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27337" w14:textId="1BB7C4F0" w:rsidR="006B2C33" w:rsidRDefault="00365BA9">
      <w:pPr>
        <w:spacing w:before="6" w:line="20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E8DC939" wp14:editId="2C24D2CD">
                <wp:simplePos x="0" y="0"/>
                <wp:positionH relativeFrom="column">
                  <wp:posOffset>0</wp:posOffset>
                </wp:positionH>
                <wp:positionV relativeFrom="paragraph">
                  <wp:posOffset>9504680</wp:posOffset>
                </wp:positionV>
                <wp:extent cx="6858000" cy="149225"/>
                <wp:effectExtent l="0" t="3175" r="3810" b="0"/>
                <wp:wrapSquare wrapText="bothSides"/>
                <wp:docPr id="775480950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73C59" w14:textId="77777777" w:rsidR="006B2C33" w:rsidRDefault="00365BA9">
                            <w:pPr>
                              <w:ind w:right="36"/>
                              <w:jc w:val="right"/>
                              <w:rPr>
                                <w:rFonts w:ascii="Arial" w:hAnsi="Arial"/>
                                <w:color w:val="000000"/>
                                <w:spacing w:val="-8"/>
                                <w:w w:val="9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8"/>
                                <w:w w:val="90"/>
                                <w:sz w:val="20"/>
                                <w:lang w:val="cs-CZ"/>
                              </w:rPr>
                              <w:t>Zpracováno programem RTS Stavitel+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DC939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748.4pt;width:540pt;height:11.7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" filled="f" stroked="f">
                <v:textbox inset="0,0,0,0">
                  <w:txbxContent>
                    <w:p w14:paraId="41A73C59" w14:textId="77777777" w:rsidR="006B2C33" w:rsidRDefault="00365BA9">
                      <w:pPr>
                        <w:ind w:right="36"/>
                        <w:jc w:val="right"/>
                        <w:rPr>
                          <w:rFonts w:ascii="Arial" w:hAnsi="Arial"/>
                          <w:color w:val="000000"/>
                          <w:spacing w:val="-8"/>
                          <w:w w:val="90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8"/>
                          <w:w w:val="90"/>
                          <w:sz w:val="20"/>
                          <w:lang w:val="cs-CZ"/>
                        </w:rPr>
                        <w:t>Zpracováno programem RTS Stavitel+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8"/>
        <w:gridCol w:w="1411"/>
        <w:gridCol w:w="2817"/>
        <w:gridCol w:w="1320"/>
        <w:gridCol w:w="2664"/>
      </w:tblGrid>
      <w:tr w:rsidR="006B2C33" w14:paraId="43917ED8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484AD06F" w14:textId="77777777" w:rsidR="006B2C33" w:rsidRDefault="006B2C3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137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792B08CA" w14:textId="77777777" w:rsidR="006B2C33" w:rsidRDefault="00365BA9">
            <w:pPr>
              <w:ind w:right="1522"/>
              <w:jc w:val="right"/>
              <w:rPr>
                <w:rFonts w:ascii="Arial" w:hAnsi="Arial"/>
                <w:b/>
                <w:color w:val="000000"/>
                <w:spacing w:val="-4"/>
                <w:w w:val="85"/>
                <w:sz w:val="32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w w:val="85"/>
                <w:sz w:val="32"/>
                <w:lang w:val="cs-CZ"/>
              </w:rPr>
              <w:t>Položkový rozpočet</w:t>
            </w:r>
          </w:p>
        </w:tc>
        <w:tc>
          <w:tcPr>
            <w:tcW w:w="266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02FD1EC1" w14:textId="77777777" w:rsidR="006B2C33" w:rsidRDefault="006B2C33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6B2C33" w14:paraId="6D622E77" w14:textId="77777777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FBC0F2B" w14:textId="77777777" w:rsidR="006B2C33" w:rsidRDefault="00365BA9">
            <w:pPr>
              <w:tabs>
                <w:tab w:val="right" w:pos="3369"/>
              </w:tabs>
              <w:spacing w:before="180"/>
              <w:ind w:left="96"/>
              <w:rPr>
                <w:rFonts w:ascii="Arial" w:hAnsi="Arial"/>
                <w:color w:val="000000"/>
                <w:spacing w:val="-14"/>
                <w:w w:val="85"/>
                <w:sz w:val="28"/>
                <w:lang w:val="cs-CZ"/>
              </w:rPr>
            </w:pPr>
            <w:r>
              <w:rPr>
                <w:rFonts w:ascii="Arial" w:hAnsi="Arial"/>
                <w:color w:val="000000"/>
                <w:spacing w:val="-14"/>
                <w:w w:val="85"/>
                <w:sz w:val="28"/>
                <w:lang w:val="cs-CZ"/>
              </w:rPr>
              <w:t>Zakázka:</w:t>
            </w:r>
            <w:r>
              <w:rPr>
                <w:rFonts w:ascii="Arial" w:hAnsi="Arial"/>
                <w:color w:val="000000"/>
                <w:spacing w:val="-14"/>
                <w:w w:val="85"/>
                <w:sz w:val="28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4"/>
                <w:w w:val="85"/>
                <w:sz w:val="28"/>
                <w:lang w:val="cs-CZ"/>
              </w:rPr>
              <w:t>Oplocení školka</w:t>
            </w:r>
          </w:p>
          <w:p w14:paraId="2C9EC847" w14:textId="77777777" w:rsidR="006B2C33" w:rsidRDefault="00365BA9">
            <w:pPr>
              <w:spacing w:before="36" w:line="204" w:lineRule="auto"/>
              <w:ind w:right="1523"/>
              <w:jc w:val="right"/>
              <w:rPr>
                <w:rFonts w:ascii="Arial" w:hAnsi="Arial"/>
                <w:b/>
                <w:color w:val="000000"/>
                <w:w w:val="85"/>
                <w:sz w:val="28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85"/>
                <w:sz w:val="28"/>
                <w:lang w:val="cs-CZ"/>
              </w:rPr>
              <w:t>Liberec</w:t>
            </w:r>
          </w:p>
        </w:tc>
        <w:tc>
          <w:tcPr>
            <w:tcW w:w="4137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62761598" w14:textId="77777777" w:rsidR="006B2C33" w:rsidRDefault="006B2C3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67276532" w14:textId="77777777" w:rsidR="006B2C33" w:rsidRDefault="006B2C33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6B2C33" w14:paraId="664E87CB" w14:textId="77777777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36317D5" w14:textId="012E4938" w:rsidR="006B2C33" w:rsidRDefault="00365BA9" w:rsidP="00365BA9">
            <w:pPr>
              <w:tabs>
                <w:tab w:val="center" w:pos="2040"/>
              </w:tabs>
              <w:ind w:left="96"/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  <w:t>Zhotovitel:                      HERNGROUP CZ, s. r. o.,</w:t>
            </w:r>
          </w:p>
          <w:p w14:paraId="6A9D7C5F" w14:textId="77E1B25E" w:rsidR="00365BA9" w:rsidRPr="00365BA9" w:rsidRDefault="00365BA9" w:rsidP="00365BA9">
            <w:pPr>
              <w:rPr>
                <w:rFonts w:ascii="Arial" w:hAnsi="Arial"/>
                <w:sz w:val="18"/>
                <w:lang w:val="cs-CZ"/>
              </w:rPr>
            </w:pPr>
          </w:p>
        </w:tc>
        <w:tc>
          <w:tcPr>
            <w:tcW w:w="4137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36B92D24" w14:textId="77777777" w:rsidR="006B2C33" w:rsidRDefault="006B2C3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790595BE" w14:textId="675C5718" w:rsidR="006B2C33" w:rsidRDefault="00365BA9" w:rsidP="00365BA9">
            <w:pPr>
              <w:spacing w:line="312" w:lineRule="auto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I</w:t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ČO: 27064018</w:t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 xml:space="preserve"> </w:t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br/>
              <w:t>DIČ:CZ27064018</w:t>
            </w:r>
          </w:p>
        </w:tc>
      </w:tr>
      <w:tr w:rsidR="006B2C33" w14:paraId="3F8AE98E" w14:textId="77777777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6DBC54A1" w14:textId="77777777" w:rsidR="006B2C33" w:rsidRDefault="00365BA9">
            <w:pPr>
              <w:ind w:left="96"/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  <w:t>Objednatel:</w:t>
            </w:r>
          </w:p>
        </w:tc>
        <w:tc>
          <w:tcPr>
            <w:tcW w:w="4137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6D07952E" w14:textId="77777777" w:rsidR="006B2C33" w:rsidRDefault="006B2C3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56F2E6BE" w14:textId="67BB9387" w:rsidR="006B2C33" w:rsidRDefault="00365BA9">
            <w:pPr>
              <w:spacing w:line="312" w:lineRule="auto"/>
              <w:jc w:val="center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I</w:t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 xml:space="preserve">ČO: </w:t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br/>
              <w:t>DIČ:</w:t>
            </w:r>
          </w:p>
        </w:tc>
      </w:tr>
      <w:tr w:rsidR="006B2C33" w14:paraId="243064EE" w14:textId="77777777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4F2EC0F4" w14:textId="77777777" w:rsidR="006B2C33" w:rsidRDefault="00365BA9">
            <w:pPr>
              <w:ind w:left="96"/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  <w:t>Vypracoval:</w:t>
            </w:r>
          </w:p>
        </w:tc>
        <w:tc>
          <w:tcPr>
            <w:tcW w:w="4137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4FAD3EB6" w14:textId="77777777" w:rsidR="006B2C33" w:rsidRDefault="006B2C3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444B9F70" w14:textId="77777777" w:rsidR="006B2C33" w:rsidRDefault="006B2C33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6B2C33" w14:paraId="5C92497E" w14:textId="77777777">
        <w:tblPrEx>
          <w:tblCellMar>
            <w:top w:w="0" w:type="dxa"/>
            <w:bottom w:w="0" w:type="dxa"/>
          </w:tblCellMar>
        </w:tblPrEx>
        <w:trPr>
          <w:trHeight w:hRule="exact" w:val="2549"/>
        </w:trPr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6F9CBEBF" w14:textId="77777777" w:rsidR="006B2C33" w:rsidRDefault="00365BA9">
            <w:pPr>
              <w:spacing w:line="360" w:lineRule="auto"/>
              <w:ind w:left="540" w:right="2232" w:hanging="432"/>
              <w:jc w:val="both"/>
              <w:rPr>
                <w:rFonts w:ascii="Arial" w:hAnsi="Arial"/>
                <w:b/>
                <w:color w:val="000000"/>
                <w:spacing w:val="1"/>
                <w:w w:val="85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1"/>
                <w:w w:val="85"/>
                <w:sz w:val="20"/>
                <w:lang w:val="cs-CZ"/>
              </w:rPr>
              <w:t xml:space="preserve">Rozpis ceny </w:t>
            </w:r>
            <w:r>
              <w:rPr>
                <w:rFonts w:ascii="Arial" w:hAnsi="Arial"/>
                <w:color w:val="000000"/>
                <w:w w:val="90"/>
                <w:sz w:val="20"/>
                <w:lang w:val="cs-CZ"/>
              </w:rPr>
              <w:t xml:space="preserve">HSV PSV MON </w:t>
            </w:r>
            <w:r>
              <w:rPr>
                <w:rFonts w:ascii="Arial" w:hAnsi="Arial"/>
                <w:color w:val="000000"/>
                <w:spacing w:val="-10"/>
                <w:w w:val="90"/>
                <w:sz w:val="20"/>
                <w:lang w:val="cs-CZ"/>
              </w:rPr>
              <w:t>Vedlejší náklady</w:t>
            </w:r>
          </w:p>
          <w:p w14:paraId="6B4E9FBE" w14:textId="77777777" w:rsidR="006B2C33" w:rsidRDefault="00365BA9">
            <w:pPr>
              <w:spacing w:before="108"/>
              <w:ind w:right="2243"/>
              <w:jc w:val="right"/>
              <w:rPr>
                <w:rFonts w:ascii="Arial" w:hAnsi="Arial"/>
                <w:color w:val="000000"/>
                <w:spacing w:val="-6"/>
                <w:w w:val="9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90"/>
                <w:sz w:val="20"/>
                <w:lang w:val="cs-CZ"/>
              </w:rPr>
              <w:t>Ostatní náklady</w:t>
            </w:r>
          </w:p>
        </w:tc>
        <w:tc>
          <w:tcPr>
            <w:tcW w:w="4137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42532DB1" w14:textId="77777777" w:rsidR="006B2C33" w:rsidRDefault="006B2C3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CA7E9" w14:textId="77777777" w:rsidR="006B2C33" w:rsidRDefault="00365BA9">
            <w:pPr>
              <w:spacing w:line="360" w:lineRule="auto"/>
              <w:jc w:val="right"/>
              <w:rPr>
                <w:rFonts w:ascii="Arial" w:hAnsi="Arial"/>
                <w:color w:val="000000"/>
                <w:spacing w:val="-10"/>
                <w:w w:val="9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90"/>
                <w:sz w:val="20"/>
                <w:lang w:val="cs-CZ"/>
              </w:rPr>
              <w:t xml:space="preserve">152 760,00 </w:t>
            </w:r>
            <w:r>
              <w:rPr>
                <w:rFonts w:ascii="Arial" w:hAnsi="Arial"/>
                <w:color w:val="000000"/>
                <w:spacing w:val="-10"/>
                <w:w w:val="90"/>
                <w:sz w:val="20"/>
                <w:lang w:val="cs-CZ"/>
              </w:rPr>
              <w:br/>
            </w:r>
            <w:r>
              <w:rPr>
                <w:rFonts w:ascii="Arial" w:hAnsi="Arial"/>
                <w:color w:val="000000"/>
                <w:spacing w:val="-8"/>
                <w:w w:val="90"/>
                <w:sz w:val="20"/>
                <w:lang w:val="cs-CZ"/>
              </w:rPr>
              <w:t xml:space="preserve">2 240,00 </w:t>
            </w:r>
            <w:r>
              <w:rPr>
                <w:rFonts w:ascii="Arial" w:hAnsi="Arial"/>
                <w:color w:val="000000"/>
                <w:spacing w:val="-8"/>
                <w:w w:val="90"/>
                <w:sz w:val="20"/>
                <w:lang w:val="cs-CZ"/>
              </w:rPr>
              <w:br/>
            </w:r>
            <w:r>
              <w:rPr>
                <w:rFonts w:ascii="Arial" w:hAnsi="Arial"/>
                <w:color w:val="000000"/>
                <w:w w:val="90"/>
                <w:sz w:val="20"/>
                <w:lang w:val="cs-CZ"/>
              </w:rPr>
              <w:t xml:space="preserve">0,00 </w:t>
            </w:r>
            <w:r>
              <w:rPr>
                <w:rFonts w:ascii="Arial" w:hAnsi="Arial"/>
                <w:color w:val="000000"/>
                <w:w w:val="90"/>
                <w:sz w:val="20"/>
                <w:lang w:val="cs-CZ"/>
              </w:rPr>
              <w:br/>
            </w:r>
            <w:r>
              <w:rPr>
                <w:rFonts w:ascii="Arial" w:hAnsi="Arial"/>
                <w:color w:val="000000"/>
                <w:w w:val="90"/>
                <w:sz w:val="20"/>
                <w:lang w:val="cs-CZ"/>
              </w:rPr>
              <w:t xml:space="preserve">0,00 </w:t>
            </w:r>
            <w:r>
              <w:rPr>
                <w:rFonts w:ascii="Arial" w:hAnsi="Arial"/>
                <w:color w:val="000000"/>
                <w:w w:val="90"/>
                <w:sz w:val="20"/>
                <w:lang w:val="cs-CZ"/>
              </w:rPr>
              <w:br/>
              <w:t>0,00</w:t>
            </w:r>
          </w:p>
        </w:tc>
      </w:tr>
      <w:tr w:rsidR="006B2C33" w14:paraId="30A0BD74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A5B49" w14:textId="77777777" w:rsidR="006B2C33" w:rsidRDefault="00365BA9">
            <w:pPr>
              <w:ind w:left="96"/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  <w:t>Základ pro sníženou DPH: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552CEAAB" w14:textId="77777777" w:rsidR="006B2C33" w:rsidRDefault="00365BA9">
            <w:pPr>
              <w:ind w:right="140"/>
              <w:jc w:val="right"/>
              <w:rPr>
                <w:rFonts w:ascii="Arial" w:hAnsi="Arial"/>
                <w:b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90"/>
                <w:sz w:val="18"/>
                <w:lang w:val="cs-CZ"/>
              </w:rPr>
              <w:t>15 %</w:t>
            </w:r>
          </w:p>
        </w:tc>
        <w:tc>
          <w:tcPr>
            <w:tcW w:w="281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3733725F" w14:textId="77777777" w:rsidR="006B2C33" w:rsidRDefault="006B2C3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4BB76E98" w14:textId="77777777" w:rsidR="006B2C33" w:rsidRDefault="006B2C3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A8D04" w14:textId="77777777" w:rsidR="006B2C33" w:rsidRDefault="00365BA9">
            <w:pPr>
              <w:ind w:right="466"/>
              <w:jc w:val="right"/>
              <w:rPr>
                <w:rFonts w:ascii="Arial" w:hAnsi="Arial"/>
                <w:b/>
                <w:color w:val="000000"/>
                <w:w w:val="85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85"/>
                <w:sz w:val="20"/>
                <w:lang w:val="cs-CZ"/>
              </w:rPr>
              <w:t xml:space="preserve">0,00 </w:t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CZK</w:t>
            </w:r>
          </w:p>
        </w:tc>
      </w:tr>
      <w:tr w:rsidR="006B2C33" w14:paraId="5807AEF0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0CD4E" w14:textId="77777777" w:rsidR="006B2C33" w:rsidRDefault="00365BA9">
            <w:pPr>
              <w:ind w:left="96"/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Snížená DPH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4B20EBB9" w14:textId="77777777" w:rsidR="006B2C33" w:rsidRDefault="00365BA9">
            <w:pPr>
              <w:ind w:right="140"/>
              <w:jc w:val="right"/>
              <w:rPr>
                <w:rFonts w:ascii="Arial" w:hAnsi="Arial"/>
                <w:b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90"/>
                <w:sz w:val="18"/>
                <w:lang w:val="cs-CZ"/>
              </w:rPr>
              <w:t>15 %</w:t>
            </w:r>
          </w:p>
        </w:tc>
        <w:tc>
          <w:tcPr>
            <w:tcW w:w="281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48FFEF80" w14:textId="77777777" w:rsidR="006B2C33" w:rsidRDefault="006B2C3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1D93CC6E" w14:textId="77777777" w:rsidR="006B2C33" w:rsidRDefault="006B2C3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66403" w14:textId="77777777" w:rsidR="006B2C33" w:rsidRDefault="00365BA9">
            <w:pPr>
              <w:ind w:right="466"/>
              <w:jc w:val="right"/>
              <w:rPr>
                <w:rFonts w:ascii="Arial" w:hAnsi="Arial"/>
                <w:b/>
                <w:color w:val="000000"/>
                <w:w w:val="85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85"/>
                <w:sz w:val="20"/>
                <w:lang w:val="cs-CZ"/>
              </w:rPr>
              <w:t xml:space="preserve">0,00 </w:t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CZK</w:t>
            </w:r>
          </w:p>
        </w:tc>
      </w:tr>
      <w:tr w:rsidR="006B2C33" w14:paraId="23217C6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F23F3" w14:textId="77777777" w:rsidR="006B2C33" w:rsidRDefault="00365BA9">
            <w:pPr>
              <w:ind w:left="96"/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  <w:t>Základ pro základní DPH: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5AA2F74B" w14:textId="77777777" w:rsidR="006B2C33" w:rsidRDefault="00365BA9">
            <w:pPr>
              <w:ind w:right="140"/>
              <w:jc w:val="right"/>
              <w:rPr>
                <w:rFonts w:ascii="Arial" w:hAnsi="Arial"/>
                <w:b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90"/>
                <w:sz w:val="18"/>
                <w:lang w:val="cs-CZ"/>
              </w:rPr>
              <w:t>21 %</w:t>
            </w:r>
          </w:p>
        </w:tc>
        <w:tc>
          <w:tcPr>
            <w:tcW w:w="281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38F5E62B" w14:textId="77777777" w:rsidR="006B2C33" w:rsidRDefault="006B2C3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4C8BC501" w14:textId="77777777" w:rsidR="006B2C33" w:rsidRDefault="006B2C3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198D9" w14:textId="77777777" w:rsidR="006B2C33" w:rsidRDefault="00365BA9">
            <w:pPr>
              <w:ind w:right="466"/>
              <w:jc w:val="right"/>
              <w:rPr>
                <w:rFonts w:ascii="Arial" w:hAnsi="Arial"/>
                <w:b/>
                <w:color w:val="000000"/>
                <w:w w:val="85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85"/>
                <w:sz w:val="20"/>
                <w:lang w:val="cs-CZ"/>
              </w:rPr>
              <w:t xml:space="preserve">0,00 </w:t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CZK</w:t>
            </w:r>
          </w:p>
        </w:tc>
      </w:tr>
      <w:tr w:rsidR="006B2C33" w14:paraId="7A6F08D3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D238C" w14:textId="77777777" w:rsidR="006B2C33" w:rsidRDefault="00365BA9">
            <w:pPr>
              <w:ind w:left="96"/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Základní DPH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4B39A64C" w14:textId="77777777" w:rsidR="006B2C33" w:rsidRDefault="00365BA9">
            <w:pPr>
              <w:ind w:right="140"/>
              <w:jc w:val="right"/>
              <w:rPr>
                <w:rFonts w:ascii="Arial" w:hAnsi="Arial"/>
                <w:b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90"/>
                <w:sz w:val="18"/>
                <w:lang w:val="cs-CZ"/>
              </w:rPr>
              <w:t>21 %</w:t>
            </w:r>
          </w:p>
        </w:tc>
        <w:tc>
          <w:tcPr>
            <w:tcW w:w="281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7DAD95C9" w14:textId="77777777" w:rsidR="006B2C33" w:rsidRDefault="006B2C3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07583A9B" w14:textId="77777777" w:rsidR="006B2C33" w:rsidRDefault="006B2C3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D0614" w14:textId="77777777" w:rsidR="006B2C33" w:rsidRDefault="00365BA9">
            <w:pPr>
              <w:ind w:right="466"/>
              <w:jc w:val="right"/>
              <w:rPr>
                <w:rFonts w:ascii="Arial" w:hAnsi="Arial"/>
                <w:b/>
                <w:color w:val="000000"/>
                <w:w w:val="85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85"/>
                <w:sz w:val="20"/>
                <w:lang w:val="cs-CZ"/>
              </w:rPr>
              <w:t xml:space="preserve">0,00 </w:t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CZK</w:t>
            </w:r>
          </w:p>
        </w:tc>
      </w:tr>
      <w:tr w:rsidR="006B2C33" w14:paraId="406EBC1E" w14:textId="77777777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10B28582" w14:textId="77777777" w:rsidR="006B2C33" w:rsidRDefault="00365BA9">
            <w:pPr>
              <w:ind w:left="96"/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  <w:t>Zaokrouhlení:</w:t>
            </w:r>
          </w:p>
        </w:tc>
        <w:tc>
          <w:tcPr>
            <w:tcW w:w="4137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2BB893A3" w14:textId="77777777" w:rsidR="006B2C33" w:rsidRDefault="006B2C3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48BA9" w14:textId="77777777" w:rsidR="006B2C33" w:rsidRDefault="00365BA9">
            <w:pPr>
              <w:ind w:right="466"/>
              <w:jc w:val="right"/>
              <w:rPr>
                <w:rFonts w:ascii="Arial" w:hAnsi="Arial"/>
                <w:b/>
                <w:color w:val="000000"/>
                <w:w w:val="85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85"/>
                <w:sz w:val="20"/>
                <w:lang w:val="cs-CZ"/>
              </w:rPr>
              <w:t xml:space="preserve">0,00 </w:t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CZK</w:t>
            </w:r>
          </w:p>
        </w:tc>
      </w:tr>
      <w:tr w:rsidR="006B2C33" w14:paraId="04B049C9" w14:textId="77777777">
        <w:tblPrEx>
          <w:tblCellMar>
            <w:top w:w="0" w:type="dxa"/>
            <w:bottom w:w="0" w:type="dxa"/>
          </w:tblCellMar>
        </w:tblPrEx>
        <w:trPr>
          <w:trHeight w:hRule="exact" w:val="524"/>
        </w:trPr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7333B00D" w14:textId="77777777" w:rsidR="006B2C33" w:rsidRDefault="00365BA9">
            <w:pPr>
              <w:ind w:left="96"/>
              <w:rPr>
                <w:rFonts w:ascii="Arial" w:hAnsi="Arial"/>
                <w:color w:val="000000"/>
                <w:w w:val="85"/>
                <w:sz w:val="28"/>
                <w:lang w:val="cs-CZ"/>
              </w:rPr>
            </w:pPr>
            <w:r>
              <w:rPr>
                <w:rFonts w:ascii="Arial" w:hAnsi="Arial"/>
                <w:color w:val="000000"/>
                <w:w w:val="85"/>
                <w:sz w:val="28"/>
                <w:lang w:val="cs-CZ"/>
              </w:rPr>
              <w:t>Cena celkem:</w:t>
            </w:r>
          </w:p>
        </w:tc>
        <w:tc>
          <w:tcPr>
            <w:tcW w:w="4137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20F5C4CE" w14:textId="77777777" w:rsidR="006B2C33" w:rsidRDefault="006B2C3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BE3D6" w14:textId="77777777" w:rsidR="006B2C33" w:rsidRDefault="00365BA9">
            <w:pPr>
              <w:ind w:right="466"/>
              <w:jc w:val="right"/>
              <w:rPr>
                <w:rFonts w:ascii="Arial" w:hAnsi="Arial"/>
                <w:b/>
                <w:color w:val="000000"/>
                <w:w w:val="85"/>
                <w:sz w:val="32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85"/>
                <w:sz w:val="32"/>
                <w:lang w:val="cs-CZ"/>
              </w:rPr>
              <w:t xml:space="preserve">155 000,00 </w:t>
            </w:r>
            <w:r>
              <w:rPr>
                <w:rFonts w:ascii="Arial" w:hAnsi="Arial"/>
                <w:b/>
                <w:color w:val="000000"/>
                <w:w w:val="90"/>
                <w:sz w:val="18"/>
                <w:lang w:val="cs-CZ"/>
              </w:rPr>
              <w:t>CZK</w:t>
            </w:r>
          </w:p>
        </w:tc>
      </w:tr>
      <w:tr w:rsidR="006B2C33" w14:paraId="6F2E05F2" w14:textId="77777777">
        <w:tblPrEx>
          <w:tblCellMar>
            <w:top w:w="0" w:type="dxa"/>
            <w:bottom w:w="0" w:type="dxa"/>
          </w:tblCellMar>
        </w:tblPrEx>
        <w:trPr>
          <w:trHeight w:hRule="exact" w:val="1435"/>
        </w:trPr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7A0B4A9B" w14:textId="77777777" w:rsidR="006B2C33" w:rsidRDefault="006B2C3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137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1E3A0B0E" w14:textId="77777777" w:rsidR="006B2C33" w:rsidRDefault="006B2C3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33C6DD8C" w14:textId="77777777" w:rsidR="006B2C33" w:rsidRDefault="006B2C33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6B2C33" w14:paraId="03E94CC2" w14:textId="77777777">
        <w:tblPrEx>
          <w:tblCellMar>
            <w:top w:w="0" w:type="dxa"/>
            <w:bottom w:w="0" w:type="dxa"/>
          </w:tblCellMar>
        </w:tblPrEx>
        <w:trPr>
          <w:trHeight w:hRule="exact" w:val="1497"/>
        </w:trPr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53A6F6B2" w14:textId="77777777" w:rsidR="006B2C33" w:rsidRDefault="00365BA9">
            <w:pPr>
              <w:ind w:right="173"/>
              <w:jc w:val="right"/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  <w:t>Za zhotovitele</w:t>
            </w:r>
          </w:p>
        </w:tc>
        <w:tc>
          <w:tcPr>
            <w:tcW w:w="4137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4752E627" w14:textId="77777777" w:rsidR="006B2C33" w:rsidRDefault="00365BA9">
            <w:pPr>
              <w:spacing w:line="693" w:lineRule="exact"/>
              <w:ind w:left="2268"/>
              <w:jc w:val="center"/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  <w:t xml:space="preserve">Za objednatele </w:t>
            </w:r>
            <w:r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  <w:br/>
            </w: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17.04.2024</w:t>
            </w:r>
          </w:p>
        </w:tc>
        <w:tc>
          <w:tcPr>
            <w:tcW w:w="266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525437B0" w14:textId="77777777" w:rsidR="006B2C33" w:rsidRDefault="006B2C33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6B2C33" w14:paraId="1361AC3F" w14:textId="77777777">
        <w:tblPrEx>
          <w:tblCellMar>
            <w:top w:w="0" w:type="dxa"/>
            <w:bottom w:w="0" w:type="dxa"/>
          </w:tblCellMar>
        </w:tblPrEx>
        <w:trPr>
          <w:trHeight w:hRule="exact" w:val="481"/>
        </w:trPr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28325E95" w14:textId="77777777" w:rsidR="006B2C33" w:rsidRDefault="00365BA9">
            <w:pPr>
              <w:ind w:right="443"/>
              <w:jc w:val="right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Místo</w:t>
            </w:r>
          </w:p>
        </w:tc>
        <w:tc>
          <w:tcPr>
            <w:tcW w:w="4137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2F634522" w14:textId="77777777" w:rsidR="006B2C33" w:rsidRDefault="00365BA9">
            <w:pPr>
              <w:ind w:left="2933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Datum</w:t>
            </w:r>
          </w:p>
        </w:tc>
        <w:tc>
          <w:tcPr>
            <w:tcW w:w="266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0E5FFC60" w14:textId="77777777" w:rsidR="006B2C33" w:rsidRDefault="006B2C33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14:paraId="2519974C" w14:textId="77777777" w:rsidR="006B2C33" w:rsidRDefault="006B2C33">
      <w:pPr>
        <w:spacing w:after="117" w:line="20" w:lineRule="exact"/>
      </w:pPr>
    </w:p>
    <w:p w14:paraId="61CE111B" w14:textId="77777777" w:rsidR="006B2C33" w:rsidRDefault="00365BA9">
      <w:pPr>
        <w:ind w:left="72"/>
        <w:rPr>
          <w:rFonts w:ascii="Arial" w:hAnsi="Arial"/>
          <w:color w:val="070000"/>
          <w:w w:val="90"/>
          <w:sz w:val="21"/>
          <w:lang w:val="cs-CZ"/>
        </w:rPr>
      </w:pPr>
      <w:r>
        <w:rPr>
          <w:rFonts w:ascii="Arial" w:hAnsi="Arial"/>
          <w:color w:val="070000"/>
          <w:w w:val="90"/>
          <w:sz w:val="21"/>
          <w:lang w:val="cs-CZ"/>
        </w:rPr>
        <w:t>Popis:</w:t>
      </w:r>
    </w:p>
    <w:p w14:paraId="39731220" w14:textId="77777777" w:rsidR="006B2C33" w:rsidRDefault="006B2C33">
      <w:pPr>
        <w:sectPr w:rsidR="006B2C33">
          <w:pgSz w:w="11918" w:h="16854"/>
          <w:pgMar w:top="832" w:right="494" w:bottom="724" w:left="564" w:header="720" w:footer="720" w:gutter="0"/>
          <w:cols w:space="708"/>
        </w:sectPr>
      </w:pPr>
    </w:p>
    <w:p w14:paraId="0E8B1CE3" w14:textId="0F433057" w:rsidR="006B2C33" w:rsidRDefault="00365BA9">
      <w:pPr>
        <w:jc w:val="center"/>
        <w:rPr>
          <w:rFonts w:ascii="Arial" w:hAnsi="Arial"/>
          <w:b/>
          <w:color w:val="000000"/>
          <w:spacing w:val="-6"/>
          <w:w w:val="85"/>
          <w:sz w:val="32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 wp14:anchorId="106D69ED" wp14:editId="234AFFC7">
                <wp:simplePos x="0" y="0"/>
                <wp:positionH relativeFrom="column">
                  <wp:posOffset>0</wp:posOffset>
                </wp:positionH>
                <wp:positionV relativeFrom="paragraph">
                  <wp:posOffset>9288780</wp:posOffset>
                </wp:positionV>
                <wp:extent cx="6858000" cy="149225"/>
                <wp:effectExtent l="2540" t="4445" r="0" b="0"/>
                <wp:wrapSquare wrapText="bothSides"/>
                <wp:docPr id="70607176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0CA26" w14:textId="77777777" w:rsidR="006B2C33" w:rsidRDefault="00365BA9">
                            <w:pPr>
                              <w:ind w:right="36"/>
                              <w:jc w:val="right"/>
                              <w:rPr>
                                <w:rFonts w:ascii="Arial" w:hAnsi="Arial"/>
                                <w:color w:val="000000"/>
                                <w:spacing w:val="-8"/>
                                <w:w w:val="9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8"/>
                                <w:w w:val="90"/>
                                <w:sz w:val="20"/>
                                <w:lang w:val="cs-CZ"/>
                              </w:rPr>
                              <w:t>Zpracováno programem RTS Stavitel+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D69ED" id="Text Box 3" o:spid="_x0000_s1027" type="#_x0000_t202" style="position:absolute;left:0;text-align:left;margin-left:0;margin-top:731.4pt;width:540pt;height:11.7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" filled="f" stroked="f">
                <v:textbox inset="0,0,0,0">
                  <w:txbxContent>
                    <w:p w14:paraId="1F50CA26" w14:textId="77777777" w:rsidR="006B2C33" w:rsidRDefault="00365BA9">
                      <w:pPr>
                        <w:ind w:right="36"/>
                        <w:jc w:val="right"/>
                        <w:rPr>
                          <w:rFonts w:ascii="Arial" w:hAnsi="Arial"/>
                          <w:color w:val="000000"/>
                          <w:spacing w:val="-8"/>
                          <w:w w:val="90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8"/>
                          <w:w w:val="90"/>
                          <w:sz w:val="20"/>
                          <w:lang w:val="cs-CZ"/>
                        </w:rPr>
                        <w:t>Zpracováno programem RTS Stavitel+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b/>
          <w:color w:val="000000"/>
          <w:spacing w:val="-6"/>
          <w:w w:val="85"/>
          <w:sz w:val="32"/>
          <w:lang w:val="cs-CZ"/>
        </w:rPr>
        <w:t>Rekapitulace dílů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3370"/>
        <w:gridCol w:w="3235"/>
        <w:gridCol w:w="2439"/>
        <w:gridCol w:w="1017"/>
      </w:tblGrid>
      <w:tr w:rsidR="006B2C33" w14:paraId="6EB4348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BDBDB" w:fill="DBDBDB"/>
            <w:vAlign w:val="center"/>
          </w:tcPr>
          <w:p w14:paraId="09DFD9FB" w14:textId="77777777" w:rsidR="006B2C33" w:rsidRDefault="00365BA9">
            <w:pPr>
              <w:ind w:left="38"/>
              <w:rPr>
                <w:rFonts w:ascii="Arial" w:hAnsi="Arial"/>
                <w:b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90"/>
                <w:sz w:val="18"/>
                <w:lang w:val="cs-CZ"/>
              </w:rPr>
              <w:t>Číslo</w:t>
            </w:r>
          </w:p>
        </w:tc>
        <w:tc>
          <w:tcPr>
            <w:tcW w:w="33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BDBDB" w:fill="DBDBDB"/>
            <w:vAlign w:val="center"/>
          </w:tcPr>
          <w:p w14:paraId="6BBA176C" w14:textId="77777777" w:rsidR="006B2C33" w:rsidRDefault="00365BA9">
            <w:pPr>
              <w:ind w:left="144"/>
              <w:rPr>
                <w:rFonts w:ascii="Arial" w:hAnsi="Arial"/>
                <w:b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90"/>
                <w:sz w:val="18"/>
                <w:lang w:val="cs-CZ"/>
              </w:rPr>
              <w:t>Název</w:t>
            </w:r>
          </w:p>
        </w:tc>
        <w:tc>
          <w:tcPr>
            <w:tcW w:w="32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BDBDB" w:fill="DBDBDB"/>
            <w:vAlign w:val="center"/>
          </w:tcPr>
          <w:p w14:paraId="5D216EA3" w14:textId="77777777" w:rsidR="006B2C33" w:rsidRDefault="00365BA9">
            <w:pPr>
              <w:ind w:left="1286"/>
              <w:rPr>
                <w:rFonts w:ascii="Arial" w:hAnsi="Arial"/>
                <w:b/>
                <w:color w:val="000000"/>
                <w:spacing w:val="-6"/>
                <w:w w:val="9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6"/>
                <w:w w:val="90"/>
                <w:sz w:val="18"/>
                <w:lang w:val="cs-CZ"/>
              </w:rPr>
              <w:t>Typ dílu</w:t>
            </w:r>
          </w:p>
        </w:tc>
        <w:tc>
          <w:tcPr>
            <w:tcW w:w="24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BDBDB" w:fill="DBDBDB"/>
            <w:vAlign w:val="center"/>
          </w:tcPr>
          <w:p w14:paraId="669E4C56" w14:textId="77777777" w:rsidR="006B2C33" w:rsidRDefault="00365BA9">
            <w:pPr>
              <w:ind w:right="284"/>
              <w:jc w:val="right"/>
              <w:rPr>
                <w:rFonts w:ascii="Arial" w:hAnsi="Arial"/>
                <w:b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90"/>
                <w:sz w:val="18"/>
                <w:lang w:val="cs-CZ"/>
              </w:rPr>
              <w:t>Celkem</w:t>
            </w:r>
          </w:p>
        </w:tc>
        <w:tc>
          <w:tcPr>
            <w:tcW w:w="10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BDBDB" w:fill="DBDBDB"/>
            <w:vAlign w:val="center"/>
          </w:tcPr>
          <w:p w14:paraId="61E37960" w14:textId="77777777" w:rsidR="006B2C33" w:rsidRDefault="00365BA9">
            <w:pPr>
              <w:ind w:right="53"/>
              <w:jc w:val="right"/>
              <w:rPr>
                <w:rFonts w:ascii="Arial" w:hAnsi="Arial"/>
                <w:b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90"/>
                <w:sz w:val="18"/>
                <w:lang w:val="cs-CZ"/>
              </w:rPr>
              <w:t>Hmotnost</w:t>
            </w:r>
          </w:p>
        </w:tc>
      </w:tr>
      <w:tr w:rsidR="006B2C33" w14:paraId="50F818F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7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251463E" w14:textId="77777777" w:rsidR="006B2C33" w:rsidRDefault="00365BA9">
            <w:pPr>
              <w:ind w:left="38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1</w:t>
            </w:r>
          </w:p>
        </w:tc>
        <w:tc>
          <w:tcPr>
            <w:tcW w:w="33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3006867" w14:textId="77777777" w:rsidR="006B2C33" w:rsidRDefault="00365BA9">
            <w:pPr>
              <w:ind w:left="144"/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Zemní práce</w:t>
            </w:r>
          </w:p>
        </w:tc>
        <w:tc>
          <w:tcPr>
            <w:tcW w:w="32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1B213E1" w14:textId="77777777" w:rsidR="006B2C33" w:rsidRDefault="00365BA9">
            <w:pPr>
              <w:ind w:left="1286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HSV</w:t>
            </w:r>
          </w:p>
        </w:tc>
        <w:tc>
          <w:tcPr>
            <w:tcW w:w="24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7B17E1F" w14:textId="77777777" w:rsidR="006B2C33" w:rsidRDefault="00365BA9">
            <w:pPr>
              <w:ind w:right="284"/>
              <w:jc w:val="right"/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2 980,00</w:t>
            </w:r>
          </w:p>
        </w:tc>
        <w:tc>
          <w:tcPr>
            <w:tcW w:w="10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F404DDE" w14:textId="77777777" w:rsidR="006B2C33" w:rsidRDefault="00365BA9">
            <w:pPr>
              <w:ind w:right="53"/>
              <w:jc w:val="right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0,00000</w:t>
            </w:r>
          </w:p>
        </w:tc>
      </w:tr>
      <w:tr w:rsidR="006B2C33" w14:paraId="14B2E6B2" w14:textId="77777777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7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8E3657F" w14:textId="77777777" w:rsidR="006B2C33" w:rsidRDefault="00365BA9">
            <w:pPr>
              <w:ind w:left="38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3</w:t>
            </w:r>
          </w:p>
        </w:tc>
        <w:tc>
          <w:tcPr>
            <w:tcW w:w="33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6B98CD5" w14:textId="77777777" w:rsidR="006B2C33" w:rsidRDefault="00365BA9">
            <w:pPr>
              <w:ind w:left="144"/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  <w:t>Svislé a kompletní konstrukce</w:t>
            </w:r>
          </w:p>
        </w:tc>
        <w:tc>
          <w:tcPr>
            <w:tcW w:w="32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75C9D19" w14:textId="77777777" w:rsidR="006B2C33" w:rsidRDefault="00365BA9">
            <w:pPr>
              <w:ind w:left="1286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HSV</w:t>
            </w:r>
          </w:p>
        </w:tc>
        <w:tc>
          <w:tcPr>
            <w:tcW w:w="24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7039A20" w14:textId="77777777" w:rsidR="006B2C33" w:rsidRDefault="00365BA9">
            <w:pPr>
              <w:ind w:right="284"/>
              <w:jc w:val="right"/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149 780,00</w:t>
            </w:r>
          </w:p>
        </w:tc>
        <w:tc>
          <w:tcPr>
            <w:tcW w:w="10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03CB9DB" w14:textId="77777777" w:rsidR="006B2C33" w:rsidRDefault="00365BA9">
            <w:pPr>
              <w:ind w:right="53"/>
              <w:jc w:val="right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7,76713</w:t>
            </w:r>
          </w:p>
        </w:tc>
      </w:tr>
      <w:tr w:rsidR="006B2C33" w14:paraId="476ADF55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3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2E48EFDD" w14:textId="77777777" w:rsidR="006B2C33" w:rsidRDefault="00365BA9">
            <w:pPr>
              <w:ind w:left="38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767</w:t>
            </w:r>
          </w:p>
        </w:tc>
        <w:tc>
          <w:tcPr>
            <w:tcW w:w="337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3F26C9C7" w14:textId="77777777" w:rsidR="006B2C33" w:rsidRDefault="00365BA9">
            <w:pPr>
              <w:ind w:left="144"/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  <w:t>Konstrukce zámečnické</w:t>
            </w:r>
          </w:p>
        </w:tc>
        <w:tc>
          <w:tcPr>
            <w:tcW w:w="323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4E179EA0" w14:textId="77777777" w:rsidR="006B2C33" w:rsidRDefault="00365BA9">
            <w:pPr>
              <w:ind w:left="1286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PSV</w:t>
            </w:r>
          </w:p>
        </w:tc>
        <w:tc>
          <w:tcPr>
            <w:tcW w:w="243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7B2D36F7" w14:textId="77777777" w:rsidR="006B2C33" w:rsidRDefault="00365BA9">
            <w:pPr>
              <w:ind w:right="284"/>
              <w:jc w:val="right"/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2 240,00</w:t>
            </w:r>
          </w:p>
        </w:tc>
        <w:tc>
          <w:tcPr>
            <w:tcW w:w="10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10A28F94" w14:textId="77777777" w:rsidR="006B2C33" w:rsidRDefault="00365BA9">
            <w:pPr>
              <w:ind w:right="53"/>
              <w:jc w:val="right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0,00000</w:t>
            </w:r>
          </w:p>
        </w:tc>
      </w:tr>
      <w:tr w:rsidR="006B2C33" w14:paraId="45EC1908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734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A068D0E" w14:textId="77777777" w:rsidR="006B2C33" w:rsidRDefault="00365BA9">
            <w:pPr>
              <w:ind w:left="38"/>
              <w:rPr>
                <w:rFonts w:ascii="Arial" w:hAnsi="Arial"/>
                <w:b/>
                <w:color w:val="000000"/>
                <w:spacing w:val="-10"/>
                <w:w w:val="9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0"/>
                <w:w w:val="90"/>
                <w:sz w:val="18"/>
                <w:lang w:val="cs-CZ"/>
              </w:rPr>
              <w:t>Celkem:</w:t>
            </w:r>
          </w:p>
        </w:tc>
        <w:tc>
          <w:tcPr>
            <w:tcW w:w="3370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85E2F60" w14:textId="77777777" w:rsidR="006B2C33" w:rsidRDefault="006B2C3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04C2ED1" w14:textId="77777777" w:rsidR="006B2C33" w:rsidRDefault="006B2C3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5AD09ED" w14:textId="77777777" w:rsidR="006B2C33" w:rsidRDefault="00365BA9">
            <w:pPr>
              <w:ind w:right="284"/>
              <w:jc w:val="right"/>
              <w:rPr>
                <w:rFonts w:ascii="Arial" w:hAnsi="Arial"/>
                <w:b/>
                <w:color w:val="000000"/>
                <w:spacing w:val="-4"/>
                <w:w w:val="9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w w:val="90"/>
                <w:sz w:val="18"/>
                <w:lang w:val="cs-CZ"/>
              </w:rPr>
              <w:t>155 000,00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A62A8A2" w14:textId="77777777" w:rsidR="006B2C33" w:rsidRDefault="00365BA9">
            <w:pPr>
              <w:ind w:right="53"/>
              <w:jc w:val="right"/>
              <w:rPr>
                <w:rFonts w:ascii="Arial" w:hAnsi="Arial"/>
                <w:b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90"/>
                <w:sz w:val="18"/>
                <w:lang w:val="cs-CZ"/>
              </w:rPr>
              <w:t>7,76713</w:t>
            </w:r>
          </w:p>
        </w:tc>
      </w:tr>
    </w:tbl>
    <w:p w14:paraId="0D891B01" w14:textId="77777777" w:rsidR="006B2C33" w:rsidRDefault="006B2C33">
      <w:pPr>
        <w:sectPr w:rsidR="006B2C33">
          <w:pgSz w:w="11918" w:h="16854"/>
          <w:pgMar w:top="1174" w:right="499" w:bottom="722" w:left="559" w:header="720" w:footer="720" w:gutter="0"/>
          <w:cols w:space="708"/>
        </w:sectPr>
      </w:pPr>
    </w:p>
    <w:p w14:paraId="5FDDB9B2" w14:textId="7D08C1FC" w:rsidR="006B2C33" w:rsidRDefault="00365BA9">
      <w:pPr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 wp14:anchorId="508550E2" wp14:editId="3204CBBC">
                <wp:simplePos x="0" y="0"/>
                <wp:positionH relativeFrom="column">
                  <wp:posOffset>0</wp:posOffset>
                </wp:positionH>
                <wp:positionV relativeFrom="paragraph">
                  <wp:posOffset>9491980</wp:posOffset>
                </wp:positionV>
                <wp:extent cx="6858000" cy="149225"/>
                <wp:effectExtent l="2540" t="4445" r="0" b="0"/>
                <wp:wrapSquare wrapText="bothSides"/>
                <wp:docPr id="19035880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A6A82" w14:textId="77777777" w:rsidR="006B2C33" w:rsidRDefault="00365BA9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spacing w:val="-8"/>
                                <w:w w:val="9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8"/>
                                <w:w w:val="90"/>
                                <w:sz w:val="20"/>
                                <w:lang w:val="cs-CZ"/>
                              </w:rPr>
                              <w:t>Zpracováno programem RTS Stavitel+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550E2" id="Text Box 2" o:spid="_x0000_s1028" type="#_x0000_t202" style="position:absolute;margin-left:0;margin-top:747.4pt;width:540pt;height:11.7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" filled="f" stroked="f">
                <v:textbox inset="0,0,0,0">
                  <w:txbxContent>
                    <w:p w14:paraId="1FCA6A82" w14:textId="77777777" w:rsidR="006B2C33" w:rsidRDefault="00365BA9">
                      <w:pPr>
                        <w:jc w:val="right"/>
                        <w:rPr>
                          <w:rFonts w:ascii="Arial" w:hAnsi="Arial"/>
                          <w:color w:val="000000"/>
                          <w:spacing w:val="-8"/>
                          <w:w w:val="90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8"/>
                          <w:w w:val="90"/>
                          <w:sz w:val="20"/>
                          <w:lang w:val="cs-CZ"/>
                        </w:rPr>
                        <w:t>Zpracováno programem RTS Stavitel+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1"/>
        <w:gridCol w:w="4497"/>
        <w:gridCol w:w="691"/>
        <w:gridCol w:w="1397"/>
        <w:gridCol w:w="1330"/>
        <w:gridCol w:w="1334"/>
      </w:tblGrid>
      <w:tr w:rsidR="006B2C33" w14:paraId="71805BBD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BDBDB" w:fill="DBDBDB"/>
            <w:vAlign w:val="center"/>
          </w:tcPr>
          <w:p w14:paraId="5829D4AE" w14:textId="77777777" w:rsidR="006B2C33" w:rsidRDefault="00365BA9">
            <w:pPr>
              <w:tabs>
                <w:tab w:val="right" w:pos="830"/>
              </w:tabs>
              <w:ind w:left="9"/>
              <w:rPr>
                <w:rFonts w:ascii="Arial" w:hAnsi="Arial"/>
                <w:b/>
                <w:color w:val="000000"/>
                <w:spacing w:val="-20"/>
                <w:w w:val="9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0"/>
                <w:w w:val="90"/>
                <w:sz w:val="18"/>
                <w:lang w:val="cs-CZ"/>
              </w:rPr>
              <w:t>Poř.</w:t>
            </w:r>
            <w:r>
              <w:rPr>
                <w:rFonts w:ascii="Arial" w:hAnsi="Arial"/>
                <w:b/>
                <w:color w:val="000000"/>
                <w:spacing w:val="-20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8"/>
                <w:w w:val="90"/>
                <w:sz w:val="18"/>
                <w:lang w:val="cs-CZ"/>
              </w:rPr>
              <w:t>Číslo</w:t>
            </w:r>
          </w:p>
        </w:tc>
        <w:tc>
          <w:tcPr>
            <w:tcW w:w="44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BDBDB" w:fill="DBDBDB"/>
            <w:vAlign w:val="center"/>
          </w:tcPr>
          <w:p w14:paraId="57D0EA15" w14:textId="77777777" w:rsidR="006B2C33" w:rsidRDefault="00365BA9">
            <w:pPr>
              <w:ind w:left="18"/>
              <w:rPr>
                <w:rFonts w:ascii="Arial" w:hAnsi="Arial"/>
                <w:b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90"/>
                <w:sz w:val="18"/>
                <w:lang w:val="cs-CZ"/>
              </w:rPr>
              <w:t>Název</w:t>
            </w:r>
          </w:p>
        </w:tc>
        <w:tc>
          <w:tcPr>
            <w:tcW w:w="6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BDBDB" w:fill="DBDBDB"/>
            <w:vAlign w:val="center"/>
          </w:tcPr>
          <w:p w14:paraId="04B0FD6D" w14:textId="77777777" w:rsidR="006B2C33" w:rsidRDefault="00365BA9">
            <w:pPr>
              <w:ind w:left="81"/>
              <w:rPr>
                <w:rFonts w:ascii="Arial" w:hAnsi="Arial"/>
                <w:b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90"/>
                <w:sz w:val="18"/>
                <w:lang w:val="cs-CZ"/>
              </w:rPr>
              <w:t>MJ</w:t>
            </w:r>
          </w:p>
        </w:tc>
        <w:tc>
          <w:tcPr>
            <w:tcW w:w="13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BDBDB" w:fill="DBDBDB"/>
            <w:vAlign w:val="center"/>
          </w:tcPr>
          <w:p w14:paraId="14F6F141" w14:textId="77777777" w:rsidR="006B2C33" w:rsidRDefault="00365BA9">
            <w:pPr>
              <w:ind w:right="384"/>
              <w:jc w:val="right"/>
              <w:rPr>
                <w:rFonts w:ascii="Arial" w:hAnsi="Arial"/>
                <w:b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90"/>
                <w:sz w:val="18"/>
                <w:lang w:val="cs-CZ"/>
              </w:rPr>
              <w:t>Množství</w:t>
            </w:r>
          </w:p>
        </w:tc>
        <w:tc>
          <w:tcPr>
            <w:tcW w:w="1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BDBDB" w:fill="DBDBDB"/>
            <w:vAlign w:val="center"/>
          </w:tcPr>
          <w:p w14:paraId="6091F5FF" w14:textId="77777777" w:rsidR="006B2C33" w:rsidRDefault="00365BA9">
            <w:pPr>
              <w:ind w:right="298"/>
              <w:jc w:val="right"/>
              <w:rPr>
                <w:rFonts w:ascii="Arial" w:hAnsi="Arial"/>
                <w:b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90"/>
                <w:sz w:val="18"/>
                <w:lang w:val="cs-CZ"/>
              </w:rPr>
              <w:t>Cena/MJ</w:t>
            </w:r>
          </w:p>
        </w:tc>
        <w:tc>
          <w:tcPr>
            <w:tcW w:w="13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BDBDB" w:fill="DBDBDB"/>
            <w:vAlign w:val="center"/>
          </w:tcPr>
          <w:p w14:paraId="5A9717FE" w14:textId="77777777" w:rsidR="006B2C33" w:rsidRDefault="00365BA9">
            <w:pPr>
              <w:ind w:right="87"/>
              <w:jc w:val="right"/>
              <w:rPr>
                <w:rFonts w:ascii="Arial" w:hAnsi="Arial"/>
                <w:b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90"/>
                <w:sz w:val="18"/>
                <w:lang w:val="cs-CZ"/>
              </w:rPr>
              <w:t>Cena</w:t>
            </w:r>
          </w:p>
        </w:tc>
      </w:tr>
      <w:tr w:rsidR="006B2C33" w14:paraId="6D0E3473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BE5F2" w:fill="DBE5F2"/>
            <w:vAlign w:val="center"/>
          </w:tcPr>
          <w:p w14:paraId="644C5426" w14:textId="77777777" w:rsidR="006B2C33" w:rsidRDefault="00365BA9">
            <w:pPr>
              <w:tabs>
                <w:tab w:val="right" w:pos="537"/>
              </w:tabs>
              <w:ind w:left="9"/>
              <w:rPr>
                <w:rFonts w:ascii="Arial" w:hAnsi="Arial"/>
                <w:b/>
                <w:color w:val="000000"/>
                <w:spacing w:val="-16"/>
                <w:w w:val="9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6"/>
                <w:w w:val="90"/>
                <w:lang w:val="cs-CZ"/>
              </w:rPr>
              <w:t>Díl:</w:t>
            </w:r>
            <w:r>
              <w:rPr>
                <w:rFonts w:ascii="Arial" w:hAnsi="Arial"/>
                <w:b/>
                <w:color w:val="000000"/>
                <w:spacing w:val="-16"/>
                <w:w w:val="90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w w:val="90"/>
                <w:lang w:val="cs-CZ"/>
              </w:rPr>
              <w:t>1</w:t>
            </w:r>
          </w:p>
        </w:tc>
        <w:tc>
          <w:tcPr>
            <w:tcW w:w="44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BE5F2" w:fill="DBE5F2"/>
            <w:vAlign w:val="center"/>
          </w:tcPr>
          <w:p w14:paraId="5F45249F" w14:textId="77777777" w:rsidR="006B2C33" w:rsidRDefault="00365BA9">
            <w:pPr>
              <w:ind w:left="18"/>
              <w:rPr>
                <w:rFonts w:ascii="Arial" w:hAnsi="Arial"/>
                <w:b/>
                <w:color w:val="000000"/>
                <w:spacing w:val="-8"/>
                <w:w w:val="9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8"/>
                <w:w w:val="90"/>
                <w:lang w:val="cs-CZ"/>
              </w:rPr>
              <w:t>Zemní práce</w:t>
            </w:r>
          </w:p>
        </w:tc>
        <w:tc>
          <w:tcPr>
            <w:tcW w:w="6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BE5F2" w:fill="DBE5F2"/>
          </w:tcPr>
          <w:p w14:paraId="7A9ADA66" w14:textId="77777777" w:rsidR="006B2C33" w:rsidRDefault="006B2C3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BE5F2" w:fill="DBE5F2"/>
          </w:tcPr>
          <w:p w14:paraId="21B977D0" w14:textId="77777777" w:rsidR="006B2C33" w:rsidRDefault="006B2C3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BE5F2" w:fill="DBE5F2"/>
          </w:tcPr>
          <w:p w14:paraId="63362AAC" w14:textId="77777777" w:rsidR="006B2C33" w:rsidRDefault="006B2C3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BE5F2" w:fill="DBE5F2"/>
            <w:vAlign w:val="center"/>
          </w:tcPr>
          <w:p w14:paraId="300FE698" w14:textId="77777777" w:rsidR="006B2C33" w:rsidRDefault="00365BA9">
            <w:pPr>
              <w:ind w:right="87"/>
              <w:jc w:val="right"/>
              <w:rPr>
                <w:rFonts w:ascii="Arial" w:hAnsi="Arial"/>
                <w:b/>
                <w:color w:val="000000"/>
                <w:w w:val="90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90"/>
                <w:lang w:val="cs-CZ"/>
              </w:rPr>
              <w:t>2 980,00</w:t>
            </w:r>
          </w:p>
        </w:tc>
      </w:tr>
      <w:tr w:rsidR="006B2C33" w14:paraId="369B3CCE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4FF1ACF" w14:textId="77777777" w:rsidR="006B2C33" w:rsidRDefault="00365BA9">
            <w:pPr>
              <w:tabs>
                <w:tab w:val="left" w:pos="414"/>
                <w:tab w:val="left" w:pos="774"/>
                <w:tab w:val="right" w:pos="1286"/>
              </w:tabs>
              <w:ind w:left="9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1</w:t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16"/>
                <w:w w:val="90"/>
                <w:sz w:val="18"/>
                <w:lang w:val="cs-CZ"/>
              </w:rPr>
              <w:t>110</w:t>
            </w:r>
            <w:r>
              <w:rPr>
                <w:rFonts w:ascii="Arial" w:hAnsi="Arial"/>
                <w:color w:val="000000"/>
                <w:spacing w:val="-16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-</w:t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ab/>
              <w:t>.R00</w:t>
            </w:r>
          </w:p>
        </w:tc>
        <w:tc>
          <w:tcPr>
            <w:tcW w:w="44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9B45AED" w14:textId="77777777" w:rsidR="006B2C33" w:rsidRDefault="00365BA9">
            <w:pPr>
              <w:ind w:left="108"/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  <w:t>Mimostaveništní doprava individual.</w:t>
            </w:r>
          </w:p>
        </w:tc>
        <w:tc>
          <w:tcPr>
            <w:tcW w:w="6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7112D3B" w14:textId="77777777" w:rsidR="006B2C33" w:rsidRDefault="00365BA9">
            <w:pPr>
              <w:ind w:left="81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kpl</w:t>
            </w:r>
          </w:p>
        </w:tc>
        <w:tc>
          <w:tcPr>
            <w:tcW w:w="13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901294A" w14:textId="77777777" w:rsidR="006B2C33" w:rsidRDefault="00365BA9">
            <w:pPr>
              <w:ind w:right="384"/>
              <w:jc w:val="right"/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>1,00000</w:t>
            </w:r>
          </w:p>
        </w:tc>
        <w:tc>
          <w:tcPr>
            <w:tcW w:w="1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C99FBA2" w14:textId="77777777" w:rsidR="006B2C33" w:rsidRDefault="00365BA9">
            <w:pPr>
              <w:ind w:right="298"/>
              <w:jc w:val="right"/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2 980,00</w:t>
            </w:r>
          </w:p>
        </w:tc>
        <w:tc>
          <w:tcPr>
            <w:tcW w:w="13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A576A70" w14:textId="77777777" w:rsidR="006B2C33" w:rsidRDefault="00365BA9">
            <w:pPr>
              <w:ind w:right="87"/>
              <w:jc w:val="right"/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2 980,00</w:t>
            </w:r>
          </w:p>
        </w:tc>
      </w:tr>
      <w:tr w:rsidR="006B2C33" w14:paraId="1DE7936F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BE5F2" w:fill="DBE5F2"/>
            <w:vAlign w:val="center"/>
          </w:tcPr>
          <w:p w14:paraId="7C7876CF" w14:textId="77777777" w:rsidR="006B2C33" w:rsidRDefault="00365BA9">
            <w:pPr>
              <w:tabs>
                <w:tab w:val="right" w:pos="561"/>
              </w:tabs>
              <w:ind w:left="9"/>
              <w:rPr>
                <w:rFonts w:ascii="Arial" w:hAnsi="Arial"/>
                <w:b/>
                <w:color w:val="000000"/>
                <w:spacing w:val="-20"/>
                <w:w w:val="9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0"/>
                <w:w w:val="90"/>
                <w:lang w:val="cs-CZ"/>
              </w:rPr>
              <w:t>Díl:</w:t>
            </w:r>
            <w:r>
              <w:rPr>
                <w:rFonts w:ascii="Arial" w:hAnsi="Arial"/>
                <w:b/>
                <w:color w:val="000000"/>
                <w:spacing w:val="-20"/>
                <w:w w:val="90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w w:val="90"/>
                <w:lang w:val="cs-CZ"/>
              </w:rPr>
              <w:t>3</w:t>
            </w:r>
          </w:p>
        </w:tc>
        <w:tc>
          <w:tcPr>
            <w:tcW w:w="44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BE5F2" w:fill="DBE5F2"/>
            <w:vAlign w:val="center"/>
          </w:tcPr>
          <w:p w14:paraId="3472EA72" w14:textId="77777777" w:rsidR="006B2C33" w:rsidRDefault="00365BA9">
            <w:pPr>
              <w:ind w:left="18"/>
              <w:rPr>
                <w:rFonts w:ascii="Arial" w:hAnsi="Arial"/>
                <w:b/>
                <w:color w:val="000000"/>
                <w:spacing w:val="-8"/>
                <w:w w:val="9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8"/>
                <w:w w:val="90"/>
                <w:lang w:val="cs-CZ"/>
              </w:rPr>
              <w:t>Svislé a kompletní konstrukce</w:t>
            </w:r>
          </w:p>
        </w:tc>
        <w:tc>
          <w:tcPr>
            <w:tcW w:w="6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BE5F2" w:fill="DBE5F2"/>
          </w:tcPr>
          <w:p w14:paraId="3798EC02" w14:textId="77777777" w:rsidR="006B2C33" w:rsidRDefault="006B2C3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BE5F2" w:fill="DBE5F2"/>
          </w:tcPr>
          <w:p w14:paraId="00A2E558" w14:textId="77777777" w:rsidR="006B2C33" w:rsidRDefault="006B2C3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BE5F2" w:fill="DBE5F2"/>
          </w:tcPr>
          <w:p w14:paraId="04450191" w14:textId="77777777" w:rsidR="006B2C33" w:rsidRDefault="006B2C3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BE5F2" w:fill="DBE5F2"/>
            <w:vAlign w:val="center"/>
          </w:tcPr>
          <w:p w14:paraId="6659CBAD" w14:textId="77777777" w:rsidR="006B2C33" w:rsidRDefault="00365BA9">
            <w:pPr>
              <w:ind w:right="87"/>
              <w:jc w:val="right"/>
              <w:rPr>
                <w:rFonts w:ascii="Arial" w:hAnsi="Arial"/>
                <w:b/>
                <w:color w:val="000000"/>
                <w:w w:val="90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90"/>
                <w:lang w:val="cs-CZ"/>
              </w:rPr>
              <w:t>149 780,00</w:t>
            </w:r>
          </w:p>
        </w:tc>
      </w:tr>
      <w:tr w:rsidR="006B2C33" w14:paraId="5FB16979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80FCCE9" w14:textId="77777777" w:rsidR="006B2C33" w:rsidRDefault="00365BA9">
            <w:pPr>
              <w:tabs>
                <w:tab w:val="right" w:pos="1128"/>
              </w:tabs>
              <w:ind w:left="9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2</w:t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  <w:t>R MTŽ plot</w:t>
            </w:r>
          </w:p>
        </w:tc>
        <w:tc>
          <w:tcPr>
            <w:tcW w:w="44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134DA56" w14:textId="77777777" w:rsidR="006B2C33" w:rsidRDefault="00365BA9">
            <w:pPr>
              <w:ind w:left="108"/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  <w:t>Dodávka a montáž plotu 3D panely pozink, včetně sloupků</w:t>
            </w:r>
          </w:p>
        </w:tc>
        <w:tc>
          <w:tcPr>
            <w:tcW w:w="6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3A91154" w14:textId="77777777" w:rsidR="006B2C33" w:rsidRDefault="00365BA9">
            <w:pPr>
              <w:ind w:left="81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ks</w:t>
            </w:r>
          </w:p>
        </w:tc>
        <w:tc>
          <w:tcPr>
            <w:tcW w:w="13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80A6F33" w14:textId="77777777" w:rsidR="006B2C33" w:rsidRDefault="00365BA9">
            <w:pPr>
              <w:ind w:right="384"/>
              <w:jc w:val="right"/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>14,00000</w:t>
            </w:r>
          </w:p>
        </w:tc>
        <w:tc>
          <w:tcPr>
            <w:tcW w:w="1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358CD66" w14:textId="77777777" w:rsidR="006B2C33" w:rsidRDefault="00365BA9">
            <w:pPr>
              <w:ind w:right="298"/>
              <w:jc w:val="right"/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4 890,00</w:t>
            </w:r>
          </w:p>
        </w:tc>
        <w:tc>
          <w:tcPr>
            <w:tcW w:w="13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0CC7BAD" w14:textId="77777777" w:rsidR="006B2C33" w:rsidRDefault="00365BA9">
            <w:pPr>
              <w:ind w:right="87"/>
              <w:jc w:val="right"/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68 460,00</w:t>
            </w:r>
          </w:p>
        </w:tc>
      </w:tr>
      <w:tr w:rsidR="006B2C33" w14:paraId="33D7EA40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42827B1" w14:textId="77777777" w:rsidR="006B2C33" w:rsidRDefault="00365BA9">
            <w:pPr>
              <w:tabs>
                <w:tab w:val="right" w:pos="1209"/>
              </w:tabs>
              <w:ind w:left="9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3</w:t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553-99999R</w:t>
            </w:r>
          </w:p>
        </w:tc>
        <w:tc>
          <w:tcPr>
            <w:tcW w:w="44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38777E3" w14:textId="77777777" w:rsidR="006B2C33" w:rsidRDefault="00365BA9">
            <w:pPr>
              <w:ind w:left="144" w:right="180"/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 xml:space="preserve">Ocelové výrobky - kotvy a spojky-atypické prvky, k plotu (vruty, </w:t>
            </w:r>
            <w:r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  <w:t>chem kotva apod.)</w:t>
            </w:r>
          </w:p>
        </w:tc>
        <w:tc>
          <w:tcPr>
            <w:tcW w:w="6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F0EF6FC" w14:textId="77777777" w:rsidR="006B2C33" w:rsidRDefault="00365BA9">
            <w:pPr>
              <w:ind w:left="81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kpl</w:t>
            </w:r>
          </w:p>
        </w:tc>
        <w:tc>
          <w:tcPr>
            <w:tcW w:w="13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C26123C" w14:textId="77777777" w:rsidR="006B2C33" w:rsidRDefault="00365BA9">
            <w:pPr>
              <w:ind w:right="384"/>
              <w:jc w:val="right"/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>1,00000</w:t>
            </w:r>
          </w:p>
        </w:tc>
        <w:tc>
          <w:tcPr>
            <w:tcW w:w="1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B968F31" w14:textId="77777777" w:rsidR="006B2C33" w:rsidRDefault="00365BA9">
            <w:pPr>
              <w:ind w:right="298"/>
              <w:jc w:val="right"/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6 990,00</w:t>
            </w:r>
          </w:p>
        </w:tc>
        <w:tc>
          <w:tcPr>
            <w:tcW w:w="13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A002D55" w14:textId="77777777" w:rsidR="006B2C33" w:rsidRDefault="00365BA9">
            <w:pPr>
              <w:ind w:right="87"/>
              <w:jc w:val="right"/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6 990,00</w:t>
            </w:r>
          </w:p>
        </w:tc>
      </w:tr>
      <w:tr w:rsidR="006B2C33" w14:paraId="2D74A064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D4260F4" w14:textId="77777777" w:rsidR="006B2C33" w:rsidRDefault="00365BA9">
            <w:pPr>
              <w:tabs>
                <w:tab w:val="right" w:pos="1334"/>
              </w:tabs>
              <w:ind w:left="9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4</w:t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R MTŽ branky</w:t>
            </w:r>
          </w:p>
        </w:tc>
        <w:tc>
          <w:tcPr>
            <w:tcW w:w="44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68E6A52" w14:textId="77777777" w:rsidR="006B2C33" w:rsidRDefault="00365BA9">
            <w:pPr>
              <w:ind w:left="108"/>
              <w:rPr>
                <w:rFonts w:ascii="Arial" w:hAnsi="Arial"/>
                <w:color w:val="000000"/>
                <w:spacing w:val="-7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7"/>
                <w:w w:val="90"/>
                <w:sz w:val="18"/>
                <w:lang w:val="cs-CZ"/>
              </w:rPr>
              <w:t>Dodávka a montáž branky v=200cm š=200cm</w:t>
            </w:r>
          </w:p>
        </w:tc>
        <w:tc>
          <w:tcPr>
            <w:tcW w:w="6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091CB64" w14:textId="77777777" w:rsidR="006B2C33" w:rsidRDefault="00365BA9">
            <w:pPr>
              <w:ind w:left="81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ks</w:t>
            </w:r>
          </w:p>
        </w:tc>
        <w:tc>
          <w:tcPr>
            <w:tcW w:w="13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434A20F" w14:textId="77777777" w:rsidR="006B2C33" w:rsidRDefault="00365BA9">
            <w:pPr>
              <w:ind w:right="384"/>
              <w:jc w:val="right"/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>1,00000</w:t>
            </w:r>
          </w:p>
        </w:tc>
        <w:tc>
          <w:tcPr>
            <w:tcW w:w="1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239CE0C" w14:textId="77777777" w:rsidR="006B2C33" w:rsidRDefault="00365BA9">
            <w:pPr>
              <w:ind w:right="298"/>
              <w:jc w:val="right"/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39 890,00</w:t>
            </w:r>
          </w:p>
        </w:tc>
        <w:tc>
          <w:tcPr>
            <w:tcW w:w="13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EA28FD5" w14:textId="77777777" w:rsidR="006B2C33" w:rsidRDefault="00365BA9">
            <w:pPr>
              <w:ind w:right="87"/>
              <w:jc w:val="right"/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39 890,00</w:t>
            </w:r>
          </w:p>
        </w:tc>
      </w:tr>
      <w:tr w:rsidR="006B2C33" w14:paraId="76849BD2" w14:textId="77777777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1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E39F724" w14:textId="77777777" w:rsidR="006B2C33" w:rsidRDefault="00365BA9">
            <w:pPr>
              <w:tabs>
                <w:tab w:val="right" w:pos="1377"/>
              </w:tabs>
              <w:ind w:left="9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5</w:t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R MTŽ PATKY</w:t>
            </w:r>
          </w:p>
        </w:tc>
        <w:tc>
          <w:tcPr>
            <w:tcW w:w="44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0CAFF9D" w14:textId="77777777" w:rsidR="006B2C33" w:rsidRDefault="00365BA9">
            <w:pPr>
              <w:ind w:left="108"/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  <w:t>Montáž patky včetně vyvrtání do kamene nebo betonu, průměr 8-</w:t>
            </w:r>
          </w:p>
        </w:tc>
        <w:tc>
          <w:tcPr>
            <w:tcW w:w="6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6BCF44A" w14:textId="77777777" w:rsidR="006B2C33" w:rsidRDefault="00365BA9">
            <w:pPr>
              <w:ind w:left="81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kus</w:t>
            </w:r>
          </w:p>
        </w:tc>
        <w:tc>
          <w:tcPr>
            <w:tcW w:w="13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9F494F2" w14:textId="77777777" w:rsidR="006B2C33" w:rsidRDefault="00365BA9">
            <w:pPr>
              <w:ind w:right="384"/>
              <w:jc w:val="right"/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90"/>
                <w:sz w:val="18"/>
                <w:lang w:val="cs-CZ"/>
              </w:rPr>
              <w:t>12,00000</w:t>
            </w:r>
          </w:p>
        </w:tc>
        <w:tc>
          <w:tcPr>
            <w:tcW w:w="1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702EE7E" w14:textId="77777777" w:rsidR="006B2C33" w:rsidRDefault="00365BA9">
            <w:pPr>
              <w:ind w:right="298"/>
              <w:jc w:val="right"/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2 870,00</w:t>
            </w:r>
          </w:p>
        </w:tc>
        <w:tc>
          <w:tcPr>
            <w:tcW w:w="13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68424CC" w14:textId="77777777" w:rsidR="006B2C33" w:rsidRDefault="00365BA9">
            <w:pPr>
              <w:ind w:right="87"/>
              <w:jc w:val="right"/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34 440,00</w:t>
            </w:r>
          </w:p>
        </w:tc>
      </w:tr>
      <w:tr w:rsidR="006B2C33" w14:paraId="7E5E768B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85AAED7" w14:textId="77777777" w:rsidR="006B2C33" w:rsidRDefault="006B2C3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4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9F24925" w14:textId="77777777" w:rsidR="006B2C33" w:rsidRDefault="00365BA9">
            <w:pPr>
              <w:ind w:left="108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12mm</w:t>
            </w:r>
          </w:p>
        </w:tc>
        <w:tc>
          <w:tcPr>
            <w:tcW w:w="6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EECDE84" w14:textId="77777777" w:rsidR="006B2C33" w:rsidRDefault="006B2C3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0215221" w14:textId="77777777" w:rsidR="006B2C33" w:rsidRDefault="006B2C3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958B692" w14:textId="77777777" w:rsidR="006B2C33" w:rsidRDefault="006B2C3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B60DF2B" w14:textId="77777777" w:rsidR="006B2C33" w:rsidRDefault="006B2C33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6B2C33" w14:paraId="04143676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BE5F2" w:fill="DBE5F2"/>
            <w:vAlign w:val="center"/>
          </w:tcPr>
          <w:p w14:paraId="08F6B181" w14:textId="77777777" w:rsidR="006B2C33" w:rsidRDefault="00365BA9">
            <w:pPr>
              <w:tabs>
                <w:tab w:val="right" w:pos="763"/>
              </w:tabs>
              <w:ind w:left="9"/>
              <w:rPr>
                <w:rFonts w:ascii="Arial" w:hAnsi="Arial"/>
                <w:b/>
                <w:color w:val="000000"/>
                <w:spacing w:val="-20"/>
                <w:w w:val="9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0"/>
                <w:w w:val="90"/>
                <w:lang w:val="cs-CZ"/>
              </w:rPr>
              <w:t>Díl:</w:t>
            </w:r>
            <w:r>
              <w:rPr>
                <w:rFonts w:ascii="Arial" w:hAnsi="Arial"/>
                <w:b/>
                <w:color w:val="000000"/>
                <w:spacing w:val="-20"/>
                <w:w w:val="90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w w:val="90"/>
                <w:lang w:val="cs-CZ"/>
              </w:rPr>
              <w:t>767</w:t>
            </w:r>
          </w:p>
        </w:tc>
        <w:tc>
          <w:tcPr>
            <w:tcW w:w="44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BE5F2" w:fill="DBE5F2"/>
            <w:vAlign w:val="center"/>
          </w:tcPr>
          <w:p w14:paraId="7B0450D7" w14:textId="77777777" w:rsidR="006B2C33" w:rsidRDefault="00365BA9">
            <w:pPr>
              <w:ind w:left="18"/>
              <w:rPr>
                <w:rFonts w:ascii="Arial" w:hAnsi="Arial"/>
                <w:b/>
                <w:color w:val="000000"/>
                <w:spacing w:val="-10"/>
                <w:w w:val="9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0"/>
                <w:w w:val="90"/>
                <w:lang w:val="cs-CZ"/>
              </w:rPr>
              <w:t>Konstrukce zámečnické</w:t>
            </w:r>
          </w:p>
        </w:tc>
        <w:tc>
          <w:tcPr>
            <w:tcW w:w="6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BE5F2" w:fill="DBE5F2"/>
          </w:tcPr>
          <w:p w14:paraId="6F9E4409" w14:textId="77777777" w:rsidR="006B2C33" w:rsidRDefault="006B2C3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BE5F2" w:fill="DBE5F2"/>
          </w:tcPr>
          <w:p w14:paraId="25A4F7E5" w14:textId="77777777" w:rsidR="006B2C33" w:rsidRDefault="006B2C3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BE5F2" w:fill="DBE5F2"/>
          </w:tcPr>
          <w:p w14:paraId="44C6D1F3" w14:textId="77777777" w:rsidR="006B2C33" w:rsidRDefault="006B2C3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BE5F2" w:fill="DBE5F2"/>
            <w:vAlign w:val="center"/>
          </w:tcPr>
          <w:p w14:paraId="1A71353D" w14:textId="77777777" w:rsidR="006B2C33" w:rsidRDefault="00365BA9">
            <w:pPr>
              <w:ind w:right="87"/>
              <w:jc w:val="right"/>
              <w:rPr>
                <w:rFonts w:ascii="Arial" w:hAnsi="Arial"/>
                <w:b/>
                <w:color w:val="000000"/>
                <w:w w:val="90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90"/>
                <w:lang w:val="cs-CZ"/>
              </w:rPr>
              <w:t>2 240,00</w:t>
            </w:r>
          </w:p>
        </w:tc>
      </w:tr>
      <w:tr w:rsidR="006B2C33" w14:paraId="020F572D" w14:textId="77777777">
        <w:tblPrEx>
          <w:tblCellMar>
            <w:top w:w="0" w:type="dxa"/>
            <w:bottom w:w="0" w:type="dxa"/>
          </w:tblCellMar>
        </w:tblPrEx>
        <w:trPr>
          <w:trHeight w:hRule="exact" w:val="309"/>
        </w:trPr>
        <w:tc>
          <w:tcPr>
            <w:tcW w:w="1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67A036B" w14:textId="77777777" w:rsidR="006B2C33" w:rsidRDefault="00365BA9">
            <w:pPr>
              <w:tabs>
                <w:tab w:val="right" w:pos="1536"/>
              </w:tabs>
              <w:ind w:left="9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6</w:t>
            </w: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6"/>
                <w:w w:val="90"/>
                <w:sz w:val="18"/>
                <w:lang w:val="cs-CZ"/>
              </w:rPr>
              <w:t>998 76-7101.R00</w:t>
            </w:r>
          </w:p>
        </w:tc>
        <w:tc>
          <w:tcPr>
            <w:tcW w:w="44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1E1DC56" w14:textId="77777777" w:rsidR="006B2C33" w:rsidRDefault="00365BA9">
            <w:pPr>
              <w:ind w:left="108"/>
              <w:rPr>
                <w:rFonts w:ascii="Arial" w:hAnsi="Arial"/>
                <w:color w:val="000000"/>
                <w:spacing w:val="-7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7"/>
                <w:w w:val="90"/>
                <w:sz w:val="18"/>
                <w:lang w:val="cs-CZ"/>
              </w:rPr>
              <w:t>P</w:t>
            </w:r>
            <w:r>
              <w:rPr>
                <w:rFonts w:ascii="Arial" w:hAnsi="Arial"/>
                <w:color w:val="000000"/>
                <w:spacing w:val="-7"/>
                <w:w w:val="90"/>
                <w:sz w:val="18"/>
                <w:lang w:val="cs-CZ"/>
              </w:rPr>
              <w:t>řesun hmot pro zámečnické konstr., výšky do 6 m</w:t>
            </w:r>
          </w:p>
        </w:tc>
        <w:tc>
          <w:tcPr>
            <w:tcW w:w="6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0CEBF7C" w14:textId="77777777" w:rsidR="006B2C33" w:rsidRDefault="00365BA9">
            <w:pPr>
              <w:ind w:left="81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t</w:t>
            </w:r>
          </w:p>
        </w:tc>
        <w:tc>
          <w:tcPr>
            <w:tcW w:w="13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694D5A3" w14:textId="77777777" w:rsidR="006B2C33" w:rsidRDefault="00365BA9">
            <w:pPr>
              <w:ind w:right="384"/>
              <w:jc w:val="right"/>
              <w:rPr>
                <w:rFonts w:ascii="Arial" w:hAnsi="Arial"/>
                <w:color w:val="000000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18"/>
                <w:lang w:val="cs-CZ"/>
              </w:rPr>
              <w:t>2,00000</w:t>
            </w:r>
          </w:p>
        </w:tc>
        <w:tc>
          <w:tcPr>
            <w:tcW w:w="1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6D47CAC" w14:textId="77777777" w:rsidR="006B2C33" w:rsidRDefault="00365BA9">
            <w:pPr>
              <w:ind w:right="298"/>
              <w:jc w:val="right"/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1 120,00</w:t>
            </w:r>
          </w:p>
        </w:tc>
        <w:tc>
          <w:tcPr>
            <w:tcW w:w="13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0BF9DA3" w14:textId="77777777" w:rsidR="006B2C33" w:rsidRDefault="00365BA9">
            <w:pPr>
              <w:ind w:right="87"/>
              <w:jc w:val="right"/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90"/>
                <w:sz w:val="18"/>
                <w:lang w:val="cs-CZ"/>
              </w:rPr>
              <w:t>2 240,00</w:t>
            </w:r>
          </w:p>
        </w:tc>
      </w:tr>
    </w:tbl>
    <w:p w14:paraId="21900EA0" w14:textId="77777777" w:rsidR="00365BA9" w:rsidRDefault="00365BA9"/>
    <w:sectPr w:rsidR="00000000">
      <w:pgSz w:w="11918" w:h="16854"/>
      <w:pgMar w:top="854" w:right="499" w:bottom="722" w:left="55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33"/>
    <w:rsid w:val="00365BA9"/>
    <w:rsid w:val="006B2C33"/>
    <w:rsid w:val="00F3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67FDF60"/>
  <w15:docId w15:val="{90450FA7-54AF-444F-A37A-AAD91384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227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Smékalová</dc:creator>
  <cp:lastModifiedBy>Žaneta Smékalová</cp:lastModifiedBy>
  <cp:revision>2</cp:revision>
  <dcterms:created xsi:type="dcterms:W3CDTF">2024-05-20T09:57:00Z</dcterms:created>
  <dcterms:modified xsi:type="dcterms:W3CDTF">2024-05-20T09:57:00Z</dcterms:modified>
</cp:coreProperties>
</file>