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271D3" w14:textId="77777777" w:rsidR="00520101" w:rsidRDefault="009A5BAF">
      <w:pPr>
        <w:pStyle w:val="Nadpis20"/>
        <w:keepNext/>
        <w:keepLines/>
        <w:spacing w:after="0"/>
        <w:ind w:left="2040"/>
        <w:rPr>
          <w:sz w:val="42"/>
          <w:szCs w:val="42"/>
        </w:rPr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3A2BEDF4" wp14:editId="42547F95">
            <wp:simplePos x="0" y="0"/>
            <wp:positionH relativeFrom="page">
              <wp:posOffset>1088390</wp:posOffset>
            </wp:positionH>
            <wp:positionV relativeFrom="paragraph">
              <wp:posOffset>63500</wp:posOffset>
            </wp:positionV>
            <wp:extent cx="835025" cy="87185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3502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rPr>
          <w:color w:val="000000"/>
          <w:sz w:val="42"/>
          <w:szCs w:val="42"/>
        </w:rPr>
        <w:t>Obec Němčovice</w:t>
      </w:r>
      <w:bookmarkEnd w:id="0"/>
    </w:p>
    <w:p w14:paraId="1B556BCB" w14:textId="77777777" w:rsidR="00520101" w:rsidRDefault="009A5BAF">
      <w:pPr>
        <w:pStyle w:val="Zkladntext30"/>
        <w:pBdr>
          <w:bottom w:val="single" w:sz="4" w:space="0" w:color="auto"/>
        </w:pBdr>
      </w:pPr>
      <w:r>
        <w:t>pošta 338 29 Němčovice, okres Rokycany, kraj Plzeňský</w:t>
      </w:r>
    </w:p>
    <w:p w14:paraId="371510CE" w14:textId="747607F1" w:rsidR="00520101" w:rsidRDefault="009A5BAF">
      <w:pPr>
        <w:pStyle w:val="Zkladntext1"/>
        <w:spacing w:after="900" w:line="214" w:lineRule="auto"/>
        <w:jc w:val="center"/>
      </w:pPr>
      <w:r>
        <w:t xml:space="preserve">OÚ Němčovice čp. </w:t>
      </w:r>
      <w:proofErr w:type="gramStart"/>
      <w:r>
        <w:t>37A</w:t>
      </w:r>
      <w:proofErr w:type="gramEnd"/>
      <w:r>
        <w:t>, IČO 00573922,</w:t>
      </w:r>
      <w:r>
        <w:br/>
        <w:t xml:space="preserve">fax </w:t>
      </w:r>
      <w:proofErr w:type="spellStart"/>
      <w:r w:rsidR="00C97435">
        <w:t>xx</w:t>
      </w:r>
      <w:proofErr w:type="spellEnd"/>
      <w:r>
        <w:t xml:space="preserve">, tel. </w:t>
      </w:r>
      <w:proofErr w:type="spellStart"/>
      <w:r w:rsidR="00C97435">
        <w:t>xx</w:t>
      </w:r>
      <w:proofErr w:type="spellEnd"/>
      <w:r>
        <w:br/>
        <w:t xml:space="preserve">e-mail: </w:t>
      </w:r>
      <w:hyperlink r:id="rId8" w:history="1">
        <w:r>
          <w:rPr>
            <w:lang w:val="en-US" w:eastAsia="en-US" w:bidi="en-US"/>
          </w:rPr>
          <w:t>ou@nemcovice.cz</w:t>
        </w:r>
      </w:hyperlink>
      <w:r>
        <w:rPr>
          <w:lang w:val="en-US" w:eastAsia="en-US" w:bidi="en-US"/>
        </w:rPr>
        <w:t xml:space="preserve"> </w:t>
      </w:r>
      <w:hyperlink r:id="rId9" w:history="1">
        <w:r>
          <w:rPr>
            <w:lang w:val="en-US" w:eastAsia="en-US" w:bidi="en-US"/>
          </w:rPr>
          <w:t>www.nemcovice.cz</w:t>
        </w:r>
      </w:hyperlink>
    </w:p>
    <w:p w14:paraId="3E32824E" w14:textId="77777777" w:rsidR="00520101" w:rsidRDefault="009A5BAF">
      <w:pPr>
        <w:pStyle w:val="Zkladntext1"/>
        <w:rPr>
          <w:sz w:val="22"/>
          <w:szCs w:val="22"/>
        </w:rPr>
      </w:pPr>
      <w:r>
        <w:rPr>
          <w:b/>
          <w:bCs/>
          <w:sz w:val="22"/>
          <w:szCs w:val="22"/>
        </w:rPr>
        <w:t>Centrum dopravního výzkumu, v. v. i.</w:t>
      </w:r>
    </w:p>
    <w:p w14:paraId="32BDD183" w14:textId="77777777" w:rsidR="00520101" w:rsidRDefault="009A5BAF">
      <w:pPr>
        <w:pStyle w:val="Zkladntext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Líšeňská </w:t>
      </w:r>
      <w:proofErr w:type="gramStart"/>
      <w:r>
        <w:rPr>
          <w:b/>
          <w:bCs/>
          <w:sz w:val="22"/>
          <w:szCs w:val="22"/>
        </w:rPr>
        <w:t>33a</w:t>
      </w:r>
      <w:proofErr w:type="gramEnd"/>
    </w:p>
    <w:p w14:paraId="371B6D00" w14:textId="77777777" w:rsidR="00520101" w:rsidRDefault="009A5BAF">
      <w:pPr>
        <w:pStyle w:val="Zkladntext1"/>
        <w:spacing w:after="280"/>
        <w:rPr>
          <w:sz w:val="22"/>
          <w:szCs w:val="22"/>
        </w:rPr>
      </w:pPr>
      <w:r>
        <w:rPr>
          <w:b/>
          <w:bCs/>
          <w:sz w:val="22"/>
          <w:szCs w:val="22"/>
        </w:rPr>
        <w:t>636 00 Brno</w:t>
      </w:r>
    </w:p>
    <w:p w14:paraId="32316DBF" w14:textId="77777777" w:rsidR="00520101" w:rsidRDefault="009A5BAF">
      <w:pPr>
        <w:pStyle w:val="Zkladntext1"/>
        <w:spacing w:after="280"/>
        <w:rPr>
          <w:sz w:val="22"/>
          <w:szCs w:val="22"/>
        </w:rPr>
      </w:pPr>
      <w:r>
        <w:rPr>
          <w:b/>
          <w:bCs/>
          <w:sz w:val="22"/>
          <w:szCs w:val="22"/>
        </w:rPr>
        <w:t>Věc: objednávka</w:t>
      </w:r>
    </w:p>
    <w:p w14:paraId="2D4BFC93" w14:textId="680B86B2" w:rsidR="00520101" w:rsidRDefault="009A5BAF">
      <w:pPr>
        <w:pStyle w:val="Zkladntext1"/>
        <w:spacing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Objednáváme u Vás </w:t>
      </w:r>
      <w:r>
        <w:rPr>
          <w:b/>
          <w:bCs/>
          <w:sz w:val="22"/>
          <w:szCs w:val="22"/>
        </w:rPr>
        <w:t xml:space="preserve">„Dopravně-bezpečnostní posouzení místa pro přecházení na silnici </w:t>
      </w:r>
      <w:r w:rsidR="008B7D2D">
        <w:rPr>
          <w:b/>
          <w:bCs/>
          <w:sz w:val="22"/>
          <w:szCs w:val="22"/>
        </w:rPr>
        <w:t>II</w:t>
      </w:r>
      <w:r>
        <w:rPr>
          <w:b/>
          <w:bCs/>
          <w:sz w:val="22"/>
          <w:szCs w:val="22"/>
        </w:rPr>
        <w:t xml:space="preserve">/232 u obce Němčovice" </w:t>
      </w:r>
      <w:r>
        <w:rPr>
          <w:sz w:val="22"/>
          <w:szCs w:val="22"/>
        </w:rPr>
        <w:t>dle cenové nabídky, zaslané emailem ze dne 12.5.2024.</w:t>
      </w:r>
    </w:p>
    <w:p w14:paraId="5725521E" w14:textId="77777777" w:rsidR="00520101" w:rsidRDefault="009A5BAF">
      <w:pPr>
        <w:pStyle w:val="Zkladntext1"/>
        <w:jc w:val="both"/>
        <w:rPr>
          <w:sz w:val="22"/>
          <w:szCs w:val="22"/>
        </w:rPr>
      </w:pPr>
      <w:r>
        <w:rPr>
          <w:sz w:val="22"/>
          <w:szCs w:val="22"/>
        </w:rPr>
        <w:t>Při zpracovávání tohoto posouzení vás zdvořile žádáme o to, abyste přihlédli k našim připomínkám, které mohou zásadně ovlivnit výsledek vašeho posouzení. Jedná se především o:</w:t>
      </w:r>
    </w:p>
    <w:p w14:paraId="4DCC2403" w14:textId="77777777" w:rsidR="00520101" w:rsidRDefault="009A5BAF">
      <w:pPr>
        <w:pStyle w:val="Zkladntext1"/>
        <w:numPr>
          <w:ilvl w:val="0"/>
          <w:numId w:val="1"/>
        </w:numPr>
        <w:tabs>
          <w:tab w:val="left" w:pos="33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 zjišťování intenzity dopravy připomínáme zavřený most na Liblíně s omezením </w:t>
      </w:r>
      <w:proofErr w:type="gramStart"/>
      <w:r>
        <w:rPr>
          <w:sz w:val="22"/>
          <w:szCs w:val="22"/>
        </w:rPr>
        <w:t>5t</w:t>
      </w:r>
      <w:proofErr w:type="gramEnd"/>
      <w:r>
        <w:rPr>
          <w:sz w:val="22"/>
          <w:szCs w:val="22"/>
        </w:rPr>
        <w:t>, takže současná intenzita neodpovídá realitě běžného provozu, především dopravy kamionové. Dle našich poznatků během po-pá projíždělo zde okolo cca 60 kamionů/hod. v denní době. Navíc je ještě na této trase úplná uzavírka ve Vysoké Libyni nad Kralovicemi, což je jinak velmi využívaný směr jízdy především nákladních vozidel. Oprava mostu v Liblíně bude dokončena cca do konce roku 2025.</w:t>
      </w:r>
    </w:p>
    <w:p w14:paraId="2B8E5C23" w14:textId="77777777" w:rsidR="00520101" w:rsidRDefault="009A5BAF">
      <w:pPr>
        <w:pStyle w:val="Zkladntext1"/>
        <w:numPr>
          <w:ilvl w:val="0"/>
          <w:numId w:val="1"/>
        </w:numPr>
        <w:tabs>
          <w:tab w:val="left" w:pos="3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měření rychlosti v </w:t>
      </w:r>
      <w:proofErr w:type="gramStart"/>
      <w:r>
        <w:rPr>
          <w:sz w:val="22"/>
          <w:szCs w:val="22"/>
        </w:rPr>
        <w:t>Němčovicích - instalován</w:t>
      </w:r>
      <w:proofErr w:type="gramEnd"/>
      <w:r>
        <w:rPr>
          <w:sz w:val="22"/>
          <w:szCs w:val="22"/>
        </w:rPr>
        <w:t xml:space="preserve"> radar se čtečkou </w:t>
      </w:r>
      <w:proofErr w:type="spellStart"/>
      <w:r>
        <w:rPr>
          <w:sz w:val="22"/>
          <w:szCs w:val="22"/>
        </w:rPr>
        <w:t>r.z</w:t>
      </w:r>
      <w:proofErr w:type="spellEnd"/>
      <w:r>
        <w:rPr>
          <w:sz w:val="22"/>
          <w:szCs w:val="22"/>
        </w:rPr>
        <w:t xml:space="preserve">., ale jen jedním směrem tzn. od </w:t>
      </w:r>
      <w:proofErr w:type="spellStart"/>
      <w:r>
        <w:rPr>
          <w:sz w:val="22"/>
          <w:szCs w:val="22"/>
        </w:rPr>
        <w:t>Újezda</w:t>
      </w:r>
      <w:proofErr w:type="spellEnd"/>
      <w:r>
        <w:rPr>
          <w:sz w:val="22"/>
          <w:szCs w:val="22"/>
        </w:rPr>
        <w:t xml:space="preserve"> u Sv. Kříže, směr Liblín. Na druhé straně jsou kamery falešné (atrapy). V současné době nejvíc vozidel, především osobních, projíždí o víkendech přes den. Motorky radar nezastaví, běžná jejich rychlost zde je 100 km/hod. a víc.</w:t>
      </w:r>
    </w:p>
    <w:p w14:paraId="0F71646A" w14:textId="77777777" w:rsidR="00520101" w:rsidRDefault="009A5BAF">
      <w:pPr>
        <w:pStyle w:val="Zkladntext1"/>
        <w:numPr>
          <w:ilvl w:val="0"/>
          <w:numId w:val="1"/>
        </w:numPr>
        <w:tabs>
          <w:tab w:val="left" w:pos="315"/>
        </w:tabs>
        <w:spacing w:after="280"/>
        <w:jc w:val="both"/>
        <w:rPr>
          <w:sz w:val="22"/>
          <w:szCs w:val="22"/>
        </w:rPr>
      </w:pPr>
      <w:r>
        <w:rPr>
          <w:sz w:val="22"/>
          <w:szCs w:val="22"/>
        </w:rPr>
        <w:t>bezpečnostní posouzení směřujte prosím, především jako podporu žádosti obce o stanovení dopravního značení odboru dopravy v Rokycanech, buď: Dopravní značka B20a - 50 km/hod. z obou stran, nebo dopravní značka IZ 4a začátek a IZ 4b konec obce.</w:t>
      </w:r>
    </w:p>
    <w:p w14:paraId="0C25E4BE" w14:textId="77777777" w:rsidR="00520101" w:rsidRDefault="009A5BAF">
      <w:pPr>
        <w:pStyle w:val="Zkladntext1"/>
        <w:jc w:val="both"/>
        <w:rPr>
          <w:sz w:val="22"/>
          <w:szCs w:val="22"/>
        </w:rPr>
      </w:pPr>
      <w:r>
        <w:rPr>
          <w:sz w:val="22"/>
          <w:szCs w:val="22"/>
        </w:rPr>
        <w:t>Fakturu zašlete na výše uvedenou adresu.</w:t>
      </w:r>
    </w:p>
    <w:p w14:paraId="24C50346" w14:textId="77FE79A1" w:rsidR="00520101" w:rsidRDefault="009A5BAF">
      <w:pPr>
        <w:pStyle w:val="Zkladntext1"/>
        <w:spacing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Případné další informace na tel. </w:t>
      </w:r>
      <w:proofErr w:type="spellStart"/>
      <w:r w:rsidR="00B47DEC">
        <w:rPr>
          <w:sz w:val="22"/>
          <w:szCs w:val="22"/>
        </w:rPr>
        <w:t>xxxxxx</w:t>
      </w:r>
      <w:proofErr w:type="spellEnd"/>
    </w:p>
    <w:p w14:paraId="351B5B63" w14:textId="77777777" w:rsidR="00520101" w:rsidRDefault="009A5BAF">
      <w:pPr>
        <w:pStyle w:val="Zkladntext1"/>
        <w:spacing w:after="280"/>
        <w:jc w:val="both"/>
        <w:rPr>
          <w:sz w:val="22"/>
          <w:szCs w:val="22"/>
        </w:rPr>
      </w:pPr>
      <w:r>
        <w:rPr>
          <w:sz w:val="22"/>
          <w:szCs w:val="22"/>
        </w:rPr>
        <w:t>S pozdravem</w:t>
      </w:r>
    </w:p>
    <w:p w14:paraId="758DBF53" w14:textId="77777777" w:rsidR="00520101" w:rsidRDefault="009A5BAF">
      <w:pPr>
        <w:pStyle w:val="Zkladntext1"/>
        <w:spacing w:line="254" w:lineRule="auto"/>
        <w:ind w:left="6460" w:hanging="360"/>
        <w:rPr>
          <w:sz w:val="22"/>
          <w:szCs w:val="22"/>
        </w:rPr>
        <w:sectPr w:rsidR="00520101">
          <w:pgSz w:w="11900" w:h="16840"/>
          <w:pgMar w:top="2089" w:right="1668" w:bottom="593" w:left="1472" w:header="1661" w:footer="165" w:gutter="0"/>
          <w:pgNumType w:start="1"/>
          <w:cols w:space="720"/>
          <w:noEndnote/>
          <w:docGrid w:linePitch="360"/>
        </w:sectPr>
      </w:pPr>
      <w:r>
        <w:rPr>
          <w:sz w:val="22"/>
          <w:szCs w:val="22"/>
        </w:rPr>
        <w:t xml:space="preserve">Karel </w:t>
      </w:r>
      <w:proofErr w:type="spellStart"/>
      <w:r>
        <w:rPr>
          <w:sz w:val="22"/>
          <w:szCs w:val="22"/>
        </w:rPr>
        <w:t>Ferschmann</w:t>
      </w:r>
      <w:proofErr w:type="spellEnd"/>
      <w:r>
        <w:rPr>
          <w:sz w:val="22"/>
          <w:szCs w:val="22"/>
        </w:rPr>
        <w:t xml:space="preserve"> starosta</w:t>
      </w:r>
    </w:p>
    <w:p w14:paraId="59F1D59A" w14:textId="77777777" w:rsidR="00520101" w:rsidRDefault="00520101">
      <w:pPr>
        <w:spacing w:line="119" w:lineRule="exact"/>
        <w:rPr>
          <w:sz w:val="10"/>
          <w:szCs w:val="10"/>
        </w:rPr>
      </w:pPr>
    </w:p>
    <w:p w14:paraId="2D9C57ED" w14:textId="77777777" w:rsidR="00520101" w:rsidRDefault="00520101">
      <w:pPr>
        <w:spacing w:line="1" w:lineRule="exact"/>
        <w:sectPr w:rsidR="00520101">
          <w:type w:val="continuous"/>
          <w:pgSz w:w="11900" w:h="16840"/>
          <w:pgMar w:top="2089" w:right="0" w:bottom="593" w:left="0" w:header="0" w:footer="3" w:gutter="0"/>
          <w:cols w:space="720"/>
          <w:noEndnote/>
          <w:docGrid w:linePitch="360"/>
        </w:sectPr>
      </w:pPr>
    </w:p>
    <w:p w14:paraId="61E5F6E9" w14:textId="77777777" w:rsidR="00520101" w:rsidRDefault="009A5BAF">
      <w:pPr>
        <w:pStyle w:val="Nadpis20"/>
        <w:keepNext/>
        <w:keepLines/>
        <w:framePr w:w="936" w:h="468" w:wrap="none" w:vAnchor="text" w:hAnchor="page" w:x="7457" w:y="21"/>
        <w:spacing w:after="0"/>
        <w:rPr>
          <w:sz w:val="42"/>
          <w:szCs w:val="42"/>
        </w:rPr>
      </w:pPr>
      <w:bookmarkStart w:id="1" w:name="bookmark2"/>
      <w:r>
        <w:rPr>
          <w:color w:val="000000"/>
          <w:sz w:val="42"/>
          <w:szCs w:val="42"/>
        </w:rPr>
        <w:t>Karel</w:t>
      </w:r>
      <w:bookmarkEnd w:id="1"/>
    </w:p>
    <w:p w14:paraId="4E3E445A" w14:textId="77777777" w:rsidR="00520101" w:rsidRDefault="009A5BAF">
      <w:pPr>
        <w:pStyle w:val="Zkladntext20"/>
        <w:framePr w:w="1210" w:h="497" w:wrap="none" w:vAnchor="text" w:hAnchor="page" w:x="8663" w:y="21"/>
        <w:spacing w:line="252" w:lineRule="auto"/>
      </w:pPr>
      <w:r>
        <w:t>Digitálně podepsal Karel</w:t>
      </w:r>
    </w:p>
    <w:p w14:paraId="45D10643" w14:textId="5DAD5936" w:rsidR="00520101" w:rsidRDefault="009F3FED">
      <w:pPr>
        <w:pStyle w:val="Zkladntext40"/>
        <w:framePr w:w="1775" w:h="1166" w:wrap="none" w:vAnchor="text" w:hAnchor="page" w:x="1391" w:y="537"/>
      </w:pPr>
      <w:proofErr w:type="spellStart"/>
      <w:r>
        <w:t>xxx</w:t>
      </w:r>
      <w:proofErr w:type="spellEnd"/>
    </w:p>
    <w:p w14:paraId="7EEA22CF" w14:textId="77777777" w:rsidR="00520101" w:rsidRDefault="009A5BAF">
      <w:pPr>
        <w:pStyle w:val="Zkladntext20"/>
        <w:framePr w:w="1822" w:h="1138" w:wrap="none" w:vAnchor="text" w:hAnchor="page" w:x="3302" w:y="563"/>
      </w:pPr>
      <w:r>
        <w:t>Digitálně podepsal Ing.</w:t>
      </w:r>
    </w:p>
    <w:p w14:paraId="774663AB" w14:textId="2DD484E7" w:rsidR="00520101" w:rsidRDefault="009F3FED">
      <w:pPr>
        <w:pStyle w:val="Zkladntext20"/>
        <w:framePr w:w="1822" w:h="1138" w:wrap="none" w:vAnchor="text" w:hAnchor="page" w:x="3302" w:y="563"/>
      </w:pPr>
      <w:proofErr w:type="spellStart"/>
      <w:r>
        <w:t>xxx</w:t>
      </w:r>
      <w:proofErr w:type="spellEnd"/>
    </w:p>
    <w:p w14:paraId="626A9CB7" w14:textId="77777777" w:rsidR="00520101" w:rsidRDefault="009A5BAF">
      <w:pPr>
        <w:pStyle w:val="Zkladntext20"/>
        <w:framePr w:w="1822" w:h="1138" w:wrap="none" w:vAnchor="text" w:hAnchor="page" w:x="3302" w:y="563"/>
      </w:pPr>
      <w:r>
        <w:t>Datum: 2024.05.17 09:46:07 +02'00'</w:t>
      </w:r>
    </w:p>
    <w:p w14:paraId="2F0B1397" w14:textId="77777777" w:rsidR="00520101" w:rsidRDefault="009A5BAF">
      <w:pPr>
        <w:pStyle w:val="Zkladntext20"/>
        <w:framePr w:w="2218" w:h="691" w:wrap="none" w:vAnchor="text" w:hAnchor="page" w:x="7457" w:y="483"/>
        <w:ind w:left="1200"/>
      </w:pPr>
      <w:proofErr w:type="spellStart"/>
      <w:r>
        <w:t>Ferschmann</w:t>
      </w:r>
      <w:proofErr w:type="spellEnd"/>
    </w:p>
    <w:p w14:paraId="56FB4C0A" w14:textId="77777777" w:rsidR="00520101" w:rsidRDefault="009A5BAF">
      <w:pPr>
        <w:pStyle w:val="Zkladntext50"/>
        <w:framePr w:w="2218" w:h="691" w:wrap="none" w:vAnchor="text" w:hAnchor="page" w:x="7457" w:y="483"/>
        <w:rPr>
          <w:sz w:val="17"/>
          <w:szCs w:val="17"/>
        </w:rPr>
      </w:pPr>
      <w:proofErr w:type="spellStart"/>
      <w:r>
        <w:t>Fersch</w:t>
      </w:r>
      <w:proofErr w:type="spellEnd"/>
      <w:r>
        <w:t xml:space="preserve"> </w:t>
      </w:r>
      <w:r>
        <w:rPr>
          <w:rFonts w:ascii="Segoe UI" w:eastAsia="Segoe UI" w:hAnsi="Segoe UI" w:cs="Segoe UI"/>
          <w:sz w:val="17"/>
          <w:szCs w:val="17"/>
        </w:rPr>
        <w:t>Datum:</w:t>
      </w:r>
    </w:p>
    <w:p w14:paraId="01A100B7" w14:textId="77777777" w:rsidR="00520101" w:rsidRDefault="009A5BAF">
      <w:pPr>
        <w:pStyle w:val="Zkladntext20"/>
        <w:framePr w:w="2218" w:h="691" w:wrap="none" w:vAnchor="text" w:hAnchor="page" w:x="7457" w:y="483"/>
        <w:spacing w:line="209" w:lineRule="auto"/>
        <w:ind w:left="1200"/>
      </w:pPr>
      <w:r>
        <w:t>2024.05.14</w:t>
      </w:r>
    </w:p>
    <w:p w14:paraId="18A5213C" w14:textId="77777777" w:rsidR="00520101" w:rsidRDefault="009A5BAF">
      <w:pPr>
        <w:pStyle w:val="Nadpis20"/>
        <w:keepNext/>
        <w:keepLines/>
        <w:framePr w:w="1084" w:h="540" w:wrap="none" w:vAnchor="text" w:hAnchor="page" w:x="7453" w:y="1178"/>
        <w:spacing w:after="0"/>
        <w:rPr>
          <w:sz w:val="42"/>
          <w:szCs w:val="42"/>
        </w:rPr>
      </w:pPr>
      <w:bookmarkStart w:id="2" w:name="bookmark4"/>
      <w:proofErr w:type="spellStart"/>
      <w:r>
        <w:rPr>
          <w:color w:val="000000"/>
          <w:sz w:val="42"/>
          <w:szCs w:val="42"/>
        </w:rPr>
        <w:t>mann</w:t>
      </w:r>
      <w:bookmarkEnd w:id="2"/>
      <w:proofErr w:type="spellEnd"/>
    </w:p>
    <w:p w14:paraId="11F8A97B" w14:textId="77777777" w:rsidR="00520101" w:rsidRDefault="009A5BAF">
      <w:pPr>
        <w:pStyle w:val="Zkladntext20"/>
        <w:framePr w:w="709" w:h="475" w:wrap="none" w:vAnchor="text" w:hAnchor="page" w:x="8659" w:y="1178"/>
      </w:pPr>
      <w:r>
        <w:t>14:40:59</w:t>
      </w:r>
    </w:p>
    <w:p w14:paraId="0B8A98E2" w14:textId="77777777" w:rsidR="00520101" w:rsidRDefault="009A5BAF">
      <w:pPr>
        <w:pStyle w:val="Zkladntext20"/>
        <w:framePr w:w="709" w:h="475" w:wrap="none" w:vAnchor="text" w:hAnchor="page" w:x="8659" w:y="1178"/>
      </w:pPr>
      <w:r>
        <w:t>+02'00'</w:t>
      </w:r>
    </w:p>
    <w:p w14:paraId="5F17D2FB" w14:textId="77777777" w:rsidR="00520101" w:rsidRDefault="00520101">
      <w:pPr>
        <w:spacing w:line="360" w:lineRule="exact"/>
      </w:pPr>
    </w:p>
    <w:p w14:paraId="3005C435" w14:textId="77777777" w:rsidR="00520101" w:rsidRDefault="00520101">
      <w:pPr>
        <w:spacing w:line="360" w:lineRule="exact"/>
      </w:pPr>
    </w:p>
    <w:p w14:paraId="6844FF51" w14:textId="77777777" w:rsidR="00520101" w:rsidRDefault="00520101">
      <w:pPr>
        <w:spacing w:line="360" w:lineRule="exact"/>
      </w:pPr>
    </w:p>
    <w:p w14:paraId="3A03AD01" w14:textId="77777777" w:rsidR="00520101" w:rsidRDefault="00520101">
      <w:pPr>
        <w:spacing w:after="636" w:line="1" w:lineRule="exact"/>
      </w:pPr>
    </w:p>
    <w:p w14:paraId="3A10CC64" w14:textId="77777777" w:rsidR="00520101" w:rsidRDefault="00520101">
      <w:pPr>
        <w:spacing w:line="1" w:lineRule="exact"/>
        <w:sectPr w:rsidR="00520101">
          <w:type w:val="continuous"/>
          <w:pgSz w:w="11900" w:h="16840"/>
          <w:pgMar w:top="2089" w:right="1669" w:bottom="593" w:left="1390" w:header="0" w:footer="3" w:gutter="0"/>
          <w:cols w:space="720"/>
          <w:noEndnote/>
          <w:docGrid w:linePitch="360"/>
        </w:sectPr>
      </w:pPr>
    </w:p>
    <w:p w14:paraId="317DE7AE" w14:textId="77777777" w:rsidR="00520101" w:rsidRDefault="00520101">
      <w:pPr>
        <w:sectPr w:rsidR="00520101">
          <w:pgSz w:w="11900" w:h="16840"/>
          <w:pgMar w:top="1213" w:right="136" w:bottom="1213" w:left="139" w:header="785" w:footer="785" w:gutter="0"/>
          <w:cols w:space="720"/>
          <w:noEndnote/>
          <w:docGrid w:linePitch="360"/>
        </w:sectPr>
      </w:pPr>
    </w:p>
    <w:p w14:paraId="462DBF66" w14:textId="5525125C" w:rsidR="00520101" w:rsidRDefault="009A5BAF">
      <w:pPr>
        <w:pStyle w:val="Titulekobrzku0"/>
        <w:framePr w:w="2736" w:h="655" w:wrap="none" w:hAnchor="page" w:x="1529" w:y="271"/>
        <w:tabs>
          <w:tab w:val="left" w:pos="1249"/>
        </w:tabs>
        <w:spacing w:line="175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 w:val="0"/>
          <w:iCs w:val="0"/>
          <w:sz w:val="20"/>
          <w:szCs w:val="20"/>
        </w:rPr>
        <w:lastRenderedPageBreak/>
        <w:t xml:space="preserve">CENTRUM </w:t>
      </w:r>
      <w:r>
        <w:rPr>
          <w:rFonts w:ascii="Calibri" w:eastAsia="Calibri" w:hAnsi="Calibri" w:cs="Calibri"/>
          <w:b/>
          <w:bCs/>
          <w:i w:val="0"/>
          <w:iCs w:val="0"/>
          <w:color w:val="18396D"/>
          <w:sz w:val="20"/>
          <w:szCs w:val="20"/>
        </w:rPr>
        <w:t>í</w:t>
      </w:r>
      <w:r>
        <w:rPr>
          <w:rFonts w:ascii="Calibri" w:eastAsia="Calibri" w:hAnsi="Calibri" w:cs="Calibri"/>
          <w:b/>
          <w:bCs/>
          <w:i w:val="0"/>
          <w:iCs w:val="0"/>
          <w:color w:val="18396D"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i w:val="0"/>
          <w:iCs w:val="0"/>
          <w:sz w:val="20"/>
          <w:szCs w:val="20"/>
        </w:rPr>
        <w:t>DOPRAVNÍHO</w:t>
      </w:r>
    </w:p>
    <w:p w14:paraId="641486F1" w14:textId="3DD78FFF" w:rsidR="00520101" w:rsidRDefault="009A5BAF">
      <w:pPr>
        <w:pStyle w:val="Titulekobrzku0"/>
        <w:framePr w:w="2736" w:h="655" w:wrap="none" w:hAnchor="page" w:x="1529" w:y="271"/>
        <w:spacing w:line="175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 w:val="0"/>
          <w:iCs w:val="0"/>
          <w:sz w:val="20"/>
          <w:szCs w:val="20"/>
        </w:rPr>
        <w:t>VÝZKUMU</w:t>
      </w:r>
    </w:p>
    <w:p w14:paraId="0289B20F" w14:textId="77777777" w:rsidR="00520101" w:rsidRDefault="009A5BAF">
      <w:pPr>
        <w:pStyle w:val="Titulekobrzku0"/>
        <w:framePr w:w="1087" w:h="335" w:wrap="none" w:hAnchor="page" w:x="9416" w:y="1103"/>
        <w:spacing w:line="221" w:lineRule="auto"/>
        <w:rPr>
          <w:sz w:val="14"/>
          <w:szCs w:val="14"/>
        </w:rPr>
      </w:pPr>
      <w:r>
        <w:rPr>
          <w:b/>
          <w:bCs/>
          <w:i w:val="0"/>
          <w:iCs w:val="0"/>
          <w:color w:val="18396D"/>
          <w:sz w:val="14"/>
          <w:szCs w:val="14"/>
        </w:rPr>
        <w:t>DOPRAVA PRO BUDOUCNOST</w:t>
      </w:r>
    </w:p>
    <w:p w14:paraId="77808924" w14:textId="77777777" w:rsidR="00520101" w:rsidRDefault="009A5BAF">
      <w:pPr>
        <w:spacing w:line="360" w:lineRule="exact"/>
      </w:pPr>
      <w:r>
        <w:rPr>
          <w:noProof/>
        </w:rPr>
        <w:drawing>
          <wp:anchor distT="0" distB="0" distL="1950085" distR="0" simplePos="0" relativeHeight="62914690" behindDoc="1" locked="0" layoutInCell="1" allowOverlap="1" wp14:anchorId="3EAF5E15" wp14:editId="68B91522">
            <wp:simplePos x="0" y="0"/>
            <wp:positionH relativeFrom="page">
              <wp:posOffset>2920365</wp:posOffset>
            </wp:positionH>
            <wp:positionV relativeFrom="margin">
              <wp:posOffset>0</wp:posOffset>
            </wp:positionV>
            <wp:extent cx="1127760" cy="73787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12776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242570" distL="13970" distR="8890" simplePos="0" relativeHeight="62914691" behindDoc="1" locked="0" layoutInCell="1" allowOverlap="1" wp14:anchorId="1F6C9A76" wp14:editId="246E63EE">
            <wp:simplePos x="0" y="0"/>
            <wp:positionH relativeFrom="page">
              <wp:posOffset>5992495</wp:posOffset>
            </wp:positionH>
            <wp:positionV relativeFrom="margin">
              <wp:posOffset>11430</wp:posOffset>
            </wp:positionV>
            <wp:extent cx="670560" cy="65849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7056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1A23EB" w14:textId="77777777" w:rsidR="00520101" w:rsidRDefault="00520101">
      <w:pPr>
        <w:spacing w:line="360" w:lineRule="exact"/>
      </w:pPr>
    </w:p>
    <w:p w14:paraId="1AE09FE7" w14:textId="77777777" w:rsidR="00520101" w:rsidRDefault="00520101">
      <w:pPr>
        <w:spacing w:after="715" w:line="1" w:lineRule="exact"/>
      </w:pPr>
    </w:p>
    <w:p w14:paraId="366316DE" w14:textId="77777777" w:rsidR="00520101" w:rsidRDefault="00520101">
      <w:pPr>
        <w:spacing w:line="1" w:lineRule="exact"/>
        <w:sectPr w:rsidR="00520101">
          <w:pgSz w:w="11900" w:h="16840"/>
          <w:pgMar w:top="1066" w:right="1379" w:bottom="1310" w:left="1178" w:header="638" w:footer="882" w:gutter="0"/>
          <w:cols w:space="720"/>
          <w:noEndnote/>
          <w:docGrid w:linePitch="360"/>
        </w:sectPr>
      </w:pPr>
    </w:p>
    <w:p w14:paraId="12711419" w14:textId="77777777" w:rsidR="00520101" w:rsidRDefault="00520101">
      <w:pPr>
        <w:spacing w:line="240" w:lineRule="exact"/>
        <w:rPr>
          <w:sz w:val="19"/>
          <w:szCs w:val="19"/>
        </w:rPr>
      </w:pPr>
    </w:p>
    <w:p w14:paraId="171CC792" w14:textId="77777777" w:rsidR="00520101" w:rsidRDefault="00520101">
      <w:pPr>
        <w:spacing w:line="240" w:lineRule="exact"/>
        <w:rPr>
          <w:sz w:val="19"/>
          <w:szCs w:val="19"/>
        </w:rPr>
      </w:pPr>
    </w:p>
    <w:p w14:paraId="4620E044" w14:textId="77777777" w:rsidR="00520101" w:rsidRDefault="00520101">
      <w:pPr>
        <w:spacing w:line="240" w:lineRule="exact"/>
        <w:rPr>
          <w:sz w:val="19"/>
          <w:szCs w:val="19"/>
        </w:rPr>
      </w:pPr>
    </w:p>
    <w:p w14:paraId="76485B54" w14:textId="77777777" w:rsidR="00520101" w:rsidRDefault="00520101">
      <w:pPr>
        <w:spacing w:line="240" w:lineRule="exact"/>
        <w:rPr>
          <w:sz w:val="19"/>
          <w:szCs w:val="19"/>
        </w:rPr>
      </w:pPr>
    </w:p>
    <w:p w14:paraId="50E4A26C" w14:textId="77777777" w:rsidR="00520101" w:rsidRDefault="00520101">
      <w:pPr>
        <w:spacing w:line="240" w:lineRule="exact"/>
        <w:rPr>
          <w:sz w:val="19"/>
          <w:szCs w:val="19"/>
        </w:rPr>
      </w:pPr>
    </w:p>
    <w:p w14:paraId="6E37DB47" w14:textId="77777777" w:rsidR="00520101" w:rsidRDefault="00520101">
      <w:pPr>
        <w:spacing w:line="240" w:lineRule="exact"/>
        <w:rPr>
          <w:sz w:val="19"/>
          <w:szCs w:val="19"/>
        </w:rPr>
      </w:pPr>
    </w:p>
    <w:p w14:paraId="6FE42F06" w14:textId="77777777" w:rsidR="00520101" w:rsidRDefault="00520101">
      <w:pPr>
        <w:spacing w:line="240" w:lineRule="exact"/>
        <w:rPr>
          <w:sz w:val="19"/>
          <w:szCs w:val="19"/>
        </w:rPr>
      </w:pPr>
    </w:p>
    <w:p w14:paraId="1FECD951" w14:textId="77777777" w:rsidR="00520101" w:rsidRDefault="00520101">
      <w:pPr>
        <w:spacing w:line="240" w:lineRule="exact"/>
        <w:rPr>
          <w:sz w:val="19"/>
          <w:szCs w:val="19"/>
        </w:rPr>
      </w:pPr>
    </w:p>
    <w:p w14:paraId="5C59ADB3" w14:textId="77777777" w:rsidR="00520101" w:rsidRDefault="00520101">
      <w:pPr>
        <w:spacing w:line="240" w:lineRule="exact"/>
        <w:rPr>
          <w:sz w:val="19"/>
          <w:szCs w:val="19"/>
        </w:rPr>
      </w:pPr>
    </w:p>
    <w:p w14:paraId="77698B7C" w14:textId="77777777" w:rsidR="00520101" w:rsidRDefault="00520101">
      <w:pPr>
        <w:spacing w:line="240" w:lineRule="exact"/>
        <w:rPr>
          <w:sz w:val="19"/>
          <w:szCs w:val="19"/>
        </w:rPr>
      </w:pPr>
    </w:p>
    <w:p w14:paraId="2718FD9F" w14:textId="77777777" w:rsidR="00520101" w:rsidRDefault="00520101">
      <w:pPr>
        <w:spacing w:line="240" w:lineRule="exact"/>
        <w:rPr>
          <w:sz w:val="19"/>
          <w:szCs w:val="19"/>
        </w:rPr>
      </w:pPr>
    </w:p>
    <w:p w14:paraId="04C6940F" w14:textId="77777777" w:rsidR="00520101" w:rsidRDefault="00520101">
      <w:pPr>
        <w:spacing w:line="240" w:lineRule="exact"/>
        <w:rPr>
          <w:sz w:val="19"/>
          <w:szCs w:val="19"/>
        </w:rPr>
      </w:pPr>
    </w:p>
    <w:p w14:paraId="512AA803" w14:textId="77777777" w:rsidR="00520101" w:rsidRDefault="00520101">
      <w:pPr>
        <w:spacing w:line="240" w:lineRule="exact"/>
        <w:rPr>
          <w:sz w:val="19"/>
          <w:szCs w:val="19"/>
        </w:rPr>
      </w:pPr>
    </w:p>
    <w:p w14:paraId="6C7C6D81" w14:textId="77777777" w:rsidR="00520101" w:rsidRDefault="00520101">
      <w:pPr>
        <w:spacing w:before="56" w:after="56" w:line="240" w:lineRule="exact"/>
        <w:rPr>
          <w:sz w:val="19"/>
          <w:szCs w:val="19"/>
        </w:rPr>
      </w:pPr>
    </w:p>
    <w:p w14:paraId="7C81D5B6" w14:textId="77777777" w:rsidR="00520101" w:rsidRDefault="00520101">
      <w:pPr>
        <w:spacing w:line="1" w:lineRule="exact"/>
        <w:sectPr w:rsidR="00520101">
          <w:type w:val="continuous"/>
          <w:pgSz w:w="11900" w:h="16840"/>
          <w:pgMar w:top="2479" w:right="0" w:bottom="1480" w:left="0" w:header="0" w:footer="3" w:gutter="0"/>
          <w:cols w:space="720"/>
          <w:noEndnote/>
          <w:docGrid w:linePitch="360"/>
        </w:sectPr>
      </w:pPr>
    </w:p>
    <w:p w14:paraId="1BF09E08" w14:textId="77777777" w:rsidR="00520101" w:rsidRDefault="009A5BAF">
      <w:pPr>
        <w:pStyle w:val="Nadpis10"/>
        <w:keepNext/>
        <w:keepLines/>
        <w:pBdr>
          <w:bottom w:val="single" w:sz="4" w:space="0" w:color="auto"/>
        </w:pBdr>
      </w:pPr>
      <w:bookmarkStart w:id="3" w:name="bookmark6"/>
      <w:r>
        <w:t>CENOVÁ NABÍDKA</w:t>
      </w:r>
      <w:bookmarkEnd w:id="3"/>
    </w:p>
    <w:p w14:paraId="78EB5692" w14:textId="77777777" w:rsidR="00520101" w:rsidRDefault="009A5BAF">
      <w:pPr>
        <w:pStyle w:val="Nadpis20"/>
        <w:keepNext/>
        <w:keepLines/>
        <w:spacing w:after="2340"/>
      </w:pPr>
      <w:bookmarkStart w:id="4" w:name="bookmark8"/>
      <w:r>
        <w:t>Dopravně-bezpečnostní posouzení místa pro přecházení na silnici 11/232 u obce Němčovice</w:t>
      </w:r>
      <w:bookmarkEnd w:id="4"/>
    </w:p>
    <w:p w14:paraId="77650BAF" w14:textId="77777777" w:rsidR="00520101" w:rsidRDefault="009A5BAF">
      <w:pPr>
        <w:pStyle w:val="Nadpis30"/>
        <w:keepNext/>
        <w:keepLines/>
        <w:spacing w:after="180"/>
      </w:pPr>
      <w:bookmarkStart w:id="5" w:name="bookmark10"/>
      <w:r>
        <w:t>ZADAVATEL</w:t>
      </w:r>
      <w:bookmarkEnd w:id="5"/>
    </w:p>
    <w:p w14:paraId="7A7E2119" w14:textId="77777777" w:rsidR="00520101" w:rsidRDefault="009A5BAF">
      <w:pPr>
        <w:pStyle w:val="Nadpis40"/>
        <w:keepNext/>
        <w:keepLines/>
      </w:pPr>
      <w:bookmarkStart w:id="6" w:name="bookmark12"/>
      <w:r>
        <w:t>Název a sídlo</w:t>
      </w:r>
      <w:bookmarkEnd w:id="6"/>
    </w:p>
    <w:p w14:paraId="53C8A4E8" w14:textId="77777777" w:rsidR="00520101" w:rsidRDefault="009A5BAF">
      <w:pPr>
        <w:pStyle w:val="Zkladntext1"/>
      </w:pPr>
      <w:r>
        <w:t>Obecní úřad Němčovice</w:t>
      </w:r>
    </w:p>
    <w:p w14:paraId="536B369D" w14:textId="77777777" w:rsidR="00520101" w:rsidRDefault="009A5BAF">
      <w:pPr>
        <w:pStyle w:val="Zkladntext1"/>
      </w:pPr>
      <w:r>
        <w:t xml:space="preserve">Němčovice </w:t>
      </w:r>
      <w:proofErr w:type="gramStart"/>
      <w:r>
        <w:t>37a</w:t>
      </w:r>
      <w:proofErr w:type="gramEnd"/>
    </w:p>
    <w:p w14:paraId="531B192C" w14:textId="77777777" w:rsidR="00520101" w:rsidRDefault="009A5BAF">
      <w:pPr>
        <w:pStyle w:val="Zkladntext1"/>
        <w:spacing w:after="320"/>
      </w:pPr>
      <w:r>
        <w:t>338 29 Němčovice, okres Rokycany IČO 00573922</w:t>
      </w:r>
    </w:p>
    <w:p w14:paraId="51A19BA7" w14:textId="77777777" w:rsidR="00520101" w:rsidRDefault="009A5BAF">
      <w:pPr>
        <w:pStyle w:val="Nadpis40"/>
        <w:keepNext/>
        <w:keepLines/>
      </w:pPr>
      <w:bookmarkStart w:id="7" w:name="bookmark14"/>
      <w:r>
        <w:t>Kontaktní osoba</w:t>
      </w:r>
      <w:bookmarkEnd w:id="7"/>
    </w:p>
    <w:p w14:paraId="3FDD3A5F" w14:textId="77777777" w:rsidR="00520101" w:rsidRDefault="009A5BAF">
      <w:pPr>
        <w:pStyle w:val="Zkladntext1"/>
      </w:pPr>
      <w:r>
        <w:rPr>
          <w:b/>
          <w:bCs/>
        </w:rPr>
        <w:t xml:space="preserve">Karel </w:t>
      </w:r>
      <w:proofErr w:type="spellStart"/>
      <w:r>
        <w:rPr>
          <w:b/>
          <w:bCs/>
        </w:rPr>
        <w:t>Ferschmann</w:t>
      </w:r>
      <w:proofErr w:type="spellEnd"/>
      <w:r>
        <w:rPr>
          <w:b/>
          <w:bCs/>
        </w:rPr>
        <w:t xml:space="preserve">, </w:t>
      </w:r>
      <w:r>
        <w:t>starosta obce</w:t>
      </w:r>
    </w:p>
    <w:p w14:paraId="25152D26" w14:textId="6F7C8A9B" w:rsidR="00520101" w:rsidRDefault="009A5BAF">
      <w:pPr>
        <w:pStyle w:val="Zkladntext1"/>
      </w:pPr>
      <w:r>
        <w:t>tel.:</w:t>
      </w:r>
      <w:r w:rsidR="00AD342B">
        <w:t xml:space="preserve"> </w:t>
      </w:r>
      <w:proofErr w:type="spellStart"/>
      <w:r w:rsidR="00AD342B">
        <w:t>xxxx</w:t>
      </w:r>
      <w:proofErr w:type="spellEnd"/>
    </w:p>
    <w:p w14:paraId="3871CE17" w14:textId="71F68660" w:rsidR="00520101" w:rsidRDefault="009A5BAF">
      <w:pPr>
        <w:pStyle w:val="Zkladntext1"/>
        <w:sectPr w:rsidR="00520101">
          <w:type w:val="continuous"/>
          <w:pgSz w:w="11900" w:h="16840"/>
          <w:pgMar w:top="2479" w:right="1257" w:bottom="1480" w:left="1178" w:header="0" w:footer="3" w:gutter="0"/>
          <w:cols w:space="720"/>
          <w:noEndnote/>
          <w:docGrid w:linePitch="360"/>
        </w:sectPr>
      </w:pPr>
      <w:r>
        <w:t xml:space="preserve">e-mail: </w:t>
      </w:r>
      <w:hyperlink r:id="rId12" w:history="1">
        <w:proofErr w:type="spellStart"/>
        <w:r w:rsidR="00AD342B">
          <w:rPr>
            <w:lang w:val="en-US" w:eastAsia="en-US" w:bidi="en-US"/>
          </w:rPr>
          <w:t>xxxxx</w:t>
        </w:r>
        <w:proofErr w:type="spellEnd"/>
      </w:hyperlink>
    </w:p>
    <w:p w14:paraId="00FC268B" w14:textId="77777777" w:rsidR="00520101" w:rsidRDefault="009A5BAF">
      <w:pPr>
        <w:pStyle w:val="Nadpis30"/>
        <w:keepNext/>
        <w:keepLines/>
        <w:pBdr>
          <w:top w:val="single" w:sz="4" w:space="0" w:color="auto"/>
        </w:pBdr>
        <w:spacing w:after="180"/>
      </w:pPr>
      <w:bookmarkStart w:id="8" w:name="bookmark16"/>
      <w:r>
        <w:lastRenderedPageBreak/>
        <w:t>IDENTIFIKACE UCHAZEČE</w:t>
      </w:r>
      <w:bookmarkEnd w:id="8"/>
    </w:p>
    <w:p w14:paraId="645F6255" w14:textId="77777777" w:rsidR="00520101" w:rsidRDefault="009A5BAF">
      <w:pPr>
        <w:pStyle w:val="Nadpis40"/>
        <w:keepNext/>
        <w:keepLines/>
      </w:pPr>
      <w:bookmarkStart w:id="9" w:name="bookmark18"/>
      <w:r>
        <w:t>Název a sídlo</w:t>
      </w:r>
      <w:bookmarkEnd w:id="9"/>
    </w:p>
    <w:p w14:paraId="3A4C4DCB" w14:textId="77777777" w:rsidR="00520101" w:rsidRDefault="009A5BAF">
      <w:pPr>
        <w:pStyle w:val="Zkladntext1"/>
        <w:spacing w:line="254" w:lineRule="auto"/>
      </w:pPr>
      <w:r>
        <w:rPr>
          <w:b/>
          <w:bCs/>
        </w:rPr>
        <w:t>Centrum dopravního výzkumu, v. v. i.</w:t>
      </w:r>
    </w:p>
    <w:p w14:paraId="1C512DCE" w14:textId="77777777" w:rsidR="00520101" w:rsidRDefault="009A5BAF">
      <w:pPr>
        <w:pStyle w:val="Zkladntext1"/>
        <w:spacing w:line="254" w:lineRule="auto"/>
      </w:pPr>
      <w:r>
        <w:t xml:space="preserve">Líšeňská </w:t>
      </w:r>
      <w:proofErr w:type="gramStart"/>
      <w:r>
        <w:t>33a</w:t>
      </w:r>
      <w:proofErr w:type="gramEnd"/>
      <w:r>
        <w:t>, Brno 636 00</w:t>
      </w:r>
    </w:p>
    <w:p w14:paraId="7156EF21" w14:textId="7CA70F6D" w:rsidR="00520101" w:rsidRDefault="009A5BAF">
      <w:pPr>
        <w:pStyle w:val="Zkladntext1"/>
        <w:spacing w:line="254" w:lineRule="auto"/>
      </w:pPr>
      <w:r>
        <w:t xml:space="preserve">tel.: </w:t>
      </w:r>
      <w:proofErr w:type="spellStart"/>
      <w:r w:rsidR="00AD342B">
        <w:t>xx</w:t>
      </w:r>
      <w:proofErr w:type="spellEnd"/>
    </w:p>
    <w:p w14:paraId="2F20C724" w14:textId="43849260" w:rsidR="00520101" w:rsidRDefault="009A5BAF">
      <w:pPr>
        <w:pStyle w:val="Zkladntext1"/>
        <w:spacing w:line="254" w:lineRule="auto"/>
      </w:pPr>
      <w:r>
        <w:t>fax:</w:t>
      </w:r>
      <w:r w:rsidR="00AD342B">
        <w:t xml:space="preserve"> </w:t>
      </w:r>
      <w:proofErr w:type="spellStart"/>
      <w:r w:rsidR="00AD342B">
        <w:t>xx</w:t>
      </w:r>
      <w:proofErr w:type="spellEnd"/>
    </w:p>
    <w:p w14:paraId="17847730" w14:textId="77777777" w:rsidR="00520101" w:rsidRDefault="009A5BAF">
      <w:pPr>
        <w:pStyle w:val="Zkladntext1"/>
        <w:spacing w:line="254" w:lineRule="auto"/>
      </w:pPr>
      <w:r>
        <w:t xml:space="preserve">web: </w:t>
      </w:r>
      <w:hyperlink r:id="rId13" w:history="1">
        <w:r>
          <w:rPr>
            <w:lang w:val="en-US" w:eastAsia="en-US" w:bidi="en-US"/>
          </w:rPr>
          <w:t>www.cdv.cz</w:t>
        </w:r>
      </w:hyperlink>
    </w:p>
    <w:p w14:paraId="4FDD2E60" w14:textId="77777777" w:rsidR="00520101" w:rsidRDefault="009A5BAF">
      <w:pPr>
        <w:pStyle w:val="Zkladntext1"/>
        <w:spacing w:line="254" w:lineRule="auto"/>
      </w:pPr>
      <w:r>
        <w:t xml:space="preserve">e-mail: </w:t>
      </w:r>
      <w:hyperlink r:id="rId14" w:history="1">
        <w:r>
          <w:rPr>
            <w:u w:val="single"/>
            <w:lang w:val="en-US" w:eastAsia="en-US" w:bidi="en-US"/>
          </w:rPr>
          <w:t>cdv@cdv.cz</w:t>
        </w:r>
      </w:hyperlink>
    </w:p>
    <w:p w14:paraId="7348ECB8" w14:textId="77777777" w:rsidR="00520101" w:rsidRDefault="009A5BAF">
      <w:pPr>
        <w:pStyle w:val="Zkladntext1"/>
        <w:spacing w:after="260" w:line="254" w:lineRule="auto"/>
      </w:pPr>
      <w:r>
        <w:t>ID datové schránky: pzkgw87</w:t>
      </w:r>
    </w:p>
    <w:p w14:paraId="4FAE327F" w14:textId="77777777" w:rsidR="00520101" w:rsidRDefault="009A5BAF">
      <w:pPr>
        <w:pStyle w:val="Nadpis40"/>
        <w:keepNext/>
        <w:keepLines/>
      </w:pPr>
      <w:bookmarkStart w:id="10" w:name="bookmark20"/>
      <w:r>
        <w:t>Typ organizace, IČ, DIČ</w:t>
      </w:r>
      <w:bookmarkEnd w:id="10"/>
    </w:p>
    <w:p w14:paraId="68D42274" w14:textId="77777777" w:rsidR="00520101" w:rsidRDefault="009A5BAF">
      <w:pPr>
        <w:pStyle w:val="Zkladntext1"/>
        <w:spacing w:line="254" w:lineRule="auto"/>
      </w:pPr>
      <w:r>
        <w:t>Veřejná výzkumná instituce</w:t>
      </w:r>
    </w:p>
    <w:p w14:paraId="2D3AA0B2" w14:textId="77777777" w:rsidR="00520101" w:rsidRDefault="009A5BAF">
      <w:pPr>
        <w:pStyle w:val="Zkladntext1"/>
        <w:spacing w:line="254" w:lineRule="auto"/>
      </w:pPr>
      <w:proofErr w:type="gramStart"/>
      <w:r>
        <w:t>Zřizovatel - Ministerstvo</w:t>
      </w:r>
      <w:proofErr w:type="gramEnd"/>
      <w:r>
        <w:t xml:space="preserve"> dopravy</w:t>
      </w:r>
    </w:p>
    <w:p w14:paraId="3D339D5D" w14:textId="77777777" w:rsidR="00520101" w:rsidRDefault="009A5BAF">
      <w:pPr>
        <w:pStyle w:val="Zkladntext1"/>
        <w:spacing w:line="254" w:lineRule="auto"/>
      </w:pPr>
      <w:r>
        <w:t>IČ:44994575</w:t>
      </w:r>
    </w:p>
    <w:p w14:paraId="0028C451" w14:textId="77777777" w:rsidR="00520101" w:rsidRDefault="009A5BAF">
      <w:pPr>
        <w:pStyle w:val="Zkladntext1"/>
        <w:spacing w:after="260" w:line="254" w:lineRule="auto"/>
      </w:pPr>
      <w:r>
        <w:t>DIČ:CZ44994575</w:t>
      </w:r>
    </w:p>
    <w:p w14:paraId="37000E80" w14:textId="77777777" w:rsidR="00520101" w:rsidRDefault="009A5BAF">
      <w:pPr>
        <w:pStyle w:val="Nadpis40"/>
        <w:keepNext/>
        <w:keepLines/>
      </w:pPr>
      <w:bookmarkStart w:id="11" w:name="bookmark22"/>
      <w:r>
        <w:t>Statutární zástupce</w:t>
      </w:r>
      <w:bookmarkEnd w:id="11"/>
    </w:p>
    <w:p w14:paraId="18390B63" w14:textId="77777777" w:rsidR="00520101" w:rsidRDefault="009A5BAF">
      <w:pPr>
        <w:pStyle w:val="Zkladntext1"/>
        <w:spacing w:after="260" w:line="254" w:lineRule="auto"/>
      </w:pPr>
      <w:r>
        <w:t>Ing. Jindřich Fric, Ph.D., MBA, ředitel instituce</w:t>
      </w:r>
    </w:p>
    <w:p w14:paraId="5F769062" w14:textId="77777777" w:rsidR="00520101" w:rsidRDefault="009A5BAF">
      <w:pPr>
        <w:pStyle w:val="Nadpis40"/>
        <w:keepNext/>
        <w:keepLines/>
      </w:pPr>
      <w:bookmarkStart w:id="12" w:name="bookmark24"/>
      <w:r>
        <w:t>Bankovní spojení</w:t>
      </w:r>
      <w:bookmarkEnd w:id="12"/>
    </w:p>
    <w:p w14:paraId="628DDB03" w14:textId="77777777" w:rsidR="00520101" w:rsidRDefault="009A5BAF">
      <w:pPr>
        <w:pStyle w:val="Zkladntext1"/>
        <w:spacing w:line="254" w:lineRule="auto"/>
      </w:pPr>
      <w:r>
        <w:rPr>
          <w:b/>
          <w:bCs/>
        </w:rPr>
        <w:t>Zahraniční platby:</w:t>
      </w:r>
    </w:p>
    <w:p w14:paraId="7717F301" w14:textId="77777777" w:rsidR="00520101" w:rsidRDefault="009A5BAF">
      <w:pPr>
        <w:pStyle w:val="Zkladntext1"/>
        <w:spacing w:line="254" w:lineRule="auto"/>
      </w:pPr>
      <w:r>
        <w:t>Československá obchodní banka, a.s., Milady Horákové 6, 601 79 Brno, Česká republika;</w:t>
      </w:r>
    </w:p>
    <w:p w14:paraId="6CD2634C" w14:textId="77777777" w:rsidR="00520101" w:rsidRDefault="009A5BAF">
      <w:pPr>
        <w:pStyle w:val="Zkladntext1"/>
        <w:spacing w:after="100" w:line="254" w:lineRule="auto"/>
      </w:pPr>
      <w:r>
        <w:t xml:space="preserve">č. účtu 382398463/0300, </w:t>
      </w:r>
      <w:proofErr w:type="spellStart"/>
      <w:r>
        <w:t>Swift</w:t>
      </w:r>
      <w:proofErr w:type="spellEnd"/>
      <w:r>
        <w:t xml:space="preserve"> </w:t>
      </w:r>
      <w:proofErr w:type="spellStart"/>
      <w:r>
        <w:t>code</w:t>
      </w:r>
      <w:proofErr w:type="spellEnd"/>
      <w:r>
        <w:t>: CEKO CZ PP, IBAN: CZ20 0300 0000 0003 8239 8463</w:t>
      </w:r>
    </w:p>
    <w:p w14:paraId="5E385737" w14:textId="77777777" w:rsidR="00520101" w:rsidRDefault="009A5BAF">
      <w:pPr>
        <w:pStyle w:val="Zkladntext1"/>
        <w:spacing w:line="254" w:lineRule="auto"/>
      </w:pPr>
      <w:r>
        <w:rPr>
          <w:b/>
          <w:bCs/>
        </w:rPr>
        <w:t>Tuzemské platby:</w:t>
      </w:r>
    </w:p>
    <w:p w14:paraId="3276B585" w14:textId="77777777" w:rsidR="00520101" w:rsidRDefault="009A5BAF">
      <w:pPr>
        <w:pStyle w:val="Zkladntext1"/>
        <w:spacing w:line="254" w:lineRule="auto"/>
      </w:pPr>
      <w:r>
        <w:t>Komerční banka, a.s.</w:t>
      </w:r>
    </w:p>
    <w:p w14:paraId="0F1E6F4F" w14:textId="77777777" w:rsidR="00520101" w:rsidRDefault="009A5BAF">
      <w:pPr>
        <w:pStyle w:val="Zkladntext1"/>
        <w:spacing w:after="260" w:line="254" w:lineRule="auto"/>
      </w:pPr>
      <w:r>
        <w:t>č. účtu 100736621/0100</w:t>
      </w:r>
    </w:p>
    <w:p w14:paraId="1DA0E1D3" w14:textId="77777777" w:rsidR="00520101" w:rsidRDefault="009A5BAF">
      <w:pPr>
        <w:pStyle w:val="Nadpis40"/>
        <w:keepNext/>
        <w:keepLines/>
      </w:pPr>
      <w:bookmarkStart w:id="13" w:name="bookmark26"/>
      <w:r>
        <w:t>Předmět činnosti</w:t>
      </w:r>
      <w:bookmarkEnd w:id="13"/>
    </w:p>
    <w:p w14:paraId="40041100" w14:textId="77777777" w:rsidR="00520101" w:rsidRDefault="009A5BAF">
      <w:pPr>
        <w:pStyle w:val="Zkladntext1"/>
        <w:spacing w:after="100" w:line="254" w:lineRule="auto"/>
      </w:pPr>
      <w:r>
        <w:t>Základním účelem organizace je dle její zřizovací listiny výzkumná a vývojová činnost s celostátní působností pro všechny obory dopravy.</w:t>
      </w:r>
    </w:p>
    <w:p w14:paraId="770D136D" w14:textId="77777777" w:rsidR="00520101" w:rsidRDefault="009A5BAF">
      <w:pPr>
        <w:pStyle w:val="Zkladntext1"/>
        <w:spacing w:after="60" w:line="254" w:lineRule="auto"/>
      </w:pPr>
      <w:r>
        <w:t>V definici základního předmětu činnosti se mj. uvádí:</w:t>
      </w:r>
    </w:p>
    <w:p w14:paraId="4BAF220D" w14:textId="77777777" w:rsidR="00520101" w:rsidRDefault="009A5BAF">
      <w:pPr>
        <w:pStyle w:val="Zkladntext1"/>
        <w:spacing w:after="60"/>
        <w:ind w:left="680" w:firstLine="20"/>
        <w:jc w:val="both"/>
      </w:pPr>
      <w:r>
        <w:t xml:space="preserve">vědecká, výzkumná a vývojová činnost pro potřeby rozvoje a optimalizace dopravní soustavy jako jednotného celku tak i pro potřeby jednotlivých druhů doprav, </w:t>
      </w:r>
      <w:proofErr w:type="gramStart"/>
      <w:r>
        <w:t>t.j.</w:t>
      </w:r>
      <w:proofErr w:type="gramEnd"/>
      <w:r>
        <w:t>: železniční, silniční, městské, kombinované a vodní dopravy, civilního letectví a pozemních komunikací,</w:t>
      </w:r>
    </w:p>
    <w:p w14:paraId="18BA2477" w14:textId="77777777" w:rsidR="00520101" w:rsidRDefault="009A5BAF">
      <w:pPr>
        <w:pStyle w:val="Zkladntext1"/>
        <w:spacing w:after="60" w:line="254" w:lineRule="auto"/>
        <w:ind w:left="680" w:firstLine="20"/>
        <w:jc w:val="both"/>
      </w:pPr>
      <w:r>
        <w:t>řešení úkolů rozvoje techniky a technologie v dopravě, bezpečnosti dopravy, ekologie, informačních systémů dopravy, automatizace a optimalizace řízení dopravy a meziodvětvových vztahů,</w:t>
      </w:r>
    </w:p>
    <w:p w14:paraId="3815B79B" w14:textId="77777777" w:rsidR="00520101" w:rsidRDefault="009A5BAF">
      <w:pPr>
        <w:pStyle w:val="Zkladntext1"/>
        <w:spacing w:after="300" w:line="259" w:lineRule="auto"/>
        <w:ind w:left="680" w:firstLine="20"/>
        <w:jc w:val="both"/>
      </w:pPr>
      <w:r>
        <w:t>řešení projektů výzkumu a vývoje v rámci mezinárodních organizací a úkolů vyplývajících z mezinárodních smluv a členství ČR v mezinárodních organizacích.</w:t>
      </w:r>
    </w:p>
    <w:p w14:paraId="34318F00" w14:textId="77777777" w:rsidR="00520101" w:rsidRDefault="009A5BAF">
      <w:pPr>
        <w:pStyle w:val="Nadpis40"/>
        <w:keepNext/>
        <w:keepLines/>
      </w:pPr>
      <w:bookmarkStart w:id="14" w:name="bookmark28"/>
      <w:r>
        <w:t>Kontaktní osoba ve věcech technických Kontaktní osoba ve věcech obchodních</w:t>
      </w:r>
      <w:bookmarkEnd w:id="14"/>
    </w:p>
    <w:p w14:paraId="6C47B6BC" w14:textId="5241DCBF" w:rsidR="00520101" w:rsidRDefault="00AD342B">
      <w:pPr>
        <w:pStyle w:val="Zkladntext1"/>
        <w:tabs>
          <w:tab w:val="left" w:pos="4614"/>
        </w:tabs>
        <w:spacing w:line="254" w:lineRule="auto"/>
      </w:pPr>
      <w:proofErr w:type="spellStart"/>
      <w:r>
        <w:rPr>
          <w:b/>
          <w:bCs/>
        </w:rPr>
        <w:t>xx</w:t>
      </w:r>
      <w:proofErr w:type="spellEnd"/>
      <w:r w:rsidR="009A5BAF">
        <w:rPr>
          <w:b/>
          <w:bCs/>
        </w:rPr>
        <w:tab/>
      </w:r>
      <w:proofErr w:type="spellStart"/>
      <w:r>
        <w:rPr>
          <w:b/>
          <w:bCs/>
        </w:rPr>
        <w:t>xx</w:t>
      </w:r>
      <w:proofErr w:type="spellEnd"/>
    </w:p>
    <w:p w14:paraId="163A2BEE" w14:textId="77777777" w:rsidR="00520101" w:rsidRDefault="009A5BAF">
      <w:pPr>
        <w:pStyle w:val="Zkladntext1"/>
        <w:spacing w:line="254" w:lineRule="auto"/>
      </w:pPr>
      <w:r>
        <w:t>Vedoucí Oblasti navrhování pozemních komunikací vedoucí Centra transferu znalostí</w:t>
      </w:r>
    </w:p>
    <w:p w14:paraId="50B41703" w14:textId="77777777" w:rsidR="00520101" w:rsidRDefault="009A5BAF">
      <w:pPr>
        <w:pStyle w:val="Zkladntext1"/>
        <w:tabs>
          <w:tab w:val="left" w:pos="4614"/>
        </w:tabs>
        <w:spacing w:line="254" w:lineRule="auto"/>
      </w:pPr>
      <w:r>
        <w:t xml:space="preserve">Líšeňská </w:t>
      </w:r>
      <w:proofErr w:type="gramStart"/>
      <w:r>
        <w:t>33a</w:t>
      </w:r>
      <w:proofErr w:type="gramEnd"/>
      <w:r>
        <w:t>, 636 00 Brno</w:t>
      </w:r>
      <w:r>
        <w:tab/>
        <w:t>Líšeňská 33a, 636 00 Brno</w:t>
      </w:r>
    </w:p>
    <w:p w14:paraId="27E3A7DB" w14:textId="13EAB094" w:rsidR="00520101" w:rsidRDefault="009A5BAF">
      <w:pPr>
        <w:pStyle w:val="Zkladntext1"/>
        <w:tabs>
          <w:tab w:val="left" w:pos="4614"/>
        </w:tabs>
        <w:spacing w:line="254" w:lineRule="auto"/>
      </w:pPr>
      <w:r>
        <w:t xml:space="preserve">mobil: </w:t>
      </w:r>
      <w:proofErr w:type="spellStart"/>
      <w:r w:rsidR="00AD342B">
        <w:t>xx</w:t>
      </w:r>
      <w:proofErr w:type="spellEnd"/>
      <w:r>
        <w:tab/>
        <w:t xml:space="preserve">tel.: </w:t>
      </w:r>
      <w:proofErr w:type="spellStart"/>
      <w:r w:rsidR="00AD342B">
        <w:t>xx</w:t>
      </w:r>
      <w:proofErr w:type="spellEnd"/>
      <w:r>
        <w:t xml:space="preserve">, mobil: </w:t>
      </w:r>
      <w:proofErr w:type="spellStart"/>
      <w:r w:rsidR="00AD342B">
        <w:t>xx</w:t>
      </w:r>
      <w:proofErr w:type="spellEnd"/>
    </w:p>
    <w:p w14:paraId="63AB4743" w14:textId="085AF9A0" w:rsidR="00520101" w:rsidRDefault="009A5BAF">
      <w:pPr>
        <w:pStyle w:val="Zkladntext1"/>
        <w:tabs>
          <w:tab w:val="left" w:pos="4614"/>
        </w:tabs>
        <w:spacing w:after="80" w:line="254" w:lineRule="auto"/>
        <w:sectPr w:rsidR="00520101">
          <w:headerReference w:type="default" r:id="rId15"/>
          <w:footerReference w:type="default" r:id="rId16"/>
          <w:pgSz w:w="11900" w:h="16840"/>
          <w:pgMar w:top="2479" w:right="1257" w:bottom="1480" w:left="1178" w:header="0" w:footer="3" w:gutter="0"/>
          <w:pgNumType w:start="2"/>
          <w:cols w:space="720"/>
          <w:noEndnote/>
          <w:docGrid w:linePitch="360"/>
        </w:sectPr>
      </w:pPr>
      <w:r>
        <w:t xml:space="preserve">e-mail: </w:t>
      </w:r>
      <w:proofErr w:type="spellStart"/>
      <w:r w:rsidR="00AD342B">
        <w:t>xx</w:t>
      </w:r>
      <w:proofErr w:type="spellEnd"/>
      <w:r w:rsidR="00AD342B">
        <w:rPr>
          <w:u w:val="single"/>
          <w:lang w:val="en-US" w:eastAsia="en-US" w:bidi="en-US"/>
        </w:rPr>
        <w:fldChar w:fldCharType="begin"/>
      </w:r>
      <w:r w:rsidR="00AD342B">
        <w:rPr>
          <w:u w:val="single"/>
          <w:lang w:val="en-US" w:eastAsia="en-US" w:bidi="en-US"/>
        </w:rPr>
        <w:instrText>HYPERLINK "mailto:xx"</w:instrText>
      </w:r>
      <w:r w:rsidR="00AD342B">
        <w:rPr>
          <w:u w:val="single"/>
          <w:lang w:val="en-US" w:eastAsia="en-US" w:bidi="en-US"/>
        </w:rPr>
        <w:fldChar w:fldCharType="separate"/>
      </w:r>
      <w:r w:rsidR="00AD342B" w:rsidRPr="004E7E89">
        <w:rPr>
          <w:rStyle w:val="Hypertextovodkaz"/>
          <w:lang w:val="en-US" w:eastAsia="en-US" w:bidi="en-US"/>
        </w:rPr>
        <w:t>xx</w:t>
      </w:r>
      <w:r w:rsidR="00AD342B">
        <w:rPr>
          <w:u w:val="single"/>
          <w:lang w:val="en-US" w:eastAsia="en-US" w:bidi="en-US"/>
        </w:rPr>
        <w:fldChar w:fldCharType="end"/>
      </w:r>
      <w:r>
        <w:rPr>
          <w:lang w:val="en-US" w:eastAsia="en-US" w:bidi="en-US"/>
        </w:rPr>
        <w:tab/>
      </w:r>
      <w:r>
        <w:t xml:space="preserve">e-mail: </w:t>
      </w:r>
      <w:hyperlink r:id="rId17" w:history="1">
        <w:r w:rsidR="00AD342B">
          <w:rPr>
            <w:u w:val="single"/>
            <w:lang w:val="en-US" w:eastAsia="en-US" w:bidi="en-US"/>
          </w:rPr>
          <w:t>xx</w:t>
        </w:r>
      </w:hyperlink>
    </w:p>
    <w:p w14:paraId="3CD9B2DA" w14:textId="77777777" w:rsidR="00520101" w:rsidRDefault="009A5BAF">
      <w:pPr>
        <w:pStyle w:val="Nadpis30"/>
        <w:keepNext/>
        <w:keepLines/>
        <w:numPr>
          <w:ilvl w:val="0"/>
          <w:numId w:val="2"/>
        </w:numPr>
        <w:pBdr>
          <w:top w:val="single" w:sz="4" w:space="0" w:color="auto"/>
        </w:pBdr>
        <w:tabs>
          <w:tab w:val="left" w:pos="386"/>
        </w:tabs>
      </w:pPr>
      <w:bookmarkStart w:id="15" w:name="bookmark30"/>
      <w:r>
        <w:lastRenderedPageBreak/>
        <w:t>VĚCNÁ ČÁST</w:t>
      </w:r>
      <w:bookmarkEnd w:id="15"/>
    </w:p>
    <w:p w14:paraId="06AF230D" w14:textId="77777777" w:rsidR="00520101" w:rsidRDefault="009A5BAF">
      <w:pPr>
        <w:pStyle w:val="Zkladntext1"/>
      </w:pPr>
      <w:r>
        <w:t>Předmětem nabídky je zpracování bezpečnostního posouzení úseku silnice 11/232 v délce cca 300 m, dle obr 1, a to konkrétně těchto aktivit:</w:t>
      </w:r>
    </w:p>
    <w:p w14:paraId="07E052A3" w14:textId="77777777" w:rsidR="00520101" w:rsidRDefault="009A5BAF">
      <w:pPr>
        <w:pStyle w:val="Zkladntext1"/>
        <w:ind w:firstLine="700"/>
      </w:pPr>
      <w:r>
        <w:t>Posouzení bezpečnosti místa pro přecházení (parametry, uspořádání, vybavení)</w:t>
      </w:r>
    </w:p>
    <w:p w14:paraId="43CEF16F" w14:textId="77777777" w:rsidR="00520101" w:rsidRDefault="009A5BAF">
      <w:pPr>
        <w:pStyle w:val="Zkladntext1"/>
        <w:ind w:firstLine="700"/>
      </w:pPr>
      <w:r>
        <w:t>Analýza dopravních nehod za posledních 5 let</w:t>
      </w:r>
    </w:p>
    <w:p w14:paraId="75110E55" w14:textId="77777777" w:rsidR="00520101" w:rsidRDefault="009A5BAF">
      <w:pPr>
        <w:pStyle w:val="Zkladntext1"/>
        <w:ind w:left="700"/>
      </w:pPr>
      <w:r>
        <w:t>Ověření rozhledových poměrů ve sledovaném úseku silnice 11/232 (vjezdy z nemovitostí, místo pro přecházení)</w:t>
      </w:r>
    </w:p>
    <w:p w14:paraId="2A5FB902" w14:textId="77777777" w:rsidR="00520101" w:rsidRDefault="009A5BAF">
      <w:pPr>
        <w:pStyle w:val="Zkladntext1"/>
        <w:ind w:left="700"/>
      </w:pPr>
      <w:r>
        <w:t xml:space="preserve">Zjištění skutečných </w:t>
      </w:r>
      <w:proofErr w:type="gramStart"/>
      <w:r>
        <w:t>4 hodinových</w:t>
      </w:r>
      <w:proofErr w:type="gramEnd"/>
      <w:r>
        <w:t xml:space="preserve"> intenzit s přepočtem na roční průměrnou denní intenzitu dle platných TP (aktualizování výsledků Celostátního sčítání dopravy z roku 2020)</w:t>
      </w:r>
    </w:p>
    <w:p w14:paraId="35494B62" w14:textId="77777777" w:rsidR="00520101" w:rsidRDefault="009A5BAF">
      <w:pPr>
        <w:pStyle w:val="Zkladntext1"/>
        <w:spacing w:after="240"/>
        <w:ind w:left="700"/>
      </w:pPr>
      <w:r>
        <w:t>Zjištění rychlostí vozidel v místě před místem pro přecházení (</w:t>
      </w:r>
      <w:proofErr w:type="gramStart"/>
      <w:r>
        <w:t>4 hodinové</w:t>
      </w:r>
      <w:proofErr w:type="gramEnd"/>
      <w:r>
        <w:t xml:space="preserve"> měření) s rozdělením na nákladní a osobní dopravu</w:t>
      </w:r>
    </w:p>
    <w:p w14:paraId="57DDB748" w14:textId="77777777" w:rsidR="00520101" w:rsidRDefault="009A5BAF">
      <w:pPr>
        <w:pStyle w:val="Zkladntext1"/>
        <w:spacing w:after="120"/>
      </w:pPr>
      <w:r>
        <w:t xml:space="preserve">Výsledkem bezpečnostního posouzení bude </w:t>
      </w:r>
      <w:r>
        <w:rPr>
          <w:b/>
          <w:bCs/>
        </w:rPr>
        <w:t>zpráva s popisem bezpečnostních rizik místa pro přecházení (se zohledněním zjištěné nehodovosti) včetně návrhů na zlepšení a vyhodnocení všech navrhovaných měření (rozhledové poměry, intenzity, rychlosti).</w:t>
      </w:r>
    </w:p>
    <w:p w14:paraId="6FCD2656" w14:textId="77777777" w:rsidR="00520101" w:rsidRDefault="009A5BAF">
      <w:pPr>
        <w:pStyle w:val="Zkladntext1"/>
        <w:spacing w:after="240"/>
      </w:pPr>
      <w:r>
        <w:t xml:space="preserve">Závěrečná zpráva bude vyhotovena a odevzdána zadavateli </w:t>
      </w:r>
      <w:proofErr w:type="spellStart"/>
      <w:r>
        <w:t>lx</w:t>
      </w:r>
      <w:proofErr w:type="spellEnd"/>
      <w:r>
        <w:t xml:space="preserve"> elektronicky na výše uvedený email.</w:t>
      </w:r>
    </w:p>
    <w:p w14:paraId="2C44A1A3" w14:textId="77777777" w:rsidR="00520101" w:rsidRDefault="009A5BAF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9FC6ABE" wp14:editId="2397C73A">
            <wp:extent cx="6004560" cy="2597150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600456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9AF5F" w14:textId="77777777" w:rsidR="00520101" w:rsidRDefault="009A5BAF">
      <w:pPr>
        <w:pStyle w:val="Titulekobrzku0"/>
        <w:spacing w:line="240" w:lineRule="auto"/>
        <w:ind w:left="1278"/>
        <w:sectPr w:rsidR="00520101">
          <w:headerReference w:type="default" r:id="rId19"/>
          <w:footerReference w:type="default" r:id="rId20"/>
          <w:pgSz w:w="11900" w:h="16840"/>
          <w:pgMar w:top="2479" w:right="1257" w:bottom="1480" w:left="1178" w:header="0" w:footer="3" w:gutter="0"/>
          <w:pgNumType w:start="5"/>
          <w:cols w:space="720"/>
          <w:noEndnote/>
          <w:docGrid w:linePitch="360"/>
        </w:sectPr>
      </w:pPr>
      <w:r>
        <w:t xml:space="preserve">Obr. 1. Přehledná situace stavby (zdroj: </w:t>
      </w:r>
      <w:r>
        <w:rPr>
          <w:lang w:val="en-US" w:eastAsia="en-US" w:bidi="en-US"/>
        </w:rPr>
        <w:t xml:space="preserve">Seznam.cz, </w:t>
      </w:r>
      <w:r>
        <w:t>a.s., 2024 a další/20.7.2022)</w:t>
      </w:r>
    </w:p>
    <w:p w14:paraId="08C9C275" w14:textId="77777777" w:rsidR="00520101" w:rsidRDefault="009A5BAF">
      <w:pPr>
        <w:pStyle w:val="Nadpis30"/>
        <w:keepNext/>
        <w:keepLines/>
        <w:numPr>
          <w:ilvl w:val="0"/>
          <w:numId w:val="2"/>
        </w:numPr>
        <w:tabs>
          <w:tab w:val="left" w:pos="405"/>
        </w:tabs>
      </w:pPr>
      <w:bookmarkStart w:id="16" w:name="bookmark32"/>
      <w:r>
        <w:lastRenderedPageBreak/>
        <w:t>FINANČNÍ ČÁST</w:t>
      </w:r>
      <w:bookmarkEnd w:id="16"/>
    </w:p>
    <w:p w14:paraId="3F35A80B" w14:textId="77777777" w:rsidR="00520101" w:rsidRDefault="009A5BAF">
      <w:pPr>
        <w:pStyle w:val="Zkladntext1"/>
        <w:spacing w:after="240"/>
      </w:pPr>
      <w:r>
        <w:rPr>
          <w:b/>
          <w:bCs/>
        </w:rPr>
        <w:t>CELKOVÁ CENA NABÍDKY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9"/>
        <w:gridCol w:w="2462"/>
      </w:tblGrid>
      <w:tr w:rsidR="00520101" w14:paraId="64D49BC9" w14:textId="77777777">
        <w:trPr>
          <w:trHeight w:hRule="exact" w:val="594"/>
          <w:jc w:val="center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7C87EA" w14:textId="77777777" w:rsidR="00520101" w:rsidRDefault="009A5BAF">
            <w:pPr>
              <w:pStyle w:val="Jin0"/>
            </w:pPr>
            <w:r>
              <w:rPr>
                <w:b/>
                <w:bCs/>
              </w:rPr>
              <w:t>Cena celkem bez DPH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CE49" w14:textId="77777777" w:rsidR="00520101" w:rsidRDefault="009A5BAF">
            <w:pPr>
              <w:pStyle w:val="Jin0"/>
              <w:ind w:left="1220"/>
            </w:pPr>
            <w:r>
              <w:t>54 000,00 Kč</w:t>
            </w:r>
          </w:p>
        </w:tc>
      </w:tr>
      <w:tr w:rsidR="00520101" w14:paraId="1E412108" w14:textId="77777777">
        <w:trPr>
          <w:trHeight w:hRule="exact" w:val="551"/>
          <w:jc w:val="center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6962FB" w14:textId="77777777" w:rsidR="00520101" w:rsidRDefault="009A5BAF">
            <w:pPr>
              <w:pStyle w:val="Jin0"/>
            </w:pPr>
            <w:r>
              <w:rPr>
                <w:b/>
                <w:bCs/>
              </w:rPr>
              <w:t>Sazba a výše DPH (21 %)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25C8" w14:textId="77777777" w:rsidR="00520101" w:rsidRDefault="009A5BAF">
            <w:pPr>
              <w:pStyle w:val="Jin0"/>
              <w:ind w:left="1220"/>
            </w:pPr>
            <w:r>
              <w:t>11 340,00 Kč</w:t>
            </w:r>
          </w:p>
        </w:tc>
      </w:tr>
      <w:tr w:rsidR="00520101" w14:paraId="12BBA7D0" w14:textId="77777777">
        <w:trPr>
          <w:trHeight w:hRule="exact" w:val="598"/>
          <w:jc w:val="center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CEC4C" w14:textId="77777777" w:rsidR="00520101" w:rsidRDefault="009A5BAF">
            <w:pPr>
              <w:pStyle w:val="Jin0"/>
            </w:pPr>
            <w:r>
              <w:rPr>
                <w:b/>
                <w:bCs/>
              </w:rPr>
              <w:t>Cena celkem vč. DPH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08E1" w14:textId="77777777" w:rsidR="00520101" w:rsidRDefault="009A5BAF">
            <w:pPr>
              <w:pStyle w:val="Jin0"/>
              <w:ind w:left="1220"/>
            </w:pPr>
            <w:r>
              <w:rPr>
                <w:b/>
                <w:bCs/>
              </w:rPr>
              <w:t>65 340,00 Kč</w:t>
            </w:r>
          </w:p>
        </w:tc>
      </w:tr>
    </w:tbl>
    <w:p w14:paraId="442184A5" w14:textId="77777777" w:rsidR="00520101" w:rsidRDefault="00520101">
      <w:pPr>
        <w:spacing w:after="279" w:line="1" w:lineRule="exact"/>
      </w:pPr>
    </w:p>
    <w:p w14:paraId="54EA7C9D" w14:textId="77777777" w:rsidR="00520101" w:rsidRDefault="009A5BAF">
      <w:pPr>
        <w:pStyle w:val="Zkladntext1"/>
        <w:spacing w:after="240"/>
      </w:pPr>
      <w:r>
        <w:rPr>
          <w:b/>
          <w:bCs/>
        </w:rPr>
        <w:t xml:space="preserve">Platební podmínky: </w:t>
      </w:r>
      <w:r>
        <w:t>Na základě vystavené faktury se splatností 14 dnů po realizaci.</w:t>
      </w:r>
    </w:p>
    <w:p w14:paraId="42BB8899" w14:textId="77777777" w:rsidR="00520101" w:rsidRDefault="009A5BAF">
      <w:pPr>
        <w:pStyle w:val="Nadpis30"/>
        <w:keepNext/>
        <w:keepLines/>
        <w:numPr>
          <w:ilvl w:val="0"/>
          <w:numId w:val="2"/>
        </w:numPr>
        <w:tabs>
          <w:tab w:val="left" w:pos="409"/>
        </w:tabs>
      </w:pPr>
      <w:bookmarkStart w:id="17" w:name="bookmark34"/>
      <w:r>
        <w:t>TERMÍNY</w:t>
      </w:r>
      <w:bookmarkEnd w:id="17"/>
    </w:p>
    <w:p w14:paraId="2F742F33" w14:textId="77777777" w:rsidR="00520101" w:rsidRDefault="009A5BAF">
      <w:pPr>
        <w:pStyle w:val="Zkladntext1"/>
        <w:spacing w:after="280"/>
      </w:pPr>
      <w:r>
        <w:rPr>
          <w:b/>
          <w:bCs/>
        </w:rPr>
        <w:t xml:space="preserve">Termín plnění: </w:t>
      </w:r>
      <w:r>
        <w:t>31. 10. 2024</w:t>
      </w:r>
    </w:p>
    <w:p w14:paraId="1743744C" w14:textId="77777777" w:rsidR="00520101" w:rsidRDefault="009A5BAF">
      <w:pPr>
        <w:pStyle w:val="Titulektabulky0"/>
      </w:pPr>
      <w:r>
        <w:rPr>
          <w:b/>
          <w:bCs/>
        </w:rPr>
        <w:t xml:space="preserve">Časová vázanost nabídky: </w:t>
      </w:r>
      <w:r>
        <w:t>Tato nabídka je platná do 20. 5. 2024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6"/>
        <w:gridCol w:w="2128"/>
      </w:tblGrid>
      <w:tr w:rsidR="00520101" w14:paraId="6DA1EAA2" w14:textId="77777777">
        <w:trPr>
          <w:trHeight w:hRule="exact" w:val="1094"/>
        </w:trPr>
        <w:tc>
          <w:tcPr>
            <w:tcW w:w="6566" w:type="dxa"/>
            <w:shd w:val="clear" w:color="auto" w:fill="auto"/>
            <w:vAlign w:val="bottom"/>
          </w:tcPr>
          <w:p w14:paraId="4CE0F3C3" w14:textId="19314089" w:rsidR="00520101" w:rsidRDefault="009A5BAF" w:rsidP="00AD342B">
            <w:pPr>
              <w:pStyle w:val="Jin0"/>
              <w:tabs>
                <w:tab w:val="left" w:pos="4792"/>
              </w:tabs>
              <w:rPr>
                <w:sz w:val="26"/>
                <w:szCs w:val="26"/>
              </w:rPr>
            </w:pPr>
            <w:r>
              <w:t>V Brně dne 12.5.2024</w:t>
            </w:r>
            <w:r>
              <w:tab/>
            </w:r>
            <w:proofErr w:type="spellStart"/>
            <w:r w:rsidR="00AD342B">
              <w:rPr>
                <w:rFonts w:ascii="Segoe UI" w:eastAsia="Segoe UI" w:hAnsi="Segoe UI" w:cs="Segoe UI"/>
                <w:sz w:val="26"/>
                <w:szCs w:val="26"/>
              </w:rPr>
              <w:t>xx</w:t>
            </w:r>
            <w:proofErr w:type="spellEnd"/>
          </w:p>
        </w:tc>
        <w:tc>
          <w:tcPr>
            <w:tcW w:w="2128" w:type="dxa"/>
            <w:shd w:val="clear" w:color="auto" w:fill="auto"/>
            <w:vAlign w:val="bottom"/>
          </w:tcPr>
          <w:p w14:paraId="76912953" w14:textId="6B98A361" w:rsidR="00520101" w:rsidRDefault="009A5BAF" w:rsidP="00AD342B">
            <w:pPr>
              <w:pStyle w:val="Jin0"/>
              <w:ind w:firstLine="180"/>
              <w:rPr>
                <w:sz w:val="15"/>
                <w:szCs w:val="15"/>
              </w:rPr>
            </w:pPr>
            <w:r>
              <w:rPr>
                <w:rFonts w:ascii="Segoe UI" w:eastAsia="Segoe UI" w:hAnsi="Segoe UI" w:cs="Segoe UI"/>
                <w:sz w:val="15"/>
                <w:szCs w:val="15"/>
              </w:rPr>
              <w:t xml:space="preserve">Digitálně podepsal </w:t>
            </w:r>
            <w:proofErr w:type="spellStart"/>
            <w:r w:rsidR="00AD342B">
              <w:rPr>
                <w:rFonts w:ascii="Segoe UI" w:eastAsia="Segoe UI" w:hAnsi="Segoe UI" w:cs="Segoe UI"/>
                <w:sz w:val="15"/>
                <w:szCs w:val="15"/>
              </w:rPr>
              <w:t>xx</w:t>
            </w:r>
            <w:proofErr w:type="spellEnd"/>
          </w:p>
          <w:p w14:paraId="39EB5EA5" w14:textId="77777777" w:rsidR="00520101" w:rsidRDefault="009A5BAF">
            <w:pPr>
              <w:pStyle w:val="Jin0"/>
              <w:ind w:firstLine="180"/>
              <w:rPr>
                <w:sz w:val="15"/>
                <w:szCs w:val="15"/>
              </w:rPr>
            </w:pPr>
            <w:r>
              <w:rPr>
                <w:rFonts w:ascii="Segoe UI" w:eastAsia="Segoe UI" w:hAnsi="Segoe UI" w:cs="Segoe UI"/>
                <w:sz w:val="15"/>
                <w:szCs w:val="15"/>
              </w:rPr>
              <w:t>Datum: 2024.05.13</w:t>
            </w:r>
          </w:p>
          <w:p w14:paraId="159AC5C6" w14:textId="77777777" w:rsidR="00520101" w:rsidRDefault="009A5BAF">
            <w:pPr>
              <w:pStyle w:val="Jin0"/>
              <w:ind w:firstLine="180"/>
              <w:rPr>
                <w:sz w:val="15"/>
                <w:szCs w:val="15"/>
              </w:rPr>
            </w:pPr>
            <w:r>
              <w:rPr>
                <w:rFonts w:ascii="Segoe UI" w:eastAsia="Segoe UI" w:hAnsi="Segoe UI" w:cs="Segoe UI"/>
                <w:sz w:val="15"/>
                <w:szCs w:val="15"/>
              </w:rPr>
              <w:t>08:14:44 +02'00'</w:t>
            </w:r>
          </w:p>
        </w:tc>
      </w:tr>
    </w:tbl>
    <w:p w14:paraId="77B34168" w14:textId="77777777" w:rsidR="00520101" w:rsidRDefault="00520101">
      <w:pPr>
        <w:spacing w:after="239" w:line="1" w:lineRule="exact"/>
      </w:pPr>
    </w:p>
    <w:p w14:paraId="32E13D06" w14:textId="77777777" w:rsidR="00520101" w:rsidRDefault="009A5BAF">
      <w:pPr>
        <w:pStyle w:val="Zkladntext1"/>
        <w:pBdr>
          <w:top w:val="single" w:sz="4" w:space="0" w:color="auto"/>
        </w:pBdr>
        <w:spacing w:after="60"/>
        <w:ind w:left="5120"/>
      </w:pPr>
      <w:r>
        <w:t>Centrum dopravního výzkumu, v. v. i.</w:t>
      </w:r>
    </w:p>
    <w:p w14:paraId="05EEEDF8" w14:textId="77777777" w:rsidR="00520101" w:rsidRDefault="009A5BAF">
      <w:pPr>
        <w:pStyle w:val="Zkladntext1"/>
        <w:spacing w:after="240"/>
        <w:ind w:left="4760"/>
      </w:pPr>
      <w:r>
        <w:t>Ing. Jindřich Frič, Ph.D., MBA, ředitel instituce</w:t>
      </w:r>
    </w:p>
    <w:p w14:paraId="0B246076" w14:textId="77777777" w:rsidR="009A5BAF" w:rsidRDefault="009A5BAF">
      <w:pPr>
        <w:pStyle w:val="Zkladntext1"/>
        <w:spacing w:after="240"/>
        <w:ind w:left="4760"/>
      </w:pPr>
    </w:p>
    <w:p w14:paraId="342A241B" w14:textId="77777777" w:rsidR="009A5BAF" w:rsidRDefault="009A5BAF">
      <w:pPr>
        <w:pStyle w:val="Zkladntext1"/>
        <w:spacing w:after="240"/>
        <w:ind w:left="4760"/>
      </w:pPr>
    </w:p>
    <w:p w14:paraId="5CB54C39" w14:textId="77777777" w:rsidR="009A5BAF" w:rsidRDefault="009A5BAF">
      <w:pPr>
        <w:pStyle w:val="Zkladntext1"/>
        <w:spacing w:after="240"/>
        <w:ind w:left="4760"/>
      </w:pPr>
    </w:p>
    <w:p w14:paraId="75C69171" w14:textId="77777777" w:rsidR="009A5BAF" w:rsidRDefault="009A5BAF">
      <w:pPr>
        <w:pStyle w:val="Zkladntext1"/>
        <w:spacing w:after="240"/>
        <w:ind w:left="4760"/>
      </w:pPr>
    </w:p>
    <w:p w14:paraId="27CCB6B5" w14:textId="77777777" w:rsidR="009A5BAF" w:rsidRDefault="009A5BAF">
      <w:pPr>
        <w:pStyle w:val="Zkladntext1"/>
        <w:spacing w:after="240"/>
        <w:ind w:left="4760"/>
      </w:pPr>
    </w:p>
    <w:p w14:paraId="0FB5C210" w14:textId="1174BF31" w:rsidR="009A5BAF" w:rsidRDefault="009A5BAF">
      <w:pPr>
        <w:pStyle w:val="Zkladntext1"/>
        <w:spacing w:after="240"/>
        <w:ind w:left="4760"/>
      </w:pPr>
    </w:p>
    <w:sectPr w:rsidR="009A5BAF">
      <w:headerReference w:type="default" r:id="rId21"/>
      <w:footerReference w:type="default" r:id="rId22"/>
      <w:pgSz w:w="11900" w:h="16840"/>
      <w:pgMar w:top="2479" w:right="1257" w:bottom="1480" w:left="1178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AC5B8" w14:textId="77777777" w:rsidR="009A5BAF" w:rsidRDefault="009A5BAF">
      <w:r>
        <w:separator/>
      </w:r>
    </w:p>
  </w:endnote>
  <w:endnote w:type="continuationSeparator" w:id="0">
    <w:p w14:paraId="5DEBBC35" w14:textId="77777777" w:rsidR="009A5BAF" w:rsidRDefault="009A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991ED" w14:textId="77777777" w:rsidR="00520101" w:rsidRDefault="009A5BA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616601E9" wp14:editId="216436EA">
              <wp:simplePos x="0" y="0"/>
              <wp:positionH relativeFrom="page">
                <wp:posOffset>3672205</wp:posOffset>
              </wp:positionH>
              <wp:positionV relativeFrom="page">
                <wp:posOffset>10039350</wp:posOffset>
              </wp:positionV>
              <wp:extent cx="178435" cy="11430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AF9864" w14:textId="77777777" w:rsidR="00520101" w:rsidRDefault="009A5BAF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601E9" id="_x0000_t202" coordsize="21600,21600" o:spt="202" path="m,l,21600r21600,l21600,xe">
              <v:stroke joinstyle="miter"/>
              <v:path gradientshapeok="t" o:connecttype="rect"/>
            </v:shapetype>
            <v:shape id="Shape 15" o:spid="_x0000_s1030" type="#_x0000_t202" style="position:absolute;margin-left:289.15pt;margin-top:790.5pt;width:14.05pt;height:9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" filled="f" stroked="f">
              <v:textbox style="mso-fit-shape-to-text:t" inset="0,0,0,0">
                <w:txbxContent>
                  <w:p w14:paraId="25AF9864" w14:textId="77777777" w:rsidR="00520101" w:rsidRDefault="009A5BAF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09C6C" w14:textId="77777777" w:rsidR="00520101" w:rsidRDefault="009A5BA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170D3678" wp14:editId="70EF61D2">
              <wp:simplePos x="0" y="0"/>
              <wp:positionH relativeFrom="page">
                <wp:posOffset>3580765</wp:posOffset>
              </wp:positionH>
              <wp:positionV relativeFrom="page">
                <wp:posOffset>10100945</wp:posOffset>
              </wp:positionV>
              <wp:extent cx="214630" cy="153035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630" cy="1530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3A004" w14:textId="77777777" w:rsidR="00520101" w:rsidRDefault="00520101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D3678" id="_x0000_t202" coordsize="21600,21600" o:spt="202" path="m,l,21600r21600,l21600,xe">
              <v:stroke joinstyle="miter"/>
              <v:path gradientshapeok="t" o:connecttype="rect"/>
            </v:shapetype>
            <v:shape id="Shape 30" o:spid="_x0000_s1035" type="#_x0000_t202" style="position:absolute;margin-left:281.95pt;margin-top:795.35pt;width:16.9pt;height:12.0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" filled="f" stroked="f">
              <v:textbox style="mso-fit-shape-to-text:t" inset="0,0,0,0">
                <w:txbxContent>
                  <w:p w14:paraId="1E73A004" w14:textId="77777777" w:rsidR="00520101" w:rsidRDefault="00520101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FF38C" w14:textId="77777777" w:rsidR="00520101" w:rsidRDefault="009A5BA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6" behindDoc="1" locked="0" layoutInCell="1" allowOverlap="1" wp14:anchorId="4FFCD661" wp14:editId="31B9231A">
              <wp:simplePos x="0" y="0"/>
              <wp:positionH relativeFrom="page">
                <wp:posOffset>3677920</wp:posOffset>
              </wp:positionH>
              <wp:positionV relativeFrom="page">
                <wp:posOffset>10057765</wp:posOffset>
              </wp:positionV>
              <wp:extent cx="180340" cy="11430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33CF1" w14:textId="77777777" w:rsidR="00520101" w:rsidRDefault="009A5BAF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CD661" id="_x0000_t202" coordsize="21600,21600" o:spt="202" path="m,l,21600r21600,l21600,xe">
              <v:stroke joinstyle="miter"/>
              <v:path gradientshapeok="t" o:connecttype="rect"/>
            </v:shapetype>
            <v:shape id="Shape 40" o:spid="_x0000_s1039" type="#_x0000_t202" style="position:absolute;margin-left:289.6pt;margin-top:791.95pt;width:14.2pt;height:9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" filled="f" stroked="f">
              <v:textbox style="mso-fit-shape-to-text:t" inset="0,0,0,0">
                <w:txbxContent>
                  <w:p w14:paraId="79033CF1" w14:textId="77777777" w:rsidR="00520101" w:rsidRDefault="009A5BAF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58F4C" w14:textId="77777777" w:rsidR="00520101" w:rsidRDefault="00520101"/>
  </w:footnote>
  <w:footnote w:type="continuationSeparator" w:id="0">
    <w:p w14:paraId="51B4E4F7" w14:textId="77777777" w:rsidR="00520101" w:rsidRDefault="005201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E195E" w14:textId="77777777" w:rsidR="00520101" w:rsidRDefault="009A5BA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4E0BCCD" wp14:editId="3CB7B3E7">
              <wp:simplePos x="0" y="0"/>
              <wp:positionH relativeFrom="page">
                <wp:posOffset>6211570</wp:posOffset>
              </wp:positionH>
              <wp:positionV relativeFrom="page">
                <wp:posOffset>666750</wp:posOffset>
              </wp:positionV>
              <wp:extent cx="450215" cy="45021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450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846A73" w14:textId="77777777" w:rsidR="00520101" w:rsidRDefault="009A5BAF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02972" wp14:editId="2C72C711">
                                <wp:extent cx="450850" cy="450850"/>
                                <wp:effectExtent l="0" t="0" r="0" b="0"/>
                                <wp:docPr id="8" name="Picutre 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50850" cy="450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04E0BCCD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489.1pt;margin-top:52.5pt;width:35.45pt;height:35.4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" filled="f" stroked="f">
              <v:textbox inset="0,0,0,0">
                <w:txbxContent>
                  <w:p w14:paraId="26846A73" w14:textId="77777777" w:rsidR="00520101" w:rsidRDefault="009A5BAF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4F02972" wp14:editId="2C72C711">
                          <wp:extent cx="450850" cy="450850"/>
                          <wp:effectExtent l="0" t="0" r="0" b="0"/>
                          <wp:docPr id="8" name="Picutre 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450850" cy="450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E7D7DEE" wp14:editId="5F550B92">
              <wp:simplePos x="0" y="0"/>
              <wp:positionH relativeFrom="page">
                <wp:posOffset>901065</wp:posOffset>
              </wp:positionH>
              <wp:positionV relativeFrom="page">
                <wp:posOffset>851535</wp:posOffset>
              </wp:positionV>
              <wp:extent cx="1330325" cy="28575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325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2AF676" w14:textId="77777777" w:rsidR="00520101" w:rsidRDefault="009A5BAF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8396D"/>
                              <w:sz w:val="14"/>
                              <w:szCs w:val="14"/>
                            </w:rPr>
                            <w:t>ZTSl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8396D"/>
                              <w:sz w:val="14"/>
                              <w:szCs w:val="14"/>
                            </w:rPr>
                            <w:t xml:space="preserve"> JCENTRUM</w:t>
                          </w:r>
                        </w:p>
                        <w:p w14:paraId="743E12FC" w14:textId="77777777" w:rsidR="00520101" w:rsidRDefault="009A5BAF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8396D"/>
                              <w:sz w:val="14"/>
                              <w:szCs w:val="14"/>
                            </w:rPr>
                            <w:t xml:space="preserve">í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96BC9"/>
                              <w:sz w:val="14"/>
                              <w:szCs w:val="14"/>
                            </w:rPr>
                            <w:t xml:space="preserve">■„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DOPRAVNÍHO</w:t>
                          </w:r>
                          <w:proofErr w:type="gramEnd"/>
                        </w:p>
                        <w:p w14:paraId="0C6B5326" w14:textId="77777777" w:rsidR="00520101" w:rsidRDefault="009A5BAF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VÝZKUMU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7D7DEE" id="Shape 11" o:spid="_x0000_s1028" type="#_x0000_t202" style="position:absolute;margin-left:70.95pt;margin-top:67.05pt;width:104.75pt;height:22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" filled="f" stroked="f">
              <v:textbox style="mso-fit-shape-to-text:t" inset="0,0,0,0">
                <w:txbxContent>
                  <w:p w14:paraId="7D2AF676" w14:textId="77777777" w:rsidR="00520101" w:rsidRDefault="009A5BAF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8396D"/>
                        <w:sz w:val="14"/>
                        <w:szCs w:val="14"/>
                      </w:rPr>
                      <w:t>ZTSl JCENTRUM</w:t>
                    </w:r>
                  </w:p>
                  <w:p w14:paraId="743E12FC" w14:textId="77777777" w:rsidR="00520101" w:rsidRDefault="009A5BAF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8396D"/>
                        <w:sz w:val="14"/>
                        <w:szCs w:val="14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196BC9"/>
                        <w:sz w:val="14"/>
                        <w:szCs w:val="14"/>
                      </w:rPr>
                      <w:t xml:space="preserve">■„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DOPRAVNÍHO</w:t>
                    </w:r>
                  </w:p>
                  <w:p w14:paraId="0C6B5326" w14:textId="77777777" w:rsidR="00520101" w:rsidRDefault="009A5BAF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VÝZKUMU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5CA9C078" wp14:editId="7749B307">
              <wp:simplePos x="0" y="0"/>
              <wp:positionH relativeFrom="page">
                <wp:posOffset>6221095</wp:posOffset>
              </wp:positionH>
              <wp:positionV relativeFrom="page">
                <wp:posOffset>1146810</wp:posOffset>
              </wp:positionV>
              <wp:extent cx="434340" cy="10731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8C00A0" w14:textId="77777777" w:rsidR="00520101" w:rsidRDefault="009A5BAF">
                          <w:pPr>
                            <w:pStyle w:val="Zhlavnebozpat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8396D"/>
                              <w:sz w:val="9"/>
                              <w:szCs w:val="9"/>
                            </w:rPr>
                            <w:t>DOPRAVA PRO</w:t>
                          </w:r>
                        </w:p>
                        <w:p w14:paraId="5A00B8D7" w14:textId="77777777" w:rsidR="00520101" w:rsidRDefault="009A5BAF">
                          <w:pPr>
                            <w:pStyle w:val="Zhlavnebozpat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8396D"/>
                              <w:sz w:val="9"/>
                              <w:szCs w:val="9"/>
                            </w:rPr>
                            <w:t>BUDOUCNOST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A9C078" id="Shape 13" o:spid="_x0000_s1029" type="#_x0000_t202" style="position:absolute;margin-left:489.85pt;margin-top:90.3pt;width:34.2pt;height:8.4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" filled="f" stroked="f">
              <v:textbox style="mso-fit-shape-to-text:t" inset="0,0,0,0">
                <w:txbxContent>
                  <w:p w14:paraId="148C00A0" w14:textId="77777777" w:rsidR="00520101" w:rsidRDefault="009A5BAF">
                    <w:pPr>
                      <w:pStyle w:val="Zhlavnebozpat20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8396D"/>
                        <w:sz w:val="9"/>
                        <w:szCs w:val="9"/>
                      </w:rPr>
                      <w:t>DOPRAVA PRO</w:t>
                    </w:r>
                  </w:p>
                  <w:p w14:paraId="5A00B8D7" w14:textId="77777777" w:rsidR="00520101" w:rsidRDefault="009A5BAF">
                    <w:pPr>
                      <w:pStyle w:val="Zhlavnebozpat20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8396D"/>
                        <w:sz w:val="9"/>
                        <w:szCs w:val="9"/>
                      </w:rPr>
                      <w:t>BUDOUCNOST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02466" w14:textId="77777777" w:rsidR="00520101" w:rsidRDefault="009A5BA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1C9B7EBC" wp14:editId="1459AFF7">
              <wp:simplePos x="0" y="0"/>
              <wp:positionH relativeFrom="page">
                <wp:posOffset>6186805</wp:posOffset>
              </wp:positionH>
              <wp:positionV relativeFrom="page">
                <wp:posOffset>702945</wp:posOffset>
              </wp:positionV>
              <wp:extent cx="450215" cy="45275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4527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3930C6" w14:textId="77777777" w:rsidR="00520101" w:rsidRDefault="009A5BAF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4BAA0C" wp14:editId="53C76427">
                                <wp:extent cx="450850" cy="450850"/>
                                <wp:effectExtent l="0" t="0" r="0" b="0"/>
                                <wp:docPr id="19" name="Picutre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Picture 1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50850" cy="450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1C9B7EBC" id="_x0000_t202" coordsize="21600,21600" o:spt="202" path="m,l,21600r21600,l21600,xe">
              <v:stroke joinstyle="miter"/>
              <v:path gradientshapeok="t" o:connecttype="rect"/>
            </v:shapetype>
            <v:shape id="Shape 18" o:spid="_x0000_s1031" type="#_x0000_t202" style="position:absolute;margin-left:487.15pt;margin-top:55.35pt;width:35.45pt;height:35.65pt;z-index:-4404017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" filled="f" stroked="f">
              <v:textbox inset="0,0,0,0">
                <w:txbxContent>
                  <w:p w14:paraId="333930C6" w14:textId="77777777" w:rsidR="00520101" w:rsidRDefault="009A5BAF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4BAA0C" wp14:editId="53C76427">
                          <wp:extent cx="450850" cy="450850"/>
                          <wp:effectExtent l="0" t="0" r="0" b="0"/>
                          <wp:docPr id="19" name="Picutre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Picture 19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450850" cy="450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4FC05D03" wp14:editId="21BD2478">
              <wp:simplePos x="0" y="0"/>
              <wp:positionH relativeFrom="page">
                <wp:posOffset>2535555</wp:posOffset>
              </wp:positionH>
              <wp:positionV relativeFrom="page">
                <wp:posOffset>732790</wp:posOffset>
              </wp:positionV>
              <wp:extent cx="608330" cy="56705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567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1BB375" w14:textId="77777777" w:rsidR="00520101" w:rsidRDefault="009A5BAF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5A052F" wp14:editId="4F85ADD2">
                                <wp:extent cx="609600" cy="567055"/>
                                <wp:effectExtent l="0" t="0" r="0" b="0"/>
                                <wp:docPr id="23" name="Picutre 2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Picture 23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09600" cy="567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4FC05D03" id="Shape 22" o:spid="_x0000_s1032" type="#_x0000_t202" style="position:absolute;margin-left:199.65pt;margin-top:57.7pt;width:47.9pt;height:44.65pt;z-index:-4404017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" filled="f" stroked="f">
              <v:textbox inset="0,0,0,0">
                <w:txbxContent>
                  <w:p w14:paraId="0A1BB375" w14:textId="77777777" w:rsidR="00520101" w:rsidRDefault="009A5BAF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5A052F" wp14:editId="4F85ADD2">
                          <wp:extent cx="609600" cy="567055"/>
                          <wp:effectExtent l="0" t="0" r="0" b="0"/>
                          <wp:docPr id="23" name="Picutre 2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Picture 23"/>
                                  <pic:cNvPicPr/>
                                </pic:nvPicPr>
                                <pic:blipFill>
                                  <a:blip r:embed="rId4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09600" cy="5670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702CC40A" wp14:editId="0069B989">
              <wp:simplePos x="0" y="0"/>
              <wp:positionH relativeFrom="page">
                <wp:posOffset>869315</wp:posOffset>
              </wp:positionH>
              <wp:positionV relativeFrom="page">
                <wp:posOffset>883920</wp:posOffset>
              </wp:positionV>
              <wp:extent cx="1328420" cy="28321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EA87F3" w14:textId="13935D9D" w:rsidR="00520101" w:rsidRDefault="009A5BAF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8396D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CENTRUM</w:t>
                          </w:r>
                        </w:p>
                        <w:p w14:paraId="7D6E582E" w14:textId="177B1798" w:rsidR="00520101" w:rsidRDefault="009A5BAF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8396D"/>
                              <w:sz w:val="14"/>
                              <w:szCs w:val="14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DOPRAVNÍHO</w:t>
                          </w:r>
                          <w:proofErr w:type="spellEnd"/>
                        </w:p>
                        <w:p w14:paraId="0D39D3ED" w14:textId="1463B39B" w:rsidR="00520101" w:rsidRDefault="009A5BAF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VÝZKUMU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CC40A" id="_x0000_t202" coordsize="21600,21600" o:spt="202" path="m,l,21600r21600,l21600,xe">
              <v:stroke joinstyle="miter"/>
              <v:path gradientshapeok="t" o:connecttype="rect"/>
            </v:shapetype>
            <v:shape id="Shape 26" o:spid="_x0000_s1032" type="#_x0000_t202" style="position:absolute;margin-left:68.45pt;margin-top:69.6pt;width:104.6pt;height:22.3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" filled="f" stroked="f">
              <v:textbox style="mso-fit-shape-to-text:t" inset="0,0,0,0">
                <w:txbxContent>
                  <w:p w14:paraId="61EA87F3" w14:textId="13935D9D" w:rsidR="00520101" w:rsidRDefault="009A5BAF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8396D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CENTRUM</w:t>
                    </w:r>
                  </w:p>
                  <w:p w14:paraId="7D6E582E" w14:textId="177B1798" w:rsidR="00520101" w:rsidRDefault="009A5BAF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18396D"/>
                        <w:sz w:val="14"/>
                        <w:szCs w:val="14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DOPRAVNÍHO</w:t>
                    </w:r>
                    <w:proofErr w:type="spellEnd"/>
                  </w:p>
                  <w:p w14:paraId="0D39D3ED" w14:textId="1463B39B" w:rsidR="00520101" w:rsidRDefault="009A5BAF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VÝZKUMU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72FF60A8" wp14:editId="4A2C0D76">
              <wp:simplePos x="0" y="0"/>
              <wp:positionH relativeFrom="page">
                <wp:posOffset>6184265</wp:posOffset>
              </wp:positionH>
              <wp:positionV relativeFrom="page">
                <wp:posOffset>1185545</wp:posOffset>
              </wp:positionV>
              <wp:extent cx="445770" cy="11176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" cy="111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F2FF98" w14:textId="77777777" w:rsidR="00520101" w:rsidRDefault="009A5BAF">
                          <w:pPr>
                            <w:pStyle w:val="Zhlavnebozpat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8396D"/>
                              <w:sz w:val="9"/>
                              <w:szCs w:val="9"/>
                            </w:rPr>
                            <w:t>DOPRAVA PRO</w:t>
                          </w:r>
                        </w:p>
                        <w:p w14:paraId="3C442DE1" w14:textId="77777777" w:rsidR="00520101" w:rsidRDefault="009A5BAF">
                          <w:pPr>
                            <w:pStyle w:val="Zhlavnebozpat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8396D"/>
                              <w:sz w:val="9"/>
                              <w:szCs w:val="9"/>
                            </w:rPr>
                            <w:t>BUDOUCNOST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FF60A8" id="Shape 28" o:spid="_x0000_s1034" type="#_x0000_t202" style="position:absolute;margin-left:486.95pt;margin-top:93.35pt;width:35.1pt;height:8.8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" filled="f" stroked="f">
              <v:textbox style="mso-fit-shape-to-text:t" inset="0,0,0,0">
                <w:txbxContent>
                  <w:p w14:paraId="23F2FF98" w14:textId="77777777" w:rsidR="00520101" w:rsidRDefault="009A5BAF">
                    <w:pPr>
                      <w:pStyle w:val="Zhlavnebozpat20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8396D"/>
                        <w:sz w:val="9"/>
                        <w:szCs w:val="9"/>
                      </w:rPr>
                      <w:t>DOPRAVA PRO</w:t>
                    </w:r>
                  </w:p>
                  <w:p w14:paraId="3C442DE1" w14:textId="77777777" w:rsidR="00520101" w:rsidRDefault="009A5BAF">
                    <w:pPr>
                      <w:pStyle w:val="Zhlavnebozpat20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8396D"/>
                        <w:sz w:val="9"/>
                        <w:szCs w:val="9"/>
                      </w:rPr>
                      <w:t>BUDOUCNOST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D2654" w14:textId="77777777" w:rsidR="00520101" w:rsidRDefault="009A5BA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2A88B964" wp14:editId="5A3CEDCB">
              <wp:simplePos x="0" y="0"/>
              <wp:positionH relativeFrom="page">
                <wp:posOffset>6221730</wp:posOffset>
              </wp:positionH>
              <wp:positionV relativeFrom="page">
                <wp:posOffset>682625</wp:posOffset>
              </wp:positionV>
              <wp:extent cx="452755" cy="45275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755" cy="4527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D8E2B9" w14:textId="77777777" w:rsidR="00520101" w:rsidRDefault="009A5BAF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6A31A5" wp14:editId="42FF7769">
                                <wp:extent cx="450850" cy="450850"/>
                                <wp:effectExtent l="0" t="0" r="0" b="0"/>
                                <wp:docPr id="33" name="Picutre 3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Picture 33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50850" cy="450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2A88B964" id="_x0000_t202" coordsize="21600,21600" o:spt="202" path="m,l,21600r21600,l21600,xe">
              <v:stroke joinstyle="miter"/>
              <v:path gradientshapeok="t" o:connecttype="rect"/>
            </v:shapetype>
            <v:shape id="Shape 32" o:spid="_x0000_s1036" type="#_x0000_t202" style="position:absolute;margin-left:489.9pt;margin-top:53.75pt;width:35.65pt;height:35.65pt;z-index:-4404017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" filled="f" stroked="f">
              <v:textbox inset="0,0,0,0">
                <w:txbxContent>
                  <w:p w14:paraId="12D8E2B9" w14:textId="77777777" w:rsidR="00520101" w:rsidRDefault="009A5BAF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6A31A5" wp14:editId="42FF7769">
                          <wp:extent cx="450850" cy="450850"/>
                          <wp:effectExtent l="0" t="0" r="0" b="0"/>
                          <wp:docPr id="33" name="Picutre 3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Picture 33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450850" cy="450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6E7B74FC" wp14:editId="1143EB80">
              <wp:simplePos x="0" y="0"/>
              <wp:positionH relativeFrom="page">
                <wp:posOffset>918210</wp:posOffset>
              </wp:positionH>
              <wp:positionV relativeFrom="page">
                <wp:posOffset>869950</wp:posOffset>
              </wp:positionV>
              <wp:extent cx="1321435" cy="28575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1435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96AFFF" w14:textId="6A367181" w:rsidR="00520101" w:rsidRDefault="009A5BAF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CENTRUM</w:t>
                          </w:r>
                        </w:p>
                        <w:p w14:paraId="00EA7267" w14:textId="45B3BBC4" w:rsidR="00520101" w:rsidRDefault="009A5BAF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sz w:val="19"/>
                              <w:szCs w:val="19"/>
                            </w:rPr>
                            <w:t>dopravního</w:t>
                          </w:r>
                        </w:p>
                        <w:p w14:paraId="3D3385B3" w14:textId="77777777" w:rsidR="00520101" w:rsidRDefault="009A5BAF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VÝZKUMU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B74FC" id="_x0000_t202" coordsize="21600,21600" o:spt="202" path="m,l,21600r21600,l21600,xe">
              <v:stroke joinstyle="miter"/>
              <v:path gradientshapeok="t" o:connecttype="rect"/>
            </v:shapetype>
            <v:shape id="Shape 36" o:spid="_x0000_s1036" type="#_x0000_t202" style="position:absolute;margin-left:72.3pt;margin-top:68.5pt;width:104.05pt;height:22.5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" filled="f" stroked="f">
              <v:textbox style="mso-fit-shape-to-text:t" inset="0,0,0,0">
                <w:txbxContent>
                  <w:p w14:paraId="0596AFFF" w14:textId="6A367181" w:rsidR="00520101" w:rsidRDefault="009A5BAF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CENTRUM</w:t>
                    </w:r>
                  </w:p>
                  <w:p w14:paraId="00EA7267" w14:textId="45B3BBC4" w:rsidR="00520101" w:rsidRDefault="009A5BAF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sz w:val="19"/>
                        <w:szCs w:val="19"/>
                      </w:rPr>
                      <w:t>dopravního</w:t>
                    </w:r>
                  </w:p>
                  <w:p w14:paraId="3D3385B3" w14:textId="77777777" w:rsidR="00520101" w:rsidRDefault="009A5BAF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VÝZKUMU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4" behindDoc="1" locked="0" layoutInCell="1" allowOverlap="1" wp14:anchorId="75AE3C07" wp14:editId="3841D107">
              <wp:simplePos x="0" y="0"/>
              <wp:positionH relativeFrom="page">
                <wp:posOffset>6231255</wp:posOffset>
              </wp:positionH>
              <wp:positionV relativeFrom="page">
                <wp:posOffset>1162685</wp:posOffset>
              </wp:positionV>
              <wp:extent cx="436880" cy="109855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C693A3" w14:textId="77777777" w:rsidR="00520101" w:rsidRDefault="009A5BAF">
                          <w:pPr>
                            <w:pStyle w:val="Zhlavnebozpat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8396D"/>
                              <w:sz w:val="9"/>
                              <w:szCs w:val="9"/>
                            </w:rPr>
                            <w:t>DOPRAVA PRO</w:t>
                          </w:r>
                        </w:p>
                        <w:p w14:paraId="701A9CF8" w14:textId="77777777" w:rsidR="00520101" w:rsidRDefault="009A5BAF">
                          <w:pPr>
                            <w:pStyle w:val="Zhlavnebozpat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8396D"/>
                              <w:sz w:val="9"/>
                              <w:szCs w:val="9"/>
                            </w:rPr>
                            <w:t>BUDOUCNOST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AE3C07" id="Shape 38" o:spid="_x0000_s1038" type="#_x0000_t202" style="position:absolute;margin-left:490.65pt;margin-top:91.55pt;width:34.4pt;height:8.65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" filled="f" stroked="f">
              <v:textbox style="mso-fit-shape-to-text:t" inset="0,0,0,0">
                <w:txbxContent>
                  <w:p w14:paraId="2FC693A3" w14:textId="77777777" w:rsidR="00520101" w:rsidRDefault="009A5BAF">
                    <w:pPr>
                      <w:pStyle w:val="Zhlavnebozpat20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8396D"/>
                        <w:sz w:val="9"/>
                        <w:szCs w:val="9"/>
                      </w:rPr>
                      <w:t>DOPRAVA PRO</w:t>
                    </w:r>
                  </w:p>
                  <w:p w14:paraId="701A9CF8" w14:textId="77777777" w:rsidR="00520101" w:rsidRDefault="009A5BAF">
                    <w:pPr>
                      <w:pStyle w:val="Zhlavnebozpat20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8396D"/>
                        <w:sz w:val="9"/>
                        <w:szCs w:val="9"/>
                      </w:rPr>
                      <w:t>BUDOUCNOST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7E0E32"/>
    <w:multiLevelType w:val="multilevel"/>
    <w:tmpl w:val="7E4A559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96BC9"/>
        <w:spacing w:val="0"/>
        <w:w w:val="100"/>
        <w:position w:val="0"/>
        <w:sz w:val="30"/>
        <w:szCs w:val="3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D80045"/>
    <w:multiLevelType w:val="multilevel"/>
    <w:tmpl w:val="1636835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589699">
    <w:abstractNumId w:val="1"/>
  </w:num>
  <w:num w:numId="2" w16cid:durableId="191628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101"/>
    <w:rsid w:val="00520101"/>
    <w:rsid w:val="008B7D2D"/>
    <w:rsid w:val="009A5BAF"/>
    <w:rsid w:val="009F3FED"/>
    <w:rsid w:val="00AD342B"/>
    <w:rsid w:val="00B47DEC"/>
    <w:rsid w:val="00C97435"/>
    <w:rsid w:val="00E120F1"/>
    <w:rsid w:val="00E9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1CE3"/>
  <w15:docId w15:val="{CE549DFA-C97D-4AAA-8BD2-A94B17B2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8396D"/>
      <w:sz w:val="44"/>
      <w:szCs w:val="4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color w:val="196BC9"/>
      <w:sz w:val="54"/>
      <w:szCs w:val="5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color w:val="196BC9"/>
      <w:sz w:val="30"/>
      <w:szCs w:val="3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color w:val="18396D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pacing w:after="1170"/>
      <w:outlineLvl w:val="1"/>
    </w:pPr>
    <w:rPr>
      <w:rFonts w:ascii="Calibri" w:eastAsia="Calibri" w:hAnsi="Calibri" w:cs="Calibri"/>
      <w:color w:val="18396D"/>
      <w:sz w:val="44"/>
      <w:szCs w:val="44"/>
    </w:rPr>
  </w:style>
  <w:style w:type="paragraph" w:customStyle="1" w:styleId="Zkladntext30">
    <w:name w:val="Základní text (3)"/>
    <w:basedOn w:val="Normln"/>
    <w:link w:val="Zkladntext3"/>
    <w:pPr>
      <w:spacing w:after="360"/>
      <w:ind w:firstLine="680"/>
    </w:pPr>
    <w:rPr>
      <w:rFonts w:ascii="Verdana" w:eastAsia="Verdana" w:hAnsi="Verdana" w:cs="Verdana"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rPr>
      <w:rFonts w:ascii="Segoe UI" w:eastAsia="Segoe UI" w:hAnsi="Segoe UI" w:cs="Segoe UI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pacing w:line="230" w:lineRule="auto"/>
    </w:pPr>
    <w:rPr>
      <w:rFonts w:ascii="Segoe UI" w:eastAsia="Segoe UI" w:hAnsi="Segoe UI" w:cs="Segoe UI"/>
      <w:sz w:val="30"/>
      <w:szCs w:val="30"/>
    </w:rPr>
  </w:style>
  <w:style w:type="paragraph" w:customStyle="1" w:styleId="Zkladntext50">
    <w:name w:val="Základní text (5)"/>
    <w:basedOn w:val="Normln"/>
    <w:link w:val="Zkladntext5"/>
    <w:pPr>
      <w:spacing w:line="180" w:lineRule="auto"/>
    </w:pPr>
    <w:rPr>
      <w:rFonts w:ascii="Calibri" w:eastAsia="Calibri" w:hAnsi="Calibri" w:cs="Calibri"/>
      <w:sz w:val="42"/>
      <w:szCs w:val="42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line="197" w:lineRule="auto"/>
    </w:pPr>
    <w:rPr>
      <w:rFonts w:ascii="Arial" w:eastAsia="Arial" w:hAnsi="Arial" w:cs="Arial"/>
      <w:i/>
      <w:iCs/>
      <w:sz w:val="17"/>
      <w:szCs w:val="17"/>
    </w:rPr>
  </w:style>
  <w:style w:type="paragraph" w:customStyle="1" w:styleId="Nadpis10">
    <w:name w:val="Nadpis #1"/>
    <w:basedOn w:val="Normln"/>
    <w:link w:val="Nadpis1"/>
    <w:pPr>
      <w:spacing w:after="940"/>
      <w:outlineLvl w:val="0"/>
    </w:pPr>
    <w:rPr>
      <w:rFonts w:ascii="Calibri" w:eastAsia="Calibri" w:hAnsi="Calibri" w:cs="Calibri"/>
      <w:b/>
      <w:bCs/>
      <w:color w:val="196BC9"/>
      <w:sz w:val="54"/>
      <w:szCs w:val="54"/>
    </w:rPr>
  </w:style>
  <w:style w:type="paragraph" w:customStyle="1" w:styleId="Nadpis30">
    <w:name w:val="Nadpis #3"/>
    <w:basedOn w:val="Normln"/>
    <w:link w:val="Nadpis3"/>
    <w:pPr>
      <w:spacing w:after="240"/>
      <w:outlineLvl w:val="2"/>
    </w:pPr>
    <w:rPr>
      <w:rFonts w:ascii="Calibri" w:eastAsia="Calibri" w:hAnsi="Calibri" w:cs="Calibri"/>
      <w:b/>
      <w:bCs/>
      <w:color w:val="196BC9"/>
      <w:sz w:val="30"/>
      <w:szCs w:val="30"/>
    </w:rPr>
  </w:style>
  <w:style w:type="paragraph" w:customStyle="1" w:styleId="Nadpis40">
    <w:name w:val="Nadpis #4"/>
    <w:basedOn w:val="Normln"/>
    <w:link w:val="Nadpis4"/>
    <w:pPr>
      <w:outlineLvl w:val="3"/>
    </w:pPr>
    <w:rPr>
      <w:rFonts w:ascii="Calibri" w:eastAsia="Calibri" w:hAnsi="Calibri" w:cs="Calibri"/>
      <w:b/>
      <w:bCs/>
      <w:color w:val="18396D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D342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342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D34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342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D34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342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@nemcovice.cz" TargetMode="External"/><Relationship Id="rId13" Type="http://schemas.openxmlformats.org/officeDocument/2006/relationships/hyperlink" Target="http://www.cdv.cz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mailto:karel.ferschmann@gmail.com" TargetMode="External"/><Relationship Id="rId17" Type="http://schemas.openxmlformats.org/officeDocument/2006/relationships/hyperlink" Target="mailto:petr.zlesak@cdv.cz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nemcovice.cz" TargetMode="External"/><Relationship Id="rId14" Type="http://schemas.openxmlformats.org/officeDocument/2006/relationships/hyperlink" Target="mailto:cdv@cdv.cz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0.jpeg"/><Relationship Id="rId1" Type="http://schemas.openxmlformats.org/officeDocument/2006/relationships/image" Target="media/image6.jpeg"/><Relationship Id="rId4" Type="http://schemas.openxmlformats.org/officeDocument/2006/relationships/image" Target="media/image70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845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6</cp:revision>
  <dcterms:created xsi:type="dcterms:W3CDTF">2024-05-20T08:14:00Z</dcterms:created>
  <dcterms:modified xsi:type="dcterms:W3CDTF">2024-05-20T08:22:00Z</dcterms:modified>
</cp:coreProperties>
</file>