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5633" w14:textId="49FB842B" w:rsidR="00E7402D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SMLOUVA O ZAJIŠTĚNÍ UBYTOVÁNÍ</w:t>
      </w:r>
      <w:r w:rsidR="00282057" w:rsidRPr="00282057">
        <w:rPr>
          <w:b/>
          <w:szCs w:val="24"/>
        </w:rPr>
        <w:t xml:space="preserve">, </w:t>
      </w:r>
      <w:r w:rsidR="009C36D8" w:rsidRPr="00282057">
        <w:rPr>
          <w:b/>
          <w:szCs w:val="24"/>
        </w:rPr>
        <w:t>STRAVOVÁNÍ</w:t>
      </w:r>
      <w:r w:rsidR="00282057" w:rsidRPr="00282057">
        <w:rPr>
          <w:b/>
          <w:szCs w:val="24"/>
        </w:rPr>
        <w:t xml:space="preserve"> A AKTIVIT</w:t>
      </w:r>
    </w:p>
    <w:p w14:paraId="1BE6BBD8" w14:textId="77777777" w:rsidR="000C7934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Předmět plnění smlouvy:</w:t>
      </w:r>
    </w:p>
    <w:p w14:paraId="7DC114B9" w14:textId="7CD371D8" w:rsidR="00355497" w:rsidRPr="00282057" w:rsidRDefault="000C7934" w:rsidP="00355497">
      <w:pPr>
        <w:spacing w:after="0"/>
        <w:rPr>
          <w:szCs w:val="24"/>
        </w:rPr>
      </w:pPr>
      <w:r w:rsidRPr="00282057">
        <w:rPr>
          <w:szCs w:val="24"/>
        </w:rPr>
        <w:t>Předmětem smlouvy je zajištění pobytu v penzionu NECO</w:t>
      </w:r>
      <w:r w:rsidR="00355497" w:rsidRPr="00282057">
        <w:rPr>
          <w:szCs w:val="24"/>
        </w:rPr>
        <w:t>, Malá Skála 54</w:t>
      </w:r>
      <w:r w:rsidR="007364AB" w:rsidRPr="00282057">
        <w:rPr>
          <w:szCs w:val="24"/>
        </w:rPr>
        <w:t xml:space="preserve"> </w:t>
      </w:r>
      <w:r w:rsidR="00355497" w:rsidRPr="00282057">
        <w:rPr>
          <w:szCs w:val="24"/>
        </w:rPr>
        <w:t xml:space="preserve">a to:  </w:t>
      </w:r>
    </w:p>
    <w:p w14:paraId="7344F371" w14:textId="50E1C115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v termínu od </w:t>
      </w:r>
      <w:r w:rsidR="002D3F12">
        <w:rPr>
          <w:szCs w:val="24"/>
        </w:rPr>
        <w:t>10</w:t>
      </w:r>
      <w:r w:rsidR="00522C66" w:rsidRPr="00282057">
        <w:rPr>
          <w:szCs w:val="24"/>
        </w:rPr>
        <w:t>.</w:t>
      </w:r>
      <w:r w:rsidR="00A911E1">
        <w:rPr>
          <w:szCs w:val="24"/>
        </w:rPr>
        <w:t xml:space="preserve"> </w:t>
      </w:r>
      <w:r w:rsidR="002D3F12">
        <w:rPr>
          <w:szCs w:val="24"/>
        </w:rPr>
        <w:t>6</w:t>
      </w:r>
      <w:r w:rsidR="004F4141" w:rsidRPr="00282057">
        <w:rPr>
          <w:szCs w:val="24"/>
        </w:rPr>
        <w:t>.</w:t>
      </w:r>
      <w:r w:rsidR="00A911E1">
        <w:rPr>
          <w:szCs w:val="24"/>
        </w:rPr>
        <w:t xml:space="preserve"> </w:t>
      </w:r>
      <w:r w:rsidR="00B839E2" w:rsidRPr="00282057">
        <w:rPr>
          <w:szCs w:val="24"/>
        </w:rPr>
        <w:t>2024</w:t>
      </w:r>
      <w:r w:rsidR="00355497" w:rsidRPr="00282057">
        <w:rPr>
          <w:szCs w:val="24"/>
        </w:rPr>
        <w:t xml:space="preserve"> do </w:t>
      </w:r>
      <w:r w:rsidR="002D3F12">
        <w:rPr>
          <w:szCs w:val="24"/>
        </w:rPr>
        <w:t>14</w:t>
      </w:r>
      <w:r w:rsidR="004F4141" w:rsidRPr="00282057">
        <w:rPr>
          <w:szCs w:val="24"/>
        </w:rPr>
        <w:t>.</w:t>
      </w:r>
      <w:r w:rsidR="00A911E1">
        <w:rPr>
          <w:szCs w:val="24"/>
        </w:rPr>
        <w:t xml:space="preserve"> </w:t>
      </w:r>
      <w:r w:rsidR="002D3F12">
        <w:rPr>
          <w:szCs w:val="24"/>
        </w:rPr>
        <w:t>6</w:t>
      </w:r>
      <w:r w:rsidR="001457B5" w:rsidRPr="00282057">
        <w:rPr>
          <w:szCs w:val="24"/>
        </w:rPr>
        <w:t>.</w:t>
      </w:r>
      <w:r w:rsidR="00A911E1">
        <w:rPr>
          <w:szCs w:val="24"/>
        </w:rPr>
        <w:t xml:space="preserve"> </w:t>
      </w:r>
      <w:r w:rsidR="00B839E2" w:rsidRPr="00282057">
        <w:rPr>
          <w:szCs w:val="24"/>
        </w:rPr>
        <w:t>2024</w:t>
      </w:r>
      <w:r w:rsidR="002D3F12">
        <w:rPr>
          <w:szCs w:val="24"/>
        </w:rPr>
        <w:t>, tj. 4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noci</w:t>
      </w:r>
    </w:p>
    <w:p w14:paraId="373C282B" w14:textId="20882F7A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pro </w:t>
      </w:r>
      <w:r w:rsidR="002D3F12">
        <w:rPr>
          <w:szCs w:val="24"/>
        </w:rPr>
        <w:t>45</w:t>
      </w:r>
      <w:r w:rsidR="00355497" w:rsidRPr="00282057">
        <w:rPr>
          <w:szCs w:val="24"/>
        </w:rPr>
        <w:t xml:space="preserve"> žáků </w:t>
      </w:r>
      <w:r w:rsidR="002D3F12">
        <w:rPr>
          <w:szCs w:val="24"/>
        </w:rPr>
        <w:t>gymnázia</w:t>
      </w:r>
      <w:r w:rsidR="004F4141" w:rsidRPr="00282057">
        <w:rPr>
          <w:szCs w:val="24"/>
        </w:rPr>
        <w:t xml:space="preserve"> a </w:t>
      </w:r>
      <w:r w:rsidR="002D3F12">
        <w:rPr>
          <w:szCs w:val="24"/>
        </w:rPr>
        <w:t>4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osob</w:t>
      </w:r>
      <w:r w:rsidR="004F4141" w:rsidRPr="00282057">
        <w:rPr>
          <w:szCs w:val="24"/>
        </w:rPr>
        <w:t>y</w:t>
      </w:r>
      <w:r w:rsidR="004C71D0" w:rsidRPr="00282057">
        <w:rPr>
          <w:szCs w:val="24"/>
        </w:rPr>
        <w:t xml:space="preserve"> pedagogického </w:t>
      </w:r>
      <w:r w:rsidR="00355497" w:rsidRPr="00282057">
        <w:rPr>
          <w:szCs w:val="24"/>
        </w:rPr>
        <w:t>doprovodu</w:t>
      </w:r>
      <w:r w:rsidR="00D95597" w:rsidRPr="00282057">
        <w:rPr>
          <w:szCs w:val="24"/>
        </w:rPr>
        <w:t xml:space="preserve"> dle katalogové ceny</w:t>
      </w:r>
    </w:p>
    <w:p w14:paraId="19DDC5AD" w14:textId="77777777" w:rsidR="00355497" w:rsidRPr="00282057" w:rsidRDefault="00355497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plné penze</w:t>
      </w:r>
      <w:r w:rsidR="00D95597" w:rsidRPr="00282057">
        <w:rPr>
          <w:szCs w:val="24"/>
        </w:rPr>
        <w:t xml:space="preserve"> dle katalogu</w:t>
      </w:r>
    </w:p>
    <w:p w14:paraId="39937D4D" w14:textId="68F345B8" w:rsidR="00EF65DA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aktivit dle katalogu</w:t>
      </w:r>
    </w:p>
    <w:p w14:paraId="5AD3D737" w14:textId="77777777" w:rsidR="00282057" w:rsidRPr="00282057" w:rsidRDefault="00282057" w:rsidP="00D95597">
      <w:pPr>
        <w:spacing w:after="0"/>
        <w:rPr>
          <w:b/>
          <w:szCs w:val="24"/>
        </w:rPr>
      </w:pPr>
    </w:p>
    <w:p w14:paraId="181EE7AC" w14:textId="77777777" w:rsidR="00D95597" w:rsidRPr="00282057" w:rsidRDefault="00D95597" w:rsidP="00D95597">
      <w:pPr>
        <w:spacing w:after="0"/>
        <w:rPr>
          <w:b/>
          <w:szCs w:val="24"/>
        </w:rPr>
      </w:pPr>
      <w:r w:rsidRPr="00282057">
        <w:rPr>
          <w:b/>
          <w:szCs w:val="24"/>
        </w:rPr>
        <w:t>Smluvní strany:</w:t>
      </w:r>
    </w:p>
    <w:p w14:paraId="7E4C848B" w14:textId="6C047C71" w:rsidR="000814D7" w:rsidRPr="00282057" w:rsidRDefault="00D95597" w:rsidP="00D95597">
      <w:pPr>
        <w:spacing w:after="0"/>
        <w:rPr>
          <w:szCs w:val="24"/>
        </w:rPr>
      </w:pPr>
      <w:r w:rsidRPr="00282057">
        <w:rPr>
          <w:szCs w:val="24"/>
        </w:rPr>
        <w:t xml:space="preserve">Smlouva se uzavírá mezi </w:t>
      </w:r>
      <w:r w:rsidR="000814D7" w:rsidRPr="00282057">
        <w:rPr>
          <w:szCs w:val="24"/>
        </w:rPr>
        <w:t>dodavatelem</w:t>
      </w:r>
      <w:r w:rsidRPr="00282057">
        <w:rPr>
          <w:szCs w:val="24"/>
        </w:rPr>
        <w:t xml:space="preserve"> a objedna</w:t>
      </w:r>
      <w:r w:rsidR="0036352E" w:rsidRPr="00282057">
        <w:rPr>
          <w:szCs w:val="24"/>
        </w:rPr>
        <w:t>va</w:t>
      </w:r>
      <w:r w:rsidRPr="00282057">
        <w:rPr>
          <w:szCs w:val="24"/>
        </w:rPr>
        <w:t>telem.</w:t>
      </w:r>
    </w:p>
    <w:p w14:paraId="0BF442DC" w14:textId="77777777" w:rsidR="00282057" w:rsidRPr="00282057" w:rsidRDefault="00282057" w:rsidP="00D95597">
      <w:pPr>
        <w:spacing w:after="0"/>
        <w:rPr>
          <w:szCs w:val="24"/>
        </w:rPr>
      </w:pPr>
    </w:p>
    <w:p w14:paraId="4BFDB45A" w14:textId="20F04F14" w:rsidR="00D95597" w:rsidRPr="00282057" w:rsidRDefault="000814D7" w:rsidP="00D95597">
      <w:pPr>
        <w:spacing w:after="0"/>
        <w:rPr>
          <w:szCs w:val="24"/>
        </w:rPr>
      </w:pPr>
      <w:r w:rsidRPr="00282057">
        <w:rPr>
          <w:szCs w:val="24"/>
        </w:rPr>
        <w:t>Dodavatelem</w:t>
      </w:r>
      <w:r w:rsidR="00D95597" w:rsidRPr="00282057">
        <w:rPr>
          <w:szCs w:val="24"/>
        </w:rPr>
        <w:t xml:space="preserve"> je:</w:t>
      </w:r>
    </w:p>
    <w:p w14:paraId="21C35D7A" w14:textId="3EBFBA55" w:rsidR="00D95597" w:rsidRPr="00282057" w:rsidRDefault="009338B8" w:rsidP="00D95597">
      <w:pPr>
        <w:spacing w:after="0"/>
        <w:rPr>
          <w:color w:val="000000"/>
          <w:szCs w:val="24"/>
        </w:rPr>
      </w:pPr>
      <w:proofErr w:type="spellStart"/>
      <w:r w:rsidRPr="00282057">
        <w:rPr>
          <w:rStyle w:val="Siln"/>
          <w:color w:val="000000"/>
          <w:szCs w:val="24"/>
        </w:rPr>
        <w:t>Discovery</w:t>
      </w:r>
      <w:proofErr w:type="spellEnd"/>
      <w:r w:rsidRPr="00282057">
        <w:rPr>
          <w:rStyle w:val="Siln"/>
          <w:color w:val="000000"/>
          <w:szCs w:val="24"/>
        </w:rPr>
        <w:t xml:space="preserve"> </w:t>
      </w:r>
      <w:proofErr w:type="spellStart"/>
      <w:r w:rsidRPr="00282057">
        <w:rPr>
          <w:rStyle w:val="Siln"/>
          <w:color w:val="000000"/>
          <w:szCs w:val="24"/>
        </w:rPr>
        <w:t>tours</w:t>
      </w:r>
      <w:proofErr w:type="spellEnd"/>
      <w:r w:rsidR="00D95597" w:rsidRPr="00282057">
        <w:rPr>
          <w:rStyle w:val="Siln"/>
          <w:color w:val="000000"/>
          <w:szCs w:val="24"/>
        </w:rPr>
        <w:t xml:space="preserve"> s.r.o.</w:t>
      </w:r>
      <w:r w:rsidR="00D95597" w:rsidRPr="00282057">
        <w:rPr>
          <w:color w:val="000000"/>
          <w:szCs w:val="24"/>
        </w:rPr>
        <w:br/>
        <w:t xml:space="preserve">Ostrovského </w:t>
      </w:r>
      <w:r w:rsidR="004A3979" w:rsidRPr="00282057">
        <w:rPr>
          <w:color w:val="000000"/>
          <w:szCs w:val="24"/>
        </w:rPr>
        <w:t>3167/</w:t>
      </w:r>
      <w:r w:rsidR="00D95597" w:rsidRPr="00282057">
        <w:rPr>
          <w:color w:val="000000"/>
          <w:szCs w:val="24"/>
        </w:rPr>
        <w:t>36B</w:t>
      </w:r>
      <w:r w:rsidR="00D95597" w:rsidRPr="00282057">
        <w:rPr>
          <w:color w:val="000000"/>
          <w:szCs w:val="24"/>
        </w:rPr>
        <w:br/>
        <w:t>150 00 Praha 5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IČO:</w:t>
      </w:r>
      <w:r w:rsidR="00D95597" w:rsidRPr="00282057">
        <w:rPr>
          <w:b/>
          <w:bCs/>
          <w:color w:val="000000"/>
          <w:szCs w:val="24"/>
        </w:rPr>
        <w:t> </w:t>
      </w:r>
      <w:r w:rsidRPr="00282057">
        <w:rPr>
          <w:color w:val="000000"/>
          <w:szCs w:val="24"/>
        </w:rPr>
        <w:t>261 711 98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DIČ:</w:t>
      </w:r>
      <w:r w:rsidR="00D95597" w:rsidRPr="00282057">
        <w:rPr>
          <w:b/>
          <w:bCs/>
          <w:color w:val="000000"/>
          <w:szCs w:val="24"/>
        </w:rPr>
        <w:t> </w:t>
      </w:r>
      <w:r w:rsidR="00D95597" w:rsidRPr="00282057">
        <w:rPr>
          <w:color w:val="000000"/>
          <w:szCs w:val="24"/>
        </w:rPr>
        <w:t>CZ</w:t>
      </w:r>
      <w:r w:rsidRPr="00282057">
        <w:rPr>
          <w:color w:val="000000"/>
          <w:szCs w:val="24"/>
        </w:rPr>
        <w:t>261 711 98</w:t>
      </w:r>
    </w:p>
    <w:p w14:paraId="5EE5D3A1" w14:textId="567AE9CB" w:rsidR="00D95597" w:rsidRPr="00282057" w:rsidRDefault="00D16C81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</w:rPr>
        <w:t>Zastoupená Ing. Romanem Bémem</w:t>
      </w:r>
    </w:p>
    <w:p w14:paraId="31F4BE2D" w14:textId="77777777" w:rsidR="00D95597" w:rsidRPr="00282057" w:rsidRDefault="00D95597" w:rsidP="00D95597">
      <w:pPr>
        <w:spacing w:after="0"/>
        <w:rPr>
          <w:b/>
          <w:color w:val="000000"/>
          <w:szCs w:val="24"/>
        </w:rPr>
      </w:pPr>
    </w:p>
    <w:p w14:paraId="05773B33" w14:textId="77777777" w:rsidR="004C71D0" w:rsidRPr="00282057" w:rsidRDefault="004C71D0" w:rsidP="004C71D0">
      <w:pPr>
        <w:spacing w:after="0"/>
        <w:rPr>
          <w:bCs/>
          <w:color w:val="000000"/>
          <w:szCs w:val="24"/>
        </w:rPr>
      </w:pPr>
      <w:r w:rsidRPr="00282057">
        <w:rPr>
          <w:bCs/>
          <w:color w:val="000000"/>
          <w:szCs w:val="24"/>
        </w:rPr>
        <w:t>Objednavatelem je:</w:t>
      </w:r>
    </w:p>
    <w:p w14:paraId="3ECADB7F" w14:textId="4A37222D" w:rsidR="00EF65DA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Sportovní gymnázium</w:t>
      </w:r>
      <w:r w:rsidR="00A911E1">
        <w:rPr>
          <w:rFonts w:eastAsia="Times New Roman" w:cstheme="minorHAnsi"/>
          <w:bCs/>
          <w:color w:val="000000"/>
          <w:szCs w:val="27"/>
          <w:shd w:val="clear" w:color="auto" w:fill="FFFFFF"/>
        </w:rPr>
        <w:t>,</w:t>
      </w: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 xml:space="preserve"> Kladno</w:t>
      </w:r>
      <w:r w:rsidR="00A911E1">
        <w:rPr>
          <w:rFonts w:eastAsia="Times New Roman" w:cstheme="minorHAnsi"/>
          <w:bCs/>
          <w:color w:val="000000"/>
          <w:szCs w:val="27"/>
          <w:shd w:val="clear" w:color="auto" w:fill="FFFFFF"/>
        </w:rPr>
        <w:t>, Plzeňská 3103</w:t>
      </w:r>
    </w:p>
    <w:p w14:paraId="045076D1" w14:textId="252E1D03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Plzeňská 3103</w:t>
      </w:r>
    </w:p>
    <w:p w14:paraId="190663C4" w14:textId="7CF63062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272 01 Kladno</w:t>
      </w:r>
    </w:p>
    <w:p w14:paraId="07537A58" w14:textId="3FB08AFE" w:rsidR="00EF65DA" w:rsidRPr="004767C3" w:rsidRDefault="00EF65DA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 w:rsidRPr="004767C3">
        <w:rPr>
          <w:rFonts w:eastAsia="Times New Roman" w:cstheme="minorHAnsi"/>
          <w:color w:val="000000"/>
          <w:szCs w:val="27"/>
          <w:shd w:val="clear" w:color="auto" w:fill="FFFFFF"/>
        </w:rPr>
        <w:t xml:space="preserve">IČO: </w:t>
      </w:r>
      <w:r w:rsidR="004767C3" w:rsidRPr="004767C3">
        <w:rPr>
          <w:rFonts w:eastAsia="Times New Roman" w:cstheme="minorHAnsi"/>
          <w:color w:val="000000"/>
          <w:szCs w:val="27"/>
          <w:shd w:val="clear" w:color="auto" w:fill="FFFFFF"/>
        </w:rPr>
        <w:t>61894737</w:t>
      </w:r>
    </w:p>
    <w:p w14:paraId="29C6F3E9" w14:textId="31A4676C" w:rsidR="004F4141" w:rsidRPr="00282057" w:rsidRDefault="00A911E1" w:rsidP="004C71D0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Zastoupeno Mgr. Květoslavou </w:t>
      </w:r>
      <w:proofErr w:type="spellStart"/>
      <w:r>
        <w:rPr>
          <w:color w:val="000000"/>
          <w:szCs w:val="24"/>
        </w:rPr>
        <w:t>Havlůjovou</w:t>
      </w:r>
      <w:proofErr w:type="spellEnd"/>
      <w:r>
        <w:rPr>
          <w:color w:val="000000"/>
          <w:szCs w:val="24"/>
        </w:rPr>
        <w:t>, ředitelkou školy</w:t>
      </w:r>
    </w:p>
    <w:p w14:paraId="4B62C458" w14:textId="77777777" w:rsidR="00233B42" w:rsidRPr="00282057" w:rsidRDefault="00233B42" w:rsidP="00D95597">
      <w:pPr>
        <w:spacing w:after="0"/>
        <w:rPr>
          <w:color w:val="000000"/>
          <w:szCs w:val="24"/>
        </w:rPr>
      </w:pPr>
    </w:p>
    <w:p w14:paraId="4DBC1BC6" w14:textId="77777777" w:rsidR="005D7A8E" w:rsidRPr="00282057" w:rsidRDefault="005D7A8E" w:rsidP="00D95597">
      <w:pPr>
        <w:spacing w:after="0"/>
        <w:rPr>
          <w:b/>
          <w:color w:val="000000"/>
          <w:szCs w:val="24"/>
        </w:rPr>
      </w:pPr>
      <w:r w:rsidRPr="00282057">
        <w:rPr>
          <w:b/>
          <w:color w:val="000000"/>
          <w:szCs w:val="24"/>
        </w:rPr>
        <w:t>Hlavní ustanovení:</w:t>
      </w:r>
    </w:p>
    <w:p w14:paraId="44825BD0" w14:textId="39A3E5C2" w:rsidR="005D7A8E" w:rsidRPr="00282057" w:rsidRDefault="004A3979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  <w:u w:val="single"/>
        </w:rPr>
        <w:t xml:space="preserve">Dodavatel </w:t>
      </w:r>
      <w:r w:rsidR="005D7A8E" w:rsidRPr="00282057">
        <w:rPr>
          <w:color w:val="000000"/>
          <w:szCs w:val="24"/>
          <w:u w:val="single"/>
        </w:rPr>
        <w:t>se zavazuje zajistit pro žáky objedna</w:t>
      </w:r>
      <w:r w:rsidR="0036352E" w:rsidRPr="00282057">
        <w:rPr>
          <w:color w:val="000000"/>
          <w:szCs w:val="24"/>
          <w:u w:val="single"/>
        </w:rPr>
        <w:t>va</w:t>
      </w:r>
      <w:r w:rsidR="005D7A8E" w:rsidRPr="00282057">
        <w:rPr>
          <w:color w:val="000000"/>
          <w:szCs w:val="24"/>
          <w:u w:val="single"/>
        </w:rPr>
        <w:t>tele</w:t>
      </w:r>
      <w:r w:rsidR="005D7A8E" w:rsidRPr="00282057">
        <w:rPr>
          <w:color w:val="000000"/>
          <w:szCs w:val="24"/>
        </w:rPr>
        <w:t>:</w:t>
      </w:r>
    </w:p>
    <w:p w14:paraId="58090F15" w14:textId="12778BD7" w:rsidR="005D7A8E" w:rsidRPr="00282057" w:rsidRDefault="00F120ED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Ubytování žáků na 4</w:t>
      </w:r>
      <w:r w:rsidR="004C71D0" w:rsidRPr="00282057">
        <w:rPr>
          <w:szCs w:val="24"/>
        </w:rPr>
        <w:t xml:space="preserve"> noci</w:t>
      </w:r>
      <w:r w:rsidR="005D7A8E" w:rsidRPr="00282057">
        <w:rPr>
          <w:szCs w:val="24"/>
        </w:rPr>
        <w:t xml:space="preserve"> s plnou penzí včetně pitného režimu v  </w:t>
      </w:r>
      <w:r w:rsidR="004C71D0" w:rsidRPr="00282057">
        <w:rPr>
          <w:szCs w:val="24"/>
        </w:rPr>
        <w:t>p</w:t>
      </w:r>
      <w:r w:rsidR="005D7A8E" w:rsidRPr="00282057">
        <w:rPr>
          <w:szCs w:val="24"/>
        </w:rPr>
        <w:t>enzionu NECO na Malé Skále. Stravování účastníků ŠVP zajistí dodavatel v souladu se zvláštními nároky na výživu dětí a za odpovídajících hygienických podmínek.</w:t>
      </w:r>
    </w:p>
    <w:p w14:paraId="6E946E45" w14:textId="77777777" w:rsidR="005D7A8E" w:rsidRPr="00282057" w:rsidRDefault="005D7A8E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 w:rsidRPr="00282057">
        <w:rPr>
          <w:szCs w:val="24"/>
        </w:rPr>
        <w:t>Dodavatel prohlašuje, že uvedený objekt splňuje hygienické podmínky ubytovacího a stravovacího zařízení a splňuje bezpečností a protipožární předpisy.</w:t>
      </w:r>
    </w:p>
    <w:p w14:paraId="1D60AC79" w14:textId="77777777" w:rsidR="00233B42" w:rsidRPr="00282057" w:rsidRDefault="00233B42" w:rsidP="00233B42">
      <w:pPr>
        <w:pStyle w:val="Odstavecseseznamem"/>
        <w:spacing w:after="0"/>
        <w:rPr>
          <w:szCs w:val="24"/>
        </w:rPr>
      </w:pPr>
    </w:p>
    <w:p w14:paraId="4F573E82" w14:textId="77777777" w:rsidR="005D7A8E" w:rsidRPr="00282057" w:rsidRDefault="005D7A8E" w:rsidP="005D7A8E">
      <w:pPr>
        <w:spacing w:after="0"/>
        <w:rPr>
          <w:szCs w:val="24"/>
          <w:u w:val="single"/>
        </w:rPr>
      </w:pPr>
      <w:r w:rsidRPr="00282057">
        <w:rPr>
          <w:szCs w:val="24"/>
          <w:u w:val="single"/>
        </w:rPr>
        <w:t>Doba trvání smlouvy:</w:t>
      </w:r>
    </w:p>
    <w:p w14:paraId="2D35B15F" w14:textId="57FFB714" w:rsidR="00233B42" w:rsidRPr="00282057" w:rsidRDefault="00233B42" w:rsidP="00282057">
      <w:pPr>
        <w:spacing w:after="0"/>
        <w:rPr>
          <w:szCs w:val="24"/>
        </w:rPr>
      </w:pPr>
      <w:r w:rsidRPr="00282057">
        <w:rPr>
          <w:szCs w:val="24"/>
        </w:rPr>
        <w:t xml:space="preserve">Smlouva je platná </w:t>
      </w:r>
      <w:r w:rsidRPr="008962EC">
        <w:rPr>
          <w:szCs w:val="24"/>
        </w:rPr>
        <w:t xml:space="preserve">od </w:t>
      </w:r>
      <w:r w:rsidR="00A911E1">
        <w:rPr>
          <w:szCs w:val="24"/>
        </w:rPr>
        <w:t>17. 5. 2024 do 30. 6.2024</w:t>
      </w:r>
    </w:p>
    <w:p w14:paraId="7F7C4FB8" w14:textId="77777777" w:rsidR="00282057" w:rsidRPr="00282057" w:rsidRDefault="00282057" w:rsidP="00282057">
      <w:pPr>
        <w:spacing w:after="0"/>
        <w:rPr>
          <w:szCs w:val="24"/>
        </w:rPr>
      </w:pPr>
    </w:p>
    <w:p w14:paraId="5F0B5208" w14:textId="77777777" w:rsidR="00282057" w:rsidRPr="00282057" w:rsidRDefault="00282057" w:rsidP="00282057">
      <w:pPr>
        <w:spacing w:after="0"/>
        <w:rPr>
          <w:szCs w:val="24"/>
        </w:rPr>
      </w:pPr>
    </w:p>
    <w:p w14:paraId="55F1C1C8" w14:textId="297BD142" w:rsidR="00F934C0" w:rsidRPr="00282057" w:rsidRDefault="00F934C0" w:rsidP="00233B42">
      <w:pPr>
        <w:rPr>
          <w:szCs w:val="24"/>
        </w:rPr>
      </w:pPr>
      <w:r w:rsidRPr="00282057">
        <w:rPr>
          <w:b/>
          <w:szCs w:val="24"/>
        </w:rPr>
        <w:t>Platební podmínky:</w:t>
      </w:r>
    </w:p>
    <w:p w14:paraId="36A40BBE" w14:textId="1CD65296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Účastníci zaplatí</w:t>
      </w:r>
      <w:r w:rsidR="00233B42" w:rsidRPr="00282057">
        <w:rPr>
          <w:szCs w:val="24"/>
        </w:rPr>
        <w:t xml:space="preserve"> </w:t>
      </w:r>
      <w:r w:rsidRPr="00282057">
        <w:rPr>
          <w:szCs w:val="24"/>
        </w:rPr>
        <w:t xml:space="preserve">částku </w:t>
      </w:r>
      <w:r w:rsidR="00F120ED">
        <w:rPr>
          <w:szCs w:val="24"/>
        </w:rPr>
        <w:t>790</w:t>
      </w:r>
      <w:r w:rsidR="009338B8" w:rsidRPr="00282057">
        <w:rPr>
          <w:szCs w:val="24"/>
        </w:rPr>
        <w:t>,- Kč, včetně DPH/osoba/</w:t>
      </w:r>
      <w:r w:rsidR="00F120ED">
        <w:rPr>
          <w:szCs w:val="24"/>
        </w:rPr>
        <w:t>noc (za osobu ve vícelůžkovém pokoji se sdíleným sociálním zařízením, včetně plné penze</w:t>
      </w:r>
      <w:r w:rsidR="00F44F7E" w:rsidRPr="00282057">
        <w:rPr>
          <w:szCs w:val="24"/>
        </w:rPr>
        <w:t>.</w:t>
      </w:r>
    </w:p>
    <w:p w14:paraId="4E635C0D" w14:textId="2B3CB5D0" w:rsidR="00F934C0" w:rsidRPr="00282057" w:rsidRDefault="00233B42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1 p</w:t>
      </w:r>
      <w:r w:rsidR="00F934C0" w:rsidRPr="00282057">
        <w:rPr>
          <w:szCs w:val="24"/>
        </w:rPr>
        <w:t xml:space="preserve">edagogický doprovod </w:t>
      </w:r>
      <w:r w:rsidR="000104FA" w:rsidRPr="00282057">
        <w:rPr>
          <w:szCs w:val="24"/>
        </w:rPr>
        <w:t>je</w:t>
      </w:r>
      <w:r w:rsidR="009338B8" w:rsidRPr="00282057">
        <w:rPr>
          <w:szCs w:val="24"/>
        </w:rPr>
        <w:t xml:space="preserve"> zdarma</w:t>
      </w:r>
      <w:r w:rsidR="00F120ED">
        <w:rPr>
          <w:szCs w:val="24"/>
        </w:rPr>
        <w:t xml:space="preserve"> na každých 20 platících studentů</w:t>
      </w:r>
      <w:r w:rsidR="00F44F7E" w:rsidRPr="00282057">
        <w:rPr>
          <w:szCs w:val="24"/>
        </w:rPr>
        <w:t>.</w:t>
      </w:r>
    </w:p>
    <w:p w14:paraId="2F8B3D86" w14:textId="28720D0B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szCs w:val="24"/>
        </w:rPr>
        <w:lastRenderedPageBreak/>
        <w:t xml:space="preserve">Zálohu ve výši </w:t>
      </w:r>
      <w:r w:rsidR="008962EC" w:rsidRPr="008962EC">
        <w:rPr>
          <w:szCs w:val="24"/>
        </w:rPr>
        <w:t>10</w:t>
      </w:r>
      <w:r w:rsidR="00233B42" w:rsidRPr="008962EC">
        <w:rPr>
          <w:szCs w:val="24"/>
        </w:rPr>
        <w:t>0</w:t>
      </w:r>
      <w:r w:rsidR="007C197E" w:rsidRPr="008962EC">
        <w:rPr>
          <w:szCs w:val="24"/>
        </w:rPr>
        <w:t>.</w:t>
      </w:r>
      <w:r w:rsidR="000104FA" w:rsidRPr="008962EC">
        <w:rPr>
          <w:szCs w:val="24"/>
        </w:rPr>
        <w:t>000</w:t>
      </w:r>
      <w:r w:rsidR="00B61D8B" w:rsidRPr="008962EC">
        <w:rPr>
          <w:szCs w:val="24"/>
        </w:rPr>
        <w:t>,- Kč</w:t>
      </w:r>
      <w:r w:rsidRPr="008962EC">
        <w:rPr>
          <w:szCs w:val="24"/>
        </w:rPr>
        <w:t xml:space="preserve"> uhradí objedna</w:t>
      </w:r>
      <w:r w:rsidR="0036352E" w:rsidRPr="008962EC">
        <w:rPr>
          <w:szCs w:val="24"/>
        </w:rPr>
        <w:t>va</w:t>
      </w:r>
      <w:r w:rsidRPr="008962EC">
        <w:rPr>
          <w:szCs w:val="24"/>
        </w:rPr>
        <w:t xml:space="preserve">tel do </w:t>
      </w:r>
      <w:proofErr w:type="gramStart"/>
      <w:r w:rsidR="008962EC" w:rsidRPr="008962EC">
        <w:rPr>
          <w:szCs w:val="24"/>
        </w:rPr>
        <w:t>30</w:t>
      </w:r>
      <w:r w:rsidR="000104FA" w:rsidRPr="008962EC">
        <w:rPr>
          <w:szCs w:val="24"/>
        </w:rPr>
        <w:t>.5.</w:t>
      </w:r>
      <w:r w:rsidR="00F02B63" w:rsidRPr="008962EC">
        <w:rPr>
          <w:szCs w:val="24"/>
        </w:rPr>
        <w:t>2024</w:t>
      </w:r>
      <w:proofErr w:type="gramEnd"/>
      <w:r w:rsidRPr="008962EC">
        <w:rPr>
          <w:szCs w:val="24"/>
        </w:rPr>
        <w:t xml:space="preserve"> na účet: </w:t>
      </w:r>
      <w:r w:rsidR="00B61D8B" w:rsidRPr="008962EC">
        <w:rPr>
          <w:szCs w:val="24"/>
        </w:rPr>
        <w:t>477251173</w:t>
      </w:r>
      <w:r w:rsidR="00B61D8B" w:rsidRPr="00282057">
        <w:rPr>
          <w:szCs w:val="24"/>
        </w:rPr>
        <w:t xml:space="preserve"> / 0300, na základě zaslané zálohové faktury. Doplatek pak bude uhrazen na základě doplatkové faktury v hotovosti při příjezdu nebo převodem na </w:t>
      </w:r>
      <w:r w:rsidR="00F44F7E" w:rsidRPr="00282057">
        <w:rPr>
          <w:szCs w:val="24"/>
        </w:rPr>
        <w:t xml:space="preserve">výše uvedený </w:t>
      </w:r>
      <w:r w:rsidR="00B61D8B" w:rsidRPr="00282057">
        <w:rPr>
          <w:szCs w:val="24"/>
        </w:rPr>
        <w:t>účet po odjezdu skupiny.</w:t>
      </w:r>
    </w:p>
    <w:p w14:paraId="5071D8C6" w14:textId="6C249BA7" w:rsidR="00282057" w:rsidRPr="00282057" w:rsidRDefault="00505713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Cena</w:t>
      </w:r>
      <w:r w:rsidR="00F934C0" w:rsidRPr="00282057">
        <w:rPr>
          <w:szCs w:val="24"/>
        </w:rPr>
        <w:t xml:space="preserve"> ubytování </w:t>
      </w:r>
      <w:r w:rsidR="007F08D2" w:rsidRPr="00282057">
        <w:rPr>
          <w:szCs w:val="24"/>
        </w:rPr>
        <w:t xml:space="preserve">a stravování </w:t>
      </w:r>
      <w:r w:rsidR="00F934C0" w:rsidRPr="00282057">
        <w:rPr>
          <w:szCs w:val="24"/>
        </w:rPr>
        <w:t>bud</w:t>
      </w:r>
      <w:r w:rsidRPr="00282057">
        <w:rPr>
          <w:szCs w:val="24"/>
        </w:rPr>
        <w:t>e</w:t>
      </w:r>
      <w:r w:rsidR="00F934C0" w:rsidRPr="00282057">
        <w:rPr>
          <w:szCs w:val="24"/>
        </w:rPr>
        <w:t xml:space="preserve"> účtován</w:t>
      </w:r>
      <w:r w:rsidRPr="00282057">
        <w:rPr>
          <w:szCs w:val="24"/>
        </w:rPr>
        <w:t>a</w:t>
      </w:r>
      <w:r w:rsidR="00F934C0" w:rsidRPr="00282057">
        <w:rPr>
          <w:szCs w:val="24"/>
        </w:rPr>
        <w:t xml:space="preserve"> za těchto podmínek:</w:t>
      </w:r>
      <w:r w:rsidR="00282057" w:rsidRPr="00282057">
        <w:rPr>
          <w:szCs w:val="24"/>
        </w:rPr>
        <w:t xml:space="preserve"> </w:t>
      </w:r>
    </w:p>
    <w:p w14:paraId="3A9615BF" w14:textId="77777777" w:rsidR="00282057" w:rsidRP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>Stornopoplatky:</w:t>
      </w:r>
    </w:p>
    <w:p w14:paraId="2ACD16DB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29 – 14 dní před příjezdem 25% z ceny objednaných služeb</w:t>
      </w:r>
    </w:p>
    <w:p w14:paraId="18F29A91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13 – 7 dní před příjezdem 50% z ceny objednaných služeb</w:t>
      </w:r>
    </w:p>
    <w:p w14:paraId="2E205956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6 – 3 dny před příjezdem 75% z ceny objednaných služeb</w:t>
      </w:r>
    </w:p>
    <w:p w14:paraId="2A0FF59C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 – 0 dnů před příjezdem 100% z ceny objednaných služeb</w:t>
      </w:r>
    </w:p>
    <w:p w14:paraId="3953C9FF" w14:textId="01775A67" w:rsid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 xml:space="preserve">Tyto </w:t>
      </w:r>
      <w:proofErr w:type="spellStart"/>
      <w:r w:rsidRPr="00282057">
        <w:rPr>
          <w:sz w:val="16"/>
          <w:szCs w:val="18"/>
        </w:rPr>
        <w:t>stornopodmínky</w:t>
      </w:r>
      <w:proofErr w:type="spellEnd"/>
      <w:r w:rsidRPr="00282057">
        <w:rPr>
          <w:sz w:val="16"/>
          <w:szCs w:val="18"/>
        </w:rPr>
        <w:t xml:space="preserve"> se vztahují především na storno celé skupiny. Objednavatel se zavazuje neprodleně informovat dodavatele o jakékoliv změně počtu účastníků pobytu.</w:t>
      </w:r>
    </w:p>
    <w:p w14:paraId="1B57422D" w14:textId="77777777" w:rsidR="002113B8" w:rsidRPr="00282057" w:rsidRDefault="002113B8" w:rsidP="00282057">
      <w:pPr>
        <w:pStyle w:val="Odstavecseseznamem"/>
        <w:spacing w:after="0"/>
        <w:rPr>
          <w:sz w:val="16"/>
          <w:szCs w:val="18"/>
        </w:rPr>
      </w:pPr>
    </w:p>
    <w:p w14:paraId="04C14759" w14:textId="6194B728" w:rsidR="00233B42" w:rsidRPr="00282057" w:rsidRDefault="00233B42" w:rsidP="00233B42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 xml:space="preserve">Účastníci zaplatí za vybrané aktivity </w:t>
      </w:r>
      <w:r w:rsidRPr="008962EC">
        <w:rPr>
          <w:szCs w:val="24"/>
        </w:rPr>
        <w:t xml:space="preserve">částku </w:t>
      </w:r>
      <w:r w:rsidR="008962EC" w:rsidRPr="008962EC">
        <w:rPr>
          <w:szCs w:val="24"/>
        </w:rPr>
        <w:t>2</w:t>
      </w:r>
      <w:r w:rsidR="00282057" w:rsidRPr="008962EC">
        <w:rPr>
          <w:szCs w:val="24"/>
        </w:rPr>
        <w:t>.5</w:t>
      </w:r>
      <w:r w:rsidR="008962EC" w:rsidRPr="008962EC">
        <w:rPr>
          <w:szCs w:val="24"/>
        </w:rPr>
        <w:t>7</w:t>
      </w:r>
      <w:r w:rsidR="00282057" w:rsidRPr="008962EC">
        <w:rPr>
          <w:szCs w:val="24"/>
        </w:rPr>
        <w:t>0,- Kč,</w:t>
      </w:r>
      <w:r w:rsidR="00282057" w:rsidRPr="00282057">
        <w:rPr>
          <w:szCs w:val="24"/>
        </w:rPr>
        <w:t xml:space="preserve"> včetně DPH/osoba</w:t>
      </w:r>
      <w:r w:rsidRPr="00282057">
        <w:rPr>
          <w:szCs w:val="24"/>
        </w:rPr>
        <w:t>.</w:t>
      </w:r>
    </w:p>
    <w:p w14:paraId="11363718" w14:textId="7BA809D2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Pedagogický doprovod má aktivity zdarma.</w:t>
      </w:r>
    </w:p>
    <w:p w14:paraId="1C6BDAAF" w14:textId="32F8861C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rFonts w:ascii="Tahoma" w:hAnsi="Tahoma" w:cs="Tahoma"/>
          <w:color w:val="000000"/>
          <w:sz w:val="20"/>
          <w:szCs w:val="21"/>
        </w:rPr>
        <w:t xml:space="preserve">Cena za aktivity je celkem </w:t>
      </w:r>
      <w:r w:rsidR="008962EC" w:rsidRPr="008962EC">
        <w:rPr>
          <w:rFonts w:ascii="Tahoma" w:hAnsi="Tahoma" w:cs="Tahoma"/>
          <w:color w:val="000000"/>
          <w:sz w:val="20"/>
          <w:szCs w:val="21"/>
        </w:rPr>
        <w:t>115 650</w:t>
      </w:r>
      <w:r w:rsidRPr="008962EC">
        <w:rPr>
          <w:rFonts w:ascii="Tahoma" w:hAnsi="Tahoma" w:cs="Tahoma"/>
          <w:color w:val="000000"/>
          <w:sz w:val="20"/>
          <w:szCs w:val="21"/>
        </w:rPr>
        <w:t>,- Kč, na</w:t>
      </w:r>
      <w:r w:rsidRPr="00282057">
        <w:rPr>
          <w:rFonts w:ascii="Tahoma" w:hAnsi="Tahoma" w:cs="Tahoma"/>
          <w:color w:val="000000"/>
          <w:sz w:val="20"/>
          <w:szCs w:val="21"/>
        </w:rPr>
        <w:t xml:space="preserve"> kterou bude vystavena separátní faktura, která se uhradí v plné výši </w:t>
      </w:r>
      <w:r w:rsidRPr="00282057">
        <w:rPr>
          <w:szCs w:val="24"/>
        </w:rPr>
        <w:t>v hotovosti při příjezdu nebo převodem na uvedený účet po odjezdu skupiny.</w:t>
      </w:r>
    </w:p>
    <w:p w14:paraId="4918C51C" w14:textId="3B85A978" w:rsidR="00232BA7" w:rsidRPr="00282057" w:rsidRDefault="00232BA7" w:rsidP="00232BA7">
      <w:pPr>
        <w:spacing w:after="0"/>
        <w:rPr>
          <w:sz w:val="16"/>
          <w:szCs w:val="18"/>
        </w:rPr>
      </w:pPr>
    </w:p>
    <w:p w14:paraId="11C330EC" w14:textId="20DB3909" w:rsidR="00232BA7" w:rsidRPr="00282057" w:rsidRDefault="00232BA7" w:rsidP="00232BA7">
      <w:pPr>
        <w:spacing w:after="0"/>
        <w:rPr>
          <w:b/>
          <w:szCs w:val="24"/>
        </w:rPr>
      </w:pPr>
      <w:r w:rsidRPr="00282057">
        <w:rPr>
          <w:b/>
          <w:szCs w:val="24"/>
        </w:rPr>
        <w:t>Závěrečná ujednání</w:t>
      </w:r>
    </w:p>
    <w:p w14:paraId="5374350D" w14:textId="77777777" w:rsidR="00282057" w:rsidRPr="00282057" w:rsidRDefault="00282057" w:rsidP="00232BA7">
      <w:pPr>
        <w:spacing w:after="0"/>
        <w:rPr>
          <w:b/>
          <w:szCs w:val="24"/>
        </w:rPr>
      </w:pPr>
    </w:p>
    <w:p w14:paraId="1FC8C8D5" w14:textId="655CA0A4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je po dobu trvání smlouvy povinen užívat </w:t>
      </w:r>
      <w:r w:rsidR="009C36D8" w:rsidRPr="00282057">
        <w:rPr>
          <w:rFonts w:cstheme="minorHAnsi"/>
          <w:szCs w:val="24"/>
        </w:rPr>
        <w:t xml:space="preserve">prostory penzionu </w:t>
      </w:r>
      <w:proofErr w:type="spellStart"/>
      <w:r w:rsidR="009C36D8" w:rsidRPr="00282057">
        <w:rPr>
          <w:rFonts w:cstheme="minorHAnsi"/>
          <w:szCs w:val="24"/>
        </w:rPr>
        <w:t>Neco</w:t>
      </w:r>
      <w:proofErr w:type="spellEnd"/>
      <w:r w:rsidR="00232BA7" w:rsidRPr="00282057">
        <w:rPr>
          <w:rFonts w:cstheme="minorHAnsi"/>
          <w:szCs w:val="24"/>
        </w:rPr>
        <w:t xml:space="preserve"> jako řádný hospodář a k ujednanému účelu. </w:t>
      </w:r>
      <w:r w:rsidRPr="00282057">
        <w:rPr>
          <w:rFonts w:cstheme="minorHAnsi"/>
          <w:szCs w:val="24"/>
        </w:rPr>
        <w:t>Dodavatel</w:t>
      </w:r>
      <w:r w:rsidR="00232BA7" w:rsidRPr="00282057">
        <w:rPr>
          <w:rFonts w:cstheme="minorHAnsi"/>
          <w:szCs w:val="24"/>
        </w:rPr>
        <w:t xml:space="preserve"> se zavazuje </w:t>
      </w:r>
      <w:r w:rsidRPr="00282057">
        <w:rPr>
          <w:rFonts w:cstheme="minorHAnsi"/>
          <w:szCs w:val="24"/>
        </w:rPr>
        <w:t>objednavateli</w:t>
      </w:r>
      <w:r w:rsidR="00232BA7" w:rsidRPr="00282057">
        <w:rPr>
          <w:rFonts w:cstheme="minorHAnsi"/>
          <w:szCs w:val="24"/>
        </w:rPr>
        <w:t xml:space="preserve"> předat prostory vyhrazené k ubytování ve stavu, který je způsobilý pro jeho řádné užívání. </w:t>
      </w:r>
    </w:p>
    <w:p w14:paraId="75E46C54" w14:textId="3ABC3621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prohlašuje, že je povinen veškeré zjištěné závady na pokojích neprodleně </w:t>
      </w:r>
      <w:r w:rsidR="00221750" w:rsidRPr="00282057">
        <w:rPr>
          <w:rFonts w:cstheme="minorHAnsi"/>
          <w:szCs w:val="24"/>
        </w:rPr>
        <w:t xml:space="preserve">při příjezdu </w:t>
      </w:r>
      <w:r w:rsidR="00232BA7" w:rsidRPr="00282057">
        <w:rPr>
          <w:rFonts w:cstheme="minorHAnsi"/>
          <w:szCs w:val="24"/>
        </w:rPr>
        <w:t xml:space="preserve">nahlásit </w:t>
      </w:r>
      <w:r w:rsidR="00221750" w:rsidRPr="00282057">
        <w:rPr>
          <w:rFonts w:cstheme="minorHAnsi"/>
          <w:szCs w:val="24"/>
        </w:rPr>
        <w:t xml:space="preserve">zástupci </w:t>
      </w:r>
      <w:r w:rsidRPr="00282057">
        <w:rPr>
          <w:rFonts w:cstheme="minorHAnsi"/>
          <w:szCs w:val="24"/>
        </w:rPr>
        <w:t>dodavatel</w:t>
      </w:r>
      <w:r w:rsidR="00221750" w:rsidRPr="00282057">
        <w:rPr>
          <w:rFonts w:cstheme="minorHAnsi"/>
          <w:szCs w:val="24"/>
        </w:rPr>
        <w:t>e</w:t>
      </w:r>
      <w:r w:rsidR="00232BA7" w:rsidRPr="00282057">
        <w:rPr>
          <w:rFonts w:cstheme="minorHAnsi"/>
          <w:szCs w:val="24"/>
        </w:rPr>
        <w:t>.</w:t>
      </w:r>
    </w:p>
    <w:p w14:paraId="7EE04E64" w14:textId="27FF3B86" w:rsidR="003E3A44" w:rsidRPr="00282057" w:rsidRDefault="003E3A44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</w:t>
      </w:r>
      <w:r w:rsidR="00232BA7" w:rsidRPr="00282057">
        <w:rPr>
          <w:rFonts w:cstheme="minorHAnsi"/>
          <w:szCs w:val="24"/>
        </w:rPr>
        <w:t xml:space="preserve">o ukončení pobytu – trvání platnosti této smlouvy – je </w:t>
      </w:r>
      <w:r w:rsidR="0036352E"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povinen zkontrolovat pokoje společně s</w:t>
      </w:r>
      <w:r w:rsidR="00221750" w:rsidRPr="00282057">
        <w:rPr>
          <w:rFonts w:cstheme="minorHAnsi"/>
          <w:szCs w:val="24"/>
        </w:rPr>
        <w:t>e zástupcem</w:t>
      </w:r>
      <w:r w:rsidR="00232BA7" w:rsidRPr="00282057">
        <w:rPr>
          <w:rFonts w:cstheme="minorHAnsi"/>
          <w:szCs w:val="24"/>
        </w:rPr>
        <w:t> </w:t>
      </w:r>
      <w:r w:rsidR="0036352E" w:rsidRPr="00282057">
        <w:rPr>
          <w:rFonts w:cstheme="minorHAnsi"/>
          <w:szCs w:val="24"/>
        </w:rPr>
        <w:t>dodavatele</w:t>
      </w:r>
      <w:r w:rsidR="00232BA7" w:rsidRPr="00282057">
        <w:rPr>
          <w:rFonts w:cstheme="minorHAnsi"/>
          <w:szCs w:val="24"/>
        </w:rPr>
        <w:t xml:space="preserve"> a v případě zjištěných škod tyto uhradit. </w:t>
      </w:r>
    </w:p>
    <w:p w14:paraId="5BBFE0F5" w14:textId="388AB89C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Právní vztahy touto smlouvou výslovně neupravené se řídí p</w:t>
      </w:r>
      <w:r w:rsidR="00F02B63" w:rsidRPr="00282057">
        <w:rPr>
          <w:rFonts w:cstheme="minorHAnsi"/>
          <w:szCs w:val="24"/>
        </w:rPr>
        <w:t>říslušnými ustanoveními</w:t>
      </w:r>
      <w:r w:rsidR="004F4141" w:rsidRPr="00282057">
        <w:rPr>
          <w:rFonts w:cstheme="minorHAnsi"/>
          <w:szCs w:val="24"/>
        </w:rPr>
        <w:t xml:space="preserve"> </w:t>
      </w:r>
      <w:r w:rsidRPr="00282057">
        <w:rPr>
          <w:rFonts w:cstheme="minorHAnsi"/>
          <w:szCs w:val="24"/>
        </w:rPr>
        <w:t>Občanského zákoníku.</w:t>
      </w:r>
    </w:p>
    <w:p w14:paraId="551AAF2B" w14:textId="3B882C4E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Tato smlouva nabývá platnosti</w:t>
      </w:r>
      <w:r w:rsidR="00221750" w:rsidRPr="00282057">
        <w:rPr>
          <w:rFonts w:cstheme="minorHAnsi"/>
          <w:szCs w:val="24"/>
        </w:rPr>
        <w:t xml:space="preserve"> a účinnosti</w:t>
      </w:r>
      <w:r w:rsidRPr="00282057">
        <w:rPr>
          <w:rFonts w:cstheme="minorHAnsi"/>
          <w:szCs w:val="24"/>
        </w:rPr>
        <w:t xml:space="preserve"> dnem podpisu oběma smluvními stranami</w:t>
      </w:r>
      <w:r w:rsidR="003E3A44" w:rsidRPr="00282057">
        <w:rPr>
          <w:rFonts w:cstheme="minorHAnsi"/>
          <w:szCs w:val="24"/>
        </w:rPr>
        <w:t>.</w:t>
      </w:r>
    </w:p>
    <w:p w14:paraId="1820556A" w14:textId="38C9C923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Tato smlouva je vyhotovena ve 2 stejnopisech, z nichž každá </w:t>
      </w:r>
      <w:r w:rsidR="009C36D8" w:rsidRPr="00282057">
        <w:rPr>
          <w:rFonts w:cstheme="minorHAnsi"/>
          <w:szCs w:val="24"/>
        </w:rPr>
        <w:t xml:space="preserve">ze </w:t>
      </w:r>
      <w:r w:rsidRPr="00282057">
        <w:rPr>
          <w:rFonts w:cstheme="minorHAnsi"/>
          <w:szCs w:val="24"/>
        </w:rPr>
        <w:t xml:space="preserve">stran obdrží po jednom </w:t>
      </w:r>
      <w:r w:rsidR="003E3A44" w:rsidRPr="00282057">
        <w:rPr>
          <w:rFonts w:cstheme="minorHAnsi"/>
          <w:szCs w:val="24"/>
        </w:rPr>
        <w:t>ste</w:t>
      </w:r>
      <w:r w:rsidRPr="00282057">
        <w:rPr>
          <w:rFonts w:cstheme="minorHAnsi"/>
          <w:szCs w:val="24"/>
        </w:rPr>
        <w:t>jnopisu.</w:t>
      </w:r>
    </w:p>
    <w:p w14:paraId="351F8789" w14:textId="30874D8A" w:rsidR="00232BA7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Smluvní strany prohlašují, že si </w:t>
      </w:r>
      <w:r w:rsidR="00221750" w:rsidRPr="00282057">
        <w:rPr>
          <w:rFonts w:cstheme="minorHAnsi"/>
          <w:szCs w:val="24"/>
        </w:rPr>
        <w:t>s</w:t>
      </w:r>
      <w:r w:rsidRPr="00282057">
        <w:rPr>
          <w:rFonts w:cstheme="minorHAnsi"/>
          <w:szCs w:val="24"/>
        </w:rPr>
        <w:t>mlouvu přečetly, s obsahem souhlasí a na důkaz jejich svobodné, pravé a vážné vůle připojují své podpisy</w:t>
      </w:r>
    </w:p>
    <w:p w14:paraId="7CEC794E" w14:textId="77777777" w:rsidR="00F934C0" w:rsidRPr="00282057" w:rsidRDefault="00F934C0" w:rsidP="005D7A8E">
      <w:pPr>
        <w:spacing w:after="0"/>
        <w:rPr>
          <w:szCs w:val="24"/>
        </w:rPr>
      </w:pPr>
    </w:p>
    <w:p w14:paraId="16F695E2" w14:textId="6AC98EA2" w:rsidR="00F934C0" w:rsidRPr="00282057" w:rsidRDefault="00F934C0" w:rsidP="005D7A8E">
      <w:pPr>
        <w:spacing w:after="0"/>
        <w:rPr>
          <w:szCs w:val="24"/>
        </w:rPr>
      </w:pPr>
      <w:bookmarkStart w:id="0" w:name="_GoBack"/>
      <w:bookmarkEnd w:id="0"/>
    </w:p>
    <w:p w14:paraId="5171D569" w14:textId="355E991A" w:rsidR="000814D7" w:rsidRPr="00282057" w:rsidRDefault="00A911E1" w:rsidP="005D7A8E">
      <w:pPr>
        <w:spacing w:after="0"/>
        <w:rPr>
          <w:szCs w:val="24"/>
        </w:rPr>
      </w:pPr>
      <w:r>
        <w:rPr>
          <w:szCs w:val="24"/>
        </w:rPr>
        <w:t xml:space="preserve">V Praze, dne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 Kladně, dne </w:t>
      </w:r>
    </w:p>
    <w:p w14:paraId="70E9717F" w14:textId="77777777" w:rsidR="000814D7" w:rsidRPr="00282057" w:rsidRDefault="000814D7" w:rsidP="005D7A8E">
      <w:pPr>
        <w:spacing w:after="0"/>
        <w:rPr>
          <w:szCs w:val="24"/>
        </w:rPr>
      </w:pPr>
    </w:p>
    <w:p w14:paraId="03CEF15D" w14:textId="77777777" w:rsidR="000814D7" w:rsidRPr="00282057" w:rsidRDefault="000814D7" w:rsidP="005D7A8E">
      <w:pPr>
        <w:spacing w:after="0"/>
        <w:rPr>
          <w:szCs w:val="24"/>
        </w:rPr>
      </w:pPr>
    </w:p>
    <w:p w14:paraId="797B8D3F" w14:textId="28B4B83B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______________________________</w:t>
      </w:r>
      <w:r w:rsidRPr="00282057">
        <w:rPr>
          <w:szCs w:val="24"/>
        </w:rPr>
        <w:tab/>
      </w:r>
      <w:r w:rsidRPr="00282057">
        <w:rPr>
          <w:szCs w:val="24"/>
        </w:rPr>
        <w:tab/>
        <w:t>____________________________</w:t>
      </w:r>
    </w:p>
    <w:p w14:paraId="1E0FBC9C" w14:textId="22D24279" w:rsidR="000814D7" w:rsidRPr="00282057" w:rsidRDefault="00A911E1" w:rsidP="005D7A8E">
      <w:pPr>
        <w:spacing w:after="0"/>
        <w:rPr>
          <w:rFonts w:cstheme="minorHAnsi"/>
          <w:szCs w:val="24"/>
        </w:rPr>
      </w:pPr>
      <w:r>
        <w:rPr>
          <w:szCs w:val="24"/>
        </w:rPr>
        <w:t>Ing. Roman Bém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14D7" w:rsidRPr="00282057">
        <w:rPr>
          <w:szCs w:val="24"/>
        </w:rPr>
        <w:tab/>
      </w:r>
      <w:r>
        <w:rPr>
          <w:rStyle w:val="Siln"/>
          <w:rFonts w:cstheme="minorHAnsi"/>
          <w:b w:val="0"/>
          <w:szCs w:val="24"/>
          <w:shd w:val="clear" w:color="auto" w:fill="FFFFFF"/>
        </w:rPr>
        <w:t xml:space="preserve">Mgr. Květoslava </w:t>
      </w:r>
      <w:proofErr w:type="spellStart"/>
      <w:r>
        <w:rPr>
          <w:rStyle w:val="Siln"/>
          <w:rFonts w:cstheme="minorHAnsi"/>
          <w:b w:val="0"/>
          <w:szCs w:val="24"/>
          <w:shd w:val="clear" w:color="auto" w:fill="FFFFFF"/>
        </w:rPr>
        <w:t>Havlůjová</w:t>
      </w:r>
      <w:proofErr w:type="spellEnd"/>
      <w:r>
        <w:rPr>
          <w:rStyle w:val="Siln"/>
          <w:rFonts w:cstheme="minorHAnsi"/>
          <w:b w:val="0"/>
          <w:szCs w:val="24"/>
          <w:shd w:val="clear" w:color="auto" w:fill="FFFFFF"/>
        </w:rPr>
        <w:t>, ředitelka školy</w:t>
      </w:r>
    </w:p>
    <w:p w14:paraId="252F0DCE" w14:textId="5E1129B2" w:rsidR="000814D7" w:rsidRPr="00282057" w:rsidRDefault="00A911E1" w:rsidP="005D7A8E">
      <w:pPr>
        <w:spacing w:after="0"/>
        <w:rPr>
          <w:szCs w:val="24"/>
        </w:rPr>
      </w:pPr>
      <w:r>
        <w:rPr>
          <w:szCs w:val="24"/>
        </w:rPr>
        <w:t>Dodavatel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14D7" w:rsidRPr="00282057">
        <w:rPr>
          <w:szCs w:val="24"/>
        </w:rPr>
        <w:tab/>
      </w:r>
      <w:r w:rsidR="007364AB" w:rsidRPr="00282057">
        <w:rPr>
          <w:szCs w:val="24"/>
        </w:rPr>
        <w:t>Objednatel</w:t>
      </w:r>
    </w:p>
    <w:sectPr w:rsidR="000814D7" w:rsidRPr="00282057" w:rsidSect="00E7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AC9"/>
    <w:multiLevelType w:val="hybridMultilevel"/>
    <w:tmpl w:val="B43A8724"/>
    <w:lvl w:ilvl="0" w:tplc="9A843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761"/>
    <w:multiLevelType w:val="hybridMultilevel"/>
    <w:tmpl w:val="97EA8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521"/>
    <w:multiLevelType w:val="hybridMultilevel"/>
    <w:tmpl w:val="2850CDA8"/>
    <w:lvl w:ilvl="0" w:tplc="1EC60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2384"/>
    <w:multiLevelType w:val="hybridMultilevel"/>
    <w:tmpl w:val="F112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3CD"/>
    <w:multiLevelType w:val="hybridMultilevel"/>
    <w:tmpl w:val="058C27EE"/>
    <w:lvl w:ilvl="0" w:tplc="2C6EBD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4"/>
    <w:rsid w:val="000104FA"/>
    <w:rsid w:val="000814D7"/>
    <w:rsid w:val="000C7934"/>
    <w:rsid w:val="001457B5"/>
    <w:rsid w:val="001B42F8"/>
    <w:rsid w:val="002113B8"/>
    <w:rsid w:val="00221750"/>
    <w:rsid w:val="00232BA7"/>
    <w:rsid w:val="00233B42"/>
    <w:rsid w:val="00245896"/>
    <w:rsid w:val="00282057"/>
    <w:rsid w:val="002D3F12"/>
    <w:rsid w:val="00355497"/>
    <w:rsid w:val="0036352E"/>
    <w:rsid w:val="003C626F"/>
    <w:rsid w:val="003E3A44"/>
    <w:rsid w:val="004767C3"/>
    <w:rsid w:val="004A3979"/>
    <w:rsid w:val="004C71D0"/>
    <w:rsid w:val="004F4141"/>
    <w:rsid w:val="00505713"/>
    <w:rsid w:val="00522C66"/>
    <w:rsid w:val="005D322D"/>
    <w:rsid w:val="005D7A8E"/>
    <w:rsid w:val="00665585"/>
    <w:rsid w:val="007364AB"/>
    <w:rsid w:val="007C197E"/>
    <w:rsid w:val="007D73EC"/>
    <w:rsid w:val="007F08D2"/>
    <w:rsid w:val="008962EC"/>
    <w:rsid w:val="009338B8"/>
    <w:rsid w:val="009513A2"/>
    <w:rsid w:val="009C36D8"/>
    <w:rsid w:val="00A911E1"/>
    <w:rsid w:val="00B61D8B"/>
    <w:rsid w:val="00B839E2"/>
    <w:rsid w:val="00C25A3C"/>
    <w:rsid w:val="00C65A70"/>
    <w:rsid w:val="00C74BE1"/>
    <w:rsid w:val="00CA4493"/>
    <w:rsid w:val="00CD0426"/>
    <w:rsid w:val="00D16C81"/>
    <w:rsid w:val="00D95597"/>
    <w:rsid w:val="00E057D1"/>
    <w:rsid w:val="00E1043F"/>
    <w:rsid w:val="00E7402D"/>
    <w:rsid w:val="00EF65DA"/>
    <w:rsid w:val="00F02B63"/>
    <w:rsid w:val="00F120ED"/>
    <w:rsid w:val="00F44F7E"/>
    <w:rsid w:val="00F53727"/>
    <w:rsid w:val="00F65F68"/>
    <w:rsid w:val="00F9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  <w:style w:type="character" w:customStyle="1" w:styleId="WW8Num2z0">
    <w:name w:val="WW8Num2z0"/>
    <w:rsid w:val="00232BA7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93"/>
    <w:rPr>
      <w:rFonts w:ascii="Segoe UI" w:hAnsi="Segoe UI" w:cs="Segoe UI"/>
      <w:sz w:val="18"/>
      <w:szCs w:val="18"/>
    </w:rPr>
  </w:style>
  <w:style w:type="paragraph" w:customStyle="1" w:styleId="-wm-x-wm-x-wm-x-wm-msonormal">
    <w:name w:val="-wm-x-wm-x-wm-x-wm-msonormal"/>
    <w:basedOn w:val="Normln"/>
    <w:rsid w:val="00C7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  <w:style w:type="character" w:customStyle="1" w:styleId="WW8Num2z0">
    <w:name w:val="WW8Num2z0"/>
    <w:rsid w:val="00232BA7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93"/>
    <w:rPr>
      <w:rFonts w:ascii="Segoe UI" w:hAnsi="Segoe UI" w:cs="Segoe UI"/>
      <w:sz w:val="18"/>
      <w:szCs w:val="18"/>
    </w:rPr>
  </w:style>
  <w:style w:type="paragraph" w:customStyle="1" w:styleId="-wm-x-wm-x-wm-x-wm-msonormal">
    <w:name w:val="-wm-x-wm-x-wm-x-wm-msonormal"/>
    <w:basedOn w:val="Normln"/>
    <w:rsid w:val="00C7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dubcova8</dc:creator>
  <cp:lastModifiedBy>Spisovna</cp:lastModifiedBy>
  <cp:revision>2</cp:revision>
  <cp:lastPrinted>2024-05-14T11:36:00Z</cp:lastPrinted>
  <dcterms:created xsi:type="dcterms:W3CDTF">2024-05-15T12:43:00Z</dcterms:created>
  <dcterms:modified xsi:type="dcterms:W3CDTF">2024-05-15T12:43:00Z</dcterms:modified>
</cp:coreProperties>
</file>