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54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682"/>
        <w:gridCol w:w="4394"/>
        <w:gridCol w:w="567"/>
        <w:gridCol w:w="1007"/>
        <w:gridCol w:w="1123"/>
        <w:gridCol w:w="1536"/>
      </w:tblGrid>
      <w:tr w:rsidR="001119DF" w:rsidRPr="001119DF" w14:paraId="6099E0C5" w14:textId="77777777" w:rsidTr="001119DF">
        <w:trPr>
          <w:trHeight w:val="241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C548C99" w14:textId="77777777" w:rsidR="001119DF" w:rsidRPr="001119DF" w:rsidRDefault="001119DF" w:rsidP="001119D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bookmarkStart w:id="0" w:name="_GoBack"/>
            <w:bookmarkEnd w:id="0"/>
            <w:proofErr w:type="spellStart"/>
            <w:r w:rsidRPr="001119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Poř</w:t>
            </w:r>
            <w:proofErr w:type="spellEnd"/>
            <w:r w:rsidRPr="001119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.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2A2A958" w14:textId="77777777" w:rsidR="001119DF" w:rsidRPr="001119DF" w:rsidRDefault="001119DF" w:rsidP="001119D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Číslo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5474DD7" w14:textId="77777777" w:rsidR="001119DF" w:rsidRPr="001119DF" w:rsidRDefault="001119DF" w:rsidP="001119DF">
            <w:pPr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cs-CZ"/>
                <w14:ligatures w14:val="none"/>
              </w:rPr>
              <w:t>Název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B8205C8" w14:textId="77777777" w:rsidR="001119DF" w:rsidRPr="001119DF" w:rsidRDefault="001119DF" w:rsidP="001119D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MJ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6247784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Množství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1009BCBA" w14:textId="77777777" w:rsidR="001119DF" w:rsidRPr="001119DF" w:rsidRDefault="001119DF" w:rsidP="001119DF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>Cena</w:t>
            </w:r>
          </w:p>
        </w:tc>
      </w:tr>
      <w:tr w:rsidR="001119DF" w:rsidRPr="001119DF" w14:paraId="3286D053" w14:textId="77777777" w:rsidTr="001119DF">
        <w:trPr>
          <w:trHeight w:val="2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6F2"/>
            <w:noWrap/>
            <w:vAlign w:val="center"/>
            <w:hideMark/>
          </w:tcPr>
          <w:p w14:paraId="0A50BE0F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6F2"/>
            <w:noWrap/>
            <w:vAlign w:val="center"/>
            <w:hideMark/>
          </w:tcPr>
          <w:p w14:paraId="56980CC8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6F2"/>
            <w:noWrap/>
            <w:vAlign w:val="bottom"/>
            <w:hideMark/>
          </w:tcPr>
          <w:p w14:paraId="222F2B80" w14:textId="77777777" w:rsidR="001119DF" w:rsidRPr="001119DF" w:rsidRDefault="001119DF" w:rsidP="001119DF">
            <w:pP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Zahradní práce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6F2"/>
            <w:noWrap/>
            <w:vAlign w:val="center"/>
            <w:hideMark/>
          </w:tcPr>
          <w:p w14:paraId="06A494FC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6F2"/>
            <w:noWrap/>
            <w:vAlign w:val="center"/>
            <w:hideMark/>
          </w:tcPr>
          <w:p w14:paraId="72F445F6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6F2"/>
            <w:noWrap/>
            <w:vAlign w:val="center"/>
            <w:hideMark/>
          </w:tcPr>
          <w:p w14:paraId="202CD3F9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6F2"/>
            <w:noWrap/>
            <w:vAlign w:val="center"/>
            <w:hideMark/>
          </w:tcPr>
          <w:p w14:paraId="72CCB69E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1119DF" w:rsidRPr="001119DF" w14:paraId="73339716" w14:textId="77777777" w:rsidTr="001119DF">
        <w:trPr>
          <w:trHeight w:val="50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BC9E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E9A5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184 80-2613.R00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1650" w14:textId="6C701A0A" w:rsidR="001119DF" w:rsidRPr="001119DF" w:rsidRDefault="001119DF" w:rsidP="001119DF">
            <w:pPr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Chem</w:t>
            </w:r>
            <w:proofErr w:type="spellEnd"/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 xml:space="preserve">. odplevel. po </w:t>
            </w:r>
            <w:proofErr w:type="spellStart"/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založ.,postřik</w:t>
            </w:r>
            <w:proofErr w:type="spellEnd"/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 xml:space="preserve"> hnízdově, rovina, 3x250m2 za sezónu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DDD1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8433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1 750,00 Kč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7A50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6,00 Kč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041E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10 500,00 Kč</w:t>
            </w:r>
          </w:p>
        </w:tc>
      </w:tr>
      <w:tr w:rsidR="001119DF" w:rsidRPr="001119DF" w14:paraId="02B3B7B1" w14:textId="77777777" w:rsidTr="001119DF">
        <w:trPr>
          <w:trHeight w:val="2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286F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3E8BE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185 80-4511.R00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8044" w14:textId="77777777" w:rsidR="001119DF" w:rsidRPr="001119DF" w:rsidRDefault="001119DF" w:rsidP="001119DF">
            <w:pPr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Odplevelení záhonu květin v rovině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6FDF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7635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220,00 Kč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B1F0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35,00 Kč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0034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7 700,00 Kč</w:t>
            </w:r>
          </w:p>
        </w:tc>
      </w:tr>
      <w:tr w:rsidR="001119DF" w:rsidRPr="001119DF" w14:paraId="04777D29" w14:textId="77777777" w:rsidTr="001119DF">
        <w:trPr>
          <w:trHeight w:val="2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AAE3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990A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185 80-2114.R00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DE58F" w14:textId="77777777" w:rsidR="001119DF" w:rsidRPr="001119DF" w:rsidRDefault="001119DF" w:rsidP="001119DF">
            <w:pPr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Hnojení umělým hnojivem v rovině k rostlinám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5905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t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E5E4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0,18 Kč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23D6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25 000,00 Kč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9192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4 500,00 Kč</w:t>
            </w:r>
          </w:p>
        </w:tc>
      </w:tr>
      <w:tr w:rsidR="001119DF" w:rsidRPr="001119DF" w14:paraId="4285B2A7" w14:textId="77777777" w:rsidTr="001119DF">
        <w:trPr>
          <w:trHeight w:val="2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4FC1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925B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185 80-4111.R00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6E9E" w14:textId="77777777" w:rsidR="001119DF" w:rsidRPr="001119DF" w:rsidRDefault="001119DF" w:rsidP="001119DF">
            <w:pPr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Ošetření vysázených květin v rovině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A121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4109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92,00 Kč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CC23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32,00 Kč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3AB3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2 944,00 Kč</w:t>
            </w:r>
          </w:p>
        </w:tc>
      </w:tr>
      <w:tr w:rsidR="001119DF" w:rsidRPr="001119DF" w14:paraId="573ACCFF" w14:textId="77777777" w:rsidTr="001119DF">
        <w:trPr>
          <w:trHeight w:val="2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9167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E300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184 80-3111.R00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54E3" w14:textId="77777777" w:rsidR="001119DF" w:rsidRPr="001119DF" w:rsidRDefault="001119DF" w:rsidP="001119DF">
            <w:pPr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Řez živých plotů přímých H do 0,8 m, š. do 0,8 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52CC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16C8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65,00 Kč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B2C1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35,00 Kč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3D27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2 275,00 Kč</w:t>
            </w:r>
          </w:p>
        </w:tc>
      </w:tr>
      <w:tr w:rsidR="001119DF" w:rsidRPr="001119DF" w14:paraId="08AE5491" w14:textId="77777777" w:rsidTr="001119DF">
        <w:trPr>
          <w:trHeight w:val="2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2596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A1E4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184 80-3112.R00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7CB9" w14:textId="77777777" w:rsidR="001119DF" w:rsidRPr="001119DF" w:rsidRDefault="001119DF" w:rsidP="001119DF">
            <w:pPr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Řez živých plotů přímých H do 1,5 m, š. do 1 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9754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4E5A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30,00 Kč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AE8E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50,00 Kč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71F4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1 500,00 Kč</w:t>
            </w:r>
          </w:p>
        </w:tc>
      </w:tr>
      <w:tr w:rsidR="001119DF" w:rsidRPr="001119DF" w14:paraId="2E3C62FE" w14:textId="77777777" w:rsidTr="001119DF">
        <w:trPr>
          <w:trHeight w:val="2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F7A0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6A66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184 80-6161.R00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AA84" w14:textId="77777777" w:rsidR="001119DF" w:rsidRPr="001119DF" w:rsidRDefault="001119DF" w:rsidP="001119DF">
            <w:pPr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Řez průklestem trnitých keřů D koruny do 1,5 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E4D2B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kus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1B7A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13,00 Kč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DB48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62,00 Kč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2955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806,00 Kč</w:t>
            </w:r>
          </w:p>
        </w:tc>
      </w:tr>
      <w:tr w:rsidR="001119DF" w:rsidRPr="001119DF" w14:paraId="6DAF99DB" w14:textId="77777777" w:rsidTr="001119DF">
        <w:trPr>
          <w:trHeight w:val="2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7E31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086D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184 80-3112.R00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0348" w14:textId="77777777" w:rsidR="001119DF" w:rsidRPr="001119DF" w:rsidRDefault="001119DF" w:rsidP="001119DF">
            <w:pPr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Řez živých plotů přímých H do 1,5 m, š. do 1 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B826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5F3A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33,00 Kč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8EA3F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49,00 Kč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32E0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1 617,00 Kč</w:t>
            </w:r>
          </w:p>
        </w:tc>
      </w:tr>
      <w:tr w:rsidR="001119DF" w:rsidRPr="001119DF" w14:paraId="7EFCAB7A" w14:textId="77777777" w:rsidTr="001119DF">
        <w:trPr>
          <w:trHeight w:val="2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68A3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F548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184 80-6151.R00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8A40" w14:textId="77777777" w:rsidR="001119DF" w:rsidRPr="001119DF" w:rsidRDefault="001119DF" w:rsidP="001119DF">
            <w:pPr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Řez průklestem netrnitých keřů D koruny do 1,5 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6A7A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kus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B11F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25,00 Kč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D432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280,00 Kč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4527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7 000,00 Kč</w:t>
            </w:r>
          </w:p>
        </w:tc>
      </w:tr>
      <w:tr w:rsidR="001119DF" w:rsidRPr="001119DF" w14:paraId="2119BEAF" w14:textId="77777777" w:rsidTr="001119DF">
        <w:trPr>
          <w:trHeight w:val="2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5E02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41C6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184 80-6152.R00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3AF9" w14:textId="77777777" w:rsidR="001119DF" w:rsidRPr="001119DF" w:rsidRDefault="001119DF" w:rsidP="001119DF">
            <w:pPr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Řez průklestem netrnitých keřů D koruny do 3 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279D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kus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A4FA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8,00 Kč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D6DF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450,00 Kč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10DE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3 600,00 Kč</w:t>
            </w:r>
          </w:p>
        </w:tc>
      </w:tr>
      <w:tr w:rsidR="001119DF" w:rsidRPr="001119DF" w14:paraId="44826956" w14:textId="77777777" w:rsidTr="001119DF">
        <w:trPr>
          <w:trHeight w:val="2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1597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2FC7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184 80-6153.R00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AAC0" w14:textId="77777777" w:rsidR="001119DF" w:rsidRPr="001119DF" w:rsidRDefault="001119DF" w:rsidP="001119DF">
            <w:pPr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Řez průklestem netrnitých keřů D koruny do 5 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7033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kus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3675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6,00 Kč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0FDA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1 320,00 Kč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06DF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7 920,00 Kč</w:t>
            </w:r>
          </w:p>
        </w:tc>
      </w:tr>
      <w:tr w:rsidR="001119DF" w:rsidRPr="001119DF" w14:paraId="40F75918" w14:textId="77777777" w:rsidTr="001119DF">
        <w:trPr>
          <w:trHeight w:val="2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D74A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323ED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184 80-6161.R00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001B" w14:textId="77777777" w:rsidR="001119DF" w:rsidRPr="001119DF" w:rsidRDefault="001119DF" w:rsidP="001119DF">
            <w:pPr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Řez průklestem trnitých keřů D koruny do 1,5 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F0CF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kus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2FB6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14,00 Kč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0BFF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90,00 Kč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F5ED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1 260,00 Kč</w:t>
            </w:r>
          </w:p>
        </w:tc>
      </w:tr>
      <w:tr w:rsidR="001119DF" w:rsidRPr="001119DF" w14:paraId="72B28258" w14:textId="77777777" w:rsidTr="001119DF">
        <w:trPr>
          <w:trHeight w:val="2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B8F2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03D6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184 80-6163.R00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268C" w14:textId="77777777" w:rsidR="001119DF" w:rsidRPr="001119DF" w:rsidRDefault="001119DF" w:rsidP="001119DF">
            <w:pPr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Řez průklestem trnitých keřů D koruny do 5 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A1BA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kus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2062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3,00 Kč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11D8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135,00 Kč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4576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405,00 Kč</w:t>
            </w:r>
          </w:p>
        </w:tc>
      </w:tr>
      <w:tr w:rsidR="001119DF" w:rsidRPr="001119DF" w14:paraId="093EA00F" w14:textId="77777777" w:rsidTr="001119DF">
        <w:trPr>
          <w:trHeight w:val="2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66BE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69B5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111 25-1111.R00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00B2" w14:textId="77777777" w:rsidR="001119DF" w:rsidRPr="001119DF" w:rsidRDefault="001119DF" w:rsidP="001119DF">
            <w:pPr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Drcení ořezaných větví průměru do 10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927F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m3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8BFD8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15,00 Kč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93A9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2 500,00 Kč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C48F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37 500,00 Kč</w:t>
            </w:r>
          </w:p>
        </w:tc>
      </w:tr>
      <w:tr w:rsidR="001119DF" w:rsidRPr="001119DF" w14:paraId="50B53189" w14:textId="77777777" w:rsidTr="001119DF">
        <w:trPr>
          <w:trHeight w:val="2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0789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F36E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8292" w14:textId="77777777" w:rsidR="001119DF" w:rsidRPr="001119DF" w:rsidRDefault="001119DF" w:rsidP="001119DF">
            <w:pPr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 xml:space="preserve">Kontrola úvazků na </w:t>
            </w:r>
            <w:proofErr w:type="spellStart"/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stanovyšti</w:t>
            </w:r>
            <w:proofErr w:type="spellEnd"/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2369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kus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3D1A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21,00 Kč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CCA3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90,00 Kč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59EB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1 890,00 Kč</w:t>
            </w:r>
          </w:p>
        </w:tc>
      </w:tr>
      <w:tr w:rsidR="001119DF" w:rsidRPr="001119DF" w14:paraId="6A089082" w14:textId="77777777" w:rsidTr="001119DF">
        <w:trPr>
          <w:trHeight w:val="2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3234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E223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2C1C" w14:textId="77777777" w:rsidR="001119DF" w:rsidRPr="001119DF" w:rsidRDefault="001119DF" w:rsidP="001119DF">
            <w:pPr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Bofix</w:t>
            </w:r>
            <w:proofErr w:type="spellEnd"/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 xml:space="preserve"> herbicid selektivní bal. po 1 litru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0E61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81C5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5,00 Kč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36F0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1 240,00 Kč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5CE6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6 200,00 Kč</w:t>
            </w:r>
          </w:p>
        </w:tc>
      </w:tr>
      <w:tr w:rsidR="001119DF" w:rsidRPr="001119DF" w14:paraId="0F1C27CA" w14:textId="77777777" w:rsidTr="001119DF">
        <w:trPr>
          <w:trHeight w:val="2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CAD4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0DAB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2D1D" w14:textId="77777777" w:rsidR="001119DF" w:rsidRPr="001119DF" w:rsidRDefault="001119DF" w:rsidP="001119DF">
            <w:pPr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 xml:space="preserve">hnojivo AGRO pro okrasné dřeviny, 2x ročně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A321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kg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EA8C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160,00 Kč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FA98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40,00 Kč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44E6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6 400,00 Kč</w:t>
            </w:r>
          </w:p>
        </w:tc>
      </w:tr>
      <w:tr w:rsidR="001119DF" w:rsidRPr="001119DF" w14:paraId="614A2A08" w14:textId="77777777" w:rsidTr="001119DF">
        <w:trPr>
          <w:trHeight w:val="2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2A27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F5BC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DF6C" w14:textId="77777777" w:rsidR="001119DF" w:rsidRPr="001119DF" w:rsidRDefault="001119DF" w:rsidP="001119DF">
            <w:pPr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ROUNDUP BIAKTIV herbicid totální bal. po 1 litru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1FED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l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C44E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7,00 Kč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ABE4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490,00 Kč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3594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3 430,00 Kč</w:t>
            </w:r>
          </w:p>
        </w:tc>
      </w:tr>
      <w:tr w:rsidR="001119DF" w:rsidRPr="001119DF" w14:paraId="36C4698C" w14:textId="77777777" w:rsidTr="001119DF">
        <w:trPr>
          <w:trHeight w:val="50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68BE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3A30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111 10-4212.R00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EBFA" w14:textId="792CCBAA" w:rsidR="001119DF" w:rsidRPr="001119DF" w:rsidRDefault="001119DF" w:rsidP="001119DF">
            <w:pPr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 xml:space="preserve">Pokosení trávníku </w:t>
            </w:r>
            <w:proofErr w:type="spellStart"/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parkov</w:t>
            </w:r>
            <w:proofErr w:type="spellEnd"/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. svah do 1:2, odvoz 20 km, jarní start , stařešina včetně vyhrabání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B9390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DF91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220,00 Kč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98DE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4,50 Kč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324D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990,00 Kč</w:t>
            </w:r>
          </w:p>
        </w:tc>
      </w:tr>
      <w:tr w:rsidR="001119DF" w:rsidRPr="001119DF" w14:paraId="24FCFE17" w14:textId="77777777" w:rsidTr="001119DF">
        <w:trPr>
          <w:trHeight w:val="50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F4D4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20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421B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111 10-4111.R00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DE86" w14:textId="11796538" w:rsidR="001119DF" w:rsidRPr="001119DF" w:rsidRDefault="001119DF" w:rsidP="001119DF">
            <w:pPr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Pokosení trávníku parter. svah do 1:5, odvoz 20 km, jarní start , stařešina včetně vyhrabání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96EC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7FDA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70,00 Kč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96CC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3,60 Kč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10B0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252,00 Kč</w:t>
            </w:r>
          </w:p>
        </w:tc>
      </w:tr>
      <w:tr w:rsidR="001119DF" w:rsidRPr="001119DF" w14:paraId="5803A9FC" w14:textId="77777777" w:rsidTr="001119DF">
        <w:trPr>
          <w:trHeight w:val="50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7D24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21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9E2E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111 10-4111.R00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04DC" w14:textId="5AA89C1A" w:rsidR="001119DF" w:rsidRPr="001119DF" w:rsidRDefault="001119DF" w:rsidP="001119DF">
            <w:pPr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Pokosení trávníku parter. svah do 1:5, odvoz 20 km, jarní start , stařešina včetně vyhrabání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1D99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m2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60D4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55,00 Kč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9496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5,00 Kč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03CC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275,00 Kč</w:t>
            </w:r>
          </w:p>
        </w:tc>
      </w:tr>
      <w:tr w:rsidR="001119DF" w:rsidRPr="001119DF" w14:paraId="4ABD2C16" w14:textId="77777777" w:rsidTr="001119DF">
        <w:trPr>
          <w:trHeight w:val="2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1293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22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45B3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DBFD" w14:textId="77777777" w:rsidR="001119DF" w:rsidRPr="001119DF" w:rsidRDefault="001119DF" w:rsidP="001119DF">
            <w:pPr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Doprava na zakázku - paušál na rok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4B56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CE39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1,00 Kč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5273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2 000,00 Kč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EC5B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2 000,00 Kč</w:t>
            </w:r>
          </w:p>
        </w:tc>
      </w:tr>
      <w:tr w:rsidR="001119DF" w:rsidRPr="001119DF" w14:paraId="7996F503" w14:textId="77777777" w:rsidTr="001119DF">
        <w:trPr>
          <w:trHeight w:val="2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1757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23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4C27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756C" w14:textId="77777777" w:rsidR="001119DF" w:rsidRPr="001119DF" w:rsidRDefault="001119DF" w:rsidP="001119DF">
            <w:pPr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Doprava na zakázku nákladní - paušál na rok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7072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B8CE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1,00 Kč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862F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6 000,00 Kč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A0A1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6 000,00 Kč</w:t>
            </w:r>
          </w:p>
        </w:tc>
      </w:tr>
      <w:tr w:rsidR="001119DF" w:rsidRPr="001119DF" w14:paraId="56127C23" w14:textId="77777777" w:rsidTr="001119DF">
        <w:trPr>
          <w:trHeight w:val="2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6F2"/>
            <w:noWrap/>
            <w:vAlign w:val="center"/>
            <w:hideMark/>
          </w:tcPr>
          <w:p w14:paraId="2F425A98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6F2"/>
            <w:noWrap/>
            <w:vAlign w:val="center"/>
            <w:hideMark/>
          </w:tcPr>
          <w:p w14:paraId="1F9A3F47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99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6F2"/>
            <w:noWrap/>
            <w:vAlign w:val="bottom"/>
            <w:hideMark/>
          </w:tcPr>
          <w:p w14:paraId="7B7A5A43" w14:textId="77777777" w:rsidR="001119DF" w:rsidRPr="001119DF" w:rsidRDefault="001119DF" w:rsidP="001119DF">
            <w:pP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Staveništní přesun hmot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6F2"/>
            <w:noWrap/>
            <w:vAlign w:val="center"/>
            <w:hideMark/>
          </w:tcPr>
          <w:p w14:paraId="1FE5A385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6F2"/>
            <w:noWrap/>
            <w:vAlign w:val="center"/>
            <w:hideMark/>
          </w:tcPr>
          <w:p w14:paraId="47BEDD70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6F2"/>
            <w:noWrap/>
            <w:vAlign w:val="center"/>
            <w:hideMark/>
          </w:tcPr>
          <w:p w14:paraId="0041ED67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6F2"/>
            <w:noWrap/>
            <w:vAlign w:val="center"/>
            <w:hideMark/>
          </w:tcPr>
          <w:p w14:paraId="7C3D487A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1119DF" w:rsidRPr="001119DF" w14:paraId="032B6C9A" w14:textId="77777777" w:rsidTr="001119DF">
        <w:trPr>
          <w:trHeight w:val="2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30B2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24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D84E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998 23-1311.R00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18A8" w14:textId="77777777" w:rsidR="001119DF" w:rsidRPr="001119DF" w:rsidRDefault="001119DF" w:rsidP="001119DF">
            <w:pPr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 xml:space="preserve">Přesun hmot pro sadovnické a krajin. úpravy do </w:t>
            </w:r>
            <w:proofErr w:type="gramStart"/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5km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A339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t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9267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20,00 Kč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6B50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590,00 Kč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9323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11 800,00 Kč</w:t>
            </w:r>
          </w:p>
        </w:tc>
      </w:tr>
      <w:tr w:rsidR="001119DF" w:rsidRPr="001119DF" w14:paraId="6936EE27" w14:textId="77777777" w:rsidTr="001119DF">
        <w:trPr>
          <w:trHeight w:val="28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6F2"/>
            <w:noWrap/>
            <w:vAlign w:val="center"/>
            <w:hideMark/>
          </w:tcPr>
          <w:p w14:paraId="33F1FCFA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Díl: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6F2"/>
            <w:noWrap/>
            <w:vAlign w:val="center"/>
            <w:hideMark/>
          </w:tcPr>
          <w:p w14:paraId="6582E307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6F2"/>
            <w:noWrap/>
            <w:vAlign w:val="bottom"/>
            <w:hideMark/>
          </w:tcPr>
          <w:p w14:paraId="694C7D13" w14:textId="77777777" w:rsidR="001119DF" w:rsidRPr="001119DF" w:rsidRDefault="001119DF" w:rsidP="001119DF">
            <w:pP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spellStart"/>
            <w:r w:rsidRPr="001119D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Arboristika</w:t>
            </w:r>
            <w:proofErr w:type="spellEnd"/>
            <w:r w:rsidRPr="001119D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, statika, kontrola zatížení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6F2"/>
            <w:noWrap/>
            <w:vAlign w:val="center"/>
            <w:hideMark/>
          </w:tcPr>
          <w:p w14:paraId="36673392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6F2"/>
            <w:noWrap/>
            <w:vAlign w:val="center"/>
            <w:hideMark/>
          </w:tcPr>
          <w:p w14:paraId="30323092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6F2"/>
            <w:noWrap/>
            <w:vAlign w:val="center"/>
            <w:hideMark/>
          </w:tcPr>
          <w:p w14:paraId="107E244A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6F2"/>
            <w:noWrap/>
            <w:vAlign w:val="center"/>
            <w:hideMark/>
          </w:tcPr>
          <w:p w14:paraId="5242D6CA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</w:p>
        </w:tc>
      </w:tr>
      <w:tr w:rsidR="001119DF" w:rsidRPr="001119DF" w14:paraId="050EF5DC" w14:textId="77777777" w:rsidTr="001119DF">
        <w:trPr>
          <w:trHeight w:val="2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4826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25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CEEA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E39D" w14:textId="77777777" w:rsidR="001119DF" w:rsidRPr="001119DF" w:rsidRDefault="001119DF" w:rsidP="001119DF">
            <w:pPr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 xml:space="preserve">Zajištění provozní bezpečnosti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DA93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F964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1,00 Kč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4FCF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2 800,00 Kč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BA46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2 800,00 Kč</w:t>
            </w:r>
          </w:p>
        </w:tc>
      </w:tr>
      <w:tr w:rsidR="001119DF" w:rsidRPr="001119DF" w14:paraId="6D412BC7" w14:textId="77777777" w:rsidTr="001119DF">
        <w:trPr>
          <w:trHeight w:val="2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B817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028E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BDE8" w14:textId="77777777" w:rsidR="001119DF" w:rsidRPr="001119DF" w:rsidRDefault="001119DF" w:rsidP="001119DF">
            <w:pPr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 xml:space="preserve">Pracovní plošina </w:t>
            </w:r>
            <w:proofErr w:type="gramStart"/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30m</w:t>
            </w:r>
            <w:proofErr w:type="gramEnd"/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proofErr w:type="spellStart"/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včětně</w:t>
            </w:r>
            <w:proofErr w:type="spellEnd"/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 xml:space="preserve"> dopravy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2939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h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B558A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12,00 Kč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3CD8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900,00 Kč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D64D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10 800,00 Kč</w:t>
            </w:r>
          </w:p>
        </w:tc>
      </w:tr>
      <w:tr w:rsidR="001119DF" w:rsidRPr="001119DF" w14:paraId="69571840" w14:textId="77777777" w:rsidTr="001119DF">
        <w:trPr>
          <w:trHeight w:val="2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6009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27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2517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CBE1" w14:textId="77777777" w:rsidR="001119DF" w:rsidRPr="001119DF" w:rsidRDefault="001119DF" w:rsidP="001119DF">
            <w:pPr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Řez bezpečnostní, plocha koruny do 150 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5F7C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15DA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5,00 Kč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2522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2 800,00 Kč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7A7F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14 000,00 Kč</w:t>
            </w:r>
          </w:p>
        </w:tc>
      </w:tr>
      <w:tr w:rsidR="001119DF" w:rsidRPr="001119DF" w14:paraId="63634374" w14:textId="77777777" w:rsidTr="001119DF">
        <w:trPr>
          <w:trHeight w:val="2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3F58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28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E29E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A475" w14:textId="77777777" w:rsidR="001119DF" w:rsidRPr="001119DF" w:rsidRDefault="001119DF" w:rsidP="001119DF">
            <w:pPr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Řez redukční obvodový do 250 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0D46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F812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2,00 Kč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8283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6 700,00 Kč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A95D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13 400,00 Kč</w:t>
            </w:r>
          </w:p>
        </w:tc>
      </w:tr>
      <w:tr w:rsidR="001119DF" w:rsidRPr="001119DF" w14:paraId="74534FC4" w14:textId="77777777" w:rsidTr="001119DF">
        <w:trPr>
          <w:trHeight w:val="2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9DEB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29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25F9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A6FC" w14:textId="77777777" w:rsidR="001119DF" w:rsidRPr="001119DF" w:rsidRDefault="001119DF" w:rsidP="001119DF">
            <w:pPr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Řez výchovný pro alejové stromy do 6 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F01C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1E7E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12,00 Kč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83B8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400,00 Kč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E950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4 800,00 Kč</w:t>
            </w:r>
          </w:p>
        </w:tc>
      </w:tr>
      <w:tr w:rsidR="001119DF" w:rsidRPr="001119DF" w14:paraId="5D4A75B7" w14:textId="77777777" w:rsidTr="001119DF">
        <w:trPr>
          <w:trHeight w:val="2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0AC3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BEB9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778E" w14:textId="77777777" w:rsidR="001119DF" w:rsidRPr="001119DF" w:rsidRDefault="001119DF" w:rsidP="001119DF">
            <w:pPr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Řez zdravotní, plocha koruny do 150 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D4CD6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AE2C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4,00 Kč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8E59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3 500,00 Kč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C74C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14 000,00 Kč</w:t>
            </w:r>
          </w:p>
        </w:tc>
      </w:tr>
      <w:tr w:rsidR="001119DF" w:rsidRPr="001119DF" w14:paraId="1C8FE208" w14:textId="77777777" w:rsidTr="001119DF">
        <w:trPr>
          <w:trHeight w:val="2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D5C9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31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2D7F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6B29" w14:textId="77777777" w:rsidR="001119DF" w:rsidRPr="001119DF" w:rsidRDefault="001119DF" w:rsidP="001119DF">
            <w:pPr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Řez zdravotní, plocha koruny do 250 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A77C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249A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3,00 Kč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F8A6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5 700,00 Kč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9D78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17 100,00 Kč</w:t>
            </w:r>
          </w:p>
        </w:tc>
      </w:tr>
      <w:tr w:rsidR="001119DF" w:rsidRPr="001119DF" w14:paraId="10C820C6" w14:textId="77777777" w:rsidTr="001119DF">
        <w:trPr>
          <w:trHeight w:val="2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F13CA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32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FFC7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5580" w14:textId="77777777" w:rsidR="001119DF" w:rsidRPr="001119DF" w:rsidRDefault="001119DF" w:rsidP="001119DF">
            <w:pPr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Řez zdravotní, plocha koruny do 100 m2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F207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F159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3,00 Kč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D871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6 700,00 Kč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6396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20 100,00 Kč</w:t>
            </w:r>
          </w:p>
        </w:tc>
      </w:tr>
      <w:tr w:rsidR="001119DF" w:rsidRPr="001119DF" w14:paraId="6900FFB6" w14:textId="77777777" w:rsidTr="001119DF">
        <w:trPr>
          <w:trHeight w:val="2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1701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33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81B8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2916" w14:textId="77777777" w:rsidR="001119DF" w:rsidRPr="001119DF" w:rsidRDefault="001119DF" w:rsidP="001119DF">
            <w:pPr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Rozřezání vyřezané hmoty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2881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m3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ABD7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15,00 Kč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1BD0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550,00 Kč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EA0E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8 250,00 Kč</w:t>
            </w:r>
          </w:p>
        </w:tc>
      </w:tr>
      <w:tr w:rsidR="001119DF" w:rsidRPr="001119DF" w14:paraId="573F5890" w14:textId="77777777" w:rsidTr="001119DF">
        <w:trPr>
          <w:trHeight w:val="2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EE725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34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6436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496D" w14:textId="77777777" w:rsidR="001119DF" w:rsidRPr="001119DF" w:rsidRDefault="001119DF" w:rsidP="001119DF">
            <w:pPr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Odstranění vazby s následnou kontrolou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C452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6305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1,00 Kč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7982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900,00 Kč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16AA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900,00 Kč</w:t>
            </w:r>
          </w:p>
        </w:tc>
      </w:tr>
      <w:tr w:rsidR="001119DF" w:rsidRPr="001119DF" w14:paraId="78A6A8D8" w14:textId="77777777" w:rsidTr="001119DF">
        <w:trPr>
          <w:trHeight w:val="26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803A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35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0AD7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7E73" w14:textId="77777777" w:rsidR="001119DF" w:rsidRPr="001119DF" w:rsidRDefault="001119DF" w:rsidP="001119DF">
            <w:pPr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 xml:space="preserve">Vazba s následnou kontrolou do </w:t>
            </w:r>
            <w:proofErr w:type="gramStart"/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5t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B8ED" w14:textId="77777777" w:rsidR="001119DF" w:rsidRPr="001119DF" w:rsidRDefault="001119DF" w:rsidP="001119DF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ks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29F3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1,00 Kč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1E8E" w14:textId="77777777" w:rsidR="001119DF" w:rsidRPr="001119DF" w:rsidRDefault="001119DF" w:rsidP="001119DF">
            <w:pPr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kern w:val="0"/>
                <w:sz w:val="20"/>
                <w:szCs w:val="20"/>
                <w:lang w:eastAsia="cs-CZ"/>
                <w14:ligatures w14:val="none"/>
              </w:rPr>
              <w:t>7 500,00 Kč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E7CF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7 500,00 Kč</w:t>
            </w:r>
          </w:p>
        </w:tc>
      </w:tr>
      <w:tr w:rsidR="001119DF" w:rsidRPr="001119DF" w14:paraId="487913D7" w14:textId="77777777" w:rsidTr="001119DF">
        <w:trPr>
          <w:trHeight w:val="263"/>
        </w:trPr>
        <w:tc>
          <w:tcPr>
            <w:tcW w:w="9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A84C99" w14:textId="77777777" w:rsidR="001119DF" w:rsidRPr="001119DF" w:rsidRDefault="001119DF" w:rsidP="001119DF">
            <w:pP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CELKEM BEZ DPH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8F533C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242 414,00 Kč</w:t>
            </w:r>
          </w:p>
        </w:tc>
      </w:tr>
      <w:tr w:rsidR="001119DF" w:rsidRPr="001119DF" w14:paraId="712F362A" w14:textId="77777777" w:rsidTr="001119DF">
        <w:trPr>
          <w:trHeight w:val="280"/>
        </w:trPr>
        <w:tc>
          <w:tcPr>
            <w:tcW w:w="9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FB0049" w14:textId="77777777" w:rsidR="001119DF" w:rsidRPr="001119DF" w:rsidRDefault="001119DF" w:rsidP="001119DF">
            <w:pP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DPH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46E0EA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50 906,94 Kč</w:t>
            </w:r>
          </w:p>
        </w:tc>
      </w:tr>
      <w:tr w:rsidR="001119DF" w:rsidRPr="001119DF" w14:paraId="4D2D819E" w14:textId="77777777" w:rsidTr="001119DF">
        <w:trPr>
          <w:trHeight w:val="280"/>
        </w:trPr>
        <w:tc>
          <w:tcPr>
            <w:tcW w:w="9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3DDC33" w14:textId="77777777" w:rsidR="001119DF" w:rsidRPr="001119DF" w:rsidRDefault="001119DF" w:rsidP="001119DF">
            <w:pP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119DF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CENA CELKEM VČETNĚ DPH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355C94" w14:textId="77777777" w:rsidR="001119DF" w:rsidRPr="001119DF" w:rsidRDefault="001119DF" w:rsidP="001119DF">
            <w:pPr>
              <w:jc w:val="righ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1119DF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293 320,94 Kč</w:t>
            </w:r>
          </w:p>
        </w:tc>
      </w:tr>
    </w:tbl>
    <w:p w14:paraId="094287BB" w14:textId="77777777" w:rsidR="009D4403" w:rsidRDefault="009D4403"/>
    <w:sectPr w:rsidR="009D4403" w:rsidSect="005D228C">
      <w:pgSz w:w="11906" w:h="16838" w:code="9"/>
      <w:pgMar w:top="1134" w:right="1134" w:bottom="1134" w:left="1134" w:header="709" w:footer="37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8C"/>
    <w:rsid w:val="001119DF"/>
    <w:rsid w:val="003D39C3"/>
    <w:rsid w:val="005522F1"/>
    <w:rsid w:val="005D228C"/>
    <w:rsid w:val="007B1CAA"/>
    <w:rsid w:val="009D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1412E-2137-44F3-BA89-720B1759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Hnízda</dc:creator>
  <cp:keywords/>
  <dc:description/>
  <cp:lastModifiedBy>Kristina Švábek Hynková</cp:lastModifiedBy>
  <cp:revision>2</cp:revision>
  <dcterms:created xsi:type="dcterms:W3CDTF">2024-05-20T05:19:00Z</dcterms:created>
  <dcterms:modified xsi:type="dcterms:W3CDTF">2024-05-20T05:19:00Z</dcterms:modified>
</cp:coreProperties>
</file>