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C4CA" w14:textId="77777777" w:rsidR="002F5EB9" w:rsidRDefault="00000000">
      <w:pPr>
        <w:spacing w:after="12"/>
        <w:ind w:left="14"/>
      </w:pPr>
      <w:r>
        <w:rPr>
          <w:sz w:val="30"/>
        </w:rPr>
        <w:t>Renata Polášková</w:t>
      </w:r>
    </w:p>
    <w:p w14:paraId="22892465" w14:textId="2AE2DF6E" w:rsidR="002F5EB9" w:rsidRDefault="00000000">
      <w:pPr>
        <w:tabs>
          <w:tab w:val="center" w:pos="3773"/>
        </w:tabs>
        <w:spacing w:before="264" w:after="26"/>
        <w:ind w:left="-5"/>
      </w:pPr>
      <w:r>
        <w:t>Od:</w:t>
      </w:r>
      <w:r>
        <w:tab/>
      </w:r>
      <w:r w:rsidR="00D267AE">
        <w:t>xxxxxxx</w:t>
      </w:r>
      <w:r>
        <w:t>@</w:t>
      </w:r>
      <w:r w:rsidR="00D267AE">
        <w:t>xxxxxx</w:t>
      </w:r>
      <w:r>
        <w:t>.cz</w:t>
      </w:r>
    </w:p>
    <w:p w14:paraId="0245F436" w14:textId="77777777" w:rsidR="002F5EB9" w:rsidRDefault="00000000">
      <w:pPr>
        <w:tabs>
          <w:tab w:val="center" w:pos="4368"/>
        </w:tabs>
        <w:spacing w:after="26"/>
        <w:ind w:left="-5"/>
      </w:pPr>
      <w:r>
        <w:t>Odesláno:</w:t>
      </w:r>
      <w:r>
        <w:tab/>
        <w:t>pondělí 20. května 2024 10:02</w:t>
      </w:r>
    </w:p>
    <w:p w14:paraId="50B673F6" w14:textId="77777777" w:rsidR="002F5EB9" w:rsidRDefault="00000000">
      <w:pPr>
        <w:tabs>
          <w:tab w:val="center" w:pos="3823"/>
        </w:tabs>
        <w:spacing w:after="26"/>
        <w:ind w:left="-5"/>
      </w:pPr>
      <w:r>
        <w:t>Komu:</w:t>
      </w:r>
      <w:r>
        <w:tab/>
        <w:t>Renata Polášková</w:t>
      </w:r>
    </w:p>
    <w:p w14:paraId="028B94FE" w14:textId="77777777" w:rsidR="002F5EB9" w:rsidRDefault="00000000">
      <w:pPr>
        <w:spacing w:after="0" w:line="568" w:lineRule="auto"/>
        <w:ind w:left="1560" w:right="5328" w:hanging="1565"/>
      </w:pPr>
      <w:r>
        <w:t>Předmět:</w:t>
      </w:r>
      <w:r>
        <w:tab/>
        <w:t>Potvrzení alzacz</w:t>
      </w:r>
    </w:p>
    <w:p w14:paraId="3FDF789D" w14:textId="77777777" w:rsidR="002F5EB9" w:rsidRDefault="00000000">
      <w:pPr>
        <w:spacing w:after="0" w:line="351" w:lineRule="auto"/>
        <w:ind w:left="643" w:right="5765" w:firstLine="9"/>
      </w:pPr>
      <w:r>
        <w:rPr>
          <w:sz w:val="26"/>
        </w:rPr>
        <w:t>Dobrý den, děkujeme Vám, že využíváte našich služeb.</w:t>
      </w:r>
    </w:p>
    <w:p w14:paraId="7B22FC8B" w14:textId="77777777" w:rsidR="002F5EB9" w:rsidRDefault="00000000">
      <w:pPr>
        <w:spacing w:after="195" w:line="265" w:lineRule="auto"/>
        <w:ind w:left="643" w:firstLine="9"/>
      </w:pPr>
      <w:r>
        <w:rPr>
          <w:sz w:val="26"/>
        </w:rPr>
        <w:t>Objednávku potvrzujeme.</w:t>
      </w:r>
    </w:p>
    <w:p w14:paraId="083F6BB7" w14:textId="77777777" w:rsidR="002F5EB9" w:rsidRDefault="00000000">
      <w:pPr>
        <w:spacing w:after="195" w:line="265" w:lineRule="auto"/>
        <w:ind w:left="643" w:firstLine="9"/>
      </w:pPr>
      <w:r>
        <w:rPr>
          <w:sz w:val="26"/>
        </w:rPr>
        <w:t>Informujeme Vás, že Vaše objednávka byla předána k expedici na uvedenou dodací adresu. O stav' Vás budeme průběžně informovat.</w:t>
      </w:r>
    </w:p>
    <w:p w14:paraId="041411D8" w14:textId="77777777" w:rsidR="002F5EB9" w:rsidRDefault="00000000">
      <w:pPr>
        <w:spacing w:after="141" w:line="265" w:lineRule="auto"/>
        <w:ind w:left="643" w:firstLine="9"/>
      </w:pPr>
      <w:r>
        <w:rPr>
          <w:sz w:val="26"/>
        </w:rPr>
        <w:t>V případě jakýchkoliv dalších přání či dotazů nás neváhejte kontaktovat.</w:t>
      </w:r>
    </w:p>
    <w:p w14:paraId="10FD2E17" w14:textId="77777777" w:rsidR="002F5EB9" w:rsidRDefault="00000000">
      <w:pPr>
        <w:spacing w:after="591" w:line="265" w:lineRule="auto"/>
        <w:ind w:left="643" w:firstLine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4AA2E" wp14:editId="17617490">
                <wp:simplePos x="0" y="0"/>
                <wp:positionH relativeFrom="page">
                  <wp:posOffset>408432</wp:posOffset>
                </wp:positionH>
                <wp:positionV relativeFrom="page">
                  <wp:posOffset>829292</wp:posOffset>
                </wp:positionV>
                <wp:extent cx="6662928" cy="39635"/>
                <wp:effectExtent l="0" t="0" r="0" b="0"/>
                <wp:wrapTopAndBottom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28" cy="39635"/>
                          <a:chOff x="0" y="0"/>
                          <a:chExt cx="6662928" cy="39635"/>
                        </a:xfrm>
                      </wpg:grpSpPr>
                      <wps:wsp>
                        <wps:cNvPr id="3003" name="Shape 3003"/>
                        <wps:cNvSpPr/>
                        <wps:spPr>
                          <a:xfrm>
                            <a:off x="0" y="0"/>
                            <a:ext cx="6662928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39635">
                                <a:moveTo>
                                  <a:pt x="0" y="19818"/>
                                </a:moveTo>
                                <a:lnTo>
                                  <a:pt x="6662928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4" style="width:524.64pt;height:3.12089pt;position:absolute;mso-position-horizontal-relative:page;mso-position-horizontal:absolute;margin-left:32.16pt;mso-position-vertical-relative:page;margin-top:65.2986pt;" coordsize="66629,396">
                <v:shape id="Shape 3003" style="position:absolute;width:66629;height:396;left:0;top:0;" coordsize="6662928,39635" path="m0,19818l6662928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S přáním hezkého dne</w:t>
      </w:r>
    </w:p>
    <w:p w14:paraId="5BDDD8AF" w14:textId="77777777" w:rsidR="002F5EB9" w:rsidRDefault="00000000">
      <w:pPr>
        <w:spacing w:after="0" w:line="265" w:lineRule="auto"/>
        <w:ind w:left="653" w:hanging="10"/>
      </w:pPr>
      <w:r>
        <w:rPr>
          <w:sz w:val="18"/>
        </w:rPr>
        <w:t>Weixuan Zhang - Alza.cz</w:t>
      </w:r>
    </w:p>
    <w:p w14:paraId="68CE917B" w14:textId="77777777" w:rsidR="002F5EB9" w:rsidRDefault="00000000">
      <w:pPr>
        <w:spacing w:after="104" w:line="265" w:lineRule="auto"/>
        <w:ind w:left="653" w:hanging="10"/>
      </w:pPr>
      <w:r>
        <w:rPr>
          <w:sz w:val="18"/>
        </w:rPr>
        <w:t>B2G Specialist</w:t>
      </w:r>
    </w:p>
    <w:p w14:paraId="2AA42519" w14:textId="77777777" w:rsidR="002F5EB9" w:rsidRDefault="00000000">
      <w:pPr>
        <w:spacing w:after="0"/>
        <w:ind w:left="1718"/>
        <w:jc w:val="center"/>
      </w:pPr>
      <w:r>
        <w:rPr>
          <w:sz w:val="30"/>
        </w:rPr>
        <w:t>Ohodnoťte výsledek a práci specialisty</w:t>
      </w:r>
    </w:p>
    <w:tbl>
      <w:tblPr>
        <w:tblStyle w:val="TableGrid"/>
        <w:tblW w:w="6514" w:type="dxa"/>
        <w:tblInd w:w="3029" w:type="dxa"/>
        <w:tblCellMar>
          <w:top w:w="0" w:type="dxa"/>
          <w:left w:w="77" w:type="dxa"/>
          <w:bottom w:w="96" w:type="dxa"/>
          <w:right w:w="110" w:type="dxa"/>
        </w:tblCellMar>
        <w:tblLook w:val="04A0" w:firstRow="1" w:lastRow="0" w:firstColumn="1" w:lastColumn="0" w:noHBand="0" w:noVBand="1"/>
      </w:tblPr>
      <w:tblGrid>
        <w:gridCol w:w="1315"/>
        <w:gridCol w:w="1305"/>
        <w:gridCol w:w="1310"/>
        <w:gridCol w:w="1309"/>
        <w:gridCol w:w="1275"/>
      </w:tblGrid>
      <w:tr w:rsidR="002F5EB9" w14:paraId="00A55A26" w14:textId="77777777">
        <w:trPr>
          <w:trHeight w:val="778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2FEB1F" w14:textId="77777777" w:rsidR="002F5EB9" w:rsidRDefault="00000000">
            <w:pPr>
              <w:spacing w:after="0"/>
            </w:pPr>
            <w:r>
              <w:rPr>
                <w:sz w:val="20"/>
              </w:rPr>
              <w:t>Nedostatečně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C0990" w14:textId="77777777" w:rsidR="002F5EB9" w:rsidRDefault="00000000">
            <w:pPr>
              <w:spacing w:after="0"/>
              <w:ind w:left="34"/>
              <w:jc w:val="center"/>
            </w:pPr>
            <w:r>
              <w:rPr>
                <w:sz w:val="20"/>
              </w:rPr>
              <w:t>Špatně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E79230" w14:textId="77777777" w:rsidR="002F5EB9" w:rsidRDefault="00000000">
            <w:pPr>
              <w:spacing w:after="0"/>
              <w:ind w:left="38"/>
              <w:jc w:val="center"/>
            </w:pPr>
            <w:r>
              <w:rPr>
                <w:sz w:val="20"/>
              </w:rPr>
              <w:t>Průměrně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DFE9BF" w14:textId="77777777" w:rsidR="002F5EB9" w:rsidRDefault="00000000">
            <w:pPr>
              <w:spacing w:after="0"/>
              <w:ind w:left="35"/>
              <w:jc w:val="center"/>
            </w:pPr>
            <w:r>
              <w:rPr>
                <w:sz w:val="20"/>
              </w:rPr>
              <w:t>Dobře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17019B" w14:textId="77777777" w:rsidR="002F5EB9" w:rsidRDefault="00000000">
            <w:pPr>
              <w:spacing w:after="0"/>
              <w:ind w:left="58"/>
              <w:jc w:val="center"/>
            </w:pPr>
            <w:r>
              <w:t>Skvěle</w:t>
            </w:r>
          </w:p>
        </w:tc>
      </w:tr>
    </w:tbl>
    <w:p w14:paraId="6280182E" w14:textId="77777777" w:rsidR="002F5EB9" w:rsidRDefault="00000000">
      <w:pPr>
        <w:spacing w:after="636"/>
        <w:ind w:right="5"/>
        <w:jc w:val="right"/>
      </w:pPr>
      <w:r>
        <w:rPr>
          <w:sz w:val="18"/>
        </w:rPr>
        <w:t>Dotaz C</w:t>
      </w:r>
    </w:p>
    <w:p w14:paraId="672C7546" w14:textId="77777777" w:rsidR="002F5EB9" w:rsidRDefault="00000000">
      <w:pPr>
        <w:pStyle w:val="Nadpis1"/>
      </w:pPr>
      <w:r>
        <w:rPr>
          <w:noProof/>
        </w:rPr>
        <w:drawing>
          <wp:inline distT="0" distB="0" distL="0" distR="0" wp14:anchorId="10C18797" wp14:editId="6B7B6613">
            <wp:extent cx="6096" cy="12195"/>
            <wp:effectExtent l="0" t="0" r="0" b="0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alzacz</w:t>
      </w:r>
    </w:p>
    <w:p w14:paraId="2F9BFE8F" w14:textId="77777777" w:rsidR="002F5EB9" w:rsidRDefault="00000000">
      <w:pPr>
        <w:spacing w:after="1008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7807C5E9" wp14:editId="5D4061C5">
                <wp:extent cx="6614161" cy="15245"/>
                <wp:effectExtent l="0" t="0" r="0" b="0"/>
                <wp:docPr id="3006" name="Group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1" cy="15245"/>
                          <a:chOff x="0" y="0"/>
                          <a:chExt cx="6614161" cy="15245"/>
                        </a:xfrm>
                      </wpg:grpSpPr>
                      <wps:wsp>
                        <wps:cNvPr id="3005" name="Shape 3005"/>
                        <wps:cNvSpPr/>
                        <wps:spPr>
                          <a:xfrm>
                            <a:off x="0" y="0"/>
                            <a:ext cx="6614161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1" h="15245">
                                <a:moveTo>
                                  <a:pt x="0" y="7623"/>
                                </a:moveTo>
                                <a:lnTo>
                                  <a:pt x="6614161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6" style="width:520.8pt;height:1.20038pt;mso-position-horizontal-relative:char;mso-position-vertical-relative:line" coordsize="66141,152">
                <v:shape id="Shape 3005" style="position:absolute;width:66141;height:152;left:0;top:0;" coordsize="6614161,15245" path="m0,7623l6614161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817EA8" w14:textId="77777777" w:rsidR="002F5EB9" w:rsidRDefault="00000000">
      <w:pPr>
        <w:spacing w:after="0"/>
        <w:ind w:right="461"/>
        <w:jc w:val="center"/>
      </w:pPr>
      <w:r>
        <w:rPr>
          <w:sz w:val="18"/>
        </w:rPr>
        <w:t>1</w:t>
      </w:r>
    </w:p>
    <w:sectPr w:rsidR="002F5EB9">
      <w:pgSz w:w="11904" w:h="16834"/>
      <w:pgMar w:top="1440" w:right="365" w:bottom="1440" w:left="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B9"/>
    <w:rsid w:val="002F5EB9"/>
    <w:rsid w:val="00D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922B"/>
  <w15:docId w15:val="{D277C22D-33E1-4B25-9C46-A275E3C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97" w:line="259" w:lineRule="auto"/>
      <w:ind w:left="2208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2024-05-20T08:06:00Z</dcterms:created>
  <dcterms:modified xsi:type="dcterms:W3CDTF">2024-05-20T08:06:00Z</dcterms:modified>
</cp:coreProperties>
</file>