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C27" w14:textId="77777777" w:rsidR="00C60235" w:rsidRDefault="00D03857">
      <w:pPr>
        <w:spacing w:after="0"/>
        <w:ind w:left="11"/>
        <w:jc w:val="center"/>
      </w:pPr>
      <w:r>
        <w:rPr>
          <w:noProof/>
        </w:rPr>
        <w:drawing>
          <wp:inline distT="0" distB="0" distL="0" distR="0" wp14:anchorId="3458DFFE" wp14:editId="5095EE50">
            <wp:extent cx="917448" cy="917448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448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C613DA" w14:textId="77777777" w:rsidR="00C60235" w:rsidRDefault="00D03857">
      <w:pPr>
        <w:spacing w:after="0"/>
        <w:ind w:left="8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0F46A4F" w14:textId="77777777" w:rsidR="00C60235" w:rsidRDefault="00D03857">
      <w:pPr>
        <w:spacing w:after="0"/>
        <w:ind w:right="4088"/>
        <w:jc w:val="right"/>
      </w:pPr>
      <w:r>
        <w:rPr>
          <w:rFonts w:ascii="Arial" w:eastAsia="Arial" w:hAnsi="Arial" w:cs="Arial"/>
        </w:rPr>
        <w:t xml:space="preserve">Ing. Pavel Stoklasa                                                                                                        </w:t>
      </w:r>
    </w:p>
    <w:p w14:paraId="4B9F49EA" w14:textId="77777777" w:rsidR="00C60235" w:rsidRDefault="00D03857">
      <w:pPr>
        <w:spacing w:after="0"/>
        <w:ind w:left="10" w:right="44" w:hanging="10"/>
        <w:jc w:val="center"/>
      </w:pPr>
      <w:r>
        <w:rPr>
          <w:rFonts w:ascii="Arial" w:eastAsia="Arial" w:hAnsi="Arial" w:cs="Arial"/>
        </w:rPr>
        <w:t xml:space="preserve">Projekt/Studio </w:t>
      </w:r>
    </w:p>
    <w:p w14:paraId="38E38175" w14:textId="77777777" w:rsidR="00C60235" w:rsidRDefault="00D03857">
      <w:pPr>
        <w:spacing w:after="0"/>
        <w:ind w:left="10" w:right="71" w:hanging="10"/>
        <w:jc w:val="center"/>
      </w:pPr>
      <w:r>
        <w:rPr>
          <w:rFonts w:ascii="Arial" w:eastAsia="Arial" w:hAnsi="Arial" w:cs="Arial"/>
        </w:rPr>
        <w:t xml:space="preserve">Ztracená 3 </w:t>
      </w:r>
    </w:p>
    <w:p w14:paraId="0AEA2B1E" w14:textId="77777777" w:rsidR="00C60235" w:rsidRDefault="00D03857">
      <w:pPr>
        <w:spacing w:after="0"/>
        <w:ind w:left="10" w:right="44" w:hanging="10"/>
        <w:jc w:val="center"/>
      </w:pPr>
      <w:r>
        <w:rPr>
          <w:rFonts w:ascii="Arial" w:eastAsia="Arial" w:hAnsi="Arial" w:cs="Arial"/>
        </w:rPr>
        <w:t xml:space="preserve">746 01 Opava  </w:t>
      </w:r>
    </w:p>
    <w:p w14:paraId="5484C78F" w14:textId="77777777" w:rsidR="00C60235" w:rsidRDefault="00D03857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04E8927E" w14:textId="77777777" w:rsidR="00C60235" w:rsidRDefault="00D03857">
      <w:pPr>
        <w:spacing w:after="0"/>
        <w:ind w:left="-29"/>
      </w:pPr>
      <w:r>
        <w:rPr>
          <w:noProof/>
        </w:rPr>
        <mc:AlternateContent>
          <mc:Choice Requires="wpg">
            <w:drawing>
              <wp:inline distT="0" distB="0" distL="0" distR="0" wp14:anchorId="22E44124" wp14:editId="29A3BFE5">
                <wp:extent cx="6155436" cy="18288"/>
                <wp:effectExtent l="0" t="0" r="0" b="0"/>
                <wp:docPr id="2735" name="Group 2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18288"/>
                          <a:chOff x="0" y="0"/>
                          <a:chExt cx="6155436" cy="18288"/>
                        </a:xfrm>
                      </wpg:grpSpPr>
                      <wps:wsp>
                        <wps:cNvPr id="4762" name="Shape 4762"/>
                        <wps:cNvSpPr/>
                        <wps:spPr>
                          <a:xfrm>
                            <a:off x="0" y="0"/>
                            <a:ext cx="61554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18288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5" style="width:484.68pt;height:1.44pt;mso-position-horizontal-relative:char;mso-position-vertical-relative:line" coordsize="61554,182">
                <v:shape id="Shape 4763" style="position:absolute;width:61554;height:182;left:0;top:0;" coordsize="6155436,18288" path="m0,0l6155436,0l6155436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948A192" w14:textId="77777777" w:rsidR="00C60235" w:rsidRDefault="00D03857">
      <w:pPr>
        <w:spacing w:after="0"/>
      </w:pPr>
      <w:r>
        <w:rPr>
          <w:rFonts w:ascii="Arial" w:eastAsia="Arial" w:hAnsi="Arial" w:cs="Arial"/>
          <w:color w:val="FF0000"/>
        </w:rPr>
        <w:t xml:space="preserve"> </w:t>
      </w:r>
    </w:p>
    <w:p w14:paraId="226B47EA" w14:textId="77777777" w:rsidR="00C60235" w:rsidRDefault="00D03857">
      <w:pPr>
        <w:spacing w:after="0"/>
        <w:ind w:left="4"/>
        <w:jc w:val="center"/>
      </w:pPr>
      <w:r>
        <w:rPr>
          <w:rFonts w:ascii="Arial" w:eastAsia="Arial" w:hAnsi="Arial" w:cs="Arial"/>
          <w:color w:val="FF0000"/>
        </w:rPr>
        <w:t xml:space="preserve"> </w:t>
      </w:r>
    </w:p>
    <w:p w14:paraId="08B2A8BD" w14:textId="77777777" w:rsidR="00C60235" w:rsidRDefault="00D03857">
      <w:pPr>
        <w:spacing w:after="88"/>
        <w:ind w:left="929"/>
      </w:pPr>
      <w:r>
        <w:rPr>
          <w:noProof/>
        </w:rPr>
        <mc:AlternateContent>
          <mc:Choice Requires="wpg">
            <w:drawing>
              <wp:inline distT="0" distB="0" distL="0" distR="0" wp14:anchorId="0A05886A" wp14:editId="114F0448">
                <wp:extent cx="4933188" cy="3345180"/>
                <wp:effectExtent l="0" t="0" r="0" b="0"/>
                <wp:docPr id="2736" name="Group 2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88" cy="3345180"/>
                          <a:chOff x="0" y="0"/>
                          <a:chExt cx="4933188" cy="334518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36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5608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144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2680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1216"/>
                            <a:ext cx="4933188" cy="47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6" style="width:388.44pt;height:263.4pt;mso-position-horizontal-relative:char;mso-position-vertical-relative:line" coordsize="49331,33451">
                <v:shape id="Picture 45" style="position:absolute;width:49331;height:4785;left:0;top:0;" filled="f">
                  <v:imagedata r:id="rId15"/>
                </v:shape>
                <v:shape id="Picture 47" style="position:absolute;width:49331;height:4785;left:0;top:4785;" filled="f">
                  <v:imagedata r:id="rId16"/>
                </v:shape>
                <v:shape id="Picture 49" style="position:absolute;width:49331;height:4785;left:0;top:9570;" filled="f">
                  <v:imagedata r:id="rId17"/>
                </v:shape>
                <v:shape id="Picture 51" style="position:absolute;width:49331;height:4785;left:0;top:14356;" filled="f">
                  <v:imagedata r:id="rId18"/>
                </v:shape>
                <v:shape id="Picture 53" style="position:absolute;width:49331;height:4785;left:0;top:19141;" filled="f">
                  <v:imagedata r:id="rId19"/>
                </v:shape>
                <v:shape id="Picture 55" style="position:absolute;width:49331;height:4785;left:0;top:23926;" filled="f">
                  <v:imagedata r:id="rId20"/>
                </v:shape>
                <v:shape id="Picture 57" style="position:absolute;width:49331;height:4739;left:0;top:28712;" filled="f">
                  <v:imagedata r:id="rId21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0000"/>
        </w:rPr>
        <w:t xml:space="preserve"> </w:t>
      </w:r>
    </w:p>
    <w:p w14:paraId="49000E23" w14:textId="77777777" w:rsidR="00C60235" w:rsidRDefault="00D03857">
      <w:pPr>
        <w:spacing w:after="0" w:line="244" w:lineRule="auto"/>
        <w:ind w:right="947"/>
        <w:jc w:val="right"/>
      </w:pPr>
      <w:r>
        <w:rPr>
          <w:rFonts w:ascii="Century Gothic" w:eastAsia="Century Gothic" w:hAnsi="Century Gothic" w:cs="Century Gothic"/>
          <w:b/>
          <w:i/>
          <w:sz w:val="24"/>
        </w:rPr>
        <w:t xml:space="preserve">                        CENOVÁ NABÍDKA ODBORNÝCH POSUDKŮ </w:t>
      </w:r>
      <w:r>
        <w:rPr>
          <w:rFonts w:ascii="Century Gothic" w:eastAsia="Century Gothic" w:hAnsi="Century Gothic" w:cs="Century Gothic"/>
          <w:i/>
          <w:sz w:val="24"/>
        </w:rPr>
        <w:t xml:space="preserve">                                                                   pro stavbu </w:t>
      </w:r>
    </w:p>
    <w:p w14:paraId="222B2664" w14:textId="77777777" w:rsidR="00C60235" w:rsidRDefault="00D03857">
      <w:pPr>
        <w:spacing w:after="247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6C6C7D5A" w14:textId="77777777" w:rsidR="00C60235" w:rsidRDefault="00D03857">
      <w:pPr>
        <w:spacing w:after="0" w:line="240" w:lineRule="auto"/>
        <w:ind w:left="1685" w:hanging="907"/>
      </w:pPr>
      <w:r>
        <w:rPr>
          <w:sz w:val="36"/>
        </w:rPr>
        <w:t xml:space="preserve"> „</w:t>
      </w:r>
      <w:r>
        <w:rPr>
          <w:b/>
          <w:sz w:val="36"/>
        </w:rPr>
        <w:t xml:space="preserve">S TAV E B N Í Ú P R AV Y H E R N Y M Š Ž I Ž </w:t>
      </w:r>
      <w:proofErr w:type="gramStart"/>
      <w:r>
        <w:rPr>
          <w:b/>
          <w:sz w:val="36"/>
        </w:rPr>
        <w:t xml:space="preserve">KOVA </w:t>
      </w:r>
      <w:r>
        <w:rPr>
          <w:sz w:val="36"/>
        </w:rPr>
        <w:t>,</w:t>
      </w:r>
      <w:proofErr w:type="gramEnd"/>
      <w:r>
        <w:rPr>
          <w:sz w:val="36"/>
        </w:rPr>
        <w:t xml:space="preserve"> </w:t>
      </w:r>
      <w:r>
        <w:rPr>
          <w:sz w:val="36"/>
        </w:rPr>
        <w:t xml:space="preserve">DIVIŠOVA 2806/2, KARVINÁ-HRANICE“ </w:t>
      </w:r>
    </w:p>
    <w:p w14:paraId="1911DA49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EFEE45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B94BF67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7FD9AB" w14:textId="77777777" w:rsidR="00C60235" w:rsidRDefault="00D03857">
      <w:pPr>
        <w:spacing w:after="10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CE235B" w14:textId="77777777" w:rsidR="00C60235" w:rsidRDefault="00D03857">
      <w:pPr>
        <w:spacing w:after="0" w:line="240" w:lineRule="auto"/>
        <w:ind w:right="42"/>
        <w:jc w:val="right"/>
      </w:pPr>
      <w:r>
        <w:rPr>
          <w:rFonts w:ascii="Century Gothic" w:eastAsia="Century Gothic" w:hAnsi="Century Gothic" w:cs="Century Gothic"/>
          <w:color w:val="FF0000"/>
        </w:rPr>
        <w:t xml:space="preserve"> </w:t>
      </w:r>
      <w:proofErr w:type="gramStart"/>
      <w:r>
        <w:rPr>
          <w:rFonts w:ascii="Century Gothic" w:eastAsia="Century Gothic" w:hAnsi="Century Gothic" w:cs="Century Gothic"/>
        </w:rPr>
        <w:t xml:space="preserve">datum:   </w:t>
      </w:r>
      <w:proofErr w:type="gramEnd"/>
      <w:r>
        <w:rPr>
          <w:rFonts w:ascii="Century Gothic" w:eastAsia="Century Gothic" w:hAnsi="Century Gothic" w:cs="Century Gothic"/>
        </w:rPr>
        <w:t xml:space="preserve">květen  2024 </w:t>
      </w:r>
    </w:p>
    <w:p w14:paraId="37D81813" w14:textId="77777777" w:rsidR="008C5677" w:rsidRDefault="00D03857">
      <w:pPr>
        <w:tabs>
          <w:tab w:val="center" w:pos="722"/>
          <w:tab w:val="center" w:pos="1433"/>
          <w:tab w:val="center" w:pos="2141"/>
          <w:tab w:val="center" w:pos="2851"/>
          <w:tab w:val="center" w:pos="3559"/>
          <w:tab w:val="center" w:pos="4267"/>
          <w:tab w:val="center" w:pos="4977"/>
          <w:tab w:val="center" w:pos="5685"/>
          <w:tab w:val="center" w:pos="6396"/>
          <w:tab w:val="right" w:pos="9680"/>
        </w:tabs>
        <w:spacing w:after="0"/>
        <w:rPr>
          <w:noProof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</w:t>
      </w:r>
    </w:p>
    <w:p w14:paraId="0A2F104F" w14:textId="07E275E5" w:rsidR="00C60235" w:rsidRDefault="00D03857">
      <w:pPr>
        <w:tabs>
          <w:tab w:val="center" w:pos="722"/>
          <w:tab w:val="center" w:pos="1433"/>
          <w:tab w:val="center" w:pos="2141"/>
          <w:tab w:val="center" w:pos="2851"/>
          <w:tab w:val="center" w:pos="3559"/>
          <w:tab w:val="center" w:pos="4267"/>
          <w:tab w:val="center" w:pos="4977"/>
          <w:tab w:val="center" w:pos="5685"/>
          <w:tab w:val="center" w:pos="6396"/>
          <w:tab w:val="right" w:pos="9680"/>
        </w:tabs>
        <w:spacing w:after="0"/>
      </w:pPr>
      <w:r>
        <w:rPr>
          <w:rFonts w:ascii="Century Gothic" w:eastAsia="Century Gothic" w:hAnsi="Century Gothic" w:cs="Century Gothic"/>
        </w:rPr>
        <w:t xml:space="preserve"> </w:t>
      </w:r>
    </w:p>
    <w:p w14:paraId="4A916DA8" w14:textId="77777777" w:rsidR="00C60235" w:rsidRDefault="00D03857">
      <w:pPr>
        <w:spacing w:after="5" w:line="248" w:lineRule="auto"/>
        <w:ind w:left="-8"/>
      </w:pPr>
      <w:r>
        <w:rPr>
          <w:rFonts w:ascii="Century Gothic" w:eastAsia="Century Gothic" w:hAnsi="Century Gothic" w:cs="Century Gothic"/>
        </w:rPr>
        <w:t xml:space="preserve">                                                                                                                          .................................... </w:t>
      </w:r>
    </w:p>
    <w:p w14:paraId="4828A065" w14:textId="77777777" w:rsidR="00C60235" w:rsidRDefault="00D03857">
      <w:pPr>
        <w:spacing w:after="5" w:line="248" w:lineRule="auto"/>
        <w:ind w:left="4826" w:right="132" w:hanging="4680"/>
      </w:pPr>
      <w:r>
        <w:rPr>
          <w:rFonts w:ascii="Century Gothic" w:eastAsia="Century Gothic" w:hAnsi="Century Gothic" w:cs="Century Gothic"/>
        </w:rPr>
        <w:t xml:space="preserve">                                                                                                </w:t>
      </w:r>
      <w:r>
        <w:rPr>
          <w:rFonts w:ascii="Century Gothic" w:eastAsia="Century Gothic" w:hAnsi="Century Gothic" w:cs="Century Gothic"/>
        </w:rPr>
        <w:t xml:space="preserve">                         Ing. Pavel Stoklasa  </w:t>
      </w:r>
    </w:p>
    <w:p w14:paraId="599E1EC7" w14:textId="77777777" w:rsidR="00C60235" w:rsidRDefault="00D03857">
      <w:pPr>
        <w:spacing w:after="9"/>
        <w:ind w:right="10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220F9B33" w14:textId="77777777" w:rsidR="00C60235" w:rsidRDefault="00D03857">
      <w:pPr>
        <w:pStyle w:val="Nadpis1"/>
        <w:ind w:left="1243"/>
      </w:pPr>
      <w:r>
        <w:t xml:space="preserve"> „STAVEBNÍ ÚPRAVY HERNY MŠ </w:t>
      </w:r>
      <w:proofErr w:type="gramStart"/>
      <w:r>
        <w:t>ŽIŽKOVA,DIVIŠOVA</w:t>
      </w:r>
      <w:proofErr w:type="gramEnd"/>
      <w:r>
        <w:t xml:space="preserve"> 2806/2, KARVINÁ-HRANICE“ </w:t>
      </w:r>
    </w:p>
    <w:p w14:paraId="4BC1C460" w14:textId="77777777" w:rsidR="00C60235" w:rsidRDefault="00D03857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14:paraId="63977056" w14:textId="77777777" w:rsidR="00C60235" w:rsidRDefault="00D03857">
      <w:pPr>
        <w:spacing w:after="0"/>
        <w:ind w:left="248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43BD8ECD" w14:textId="77777777" w:rsidR="00C60235" w:rsidRDefault="00D03857">
      <w:pPr>
        <w:numPr>
          <w:ilvl w:val="0"/>
          <w:numId w:val="1"/>
        </w:numPr>
        <w:spacing w:after="27"/>
        <w:ind w:hanging="360"/>
      </w:pPr>
      <w:r>
        <w:rPr>
          <w:b/>
          <w:sz w:val="24"/>
        </w:rPr>
        <w:lastRenderedPageBreak/>
        <w:t xml:space="preserve">Stavba:   </w:t>
      </w:r>
    </w:p>
    <w:p w14:paraId="5A1C161A" w14:textId="77777777" w:rsidR="00C60235" w:rsidRDefault="00D03857">
      <w:pPr>
        <w:spacing w:after="2"/>
        <w:ind w:left="1282" w:hanging="10"/>
      </w:pPr>
      <w:r>
        <w:rPr>
          <w:sz w:val="24"/>
        </w:rPr>
        <w:t>„</w:t>
      </w:r>
      <w:r>
        <w:rPr>
          <w:b/>
          <w:sz w:val="24"/>
        </w:rPr>
        <w:t xml:space="preserve">STAVEBNÍ ÚPRAVY HERNY MŠ </w:t>
      </w:r>
      <w:proofErr w:type="gramStart"/>
      <w:r>
        <w:rPr>
          <w:b/>
          <w:sz w:val="24"/>
        </w:rPr>
        <w:t>ŽIŽKOVA,</w:t>
      </w:r>
      <w:r>
        <w:rPr>
          <w:sz w:val="24"/>
        </w:rPr>
        <w:t>DIVIŠOVA</w:t>
      </w:r>
      <w:proofErr w:type="gramEnd"/>
      <w:r>
        <w:rPr>
          <w:sz w:val="24"/>
        </w:rPr>
        <w:t xml:space="preserve"> 2806/2, KARVINÁ-HRANICE</w:t>
      </w:r>
      <w:r>
        <w:rPr>
          <w:sz w:val="28"/>
        </w:rPr>
        <w:t>“</w:t>
      </w:r>
      <w:r>
        <w:rPr>
          <w:b/>
          <w:sz w:val="24"/>
        </w:rPr>
        <w:t xml:space="preserve"> </w:t>
      </w:r>
    </w:p>
    <w:p w14:paraId="0288D62A" w14:textId="77777777" w:rsidR="00C60235" w:rsidRDefault="00D03857">
      <w:pPr>
        <w:spacing w:after="77"/>
        <w:ind w:left="7"/>
        <w:jc w:val="center"/>
      </w:pPr>
      <w:r>
        <w:rPr>
          <w:b/>
          <w:sz w:val="24"/>
        </w:rPr>
        <w:t xml:space="preserve"> </w:t>
      </w:r>
    </w:p>
    <w:p w14:paraId="568CC041" w14:textId="77777777" w:rsidR="00C60235" w:rsidRDefault="00D03857">
      <w:pPr>
        <w:numPr>
          <w:ilvl w:val="0"/>
          <w:numId w:val="1"/>
        </w:numPr>
        <w:spacing w:after="2"/>
        <w:ind w:hanging="360"/>
      </w:pPr>
      <w:r>
        <w:rPr>
          <w:b/>
          <w:sz w:val="24"/>
        </w:rPr>
        <w:t xml:space="preserve">Vyzývatel k podání </w:t>
      </w:r>
      <w:proofErr w:type="gramStart"/>
      <w:r>
        <w:rPr>
          <w:b/>
          <w:sz w:val="24"/>
        </w:rPr>
        <w:t>nabídky :</w:t>
      </w:r>
      <w:proofErr w:type="gramEnd"/>
      <w:r>
        <w:rPr>
          <w:b/>
          <w:sz w:val="24"/>
        </w:rPr>
        <w:t xml:space="preserve">           ZŠ a MŠ Mendelova, Karviná, </w:t>
      </w:r>
      <w:r>
        <w:t>příspěvková organizace</w:t>
      </w:r>
      <w:r>
        <w:rPr>
          <w:b/>
          <w:sz w:val="24"/>
        </w:rPr>
        <w:t xml:space="preserve"> </w:t>
      </w:r>
    </w:p>
    <w:tbl>
      <w:tblPr>
        <w:tblStyle w:val="TableGrid"/>
        <w:tblW w:w="920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950"/>
      </w:tblGrid>
      <w:tr w:rsidR="00C60235" w14:paraId="77C8FD2C" w14:textId="77777777">
        <w:trPr>
          <w:trHeight w:val="244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0B863E4" w14:textId="77777777" w:rsidR="00C60235" w:rsidRDefault="00D03857">
            <w:pPr>
              <w:tabs>
                <w:tab w:val="center" w:pos="2466"/>
                <w:tab w:val="center" w:pos="3545"/>
              </w:tabs>
              <w:spacing w:after="0"/>
            </w:pPr>
            <w:r>
              <w:tab/>
            </w:r>
            <w:proofErr w:type="gramStart"/>
            <w:r>
              <w:t xml:space="preserve">Adresa: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CDD1058" w14:textId="77777777" w:rsidR="00C60235" w:rsidRDefault="00D03857">
            <w:pPr>
              <w:spacing w:after="0"/>
            </w:pPr>
            <w:r>
              <w:t>ul. Einsteinova 2871/8</w:t>
            </w:r>
            <w:r>
              <w:rPr>
                <w:sz w:val="18"/>
              </w:rPr>
              <w:t xml:space="preserve"> </w:t>
            </w:r>
          </w:p>
        </w:tc>
      </w:tr>
      <w:tr w:rsidR="00C60235" w14:paraId="53DD5E2F" w14:textId="77777777">
        <w:trPr>
          <w:trHeight w:val="27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4A56EE7" w14:textId="77777777" w:rsidR="00C60235" w:rsidRDefault="00D03857">
            <w:pPr>
              <w:spacing w:after="0"/>
              <w:ind w:left="2126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099C7FBE" w14:textId="77777777" w:rsidR="00C60235" w:rsidRDefault="00D03857">
            <w:pPr>
              <w:spacing w:after="0"/>
            </w:pPr>
            <w:r>
              <w:t xml:space="preserve">733 </w:t>
            </w:r>
            <w:proofErr w:type="gramStart"/>
            <w:r>
              <w:t>024  Karviná</w:t>
            </w:r>
            <w:proofErr w:type="gramEnd"/>
            <w:r>
              <w:t xml:space="preserve"> – Hranice,  </w:t>
            </w:r>
          </w:p>
        </w:tc>
      </w:tr>
      <w:tr w:rsidR="00C60235" w14:paraId="6C8930EA" w14:textId="77777777">
        <w:trPr>
          <w:trHeight w:val="29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E7319D2" w14:textId="77777777" w:rsidR="00C60235" w:rsidRDefault="00D03857">
            <w:pPr>
              <w:spacing w:after="0"/>
              <w:ind w:right="354"/>
              <w:jc w:val="right"/>
            </w:pPr>
            <w:r>
              <w:t xml:space="preserve">Statutární zástupce: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0B28AF1" w14:textId="77777777" w:rsidR="00C60235" w:rsidRDefault="00D03857">
            <w:pPr>
              <w:spacing w:after="0"/>
            </w:pPr>
            <w:r>
              <w:rPr>
                <w:sz w:val="24"/>
              </w:rPr>
              <w:t xml:space="preserve">Mgr. </w:t>
            </w:r>
            <w:proofErr w:type="gramStart"/>
            <w:r>
              <w:rPr>
                <w:sz w:val="24"/>
              </w:rPr>
              <w:t>Leona</w:t>
            </w:r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Mechúrová</w:t>
            </w:r>
            <w:proofErr w:type="spellEnd"/>
            <w:proofErr w:type="gramEnd"/>
            <w:r>
              <w:rPr>
                <w:sz w:val="24"/>
              </w:rPr>
              <w:t>, ředitelka</w:t>
            </w:r>
            <w:r>
              <w:t xml:space="preserve"> </w:t>
            </w:r>
          </w:p>
        </w:tc>
      </w:tr>
      <w:tr w:rsidR="00C60235" w14:paraId="39B73A39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6267A64" w14:textId="77777777" w:rsidR="00C60235" w:rsidRDefault="00D03857">
            <w:pPr>
              <w:tabs>
                <w:tab w:val="center" w:pos="2242"/>
                <w:tab w:val="center" w:pos="3545"/>
              </w:tabs>
              <w:spacing w:after="0"/>
            </w:pPr>
            <w:r>
              <w:tab/>
            </w:r>
            <w:proofErr w:type="gramStart"/>
            <w:r>
              <w:t xml:space="preserve">IČ:   </w:t>
            </w:r>
            <w:proofErr w:type="gramEnd"/>
            <w:r>
              <w:t xml:space="preserve">     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D32320E" w14:textId="77777777" w:rsidR="00C60235" w:rsidRDefault="00D03857">
            <w:pPr>
              <w:spacing w:after="0"/>
            </w:pPr>
            <w:r>
              <w:t xml:space="preserve">62331388 </w:t>
            </w:r>
          </w:p>
        </w:tc>
      </w:tr>
      <w:tr w:rsidR="00C60235" w14:paraId="5ECC474A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5416F5A" w14:textId="77777777" w:rsidR="00C60235" w:rsidRDefault="00D03857">
            <w:pPr>
              <w:tabs>
                <w:tab w:val="center" w:pos="2311"/>
                <w:tab w:val="center" w:pos="2837"/>
                <w:tab w:val="center" w:pos="3545"/>
              </w:tabs>
              <w:spacing w:after="0"/>
            </w:pPr>
            <w:r>
              <w:tab/>
            </w:r>
            <w:r>
              <w:t xml:space="preserve">DIČ: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7A59B6F1" w14:textId="77777777" w:rsidR="00C60235" w:rsidRDefault="00D03857">
            <w:pPr>
              <w:spacing w:after="0"/>
            </w:pPr>
            <w:r>
              <w:t xml:space="preserve">CZ62331388 </w:t>
            </w:r>
          </w:p>
        </w:tc>
      </w:tr>
      <w:tr w:rsidR="00C60235" w14:paraId="751AD77C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DD7D8F1" w14:textId="77777777" w:rsidR="00C60235" w:rsidRDefault="00D03857">
            <w:pPr>
              <w:tabs>
                <w:tab w:val="center" w:pos="2395"/>
                <w:tab w:val="center" w:pos="3545"/>
              </w:tabs>
              <w:spacing w:after="0"/>
            </w:pPr>
            <w:r>
              <w:tab/>
            </w:r>
            <w:r>
              <w:t xml:space="preserve">ID </w:t>
            </w:r>
            <w:proofErr w:type="gramStart"/>
            <w:r>
              <w:t xml:space="preserve">DS:   </w:t>
            </w:r>
            <w:proofErr w:type="gramEnd"/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3CAA8771" w14:textId="77777777" w:rsidR="00C60235" w:rsidRDefault="00D03857">
            <w:pPr>
              <w:spacing w:after="0"/>
            </w:pPr>
            <w:r>
              <w:t xml:space="preserve"> </w:t>
            </w:r>
          </w:p>
        </w:tc>
      </w:tr>
      <w:tr w:rsidR="00C60235" w14:paraId="087E4888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1C99D4B" w14:textId="769B5FDA" w:rsidR="00C60235" w:rsidRDefault="00C60235">
            <w:pPr>
              <w:tabs>
                <w:tab w:val="center" w:pos="2271"/>
                <w:tab w:val="center" w:pos="2837"/>
                <w:tab w:val="center" w:pos="3545"/>
              </w:tabs>
              <w:spacing w:after="0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EA419CA" w14:textId="4E3F89EE" w:rsidR="00C60235" w:rsidRDefault="00C60235">
            <w:pPr>
              <w:tabs>
                <w:tab w:val="center" w:pos="2129"/>
              </w:tabs>
              <w:spacing w:after="0"/>
            </w:pPr>
          </w:p>
        </w:tc>
      </w:tr>
      <w:tr w:rsidR="00C60235" w14:paraId="5643DD4E" w14:textId="77777777">
        <w:trPr>
          <w:trHeight w:val="53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D8ABAFE" w14:textId="751C747E" w:rsidR="00C60235" w:rsidRDefault="00C60235">
            <w:pPr>
              <w:spacing w:after="0"/>
              <w:ind w:left="54"/>
              <w:jc w:val="center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E34AFAA" w14:textId="41B919B8" w:rsidR="00C60235" w:rsidRDefault="00C60235">
            <w:pPr>
              <w:spacing w:after="0"/>
            </w:pPr>
          </w:p>
        </w:tc>
      </w:tr>
      <w:tr w:rsidR="00C60235" w14:paraId="34CC6B72" w14:textId="77777777">
        <w:trPr>
          <w:trHeight w:val="34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48DDD4B" w14:textId="77777777" w:rsidR="00C60235" w:rsidRDefault="00D03857">
            <w:pPr>
              <w:tabs>
                <w:tab w:val="center" w:pos="1009"/>
                <w:tab w:val="center" w:pos="2837"/>
                <w:tab w:val="center" w:pos="3545"/>
              </w:tabs>
              <w:spacing w:after="0"/>
            </w:pPr>
            <w:r>
              <w:tab/>
            </w:r>
            <w:r>
              <w:rPr>
                <w:b/>
                <w:sz w:val="26"/>
              </w:rPr>
              <w:t>3.</w:t>
            </w:r>
            <w:r>
              <w:rPr>
                <w:rFonts w:ascii="Arial" w:eastAsia="Arial" w:hAnsi="Arial" w:cs="Arial"/>
                <w:b/>
                <w:sz w:val="26"/>
              </w:rPr>
              <w:t xml:space="preserve"> </w:t>
            </w:r>
            <w:proofErr w:type="gramStart"/>
            <w:r>
              <w:rPr>
                <w:b/>
                <w:sz w:val="24"/>
              </w:rPr>
              <w:t>Uchazeč :</w:t>
            </w:r>
            <w:proofErr w:type="gramEnd"/>
            <w:r>
              <w:rPr>
                <w:b/>
                <w:sz w:val="24"/>
              </w:rPr>
              <w:t xml:space="preserve">         </w:t>
            </w:r>
            <w:r>
              <w:rPr>
                <w:b/>
                <w:sz w:val="24"/>
              </w:rPr>
              <w:tab/>
              <w:t xml:space="preserve"> </w:t>
            </w:r>
            <w:r>
              <w:rPr>
                <w:b/>
                <w:sz w:val="24"/>
              </w:rP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16F458F" w14:textId="77777777" w:rsidR="00C60235" w:rsidRDefault="00D03857">
            <w:pPr>
              <w:spacing w:after="0"/>
            </w:pPr>
            <w:r>
              <w:rPr>
                <w:b/>
                <w:sz w:val="24"/>
              </w:rPr>
              <w:t xml:space="preserve">Ing. Pavel Stoklasa </w:t>
            </w:r>
          </w:p>
        </w:tc>
      </w:tr>
      <w:tr w:rsidR="00C60235" w14:paraId="5F40CA08" w14:textId="77777777">
        <w:trPr>
          <w:trHeight w:val="26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142CEDB" w14:textId="6B462689" w:rsidR="00C60235" w:rsidRDefault="00C60235">
            <w:pPr>
              <w:tabs>
                <w:tab w:val="center" w:pos="2466"/>
                <w:tab w:val="center" w:pos="3545"/>
              </w:tabs>
              <w:spacing w:after="0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B066441" w14:textId="55424B0D" w:rsidR="00C60235" w:rsidRDefault="00C60235">
            <w:pPr>
              <w:spacing w:after="0"/>
            </w:pPr>
          </w:p>
        </w:tc>
      </w:tr>
      <w:tr w:rsidR="00C60235" w14:paraId="2C0CBA6F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3938C7E" w14:textId="77777777" w:rsidR="00C60235" w:rsidRDefault="00D03857">
            <w:pPr>
              <w:spacing w:after="0"/>
              <w:ind w:right="411"/>
              <w:jc w:val="right"/>
            </w:pPr>
            <w:r>
              <w:t xml:space="preserve">Pověřený zástupce: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E8193B7" w14:textId="77777777" w:rsidR="00C60235" w:rsidRDefault="00D03857">
            <w:pPr>
              <w:tabs>
                <w:tab w:val="center" w:pos="4255"/>
              </w:tabs>
              <w:spacing w:after="0"/>
            </w:pPr>
            <w:r>
              <w:t>Ing. Pavel Stoklasa, ČKAIT-a.č.</w:t>
            </w:r>
            <w:proofErr w:type="gramStart"/>
            <w:r>
              <w:t xml:space="preserve">1100441  </w:t>
            </w:r>
            <w:r>
              <w:tab/>
            </w:r>
            <w:proofErr w:type="gramEnd"/>
            <w:r>
              <w:t xml:space="preserve">  </w:t>
            </w:r>
          </w:p>
        </w:tc>
      </w:tr>
      <w:tr w:rsidR="00C60235" w14:paraId="0D9581B0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F58FDD3" w14:textId="77777777" w:rsidR="00C60235" w:rsidRDefault="00D03857">
            <w:pPr>
              <w:tabs>
                <w:tab w:val="center" w:pos="2242"/>
                <w:tab w:val="center" w:pos="3545"/>
              </w:tabs>
              <w:spacing w:after="0"/>
            </w:pPr>
            <w:r>
              <w:tab/>
            </w:r>
            <w:proofErr w:type="gramStart"/>
            <w:r>
              <w:t xml:space="preserve">IČ:   </w:t>
            </w:r>
            <w:proofErr w:type="gramEnd"/>
            <w:r>
              <w:t xml:space="preserve">     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40E8F20" w14:textId="77777777" w:rsidR="00C60235" w:rsidRDefault="00D03857">
            <w:pPr>
              <w:tabs>
                <w:tab w:val="center" w:pos="2837"/>
                <w:tab w:val="center" w:pos="3547"/>
                <w:tab w:val="center" w:pos="4255"/>
              </w:tabs>
              <w:spacing w:after="0"/>
            </w:pPr>
            <w:r>
              <w:t xml:space="preserve">154 85 145                      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             </w:t>
            </w:r>
          </w:p>
        </w:tc>
      </w:tr>
      <w:tr w:rsidR="00C60235" w14:paraId="4CABF048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B9D0638" w14:textId="77777777" w:rsidR="00C60235" w:rsidRDefault="00D03857">
            <w:pPr>
              <w:tabs>
                <w:tab w:val="center" w:pos="2311"/>
                <w:tab w:val="center" w:pos="2837"/>
                <w:tab w:val="center" w:pos="3545"/>
              </w:tabs>
              <w:spacing w:after="0"/>
            </w:pPr>
            <w:r>
              <w:tab/>
            </w:r>
            <w:r>
              <w:t xml:space="preserve">DIČ: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2045E8D" w14:textId="77777777" w:rsidR="00C60235" w:rsidRDefault="00D03857">
            <w:pPr>
              <w:spacing w:after="0"/>
            </w:pPr>
            <w:r>
              <w:t xml:space="preserve">neplátce DPH </w:t>
            </w:r>
          </w:p>
        </w:tc>
      </w:tr>
      <w:tr w:rsidR="00C60235" w14:paraId="6C7E6D0F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B2DE8AC" w14:textId="77777777" w:rsidR="00C60235" w:rsidRDefault="00D03857">
            <w:pPr>
              <w:tabs>
                <w:tab w:val="center" w:pos="2395"/>
                <w:tab w:val="center" w:pos="3545"/>
              </w:tabs>
              <w:spacing w:after="0"/>
            </w:pPr>
            <w:r>
              <w:tab/>
            </w:r>
            <w:r>
              <w:t xml:space="preserve">ID </w:t>
            </w:r>
            <w:proofErr w:type="gramStart"/>
            <w:r>
              <w:t xml:space="preserve">DS: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2B440B9E" w14:textId="77777777" w:rsidR="00C60235" w:rsidRDefault="00D03857">
            <w:pPr>
              <w:spacing w:after="0"/>
            </w:pPr>
            <w:r>
              <w:t xml:space="preserve">yz47udq </w:t>
            </w:r>
          </w:p>
        </w:tc>
      </w:tr>
      <w:tr w:rsidR="00C60235" w14:paraId="79A8FE66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92ACF49" w14:textId="77777777" w:rsidR="00C60235" w:rsidRDefault="00D03857">
            <w:pPr>
              <w:spacing w:after="0"/>
              <w:ind w:left="2126"/>
            </w:pPr>
            <w:r>
              <w:t xml:space="preserve">Bankovní spojení: 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0A5F00A9" w14:textId="77777777" w:rsidR="00C60235" w:rsidRDefault="00D03857">
            <w:pPr>
              <w:spacing w:after="0"/>
            </w:pPr>
            <w:r>
              <w:t xml:space="preserve">ČSOB a.s., pobočka Opava </w:t>
            </w:r>
          </w:p>
        </w:tc>
      </w:tr>
      <w:tr w:rsidR="00C60235" w14:paraId="6CF90EE9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334994C" w14:textId="49D1D9BA" w:rsidR="00C60235" w:rsidRDefault="00C60235">
            <w:pPr>
              <w:tabs>
                <w:tab w:val="center" w:pos="2271"/>
                <w:tab w:val="center" w:pos="2837"/>
                <w:tab w:val="center" w:pos="3545"/>
              </w:tabs>
              <w:spacing w:after="0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73E9D764" w14:textId="7D41366C" w:rsidR="00C60235" w:rsidRDefault="00C60235">
            <w:pPr>
              <w:spacing w:after="0"/>
            </w:pPr>
          </w:p>
        </w:tc>
      </w:tr>
      <w:tr w:rsidR="00C60235" w14:paraId="392DE756" w14:textId="77777777">
        <w:trPr>
          <w:trHeight w:val="53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89DDD4D" w14:textId="4BE93FC0" w:rsidR="00C60235" w:rsidRDefault="00C60235">
            <w:pPr>
              <w:spacing w:after="0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B3FC9CF" w14:textId="129A7E3A" w:rsidR="00C60235" w:rsidRDefault="00C60235">
            <w:pPr>
              <w:spacing w:after="0"/>
            </w:pPr>
          </w:p>
        </w:tc>
      </w:tr>
      <w:tr w:rsidR="00C60235" w14:paraId="4B9648B7" w14:textId="77777777">
        <w:trPr>
          <w:trHeight w:val="3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1109F9E" w14:textId="77777777" w:rsidR="00C60235" w:rsidRDefault="00D03857">
            <w:pPr>
              <w:spacing w:after="0"/>
              <w:ind w:left="360"/>
            </w:pPr>
            <w:r>
              <w:rPr>
                <w:b/>
                <w:sz w:val="26"/>
              </w:rPr>
              <w:t>4.</w:t>
            </w:r>
            <w:r>
              <w:rPr>
                <w:rFonts w:ascii="Arial" w:eastAsia="Arial" w:hAnsi="Arial" w:cs="Arial"/>
                <w:b/>
                <w:sz w:val="26"/>
              </w:rPr>
              <w:t xml:space="preserve"> </w:t>
            </w:r>
            <w:r>
              <w:rPr>
                <w:b/>
                <w:sz w:val="24"/>
              </w:rPr>
              <w:t xml:space="preserve">Předmět </w:t>
            </w:r>
            <w:proofErr w:type="gramStart"/>
            <w:r>
              <w:rPr>
                <w:b/>
                <w:sz w:val="24"/>
              </w:rPr>
              <w:t>nabídky :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5C82DEA" w14:textId="77777777" w:rsidR="00C60235" w:rsidRDefault="00D03857">
            <w:pPr>
              <w:spacing w:after="0"/>
              <w:ind w:right="219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5F708519" w14:textId="77777777" w:rsidR="00C60235" w:rsidRDefault="00D03857">
      <w:pPr>
        <w:spacing w:after="0" w:line="248" w:lineRule="auto"/>
        <w:ind w:left="-5" w:hanging="10"/>
      </w:pPr>
      <w:r>
        <w:t xml:space="preserve">          Předmětem cenové nabídky je zpracování posudků dle dodatečných požadavků KHS MSK ÚP Karviná, které nebyly součástí CN projekčních prací.  </w:t>
      </w:r>
    </w:p>
    <w:p w14:paraId="7AAEEA25" w14:textId="77777777" w:rsidR="00C60235" w:rsidRDefault="00D03857">
      <w:pPr>
        <w:spacing w:after="40" w:line="24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E3628F" wp14:editId="1448B86E">
                <wp:simplePos x="0" y="0"/>
                <wp:positionH relativeFrom="page">
                  <wp:posOffset>672084</wp:posOffset>
                </wp:positionH>
                <wp:positionV relativeFrom="page">
                  <wp:posOffset>289313</wp:posOffset>
                </wp:positionV>
                <wp:extent cx="5977128" cy="721104"/>
                <wp:effectExtent l="0" t="0" r="0" b="0"/>
                <wp:wrapTopAndBottom/>
                <wp:docPr id="3272" name="Group 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721104"/>
                          <a:chOff x="0" y="0"/>
                          <a:chExt cx="5977128" cy="721104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48768" y="0"/>
                            <a:ext cx="34640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34340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768" y="131063"/>
                            <a:ext cx="3476381" cy="17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B0C1A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CENOVÁ NABÍDKA ZPRACOVÁNÍ ODBORNÝCH POSUDKŮ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768" y="213358"/>
                            <a:ext cx="4366173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2982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     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332987" y="256284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E5E8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76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FB12C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92912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6F3ED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768" y="504696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3FD5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768" y="568703"/>
                            <a:ext cx="50643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8BFC7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Shape 4764"/>
                        <wps:cNvSpPr/>
                        <wps:spPr>
                          <a:xfrm>
                            <a:off x="0" y="291326"/>
                            <a:ext cx="5372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0" h="9144">
                                <a:moveTo>
                                  <a:pt x="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38342"/>
                            <a:ext cx="615696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72" style="width:470.64pt;height:56.7798pt;position:absolute;mso-position-horizontal-relative:page;mso-position-horizontal:absolute;margin-left:52.92pt;mso-position-vertical-relative:page;margin-top:22.7805pt;" coordsize="59771,7211">
                <v:rect id="Rectangle 67" style="position:absolute;width:346;height:1744;left:4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34763;height:1744;left:487;top: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CENOVÁ NABÍDKA ZPRACOVÁNÍ ODBORNÝCH POSUDKŮ </w:t>
                        </w:r>
                      </w:p>
                    </w:txbxContent>
                  </v:textbox>
                </v:rect>
                <v:rect id="Rectangle 69" style="position:absolute;width:43661;height:1744;left:487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70" style="position:absolute;width:236;height:851;left:33329;top:2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506;height:2026;left:487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506;height:2026;left:29291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236;height:851;left:487;top:5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506;height:2026;left:487;top:5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5" style="position:absolute;width:53721;height:91;left:0;top:2913;" coordsize="5372100,9144" path="m0,0l5372100,0l5372100,9144l0,9144l0,0">
                  <v:stroke weight="0pt" endcap="flat" joinstyle="miter" miterlimit="10" on="false" color="#000000" opacity="0"/>
                  <v:fill on="true" color="#808080"/>
                </v:shape>
                <v:shape id="Picture 83" style="position:absolute;width:6156;height:6156;left:53614;top:383;" filled="f">
                  <v:imagedata r:id="rId23"/>
                </v:shape>
                <w10:wrap type="topAndBottom"/>
              </v:group>
            </w:pict>
          </mc:Fallback>
        </mc:AlternateContent>
      </w:r>
      <w:r>
        <w:t xml:space="preserve">Jedná se o: </w:t>
      </w:r>
    </w:p>
    <w:p w14:paraId="23597405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>AKUSTICKOU STUDII-akustický posudek týkající se výpočtu dozvuku v místnosti herny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STUDII DENNÍHO A UMĚLÉHO OSVĚTLENÍ zahrnující: </w:t>
      </w:r>
    </w:p>
    <w:p w14:paraId="39C4B0EB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 xml:space="preserve">výpočet denního osvětlení v místnosti herny </w:t>
      </w:r>
    </w:p>
    <w:p w14:paraId="49C3FDB0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 xml:space="preserve">výpočet umělého a sdruženého osvětlení v místnosti herny </w:t>
      </w:r>
    </w:p>
    <w:p w14:paraId="7EE82C5D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>ZAPRACOVÁNÍ ZJIŠTĚNÝ</w:t>
      </w:r>
      <w:r>
        <w:t xml:space="preserve">CH SKUTEČNOSTÍ do již zpracované PD stavby, vč. opravy </w:t>
      </w:r>
      <w:proofErr w:type="gramStart"/>
      <w:r>
        <w:t>rozpočtu  a</w:t>
      </w:r>
      <w:proofErr w:type="gramEnd"/>
      <w:r>
        <w:t xml:space="preserve"> výkazu výměr </w:t>
      </w:r>
    </w:p>
    <w:p w14:paraId="2BFAED6A" w14:textId="77777777" w:rsidR="00C60235" w:rsidRDefault="00D03857">
      <w:pPr>
        <w:spacing w:after="31"/>
      </w:pPr>
      <w:r>
        <w:rPr>
          <w:sz w:val="28"/>
        </w:rPr>
        <w:t xml:space="preserve"> </w:t>
      </w:r>
    </w:p>
    <w:p w14:paraId="5472B846" w14:textId="77777777" w:rsidR="00C60235" w:rsidRDefault="00D03857">
      <w:pPr>
        <w:tabs>
          <w:tab w:val="center" w:pos="2163"/>
          <w:tab w:val="center" w:pos="8930"/>
        </w:tabs>
        <w:spacing w:after="2"/>
      </w:pPr>
      <w:r>
        <w:tab/>
      </w:r>
      <w:r>
        <w:rPr>
          <w:b/>
          <w:sz w:val="26"/>
        </w:rPr>
        <w:t>5.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4"/>
        </w:rPr>
        <w:t>Cenová nabídka (neplátce DPH</w:t>
      </w:r>
      <w:proofErr w:type="gramStart"/>
      <w:r>
        <w:rPr>
          <w:b/>
          <w:sz w:val="24"/>
        </w:rPr>
        <w:t>) :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</w:p>
    <w:p w14:paraId="50143B2F" w14:textId="77777777" w:rsidR="00C60235" w:rsidRDefault="00D03857">
      <w:pPr>
        <w:spacing w:after="2"/>
        <w:ind w:left="355" w:hanging="10"/>
      </w:pPr>
      <w:r>
        <w:rPr>
          <w:b/>
          <w:sz w:val="24"/>
        </w:rPr>
        <w:t xml:space="preserve">              ZPRACOVATEL NENÍ PLÁTCEM DPH </w:t>
      </w:r>
    </w:p>
    <w:p w14:paraId="332F472D" w14:textId="77777777" w:rsidR="00C60235" w:rsidRDefault="00D03857">
      <w:pPr>
        <w:spacing w:after="0"/>
        <w:ind w:left="360"/>
      </w:pPr>
      <w:r>
        <w:rPr>
          <w:i/>
          <w:sz w:val="24"/>
        </w:rPr>
        <w:t xml:space="preserve"> </w:t>
      </w:r>
    </w:p>
    <w:p w14:paraId="37CA5FAA" w14:textId="77777777" w:rsidR="00C60235" w:rsidRDefault="00D03857">
      <w:pPr>
        <w:spacing w:after="0"/>
        <w:ind w:left="360"/>
      </w:pPr>
      <w:r>
        <w:rPr>
          <w:i/>
          <w:sz w:val="24"/>
        </w:rPr>
        <w:t xml:space="preserve">NABÍDKOVÁ CENA POSUDKŮ </w:t>
      </w:r>
    </w:p>
    <w:tbl>
      <w:tblPr>
        <w:tblStyle w:val="TableGrid"/>
        <w:tblW w:w="7447" w:type="dxa"/>
        <w:tblInd w:w="1095" w:type="dxa"/>
        <w:tblCellMar>
          <w:top w:w="102" w:type="dxa"/>
          <w:left w:w="5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18"/>
        <w:gridCol w:w="2729"/>
      </w:tblGrid>
      <w:tr w:rsidR="00C60235" w14:paraId="746ABFD6" w14:textId="77777777">
        <w:trPr>
          <w:trHeight w:val="698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4E02F" w14:textId="77777777" w:rsidR="00C60235" w:rsidRDefault="00D03857">
            <w:pPr>
              <w:spacing w:after="0"/>
              <w:ind w:left="114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40D96CB3" w14:textId="77777777" w:rsidR="00C60235" w:rsidRDefault="00D03857">
            <w:pPr>
              <w:spacing w:after="0"/>
              <w:ind w:left="61"/>
              <w:jc w:val="center"/>
            </w:pPr>
            <w:r>
              <w:rPr>
                <w:b/>
                <w:sz w:val="24"/>
              </w:rPr>
              <w:t xml:space="preserve">Popis činnosti 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BF201" w14:textId="77777777" w:rsidR="00C60235" w:rsidRDefault="00D03857">
            <w:pPr>
              <w:spacing w:after="0"/>
              <w:ind w:left="169"/>
            </w:pPr>
            <w:r>
              <w:rPr>
                <w:b/>
                <w:sz w:val="24"/>
              </w:rPr>
              <w:t xml:space="preserve">Cena bez DPH-konečná </w:t>
            </w:r>
          </w:p>
          <w:p w14:paraId="60F00E8A" w14:textId="77777777" w:rsidR="00C60235" w:rsidRDefault="00D03857">
            <w:pPr>
              <w:spacing w:after="0"/>
              <w:ind w:left="61"/>
              <w:jc w:val="center"/>
            </w:pPr>
            <w:r>
              <w:rPr>
                <w:b/>
                <w:sz w:val="24"/>
              </w:rPr>
              <w:t xml:space="preserve">(Kč) </w:t>
            </w:r>
          </w:p>
        </w:tc>
      </w:tr>
      <w:tr w:rsidR="00C60235" w14:paraId="1AAB34DC" w14:textId="77777777">
        <w:trPr>
          <w:trHeight w:val="499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E70AD" w14:textId="77777777" w:rsidR="00C60235" w:rsidRDefault="00D03857">
            <w:pPr>
              <w:spacing w:after="0"/>
            </w:pPr>
            <w:r>
              <w:rPr>
                <w:b/>
                <w:sz w:val="24"/>
              </w:rPr>
              <w:t>Akustická studie dozvuku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5611B" w14:textId="77777777" w:rsidR="00C60235" w:rsidRDefault="00D03857">
            <w:pPr>
              <w:spacing w:after="0"/>
              <w:ind w:left="60"/>
              <w:jc w:val="center"/>
            </w:pPr>
            <w:r>
              <w:rPr>
                <w:b/>
                <w:sz w:val="32"/>
              </w:rPr>
              <w:t xml:space="preserve">5 800,-  </w:t>
            </w:r>
          </w:p>
        </w:tc>
      </w:tr>
      <w:tr w:rsidR="00C60235" w14:paraId="06D8BA1E" w14:textId="77777777">
        <w:trPr>
          <w:trHeight w:val="503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78C8D" w14:textId="77777777" w:rsidR="00C60235" w:rsidRDefault="00D03857">
            <w:pPr>
              <w:spacing w:after="0"/>
            </w:pPr>
            <w:r>
              <w:rPr>
                <w:b/>
                <w:sz w:val="24"/>
              </w:rPr>
              <w:t xml:space="preserve">Studie denního a umělého osvětlení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7D2A4" w14:textId="77777777" w:rsidR="00C60235" w:rsidRDefault="00D03857">
            <w:pPr>
              <w:spacing w:after="0"/>
              <w:ind w:left="60"/>
              <w:jc w:val="center"/>
            </w:pPr>
            <w:r>
              <w:rPr>
                <w:b/>
                <w:sz w:val="32"/>
              </w:rPr>
              <w:t>7 800,-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C60235" w14:paraId="6FA0AFFD" w14:textId="77777777">
        <w:trPr>
          <w:trHeight w:val="581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DADA"/>
            <w:vAlign w:val="center"/>
          </w:tcPr>
          <w:p w14:paraId="4368D0E3" w14:textId="77777777" w:rsidR="00C60235" w:rsidRDefault="00D03857">
            <w:pPr>
              <w:spacing w:after="0"/>
            </w:pPr>
            <w:r>
              <w:rPr>
                <w:b/>
                <w:sz w:val="24"/>
              </w:rPr>
              <w:t xml:space="preserve">C E L K E M 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DADA"/>
          </w:tcPr>
          <w:p w14:paraId="272272F4" w14:textId="77777777" w:rsidR="00C60235" w:rsidRDefault="00D03857">
            <w:pPr>
              <w:spacing w:after="0"/>
              <w:ind w:left="66"/>
              <w:jc w:val="center"/>
            </w:pPr>
            <w:r>
              <w:rPr>
                <w:b/>
                <w:sz w:val="40"/>
              </w:rPr>
              <w:t>13 800,-</w:t>
            </w:r>
            <w:r>
              <w:rPr>
                <w:b/>
                <w:sz w:val="32"/>
              </w:rPr>
              <w:t xml:space="preserve"> </w:t>
            </w:r>
          </w:p>
        </w:tc>
      </w:tr>
    </w:tbl>
    <w:p w14:paraId="028C6357" w14:textId="77777777" w:rsidR="00C60235" w:rsidRDefault="00D03857">
      <w:pPr>
        <w:spacing w:after="0"/>
        <w:ind w:left="8"/>
        <w:jc w:val="center"/>
      </w:pPr>
      <w:r>
        <w:rPr>
          <w:rFonts w:ascii="Arial" w:eastAsia="Arial" w:hAnsi="Arial" w:cs="Arial"/>
          <w:color w:val="FF0000"/>
          <w:sz w:val="24"/>
        </w:rPr>
        <w:lastRenderedPageBreak/>
        <w:t xml:space="preserve"> </w:t>
      </w:r>
    </w:p>
    <w:p w14:paraId="5ECBBFC5" w14:textId="77777777" w:rsidR="00C60235" w:rsidRDefault="00D03857">
      <w:pPr>
        <w:spacing w:after="152"/>
        <w:ind w:left="360"/>
      </w:pPr>
      <w:r>
        <w:rPr>
          <w:b/>
          <w:sz w:val="24"/>
        </w:rPr>
        <w:t xml:space="preserve"> </w:t>
      </w:r>
    </w:p>
    <w:p w14:paraId="4988C721" w14:textId="77777777" w:rsidR="00C60235" w:rsidRDefault="00D03857">
      <w:pPr>
        <w:spacing w:after="7"/>
        <w:ind w:right="10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1F4C1050" w14:textId="77777777" w:rsidR="00C60235" w:rsidRDefault="00D03857">
      <w:pPr>
        <w:pStyle w:val="Nadpis1"/>
        <w:ind w:left="0" w:right="68" w:firstLine="0"/>
        <w:jc w:val="center"/>
      </w:pPr>
      <w:r>
        <w:t xml:space="preserve">„STAVEBNÍ ÚPRAVY HERNY MŠ </w:t>
      </w:r>
      <w:proofErr w:type="gramStart"/>
      <w:r>
        <w:t>ŽIŽKOVA,DIVIŠOVA</w:t>
      </w:r>
      <w:proofErr w:type="gramEnd"/>
      <w:r>
        <w:t xml:space="preserve"> 2806/2, KARVINÁ-HRANICE“ </w:t>
      </w:r>
    </w:p>
    <w:p w14:paraId="441A7FF0" w14:textId="77777777" w:rsidR="00C60235" w:rsidRDefault="00D03857">
      <w:pPr>
        <w:spacing w:after="0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47AB00D7" w14:textId="77777777" w:rsidR="00C60235" w:rsidRDefault="00D03857">
      <w:pPr>
        <w:spacing w:after="81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064C0C1B" w14:textId="77777777" w:rsidR="00C60235" w:rsidRDefault="00D03857">
      <w:pPr>
        <w:spacing w:after="0"/>
        <w:ind w:left="32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790CAD" w14:textId="77777777" w:rsidR="00C60235" w:rsidRDefault="00D03857">
      <w:pPr>
        <w:spacing w:after="2"/>
        <w:ind w:left="355" w:hanging="10"/>
      </w:pPr>
      <w:r>
        <w:rPr>
          <w:b/>
          <w:sz w:val="24"/>
        </w:rPr>
        <w:t xml:space="preserve"> NABÍDKOVÁ CENA NEOBSAHUJE: </w:t>
      </w:r>
    </w:p>
    <w:p w14:paraId="74E80A68" w14:textId="77777777" w:rsidR="00C60235" w:rsidRDefault="00D03857">
      <w:pPr>
        <w:numPr>
          <w:ilvl w:val="0"/>
          <w:numId w:val="2"/>
        </w:numPr>
        <w:spacing w:after="37"/>
        <w:ind w:hanging="360"/>
      </w:pPr>
      <w:r>
        <w:rPr>
          <w:b/>
        </w:rPr>
        <w:t>PENB</w:t>
      </w:r>
      <w:r>
        <w:t xml:space="preserve"> </w:t>
      </w:r>
    </w:p>
    <w:p w14:paraId="04E43584" w14:textId="77777777" w:rsidR="00C60235" w:rsidRDefault="00D03857">
      <w:pPr>
        <w:numPr>
          <w:ilvl w:val="0"/>
          <w:numId w:val="2"/>
        </w:numPr>
        <w:spacing w:after="0"/>
        <w:ind w:hanging="360"/>
      </w:pPr>
      <w:r>
        <w:rPr>
          <w:b/>
        </w:rPr>
        <w:t xml:space="preserve">případné správní poplatky  </w:t>
      </w:r>
    </w:p>
    <w:p w14:paraId="41E5B4A3" w14:textId="77777777" w:rsidR="00C60235" w:rsidRDefault="00D03857">
      <w:pPr>
        <w:spacing w:after="1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244FA716" w14:textId="77777777" w:rsidR="00C60235" w:rsidRDefault="00D03857">
      <w:pPr>
        <w:tabs>
          <w:tab w:val="center" w:pos="1404"/>
          <w:tab w:val="center" w:pos="8930"/>
        </w:tabs>
        <w:spacing w:after="2"/>
      </w:pPr>
      <w:r>
        <w:tab/>
      </w:r>
      <w:r>
        <w:rPr>
          <w:b/>
          <w:sz w:val="26"/>
        </w:rPr>
        <w:t>6.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4"/>
        </w:rPr>
        <w:t xml:space="preserve">Počet vyhotovení </w:t>
      </w:r>
      <w:r>
        <w:rPr>
          <w:b/>
          <w:sz w:val="24"/>
        </w:rPr>
        <w:tab/>
        <w:t xml:space="preserve"> </w:t>
      </w:r>
    </w:p>
    <w:p w14:paraId="1EC9B09D" w14:textId="77777777" w:rsidR="00C60235" w:rsidRDefault="00D03857">
      <w:pPr>
        <w:tabs>
          <w:tab w:val="center" w:pos="3670"/>
        </w:tabs>
        <w:spacing w:after="10" w:line="248" w:lineRule="auto"/>
        <w:ind w:left="-15"/>
      </w:pPr>
      <w:r>
        <w:t xml:space="preserve"> </w:t>
      </w:r>
      <w:r>
        <w:tab/>
      </w:r>
      <w:proofErr w:type="gramStart"/>
      <w:r>
        <w:t>4x -tištěná</w:t>
      </w:r>
      <w:proofErr w:type="gramEnd"/>
      <w:r>
        <w:t xml:space="preserve"> podoba  </w:t>
      </w:r>
    </w:p>
    <w:p w14:paraId="3A8944A9" w14:textId="77777777" w:rsidR="00C60235" w:rsidRDefault="00D03857">
      <w:pPr>
        <w:tabs>
          <w:tab w:val="center" w:pos="3721"/>
        </w:tabs>
        <w:spacing w:after="10" w:line="248" w:lineRule="auto"/>
        <w:ind w:left="-15"/>
      </w:pPr>
      <w:r>
        <w:t xml:space="preserve"> </w:t>
      </w:r>
      <w:r>
        <w:tab/>
      </w:r>
      <w:proofErr w:type="gramStart"/>
      <w:r>
        <w:t>1x -digitální</w:t>
      </w:r>
      <w:proofErr w:type="gramEnd"/>
      <w:r>
        <w:t xml:space="preserve"> podoba </w:t>
      </w:r>
    </w:p>
    <w:p w14:paraId="3F1BE821" w14:textId="77777777" w:rsidR="00C60235" w:rsidRDefault="00D03857">
      <w:pPr>
        <w:spacing w:after="0"/>
      </w:pPr>
      <w:r>
        <w:t xml:space="preserve"> </w:t>
      </w:r>
    </w:p>
    <w:p w14:paraId="2CA50092" w14:textId="77777777" w:rsidR="00C60235" w:rsidRDefault="00D03857">
      <w:pPr>
        <w:spacing w:after="0"/>
        <w:ind w:left="720" w:right="1014"/>
      </w:pPr>
      <w:r>
        <w:rPr>
          <w:sz w:val="24"/>
        </w:rPr>
        <w:t xml:space="preserve"> </w:t>
      </w:r>
    </w:p>
    <w:p w14:paraId="5113BEEC" w14:textId="1F867F60" w:rsidR="00C60235" w:rsidRDefault="00D03857">
      <w:pPr>
        <w:tabs>
          <w:tab w:val="center" w:pos="360"/>
          <w:tab w:val="center" w:pos="708"/>
          <w:tab w:val="center" w:pos="1418"/>
          <w:tab w:val="center" w:pos="2126"/>
          <w:tab w:val="center" w:pos="5779"/>
        </w:tabs>
        <w:spacing w:after="0"/>
      </w:pPr>
      <w: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                                              </w:t>
      </w:r>
      <w:r>
        <w:rPr>
          <w:sz w:val="24"/>
        </w:rPr>
        <w:t xml:space="preserve"> </w:t>
      </w:r>
    </w:p>
    <w:p w14:paraId="7D90546C" w14:textId="77777777" w:rsidR="00C60235" w:rsidRDefault="00D03857">
      <w:pPr>
        <w:tabs>
          <w:tab w:val="center" w:pos="360"/>
          <w:tab w:val="center" w:pos="2837"/>
          <w:tab w:val="center" w:pos="6455"/>
        </w:tabs>
        <w:spacing w:after="0" w:line="265" w:lineRule="auto"/>
      </w:pPr>
      <w:r>
        <w:tab/>
      </w:r>
      <w:r>
        <w:rPr>
          <w:sz w:val="24"/>
        </w:rPr>
        <w:t xml:space="preserve">                            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</w:t>
      </w:r>
      <w:r>
        <w:rPr>
          <w:sz w:val="24"/>
        </w:rPr>
        <w:t xml:space="preserve">                   ...................................................... </w:t>
      </w:r>
    </w:p>
    <w:p w14:paraId="2503BAA2" w14:textId="77777777" w:rsidR="00C60235" w:rsidRDefault="00D03857">
      <w:pPr>
        <w:tabs>
          <w:tab w:val="center" w:pos="360"/>
          <w:tab w:val="center" w:pos="1418"/>
          <w:tab w:val="center" w:pos="2126"/>
          <w:tab w:val="center" w:pos="2837"/>
          <w:tab w:val="center" w:pos="3545"/>
          <w:tab w:val="center" w:pos="6528"/>
        </w:tabs>
        <w:spacing w:after="9508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0849F" wp14:editId="461C86ED">
                <wp:simplePos x="0" y="0"/>
                <wp:positionH relativeFrom="page">
                  <wp:posOffset>672084</wp:posOffset>
                </wp:positionH>
                <wp:positionV relativeFrom="page">
                  <wp:posOffset>289313</wp:posOffset>
                </wp:positionV>
                <wp:extent cx="5977128" cy="721104"/>
                <wp:effectExtent l="0" t="0" r="0" b="0"/>
                <wp:wrapTopAndBottom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721104"/>
                          <a:chOff x="0" y="0"/>
                          <a:chExt cx="5977128" cy="721104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48768" y="0"/>
                            <a:ext cx="34640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B821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8768" y="131063"/>
                            <a:ext cx="3476381" cy="17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4EA9A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CENOVÁ NABÍDKA ZPRACOVÁNÍ ODBORNÝCH POSUDKŮ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8768" y="213358"/>
                            <a:ext cx="4366173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7F3C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332987" y="256284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E1734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876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E334B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92912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CAC12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8768" y="504696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24D9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8768" y="568703"/>
                            <a:ext cx="50643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D7A9B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" name="Shape 4766"/>
                        <wps:cNvSpPr/>
                        <wps:spPr>
                          <a:xfrm>
                            <a:off x="0" y="291326"/>
                            <a:ext cx="5372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0" h="9144">
                                <a:moveTo>
                                  <a:pt x="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38342"/>
                            <a:ext cx="615696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8" style="width:470.64pt;height:56.7798pt;position:absolute;mso-position-horizontal-relative:page;mso-position-horizontal:absolute;margin-left:52.92pt;mso-position-vertical-relative:page;margin-top:22.7805pt;" coordsize="59771,7211">
                <v:rect id="Rectangle 248" style="position:absolute;width:346;height:1744;left:4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34763;height:1744;left:487;top: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CENOVÁ NABÍDKA ZPRACOVÁNÍ ODBORNÝCH POSUDKŮ </w:t>
                        </w:r>
                      </w:p>
                    </w:txbxContent>
                  </v:textbox>
                </v:rect>
                <v:rect id="Rectangle 250" style="position:absolute;width:43661;height:1744;left:487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8"/>
                          </w:rPr>
                          <w:t xml:space="preserve">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251" style="position:absolute;width:236;height:851;left:33329;top:2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506;height:2026;left:487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506;height:2026;left:29291;top:3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236;height:851;left:487;top:5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506;height:2026;left:487;top:5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7" style="position:absolute;width:53721;height:91;left:0;top:2913;" coordsize="5372100,9144" path="m0,0l5372100,0l5372100,9144l0,9144l0,0">
                  <v:stroke weight="0pt" endcap="flat" joinstyle="miter" miterlimit="10" on="false" color="#000000" opacity="0"/>
                  <v:fill on="true" color="#808080"/>
                </v:shape>
                <v:shape id="Picture 264" style="position:absolute;width:6156;height:6156;left:53614;top:383;" filled="f">
                  <v:imagedata r:id="rId23"/>
                </v:shape>
                <w10:wrap type="topAndBottom"/>
              </v:group>
            </w:pict>
          </mc:Fallback>
        </mc:AlternateContent>
      </w:r>
      <w:r>
        <w:tab/>
      </w:r>
      <w:r>
        <w:rPr>
          <w:sz w:val="24"/>
        </w:rPr>
        <w:t xml:space="preserve">  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                       Ing. Pavel Stoklasa </w:t>
      </w:r>
    </w:p>
    <w:p w14:paraId="1B1B9506" w14:textId="77777777" w:rsidR="00C60235" w:rsidRDefault="00D03857">
      <w:pPr>
        <w:spacing w:after="7"/>
        <w:ind w:right="10"/>
        <w:jc w:val="center"/>
      </w:pPr>
      <w:r>
        <w:rPr>
          <w:rFonts w:ascii="Arial" w:eastAsia="Arial" w:hAnsi="Arial" w:cs="Arial"/>
          <w:sz w:val="16"/>
        </w:rPr>
        <w:lastRenderedPageBreak/>
        <w:t xml:space="preserve"> </w:t>
      </w:r>
    </w:p>
    <w:p w14:paraId="0C30B530" w14:textId="77777777" w:rsidR="00C60235" w:rsidRDefault="00D03857">
      <w:pPr>
        <w:pStyle w:val="Nadpis1"/>
        <w:ind w:left="1243"/>
      </w:pPr>
      <w:r>
        <w:t xml:space="preserve">„STAVEBNÍ ÚPRAVY HERNY MŠ </w:t>
      </w:r>
      <w:proofErr w:type="gramStart"/>
      <w:r>
        <w:t>ŽIŽKOVA,DIVIŠOVA</w:t>
      </w:r>
      <w:proofErr w:type="gramEnd"/>
      <w:r>
        <w:t xml:space="preserve"> 2806/2, KARVINÁ-HRANICE“ </w:t>
      </w:r>
    </w:p>
    <w:p w14:paraId="43A3BA25" w14:textId="77777777" w:rsidR="00C60235" w:rsidRDefault="00D03857">
      <w:pPr>
        <w:spacing w:after="0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7B28F0C2" w14:textId="77777777" w:rsidR="00C60235" w:rsidRDefault="00D03857">
      <w:pPr>
        <w:spacing w:after="81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6CA94214" w14:textId="77777777" w:rsidR="00C60235" w:rsidRDefault="00D03857">
      <w:pPr>
        <w:spacing w:after="0"/>
        <w:ind w:left="32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C60235">
      <w:footerReference w:type="even" r:id="rId24"/>
      <w:footerReference w:type="default" r:id="rId25"/>
      <w:footerReference w:type="first" r:id="rId26"/>
      <w:pgSz w:w="11900" w:h="16840"/>
      <w:pgMar w:top="451" w:right="1084" w:bottom="494" w:left="1135" w:header="708" w:footer="4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5C569" w14:textId="77777777" w:rsidR="00D03857" w:rsidRDefault="00D03857">
      <w:pPr>
        <w:spacing w:after="0" w:line="240" w:lineRule="auto"/>
      </w:pPr>
      <w:r>
        <w:separator/>
      </w:r>
    </w:p>
  </w:endnote>
  <w:endnote w:type="continuationSeparator" w:id="0">
    <w:p w14:paraId="2BCFFEB2" w14:textId="77777777" w:rsidR="00D03857" w:rsidRDefault="00D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39F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D87BCB4" wp14:editId="3B5F36C2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29" name="Group 4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72" name="Shape 4772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29" style="width:468pt;height:0.840027pt;position:absolute;mso-position-horizontal-relative:page;mso-position-horizontal:absolute;margin-left:56.76pt;mso-position-vertical-relative:page;margin-top:803.52pt;" coordsize="59436,106">
              <v:shape id="Shape 4773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3</w:t>
    </w:r>
    <w:r>
      <w:rPr>
        <w:rFonts w:ascii="Arial" w:eastAsia="Arial" w:hAnsi="Arial" w:cs="Arial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E7BD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C4837F" wp14:editId="63F582DD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19" name="Group 4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70" name="Shape 4770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19" style="width:468pt;height:0.840027pt;position:absolute;mso-position-horizontal-relative:page;mso-position-horizontal:absolute;margin-left:56.76pt;mso-position-vertical-relative:page;margin-top:803.52pt;" coordsize="59436,106">
              <v:shape id="Shape 4771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3</w:t>
    </w:r>
    <w:r>
      <w:rPr>
        <w:rFonts w:ascii="Arial" w:eastAsia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E3E8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AA4F6B" wp14:editId="0CB5B4BC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09" name="Group 4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68" name="Shape 4768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09" style="width:468pt;height:0.840027pt;position:absolute;mso-position-horizontal-relative:page;mso-position-horizontal:absolute;margin-left:56.76pt;mso-position-vertical-relative:page;margin-top:803.52pt;" coordsize="59436,106">
              <v:shape id="Shape 4769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3</w:t>
    </w:r>
    <w:r>
      <w:rPr>
        <w:rFonts w:ascii="Arial" w:eastAsia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8BBBA" w14:textId="77777777" w:rsidR="00D03857" w:rsidRDefault="00D03857">
      <w:pPr>
        <w:spacing w:after="0" w:line="240" w:lineRule="auto"/>
      </w:pPr>
      <w:r>
        <w:separator/>
      </w:r>
    </w:p>
  </w:footnote>
  <w:footnote w:type="continuationSeparator" w:id="0">
    <w:p w14:paraId="62EF0281" w14:textId="77777777" w:rsidR="00D03857" w:rsidRDefault="00D03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25AC"/>
    <w:multiLevelType w:val="hybridMultilevel"/>
    <w:tmpl w:val="C31EFEAC"/>
    <w:lvl w:ilvl="0" w:tplc="A0F6732E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494E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3A222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C0CDD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AC51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3EBE5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6C710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64551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F66F0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2A3E74"/>
    <w:multiLevelType w:val="hybridMultilevel"/>
    <w:tmpl w:val="483A2A8A"/>
    <w:lvl w:ilvl="0" w:tplc="6444156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D03618">
      <w:start w:val="1"/>
      <w:numFmt w:val="bullet"/>
      <w:lvlText w:val="-"/>
      <w:lvlJc w:val="left"/>
      <w:pPr>
        <w:ind w:left="1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64F118">
      <w:start w:val="1"/>
      <w:numFmt w:val="bullet"/>
      <w:lvlText w:val="▪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26DC5A">
      <w:start w:val="1"/>
      <w:numFmt w:val="bullet"/>
      <w:lvlText w:val="•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8EFCB0">
      <w:start w:val="1"/>
      <w:numFmt w:val="bullet"/>
      <w:lvlText w:val="o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8A4BE6">
      <w:start w:val="1"/>
      <w:numFmt w:val="bullet"/>
      <w:lvlText w:val="▪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E623AA">
      <w:start w:val="1"/>
      <w:numFmt w:val="bullet"/>
      <w:lvlText w:val="•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EFE0C">
      <w:start w:val="1"/>
      <w:numFmt w:val="bullet"/>
      <w:lvlText w:val="o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26CE7C">
      <w:start w:val="1"/>
      <w:numFmt w:val="bullet"/>
      <w:lvlText w:val="▪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235"/>
    <w:rsid w:val="008C5677"/>
    <w:rsid w:val="00C60235"/>
    <w:rsid w:val="00D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5941"/>
  <w15:docId w15:val="{136F725E-8E38-4FD2-99EE-C8AE524B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229" w:hanging="10"/>
      <w:outlineLvl w:val="0"/>
    </w:pPr>
    <w:rPr>
      <w:rFonts w:ascii="Calibri" w:eastAsia="Calibri" w:hAnsi="Calibri" w:cs="Calibri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40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30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90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423</Words>
  <Characters>2500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 MŠ Žižkova-skleník-dodatečné posudky</dc:title>
  <dc:subject/>
  <dc:creator>Pavel</dc:creator>
  <cp:keywords/>
  <cp:lastModifiedBy>Marcela Szarowska</cp:lastModifiedBy>
  <cp:revision>2</cp:revision>
  <dcterms:created xsi:type="dcterms:W3CDTF">2024-05-20T07:57:00Z</dcterms:created>
  <dcterms:modified xsi:type="dcterms:W3CDTF">2024-05-20T07:57:00Z</dcterms:modified>
</cp:coreProperties>
</file>