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OBD202400216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232"/>
        <w:gridCol w:w="3118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MUZEUM ROMSKÉ KULTURY, státní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Bratislavská 67</w:t>
            </w:r>
          </w:p>
          <w:p w14:paraId="58E56BE7" w14:textId="77777777" w:rsidR="005D5421" w:rsidRDefault="0041570B">
            <w:r>
              <w:rPr>
                <w:sz w:val="24"/>
              </w:rPr>
              <w:t>602 00 Brno</w:t>
            </w:r>
          </w:p>
          <w:p w14:paraId="74695927" w14:textId="77777777" w:rsidR="005D5421" w:rsidRDefault="0041570B">
            <w:r>
              <w:rPr>
                <w:sz w:val="24"/>
              </w:rPr>
              <w:t>IČ: 71239812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5DF390CD" w:rsidR="005D5421" w:rsidRDefault="00EA2EFE">
            <w:proofErr w:type="spellStart"/>
            <w:r>
              <w:t>xxxxxxxxxxxxxxxxxxxxxxx</w:t>
            </w:r>
            <w:proofErr w:type="spellEnd"/>
          </w:p>
          <w:p w14:paraId="4BD4BC18" w14:textId="3667578C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proofErr w:type="spellStart"/>
            <w:r w:rsidR="00EA2EFE">
              <w:t>xxxxxxxxxxxxxxxxxxxxxx</w:t>
            </w:r>
            <w:proofErr w:type="spellEnd"/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17.05.2024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Hi-Tech Services,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>.</w:t>
            </w:r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Hlinky</w:t>
            </w:r>
            <w:proofErr w:type="spellEnd"/>
            <w:r>
              <w:rPr>
                <w:sz w:val="24"/>
              </w:rPr>
              <w:t xml:space="preserve"> 138/27, 603 00, Brno</w:t>
            </w:r>
          </w:p>
          <w:p w14:paraId="76887335" w14:textId="77777777" w:rsidR="005D5421" w:rsidRDefault="0041570B">
            <w:r>
              <w:rPr>
                <w:sz w:val="24"/>
              </w:rPr>
              <w:t>IČ: 25507605</w:t>
            </w:r>
          </w:p>
          <w:p w14:paraId="6BB8ACD7" w14:textId="77777777" w:rsidR="005D5421" w:rsidRDefault="0041570B">
            <w:r>
              <w:rPr>
                <w:sz w:val="24"/>
              </w:rPr>
              <w:t>DIČ: CZ25507605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Prodloužení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licencí</w:t>
            </w:r>
            <w:proofErr w:type="spellEnd"/>
            <w:r>
              <w:rPr>
                <w:b/>
                <w:sz w:val="24"/>
              </w:rPr>
              <w:t xml:space="preserve"> Adobe</w:t>
            </w:r>
          </w:p>
          <w:p w14:paraId="6188389B" w14:textId="582AAB8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 xml:space="preserve">Schválená </w:t>
            </w:r>
            <w:proofErr w:type="spellStart"/>
            <w:r>
              <w:rPr>
                <w:sz w:val="24"/>
                <w:u w:val="single"/>
              </w:rPr>
              <w:t>částka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72 095,00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 w:rsidR="00EA2EFE">
              <w:rPr>
                <w:sz w:val="24"/>
              </w:rPr>
              <w:t xml:space="preserve"> </w:t>
            </w:r>
            <w:proofErr w:type="spellStart"/>
            <w:r w:rsidR="00EA2EFE">
              <w:rPr>
                <w:sz w:val="24"/>
              </w:rPr>
              <w:t>včetně</w:t>
            </w:r>
            <w:proofErr w:type="spellEnd"/>
            <w:r w:rsidR="00EA2EFE">
              <w:rPr>
                <w:sz w:val="24"/>
              </w:rPr>
              <w:t xml:space="preserve"> DPH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prodloužení licencí Adobe:</w:t>
            </w:r>
          </w:p>
          <w:p w14:paraId="41F08E77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AD0994 Acrobat Pro for TEAMS MP ML (+CZ) GOV RENEWAL 1 User         5x  7.199,00 Kč, celkem 35.995,-- Kč bez DPH</w:t>
            </w:r>
          </w:p>
          <w:p w14:paraId="4496443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AD1173 Adobe CC for TEAMS All Apps MP ML (+CZ) GOV RENEWAL 1 User    1x 23.587,00 Kč, celkem 23.587-- Kč bez DPH</w:t>
            </w:r>
          </w:p>
          <w:p w14:paraId="53C4F6A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643B43A6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09F31D0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-------------------------------------------</w:t>
            </w:r>
          </w:p>
          <w:p w14:paraId="0646D1BB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sz w:val="24"/>
                <w:szCs w:val="24"/>
              </w:rPr>
              <w:t>razítko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</w:p>
          <w:p w14:paraId="65E8AC40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/</w:t>
            </w:r>
            <w:proofErr w:type="spellStart"/>
            <w:r>
              <w:rPr>
                <w:sz w:val="24"/>
                <w:szCs w:val="24"/>
              </w:rPr>
              <w:t>odběratel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2A2511BB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B25FDC9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B85F378" w14:textId="77777777" w:rsidR="00506100" w:rsidRPr="00C059C1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CDA085A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-------------------------------------------</w:t>
            </w:r>
          </w:p>
          <w:p w14:paraId="637F42A7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sz w:val="24"/>
                <w:szCs w:val="24"/>
              </w:rPr>
              <w:t>razítko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</w:p>
          <w:p w14:paraId="242CF855" w14:textId="77777777" w:rsidR="00506100" w:rsidRDefault="00506100" w:rsidP="00506100">
            <w:pPr>
              <w:tabs>
                <w:tab w:val="left" w:pos="5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/</w:t>
            </w:r>
            <w:proofErr w:type="spellStart"/>
            <w:r>
              <w:rPr>
                <w:sz w:val="24"/>
                <w:szCs w:val="24"/>
              </w:rPr>
              <w:t>dodavatel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4636853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34A132B9" w14:textId="77777777" w:rsidR="0039524C" w:rsidRPr="00C9006E" w:rsidRDefault="0039524C" w:rsidP="00765A7D"/>
          <w:p w14:paraId="2723AF56" w14:textId="6406F51E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Fakturu zašlete na adresu</w:t>
            </w:r>
            <w:r w:rsidR="00EA2EF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="00EA2EF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xxxxxxxxxxxxxxx</w:t>
            </w:r>
            <w:proofErr w:type="spellEnd"/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 s uvedením čísla objednávky.</w:t>
            </w:r>
          </w:p>
          <w:p w14:paraId="1F0A3EB3" w14:textId="77777777" w:rsidR="0039524C" w:rsidRPr="00C9006E" w:rsidRDefault="0039524C" w:rsidP="00765A7D"/>
        </w:tc>
      </w:tr>
    </w:tbl>
    <w:p w14:paraId="00C232C5" w14:textId="0578B84E" w:rsidR="005D5421" w:rsidRDefault="005D5421"/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19FB" w14:textId="77777777" w:rsidR="00FD7133" w:rsidRDefault="00FD7133">
      <w:pPr>
        <w:spacing w:after="0" w:line="240" w:lineRule="auto"/>
      </w:pPr>
      <w:r>
        <w:separator/>
      </w:r>
    </w:p>
  </w:endnote>
  <w:endnote w:type="continuationSeparator" w:id="0">
    <w:p w14:paraId="3CE491BA" w14:textId="77777777" w:rsidR="00FD7133" w:rsidRDefault="00FD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F4FC" w14:textId="77777777" w:rsidR="00FD7133" w:rsidRDefault="00FD7133">
      <w:pPr>
        <w:spacing w:after="0" w:line="240" w:lineRule="auto"/>
      </w:pPr>
      <w:r>
        <w:separator/>
      </w:r>
    </w:p>
  </w:footnote>
  <w:footnote w:type="continuationSeparator" w:id="0">
    <w:p w14:paraId="5BC5A812" w14:textId="77777777" w:rsidR="00FD7133" w:rsidRDefault="00FD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435246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MUZEUM ROMSKÉ KULTURY, státní příspěvková organizace</w:t>
    </w:r>
    <w:r w:rsidR="00A155FF">
      <w:br/>
      <w:t>Bratislavská 67, 602 00, Brno</w:t>
    </w:r>
    <w:r w:rsidR="00A155FF">
      <w:br/>
      <w:t>IČ: 71239812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435246"/>
    <w:rsid w:val="00506100"/>
    <w:rsid w:val="0059302D"/>
    <w:rsid w:val="005D5421"/>
    <w:rsid w:val="00765A7D"/>
    <w:rsid w:val="00A155FF"/>
    <w:rsid w:val="00A22084"/>
    <w:rsid w:val="00A35C8B"/>
    <w:rsid w:val="00C9006E"/>
    <w:rsid w:val="00EA2EFE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Singrová Veronika</dc:creator>
  <cp:lastModifiedBy>Mgr. Veronika Singrová</cp:lastModifiedBy>
  <cp:revision>2</cp:revision>
  <cp:lastPrinted>2024-05-17T11:46:00Z</cp:lastPrinted>
  <dcterms:created xsi:type="dcterms:W3CDTF">2024-05-17T12:49:00Z</dcterms:created>
  <dcterms:modified xsi:type="dcterms:W3CDTF">2024-05-17T12:49:00Z</dcterms:modified>
</cp:coreProperties>
</file>