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68E1DD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4446D7">
        <w:rPr>
          <w:rFonts w:ascii="Arial"/>
          <w:color w:val="FF0000"/>
          <w:sz w:val="2"/>
        </w:rPr>
        <w:t xml:space="preserve"> </w:t>
      </w:r>
    </w:p>
    <w:p w14:paraId="4CADB054" w14:textId="77777777" w:rsidR="00472013" w:rsidRPr="004446D7" w:rsidRDefault="008742F5">
      <w:pPr>
        <w:framePr w:w="7657" w:wrap="auto" w:hAnchor="text" w:x="2203" w:y="1030"/>
        <w:widowControl w:val="0"/>
        <w:autoSpaceDE w:val="0"/>
        <w:autoSpaceDN w:val="0"/>
        <w:spacing w:before="0" w:after="0" w:line="444" w:lineRule="exact"/>
        <w:ind w:left="1517"/>
        <w:jc w:val="left"/>
        <w:rPr>
          <w:rFonts w:ascii="BCGDPB+Signika-Bold"/>
          <w:color w:val="000000"/>
          <w:sz w:val="36"/>
        </w:rPr>
      </w:pPr>
      <w:r w:rsidRPr="004446D7">
        <w:rPr>
          <w:rFonts w:ascii="BCGDPB+Signika-Bold"/>
          <w:color w:val="0079FF"/>
          <w:sz w:val="36"/>
        </w:rPr>
        <w:t>S</w:t>
      </w:r>
      <w:r w:rsidRPr="004446D7">
        <w:rPr>
          <w:rFonts w:ascii="BCGDPB+Signika-Bold"/>
          <w:color w:val="0079FF"/>
          <w:spacing w:val="-1"/>
          <w:sz w:val="36"/>
        </w:rPr>
        <w:t xml:space="preserve"> </w:t>
      </w:r>
      <w:r w:rsidRPr="004446D7">
        <w:rPr>
          <w:rFonts w:ascii="BCGDPB+Signika-Bold"/>
          <w:color w:val="0079FF"/>
          <w:sz w:val="36"/>
        </w:rPr>
        <w:t>E R</w:t>
      </w:r>
      <w:r w:rsidRPr="004446D7">
        <w:rPr>
          <w:rFonts w:ascii="BCGDPB+Signika-Bold"/>
          <w:color w:val="0079FF"/>
          <w:spacing w:val="-3"/>
          <w:sz w:val="36"/>
        </w:rPr>
        <w:t xml:space="preserve"> </w:t>
      </w:r>
      <w:r w:rsidRPr="004446D7">
        <w:rPr>
          <w:rFonts w:ascii="BCGDPB+Signika-Bold"/>
          <w:color w:val="0079FF"/>
          <w:sz w:val="36"/>
        </w:rPr>
        <w:t>V</w:t>
      </w:r>
      <w:r w:rsidRPr="004446D7">
        <w:rPr>
          <w:rFonts w:ascii="BCGDPB+Signika-Bold"/>
          <w:color w:val="0079FF"/>
          <w:spacing w:val="-5"/>
          <w:sz w:val="36"/>
        </w:rPr>
        <w:t xml:space="preserve"> </w:t>
      </w:r>
      <w:r w:rsidRPr="004446D7">
        <w:rPr>
          <w:rFonts w:ascii="BCGDPB+Signika-Bold"/>
          <w:color w:val="0079FF"/>
          <w:sz w:val="36"/>
        </w:rPr>
        <w:t>I</w:t>
      </w:r>
      <w:r w:rsidRPr="004446D7">
        <w:rPr>
          <w:rFonts w:ascii="BCGDPB+Signika-Bold"/>
          <w:color w:val="0079FF"/>
          <w:spacing w:val="-1"/>
          <w:sz w:val="36"/>
        </w:rPr>
        <w:t xml:space="preserve"> </w:t>
      </w:r>
      <w:r w:rsidRPr="004446D7">
        <w:rPr>
          <w:rFonts w:ascii="BCGDPB+Signika-Bold"/>
          <w:color w:val="0079FF"/>
          <w:sz w:val="36"/>
        </w:rPr>
        <w:t>S</w:t>
      </w:r>
      <w:r w:rsidRPr="004446D7">
        <w:rPr>
          <w:rFonts w:ascii="BCGDPB+Signika-Bold"/>
          <w:color w:val="0079FF"/>
          <w:spacing w:val="1"/>
          <w:sz w:val="36"/>
        </w:rPr>
        <w:t xml:space="preserve"> </w:t>
      </w:r>
      <w:r w:rsidRPr="004446D7">
        <w:rPr>
          <w:rFonts w:ascii="BCGDPB+Signika-Bold"/>
          <w:color w:val="0079FF"/>
          <w:sz w:val="36"/>
        </w:rPr>
        <w:t>N</w:t>
      </w:r>
      <w:r w:rsidRPr="004446D7">
        <w:rPr>
          <w:rFonts w:ascii="BCGDPB+Signika-Bold"/>
          <w:color w:val="0079FF"/>
          <w:spacing w:val="-4"/>
          <w:sz w:val="36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z w:val="36"/>
        </w:rPr>
        <w:t>Í</w:t>
      </w:r>
      <w:r w:rsidRPr="004446D7">
        <w:rPr>
          <w:rFonts w:ascii="BCGDPB+Signika-Bold"/>
          <w:color w:val="0079FF"/>
          <w:spacing w:val="157"/>
          <w:sz w:val="36"/>
        </w:rPr>
        <w:t xml:space="preserve"> </w:t>
      </w:r>
      <w:r w:rsidRPr="004446D7">
        <w:rPr>
          <w:rFonts w:ascii="BCGDPB+Signika-Bold"/>
          <w:color w:val="0079FF"/>
          <w:sz w:val="36"/>
        </w:rPr>
        <w:t>S</w:t>
      </w:r>
      <w:r w:rsidRPr="004446D7">
        <w:rPr>
          <w:rFonts w:ascii="BCGDPB+Signika-Bold"/>
          <w:color w:val="0079FF"/>
          <w:spacing w:val="-1"/>
          <w:sz w:val="36"/>
        </w:rPr>
        <w:t xml:space="preserve"> </w:t>
      </w:r>
      <w:r w:rsidRPr="004446D7">
        <w:rPr>
          <w:rFonts w:ascii="BCGDPB+Signika-Bold"/>
          <w:color w:val="0079FF"/>
          <w:sz w:val="36"/>
        </w:rPr>
        <w:t>M</w:t>
      </w:r>
      <w:r w:rsidRPr="004446D7">
        <w:rPr>
          <w:rFonts w:ascii="BCGDPB+Signika-Bold"/>
          <w:color w:val="0079FF"/>
          <w:spacing w:val="-5"/>
          <w:sz w:val="36"/>
        </w:rPr>
        <w:t xml:space="preserve"> </w:t>
      </w:r>
      <w:r w:rsidRPr="004446D7">
        <w:rPr>
          <w:rFonts w:ascii="BCGDPB+Signika-Bold"/>
          <w:color w:val="0079FF"/>
          <w:sz w:val="36"/>
        </w:rPr>
        <w:t>L</w:t>
      </w:r>
      <w:r w:rsidRPr="004446D7">
        <w:rPr>
          <w:rFonts w:ascii="BCGDPB+Signika-Bold"/>
          <w:color w:val="0079FF"/>
          <w:spacing w:val="1"/>
          <w:sz w:val="36"/>
        </w:rPr>
        <w:t xml:space="preserve"> </w:t>
      </w:r>
      <w:r w:rsidRPr="004446D7">
        <w:rPr>
          <w:rFonts w:ascii="BCGDPB+Signika-Bold"/>
          <w:color w:val="0079FF"/>
          <w:sz w:val="36"/>
        </w:rPr>
        <w:t>O</w:t>
      </w:r>
      <w:r w:rsidRPr="004446D7">
        <w:rPr>
          <w:rFonts w:ascii="BCGDPB+Signika-Bold"/>
          <w:color w:val="0079FF"/>
          <w:spacing w:val="-3"/>
          <w:sz w:val="36"/>
        </w:rPr>
        <w:t xml:space="preserve"> </w:t>
      </w:r>
      <w:r w:rsidRPr="004446D7">
        <w:rPr>
          <w:rFonts w:ascii="BCGDPB+Signika-Bold"/>
          <w:color w:val="0079FF"/>
          <w:sz w:val="36"/>
        </w:rPr>
        <w:t>U V</w:t>
      </w:r>
      <w:r w:rsidRPr="004446D7">
        <w:rPr>
          <w:rFonts w:ascii="BCGDPB+Signika-Bold"/>
          <w:color w:val="0079FF"/>
          <w:spacing w:val="-5"/>
          <w:sz w:val="36"/>
        </w:rPr>
        <w:t xml:space="preserve"> </w:t>
      </w:r>
      <w:r w:rsidRPr="004446D7">
        <w:rPr>
          <w:rFonts w:ascii="BCGDPB+Signika-Bold"/>
          <w:color w:val="0079FF"/>
          <w:sz w:val="36"/>
        </w:rPr>
        <w:t>A</w:t>
      </w:r>
    </w:p>
    <w:p w14:paraId="3E526693" w14:textId="77777777" w:rsidR="00472013" w:rsidRPr="004446D7" w:rsidRDefault="008742F5">
      <w:pPr>
        <w:framePr w:w="7657" w:wrap="auto" w:hAnchor="text" w:x="2203" w:y="1030"/>
        <w:widowControl w:val="0"/>
        <w:autoSpaceDE w:val="0"/>
        <w:autoSpaceDN w:val="0"/>
        <w:spacing w:before="58" w:after="0" w:line="444" w:lineRule="exact"/>
        <w:jc w:val="left"/>
        <w:rPr>
          <w:rFonts w:ascii="BCGDPB+Signika-Bold"/>
          <w:color w:val="000000"/>
          <w:sz w:val="36"/>
        </w:rPr>
      </w:pPr>
      <w:r w:rsidRPr="004446D7">
        <w:rPr>
          <w:rFonts w:ascii="BCGDPB+Signika-Bold" w:hAnsi="BCGDPB+Signika-Bold" w:cs="BCGDPB+Signika-Bold"/>
          <w:color w:val="0079FF"/>
          <w:sz w:val="36"/>
        </w:rPr>
        <w:t>Ú</w:t>
      </w:r>
      <w:r w:rsidRPr="004446D7">
        <w:rPr>
          <w:rFonts w:ascii="BCGDPB+Signika-Bold"/>
          <w:color w:val="0079FF"/>
          <w:sz w:val="36"/>
        </w:rPr>
        <w:t xml:space="preserve"> D</w:t>
      </w:r>
      <w:r w:rsidRPr="004446D7">
        <w:rPr>
          <w:rFonts w:ascii="BCGDPB+Signika-Bold"/>
          <w:color w:val="0079FF"/>
          <w:spacing w:val="-3"/>
          <w:sz w:val="36"/>
        </w:rPr>
        <w:t xml:space="preserve"> </w:t>
      </w:r>
      <w:r w:rsidRPr="004446D7">
        <w:rPr>
          <w:rFonts w:ascii="BCGDPB+Signika-Bold"/>
          <w:color w:val="0079FF"/>
          <w:sz w:val="36"/>
        </w:rPr>
        <w:t>R</w:t>
      </w:r>
      <w:r w:rsidRPr="004446D7">
        <w:rPr>
          <w:rFonts w:ascii="BCGDPB+Signika-Bold"/>
          <w:color w:val="0079FF"/>
          <w:spacing w:val="-3"/>
          <w:sz w:val="36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z w:val="36"/>
        </w:rPr>
        <w:t>Ž</w:t>
      </w:r>
      <w:r w:rsidRPr="004446D7">
        <w:rPr>
          <w:rFonts w:ascii="BCGDPB+Signika-Bold"/>
          <w:color w:val="0079FF"/>
          <w:spacing w:val="-3"/>
          <w:sz w:val="36"/>
        </w:rPr>
        <w:t xml:space="preserve"> </w:t>
      </w:r>
      <w:r w:rsidRPr="004446D7">
        <w:rPr>
          <w:rFonts w:ascii="BCGDPB+Signika-Bold"/>
          <w:color w:val="0079FF"/>
          <w:sz w:val="36"/>
        </w:rPr>
        <w:t>B</w:t>
      </w:r>
      <w:r w:rsidRPr="004446D7">
        <w:rPr>
          <w:rFonts w:ascii="BCGDPB+Signika-Bold"/>
          <w:color w:val="0079FF"/>
          <w:spacing w:val="-1"/>
          <w:sz w:val="36"/>
        </w:rPr>
        <w:t xml:space="preserve"> </w:t>
      </w:r>
      <w:r w:rsidRPr="004446D7">
        <w:rPr>
          <w:rFonts w:ascii="BCGDPB+Signika-Bold"/>
          <w:color w:val="0079FF"/>
          <w:sz w:val="36"/>
        </w:rPr>
        <w:t>A</w:t>
      </w:r>
      <w:r w:rsidRPr="004446D7">
        <w:rPr>
          <w:rFonts w:ascii="BCGDPB+Signika-Bold"/>
          <w:color w:val="0079FF"/>
          <w:spacing w:val="154"/>
          <w:sz w:val="36"/>
        </w:rPr>
        <w:t xml:space="preserve"> </w:t>
      </w:r>
      <w:r w:rsidRPr="004446D7">
        <w:rPr>
          <w:rFonts w:ascii="BCGDPB+Signika-Bold"/>
          <w:color w:val="0079FF"/>
          <w:sz w:val="36"/>
        </w:rPr>
        <w:t>A</w:t>
      </w:r>
      <w:r w:rsidRPr="004446D7">
        <w:rPr>
          <w:rFonts w:ascii="BCGDPB+Signika-Bold"/>
          <w:color w:val="0079FF"/>
          <w:spacing w:val="157"/>
          <w:sz w:val="36"/>
        </w:rPr>
        <w:t xml:space="preserve"> </w:t>
      </w:r>
      <w:r w:rsidRPr="004446D7">
        <w:rPr>
          <w:rFonts w:ascii="BCGDPB+Signika-Bold"/>
          <w:color w:val="0079FF"/>
          <w:sz w:val="36"/>
        </w:rPr>
        <w:t>P</w:t>
      </w:r>
      <w:r w:rsidRPr="004446D7">
        <w:rPr>
          <w:rFonts w:ascii="BCGDPB+Signika-Bold"/>
          <w:color w:val="0079FF"/>
          <w:spacing w:val="-3"/>
          <w:sz w:val="36"/>
        </w:rPr>
        <w:t xml:space="preserve"> </w:t>
      </w:r>
      <w:r w:rsidRPr="004446D7">
        <w:rPr>
          <w:rFonts w:ascii="BCGDPB+Signika-Bold"/>
          <w:color w:val="0079FF"/>
          <w:sz w:val="36"/>
        </w:rPr>
        <w:t>O</w:t>
      </w:r>
      <w:r w:rsidRPr="004446D7">
        <w:rPr>
          <w:rFonts w:ascii="BCGDPB+Signika-Bold"/>
          <w:color w:val="0079FF"/>
          <w:spacing w:val="-3"/>
          <w:sz w:val="36"/>
        </w:rPr>
        <w:t xml:space="preserve"> </w:t>
      </w:r>
      <w:r w:rsidRPr="004446D7">
        <w:rPr>
          <w:rFonts w:ascii="BCGDPB+Signika-Bold"/>
          <w:color w:val="0079FF"/>
          <w:sz w:val="36"/>
        </w:rPr>
        <w:t>D</w:t>
      </w:r>
      <w:r w:rsidRPr="004446D7">
        <w:rPr>
          <w:rFonts w:ascii="BCGDPB+Signika-Bold"/>
          <w:color w:val="0079FF"/>
          <w:spacing w:val="-3"/>
          <w:sz w:val="36"/>
        </w:rPr>
        <w:t xml:space="preserve"> </w:t>
      </w:r>
      <w:r w:rsidRPr="004446D7">
        <w:rPr>
          <w:rFonts w:ascii="BCGDPB+Signika-Bold"/>
          <w:color w:val="0079FF"/>
          <w:sz w:val="36"/>
        </w:rPr>
        <w:t>P</w:t>
      </w:r>
      <w:r w:rsidRPr="004446D7">
        <w:rPr>
          <w:rFonts w:ascii="BCGDPB+Signika-Bold"/>
          <w:color w:val="0079FF"/>
          <w:spacing w:val="-1"/>
          <w:sz w:val="36"/>
        </w:rPr>
        <w:t xml:space="preserve"> </w:t>
      </w:r>
      <w:r w:rsidRPr="004446D7">
        <w:rPr>
          <w:rFonts w:ascii="BCGDPB+Signika-Bold"/>
          <w:color w:val="0079FF"/>
          <w:sz w:val="36"/>
        </w:rPr>
        <w:t>O</w:t>
      </w:r>
      <w:r w:rsidRPr="004446D7">
        <w:rPr>
          <w:rFonts w:ascii="BCGDPB+Signika-Bold"/>
          <w:color w:val="0079FF"/>
          <w:spacing w:val="-3"/>
          <w:sz w:val="36"/>
        </w:rPr>
        <w:t xml:space="preserve"> </w:t>
      </w:r>
      <w:r w:rsidRPr="004446D7">
        <w:rPr>
          <w:rFonts w:ascii="BCGDPB+Signika-Bold"/>
          <w:color w:val="0079FF"/>
          <w:sz w:val="36"/>
        </w:rPr>
        <w:t>R</w:t>
      </w:r>
      <w:r w:rsidRPr="004446D7">
        <w:rPr>
          <w:rFonts w:ascii="BCGDPB+Signika-Bold"/>
          <w:color w:val="0079FF"/>
          <w:spacing w:val="-3"/>
          <w:sz w:val="36"/>
        </w:rPr>
        <w:t xml:space="preserve"> </w:t>
      </w:r>
      <w:r w:rsidRPr="004446D7">
        <w:rPr>
          <w:rFonts w:ascii="BCGDPB+Signika-Bold"/>
          <w:color w:val="0079FF"/>
          <w:sz w:val="36"/>
        </w:rPr>
        <w:t>A</w:t>
      </w:r>
      <w:r w:rsidRPr="004446D7">
        <w:rPr>
          <w:rFonts w:ascii="BCGDPB+Signika-Bold"/>
          <w:color w:val="0079FF"/>
          <w:spacing w:val="159"/>
          <w:sz w:val="36"/>
        </w:rPr>
        <w:t xml:space="preserve"> </w:t>
      </w:r>
      <w:r w:rsidRPr="004446D7">
        <w:rPr>
          <w:rFonts w:ascii="BCGDPB+Signika-Bold"/>
          <w:color w:val="0079FF"/>
          <w:sz w:val="36"/>
        </w:rPr>
        <w:t>P</w:t>
      </w:r>
      <w:r w:rsidRPr="004446D7">
        <w:rPr>
          <w:rFonts w:ascii="BCGDPB+Signika-Bold"/>
          <w:color w:val="0079FF"/>
          <w:spacing w:val="-3"/>
          <w:sz w:val="36"/>
        </w:rPr>
        <w:t xml:space="preserve"> </w:t>
      </w:r>
      <w:r w:rsidRPr="004446D7">
        <w:rPr>
          <w:rFonts w:ascii="BCGDPB+Signika-Bold"/>
          <w:color w:val="0079FF"/>
          <w:sz w:val="36"/>
        </w:rPr>
        <w:t>R</w:t>
      </w:r>
      <w:r w:rsidRPr="004446D7">
        <w:rPr>
          <w:rFonts w:ascii="BCGDPB+Signika-Bold"/>
          <w:color w:val="0079FF"/>
          <w:spacing w:val="-3"/>
          <w:sz w:val="36"/>
        </w:rPr>
        <w:t xml:space="preserve"> </w:t>
      </w:r>
      <w:r w:rsidRPr="004446D7">
        <w:rPr>
          <w:rFonts w:ascii="BCGDPB+Signika-Bold"/>
          <w:color w:val="0079FF"/>
          <w:sz w:val="36"/>
        </w:rPr>
        <w:t>O</w:t>
      </w:r>
      <w:r w:rsidRPr="004446D7">
        <w:rPr>
          <w:rFonts w:ascii="BCGDPB+Signika-Bold"/>
          <w:color w:val="0079FF"/>
          <w:spacing w:val="-3"/>
          <w:sz w:val="36"/>
        </w:rPr>
        <w:t xml:space="preserve"> </w:t>
      </w:r>
      <w:r w:rsidRPr="004446D7">
        <w:rPr>
          <w:rFonts w:ascii="BCGDPB+Signika-Bold"/>
          <w:color w:val="0079FF"/>
          <w:sz w:val="36"/>
        </w:rPr>
        <w:t>V</w:t>
      </w:r>
      <w:r w:rsidRPr="004446D7">
        <w:rPr>
          <w:rFonts w:ascii="BCGDPB+Signika-Bold"/>
          <w:color w:val="0079FF"/>
          <w:spacing w:val="-2"/>
          <w:sz w:val="36"/>
        </w:rPr>
        <w:t xml:space="preserve"> </w:t>
      </w:r>
      <w:r w:rsidRPr="004446D7">
        <w:rPr>
          <w:rFonts w:ascii="BCGDPB+Signika-Bold"/>
          <w:color w:val="0079FF"/>
          <w:sz w:val="36"/>
        </w:rPr>
        <w:t>O</w:t>
      </w:r>
      <w:r w:rsidRPr="004446D7">
        <w:rPr>
          <w:rFonts w:ascii="BCGDPB+Signika-Bold"/>
          <w:color w:val="0079FF"/>
          <w:spacing w:val="-3"/>
          <w:sz w:val="36"/>
        </w:rPr>
        <w:t xml:space="preserve"> </w:t>
      </w:r>
      <w:r w:rsidRPr="004446D7">
        <w:rPr>
          <w:rFonts w:ascii="BCGDPB+Signika-Bold"/>
          <w:color w:val="0079FF"/>
          <w:sz w:val="36"/>
        </w:rPr>
        <w:t>Z</w:t>
      </w:r>
      <w:r w:rsidRPr="004446D7">
        <w:rPr>
          <w:rFonts w:ascii="BCGDPB+Signika-Bold"/>
          <w:color w:val="0079FF"/>
          <w:spacing w:val="-3"/>
          <w:sz w:val="36"/>
        </w:rPr>
        <w:t xml:space="preserve"> </w:t>
      </w:r>
      <w:r w:rsidRPr="004446D7">
        <w:rPr>
          <w:rFonts w:ascii="BCGDPB+Signika-Bold"/>
          <w:color w:val="0079FF"/>
          <w:sz w:val="36"/>
        </w:rPr>
        <w:t>U</w:t>
      </w:r>
      <w:r w:rsidRPr="004446D7">
        <w:rPr>
          <w:rFonts w:ascii="BCGDPB+Signika-Bold"/>
          <w:color w:val="0079FF"/>
          <w:spacing w:val="161"/>
          <w:sz w:val="36"/>
        </w:rPr>
        <w:t xml:space="preserve"> </w:t>
      </w:r>
      <w:r w:rsidRPr="004446D7">
        <w:rPr>
          <w:rFonts w:ascii="BCGDPB+Signika-Bold"/>
          <w:color w:val="0079FF"/>
          <w:sz w:val="36"/>
        </w:rPr>
        <w:t>I</w:t>
      </w:r>
      <w:r w:rsidRPr="004446D7">
        <w:rPr>
          <w:rFonts w:ascii="BCGDPB+Signika-Bold"/>
          <w:color w:val="0079FF"/>
          <w:spacing w:val="-4"/>
          <w:sz w:val="36"/>
        </w:rPr>
        <w:t xml:space="preserve"> </w:t>
      </w:r>
      <w:r w:rsidRPr="004446D7">
        <w:rPr>
          <w:rFonts w:ascii="BCGDPB+Signika-Bold"/>
          <w:color w:val="0079FF"/>
          <w:sz w:val="36"/>
        </w:rPr>
        <w:t>S</w:t>
      </w:r>
    </w:p>
    <w:p w14:paraId="7A35E9FE" w14:textId="77777777" w:rsidR="00472013" w:rsidRPr="004446D7" w:rsidRDefault="008742F5">
      <w:pPr>
        <w:framePr w:w="2795" w:wrap="auto" w:hAnchor="text" w:x="1073" w:y="2043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Úrazová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nemocnice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v</w:t>
      </w:r>
      <w:r w:rsidRPr="004446D7">
        <w:rPr>
          <w:rFonts w:ascii="FCRDJG+Arial-BoldMT"/>
          <w:color w:val="000000"/>
          <w:spacing w:val="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Brně</w:t>
      </w:r>
    </w:p>
    <w:p w14:paraId="015EB841" w14:textId="77777777" w:rsidR="00472013" w:rsidRPr="004446D7" w:rsidRDefault="008742F5">
      <w:pPr>
        <w:framePr w:w="9111" w:wrap="auto" w:hAnchor="text" w:x="1073" w:y="2391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společnost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zapsaná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obchodním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rejstříku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vedeném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Krajským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 xml:space="preserve">soudem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Brně</w:t>
      </w:r>
      <w:r w:rsidRPr="004446D7">
        <w:rPr>
          <w:rFonts w:ascii="RARUVD+ArialMT"/>
          <w:color w:val="000000"/>
          <w:sz w:val="20"/>
        </w:rPr>
        <w:t>,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oddíl</w:t>
      </w:r>
      <w:r w:rsidRPr="004446D7">
        <w:rPr>
          <w:rFonts w:ascii="RARUVD+ArialMT"/>
          <w:color w:val="000000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Pr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vložka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1602,</w:t>
      </w:r>
    </w:p>
    <w:p w14:paraId="29CF3635" w14:textId="77777777" w:rsidR="00472013" w:rsidRPr="004446D7" w:rsidRDefault="008742F5">
      <w:pPr>
        <w:framePr w:w="1272" w:wrap="auto" w:hAnchor="text" w:x="1073" w:y="268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pacing w:val="1"/>
          <w:sz w:val="20"/>
        </w:rPr>
        <w:t>se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sídlem</w:t>
      </w:r>
    </w:p>
    <w:p w14:paraId="0D5F699F" w14:textId="77777777" w:rsidR="00472013" w:rsidRPr="004446D7" w:rsidRDefault="008742F5">
      <w:pPr>
        <w:framePr w:w="1272" w:wrap="auto" w:hAnchor="text" w:x="1073" w:y="2686"/>
        <w:widowControl w:val="0"/>
        <w:autoSpaceDE w:val="0"/>
        <w:autoSpaceDN w:val="0"/>
        <w:spacing w:before="6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zastoupená</w:t>
      </w:r>
    </w:p>
    <w:p w14:paraId="2063B9FD" w14:textId="77777777" w:rsidR="00472013" w:rsidRPr="004446D7" w:rsidRDefault="008742F5">
      <w:pPr>
        <w:framePr w:w="1272" w:wrap="auto" w:hAnchor="text" w:x="1073" w:y="2686"/>
        <w:widowControl w:val="0"/>
        <w:autoSpaceDE w:val="0"/>
        <w:autoSpaceDN w:val="0"/>
        <w:spacing w:before="65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IČ</w:t>
      </w:r>
    </w:p>
    <w:p w14:paraId="2CE2EA1A" w14:textId="77777777" w:rsidR="00472013" w:rsidRPr="004446D7" w:rsidRDefault="008742F5">
      <w:pPr>
        <w:framePr w:w="4396" w:wrap="auto" w:hAnchor="text" w:x="3389" w:y="268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Ponávka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139/6, </w:t>
      </w:r>
      <w:r w:rsidRPr="004446D7">
        <w:rPr>
          <w:rFonts w:ascii="NEFNLA+ArialMT" w:hAnsi="NEFNLA+ArialMT" w:cs="NEFNLA+ArialMT"/>
          <w:color w:val="000000"/>
          <w:sz w:val="20"/>
        </w:rPr>
        <w:t>Zábrdovice,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Brno,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PSČ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602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00</w:t>
      </w:r>
    </w:p>
    <w:p w14:paraId="183BB8B5" w14:textId="77777777" w:rsidR="00472013" w:rsidRPr="004446D7" w:rsidRDefault="008742F5">
      <w:pPr>
        <w:framePr w:w="4396" w:wrap="auto" w:hAnchor="text" w:x="3389" w:y="2686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MUDr. Pavel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Piler</w:t>
      </w:r>
      <w:r w:rsidRPr="004446D7">
        <w:rPr>
          <w:rFonts w:ascii="NEFNLA+ArialMT"/>
          <w:color w:val="000000"/>
          <w:sz w:val="20"/>
        </w:rPr>
        <w:t>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ředitel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nemocnice,</w:t>
      </w:r>
    </w:p>
    <w:p w14:paraId="4629BE00" w14:textId="77777777" w:rsidR="00472013" w:rsidRPr="004446D7" w:rsidRDefault="008742F5">
      <w:pPr>
        <w:framePr w:w="4396" w:wrap="auto" w:hAnchor="text" w:x="3389" w:y="2686"/>
        <w:widowControl w:val="0"/>
        <w:autoSpaceDE w:val="0"/>
        <w:autoSpaceDN w:val="0"/>
        <w:spacing w:before="65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00209813,</w:t>
      </w:r>
    </w:p>
    <w:p w14:paraId="4A6AD7B6" w14:textId="77777777" w:rsidR="00472013" w:rsidRPr="004446D7" w:rsidRDefault="008742F5">
      <w:pPr>
        <w:framePr w:w="583" w:wrap="auto" w:hAnchor="text" w:x="1073" w:y="355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DIČ</w:t>
      </w:r>
    </w:p>
    <w:p w14:paraId="7FE22AD8" w14:textId="77777777" w:rsidR="00472013" w:rsidRPr="004446D7" w:rsidRDefault="008742F5">
      <w:pPr>
        <w:framePr w:w="1450" w:wrap="auto" w:hAnchor="text" w:x="3389" w:y="3555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CZ00209813,</w:t>
      </w:r>
    </w:p>
    <w:p w14:paraId="2292967C" w14:textId="77777777" w:rsidR="00472013" w:rsidRPr="004446D7" w:rsidRDefault="008742F5">
      <w:pPr>
        <w:framePr w:w="1749" w:wrap="auto" w:hAnchor="text" w:x="1073" w:y="384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bankovní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spojení</w:t>
      </w:r>
    </w:p>
    <w:p w14:paraId="6CA3C9D1" w14:textId="4A495134" w:rsidR="00472013" w:rsidRPr="00D23AAA" w:rsidRDefault="00D23AAA">
      <w:pPr>
        <w:framePr w:w="2494" w:wrap="auto" w:hAnchor="text" w:x="3389" w:y="3845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xxxxxxxxxxxxxxx</w:t>
      </w:r>
    </w:p>
    <w:p w14:paraId="62824EA9" w14:textId="77777777" w:rsidR="00472013" w:rsidRPr="004446D7" w:rsidRDefault="008742F5">
      <w:pPr>
        <w:framePr w:w="4519" w:wrap="auto" w:hAnchor="text" w:x="965" w:y="4136"/>
        <w:widowControl w:val="0"/>
        <w:autoSpaceDE w:val="0"/>
        <w:autoSpaceDN w:val="0"/>
        <w:spacing w:before="0" w:after="0" w:line="223" w:lineRule="exact"/>
        <w:ind w:left="108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adresa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elektronické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pošty:</w:t>
      </w:r>
      <w:r w:rsidRPr="004446D7">
        <w:rPr>
          <w:rFonts w:ascii="RARUVD+ArialMT"/>
          <w:color w:val="000000"/>
          <w:sz w:val="20"/>
        </w:rPr>
        <w:t xml:space="preserve"> podatelna@unbr.cz,</w:t>
      </w:r>
    </w:p>
    <w:p w14:paraId="3C108D6D" w14:textId="77777777" w:rsidR="00472013" w:rsidRPr="004446D7" w:rsidRDefault="008742F5">
      <w:pPr>
        <w:framePr w:w="4519" w:wrap="auto" w:hAnchor="text" w:x="965" w:y="4136"/>
        <w:widowControl w:val="0"/>
        <w:autoSpaceDE w:val="0"/>
        <w:autoSpaceDN w:val="0"/>
        <w:spacing w:before="6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pacing w:val="-1"/>
          <w:sz w:val="20"/>
        </w:rPr>
        <w:t>(dále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jen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Objednatel</w:t>
      </w:r>
      <w:r w:rsidRPr="004446D7">
        <w:rPr>
          <w:rFonts w:ascii="RARUVD+ArialMT"/>
          <w:color w:val="000000"/>
          <w:spacing w:val="1"/>
          <w:sz w:val="20"/>
        </w:rPr>
        <w:t>),</w:t>
      </w:r>
    </w:p>
    <w:p w14:paraId="620E54E1" w14:textId="77777777" w:rsidR="00472013" w:rsidRPr="004446D7" w:rsidRDefault="008742F5">
      <w:pPr>
        <w:framePr w:w="1761" w:wrap="auto" w:hAnchor="text" w:x="965" w:y="4717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z w:val="20"/>
        </w:rPr>
        <w:t>na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straně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jedné,</w:t>
      </w:r>
    </w:p>
    <w:p w14:paraId="5ADB241D" w14:textId="77777777" w:rsidR="00472013" w:rsidRPr="004446D7" w:rsidRDefault="008742F5">
      <w:pPr>
        <w:framePr w:w="351" w:wrap="auto" w:hAnchor="text" w:x="965" w:y="5204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a</w:t>
      </w:r>
    </w:p>
    <w:p w14:paraId="2405475A" w14:textId="77777777" w:rsidR="00472013" w:rsidRPr="004446D7" w:rsidRDefault="008742F5">
      <w:pPr>
        <w:framePr w:w="1716" w:wrap="auto" w:hAnchor="text" w:x="1073" w:y="5691"/>
        <w:widowControl w:val="0"/>
        <w:autoSpaceDE w:val="0"/>
        <w:autoSpaceDN w:val="0"/>
        <w:spacing w:before="0" w:after="0" w:line="223" w:lineRule="exact"/>
        <w:jc w:val="left"/>
        <w:rPr>
          <w:rFonts w:ascii="QUDQDN+Arial-BoldMT"/>
          <w:color w:val="000000"/>
          <w:sz w:val="20"/>
        </w:rPr>
      </w:pPr>
      <w:r w:rsidRPr="004446D7">
        <w:rPr>
          <w:rFonts w:ascii="QUDQDN+Arial-BoldMT"/>
          <w:color w:val="000000"/>
          <w:spacing w:val="-1"/>
          <w:sz w:val="20"/>
        </w:rPr>
        <w:t>STAPRO</w:t>
      </w:r>
      <w:r w:rsidRPr="004446D7">
        <w:rPr>
          <w:rFonts w:ascii="QUDQDN+Arial-BoldMT"/>
          <w:color w:val="000000"/>
          <w:spacing w:val="4"/>
          <w:sz w:val="20"/>
        </w:rPr>
        <w:t xml:space="preserve"> </w:t>
      </w:r>
      <w:r w:rsidRPr="004446D7">
        <w:rPr>
          <w:rFonts w:ascii="QUDQDN+Arial-BoldMT"/>
          <w:color w:val="000000"/>
          <w:spacing w:val="-1"/>
          <w:sz w:val="20"/>
        </w:rPr>
        <w:t>s.</w:t>
      </w:r>
      <w:r w:rsidRPr="004446D7">
        <w:rPr>
          <w:rFonts w:ascii="QUDQDN+Arial-BoldMT"/>
          <w:color w:val="000000"/>
          <w:spacing w:val="3"/>
          <w:sz w:val="20"/>
        </w:rPr>
        <w:t xml:space="preserve"> </w:t>
      </w:r>
      <w:r w:rsidRPr="004446D7">
        <w:rPr>
          <w:rFonts w:ascii="QUDQDN+Arial-BoldMT"/>
          <w:color w:val="000000"/>
          <w:spacing w:val="-1"/>
          <w:sz w:val="20"/>
        </w:rPr>
        <w:t>r.</w:t>
      </w:r>
      <w:r w:rsidRPr="004446D7">
        <w:rPr>
          <w:rFonts w:ascii="QUDQDN+Arial-BoldMT"/>
          <w:color w:val="000000"/>
          <w:sz w:val="20"/>
        </w:rPr>
        <w:t xml:space="preserve"> o.</w:t>
      </w:r>
    </w:p>
    <w:p w14:paraId="798F00DD" w14:textId="77777777" w:rsidR="00472013" w:rsidRPr="004446D7" w:rsidRDefault="008742F5">
      <w:pPr>
        <w:framePr w:w="9827" w:wrap="auto" w:hAnchor="text" w:x="1073" w:y="601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společnost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zapsaná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obchodním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rejstříku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vedeném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Krajským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 xml:space="preserve">soudem </w:t>
      </w:r>
      <w:r w:rsidRPr="004446D7">
        <w:rPr>
          <w:rFonts w:ascii="NEFNLA+ArialMT"/>
          <w:color w:val="000000"/>
          <w:sz w:val="20"/>
        </w:rPr>
        <w:t>v Hradci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Králové,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oddíl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vložka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148,</w:t>
      </w:r>
    </w:p>
    <w:p w14:paraId="7E210ED3" w14:textId="77777777" w:rsidR="00472013" w:rsidRPr="004446D7" w:rsidRDefault="008742F5">
      <w:pPr>
        <w:framePr w:w="1272" w:wrap="auto" w:hAnchor="text" w:x="1073" w:y="6353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pacing w:val="1"/>
          <w:sz w:val="20"/>
        </w:rPr>
        <w:t>se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sídlem</w:t>
      </w:r>
    </w:p>
    <w:p w14:paraId="5542AE43" w14:textId="77777777" w:rsidR="00472013" w:rsidRPr="004446D7" w:rsidRDefault="008742F5">
      <w:pPr>
        <w:framePr w:w="1272" w:wrap="auto" w:hAnchor="text" w:x="1073" w:y="6353"/>
        <w:widowControl w:val="0"/>
        <w:autoSpaceDE w:val="0"/>
        <w:autoSpaceDN w:val="0"/>
        <w:spacing w:before="65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zastoupená</w:t>
      </w:r>
    </w:p>
    <w:p w14:paraId="7A2412AF" w14:textId="77777777" w:rsidR="00472013" w:rsidRPr="004446D7" w:rsidRDefault="008742F5">
      <w:pPr>
        <w:framePr w:w="1272" w:wrap="auto" w:hAnchor="text" w:x="1073" w:y="6353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IČ</w:t>
      </w:r>
    </w:p>
    <w:p w14:paraId="54EDB550" w14:textId="77777777" w:rsidR="00472013" w:rsidRPr="004446D7" w:rsidRDefault="008742F5">
      <w:pPr>
        <w:framePr w:w="5828" w:wrap="auto" w:hAnchor="text" w:x="3389" w:y="6353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Pernštýnské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náměstí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51,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Staré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Město,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Pardubice,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PSČ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530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02,</w:t>
      </w:r>
    </w:p>
    <w:p w14:paraId="3E51B413" w14:textId="77777777" w:rsidR="00472013" w:rsidRPr="004446D7" w:rsidRDefault="008742F5">
      <w:pPr>
        <w:framePr w:w="5828" w:wrap="auto" w:hAnchor="text" w:x="3389" w:y="6353"/>
        <w:widowControl w:val="0"/>
        <w:autoSpaceDE w:val="0"/>
        <w:autoSpaceDN w:val="0"/>
        <w:spacing w:before="65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Ing.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Leoš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Raibr,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jednatel </w:t>
      </w:r>
      <w:r w:rsidRPr="004446D7">
        <w:rPr>
          <w:rFonts w:ascii="NEFNLA+ArialMT" w:hAnsi="NEFNLA+ArialMT" w:cs="NEFNLA+ArialMT"/>
          <w:color w:val="000000"/>
          <w:sz w:val="20"/>
        </w:rPr>
        <w:t>společnosti,</w:t>
      </w:r>
    </w:p>
    <w:p w14:paraId="5F7619F6" w14:textId="77777777" w:rsidR="00472013" w:rsidRPr="004446D7" w:rsidRDefault="008742F5">
      <w:pPr>
        <w:framePr w:w="5828" w:wrap="auto" w:hAnchor="text" w:x="3389" w:y="6353"/>
        <w:widowControl w:val="0"/>
        <w:autoSpaceDE w:val="0"/>
        <w:autoSpaceDN w:val="0"/>
        <w:spacing w:before="6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13583531,</w:t>
      </w:r>
    </w:p>
    <w:p w14:paraId="50CEE322" w14:textId="77777777" w:rsidR="00472013" w:rsidRPr="004446D7" w:rsidRDefault="008742F5">
      <w:pPr>
        <w:framePr w:w="583" w:wrap="auto" w:hAnchor="text" w:x="1073" w:y="722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DIČ</w:t>
      </w:r>
    </w:p>
    <w:p w14:paraId="2BEC775B" w14:textId="77777777" w:rsidR="00472013" w:rsidRPr="004446D7" w:rsidRDefault="008742F5">
      <w:pPr>
        <w:framePr w:w="1449" w:wrap="auto" w:hAnchor="text" w:x="3389" w:y="7222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CZ13583531,</w:t>
      </w:r>
    </w:p>
    <w:p w14:paraId="29AB9608" w14:textId="77777777" w:rsidR="00472013" w:rsidRPr="004446D7" w:rsidRDefault="008742F5">
      <w:pPr>
        <w:framePr w:w="1749" w:wrap="auto" w:hAnchor="text" w:x="1073" w:y="751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DIČ</w:t>
      </w:r>
      <w:r w:rsidRPr="004446D7">
        <w:rPr>
          <w:rFonts w:ascii="NEFNLA+ArialMT"/>
          <w:color w:val="000000"/>
          <w:sz w:val="20"/>
        </w:rPr>
        <w:t xml:space="preserve"> DPH</w:t>
      </w:r>
    </w:p>
    <w:p w14:paraId="36A77EAF" w14:textId="77777777" w:rsidR="00472013" w:rsidRPr="004446D7" w:rsidRDefault="008742F5">
      <w:pPr>
        <w:framePr w:w="1749" w:wrap="auto" w:hAnchor="text" w:x="1073" w:y="7512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bankovní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spojení</w:t>
      </w:r>
    </w:p>
    <w:p w14:paraId="52B3C7E1" w14:textId="77777777" w:rsidR="00472013" w:rsidRPr="004446D7" w:rsidRDefault="008742F5">
      <w:pPr>
        <w:framePr w:w="1559" w:wrap="auto" w:hAnchor="text" w:x="3389" w:y="751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CZ699004728,</w:t>
      </w:r>
    </w:p>
    <w:p w14:paraId="5607E771" w14:textId="4997C7ED" w:rsidR="00472013" w:rsidRPr="004446D7" w:rsidRDefault="008742F5">
      <w:pPr>
        <w:framePr w:w="3393" w:wrap="auto" w:hAnchor="text" w:x="3389" w:y="7803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pacing w:val="-1"/>
          <w:sz w:val="20"/>
        </w:rPr>
        <w:t>ČSOB,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a.</w:t>
      </w:r>
      <w:r w:rsidRPr="004446D7">
        <w:rPr>
          <w:rFonts w:ascii="NEFNLA+ArialMT"/>
          <w:color w:val="000000"/>
          <w:sz w:val="20"/>
        </w:rPr>
        <w:t xml:space="preserve"> s.,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ú.</w:t>
      </w:r>
      <w:r w:rsidRPr="004446D7">
        <w:rPr>
          <w:rFonts w:ascii="NEFNLA+ArialMT"/>
          <w:color w:val="000000"/>
          <w:sz w:val="20"/>
        </w:rPr>
        <w:t xml:space="preserve"> </w:t>
      </w:r>
      <w:r w:rsidR="00D23AAA">
        <w:rPr>
          <w:rFonts w:ascii="NEFNLA+ArialMT"/>
          <w:color w:val="000000"/>
          <w:sz w:val="20"/>
        </w:rPr>
        <w:t>xxxxxxxxxxxx</w:t>
      </w:r>
      <w:r w:rsidRPr="004446D7">
        <w:rPr>
          <w:rFonts w:ascii="NEFNLA+ArialMT"/>
          <w:color w:val="000000"/>
          <w:sz w:val="20"/>
        </w:rPr>
        <w:t>,</w:t>
      </w:r>
    </w:p>
    <w:p w14:paraId="0846B8B0" w14:textId="77777777" w:rsidR="00472013" w:rsidRPr="004446D7" w:rsidRDefault="008742F5">
      <w:pPr>
        <w:framePr w:w="6796" w:wrap="auto" w:hAnchor="text" w:x="965" w:y="8093"/>
        <w:widowControl w:val="0"/>
        <w:autoSpaceDE w:val="0"/>
        <w:autoSpaceDN w:val="0"/>
        <w:spacing w:before="0" w:after="0" w:line="223" w:lineRule="exact"/>
        <w:ind w:left="108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adresa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elektronické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pošty: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stapro@stapro.cz, </w:t>
      </w:r>
      <w:r w:rsidRPr="004446D7">
        <w:rPr>
          <w:rFonts w:ascii="NEFNLA+ArialMT" w:hAnsi="NEFNLA+ArialMT" w:cs="NEFNLA+ArialMT"/>
          <w:color w:val="000000"/>
          <w:sz w:val="20"/>
        </w:rPr>
        <w:t>datová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schránka: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b7uvxp6,</w:t>
      </w:r>
    </w:p>
    <w:p w14:paraId="1C27FB3A" w14:textId="77777777" w:rsidR="00472013" w:rsidRPr="004446D7" w:rsidRDefault="008742F5">
      <w:pPr>
        <w:framePr w:w="6796" w:wrap="auto" w:hAnchor="text" w:x="965" w:y="8093"/>
        <w:widowControl w:val="0"/>
        <w:autoSpaceDE w:val="0"/>
        <w:autoSpaceDN w:val="0"/>
        <w:spacing w:before="65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pacing w:val="-1"/>
          <w:sz w:val="20"/>
        </w:rPr>
        <w:t>(dále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jen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Dodavatel</w:t>
      </w:r>
      <w:r w:rsidRPr="004446D7">
        <w:rPr>
          <w:rFonts w:ascii="RARUVD+ArialMT"/>
          <w:color w:val="000000"/>
          <w:spacing w:val="1"/>
          <w:sz w:val="20"/>
        </w:rPr>
        <w:t>),</w:t>
      </w:r>
    </w:p>
    <w:p w14:paraId="44DD97E4" w14:textId="77777777" w:rsidR="00472013" w:rsidRPr="004446D7" w:rsidRDefault="008742F5">
      <w:pPr>
        <w:framePr w:w="1793" w:wrap="auto" w:hAnchor="text" w:x="965" w:y="8672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FCRDJG+Arial-BoldMT"/>
          <w:color w:val="000000"/>
          <w:sz w:val="20"/>
        </w:rPr>
        <w:t>na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straně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druhé</w:t>
      </w:r>
      <w:r w:rsidRPr="004446D7">
        <w:rPr>
          <w:rFonts w:ascii="RARUVD+ArialMT"/>
          <w:color w:val="000000"/>
          <w:sz w:val="20"/>
        </w:rPr>
        <w:t>,</w:t>
      </w:r>
    </w:p>
    <w:p w14:paraId="0418EC09" w14:textId="77777777" w:rsidR="00472013" w:rsidRPr="004446D7" w:rsidRDefault="008742F5">
      <w:pPr>
        <w:framePr w:w="5332" w:wrap="auto" w:hAnchor="text" w:x="965" w:y="8962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dále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též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Smluvní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strana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společně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Smluvní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strany,</w:t>
      </w:r>
    </w:p>
    <w:p w14:paraId="4B23BF74" w14:textId="77777777" w:rsidR="00472013" w:rsidRPr="004446D7" w:rsidRDefault="008742F5">
      <w:pPr>
        <w:framePr w:w="10216" w:wrap="auto" w:hAnchor="text" w:x="965" w:y="9253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uzavírají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mezi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sebou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souladu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ustanoveními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§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2586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násl.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zákona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číslo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89/2012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Sb.,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občanského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zákoníku</w:t>
      </w:r>
    </w:p>
    <w:p w14:paraId="3574A919" w14:textId="77777777" w:rsidR="00472013" w:rsidRPr="004446D7" w:rsidRDefault="008742F5">
      <w:pPr>
        <w:framePr w:w="10216" w:wrap="auto" w:hAnchor="text" w:x="965" w:y="9253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pacing w:val="-1"/>
          <w:sz w:val="20"/>
        </w:rPr>
        <w:t>(dále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jen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ObčZ</w:t>
      </w:r>
      <w:r w:rsidRPr="004446D7">
        <w:rPr>
          <w:rFonts w:ascii="NEFNLA+ArialMT"/>
          <w:color w:val="000000"/>
          <w:spacing w:val="1"/>
          <w:sz w:val="20"/>
        </w:rPr>
        <w:t>),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obchodní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 xml:space="preserve">smlouvu o </w:t>
      </w:r>
      <w:r w:rsidRPr="004446D7">
        <w:rPr>
          <w:rFonts w:ascii="FCRDJG+Arial-BoldMT" w:hAnsi="FCRDJG+Arial-BoldMT" w:cs="FCRDJG+Arial-BoldMT"/>
          <w:color w:val="000000"/>
          <w:sz w:val="20"/>
        </w:rPr>
        <w:t>dílo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(dále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jen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Smlouva</w:t>
      </w:r>
      <w:r w:rsidRPr="004446D7">
        <w:rPr>
          <w:rFonts w:ascii="RARUVD+ArialMT"/>
          <w:color w:val="000000"/>
          <w:spacing w:val="1"/>
          <w:sz w:val="20"/>
        </w:rPr>
        <w:t>).</w:t>
      </w:r>
    </w:p>
    <w:p w14:paraId="5787E365" w14:textId="638DA79C" w:rsidR="00472013" w:rsidRPr="004446D7" w:rsidRDefault="008742F5">
      <w:pPr>
        <w:framePr w:w="4908" w:wrap="auto" w:hAnchor="text" w:x="3298" w:y="9944"/>
        <w:widowControl w:val="0"/>
        <w:autoSpaceDE w:val="0"/>
        <w:autoSpaceDN w:val="0"/>
        <w:spacing w:before="0" w:after="0" w:line="346" w:lineRule="exact"/>
        <w:jc w:val="left"/>
        <w:rPr>
          <w:rFonts w:ascii="BCGDPB+Signika-Bold"/>
          <w:color w:val="000000"/>
          <w:sz w:val="28"/>
        </w:rPr>
      </w:pP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Článek</w:t>
      </w:r>
      <w:r w:rsidRPr="004446D7">
        <w:rPr>
          <w:rFonts w:ascii="BCGDPB+Signika-Bold"/>
          <w:color w:val="0079FF"/>
          <w:spacing w:val="-1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I</w:t>
      </w:r>
      <w:r w:rsidRPr="004446D7">
        <w:rPr>
          <w:rFonts w:ascii="BCGDPB+Signika-Bold"/>
          <w:color w:val="0079FF"/>
          <w:spacing w:val="-4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-</w:t>
      </w: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Prohlášení</w:t>
      </w:r>
      <w:r w:rsidRPr="004446D7">
        <w:rPr>
          <w:rFonts w:ascii="BCGDPB+Signika-Bold"/>
          <w:color w:val="0079FF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2"/>
          <w:sz w:val="28"/>
        </w:rPr>
        <w:t>Smluvních</w:t>
      </w:r>
      <w:r w:rsidRPr="004446D7">
        <w:rPr>
          <w:rFonts w:ascii="BCGDPB+Signika-Bold"/>
          <w:color w:val="0079FF"/>
          <w:spacing w:val="4"/>
          <w:sz w:val="28"/>
        </w:rPr>
        <w:t xml:space="preserve"> </w:t>
      </w:r>
      <w:r w:rsidRPr="004446D7">
        <w:rPr>
          <w:rFonts w:ascii="BCGDPB+Signika-Bold"/>
          <w:color w:val="0079FF"/>
          <w:spacing w:val="-2"/>
          <w:sz w:val="28"/>
        </w:rPr>
        <w:t>stran</w:t>
      </w:r>
    </w:p>
    <w:p w14:paraId="132B8631" w14:textId="77777777" w:rsidR="00472013" w:rsidRPr="004446D7" w:rsidRDefault="008742F5">
      <w:pPr>
        <w:framePr w:w="351" w:wrap="auto" w:hAnchor="text" w:x="965" w:y="1041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07C7B9E1" w14:textId="77777777" w:rsidR="00472013" w:rsidRPr="004446D7" w:rsidRDefault="008742F5">
      <w:pPr>
        <w:framePr w:w="10104" w:wrap="auto" w:hAnchor="text" w:x="1075" w:y="1041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</w:t>
      </w:r>
      <w:r w:rsidRPr="004446D7">
        <w:rPr>
          <w:rFonts w:ascii="NEFNLA+ArialMT"/>
          <w:color w:val="000000"/>
          <w:spacing w:val="4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strany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prohlašují,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4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skutečnosti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uvedené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záhlaví</w:t>
      </w:r>
      <w:r w:rsidRPr="004446D7">
        <w:rPr>
          <w:rFonts w:ascii="NEFNLA+ArialMT"/>
          <w:color w:val="000000"/>
          <w:spacing w:val="4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této</w:t>
      </w:r>
      <w:r w:rsidRPr="004446D7">
        <w:rPr>
          <w:rFonts w:ascii="NEFNLA+ArialMT"/>
          <w:color w:val="000000"/>
          <w:spacing w:val="4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(dále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jen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Identifikační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údaje)</w:t>
      </w:r>
    </w:p>
    <w:p w14:paraId="1432A96F" w14:textId="77777777" w:rsidR="00472013" w:rsidRPr="004446D7" w:rsidRDefault="008742F5">
      <w:pPr>
        <w:framePr w:w="10104" w:wrap="auto" w:hAnchor="text" w:x="1075" w:y="1041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odpovídají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aktuálnímu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stavu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zápisu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obchodního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rejstříku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zároveň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též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aktuálnímu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stavu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každé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</w:t>
      </w:r>
    </w:p>
    <w:p w14:paraId="769ABFBE" w14:textId="77777777" w:rsidR="00472013" w:rsidRPr="004446D7" w:rsidRDefault="008742F5">
      <w:pPr>
        <w:framePr w:w="10104" w:wrap="auto" w:hAnchor="text" w:x="1075" w:y="1041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strany</w:t>
      </w:r>
      <w:r w:rsidRPr="004446D7">
        <w:rPr>
          <w:rFonts w:ascii="NEFNLA+ArialMT"/>
          <w:color w:val="000000"/>
          <w:spacing w:val="7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zavazují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7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bez</w:t>
      </w:r>
      <w:r w:rsidRPr="004446D7">
        <w:rPr>
          <w:rFonts w:ascii="NEFNLA+ArialMT"/>
          <w:color w:val="000000"/>
          <w:spacing w:val="7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zbytečného</w:t>
      </w:r>
      <w:r w:rsidRPr="004446D7">
        <w:rPr>
          <w:rFonts w:ascii="NEFNLA+ArialMT"/>
          <w:color w:val="000000"/>
          <w:spacing w:val="7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odkladu</w:t>
      </w:r>
      <w:r w:rsidRPr="004446D7">
        <w:rPr>
          <w:rFonts w:ascii="NEFNLA+ArialMT"/>
          <w:color w:val="000000"/>
          <w:spacing w:val="7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informovat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druhou</w:t>
      </w:r>
      <w:r w:rsidRPr="004446D7">
        <w:rPr>
          <w:rFonts w:ascii="NEFNLA+ArialMT"/>
          <w:color w:val="000000"/>
          <w:spacing w:val="7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stranu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7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jakékoliv</w:t>
      </w:r>
      <w:r w:rsidRPr="004446D7">
        <w:rPr>
          <w:rFonts w:ascii="NEFNLA+ArialMT"/>
          <w:color w:val="000000"/>
          <w:spacing w:val="7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změně</w:t>
      </w:r>
    </w:p>
    <w:p w14:paraId="29BAD39C" w14:textId="77777777" w:rsidR="00472013" w:rsidRPr="004446D7" w:rsidRDefault="008742F5">
      <w:pPr>
        <w:framePr w:w="10104" w:wrap="auto" w:hAnchor="text" w:x="1075" w:y="1041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Identifikačního</w:t>
      </w:r>
      <w:r w:rsidRPr="004446D7">
        <w:rPr>
          <w:rFonts w:ascii="NEFNLA+ArialMT"/>
          <w:color w:val="000000"/>
          <w:spacing w:val="10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údaje,</w:t>
      </w:r>
      <w:r w:rsidRPr="004446D7">
        <w:rPr>
          <w:rFonts w:ascii="NEFNLA+ArialMT"/>
          <w:color w:val="000000"/>
          <w:spacing w:val="10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0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opačném</w:t>
      </w:r>
      <w:r w:rsidRPr="004446D7">
        <w:rPr>
          <w:rFonts w:ascii="NEFNLA+ArialMT"/>
          <w:color w:val="000000"/>
          <w:spacing w:val="10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</w:t>
      </w:r>
      <w:r w:rsidRPr="004446D7">
        <w:rPr>
          <w:rFonts w:ascii="NEFNLA+ArialMT"/>
          <w:color w:val="000000"/>
          <w:spacing w:val="10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odpovídají</w:t>
      </w:r>
      <w:r w:rsidRPr="004446D7">
        <w:rPr>
          <w:rFonts w:ascii="NEFNLA+ArialMT"/>
          <w:color w:val="000000"/>
          <w:spacing w:val="10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10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újmu</w:t>
      </w:r>
      <w:r w:rsidRPr="004446D7">
        <w:rPr>
          <w:rFonts w:ascii="NEFNLA+ArialMT"/>
          <w:color w:val="000000"/>
          <w:spacing w:val="10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způsobenou</w:t>
      </w:r>
      <w:r w:rsidRPr="004446D7">
        <w:rPr>
          <w:rFonts w:ascii="NEFNLA+ArialMT"/>
          <w:color w:val="000000"/>
          <w:spacing w:val="10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druhé</w:t>
      </w:r>
      <w:r w:rsidRPr="004446D7">
        <w:rPr>
          <w:rFonts w:ascii="NEFNLA+ArialMT"/>
          <w:color w:val="000000"/>
          <w:spacing w:val="10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</w:t>
      </w:r>
      <w:r w:rsidRPr="004446D7">
        <w:rPr>
          <w:rFonts w:ascii="NEFNLA+ArialMT"/>
          <w:color w:val="000000"/>
          <w:spacing w:val="10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straně</w:t>
      </w:r>
    </w:p>
    <w:p w14:paraId="7F54DD9C" w14:textId="77777777" w:rsidR="00472013" w:rsidRPr="004446D7" w:rsidRDefault="008742F5">
      <w:pPr>
        <w:framePr w:w="10104" w:wrap="auto" w:hAnchor="text" w:x="1075" w:y="10416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neoznámením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změny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sjednané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lhůtě.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strany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prohlašují,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osoby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jednající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strany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jsou</w:t>
      </w:r>
    </w:p>
    <w:p w14:paraId="75C6B6FC" w14:textId="77777777" w:rsidR="00472013" w:rsidRPr="004446D7" w:rsidRDefault="008742F5">
      <w:pPr>
        <w:framePr w:w="10104" w:wrap="auto" w:hAnchor="text" w:x="1075" w:y="1041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osoby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oprávněné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k </w:t>
      </w:r>
      <w:r w:rsidRPr="004446D7">
        <w:rPr>
          <w:rFonts w:ascii="NEFNLA+ArialMT" w:hAnsi="NEFNLA+ArialMT" w:cs="NEFNLA+ArialMT"/>
          <w:color w:val="000000"/>
          <w:sz w:val="20"/>
        </w:rPr>
        <w:t>jednání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bez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jakéhokoliv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omezení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daného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např.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vnitřním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předpisem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strany.</w:t>
      </w:r>
    </w:p>
    <w:p w14:paraId="6366D190" w14:textId="77777777" w:rsidR="00472013" w:rsidRPr="004446D7" w:rsidRDefault="008742F5">
      <w:pPr>
        <w:framePr w:w="351" w:wrap="auto" w:hAnchor="text" w:x="965" w:y="11857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2</w:t>
      </w:r>
    </w:p>
    <w:p w14:paraId="7A82706E" w14:textId="77777777" w:rsidR="00472013" w:rsidRPr="004446D7" w:rsidRDefault="008742F5">
      <w:pPr>
        <w:framePr w:w="10106" w:wrap="auto" w:hAnchor="text" w:x="1075" w:y="1185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bere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vědomí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souhlasí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tím,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adresa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elektronické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pošty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uvedená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Identifikačních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údajích</w:t>
      </w:r>
    </w:p>
    <w:p w14:paraId="7920141C" w14:textId="77777777" w:rsidR="00472013" w:rsidRPr="004446D7" w:rsidRDefault="008742F5">
      <w:pPr>
        <w:framePr w:w="10106" w:wrap="auto" w:hAnchor="text" w:x="1075" w:y="1185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anebo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firemní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adresa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elektronické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pošty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zaměstnanců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sdělená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Objednatelem</w:t>
      </w:r>
    </w:p>
    <w:p w14:paraId="5EB06297" w14:textId="77777777" w:rsidR="00472013" w:rsidRPr="004446D7" w:rsidRDefault="008742F5">
      <w:pPr>
        <w:framePr w:w="10106" w:wrap="auto" w:hAnchor="text" w:x="1075" w:y="1185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Dodavateli</w:t>
      </w:r>
      <w:r w:rsidRPr="004446D7">
        <w:rPr>
          <w:rFonts w:ascii="RARUVD+ArialMT"/>
          <w:color w:val="000000"/>
          <w:spacing w:val="2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bude</w:t>
      </w:r>
      <w:r w:rsidRPr="004446D7">
        <w:rPr>
          <w:rFonts w:ascii="RARUVD+ArialMT"/>
          <w:color w:val="000000"/>
          <w:spacing w:val="2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</w:t>
      </w:r>
      <w:r w:rsidRPr="004446D7">
        <w:rPr>
          <w:rFonts w:ascii="NEFNLA+ArialMT"/>
          <w:color w:val="000000"/>
          <w:sz w:val="20"/>
        </w:rPr>
        <w:t>lem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užívána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účelem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zasílání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oznámení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informací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školeních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setkáních</w:t>
      </w:r>
    </w:p>
    <w:p w14:paraId="2FC334C4" w14:textId="77777777" w:rsidR="00472013" w:rsidRPr="004446D7" w:rsidRDefault="008742F5">
      <w:pPr>
        <w:framePr w:w="10106" w:wrap="auto" w:hAnchor="text" w:x="1075" w:y="11857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uživatelů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správců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informačních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systémů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souvisejících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informačních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technologiích,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zejména</w:t>
      </w:r>
    </w:p>
    <w:p w14:paraId="6ECC0AFB" w14:textId="77777777" w:rsidR="00472013" w:rsidRPr="004446D7" w:rsidRDefault="008742F5">
      <w:pPr>
        <w:framePr w:w="10106" w:wrap="auto" w:hAnchor="text" w:x="1075" w:y="1185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spravovaných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jejich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změnách,</w:t>
      </w:r>
      <w:r w:rsidRPr="004446D7">
        <w:rPr>
          <w:rFonts w:ascii="NEFNLA+ArialMT"/>
          <w:color w:val="000000"/>
          <w:sz w:val="20"/>
        </w:rPr>
        <w:t xml:space="preserve"> 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změnách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legislativě,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nabídkách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produktů</w:t>
      </w:r>
      <w:r w:rsidRPr="004446D7">
        <w:rPr>
          <w:rFonts w:ascii="NEFNLA+ArialMT"/>
          <w:color w:val="000000"/>
          <w:spacing w:val="-1"/>
          <w:sz w:val="20"/>
        </w:rPr>
        <w:t xml:space="preserve"> atp.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(dále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jen</w:t>
      </w:r>
    </w:p>
    <w:p w14:paraId="24CE3FD6" w14:textId="77777777" w:rsidR="00472013" w:rsidRPr="004446D7" w:rsidRDefault="008742F5">
      <w:pPr>
        <w:framePr w:w="10106" w:wrap="auto" w:hAnchor="text" w:x="1075" w:y="1185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Obchodní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sdělení).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dává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souhlas k </w:t>
      </w:r>
      <w:r w:rsidRPr="004446D7">
        <w:rPr>
          <w:rFonts w:ascii="NEFNLA+ArialMT" w:hAnsi="NEFNLA+ArialMT" w:cs="NEFNLA+ArialMT"/>
          <w:color w:val="000000"/>
          <w:sz w:val="20"/>
        </w:rPr>
        <w:t>zasílání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Obchodních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sdělení.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Tento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souhlas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může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</w:p>
    <w:p w14:paraId="1773C9F0" w14:textId="77777777" w:rsidR="00472013" w:rsidRPr="004446D7" w:rsidRDefault="008742F5">
      <w:pPr>
        <w:framePr w:w="10106" w:wrap="auto" w:hAnchor="text" w:x="1075" w:y="1185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kdykoliv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odvolat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zprávou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zaslanou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adresu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elektronické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pošty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uvedenou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Identifikačních</w:t>
      </w:r>
    </w:p>
    <w:p w14:paraId="5016C3D1" w14:textId="77777777" w:rsidR="00472013" w:rsidRPr="004446D7" w:rsidRDefault="008742F5">
      <w:pPr>
        <w:framePr w:w="10106" w:wrap="auto" w:hAnchor="text" w:x="1075" w:y="1185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údajích.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Pokud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bude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povinnost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doručit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jakékoli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oznámení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anebo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informaci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součástí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závazku</w:t>
      </w:r>
    </w:p>
    <w:p w14:paraId="14631BA5" w14:textId="77777777" w:rsidR="00472013" w:rsidRPr="004446D7" w:rsidRDefault="008742F5">
      <w:pPr>
        <w:framePr w:w="10106" w:wrap="auto" w:hAnchor="text" w:x="1075" w:y="1185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podle</w:t>
      </w:r>
      <w:r w:rsidRPr="004446D7">
        <w:rPr>
          <w:rFonts w:ascii="NEFNLA+ArialMT"/>
          <w:color w:val="000000"/>
          <w:spacing w:val="7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této</w:t>
      </w:r>
      <w:r w:rsidRPr="004446D7">
        <w:rPr>
          <w:rFonts w:ascii="NEFNLA+ArialMT"/>
          <w:color w:val="000000"/>
          <w:spacing w:val="7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Smlouvy,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7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7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</w:t>
      </w:r>
      <w:r w:rsidRPr="004446D7">
        <w:rPr>
          <w:rFonts w:ascii="NEFNLA+ArialMT"/>
          <w:color w:val="000000"/>
          <w:spacing w:val="7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odvolání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souhlasu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7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používáním</w:t>
      </w:r>
    </w:p>
    <w:p w14:paraId="39283FF1" w14:textId="77777777" w:rsidR="00472013" w:rsidRPr="004446D7" w:rsidRDefault="008742F5">
      <w:pPr>
        <w:framePr w:w="10106" w:wrap="auto" w:hAnchor="text" w:x="1075" w:y="11857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elektronické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pošty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zaplatit</w:t>
      </w:r>
      <w:r w:rsidRPr="004446D7">
        <w:rPr>
          <w:rFonts w:ascii="NEFNLA+ArialMT"/>
          <w:color w:val="000000"/>
          <w:spacing w:val="4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náhradu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nákladů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vynaložených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Dodavatelem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4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zajištění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doručení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oznámení</w:t>
      </w:r>
    </w:p>
    <w:p w14:paraId="5829C077" w14:textId="77777777" w:rsidR="00472013" w:rsidRPr="004446D7" w:rsidRDefault="008742F5">
      <w:pPr>
        <w:framePr w:w="10106" w:wrap="auto" w:hAnchor="text" w:x="1075" w:y="1185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anebo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informace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listovní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zásilkou.</w:t>
      </w:r>
    </w:p>
    <w:p w14:paraId="54C96CBF" w14:textId="77777777" w:rsidR="00472013" w:rsidRPr="004446D7" w:rsidRDefault="008742F5">
      <w:pPr>
        <w:framePr w:w="10217" w:wrap="auto" w:hAnchor="text" w:x="965" w:y="14447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3.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prohlašuje,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stavu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úpadku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 xml:space="preserve">smyslu </w:t>
      </w:r>
      <w:r w:rsidRPr="004446D7">
        <w:rPr>
          <w:rFonts w:ascii="NEFNLA+ArialMT" w:hAnsi="NEFNLA+ArialMT" w:cs="NEFNLA+ArialMT"/>
          <w:color w:val="000000"/>
          <w:sz w:val="20"/>
        </w:rPr>
        <w:t>ustanovení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§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3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zákona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182/2006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Sb.,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o</w:t>
      </w:r>
      <w:r w:rsidRPr="004446D7">
        <w:rPr>
          <w:rFonts w:ascii="RARUVD+ArialMT"/>
          <w:color w:val="000000"/>
          <w:spacing w:val="4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úpadku</w:t>
      </w:r>
    </w:p>
    <w:p w14:paraId="4E5DBB38" w14:textId="77777777" w:rsidR="00472013" w:rsidRPr="004446D7" w:rsidRDefault="008742F5">
      <w:pPr>
        <w:framePr w:w="5776" w:wrap="auto" w:hAnchor="text" w:x="1325" w:y="1467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způsobech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jeho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(insolvenční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zákon),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platném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znění.</w:t>
      </w:r>
    </w:p>
    <w:p w14:paraId="7CE43965" w14:textId="77777777" w:rsidR="00472013" w:rsidRPr="004446D7" w:rsidRDefault="008742F5">
      <w:pPr>
        <w:framePr w:w="10217" w:wrap="auto" w:hAnchor="text" w:x="965" w:y="1496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4.</w:t>
      </w:r>
      <w:r w:rsidRPr="004446D7">
        <w:rPr>
          <w:rFonts w:ascii="NEFNLA+ArialMT"/>
          <w:color w:val="000000"/>
          <w:spacing w:val="1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prohlašuje,</w:t>
      </w:r>
      <w:r w:rsidRPr="004446D7">
        <w:rPr>
          <w:rFonts w:ascii="NEFNLA+ArialMT"/>
          <w:color w:val="000000"/>
          <w:spacing w:val="4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3"/>
          <w:sz w:val="20"/>
        </w:rPr>
        <w:t>že</w:t>
      </w:r>
      <w:r w:rsidRPr="004446D7">
        <w:rPr>
          <w:rFonts w:ascii="NEFNLA+ArialMT"/>
          <w:color w:val="000000"/>
          <w:spacing w:val="4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má</w:t>
      </w:r>
      <w:r w:rsidRPr="004446D7">
        <w:rPr>
          <w:rFonts w:ascii="NEFNLA+ArialMT"/>
          <w:color w:val="000000"/>
          <w:spacing w:val="4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dostatečné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finanční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prostředky</w:t>
      </w:r>
      <w:r w:rsidRPr="004446D7">
        <w:rPr>
          <w:rFonts w:ascii="NEFNLA+ArialMT"/>
          <w:color w:val="000000"/>
          <w:spacing w:val="4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příslib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či</w:t>
      </w:r>
      <w:r w:rsidRPr="004446D7">
        <w:rPr>
          <w:rFonts w:ascii="NEFNLA+ArialMT"/>
          <w:color w:val="000000"/>
          <w:spacing w:val="4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finanční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plán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dostatečných</w:t>
      </w:r>
    </w:p>
    <w:p w14:paraId="5A7AC0AA" w14:textId="77777777" w:rsidR="00472013" w:rsidRPr="004446D7" w:rsidRDefault="008742F5">
      <w:pPr>
        <w:framePr w:w="5950" w:wrap="auto" w:hAnchor="text" w:x="1325" w:y="15199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finančních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prostředků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úhradu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ceny </w:t>
      </w:r>
      <w:r w:rsidRPr="004446D7">
        <w:rPr>
          <w:rFonts w:ascii="NEFNLA+ArialMT" w:hAnsi="NEFNLA+ArialMT" w:cs="NEFNLA+ArialMT"/>
          <w:color w:val="000000"/>
          <w:sz w:val="20"/>
        </w:rPr>
        <w:t>sjednané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touto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Smlouvou.</w:t>
      </w:r>
    </w:p>
    <w:p w14:paraId="323E2608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1545C671" w14:textId="77777777" w:rsidR="00472013" w:rsidRPr="004446D7" w:rsidRDefault="008742F5">
      <w:pPr>
        <w:framePr w:w="821" w:wrap="auto" w:hAnchor="text" w:x="5213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1</w:t>
      </w:r>
    </w:p>
    <w:p w14:paraId="30DAA61B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4F233778" w14:textId="77777777" w:rsidR="00472013" w:rsidRPr="004446D7" w:rsidRDefault="008742F5">
      <w:pPr>
        <w:framePr w:w="5579" w:wrap="auto" w:hAnchor="text" w:x="3286" w:y="16074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www.stapro.cz</w:t>
      </w:r>
    </w:p>
    <w:p w14:paraId="1513D262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7D7354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140" type="#_x0000_t75" style="position:absolute;margin-left:47.05pt;margin-top:18.2pt;width:117.8pt;height:22.65pt;z-index:-25160038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4446D7">
        <w:pict w14:anchorId="4C7AB383">
          <v:shape id="_x00001" o:spid="_x0000_s1139" type="#_x0000_t75" style="position:absolute;margin-left:457.85pt;margin-top:16.1pt;width:66.25pt;height:26.45pt;z-index:-25160140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4446D7">
        <w:pict w14:anchorId="1A45813C">
          <v:shape id="_x00002" o:spid="_x0000_s1138" type="#_x0000_t75" style="position:absolute;margin-left:47.2pt;margin-top:796.55pt;width:503pt;height:3.4pt;z-index:-25160243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4446D7">
        <w:rPr>
          <w:rFonts w:ascii="Arial"/>
          <w:color w:val="FF0000"/>
          <w:sz w:val="2"/>
        </w:rPr>
        <w:br w:type="page"/>
      </w:r>
    </w:p>
    <w:p w14:paraId="347AC0A2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4446D7">
        <w:rPr>
          <w:rFonts w:ascii="Arial"/>
          <w:color w:val="FF0000"/>
          <w:sz w:val="2"/>
        </w:rPr>
        <w:lastRenderedPageBreak/>
        <w:t xml:space="preserve"> </w:t>
      </w:r>
    </w:p>
    <w:p w14:paraId="643CE82E" w14:textId="77777777" w:rsidR="00472013" w:rsidRPr="004446D7" w:rsidRDefault="008742F5">
      <w:pPr>
        <w:framePr w:w="10213" w:wrap="auto" w:hAnchor="text" w:x="965" w:y="103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5.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strany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mají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zájem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uzavřít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platnou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účinnou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Smlouvu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žádné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straně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není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známa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žádná</w:t>
      </w:r>
    </w:p>
    <w:p w14:paraId="0FA42B0B" w14:textId="77777777" w:rsidR="00472013" w:rsidRPr="004446D7" w:rsidRDefault="008742F5">
      <w:pPr>
        <w:framePr w:w="9021" w:wrap="auto" w:hAnchor="text" w:x="1325" w:y="126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skutečnost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ani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okolnosti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b</w:t>
      </w:r>
      <w:r w:rsidRPr="004446D7">
        <w:rPr>
          <w:rFonts w:ascii="NEFNLA+ArialMT" w:hAnsi="NEFNLA+ArialMT" w:cs="NEFNLA+ArialMT"/>
          <w:color w:val="000000"/>
          <w:sz w:val="20"/>
        </w:rPr>
        <w:t>ránící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jí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uzavřít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platnou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účinnou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Smlouvu 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poskytnout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plnění.</w:t>
      </w:r>
    </w:p>
    <w:p w14:paraId="281401EA" w14:textId="77777777" w:rsidR="00472013" w:rsidRPr="004446D7" w:rsidRDefault="008742F5">
      <w:pPr>
        <w:framePr w:w="5998" w:wrap="auto" w:hAnchor="text" w:x="2729" w:y="1729"/>
        <w:widowControl w:val="0"/>
        <w:autoSpaceDE w:val="0"/>
        <w:autoSpaceDN w:val="0"/>
        <w:spacing w:before="0" w:after="0" w:line="346" w:lineRule="exact"/>
        <w:jc w:val="left"/>
        <w:rPr>
          <w:rFonts w:ascii="BCGDPB+Signika-Bold"/>
          <w:color w:val="000000"/>
          <w:sz w:val="28"/>
        </w:rPr>
      </w:pP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Článek</w:t>
      </w:r>
      <w:r w:rsidRPr="004446D7">
        <w:rPr>
          <w:rFonts w:ascii="BCGDPB+Signika-Bold"/>
          <w:color w:val="0079FF"/>
          <w:spacing w:val="-1"/>
          <w:sz w:val="28"/>
        </w:rPr>
        <w:t xml:space="preserve"> </w:t>
      </w:r>
      <w:r w:rsidRPr="004446D7">
        <w:rPr>
          <w:rFonts w:ascii="BCGDPB+Signika-Bold"/>
          <w:color w:val="0079FF"/>
          <w:spacing w:val="-5"/>
          <w:sz w:val="28"/>
        </w:rPr>
        <w:t>II</w:t>
      </w:r>
      <w:r w:rsidRPr="004446D7">
        <w:rPr>
          <w:rFonts w:ascii="BCGDPB+Signika-Bold"/>
          <w:color w:val="0079FF"/>
          <w:spacing w:val="3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-</w:t>
      </w:r>
      <w:r w:rsidRPr="004446D7">
        <w:rPr>
          <w:rFonts w:ascii="BCGDPB+Signika-Bold"/>
          <w:color w:val="0079FF"/>
          <w:spacing w:val="102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z w:val="28"/>
        </w:rPr>
        <w:t>Účel</w:t>
      </w:r>
      <w:r w:rsidRPr="004446D7">
        <w:rPr>
          <w:rFonts w:ascii="BCGDPB+Signika-Bold"/>
          <w:color w:val="0079FF"/>
          <w:sz w:val="28"/>
        </w:rPr>
        <w:t xml:space="preserve"> </w:t>
      </w:r>
      <w:r w:rsidRPr="004446D7">
        <w:rPr>
          <w:rFonts w:ascii="BCGDPB+Signika-Bold"/>
          <w:color w:val="0079FF"/>
          <w:spacing w:val="-2"/>
          <w:sz w:val="28"/>
        </w:rPr>
        <w:t>Smlouvy</w:t>
      </w:r>
      <w:r w:rsidRPr="004446D7">
        <w:rPr>
          <w:rFonts w:ascii="BCGDPB+Signika-Bold"/>
          <w:color w:val="0079FF"/>
          <w:sz w:val="28"/>
        </w:rPr>
        <w:t xml:space="preserve"> a</w:t>
      </w:r>
      <w:r w:rsidRPr="004446D7">
        <w:rPr>
          <w:rFonts w:ascii="BCGDPB+Signika-Bold"/>
          <w:color w:val="0079FF"/>
          <w:spacing w:val="-1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2"/>
          <w:sz w:val="28"/>
        </w:rPr>
        <w:t>cíle</w:t>
      </w:r>
      <w:r w:rsidRPr="004446D7">
        <w:rPr>
          <w:rFonts w:ascii="BCGDPB+Signika-Bold"/>
          <w:color w:val="0079FF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Smluvních</w:t>
      </w:r>
      <w:r w:rsidRPr="004446D7">
        <w:rPr>
          <w:rFonts w:ascii="BCGDPB+Signika-Bold"/>
          <w:color w:val="0079FF"/>
          <w:spacing w:val="4"/>
          <w:sz w:val="28"/>
        </w:rPr>
        <w:t xml:space="preserve"> </w:t>
      </w:r>
      <w:r w:rsidRPr="004446D7">
        <w:rPr>
          <w:rFonts w:ascii="BCGDPB+Signika-Bold"/>
          <w:color w:val="0079FF"/>
          <w:spacing w:val="-2"/>
          <w:sz w:val="28"/>
        </w:rPr>
        <w:t>stran</w:t>
      </w:r>
    </w:p>
    <w:p w14:paraId="229A3B56" w14:textId="77777777" w:rsidR="00472013" w:rsidRPr="004446D7" w:rsidRDefault="008742F5">
      <w:pPr>
        <w:framePr w:w="351" w:wrap="auto" w:hAnchor="text" w:x="965" w:y="2201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11E3171B" w14:textId="77777777" w:rsidR="00472013" w:rsidRPr="004446D7" w:rsidRDefault="008742F5">
      <w:pPr>
        <w:framePr w:w="10106" w:wrap="auto" w:hAnchor="text" w:x="1075" w:y="2201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Účelem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poskytnutí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plnění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sjednaných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servisních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20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podrobná</w:t>
      </w:r>
      <w:r w:rsidRPr="004446D7">
        <w:rPr>
          <w:rFonts w:ascii="RARUVD+ArialMT"/>
          <w:color w:val="000000"/>
          <w:spacing w:val="20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úprava</w:t>
      </w:r>
      <w:r w:rsidRPr="004446D7">
        <w:rPr>
          <w:rFonts w:ascii="RARUVD+ArialMT"/>
          <w:color w:val="000000"/>
          <w:spacing w:val="2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20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právní</w:t>
      </w:r>
      <w:r w:rsidRPr="004446D7">
        <w:rPr>
          <w:rFonts w:ascii="RARUVD+ArialMT"/>
          <w:color w:val="000000"/>
          <w:spacing w:val="19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vymezení</w:t>
      </w:r>
    </w:p>
    <w:p w14:paraId="4FFA1783" w14:textId="77777777" w:rsidR="00472013" w:rsidRPr="004446D7" w:rsidRDefault="008742F5">
      <w:pPr>
        <w:framePr w:w="10106" w:wrap="auto" w:hAnchor="text" w:x="1075" w:y="2201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poměru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stran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činností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vybrané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informační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technologie</w:t>
      </w:r>
    </w:p>
    <w:p w14:paraId="4864D8FA" w14:textId="77777777" w:rsidR="00472013" w:rsidRPr="004446D7" w:rsidRDefault="008742F5">
      <w:pPr>
        <w:framePr w:w="10106" w:wrap="auto" w:hAnchor="text" w:x="1075" w:y="2201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uživatele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informačního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systému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Objednatele.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strany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předpokládají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dlouhodobost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smluvního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poměru</w:t>
      </w:r>
    </w:p>
    <w:p w14:paraId="5FE4C73C" w14:textId="77777777" w:rsidR="00472013" w:rsidRPr="004446D7" w:rsidRDefault="008742F5">
      <w:pPr>
        <w:framePr w:w="10106" w:wrap="auto" w:hAnchor="text" w:x="1075" w:y="2201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založeného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touto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Smlouvou.</w:t>
      </w:r>
    </w:p>
    <w:p w14:paraId="66BC2F86" w14:textId="77777777" w:rsidR="00472013" w:rsidRPr="004446D7" w:rsidRDefault="008742F5">
      <w:pPr>
        <w:framePr w:w="10215" w:wrap="auto" w:hAnchor="text" w:x="965" w:y="318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2.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Společným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cílem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Smluvních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níže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sjednaných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servisních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provozu,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funkčnosti</w:t>
      </w:r>
    </w:p>
    <w:p w14:paraId="5C7802A4" w14:textId="77777777" w:rsidR="00472013" w:rsidRPr="004446D7" w:rsidRDefault="008742F5">
      <w:pPr>
        <w:framePr w:w="6295" w:wrap="auto" w:hAnchor="text" w:x="1325" w:y="341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informačních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vyjmenovaných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Smlouvě.</w:t>
      </w:r>
    </w:p>
    <w:p w14:paraId="030A3B0D" w14:textId="77777777" w:rsidR="00472013" w:rsidRPr="004446D7" w:rsidRDefault="008742F5">
      <w:pPr>
        <w:framePr w:w="3780" w:wrap="auto" w:hAnchor="text" w:x="3818" w:y="3874"/>
        <w:widowControl w:val="0"/>
        <w:autoSpaceDE w:val="0"/>
        <w:autoSpaceDN w:val="0"/>
        <w:spacing w:before="0" w:after="0" w:line="346" w:lineRule="exact"/>
        <w:jc w:val="left"/>
        <w:rPr>
          <w:rFonts w:ascii="BCGDPB+Signika-Bold"/>
          <w:color w:val="000000"/>
          <w:sz w:val="28"/>
        </w:rPr>
      </w:pP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Článek</w:t>
      </w:r>
      <w:r w:rsidRPr="004446D7">
        <w:rPr>
          <w:rFonts w:ascii="BCGDPB+Signika-Bold"/>
          <w:color w:val="0079FF"/>
          <w:spacing w:val="-1"/>
          <w:sz w:val="28"/>
        </w:rPr>
        <w:t xml:space="preserve"> </w:t>
      </w:r>
      <w:r w:rsidRPr="004446D7">
        <w:rPr>
          <w:rFonts w:ascii="BCGDPB+Signika-Bold"/>
          <w:color w:val="0079FF"/>
          <w:spacing w:val="-3"/>
          <w:sz w:val="28"/>
        </w:rPr>
        <w:t>III</w:t>
      </w:r>
      <w:r w:rsidRPr="004446D7">
        <w:rPr>
          <w:rFonts w:ascii="BCGDPB+Signika-Bold"/>
          <w:color w:val="0079FF"/>
          <w:sz w:val="28"/>
        </w:rPr>
        <w:t xml:space="preserve"> -</w:t>
      </w:r>
      <w:r w:rsidRPr="004446D7">
        <w:rPr>
          <w:rFonts w:ascii="BCGDPB+Signika-Bold"/>
          <w:color w:val="0079FF"/>
          <w:spacing w:val="61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4"/>
          <w:sz w:val="28"/>
        </w:rPr>
        <w:t>Předmět</w:t>
      </w:r>
      <w:r w:rsidRPr="004446D7">
        <w:rPr>
          <w:rFonts w:ascii="BCGDPB+Signika-Bold"/>
          <w:color w:val="0079FF"/>
          <w:spacing w:val="-4"/>
          <w:sz w:val="28"/>
        </w:rPr>
        <w:t xml:space="preserve"> </w:t>
      </w:r>
      <w:r w:rsidRPr="004446D7">
        <w:rPr>
          <w:rFonts w:ascii="BCGDPB+Signika-Bold"/>
          <w:color w:val="0079FF"/>
          <w:spacing w:val="-2"/>
          <w:sz w:val="28"/>
        </w:rPr>
        <w:t>Smlouvy</w:t>
      </w:r>
    </w:p>
    <w:p w14:paraId="3A8823A9" w14:textId="77777777" w:rsidR="00472013" w:rsidRPr="004446D7" w:rsidRDefault="008742F5">
      <w:pPr>
        <w:framePr w:w="351" w:wrap="auto" w:hAnchor="text" w:x="965" w:y="4347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13CCDE3F" w14:textId="77777777" w:rsidR="00472013" w:rsidRPr="004446D7" w:rsidRDefault="008742F5">
      <w:pPr>
        <w:framePr w:w="10104" w:wrap="auto" w:hAnchor="text" w:x="1075" w:y="434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8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8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8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prostřednictvím</w:t>
      </w:r>
      <w:r w:rsidRPr="004446D7">
        <w:rPr>
          <w:rFonts w:ascii="NEFNLA+ArialMT"/>
          <w:color w:val="000000"/>
          <w:spacing w:val="8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svých</w:t>
      </w:r>
      <w:r w:rsidRPr="004446D7">
        <w:rPr>
          <w:rFonts w:ascii="NEFNLA+ArialMT"/>
          <w:color w:val="000000"/>
          <w:spacing w:val="8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zaměstnanců</w:t>
      </w:r>
      <w:r w:rsidRPr="004446D7">
        <w:rPr>
          <w:rFonts w:ascii="NEFNLA+ArialMT"/>
          <w:color w:val="000000"/>
          <w:spacing w:val="8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8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/</w:t>
      </w:r>
      <w:r w:rsidRPr="004446D7">
        <w:rPr>
          <w:rFonts w:ascii="NEFNLA+ArialMT"/>
          <w:color w:val="000000"/>
          <w:spacing w:val="8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8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smluvních</w:t>
      </w:r>
      <w:r w:rsidRPr="004446D7">
        <w:rPr>
          <w:rFonts w:ascii="NEFNLA+ArialMT"/>
          <w:color w:val="000000"/>
          <w:spacing w:val="8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partnerů</w:t>
      </w:r>
      <w:r w:rsidRPr="004446D7">
        <w:rPr>
          <w:rFonts w:ascii="NEFNLA+ArialMT"/>
          <w:color w:val="000000"/>
          <w:spacing w:val="8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(dále</w:t>
      </w:r>
      <w:r w:rsidRPr="004446D7">
        <w:rPr>
          <w:rFonts w:ascii="NEFNLA+ArialMT"/>
          <w:color w:val="000000"/>
          <w:spacing w:val="8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jen</w:t>
      </w:r>
    </w:p>
    <w:p w14:paraId="3576C4D2" w14:textId="77777777" w:rsidR="00472013" w:rsidRPr="004446D7" w:rsidRDefault="008742F5">
      <w:pPr>
        <w:framePr w:w="10104" w:wrap="auto" w:hAnchor="text" w:x="1075" w:y="4347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Subdodavatelů)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poskytovat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činnosti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(dále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jen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Služby)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spočívající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zajištění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podpoře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</w:p>
    <w:p w14:paraId="28696D07" w14:textId="77777777" w:rsidR="00472013" w:rsidRPr="004446D7" w:rsidRDefault="008742F5">
      <w:pPr>
        <w:framePr w:w="10104" w:wrap="auto" w:hAnchor="text" w:x="1075" w:y="434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informačních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systémů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resp.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zajištění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podpoře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vybraných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informačních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technologií.</w:t>
      </w:r>
    </w:p>
    <w:p w14:paraId="6F887CFB" w14:textId="77777777" w:rsidR="00472013" w:rsidRPr="004446D7" w:rsidRDefault="008742F5">
      <w:pPr>
        <w:framePr w:w="8417" w:wrap="auto" w:hAnchor="text" w:x="965" w:y="509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2.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popis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poskytovaných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uveden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Příloze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pacing w:val="-1"/>
          <w:sz w:val="20"/>
        </w:rPr>
        <w:t>č.</w:t>
      </w:r>
      <w:r w:rsidRPr="004446D7">
        <w:rPr>
          <w:rFonts w:ascii="FCRDJG+Arial-BoldMT"/>
          <w:color w:val="000000"/>
          <w:sz w:val="20"/>
        </w:rPr>
        <w:t xml:space="preserve"> 1</w:t>
      </w:r>
      <w:r w:rsidRPr="004446D7">
        <w:rPr>
          <w:rFonts w:ascii="FCRDJG+Arial-BoldMT"/>
          <w:color w:val="000000"/>
          <w:spacing w:val="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a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pacing w:val="2"/>
          <w:sz w:val="20"/>
        </w:rPr>
        <w:t>č.</w:t>
      </w:r>
      <w:r w:rsidRPr="004446D7">
        <w:rPr>
          <w:rFonts w:ascii="FCRDJG+Arial-BoldMT"/>
          <w:color w:val="000000"/>
          <w:spacing w:val="-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2</w:t>
      </w:r>
      <w:r w:rsidRPr="004446D7">
        <w:rPr>
          <w:rFonts w:ascii="FCRDJG+Arial-Bold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Smlouvy.</w:t>
      </w:r>
    </w:p>
    <w:p w14:paraId="622FA869" w14:textId="77777777" w:rsidR="00472013" w:rsidRPr="004446D7" w:rsidRDefault="008742F5">
      <w:pPr>
        <w:framePr w:w="10211" w:wrap="auto" w:hAnchor="text" w:x="965" w:y="538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3.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poskytovat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součinnost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podle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Smlouvy,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poskytované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přijímat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</w:p>
    <w:p w14:paraId="595CAE77" w14:textId="77777777" w:rsidR="00472013" w:rsidRPr="004446D7" w:rsidRDefault="008742F5">
      <w:pPr>
        <w:framePr w:w="5897" w:wrap="auto" w:hAnchor="text" w:x="1325" w:y="561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platit Dodavateli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dále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sjednanou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termínech.</w:t>
      </w:r>
    </w:p>
    <w:p w14:paraId="539E01C4" w14:textId="77777777" w:rsidR="00472013" w:rsidRPr="004446D7" w:rsidRDefault="008742F5">
      <w:pPr>
        <w:framePr w:w="351" w:wrap="auto" w:hAnchor="text" w:x="965" w:y="590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4</w:t>
      </w:r>
    </w:p>
    <w:p w14:paraId="6FB6A3AD" w14:textId="77777777" w:rsidR="00472013" w:rsidRPr="004446D7" w:rsidRDefault="008742F5">
      <w:pPr>
        <w:framePr w:w="10105" w:wrap="auto" w:hAnchor="text" w:x="1075" w:y="590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.</w:t>
      </w:r>
      <w:r w:rsidRPr="004446D7">
        <w:rPr>
          <w:rFonts w:ascii="NEFNLA+ArialMT"/>
          <w:color w:val="000000"/>
          <w:spacing w:val="1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Jakékoli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jiné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činnosti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jiný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rozsah,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než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uvedené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1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2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Smlouvy,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mohou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být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zajišťovány</w:t>
      </w:r>
    </w:p>
    <w:p w14:paraId="4CB21E21" w14:textId="77777777" w:rsidR="00472013" w:rsidRPr="004446D7" w:rsidRDefault="008742F5">
      <w:pPr>
        <w:framePr w:w="10105" w:wrap="auto" w:hAnchor="text" w:x="1075" w:y="5907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Dodavatelem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  <w:r w:rsidRPr="004446D7">
        <w:rPr>
          <w:rFonts w:ascii="NEFNLA+ArialMT"/>
          <w:color w:val="000000"/>
          <w:spacing w:val="6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dohodě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6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Objednatelem,</w:t>
      </w:r>
      <w:r w:rsidRPr="004446D7">
        <w:rPr>
          <w:rFonts w:ascii="NEFNLA+ArialMT"/>
          <w:color w:val="000000"/>
          <w:spacing w:val="6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to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výhradně</w:t>
      </w:r>
      <w:r w:rsidRPr="004446D7">
        <w:rPr>
          <w:rFonts w:ascii="NEFNLA+ArialMT"/>
          <w:color w:val="000000"/>
          <w:spacing w:val="63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6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základě</w:t>
      </w:r>
      <w:r w:rsidRPr="004446D7">
        <w:rPr>
          <w:rFonts w:ascii="NEFNLA+ArialMT"/>
          <w:color w:val="000000"/>
          <w:spacing w:val="6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samostatné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potvrzené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písemné</w:t>
      </w:r>
    </w:p>
    <w:p w14:paraId="683AC29C" w14:textId="77777777" w:rsidR="00472013" w:rsidRPr="004446D7" w:rsidRDefault="008742F5">
      <w:pPr>
        <w:framePr w:w="10105" w:wrap="auto" w:hAnchor="text" w:x="1075" w:y="590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objednávky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či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další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smlouvy,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to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cenách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potvrzené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písemné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objednávky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ceníku</w:t>
      </w:r>
    </w:p>
    <w:p w14:paraId="3148C6B8" w14:textId="77777777" w:rsidR="00472013" w:rsidRPr="004446D7" w:rsidRDefault="008742F5">
      <w:pPr>
        <w:framePr w:w="10105" w:wrap="auto" w:hAnchor="text" w:x="1075" w:y="590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platného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době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poskytnutí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či</w:t>
      </w:r>
      <w:r w:rsidRPr="004446D7">
        <w:rPr>
          <w:rFonts w:ascii="RARUVD+ArialMT"/>
          <w:color w:val="000000"/>
          <w:sz w:val="20"/>
        </w:rPr>
        <w:t>nnosti.</w:t>
      </w:r>
    </w:p>
    <w:p w14:paraId="4FFC57D6" w14:textId="77777777" w:rsidR="00472013" w:rsidRPr="004446D7" w:rsidRDefault="008742F5">
      <w:pPr>
        <w:framePr w:w="5980" w:wrap="auto" w:hAnchor="text" w:x="2719" w:y="7059"/>
        <w:widowControl w:val="0"/>
        <w:autoSpaceDE w:val="0"/>
        <w:autoSpaceDN w:val="0"/>
        <w:spacing w:before="0" w:after="0" w:line="346" w:lineRule="exact"/>
        <w:jc w:val="left"/>
        <w:rPr>
          <w:rFonts w:ascii="BCGDPB+Signika-Bold"/>
          <w:color w:val="000000"/>
          <w:sz w:val="28"/>
        </w:rPr>
      </w:pP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Článek</w:t>
      </w:r>
      <w:r w:rsidRPr="004446D7">
        <w:rPr>
          <w:rFonts w:ascii="BCGDPB+Signika-Bold"/>
          <w:color w:val="0079FF"/>
          <w:spacing w:val="-1"/>
          <w:sz w:val="28"/>
        </w:rPr>
        <w:t xml:space="preserve"> </w:t>
      </w:r>
      <w:r w:rsidRPr="004446D7">
        <w:rPr>
          <w:rFonts w:ascii="BCGDPB+Signika-Bold"/>
          <w:color w:val="0079FF"/>
          <w:spacing w:val="-2"/>
          <w:sz w:val="28"/>
        </w:rPr>
        <w:t>IV</w:t>
      </w:r>
      <w:r w:rsidRPr="004446D7">
        <w:rPr>
          <w:rFonts w:ascii="BCGDPB+Signika-Bold"/>
          <w:color w:val="0079FF"/>
          <w:spacing w:val="-3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-</w:t>
      </w:r>
      <w:r w:rsidRPr="004446D7">
        <w:rPr>
          <w:rFonts w:ascii="BCGDPB+Signika-Bold"/>
          <w:color w:val="0079FF"/>
          <w:spacing w:val="64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2"/>
          <w:sz w:val="28"/>
        </w:rPr>
        <w:t>Práva</w:t>
      </w:r>
      <w:r w:rsidRPr="004446D7">
        <w:rPr>
          <w:rFonts w:ascii="BCGDPB+Signika-Bold"/>
          <w:color w:val="0079FF"/>
          <w:spacing w:val="1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a</w:t>
      </w:r>
      <w:r w:rsidRPr="004446D7">
        <w:rPr>
          <w:rFonts w:ascii="BCGDPB+Signika-Bold"/>
          <w:color w:val="0079FF"/>
          <w:spacing w:val="1"/>
          <w:sz w:val="28"/>
        </w:rPr>
        <w:t xml:space="preserve"> </w:t>
      </w:r>
      <w:r w:rsidRPr="004446D7">
        <w:rPr>
          <w:rFonts w:ascii="BCGDPB+Signika-Bold"/>
          <w:color w:val="0079FF"/>
          <w:spacing w:val="3"/>
          <w:sz w:val="28"/>
        </w:rPr>
        <w:t>povinnosti</w:t>
      </w:r>
      <w:r w:rsidRPr="004446D7">
        <w:rPr>
          <w:rFonts w:ascii="BCGDPB+Signika-Bold"/>
          <w:color w:val="0079FF"/>
          <w:spacing w:val="10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Smluvních</w:t>
      </w:r>
      <w:r w:rsidRPr="004446D7">
        <w:rPr>
          <w:rFonts w:ascii="BCGDPB+Signika-Bold"/>
          <w:color w:val="0079FF"/>
          <w:spacing w:val="4"/>
          <w:sz w:val="28"/>
        </w:rPr>
        <w:t xml:space="preserve"> </w:t>
      </w:r>
      <w:r w:rsidRPr="004446D7">
        <w:rPr>
          <w:rFonts w:ascii="BCGDPB+Signika-Bold"/>
          <w:color w:val="0079FF"/>
          <w:spacing w:val="-2"/>
          <w:sz w:val="28"/>
        </w:rPr>
        <w:t>stran</w:t>
      </w:r>
    </w:p>
    <w:p w14:paraId="1EC2822A" w14:textId="77777777" w:rsidR="00472013" w:rsidRPr="004446D7" w:rsidRDefault="008742F5">
      <w:pPr>
        <w:framePr w:w="351" w:wrap="auto" w:hAnchor="text" w:x="965" w:y="7532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27083B6F" w14:textId="77777777" w:rsidR="00472013" w:rsidRPr="004446D7" w:rsidRDefault="008742F5">
      <w:pPr>
        <w:framePr w:w="351" w:wrap="auto" w:hAnchor="text" w:x="965" w:y="7532"/>
        <w:widowControl w:val="0"/>
        <w:autoSpaceDE w:val="0"/>
        <w:autoSpaceDN w:val="0"/>
        <w:spacing w:before="296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2</w:t>
      </w:r>
    </w:p>
    <w:p w14:paraId="01DCD151" w14:textId="77777777" w:rsidR="00472013" w:rsidRPr="004446D7" w:rsidRDefault="008742F5">
      <w:pPr>
        <w:framePr w:w="351" w:wrap="auto" w:hAnchor="text" w:x="965" w:y="7532"/>
        <w:widowControl w:val="0"/>
        <w:autoSpaceDE w:val="0"/>
        <w:autoSpaceDN w:val="0"/>
        <w:spacing w:before="29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3</w:t>
      </w:r>
    </w:p>
    <w:p w14:paraId="0F56C88D" w14:textId="77777777" w:rsidR="00472013" w:rsidRPr="004446D7" w:rsidRDefault="008742F5">
      <w:pPr>
        <w:framePr w:w="10103" w:wrap="auto" w:hAnchor="text" w:x="1075" w:y="753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pacing w:val="3"/>
          <w:sz w:val="20"/>
        </w:rPr>
        <w:t>se</w:t>
      </w:r>
      <w:r w:rsidRPr="004446D7">
        <w:rPr>
          <w:rFonts w:ascii="NEFNLA+ArialMT"/>
          <w:color w:val="000000"/>
          <w:spacing w:val="-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poskytovat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náležitou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odbornou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péčí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kvalifikovanými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vyškolenými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pracovníky</w:t>
      </w:r>
    </w:p>
    <w:p w14:paraId="0F587E94" w14:textId="77777777" w:rsidR="00472013" w:rsidRPr="004446D7" w:rsidRDefault="008742F5">
      <w:pPr>
        <w:framePr w:w="8682" w:wrap="auto" w:hAnchor="text" w:x="1325" w:y="776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tak,</w:t>
      </w:r>
      <w:r w:rsidRPr="004446D7">
        <w:rPr>
          <w:rFonts w:ascii="NEFNLA+ArialMT"/>
          <w:color w:val="000000"/>
          <w:spacing w:val="-1"/>
          <w:sz w:val="20"/>
        </w:rPr>
        <w:t xml:space="preserve"> aby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dosáhl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výsledku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sjednaného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Smlouvou,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 souladu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 jemu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známými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zájmy</w:t>
      </w:r>
      <w:r w:rsidRPr="004446D7">
        <w:rPr>
          <w:rFonts w:ascii="NEFNLA+ArialMT"/>
          <w:color w:val="000000"/>
          <w:sz w:val="20"/>
        </w:rPr>
        <w:t xml:space="preserve"> Objednatele.</w:t>
      </w:r>
    </w:p>
    <w:p w14:paraId="50FCA478" w14:textId="77777777" w:rsidR="00472013" w:rsidRPr="004446D7" w:rsidRDefault="008742F5">
      <w:pPr>
        <w:framePr w:w="10105" w:wrap="auto" w:hAnchor="text" w:x="1075" w:y="805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</w:t>
      </w:r>
      <w:r w:rsidRPr="004446D7">
        <w:rPr>
          <w:rFonts w:ascii="RARUVD+ArialMT"/>
          <w:color w:val="000000"/>
          <w:spacing w:val="27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se</w:t>
      </w:r>
      <w:r w:rsidRPr="004446D7">
        <w:rPr>
          <w:rFonts w:ascii="RARUVD+ArialMT"/>
          <w:color w:val="000000"/>
          <w:spacing w:val="2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zav</w:t>
      </w:r>
      <w:r w:rsidRPr="004446D7">
        <w:rPr>
          <w:rFonts w:ascii="NEFNLA+ArialMT"/>
          <w:color w:val="000000"/>
          <w:sz w:val="20"/>
        </w:rPr>
        <w:t>azuje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provádět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shodě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bezpečnostními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požadavky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Objednatele,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které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budou</w:t>
      </w:r>
    </w:p>
    <w:p w14:paraId="073E6BFC" w14:textId="77777777" w:rsidR="00472013" w:rsidRPr="004446D7" w:rsidRDefault="008742F5">
      <w:pPr>
        <w:framePr w:w="5950" w:wrap="auto" w:hAnchor="text" w:x="1325" w:y="828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písemně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sděleny</w:t>
      </w:r>
      <w:r w:rsidRPr="004446D7">
        <w:rPr>
          <w:rFonts w:ascii="NEFNLA+ArialMT"/>
          <w:color w:val="000000"/>
          <w:sz w:val="20"/>
        </w:rPr>
        <w:t xml:space="preserve"> 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písemně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potvrzeny.</w:t>
      </w:r>
    </w:p>
    <w:p w14:paraId="00C1549A" w14:textId="77777777" w:rsidR="00472013" w:rsidRPr="004446D7" w:rsidRDefault="008742F5">
      <w:pPr>
        <w:framePr w:w="10103" w:wrap="auto" w:hAnchor="text" w:x="1075" w:y="857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zavazují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stanovit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účelem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řízení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vztahu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mezi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Objednatelem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Dodavatelem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</w:p>
    <w:p w14:paraId="13D75850" w14:textId="77777777" w:rsidR="00472013" w:rsidRPr="004446D7" w:rsidRDefault="008742F5">
      <w:pPr>
        <w:framePr w:w="10103" w:wrap="auto" w:hAnchor="text" w:x="1075" w:y="8571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oblasti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působnosti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podle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osobu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odpovědnou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tento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vztah.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Jména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pracovníků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uvedena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</w:p>
    <w:p w14:paraId="4763A9AA" w14:textId="77777777" w:rsidR="00472013" w:rsidRPr="004446D7" w:rsidRDefault="008742F5">
      <w:pPr>
        <w:framePr w:w="10103" w:wrap="auto" w:hAnchor="text" w:x="1075" w:y="8571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RARUVD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Příloze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pacing w:val="-1"/>
          <w:sz w:val="20"/>
        </w:rPr>
        <w:t>č.</w:t>
      </w:r>
      <w:r w:rsidRPr="004446D7">
        <w:rPr>
          <w:rFonts w:ascii="FCRDJG+Arial-BoldMT"/>
          <w:color w:val="000000"/>
          <w:sz w:val="20"/>
        </w:rPr>
        <w:t xml:space="preserve"> 3</w:t>
      </w:r>
      <w:r w:rsidRPr="004446D7">
        <w:rPr>
          <w:rFonts w:ascii="FCRDJG+Arial-Bold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Smlouvy.</w:t>
      </w:r>
    </w:p>
    <w:p w14:paraId="5570B15E" w14:textId="77777777" w:rsidR="00472013" w:rsidRPr="004446D7" w:rsidRDefault="008742F5">
      <w:pPr>
        <w:framePr w:w="351" w:wrap="auto" w:hAnchor="text" w:x="965" w:y="932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4</w:t>
      </w:r>
    </w:p>
    <w:p w14:paraId="5F5133C5" w14:textId="77777777" w:rsidR="00472013" w:rsidRPr="004446D7" w:rsidRDefault="008742F5">
      <w:pPr>
        <w:framePr w:w="10106" w:wrap="auto" w:hAnchor="text" w:x="1075" w:y="932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.</w:t>
      </w:r>
      <w:r w:rsidRPr="004446D7">
        <w:rPr>
          <w:rFonts w:ascii="NEFNLA+ArialMT"/>
          <w:color w:val="000000"/>
          <w:spacing w:val="1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stanovit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osob</w:t>
      </w:r>
      <w:r w:rsidRPr="004446D7">
        <w:rPr>
          <w:rFonts w:ascii="RARUVD+ArialMT"/>
          <w:color w:val="000000"/>
          <w:sz w:val="20"/>
        </w:rPr>
        <w:t>y</w:t>
      </w:r>
      <w:r w:rsidRPr="004446D7">
        <w:rPr>
          <w:rFonts w:ascii="RARUVD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odpovědn</w:t>
      </w:r>
      <w:r w:rsidRPr="004446D7">
        <w:rPr>
          <w:rFonts w:ascii="RARUVD+ArialMT" w:hAnsi="RARUVD+ArialMT" w:cs="RARUVD+ArialMT"/>
          <w:color w:val="000000"/>
          <w:sz w:val="20"/>
        </w:rPr>
        <w:t>é</w:t>
      </w:r>
      <w:r w:rsidRPr="004446D7">
        <w:rPr>
          <w:rFonts w:ascii="RARUVD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závazků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Smlouvy.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Jména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těchto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osob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</w:p>
    <w:p w14:paraId="493BF77D" w14:textId="77777777" w:rsidR="00472013" w:rsidRPr="004446D7" w:rsidRDefault="008742F5">
      <w:pPr>
        <w:framePr w:w="10106" w:wrap="auto" w:hAnchor="text" w:x="1075" w:y="9320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uvedena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3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Smlouvy.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Změna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oprávněných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osob,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příp.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rozsahu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jejich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oprávnění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vyžaduje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</w:p>
    <w:p w14:paraId="1C9257F8" w14:textId="77777777" w:rsidR="00472013" w:rsidRPr="004446D7" w:rsidRDefault="008742F5">
      <w:pPr>
        <w:framePr w:w="10106" w:wrap="auto" w:hAnchor="text" w:x="1075" w:y="9320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jednostranné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písemné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oznámení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zaslané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druhé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straně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souladu</w:t>
      </w:r>
      <w:r w:rsidRPr="004446D7">
        <w:rPr>
          <w:rFonts w:ascii="RARUVD+ArialMT"/>
          <w:color w:val="000000"/>
          <w:spacing w:val="2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touto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Smlouvou,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přičemž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tato</w:t>
      </w:r>
    </w:p>
    <w:p w14:paraId="35458B9A" w14:textId="77777777" w:rsidR="00472013" w:rsidRPr="004446D7" w:rsidRDefault="008742F5">
      <w:pPr>
        <w:framePr w:w="10106" w:wrap="auto" w:hAnchor="text" w:x="1075" w:y="9320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pacing w:val="-1"/>
          <w:sz w:val="20"/>
        </w:rPr>
        <w:t>změna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stává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účinnou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okamžikem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doručení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takového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oznámení.</w:t>
      </w:r>
    </w:p>
    <w:p w14:paraId="480969DD" w14:textId="77777777" w:rsidR="00472013" w:rsidRPr="004446D7" w:rsidRDefault="008742F5">
      <w:pPr>
        <w:framePr w:w="351" w:wrap="auto" w:hAnchor="text" w:x="965" w:y="10302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5</w:t>
      </w:r>
    </w:p>
    <w:p w14:paraId="2C2F11BD" w14:textId="77777777" w:rsidR="00472013" w:rsidRPr="004446D7" w:rsidRDefault="008742F5">
      <w:pPr>
        <w:framePr w:w="10106" w:wrap="auto" w:hAnchor="text" w:x="1075" w:y="10302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6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stanovit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odpovědné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pracovníky</w:t>
      </w:r>
      <w:r w:rsidRPr="004446D7">
        <w:rPr>
          <w:rFonts w:ascii="NEFNLA+ArialMT"/>
          <w:color w:val="000000"/>
          <w:spacing w:val="7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poskytnout</w:t>
      </w:r>
      <w:r w:rsidRPr="004446D7">
        <w:rPr>
          <w:rFonts w:ascii="NEFNLA+ArialMT"/>
          <w:color w:val="000000"/>
          <w:spacing w:val="6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Dodavateli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veškerou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nezbytnou</w:t>
      </w:r>
    </w:p>
    <w:p w14:paraId="24C839F5" w14:textId="77777777" w:rsidR="00472013" w:rsidRPr="004446D7" w:rsidRDefault="008742F5">
      <w:pPr>
        <w:framePr w:w="10106" w:wrap="auto" w:hAnchor="text" w:x="1075" w:y="10302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součinnost,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nezbytné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údaje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informace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potřebné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řádnému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umožnit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řádné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</w:p>
    <w:p w14:paraId="30642B9F" w14:textId="77777777" w:rsidR="00472013" w:rsidRPr="004446D7" w:rsidRDefault="008742F5">
      <w:pPr>
        <w:framePr w:w="10106" w:wrap="auto" w:hAnchor="text" w:x="1075" w:y="10302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plném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rozsahu.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době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provádění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vyžádání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přítomen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pracovišti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</w:p>
    <w:p w14:paraId="0DEA2E68" w14:textId="77777777" w:rsidR="00472013" w:rsidRPr="004446D7" w:rsidRDefault="008742F5">
      <w:pPr>
        <w:framePr w:w="10106" w:wrap="auto" w:hAnchor="text" w:x="1075" w:y="10302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odpovědný</w:t>
      </w:r>
      <w:r w:rsidRPr="004446D7">
        <w:rPr>
          <w:rFonts w:ascii="NEFNLA+ArialMT"/>
          <w:color w:val="000000"/>
          <w:spacing w:val="5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</w:t>
      </w:r>
      <w:r w:rsidRPr="004446D7">
        <w:rPr>
          <w:rFonts w:ascii="NEFNLA+ArialMT"/>
          <w:color w:val="000000"/>
          <w:spacing w:val="5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Objednatele,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5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odůvodněných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případech</w:t>
      </w:r>
      <w:r w:rsidRPr="004446D7">
        <w:rPr>
          <w:rFonts w:ascii="NEFNLA+ArialMT"/>
          <w:color w:val="000000"/>
          <w:spacing w:val="5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mimo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rámec</w:t>
      </w:r>
      <w:r w:rsidRPr="004446D7">
        <w:rPr>
          <w:rFonts w:ascii="NEFNLA+ArialMT"/>
          <w:color w:val="000000"/>
          <w:spacing w:val="5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běžné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doby,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</w:t>
      </w:r>
    </w:p>
    <w:p w14:paraId="6C0315BC" w14:textId="77777777" w:rsidR="00472013" w:rsidRPr="004446D7" w:rsidRDefault="008742F5">
      <w:pPr>
        <w:framePr w:w="10106" w:wrap="auto" w:hAnchor="text" w:x="1075" w:y="10302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plánovaných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akcí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po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předchozí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dohodě.</w:t>
      </w:r>
    </w:p>
    <w:p w14:paraId="4D65B1DA" w14:textId="77777777" w:rsidR="00472013" w:rsidRPr="004446D7" w:rsidRDefault="008742F5">
      <w:pPr>
        <w:framePr w:w="9199" w:wrap="auto" w:hAnchor="text" w:x="965" w:y="1151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6.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umožnit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provádět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mimo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běžnou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dobu.</w:t>
      </w:r>
    </w:p>
    <w:p w14:paraId="5164C90B" w14:textId="77777777" w:rsidR="00472013" w:rsidRPr="004446D7" w:rsidRDefault="008742F5">
      <w:pPr>
        <w:framePr w:w="5611" w:wrap="auto" w:hAnchor="text" w:x="965" w:y="1180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7.</w:t>
      </w:r>
      <w:r w:rsidRPr="004446D7">
        <w:rPr>
          <w:rFonts w:ascii="NEFNLA+ArialMT"/>
          <w:color w:val="000000"/>
          <w:spacing w:val="1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pracovníkům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Dodavatele:</w:t>
      </w:r>
    </w:p>
    <w:p w14:paraId="22818476" w14:textId="77777777" w:rsidR="00472013" w:rsidRPr="004446D7" w:rsidRDefault="008742F5">
      <w:pPr>
        <w:framePr w:w="332" w:wrap="auto" w:hAnchor="text" w:x="1306" w:y="1208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5DC3780F" w14:textId="77777777" w:rsidR="00472013" w:rsidRPr="004446D7" w:rsidRDefault="008742F5">
      <w:pPr>
        <w:framePr w:w="332" w:wrap="auto" w:hAnchor="text" w:x="1306" w:y="12087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2EE1C572" w14:textId="77777777" w:rsidR="00472013" w:rsidRPr="004446D7" w:rsidRDefault="008742F5">
      <w:pPr>
        <w:framePr w:w="332" w:wrap="auto" w:hAnchor="text" w:x="1306" w:y="12087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266072C5" w14:textId="77777777" w:rsidR="00472013" w:rsidRPr="004446D7" w:rsidRDefault="008742F5">
      <w:pPr>
        <w:framePr w:w="7707" w:wrap="auto" w:hAnchor="text" w:x="1666" w:y="1210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bezplatný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vjezd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parkování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příslušných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objektech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Objednatele,</w:t>
      </w:r>
    </w:p>
    <w:p w14:paraId="5D1FA690" w14:textId="77777777" w:rsidR="00472013" w:rsidRPr="004446D7" w:rsidRDefault="008742F5">
      <w:pPr>
        <w:framePr w:w="7707" w:wrap="auto" w:hAnchor="text" w:x="1666" w:y="12107"/>
        <w:widowControl w:val="0"/>
        <w:autoSpaceDE w:val="0"/>
        <w:autoSpaceDN w:val="0"/>
        <w:spacing w:before="8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příslušná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místech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instalace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technologií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dotčených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Smlouvou,</w:t>
      </w:r>
    </w:p>
    <w:p w14:paraId="2245C897" w14:textId="77777777" w:rsidR="00472013" w:rsidRPr="004446D7" w:rsidRDefault="008742F5">
      <w:pPr>
        <w:framePr w:w="7707" w:wrap="auto" w:hAnchor="text" w:x="1666" w:y="12107"/>
        <w:widowControl w:val="0"/>
        <w:autoSpaceDE w:val="0"/>
        <w:autoSpaceDN w:val="0"/>
        <w:spacing w:before="8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bezpečné,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nezávadné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zdraví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neohrožující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prostředí.</w:t>
      </w:r>
    </w:p>
    <w:p w14:paraId="6A2D205F" w14:textId="77777777" w:rsidR="00472013" w:rsidRPr="004446D7" w:rsidRDefault="008742F5">
      <w:pPr>
        <w:framePr w:w="351" w:wrap="auto" w:hAnchor="text" w:x="965" w:y="13002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8</w:t>
      </w:r>
    </w:p>
    <w:p w14:paraId="603FBC58" w14:textId="77777777" w:rsidR="00472013" w:rsidRPr="004446D7" w:rsidRDefault="008742F5">
      <w:pPr>
        <w:framePr w:w="10106" w:wrap="auto" w:hAnchor="text" w:x="1075" w:y="1300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přijmout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sjednané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řádně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provedené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plnění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Dodavatele,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pacing w:val="3"/>
          <w:sz w:val="20"/>
        </w:rPr>
        <w:t>ve</w:t>
      </w:r>
      <w:r w:rsidRPr="004446D7">
        <w:rPr>
          <w:rFonts w:ascii="NEFNLA+ArialMT"/>
          <w:color w:val="000000"/>
          <w:spacing w:val="-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sjednaném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dohodnutém</w:t>
      </w:r>
    </w:p>
    <w:p w14:paraId="08296206" w14:textId="77777777" w:rsidR="00472013" w:rsidRPr="004446D7" w:rsidRDefault="008742F5">
      <w:pPr>
        <w:framePr w:w="10106" w:wrap="auto" w:hAnchor="text" w:x="1075" w:y="13002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rozsahu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způsobilé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k </w:t>
      </w:r>
      <w:r w:rsidRPr="004446D7">
        <w:rPr>
          <w:rFonts w:ascii="NEFNLA+ArialMT"/>
          <w:color w:val="000000"/>
          <w:sz w:val="20"/>
        </w:rPr>
        <w:t>jeho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účelu.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Pokud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ani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základě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písemného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oznámení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termínu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předání</w:t>
      </w:r>
    </w:p>
    <w:p w14:paraId="36A242CB" w14:textId="77777777" w:rsidR="00472013" w:rsidRPr="004446D7" w:rsidRDefault="008742F5">
      <w:pPr>
        <w:framePr w:w="10106" w:wrap="auto" w:hAnchor="text" w:x="1075" w:y="13002"/>
        <w:widowControl w:val="0"/>
        <w:autoSpaceDE w:val="0"/>
        <w:autoSpaceDN w:val="0"/>
        <w:spacing w:before="6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toto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bez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jakéhokoli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odůvodnění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nepřevezme,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má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to,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bylo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předáno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převzato</w:t>
      </w:r>
    </w:p>
    <w:p w14:paraId="09E92B95" w14:textId="77777777" w:rsidR="00472013" w:rsidRPr="004446D7" w:rsidRDefault="008742F5">
      <w:pPr>
        <w:framePr w:w="10106" w:wrap="auto" w:hAnchor="text" w:x="1075" w:y="13002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dnem,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kdy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tak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podle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písemného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oznámení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mělo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stát</w:t>
      </w:r>
      <w:r w:rsidRPr="004446D7">
        <w:rPr>
          <w:rFonts w:ascii="RARUVD+ArialMT"/>
          <w:color w:val="000000"/>
          <w:sz w:val="20"/>
        </w:rPr>
        <w:t>,</w:t>
      </w:r>
      <w:r w:rsidRPr="004446D7">
        <w:rPr>
          <w:rFonts w:ascii="RARUVD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nejpozději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dnem,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kdy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bylo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dokončeno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</w:p>
    <w:p w14:paraId="5139B1B1" w14:textId="77777777" w:rsidR="00472013" w:rsidRPr="004446D7" w:rsidRDefault="008742F5">
      <w:pPr>
        <w:framePr w:w="10106" w:wrap="auto" w:hAnchor="text" w:x="1075" w:y="13002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umožnil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jeho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užití.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Písemné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oznámení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musí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být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adresováno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příslušné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odpovědné</w:t>
      </w:r>
    </w:p>
    <w:p w14:paraId="2D62C6D7" w14:textId="77777777" w:rsidR="00472013" w:rsidRPr="004446D7" w:rsidRDefault="008742F5">
      <w:pPr>
        <w:framePr w:w="10106" w:wrap="auto" w:hAnchor="text" w:x="1075" w:y="13002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pacing w:val="-1"/>
          <w:sz w:val="20"/>
        </w:rPr>
        <w:t>osobě,</w:t>
      </w:r>
      <w:r w:rsidRPr="004446D7">
        <w:rPr>
          <w:rFonts w:ascii="NEFNLA+ArialMT"/>
          <w:color w:val="000000"/>
          <w:sz w:val="20"/>
        </w:rPr>
        <w:t xml:space="preserve"> resp.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osobě,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která</w:t>
      </w:r>
      <w:r w:rsidRPr="004446D7">
        <w:rPr>
          <w:rFonts w:ascii="NEFNLA+ArialMT"/>
          <w:color w:val="000000"/>
          <w:spacing w:val="1"/>
          <w:sz w:val="20"/>
        </w:rPr>
        <w:t xml:space="preserve"> ji</w:t>
      </w:r>
      <w:r w:rsidRPr="004446D7">
        <w:rPr>
          <w:rFonts w:ascii="NEFNLA+ArialMT"/>
          <w:color w:val="000000"/>
          <w:sz w:val="20"/>
        </w:rPr>
        <w:t xml:space="preserve"> v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době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nepřítomnosti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zastupuje,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musí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jí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být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prokazatelně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doručeno.</w:t>
      </w:r>
    </w:p>
    <w:p w14:paraId="41730364" w14:textId="77777777" w:rsidR="00472013" w:rsidRPr="004446D7" w:rsidRDefault="008742F5">
      <w:pPr>
        <w:framePr w:w="351" w:wrap="auto" w:hAnchor="text" w:x="965" w:y="14443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9</w:t>
      </w:r>
    </w:p>
    <w:p w14:paraId="7455F2A2" w14:textId="77777777" w:rsidR="00472013" w:rsidRPr="004446D7" w:rsidRDefault="008742F5">
      <w:pPr>
        <w:framePr w:w="10106" w:wrap="auto" w:hAnchor="text" w:x="1075" w:y="14443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po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dohodě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Dodavatelem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technické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prostředky,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komponenty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(hardwarové,</w:t>
      </w:r>
    </w:p>
    <w:p w14:paraId="204A32DB" w14:textId="77777777" w:rsidR="00472013" w:rsidRPr="004446D7" w:rsidRDefault="008742F5">
      <w:pPr>
        <w:framePr w:w="10106" w:wrap="auto" w:hAnchor="text" w:x="1075" w:y="14443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softwarové)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služby,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které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nejsou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předmětem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nutné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zajištění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činností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</w:p>
    <w:p w14:paraId="598DB4BA" w14:textId="77777777" w:rsidR="00472013" w:rsidRPr="004446D7" w:rsidRDefault="008742F5">
      <w:pPr>
        <w:framePr w:w="10106" w:wrap="auto" w:hAnchor="text" w:x="1075" w:y="14443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podle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Smlouvy,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to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dle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svých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možností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základě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zdůvodněných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požadavků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Dodavatele.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Pokud</w:t>
      </w:r>
    </w:p>
    <w:p w14:paraId="2C5B341D" w14:textId="77777777" w:rsidR="00472013" w:rsidRPr="004446D7" w:rsidRDefault="008742F5">
      <w:pPr>
        <w:framePr w:w="10106" w:wrap="auto" w:hAnchor="text" w:x="1075" w:y="14443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nebudou</w:t>
      </w:r>
      <w:r w:rsidRPr="004446D7">
        <w:rPr>
          <w:rFonts w:ascii="NEFNLA+ArialMT"/>
          <w:color w:val="000000"/>
          <w:spacing w:val="8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tyto</w:t>
      </w:r>
      <w:r w:rsidRPr="004446D7">
        <w:rPr>
          <w:rFonts w:ascii="NEFNLA+ArialMT"/>
          <w:color w:val="000000"/>
          <w:spacing w:val="8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prostředky</w:t>
      </w:r>
      <w:r w:rsidRPr="004446D7">
        <w:rPr>
          <w:rFonts w:ascii="NEFNLA+ArialMT"/>
          <w:color w:val="000000"/>
          <w:spacing w:val="8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zajištěny,</w:t>
      </w:r>
      <w:r w:rsidRPr="004446D7">
        <w:rPr>
          <w:rFonts w:ascii="NEFNLA+ArialMT"/>
          <w:color w:val="000000"/>
          <w:spacing w:val="8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neodpovídá</w:t>
      </w:r>
      <w:r w:rsidRPr="004446D7">
        <w:rPr>
          <w:rFonts w:ascii="NEFNLA+ArialMT"/>
          <w:color w:val="000000"/>
          <w:spacing w:val="8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8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8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případné</w:t>
      </w:r>
      <w:r w:rsidRPr="004446D7">
        <w:rPr>
          <w:rFonts w:ascii="NEFNLA+ArialMT"/>
          <w:color w:val="000000"/>
          <w:spacing w:val="8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neplnění</w:t>
      </w:r>
      <w:r w:rsidRPr="004446D7">
        <w:rPr>
          <w:rFonts w:ascii="NEFNLA+ArialMT"/>
          <w:color w:val="000000"/>
          <w:spacing w:val="8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či</w:t>
      </w:r>
      <w:r w:rsidRPr="004446D7">
        <w:rPr>
          <w:rFonts w:ascii="NEFNLA+ArialMT"/>
          <w:color w:val="000000"/>
          <w:spacing w:val="8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omezené</w:t>
      </w:r>
      <w:r w:rsidRPr="004446D7">
        <w:rPr>
          <w:rFonts w:ascii="NEFNLA+ArialMT"/>
          <w:color w:val="000000"/>
          <w:spacing w:val="8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plnění</w:t>
      </w:r>
    </w:p>
    <w:p w14:paraId="41EB0FA1" w14:textId="77777777" w:rsidR="00472013" w:rsidRPr="004446D7" w:rsidRDefault="008742F5">
      <w:pPr>
        <w:framePr w:w="10106" w:wrap="auto" w:hAnchor="text" w:x="1075" w:y="14443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poskytovaný</w:t>
      </w:r>
      <w:r w:rsidRPr="004446D7">
        <w:rPr>
          <w:rFonts w:ascii="NEFNLA+ArialMT"/>
          <w:color w:val="000000"/>
          <w:spacing w:val="1"/>
          <w:sz w:val="20"/>
        </w:rPr>
        <w:t>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činností.</w:t>
      </w:r>
    </w:p>
    <w:p w14:paraId="71C37E2F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73CCC416" w14:textId="77777777" w:rsidR="00472013" w:rsidRPr="004446D7" w:rsidRDefault="008742F5">
      <w:pPr>
        <w:framePr w:w="821" w:wrap="auto" w:hAnchor="text" w:x="5213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2</w:t>
      </w:r>
    </w:p>
    <w:p w14:paraId="118B794E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2EB95BCF" w14:textId="77777777" w:rsidR="00472013" w:rsidRPr="004446D7" w:rsidRDefault="008742F5">
      <w:pPr>
        <w:framePr w:w="5579" w:wrap="auto" w:hAnchor="text" w:x="3286" w:y="16074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www.stapro.cz</w:t>
      </w:r>
    </w:p>
    <w:p w14:paraId="1803F010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777B89B3">
          <v:shape id="_x00003" o:spid="_x0000_s1137" type="#_x0000_t75" style="position:absolute;margin-left:47.05pt;margin-top:18.2pt;width:117.8pt;height:22.65pt;z-index:-251603456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 w:rsidRPr="004446D7">
        <w:pict w14:anchorId="595E8CFD">
          <v:shape id="_x00004" o:spid="_x0000_s1136" type="#_x0000_t75" style="position:absolute;margin-left:457.85pt;margin-top:16.1pt;width:66.25pt;height:26.45pt;z-index:-251604480;mso-position-horizontal:absolute;mso-position-horizontal-relative:page;mso-position-vertical:absolute;mso-position-vertical-relative:page">
            <v:imagedata r:id="rId5" o:title="image5"/>
            <w10:wrap anchorx="page" anchory="page"/>
          </v:shape>
        </w:pict>
      </w:r>
      <w:r w:rsidRPr="004446D7">
        <w:pict w14:anchorId="1B53B495">
          <v:shape id="_x00005" o:spid="_x0000_s1135" type="#_x0000_t75" style="position:absolute;margin-left:47.2pt;margin-top:796.55pt;width:503pt;height:3.4pt;z-index:-251605504;mso-position-horizontal:absolute;mso-position-horizontal-relative:page;mso-position-vertical:absolute;mso-position-vertical-relative:page">
            <v:imagedata r:id="rId6" o:title="image6"/>
            <w10:wrap anchorx="page" anchory="page"/>
          </v:shape>
        </w:pict>
      </w:r>
      <w:r w:rsidRPr="004446D7">
        <w:rPr>
          <w:rFonts w:ascii="Arial"/>
          <w:color w:val="FF0000"/>
          <w:sz w:val="2"/>
        </w:rPr>
        <w:br w:type="page"/>
      </w:r>
    </w:p>
    <w:p w14:paraId="6A1D63D0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4446D7">
        <w:rPr>
          <w:rFonts w:ascii="Arial"/>
          <w:color w:val="FF0000"/>
          <w:sz w:val="2"/>
        </w:rPr>
        <w:lastRenderedPageBreak/>
        <w:t xml:space="preserve"> </w:t>
      </w:r>
    </w:p>
    <w:p w14:paraId="048AFFC7" w14:textId="77777777" w:rsidR="00472013" w:rsidRPr="004446D7" w:rsidRDefault="008742F5">
      <w:pPr>
        <w:framePr w:w="351" w:wrap="auto" w:hAnchor="text" w:x="965" w:y="1035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63832745" w14:textId="77777777" w:rsidR="00472013" w:rsidRPr="004446D7" w:rsidRDefault="008742F5">
      <w:pPr>
        <w:framePr w:w="351" w:wrap="auto" w:hAnchor="text" w:x="965" w:y="1035"/>
        <w:widowControl w:val="0"/>
        <w:autoSpaceDE w:val="0"/>
        <w:autoSpaceDN w:val="0"/>
        <w:spacing w:before="759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398661D3" w14:textId="77777777" w:rsidR="00472013" w:rsidRPr="004446D7" w:rsidRDefault="008742F5">
      <w:pPr>
        <w:framePr w:w="351" w:wrap="auto" w:hAnchor="text" w:x="965" w:y="1035"/>
        <w:widowControl w:val="0"/>
        <w:autoSpaceDE w:val="0"/>
        <w:autoSpaceDN w:val="0"/>
        <w:spacing w:before="757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7363BABC" w14:textId="77777777" w:rsidR="00472013" w:rsidRPr="004446D7" w:rsidRDefault="008742F5">
      <w:pPr>
        <w:framePr w:w="10108" w:wrap="auto" w:hAnchor="text" w:x="1075" w:y="103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0.</w:t>
      </w:r>
      <w:r w:rsidRPr="004446D7">
        <w:rPr>
          <w:rFonts w:ascii="RARUVD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dodržovat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ustanovení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zákona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121/2000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Sb.,</w:t>
      </w:r>
      <w:r w:rsidRPr="004446D7">
        <w:rPr>
          <w:rFonts w:ascii="RARUVD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autorského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zákona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platném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znění.</w:t>
      </w:r>
    </w:p>
    <w:p w14:paraId="53FFAB64" w14:textId="77777777" w:rsidR="00472013" w:rsidRPr="004446D7" w:rsidRDefault="008742F5">
      <w:pPr>
        <w:framePr w:w="10108" w:wrap="auto" w:hAnchor="text" w:x="1075" w:y="103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bere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vědomí,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provádí</w:t>
      </w:r>
      <w:r w:rsidRPr="004446D7">
        <w:rPr>
          <w:rFonts w:ascii="NEFNLA+ArialMT"/>
          <w:color w:val="000000"/>
          <w:sz w:val="20"/>
        </w:rPr>
        <w:t xml:space="preserve"> implementaci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poskytuje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dle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</w:p>
    <w:p w14:paraId="125F0727" w14:textId="77777777" w:rsidR="00472013" w:rsidRPr="004446D7" w:rsidRDefault="008742F5">
      <w:pPr>
        <w:framePr w:w="10108" w:wrap="auto" w:hAnchor="text" w:x="1075" w:y="103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legálního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softwa</w:t>
      </w:r>
      <w:r w:rsidRPr="004446D7">
        <w:rPr>
          <w:rFonts w:ascii="RARUVD+ArialMT"/>
          <w:color w:val="000000"/>
          <w:spacing w:val="2"/>
          <w:sz w:val="20"/>
        </w:rPr>
        <w:t>re,</w:t>
      </w:r>
      <w:r w:rsidRPr="004446D7">
        <w:rPr>
          <w:rFonts w:ascii="RARUVD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užívání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nelegálního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software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Objednatelem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nenese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žádnou</w:t>
      </w:r>
    </w:p>
    <w:p w14:paraId="62A22541" w14:textId="77777777" w:rsidR="00472013" w:rsidRPr="004446D7" w:rsidRDefault="008742F5">
      <w:pPr>
        <w:framePr w:w="10108" w:wrap="auto" w:hAnchor="text" w:x="1075" w:y="103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odpovědnost.</w:t>
      </w:r>
    </w:p>
    <w:p w14:paraId="017C1066" w14:textId="77777777" w:rsidR="00472013" w:rsidRPr="004446D7" w:rsidRDefault="008742F5">
      <w:pPr>
        <w:framePr w:w="10106" w:wrap="auto" w:hAnchor="text" w:x="1075" w:y="201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1.</w:t>
      </w:r>
      <w:r w:rsidRPr="004446D7">
        <w:rPr>
          <w:rFonts w:ascii="RARUVD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zavazuje,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aplikačního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softwarového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vybavení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(dále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jen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ASW</w:t>
      </w:r>
      <w:r w:rsidRPr="004446D7">
        <w:rPr>
          <w:rFonts w:ascii="RARUVD+ArialMT"/>
          <w:color w:val="000000"/>
          <w:sz w:val="20"/>
        </w:rPr>
        <w:t>)</w:t>
      </w:r>
      <w:r w:rsidRPr="004446D7">
        <w:rPr>
          <w:rFonts w:ascii="RARUVD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dodaného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Dodavatelem</w:t>
      </w:r>
    </w:p>
    <w:p w14:paraId="0F8DCE1B" w14:textId="77777777" w:rsidR="00472013" w:rsidRPr="004446D7" w:rsidRDefault="008742F5">
      <w:pPr>
        <w:framePr w:w="10106" w:wrap="auto" w:hAnchor="text" w:x="1075" w:y="201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nebude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provádět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žádné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zásahy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narušující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struktury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databáze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jeho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funkce,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napojení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jiných</w:t>
      </w:r>
    </w:p>
    <w:p w14:paraId="4E28AC5D" w14:textId="77777777" w:rsidR="00472013" w:rsidRPr="004446D7" w:rsidRDefault="008742F5">
      <w:pPr>
        <w:framePr w:w="10106" w:wrap="auto" w:hAnchor="text" w:x="1075" w:y="2017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systémů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databázi</w:t>
      </w:r>
      <w:r w:rsidRPr="004446D7">
        <w:rPr>
          <w:rFonts w:ascii="NEFNLA+ArialMT"/>
          <w:color w:val="000000"/>
          <w:spacing w:val="5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bez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předchozího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písemného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souhlasu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Dodavatele.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5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porušení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takového</w:t>
      </w:r>
    </w:p>
    <w:p w14:paraId="096946DD" w14:textId="77777777" w:rsidR="00472013" w:rsidRPr="004446D7" w:rsidRDefault="008742F5">
      <w:pPr>
        <w:framePr w:w="10106" w:wrap="auto" w:hAnchor="text" w:x="1075" w:y="201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závazku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negarantuje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bezchybný</w:t>
      </w:r>
      <w:r w:rsidRPr="004446D7">
        <w:rPr>
          <w:rFonts w:ascii="NEFNLA+ArialMT"/>
          <w:color w:val="000000"/>
          <w:sz w:val="20"/>
        </w:rPr>
        <w:t xml:space="preserve"> chod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aplikace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oprávněn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odstoupit</w:t>
      </w:r>
      <w:r w:rsidRPr="004446D7">
        <w:rPr>
          <w:rFonts w:ascii="NEFNLA+ArialMT"/>
          <w:color w:val="000000"/>
          <w:spacing w:val="-1"/>
          <w:sz w:val="20"/>
        </w:rPr>
        <w:t xml:space="preserve"> od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Smlouvy.</w:t>
      </w:r>
    </w:p>
    <w:p w14:paraId="26D04AA1" w14:textId="77777777" w:rsidR="00472013" w:rsidRPr="004446D7" w:rsidRDefault="008742F5">
      <w:pPr>
        <w:framePr w:w="10109" w:wrap="auto" w:hAnchor="text" w:x="1075" w:y="299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2.</w:t>
      </w:r>
      <w:r w:rsidRPr="004446D7">
        <w:rPr>
          <w:rFonts w:ascii="RARUVD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oprávněn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provádět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datové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konfigurační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změny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informačním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systému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předchozí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konzultaci</w:t>
      </w:r>
    </w:p>
    <w:p w14:paraId="1FCBBAC3" w14:textId="77777777" w:rsidR="00472013" w:rsidRPr="004446D7" w:rsidRDefault="008742F5">
      <w:pPr>
        <w:framePr w:w="10109" w:wrap="auto" w:hAnchor="text" w:x="1075" w:y="299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schválení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dodavatelem.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tyto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změny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budou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mít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negativní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vliv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činnosti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zajišťované</w:t>
      </w:r>
    </w:p>
    <w:p w14:paraId="65C88E20" w14:textId="77777777" w:rsidR="00472013" w:rsidRPr="004446D7" w:rsidRDefault="008742F5">
      <w:pPr>
        <w:framePr w:w="10109" w:wrap="auto" w:hAnchor="text" w:x="1075" w:y="299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Dodavatelem,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pacing w:val="3"/>
          <w:sz w:val="20"/>
        </w:rPr>
        <w:t>se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takovém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znovu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vyvolat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jedná</w:t>
      </w:r>
      <w:r w:rsidRPr="004446D7">
        <w:rPr>
          <w:rFonts w:ascii="RARUVD+ArialMT" w:hAnsi="RARUVD+ArialMT" w:cs="RARUVD+ArialMT"/>
          <w:color w:val="000000"/>
          <w:spacing w:val="-1"/>
          <w:sz w:val="20"/>
        </w:rPr>
        <w:t>ní</w:t>
      </w:r>
      <w:r w:rsidRPr="004446D7">
        <w:rPr>
          <w:rFonts w:ascii="RARUVD+ArialMT"/>
          <w:color w:val="000000"/>
          <w:spacing w:val="3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 dodavatelem</w:t>
      </w:r>
      <w:r w:rsidRPr="004446D7">
        <w:rPr>
          <w:rFonts w:ascii="RARUVD+ArialMT"/>
          <w:color w:val="000000"/>
          <w:spacing w:val="3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k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zajištění</w:t>
      </w:r>
    </w:p>
    <w:p w14:paraId="5A013FCF" w14:textId="77777777" w:rsidR="00472013" w:rsidRPr="004446D7" w:rsidRDefault="008742F5">
      <w:pPr>
        <w:framePr w:w="10109" w:wrap="auto" w:hAnchor="text" w:x="1075" w:y="299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nápravy.</w:t>
      </w:r>
      <w:r w:rsidRPr="004446D7">
        <w:rPr>
          <w:rFonts w:ascii="RARUVD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takto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vzniklé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závady,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budou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náklady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její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odstranění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řešeny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vzájemné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dohodě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</w:p>
    <w:p w14:paraId="7CF9CE66" w14:textId="77777777" w:rsidR="00472013" w:rsidRPr="004446D7" w:rsidRDefault="008742F5">
      <w:pPr>
        <w:framePr w:w="10109" w:wrap="auto" w:hAnchor="text" w:x="1075" w:y="299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odsouhlasení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obou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rámci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podmínek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této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smlouvy.</w:t>
      </w:r>
    </w:p>
    <w:p w14:paraId="167015F8" w14:textId="77777777" w:rsidR="00472013" w:rsidRPr="004446D7" w:rsidRDefault="008742F5">
      <w:pPr>
        <w:framePr w:w="351" w:wrap="auto" w:hAnchor="text" w:x="965" w:y="420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650788C2" w14:textId="77777777" w:rsidR="00472013" w:rsidRPr="004446D7" w:rsidRDefault="008742F5">
      <w:pPr>
        <w:framePr w:w="10104" w:wrap="auto" w:hAnchor="text" w:x="1075" w:y="420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3.</w:t>
      </w:r>
      <w:r w:rsidRPr="004446D7">
        <w:rPr>
          <w:rFonts w:ascii="RARUVD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6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zavazuje,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jako</w:t>
      </w:r>
      <w:r w:rsidRPr="004446D7">
        <w:rPr>
          <w:rFonts w:ascii="NEFNLA+ArialMT"/>
          <w:color w:val="000000"/>
          <w:spacing w:val="6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nezbytný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předpoklad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provádění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sjednaných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Služeb,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umožnit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Dodavateli</w:t>
      </w:r>
    </w:p>
    <w:p w14:paraId="6D16671F" w14:textId="77777777" w:rsidR="00472013" w:rsidRPr="004446D7" w:rsidRDefault="008742F5">
      <w:pPr>
        <w:framePr w:w="10104" w:wrap="auto" w:hAnchor="text" w:x="1075" w:y="420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technicky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organizačně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vzdálený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dotčeným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prostředkům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informačního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systému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pacing w:val="3"/>
          <w:sz w:val="20"/>
        </w:rPr>
        <w:t>za</w:t>
      </w:r>
    </w:p>
    <w:p w14:paraId="0F7EF8A4" w14:textId="77777777" w:rsidR="00472013" w:rsidRPr="004446D7" w:rsidRDefault="008742F5">
      <w:pPr>
        <w:framePr w:w="10104" w:wrap="auto" w:hAnchor="text" w:x="1075" w:y="420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účelem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činností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závazků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Smlouvy.</w:t>
      </w:r>
    </w:p>
    <w:p w14:paraId="1515601B" w14:textId="77777777" w:rsidR="00472013" w:rsidRPr="004446D7" w:rsidRDefault="008742F5">
      <w:pPr>
        <w:framePr w:w="351" w:wrap="auto" w:hAnchor="text" w:x="965" w:y="495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1</w:t>
      </w:r>
    </w:p>
    <w:p w14:paraId="7014ABF2" w14:textId="77777777" w:rsidR="00472013" w:rsidRPr="004446D7" w:rsidRDefault="008742F5">
      <w:pPr>
        <w:framePr w:w="10106" w:wrap="auto" w:hAnchor="text" w:x="1075" w:y="495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4.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povinen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oznámit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konzultovat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Dodavat</w:t>
      </w:r>
      <w:r w:rsidRPr="004446D7">
        <w:rPr>
          <w:rFonts w:ascii="RARUVD+ArialMT"/>
          <w:color w:val="000000"/>
          <w:sz w:val="20"/>
        </w:rPr>
        <w:t>elem</w:t>
      </w:r>
      <w:r w:rsidRPr="004446D7">
        <w:rPr>
          <w:rFonts w:ascii="RARUVD+ArialMT"/>
          <w:color w:val="000000"/>
          <w:spacing w:val="1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z </w:t>
      </w:r>
      <w:r w:rsidRPr="004446D7">
        <w:rPr>
          <w:rFonts w:ascii="NEFNLA+ArialMT"/>
          <w:color w:val="000000"/>
          <w:sz w:val="20"/>
        </w:rPr>
        <w:t>pohledu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zajištění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</w:p>
    <w:p w14:paraId="64154F55" w14:textId="77777777" w:rsidR="00472013" w:rsidRPr="004446D7" w:rsidRDefault="008742F5">
      <w:pPr>
        <w:framePr w:w="10106" w:wrap="auto" w:hAnchor="text" w:x="1075" w:y="4958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plánované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změny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technologickém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síťové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infrastruktury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jednotlivých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serverů</w:t>
      </w:r>
    </w:p>
    <w:p w14:paraId="209169CA" w14:textId="77777777" w:rsidR="00472013" w:rsidRPr="004446D7" w:rsidRDefault="008742F5">
      <w:pPr>
        <w:framePr w:w="10106" w:wrap="auto" w:hAnchor="text" w:x="1075" w:y="4958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nejpozději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dva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pracovní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dny </w:t>
      </w:r>
      <w:r w:rsidRPr="004446D7">
        <w:rPr>
          <w:rFonts w:ascii="NEFNLA+ArialMT" w:hAnsi="NEFNLA+ArialMT" w:cs="NEFNLA+ArialMT"/>
          <w:color w:val="000000"/>
          <w:sz w:val="20"/>
        </w:rPr>
        <w:t>před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provedením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těchto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změn.</w:t>
      </w:r>
    </w:p>
    <w:p w14:paraId="0594322B" w14:textId="77777777" w:rsidR="00472013" w:rsidRPr="004446D7" w:rsidRDefault="008742F5">
      <w:pPr>
        <w:framePr w:w="10213" w:wrap="auto" w:hAnchor="text" w:x="965" w:y="570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15.</w:t>
      </w:r>
      <w:r w:rsidRPr="004446D7">
        <w:rPr>
          <w:rFonts w:ascii="RARUVD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povinen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bezproblémový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chod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síťové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infrastruktury,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dotčených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serverových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technologií</w:t>
      </w:r>
    </w:p>
    <w:p w14:paraId="21554F8C" w14:textId="77777777" w:rsidR="00472013" w:rsidRPr="004446D7" w:rsidRDefault="008742F5">
      <w:pPr>
        <w:framePr w:w="9852" w:wrap="auto" w:hAnchor="text" w:x="1325" w:y="593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procesu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zálohování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bezproblémový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chod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koncových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zařízení,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zejména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pracovních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stanic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tiskáren.</w:t>
      </w:r>
    </w:p>
    <w:p w14:paraId="60D982FA" w14:textId="77777777" w:rsidR="00472013" w:rsidRPr="004446D7" w:rsidRDefault="008742F5">
      <w:pPr>
        <w:framePr w:w="351" w:wrap="auto" w:hAnchor="text" w:x="965" w:y="6227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138297DA" w14:textId="77777777" w:rsidR="00472013" w:rsidRPr="004446D7" w:rsidRDefault="008742F5">
      <w:pPr>
        <w:framePr w:w="10109" w:wrap="auto" w:hAnchor="text" w:x="1076" w:y="622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6.</w:t>
      </w:r>
      <w:r w:rsidRPr="004446D7">
        <w:rPr>
          <w:rFonts w:ascii="RARUVD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9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9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povinen</w:t>
      </w:r>
      <w:r w:rsidRPr="004446D7">
        <w:rPr>
          <w:rFonts w:ascii="NEFNLA+ArialMT"/>
          <w:color w:val="000000"/>
          <w:spacing w:val="10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odůvodněných</w:t>
      </w:r>
      <w:r w:rsidRPr="004446D7">
        <w:rPr>
          <w:rFonts w:ascii="NEFNLA+ArialMT"/>
          <w:color w:val="000000"/>
          <w:spacing w:val="1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případech</w:t>
      </w:r>
      <w:r w:rsidRPr="004446D7">
        <w:rPr>
          <w:rFonts w:ascii="NEFNLA+ArialMT"/>
          <w:color w:val="000000"/>
          <w:spacing w:val="10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umožnit</w:t>
      </w:r>
      <w:r w:rsidRPr="004446D7">
        <w:rPr>
          <w:rFonts w:ascii="NEFNLA+ArialMT"/>
          <w:color w:val="000000"/>
          <w:spacing w:val="1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fyzický</w:t>
      </w:r>
      <w:r w:rsidRPr="004446D7">
        <w:rPr>
          <w:rFonts w:ascii="NEFNLA+ArialMT"/>
          <w:color w:val="000000"/>
          <w:spacing w:val="10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1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pověřeným</w:t>
      </w:r>
      <w:r w:rsidRPr="004446D7">
        <w:rPr>
          <w:rFonts w:ascii="NEFNLA+ArialMT"/>
          <w:color w:val="000000"/>
          <w:spacing w:val="1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pracovníkům</w:t>
      </w:r>
    </w:p>
    <w:p w14:paraId="1408304F" w14:textId="77777777" w:rsidR="00472013" w:rsidRPr="004446D7" w:rsidRDefault="008742F5">
      <w:pPr>
        <w:framePr w:w="10109" w:wrap="auto" w:hAnchor="text" w:x="1076" w:y="622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Dodavatele</w:t>
      </w:r>
      <w:r w:rsidRPr="004446D7">
        <w:rPr>
          <w:rFonts w:ascii="RARUVD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prostor,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kterých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provozuje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technologické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zařízení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ASW</w:t>
      </w:r>
      <w:r w:rsidRPr="004446D7">
        <w:rPr>
          <w:rFonts w:ascii="RARUVD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případně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do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dalších</w:t>
      </w:r>
    </w:p>
    <w:p w14:paraId="1931FD53" w14:textId="77777777" w:rsidR="00472013" w:rsidRPr="004446D7" w:rsidRDefault="008742F5">
      <w:pPr>
        <w:framePr w:w="10109" w:wrap="auto" w:hAnchor="text" w:x="1076" w:y="6227"/>
        <w:widowControl w:val="0"/>
        <w:autoSpaceDE w:val="0"/>
        <w:autoSpaceDN w:val="0"/>
        <w:spacing w:before="6" w:after="0" w:line="223" w:lineRule="exact"/>
        <w:ind w:left="249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prostor,</w:t>
      </w:r>
      <w:r w:rsidRPr="004446D7">
        <w:rPr>
          <w:rFonts w:ascii="RARUVD+ArialMT"/>
          <w:color w:val="000000"/>
          <w:spacing w:val="60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které</w:t>
      </w:r>
      <w:r w:rsidRPr="004446D7">
        <w:rPr>
          <w:rFonts w:ascii="RARUVD+ArialMT"/>
          <w:color w:val="000000"/>
          <w:spacing w:val="5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</w:t>
      </w:r>
      <w:r w:rsidRPr="004446D7">
        <w:rPr>
          <w:rFonts w:ascii="RARUVD+ArialMT"/>
          <w:color w:val="000000"/>
          <w:spacing w:val="6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provozem</w:t>
      </w:r>
      <w:r w:rsidRPr="004446D7">
        <w:rPr>
          <w:rFonts w:ascii="RARUVD+ArialMT"/>
          <w:color w:val="000000"/>
          <w:spacing w:val="6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technologického</w:t>
      </w:r>
      <w:r w:rsidRPr="004446D7">
        <w:rPr>
          <w:rFonts w:ascii="NEFNLA+ArialMT"/>
          <w:color w:val="000000"/>
          <w:spacing w:val="5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zařízení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souvisí.</w:t>
      </w:r>
      <w:r w:rsidRPr="004446D7">
        <w:rPr>
          <w:rFonts w:ascii="NEFNLA+ArialMT"/>
          <w:color w:val="000000"/>
          <w:spacing w:val="5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Současně</w:t>
      </w:r>
      <w:r w:rsidRPr="004446D7">
        <w:rPr>
          <w:rFonts w:ascii="NEFNLA+ArialMT"/>
          <w:color w:val="000000"/>
          <w:spacing w:val="5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5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Objed</w:t>
      </w:r>
      <w:r w:rsidRPr="004446D7">
        <w:rPr>
          <w:rFonts w:ascii="RARUVD+ArialMT"/>
          <w:color w:val="000000"/>
          <w:sz w:val="20"/>
        </w:rPr>
        <w:t>natel</w:t>
      </w:r>
      <w:r w:rsidRPr="004446D7">
        <w:rPr>
          <w:rFonts w:ascii="RARUVD+ArialMT"/>
          <w:color w:val="000000"/>
          <w:spacing w:val="5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povinen</w:t>
      </w:r>
      <w:r w:rsidRPr="004446D7">
        <w:rPr>
          <w:rFonts w:ascii="RARUVD+ArialMT"/>
          <w:color w:val="000000"/>
          <w:spacing w:val="6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umožn</w:t>
      </w:r>
      <w:r w:rsidRPr="004446D7">
        <w:rPr>
          <w:rFonts w:ascii="RARUVD+ArialMT"/>
          <w:color w:val="000000"/>
          <w:spacing w:val="-1"/>
          <w:sz w:val="20"/>
        </w:rPr>
        <w:t>it</w:t>
      </w:r>
    </w:p>
    <w:p w14:paraId="2DD01C97" w14:textId="77777777" w:rsidR="00472013" w:rsidRPr="004446D7" w:rsidRDefault="008742F5">
      <w:pPr>
        <w:framePr w:w="10109" w:wrap="auto" w:hAnchor="text" w:x="1076" w:y="6227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pracovníkům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Dodavatele</w:t>
      </w:r>
      <w:r w:rsidRPr="004446D7">
        <w:rPr>
          <w:rFonts w:ascii="RARUVD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do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vnitřní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sítě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5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účelem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kontroly</w:t>
      </w:r>
      <w:r w:rsidRPr="004446D7">
        <w:rPr>
          <w:rFonts w:ascii="NEFNLA+ArialMT"/>
          <w:color w:val="000000"/>
          <w:spacing w:val="5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testování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funkčnosti</w:t>
      </w:r>
    </w:p>
    <w:p w14:paraId="23E5929E" w14:textId="77777777" w:rsidR="00472013" w:rsidRPr="004446D7" w:rsidRDefault="008742F5">
      <w:pPr>
        <w:framePr w:w="10109" w:wrap="auto" w:hAnchor="text" w:x="1076" w:y="6227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poskytovaných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67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Tuto</w:t>
      </w:r>
      <w:r w:rsidRPr="004446D7">
        <w:rPr>
          <w:rFonts w:ascii="RARUVD+ArialMT"/>
          <w:color w:val="000000"/>
          <w:spacing w:val="6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povinnost</w:t>
      </w:r>
      <w:r w:rsidRPr="004446D7">
        <w:rPr>
          <w:rFonts w:ascii="RARUVD+ArialMT"/>
          <w:color w:val="000000"/>
          <w:spacing w:val="66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musí</w:t>
      </w:r>
      <w:r w:rsidRPr="004446D7">
        <w:rPr>
          <w:rFonts w:ascii="RARUVD+ArialMT"/>
          <w:color w:val="000000"/>
          <w:spacing w:val="6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tak,</w:t>
      </w:r>
      <w:r w:rsidRPr="004446D7">
        <w:rPr>
          <w:rFonts w:ascii="NEFNLA+ArialMT"/>
          <w:color w:val="000000"/>
          <w:spacing w:val="6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aby</w:t>
      </w:r>
      <w:r w:rsidRPr="004446D7">
        <w:rPr>
          <w:rFonts w:ascii="NEFNLA+ArialMT"/>
          <w:color w:val="000000"/>
          <w:spacing w:val="6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nebránil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Dodavateli</w:t>
      </w:r>
      <w:r w:rsidRPr="004446D7">
        <w:rPr>
          <w:rFonts w:ascii="RARUVD+ArialMT"/>
          <w:color w:val="000000"/>
          <w:spacing w:val="6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</w:p>
    <w:p w14:paraId="39366EFF" w14:textId="77777777" w:rsidR="00472013" w:rsidRPr="004446D7" w:rsidRDefault="008742F5">
      <w:pPr>
        <w:framePr w:w="10109" w:wrap="auto" w:hAnchor="text" w:x="1076" w:y="6227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sjednaných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lhůt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</w:t>
      </w:r>
      <w:r w:rsidRPr="004446D7">
        <w:rPr>
          <w:rFonts w:ascii="RARUVD+ArialMT"/>
          <w:color w:val="000000"/>
          <w:sz w:val="20"/>
        </w:rPr>
        <w:t>b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dle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Smlouvy.</w:t>
      </w:r>
    </w:p>
    <w:p w14:paraId="784CFDEE" w14:textId="77777777" w:rsidR="00472013" w:rsidRPr="004446D7" w:rsidRDefault="008742F5">
      <w:pPr>
        <w:framePr w:w="10214" w:wrap="auto" w:hAnchor="text" w:x="965" w:y="766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17.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povinen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zjistit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si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bezpečnostní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požadavky,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potřebné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provádění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prací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sjednaných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</w:p>
    <w:p w14:paraId="3CB696BC" w14:textId="77777777" w:rsidR="00472013" w:rsidRPr="004446D7" w:rsidRDefault="008742F5">
      <w:pPr>
        <w:framePr w:w="2316" w:wrap="auto" w:hAnchor="text" w:x="1325" w:y="7898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rámci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servisní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smlouvy.</w:t>
      </w:r>
    </w:p>
    <w:p w14:paraId="43C18D21" w14:textId="77777777" w:rsidR="00472013" w:rsidRPr="004446D7" w:rsidRDefault="008742F5">
      <w:pPr>
        <w:framePr w:w="10214" w:wrap="auto" w:hAnchor="text" w:x="965" w:y="818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18.</w:t>
      </w:r>
      <w:r w:rsidRPr="004446D7">
        <w:rPr>
          <w:rFonts w:ascii="RARUVD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si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potřeby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budou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vzájemně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poskytovat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součinnost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mimo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běžnou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</w:t>
      </w:r>
    </w:p>
    <w:p w14:paraId="734FF4DD" w14:textId="77777777" w:rsidR="00472013" w:rsidRPr="004446D7" w:rsidRDefault="008742F5">
      <w:pPr>
        <w:framePr w:w="739" w:wrap="auto" w:hAnchor="text" w:x="1325" w:y="8417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dobu.</w:t>
      </w:r>
    </w:p>
    <w:p w14:paraId="5D71C63B" w14:textId="77777777" w:rsidR="00472013" w:rsidRPr="004446D7" w:rsidRDefault="008742F5">
      <w:pPr>
        <w:framePr w:w="5928" w:wrap="auto" w:hAnchor="text" w:x="2767" w:y="8878"/>
        <w:widowControl w:val="0"/>
        <w:autoSpaceDE w:val="0"/>
        <w:autoSpaceDN w:val="0"/>
        <w:spacing w:before="0" w:after="0" w:line="346" w:lineRule="exact"/>
        <w:jc w:val="left"/>
        <w:rPr>
          <w:rFonts w:ascii="BCGDPB+Signika-Bold"/>
          <w:color w:val="000000"/>
          <w:sz w:val="28"/>
        </w:rPr>
      </w:pP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Článek</w:t>
      </w:r>
      <w:r w:rsidRPr="004446D7">
        <w:rPr>
          <w:rFonts w:ascii="BCGDPB+Signika-Bold"/>
          <w:color w:val="0079FF"/>
          <w:spacing w:val="-1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V</w:t>
      </w:r>
      <w:r w:rsidRPr="004446D7">
        <w:rPr>
          <w:rFonts w:ascii="BCGDPB+Signika-Bold"/>
          <w:color w:val="0079FF"/>
          <w:spacing w:val="-5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-</w:t>
      </w:r>
      <w:r w:rsidRPr="004446D7">
        <w:rPr>
          <w:rFonts w:ascii="BCGDPB+Signika-Bold"/>
          <w:color w:val="0079FF"/>
          <w:spacing w:val="107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2"/>
          <w:sz w:val="28"/>
        </w:rPr>
        <w:t>Místo,</w:t>
      </w:r>
      <w:r w:rsidRPr="004446D7">
        <w:rPr>
          <w:rFonts w:ascii="BCGDPB+Signika-Bold"/>
          <w:color w:val="0079FF"/>
          <w:spacing w:val="-1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2"/>
          <w:sz w:val="28"/>
        </w:rPr>
        <w:t>termíny</w:t>
      </w:r>
      <w:r w:rsidRPr="004446D7">
        <w:rPr>
          <w:rFonts w:ascii="BCGDPB+Signika-Bold"/>
          <w:color w:val="0079FF"/>
          <w:spacing w:val="-2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a</w:t>
      </w:r>
      <w:r w:rsidRPr="004446D7">
        <w:rPr>
          <w:rFonts w:ascii="BCGDPB+Signika-Bold"/>
          <w:color w:val="0079FF"/>
          <w:spacing w:val="1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prokazování</w:t>
      </w:r>
      <w:r w:rsidRPr="004446D7">
        <w:rPr>
          <w:rFonts w:ascii="BCGDPB+Signika-Bold"/>
          <w:color w:val="0079FF"/>
          <w:spacing w:val="-2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6"/>
          <w:sz w:val="28"/>
        </w:rPr>
        <w:t>plnění</w:t>
      </w:r>
    </w:p>
    <w:p w14:paraId="70CEC0B0" w14:textId="77777777" w:rsidR="00472013" w:rsidRPr="004446D7" w:rsidRDefault="008742F5">
      <w:pPr>
        <w:framePr w:w="7308" w:wrap="auto" w:hAnchor="text" w:x="965" w:y="935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1.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Místem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plnění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Objednatele.</w:t>
      </w:r>
    </w:p>
    <w:p w14:paraId="46C3186C" w14:textId="77777777" w:rsidR="00472013" w:rsidRPr="004446D7" w:rsidRDefault="008742F5">
      <w:pPr>
        <w:framePr w:w="351" w:wrap="auto" w:hAnchor="text" w:x="965" w:y="9641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2</w:t>
      </w:r>
    </w:p>
    <w:p w14:paraId="458CC412" w14:textId="77777777" w:rsidR="00472013" w:rsidRPr="004446D7" w:rsidRDefault="008742F5">
      <w:pPr>
        <w:framePr w:w="10106" w:wrap="auto" w:hAnchor="text" w:x="1075" w:y="9641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Místem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které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nejsou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vázány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pracoviště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(např.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uživatelské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konzultace,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školení,</w:t>
      </w:r>
    </w:p>
    <w:p w14:paraId="444AC267" w14:textId="77777777" w:rsidR="00472013" w:rsidRPr="004446D7" w:rsidRDefault="008742F5">
      <w:pPr>
        <w:framePr w:w="10106" w:wrap="auto" w:hAnchor="text" w:x="1075" w:y="9641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vzdálený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servis),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pracoviště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Dodavatele,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dle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výběru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3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pracoviště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objednatele,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dle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výběru</w:t>
      </w:r>
    </w:p>
    <w:p w14:paraId="0310B76C" w14:textId="77777777" w:rsidR="00472013" w:rsidRPr="004446D7" w:rsidRDefault="008742F5">
      <w:pPr>
        <w:framePr w:w="10106" w:wrap="auto" w:hAnchor="text" w:x="1075" w:y="9641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objednatele,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pokud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sjednáno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jinak.</w:t>
      </w:r>
    </w:p>
    <w:p w14:paraId="33596115" w14:textId="77777777" w:rsidR="00472013" w:rsidRPr="004446D7" w:rsidRDefault="008742F5">
      <w:pPr>
        <w:framePr w:w="10216" w:wrap="auto" w:hAnchor="text" w:x="965" w:y="1039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3.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provádět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sjednané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sjednaných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termínech.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Termíny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</w:p>
    <w:p w14:paraId="06EE3AFA" w14:textId="77777777" w:rsidR="00472013" w:rsidRPr="004446D7" w:rsidRDefault="008742F5">
      <w:pPr>
        <w:framePr w:w="6938" w:wrap="auto" w:hAnchor="text" w:x="1325" w:y="1062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prodlouženy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zpožděních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způsobených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čas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zdržení.</w:t>
      </w:r>
    </w:p>
    <w:p w14:paraId="7C5932DA" w14:textId="77777777" w:rsidR="00472013" w:rsidRPr="004446D7" w:rsidRDefault="008742F5">
      <w:pPr>
        <w:framePr w:w="351" w:wrap="auto" w:hAnchor="text" w:x="965" w:y="1091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4</w:t>
      </w:r>
    </w:p>
    <w:p w14:paraId="0500D195" w14:textId="77777777" w:rsidR="00472013" w:rsidRPr="004446D7" w:rsidRDefault="008742F5">
      <w:pPr>
        <w:framePr w:w="10106" w:wrap="auto" w:hAnchor="text" w:x="1075" w:y="1091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.</w:t>
      </w:r>
      <w:r w:rsidRPr="004446D7">
        <w:rPr>
          <w:rFonts w:ascii="NEFNLA+ArialMT"/>
          <w:color w:val="000000"/>
          <w:spacing w:val="13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</w:t>
      </w:r>
      <w:r w:rsidRPr="004446D7">
        <w:rPr>
          <w:rFonts w:ascii="RARUVD+ArialMT"/>
          <w:color w:val="000000"/>
          <w:spacing w:val="80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se</w:t>
      </w:r>
      <w:r w:rsidRPr="004446D7">
        <w:rPr>
          <w:rFonts w:ascii="RARUVD+ArialMT"/>
          <w:color w:val="000000"/>
          <w:spacing w:val="8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neocitá</w:t>
      </w:r>
      <w:r w:rsidRPr="004446D7">
        <w:rPr>
          <w:rFonts w:ascii="RARUVD+ArialMT"/>
          <w:color w:val="000000"/>
          <w:spacing w:val="8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v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prodlení</w:t>
      </w:r>
      <w:r w:rsidRPr="004446D7">
        <w:rPr>
          <w:rFonts w:ascii="RARUVD+ArialMT"/>
          <w:color w:val="000000"/>
          <w:spacing w:val="8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poskytnutím</w:t>
      </w:r>
      <w:r w:rsidRPr="004446D7">
        <w:rPr>
          <w:rFonts w:ascii="NEFNLA+ArialMT"/>
          <w:color w:val="000000"/>
          <w:spacing w:val="8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8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případech</w:t>
      </w:r>
      <w:r w:rsidRPr="004446D7">
        <w:rPr>
          <w:rFonts w:ascii="NEFNLA+ArialMT"/>
          <w:color w:val="000000"/>
          <w:spacing w:val="8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neposkytnutí</w:t>
      </w:r>
      <w:r w:rsidRPr="004446D7">
        <w:rPr>
          <w:rFonts w:ascii="NEFNLA+ArialMT"/>
          <w:color w:val="000000"/>
          <w:spacing w:val="8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potřebné</w:t>
      </w:r>
      <w:r w:rsidRPr="004446D7">
        <w:rPr>
          <w:rFonts w:ascii="NEFNLA+ArialMT"/>
          <w:color w:val="000000"/>
          <w:spacing w:val="8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součinnosti</w:t>
      </w:r>
    </w:p>
    <w:p w14:paraId="0B74E253" w14:textId="77777777" w:rsidR="00472013" w:rsidRPr="004446D7" w:rsidRDefault="008742F5">
      <w:pPr>
        <w:framePr w:w="10106" w:wrap="auto" w:hAnchor="text" w:x="1075" w:y="10911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Objednatelem,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ke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které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Smlouvě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zavázal,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pokud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důsledku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porušení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povinnosti</w:t>
      </w:r>
    </w:p>
    <w:p w14:paraId="1E1B4F8A" w14:textId="77777777" w:rsidR="00472013" w:rsidRPr="004446D7" w:rsidRDefault="008742F5">
      <w:pPr>
        <w:framePr w:w="10106" w:wrap="auto" w:hAnchor="text" w:x="1075" w:y="10911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nebylo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možné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službu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provést.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zdržení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způsobené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Objednatelem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považováno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zpoždění</w:t>
      </w:r>
    </w:p>
    <w:p w14:paraId="18C71C41" w14:textId="77777777" w:rsidR="00472013" w:rsidRPr="004446D7" w:rsidRDefault="008742F5">
      <w:pPr>
        <w:framePr w:w="10106" w:wrap="auto" w:hAnchor="text" w:x="1075" w:y="10911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plateb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Smlouvy.</w:t>
      </w:r>
    </w:p>
    <w:p w14:paraId="2993A927" w14:textId="77777777" w:rsidR="00472013" w:rsidRPr="004446D7" w:rsidRDefault="008742F5">
      <w:pPr>
        <w:framePr w:w="8348" w:wrap="auto" w:hAnchor="text" w:x="965" w:y="1189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5.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Termíny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způsoby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prokazování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z w:val="20"/>
        </w:rPr>
        <w:t xml:space="preserve"> jsou </w:t>
      </w:r>
      <w:r w:rsidRPr="004446D7">
        <w:rPr>
          <w:rFonts w:ascii="NEFNLA+ArialMT" w:hAnsi="NEFNLA+ArialMT" w:cs="NEFNLA+ArialMT"/>
          <w:color w:val="000000"/>
          <w:sz w:val="20"/>
        </w:rPr>
        <w:t>sjednány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1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3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Smlouvy.</w:t>
      </w:r>
    </w:p>
    <w:p w14:paraId="20CD1835" w14:textId="77777777" w:rsidR="00472013" w:rsidRPr="004446D7" w:rsidRDefault="008742F5">
      <w:pPr>
        <w:framePr w:w="5588" w:wrap="auto" w:hAnchor="text" w:x="2916" w:y="12354"/>
        <w:widowControl w:val="0"/>
        <w:autoSpaceDE w:val="0"/>
        <w:autoSpaceDN w:val="0"/>
        <w:spacing w:before="0" w:after="0" w:line="346" w:lineRule="exact"/>
        <w:jc w:val="left"/>
        <w:rPr>
          <w:rFonts w:ascii="BCGDPB+Signika-Bold"/>
          <w:color w:val="000000"/>
          <w:sz w:val="28"/>
        </w:rPr>
      </w:pP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Článek</w:t>
      </w:r>
      <w:r w:rsidRPr="004446D7">
        <w:rPr>
          <w:rFonts w:ascii="BCGDPB+Signika-Bold"/>
          <w:color w:val="0079FF"/>
          <w:spacing w:val="-1"/>
          <w:sz w:val="28"/>
        </w:rPr>
        <w:t xml:space="preserve"> </w:t>
      </w:r>
      <w:r w:rsidRPr="004446D7">
        <w:rPr>
          <w:rFonts w:ascii="BCGDPB+Signika-Bold"/>
          <w:color w:val="0079FF"/>
          <w:spacing w:val="-4"/>
          <w:sz w:val="28"/>
        </w:rPr>
        <w:t>VI</w:t>
      </w:r>
      <w:r w:rsidRPr="004446D7">
        <w:rPr>
          <w:rFonts w:ascii="BCGDPB+Signika-Bold"/>
          <w:color w:val="0079FF"/>
          <w:sz w:val="28"/>
        </w:rPr>
        <w:t xml:space="preserve"> -</w:t>
      </w:r>
      <w:r w:rsidRPr="004446D7">
        <w:rPr>
          <w:rFonts w:ascii="BCGDPB+Signika-Bold"/>
          <w:color w:val="0079FF"/>
          <w:spacing w:val="65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Cena</w:t>
      </w:r>
      <w:r w:rsidRPr="004446D7">
        <w:rPr>
          <w:rFonts w:ascii="BCGDPB+Signika-Bold"/>
          <w:color w:val="0079FF"/>
          <w:spacing w:val="1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6"/>
          <w:sz w:val="28"/>
        </w:rPr>
        <w:t>plnění</w:t>
      </w:r>
      <w:r w:rsidRPr="004446D7">
        <w:rPr>
          <w:rFonts w:ascii="BCGDPB+Signika-Bold"/>
          <w:color w:val="0079FF"/>
          <w:sz w:val="28"/>
        </w:rPr>
        <w:t xml:space="preserve"> a</w:t>
      </w:r>
      <w:r w:rsidRPr="004446D7">
        <w:rPr>
          <w:rFonts w:ascii="BCGDPB+Signika-Bold"/>
          <w:color w:val="0079FF"/>
          <w:spacing w:val="1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2"/>
          <w:sz w:val="28"/>
        </w:rPr>
        <w:t>platební</w:t>
      </w:r>
      <w:r w:rsidRPr="004446D7">
        <w:rPr>
          <w:rFonts w:ascii="BCGDPB+Signika-Bold"/>
          <w:color w:val="0079FF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2"/>
          <w:sz w:val="28"/>
        </w:rPr>
        <w:t>podmínky</w:t>
      </w:r>
    </w:p>
    <w:p w14:paraId="77267753" w14:textId="77777777" w:rsidR="00472013" w:rsidRPr="004446D7" w:rsidRDefault="008742F5">
      <w:pPr>
        <w:framePr w:w="351" w:wrap="auto" w:hAnchor="text" w:x="965" w:y="1282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19BCB5B3" w14:textId="77777777" w:rsidR="00472013" w:rsidRPr="004446D7" w:rsidRDefault="008742F5">
      <w:pPr>
        <w:framePr w:w="351" w:wrap="auto" w:hAnchor="text" w:x="965" w:y="12826"/>
        <w:widowControl w:val="0"/>
        <w:autoSpaceDE w:val="0"/>
        <w:autoSpaceDN w:val="0"/>
        <w:spacing w:before="296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2</w:t>
      </w:r>
    </w:p>
    <w:p w14:paraId="779341F5" w14:textId="77777777" w:rsidR="00472013" w:rsidRPr="004446D7" w:rsidRDefault="008742F5">
      <w:pPr>
        <w:framePr w:w="351" w:wrap="auto" w:hAnchor="text" w:x="965" w:y="12826"/>
        <w:widowControl w:val="0"/>
        <w:autoSpaceDE w:val="0"/>
        <w:autoSpaceDN w:val="0"/>
        <w:spacing w:before="29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3</w:t>
      </w:r>
    </w:p>
    <w:p w14:paraId="67563B1A" w14:textId="77777777" w:rsidR="00472013" w:rsidRPr="004446D7" w:rsidRDefault="008742F5">
      <w:pPr>
        <w:framePr w:w="10100" w:wrap="auto" w:hAnchor="text" w:x="1075" w:y="1282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se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poskytnuté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dle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platit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Dodavateli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sjednanou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roční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cenu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bez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DPH</w:t>
      </w:r>
    </w:p>
    <w:p w14:paraId="7226523F" w14:textId="77777777" w:rsidR="00472013" w:rsidRPr="004446D7" w:rsidRDefault="008742F5">
      <w:pPr>
        <w:framePr w:w="5452" w:wrap="auto" w:hAnchor="text" w:x="1325" w:y="1305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(Daň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přidané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hodnoty)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sjednanou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1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Smlouvy.</w:t>
      </w:r>
    </w:p>
    <w:p w14:paraId="432E3A1D" w14:textId="77777777" w:rsidR="00472013" w:rsidRPr="004446D7" w:rsidRDefault="008742F5">
      <w:pPr>
        <w:framePr w:w="10106" w:wrap="auto" w:hAnchor="text" w:x="1075" w:y="1334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bere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vědomí,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ke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sjednané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roční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ceně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uhradí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také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DPH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výši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stanovené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právním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předpisem</w:t>
      </w:r>
    </w:p>
    <w:p w14:paraId="5F7854DB" w14:textId="77777777" w:rsidR="00472013" w:rsidRPr="004446D7" w:rsidRDefault="008742F5">
      <w:pPr>
        <w:framePr w:w="7751" w:wrap="auto" w:hAnchor="text" w:x="1325" w:y="1357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platným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 datu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uskutečnění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zdanitelného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jež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daňovým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dokladem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účtováno.</w:t>
      </w:r>
    </w:p>
    <w:p w14:paraId="265C4C19" w14:textId="77777777" w:rsidR="00472013" w:rsidRPr="004446D7" w:rsidRDefault="008742F5">
      <w:pPr>
        <w:framePr w:w="10103" w:wrap="auto" w:hAnchor="text" w:x="1075" w:y="1386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Cena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hrazena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Objednatelem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měsíčních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platbách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výši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jedné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dvanáctiny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sjednané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roční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ceny,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to</w:t>
      </w:r>
    </w:p>
    <w:p w14:paraId="3DE01C32" w14:textId="77777777" w:rsidR="00472013" w:rsidRPr="004446D7" w:rsidRDefault="008742F5">
      <w:pPr>
        <w:framePr w:w="10103" w:wrap="auto" w:hAnchor="text" w:x="1075" w:y="1386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vždy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základě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daňového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dokladu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Dodavatele.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oprávněn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vystavovat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daňové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doklady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vždy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</w:p>
    <w:p w14:paraId="59A67E15" w14:textId="77777777" w:rsidR="00472013" w:rsidRPr="004446D7" w:rsidRDefault="008742F5">
      <w:pPr>
        <w:framePr w:w="10103" w:wrap="auto" w:hAnchor="text" w:x="1075" w:y="1386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poslednímu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dni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kalendářního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měsíce,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němž</w:t>
      </w:r>
      <w:r w:rsidRPr="004446D7">
        <w:rPr>
          <w:rFonts w:ascii="NEFNLA+ArialMT"/>
          <w:color w:val="000000"/>
          <w:spacing w:val="1"/>
          <w:sz w:val="20"/>
        </w:rPr>
        <w:t xml:space="preserve"> je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poskytnuta.</w:t>
      </w:r>
    </w:p>
    <w:p w14:paraId="633FD640" w14:textId="77777777" w:rsidR="00472013" w:rsidRPr="004446D7" w:rsidRDefault="008742F5">
      <w:pPr>
        <w:framePr w:w="10214" w:wrap="auto" w:hAnchor="text" w:x="965" w:y="14614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4.</w:t>
      </w:r>
      <w:r w:rsidRPr="004446D7">
        <w:rPr>
          <w:rFonts w:ascii="NEFNLA+ArialMT"/>
          <w:color w:val="000000"/>
          <w:spacing w:val="13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Splatnost</w:t>
      </w:r>
      <w:r w:rsidRPr="004446D7">
        <w:rPr>
          <w:rFonts w:ascii="RARUVD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faktur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činí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30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ode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dne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vystavení.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bezprostředně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každý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daňový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doklad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</w:p>
    <w:p w14:paraId="230B414C" w14:textId="77777777" w:rsidR="00472013" w:rsidRPr="004446D7" w:rsidRDefault="008742F5">
      <w:pPr>
        <w:framePr w:w="8635" w:wrap="auto" w:hAnchor="text" w:x="1325" w:y="14845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jeho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vystavení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neprodleně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doručit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tak,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aby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byla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zachována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lhůta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jeho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splatnost</w:t>
      </w:r>
      <w:r w:rsidRPr="004446D7">
        <w:rPr>
          <w:rFonts w:ascii="RARUVD+ArialMT"/>
          <w:color w:val="000000"/>
          <w:sz w:val="20"/>
        </w:rPr>
        <w:t>.</w:t>
      </w:r>
    </w:p>
    <w:p w14:paraId="01D4D79B" w14:textId="77777777" w:rsidR="00472013" w:rsidRPr="004446D7" w:rsidRDefault="008742F5">
      <w:pPr>
        <w:framePr w:w="10217" w:wrap="auto" w:hAnchor="text" w:x="965" w:y="15135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5.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Daňové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doklady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budou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zasílány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elektronic</w:t>
      </w:r>
      <w:r w:rsidRPr="004446D7">
        <w:rPr>
          <w:rFonts w:ascii="RARUVD+ArialMT"/>
          <w:color w:val="000000"/>
          <w:sz w:val="20"/>
        </w:rPr>
        <w:t>kou</w:t>
      </w:r>
      <w:r w:rsidRPr="004446D7">
        <w:rPr>
          <w:rFonts w:ascii="RARUVD+ArialMT"/>
          <w:color w:val="000000"/>
          <w:spacing w:val="-13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poštou</w:t>
      </w:r>
      <w:r w:rsidRPr="004446D7">
        <w:rPr>
          <w:rFonts w:ascii="RARUVD+ArialMT"/>
          <w:color w:val="000000"/>
          <w:spacing w:val="-13"/>
          <w:sz w:val="20"/>
        </w:rPr>
        <w:t xml:space="preserve"> </w:t>
      </w:r>
      <w:r w:rsidRPr="004446D7">
        <w:rPr>
          <w:rFonts w:ascii="RARUVD+ArialMT"/>
          <w:color w:val="000000"/>
          <w:spacing w:val="2"/>
          <w:sz w:val="20"/>
        </w:rPr>
        <w:t>na</w:t>
      </w:r>
      <w:r w:rsidRPr="004446D7">
        <w:rPr>
          <w:rFonts w:ascii="RARUVD+ArialMT"/>
          <w:color w:val="000000"/>
          <w:spacing w:val="-1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e-</w:t>
      </w:r>
      <w:r w:rsidRPr="004446D7">
        <w:rPr>
          <w:rFonts w:ascii="NEFNLA+ArialMT"/>
          <w:color w:val="000000"/>
          <w:sz w:val="20"/>
        </w:rPr>
        <w:t>mailovou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adresu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fakturace@unbr.cz</w:t>
      </w:r>
      <w:r w:rsidRPr="004446D7">
        <w:rPr>
          <w:rFonts w:ascii="RARUVD+ArialMT"/>
          <w:color w:val="000000"/>
          <w:sz w:val="20"/>
        </w:rPr>
        <w:t>.</w:t>
      </w:r>
    </w:p>
    <w:p w14:paraId="5D60045D" w14:textId="77777777" w:rsidR="00472013" w:rsidRPr="004446D7" w:rsidRDefault="008742F5">
      <w:pPr>
        <w:framePr w:w="9857" w:wrap="auto" w:hAnchor="text" w:x="1325" w:y="1536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 xml:space="preserve">Na </w:t>
      </w:r>
      <w:r w:rsidRPr="004446D7">
        <w:rPr>
          <w:rFonts w:ascii="NEFNLA+ArialMT" w:hAnsi="NEFNLA+ArialMT" w:cs="NEFNLA+ArialMT"/>
          <w:color w:val="000000"/>
          <w:sz w:val="20"/>
        </w:rPr>
        <w:t>daňovém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dokladu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mimo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jiné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uveden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text: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pacing w:val="-1"/>
          <w:sz w:val="20"/>
        </w:rPr>
        <w:t>ÚN</w:t>
      </w:r>
      <w:r w:rsidRPr="004446D7">
        <w:rPr>
          <w:rFonts w:ascii="FCRDJG+Arial-BoldMT"/>
          <w:color w:val="000000"/>
          <w:spacing w:val="4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02/2024</w:t>
      </w: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e</w:t>
      </w:r>
      <w:r w:rsidRPr="004446D7">
        <w:rPr>
          <w:rFonts w:ascii="RARUVD+ArialMT" w:hAnsi="RARUVD+ArialMT" w:cs="RARUVD+ArialMT"/>
          <w:color w:val="000000"/>
          <w:sz w:val="20"/>
        </w:rPr>
        <w:t>-mailová</w:t>
      </w:r>
    </w:p>
    <w:p w14:paraId="47944053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1D748726" w14:textId="77777777" w:rsidR="00472013" w:rsidRPr="004446D7" w:rsidRDefault="008742F5">
      <w:pPr>
        <w:framePr w:w="821" w:wrap="auto" w:hAnchor="text" w:x="5213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3</w:t>
      </w:r>
    </w:p>
    <w:p w14:paraId="1A716BDD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0C43B376" w14:textId="77777777" w:rsidR="00472013" w:rsidRPr="004446D7" w:rsidRDefault="008742F5">
      <w:pPr>
        <w:framePr w:w="5579" w:wrap="auto" w:hAnchor="text" w:x="3286" w:y="16074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www.stapro.cz</w:t>
      </w:r>
    </w:p>
    <w:p w14:paraId="1C4875DC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75437677">
          <v:shape id="_x00006" o:spid="_x0000_s1134" type="#_x0000_t75" style="position:absolute;margin-left:47.05pt;margin-top:18.2pt;width:117.8pt;height:22.65pt;z-index:-251606528;mso-position-horizontal:absolute;mso-position-horizontal-relative:page;mso-position-vertical:absolute;mso-position-vertical-relative:page">
            <v:imagedata r:id="rId4" o:title="image7"/>
            <w10:wrap anchorx="page" anchory="page"/>
          </v:shape>
        </w:pict>
      </w:r>
      <w:r w:rsidRPr="004446D7">
        <w:pict w14:anchorId="3824B83B">
          <v:shape id="_x00007" o:spid="_x0000_s1133" type="#_x0000_t75" style="position:absolute;margin-left:457.85pt;margin-top:16.1pt;width:66.25pt;height:26.45pt;z-index:-251607552;mso-position-horizontal:absolute;mso-position-horizontal-relative:page;mso-position-vertical:absolute;mso-position-vertical-relative:page">
            <v:imagedata r:id="rId5" o:title="image8"/>
            <w10:wrap anchorx="page" anchory="page"/>
          </v:shape>
        </w:pict>
      </w:r>
      <w:r w:rsidRPr="004446D7">
        <w:pict w14:anchorId="73BC72CB">
          <v:shape id="_x00008" o:spid="_x0000_s1132" type="#_x0000_t75" style="position:absolute;margin-left:47.2pt;margin-top:796.55pt;width:503pt;height:3.4pt;z-index:-251608576;mso-position-horizontal:absolute;mso-position-horizontal-relative:page;mso-position-vertical:absolute;mso-position-vertical-relative:page">
            <v:imagedata r:id="rId6" o:title="image9"/>
            <w10:wrap anchorx="page" anchory="page"/>
          </v:shape>
        </w:pict>
      </w:r>
      <w:r w:rsidRPr="004446D7">
        <w:rPr>
          <w:rFonts w:ascii="Arial"/>
          <w:color w:val="FF0000"/>
          <w:sz w:val="2"/>
        </w:rPr>
        <w:br w:type="page"/>
      </w:r>
    </w:p>
    <w:p w14:paraId="22DE310C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4446D7">
        <w:rPr>
          <w:rFonts w:ascii="Arial"/>
          <w:color w:val="FF0000"/>
          <w:sz w:val="2"/>
        </w:rPr>
        <w:lastRenderedPageBreak/>
        <w:t xml:space="preserve"> </w:t>
      </w:r>
    </w:p>
    <w:p w14:paraId="410C4EB5" w14:textId="77777777" w:rsidR="00472013" w:rsidRPr="004446D7" w:rsidRDefault="008742F5">
      <w:pPr>
        <w:framePr w:w="9857" w:wrap="auto" w:hAnchor="text" w:x="1325" w:y="103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adresa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nebude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vázána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konkrétní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osobu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bude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ní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zajištěna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zpracování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příchozích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e-</w:t>
      </w:r>
      <w:r w:rsidRPr="004446D7">
        <w:rPr>
          <w:rFonts w:ascii="NEFNLA+ArialMT" w:hAnsi="NEFNLA+ArialMT" w:cs="NEFNLA+ArialMT"/>
          <w:color w:val="000000"/>
          <w:sz w:val="20"/>
        </w:rPr>
        <w:t>mailů</w:t>
      </w:r>
    </w:p>
    <w:p w14:paraId="10345C2F" w14:textId="77777777" w:rsidR="00472013" w:rsidRPr="004446D7" w:rsidRDefault="008742F5">
      <w:pPr>
        <w:framePr w:w="9857" w:wrap="auto" w:hAnchor="text" w:x="1325" w:y="1035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zastupitelnost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zodpovědných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pracovníků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Objednatele.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Daňové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doklady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budou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zasílány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formou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přílohy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e</w:t>
      </w:r>
      <w:r w:rsidRPr="004446D7">
        <w:rPr>
          <w:rFonts w:ascii="RARUVD+ArialMT"/>
          <w:color w:val="000000"/>
          <w:spacing w:val="1"/>
          <w:sz w:val="20"/>
        </w:rPr>
        <w:t>-mailu</w:t>
      </w:r>
    </w:p>
    <w:p w14:paraId="43C1362A" w14:textId="77777777" w:rsidR="00472013" w:rsidRPr="004446D7" w:rsidRDefault="008742F5">
      <w:pPr>
        <w:framePr w:w="9857" w:wrap="auto" w:hAnchor="text" w:x="1325" w:y="1035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formátu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ISDOCX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import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do</w:t>
      </w:r>
      <w:r w:rsidRPr="004446D7">
        <w:rPr>
          <w:rFonts w:ascii="NEFNLA+ArialMT"/>
          <w:color w:val="000000"/>
          <w:spacing w:val="-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ekonomického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sw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dále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formátu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PDF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náhled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případný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tisk.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</w:p>
    <w:p w14:paraId="6647C0D9" w14:textId="77777777" w:rsidR="00472013" w:rsidRPr="004446D7" w:rsidRDefault="008742F5">
      <w:pPr>
        <w:framePr w:w="9857" w:wrap="auto" w:hAnchor="text" w:x="1325" w:y="1035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zajistit,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zasílané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daňové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doklady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budou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podepsány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opatřeny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elektronickým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podpisem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</w:p>
    <w:p w14:paraId="69BE2BA2" w14:textId="77777777" w:rsidR="00472013" w:rsidRPr="004446D7" w:rsidRDefault="008742F5">
      <w:pPr>
        <w:framePr w:w="9857" w:wrap="auto" w:hAnchor="text" w:x="1325" w:y="1035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smyslu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zákona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297/2016</w:t>
      </w:r>
      <w:r w:rsidRPr="004446D7">
        <w:rPr>
          <w:rFonts w:ascii="NEFNLA+ArialMT"/>
          <w:color w:val="000000"/>
          <w:spacing w:val="-1"/>
          <w:sz w:val="20"/>
        </w:rPr>
        <w:t xml:space="preserve"> Sb</w:t>
      </w:r>
      <w:r w:rsidRPr="004446D7">
        <w:rPr>
          <w:rFonts w:ascii="RARUVD+ArialMT"/>
          <w:color w:val="000000"/>
          <w:sz w:val="20"/>
        </w:rPr>
        <w:t xml:space="preserve">.,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službách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vytvářejících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důvěru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elektronické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transakce</w:t>
      </w:r>
      <w:r w:rsidRPr="004446D7">
        <w:rPr>
          <w:rFonts w:ascii="RARUVD+ArialMT"/>
          <w:color w:val="000000"/>
          <w:sz w:val="20"/>
        </w:rPr>
        <w:t>,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platném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znění,</w:t>
      </w:r>
    </w:p>
    <w:p w14:paraId="3F9CC7C8" w14:textId="77777777" w:rsidR="00472013" w:rsidRPr="004446D7" w:rsidRDefault="008742F5">
      <w:pPr>
        <w:framePr w:w="9857" w:wrap="auto" w:hAnchor="text" w:x="1325" w:y="1035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prokazujícím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jednoznačný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původ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autenticitu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zaslaného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daňového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dokladu.</w:t>
      </w:r>
    </w:p>
    <w:p w14:paraId="7CA92D01" w14:textId="77777777" w:rsidR="00472013" w:rsidRPr="004446D7" w:rsidRDefault="008742F5">
      <w:pPr>
        <w:framePr w:w="351" w:wrap="auto" w:hAnchor="text" w:x="965" w:y="2475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6</w:t>
      </w:r>
    </w:p>
    <w:p w14:paraId="0130680B" w14:textId="77777777" w:rsidR="00472013" w:rsidRPr="004446D7" w:rsidRDefault="008742F5">
      <w:pPr>
        <w:framePr w:w="10107" w:wrap="auto" w:hAnchor="text" w:x="1075" w:y="2475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Platby</w:t>
      </w:r>
      <w:r w:rsidRPr="004446D7">
        <w:rPr>
          <w:rFonts w:ascii="RARUVD+ArialMT"/>
          <w:color w:val="000000"/>
          <w:spacing w:val="-1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bud</w:t>
      </w:r>
      <w:r w:rsidRPr="004446D7">
        <w:rPr>
          <w:rFonts w:ascii="NEFNLA+ArialMT"/>
          <w:color w:val="000000"/>
          <w:spacing w:val="2"/>
          <w:sz w:val="20"/>
        </w:rPr>
        <w:t>ou</w:t>
      </w:r>
      <w:r w:rsidRPr="004446D7">
        <w:rPr>
          <w:rFonts w:ascii="NEFNLA+ArialMT"/>
          <w:color w:val="000000"/>
          <w:spacing w:val="-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prováděny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Objednatelem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bezhotovostně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účet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Dodavatele,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registrovaný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správce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daně,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který</w:t>
      </w:r>
    </w:p>
    <w:p w14:paraId="39141808" w14:textId="77777777" w:rsidR="00472013" w:rsidRPr="004446D7" w:rsidRDefault="008742F5">
      <w:pPr>
        <w:framePr w:w="10107" w:wrap="auto" w:hAnchor="text" w:x="1075" w:y="247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bude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vždy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uveden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příslušném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daňovém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dokladu.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den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úhrady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daňových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dokladů</w:t>
      </w:r>
      <w:r w:rsidRPr="004446D7">
        <w:rPr>
          <w:rFonts w:ascii="NEFNLA+ArialMT"/>
          <w:color w:val="000000"/>
          <w:spacing w:val="1"/>
          <w:sz w:val="20"/>
        </w:rPr>
        <w:t xml:space="preserve"> se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považuje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den,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kdy</w:t>
      </w:r>
    </w:p>
    <w:p w14:paraId="52EAC0ED" w14:textId="77777777" w:rsidR="00472013" w:rsidRPr="004446D7" w:rsidRDefault="008742F5">
      <w:pPr>
        <w:framePr w:w="10107" w:wrap="auto" w:hAnchor="text" w:x="1075" w:y="247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byly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finanční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prostředky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odeslány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z </w:t>
      </w:r>
      <w:r w:rsidRPr="004446D7">
        <w:rPr>
          <w:rFonts w:ascii="NEFNLA+ArialMT" w:hAnsi="NEFNLA+ArialMT" w:cs="NEFNLA+ArialMT"/>
          <w:color w:val="000000"/>
          <w:sz w:val="20"/>
        </w:rPr>
        <w:t>účtu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1"/>
          <w:sz w:val="20"/>
        </w:rPr>
        <w:t xml:space="preserve"> ve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prospěch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účtu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RARUVD+ArialMT"/>
          <w:color w:val="000000"/>
          <w:sz w:val="20"/>
        </w:rPr>
        <w:t>.</w:t>
      </w:r>
    </w:p>
    <w:p w14:paraId="12F8171F" w14:textId="77777777" w:rsidR="00472013" w:rsidRPr="004446D7" w:rsidRDefault="008742F5">
      <w:pPr>
        <w:framePr w:w="10212" w:wrap="auto" w:hAnchor="text" w:x="965" w:y="322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7.</w:t>
      </w:r>
      <w:r w:rsidRPr="004446D7">
        <w:rPr>
          <w:rFonts w:ascii="NEFNLA+ArialMT"/>
          <w:color w:val="000000"/>
          <w:spacing w:val="1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Veškeré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náklady,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souvisí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3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poskytováním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služeb,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zadávacích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podmínek,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jdou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3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tíži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</w:p>
    <w:p w14:paraId="529BBDA1" w14:textId="77777777" w:rsidR="00472013" w:rsidRPr="004446D7" w:rsidRDefault="008742F5">
      <w:pPr>
        <w:framePr w:w="871" w:wrap="auto" w:hAnchor="text" w:x="1325" w:y="345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služeb.</w:t>
      </w:r>
    </w:p>
    <w:p w14:paraId="3BC69A43" w14:textId="77777777" w:rsidR="00472013" w:rsidRPr="004446D7" w:rsidRDefault="008742F5">
      <w:pPr>
        <w:framePr w:w="10215" w:wrap="auto" w:hAnchor="text" w:x="965" w:y="3748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8.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si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vyhrazuje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právo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požadovat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Dodavateli</w:t>
      </w:r>
      <w:r w:rsidRPr="004446D7">
        <w:rPr>
          <w:rFonts w:ascii="RARUVD+ArialMT"/>
          <w:color w:val="000000"/>
          <w:spacing w:val="30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práce</w:t>
      </w:r>
      <w:r w:rsidRPr="004446D7">
        <w:rPr>
          <w:rFonts w:ascii="RARUVD+ArialMT"/>
          <w:color w:val="000000"/>
          <w:spacing w:val="3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služby,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nejsou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zahrnuty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Servisní</w:t>
      </w:r>
    </w:p>
    <w:p w14:paraId="4D18CED6" w14:textId="77777777" w:rsidR="00472013" w:rsidRPr="004446D7" w:rsidRDefault="008742F5">
      <w:pPr>
        <w:framePr w:w="3905" w:wrap="auto" w:hAnchor="text" w:x="1325" w:y="397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smlouvě.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Takové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jsou:</w:t>
      </w:r>
    </w:p>
    <w:p w14:paraId="4BC3C10E" w14:textId="77777777" w:rsidR="00472013" w:rsidRPr="004446D7" w:rsidRDefault="008742F5">
      <w:pPr>
        <w:framePr w:w="332" w:wrap="auto" w:hAnchor="text" w:x="1306" w:y="426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2FD223B5" w14:textId="77777777" w:rsidR="00472013" w:rsidRPr="004446D7" w:rsidRDefault="008742F5">
      <w:pPr>
        <w:framePr w:w="332" w:wrap="auto" w:hAnchor="text" w:x="1306" w:y="4260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2BB0A6A1" w14:textId="77777777" w:rsidR="00472013" w:rsidRPr="004446D7" w:rsidRDefault="008742F5">
      <w:pPr>
        <w:framePr w:w="332" w:wrap="auto" w:hAnchor="text" w:x="1306" w:y="4260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32F53A18" w14:textId="77777777" w:rsidR="00472013" w:rsidRPr="004446D7" w:rsidRDefault="008742F5">
      <w:pPr>
        <w:framePr w:w="332" w:wrap="auto" w:hAnchor="text" w:x="1306" w:y="4260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04C268C3" w14:textId="77777777" w:rsidR="00472013" w:rsidRPr="004446D7" w:rsidRDefault="008742F5">
      <w:pPr>
        <w:framePr w:w="6909" w:wrap="auto" w:hAnchor="text" w:x="1666" w:y="428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prováděny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základě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samostatného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požadavku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objednávky</w:t>
      </w:r>
      <w:r w:rsidRPr="004446D7">
        <w:rPr>
          <w:rFonts w:ascii="NEFNLA+ArialMT"/>
          <w:color w:val="000000"/>
          <w:sz w:val="20"/>
        </w:rPr>
        <w:t xml:space="preserve"> objednatele,</w:t>
      </w:r>
    </w:p>
    <w:p w14:paraId="3139C39A" w14:textId="77777777" w:rsidR="00472013" w:rsidRPr="004446D7" w:rsidRDefault="008742F5">
      <w:pPr>
        <w:framePr w:w="6909" w:wrap="auto" w:hAnchor="text" w:x="1666" w:y="4280"/>
        <w:widowControl w:val="0"/>
        <w:autoSpaceDE w:val="0"/>
        <w:autoSpaceDN w:val="0"/>
        <w:spacing w:before="82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hrazeny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mimo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pacing w:val="-1"/>
          <w:sz w:val="20"/>
        </w:rPr>
        <w:t>rámec</w:t>
      </w:r>
      <w:r w:rsidRPr="004446D7">
        <w:rPr>
          <w:rFonts w:ascii="RARUVD+ArialMT"/>
          <w:color w:val="000000"/>
          <w:spacing w:val="4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Servisní</w:t>
      </w:r>
      <w:r w:rsidRPr="004446D7">
        <w:rPr>
          <w:rFonts w:ascii="RARUVD+ArialMT"/>
          <w:color w:val="000000"/>
          <w:sz w:val="20"/>
        </w:rPr>
        <w:t xml:space="preserve"> smlouvy,</w:t>
      </w:r>
    </w:p>
    <w:p w14:paraId="1011BEB8" w14:textId="77777777" w:rsidR="00472013" w:rsidRPr="004446D7" w:rsidRDefault="008742F5">
      <w:pPr>
        <w:framePr w:w="8400" w:wrap="auto" w:hAnchor="text" w:x="1666" w:y="4888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požadovány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z </w:t>
      </w:r>
      <w:r w:rsidRPr="004446D7">
        <w:rPr>
          <w:rFonts w:ascii="NEFNLA+ArialMT" w:hAnsi="NEFNLA+ArialMT" w:cs="NEFNLA+ArialMT"/>
          <w:color w:val="000000"/>
          <w:sz w:val="20"/>
        </w:rPr>
        <w:t>důvodu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/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zlepšení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funkčnosti,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spolehlivosti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bezpečnosti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ASW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nebo,</w:t>
      </w:r>
    </w:p>
    <w:p w14:paraId="13CE4F2B" w14:textId="77777777" w:rsidR="00472013" w:rsidRPr="004446D7" w:rsidRDefault="008742F5">
      <w:pPr>
        <w:framePr w:w="8400" w:wrap="auto" w:hAnchor="text" w:x="1666" w:y="4888"/>
        <w:widowControl w:val="0"/>
        <w:autoSpaceDE w:val="0"/>
        <w:autoSpaceDN w:val="0"/>
        <w:spacing w:before="82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vedou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k </w:t>
      </w:r>
      <w:r w:rsidRPr="004446D7">
        <w:rPr>
          <w:rFonts w:ascii="NEFNLA+ArialMT" w:hAnsi="NEFNLA+ArialMT" w:cs="NEFNLA+ArialMT"/>
          <w:color w:val="000000"/>
          <w:sz w:val="20"/>
        </w:rPr>
        <w:t>rozšíření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funkcionality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ASW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shodě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potřebami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objednatele.</w:t>
      </w:r>
    </w:p>
    <w:p w14:paraId="6CBFF28B" w14:textId="77777777" w:rsidR="00472013" w:rsidRPr="004446D7" w:rsidRDefault="008742F5">
      <w:pPr>
        <w:framePr w:w="9876" w:wrap="auto" w:hAnchor="text" w:x="1305" w:y="548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Ceny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prováděné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nad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rámec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 jsou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hrazeny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základě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vzájemné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dohody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O</w:t>
      </w:r>
      <w:r w:rsidRPr="004446D7">
        <w:rPr>
          <w:rFonts w:ascii="NEFNLA+ArialMT"/>
          <w:color w:val="000000"/>
          <w:sz w:val="20"/>
        </w:rPr>
        <w:t>bjednatele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</w:p>
    <w:p w14:paraId="1AC8BB1B" w14:textId="77777777" w:rsidR="00472013" w:rsidRPr="004446D7" w:rsidRDefault="008742F5">
      <w:pPr>
        <w:framePr w:w="9876" w:wrap="auto" w:hAnchor="text" w:x="1305" w:y="5480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D</w:t>
      </w:r>
      <w:r w:rsidRPr="004446D7">
        <w:rPr>
          <w:rFonts w:ascii="NEFNLA+ArialMT"/>
          <w:color w:val="000000"/>
          <w:sz w:val="20"/>
        </w:rPr>
        <w:t>odavatele,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zohledňují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obdobné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práce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prováděné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srovnatelných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3"/>
          <w:sz w:val="20"/>
        </w:rPr>
        <w:t>či</w:t>
      </w:r>
      <w:r w:rsidRPr="004446D7">
        <w:rPr>
          <w:rFonts w:ascii="NEFNLA+ArialMT"/>
          <w:color w:val="000000"/>
          <w:spacing w:val="4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stejných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podmínek.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</w:p>
    <w:p w14:paraId="21BEB0FC" w14:textId="77777777" w:rsidR="00472013" w:rsidRPr="004446D7" w:rsidRDefault="008742F5">
      <w:pPr>
        <w:framePr w:w="9876" w:wrap="auto" w:hAnchor="text" w:x="1305" w:y="5480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povinen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předem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stanovit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cenu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prací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základě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požadavku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Objednatele.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Práce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nad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rámec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</w:p>
    <w:p w14:paraId="2B98738A" w14:textId="77777777" w:rsidR="00472013" w:rsidRPr="004446D7" w:rsidRDefault="008742F5">
      <w:pPr>
        <w:framePr w:w="9876" w:wrap="auto" w:hAnchor="text" w:x="1305" w:y="5480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prováděny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základě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objednávky</w:t>
      </w:r>
      <w:r w:rsidRPr="004446D7">
        <w:rPr>
          <w:rFonts w:ascii="NEFNLA+ArialMT"/>
          <w:color w:val="000000"/>
          <w:sz w:val="20"/>
        </w:rPr>
        <w:t xml:space="preserve"> Objednatele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písemném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odsouhlasení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ceny Objednatelem.</w:t>
      </w:r>
    </w:p>
    <w:p w14:paraId="12952D42" w14:textId="77777777" w:rsidR="00472013" w:rsidRPr="004446D7" w:rsidRDefault="008742F5">
      <w:pPr>
        <w:framePr w:w="351" w:wrap="auto" w:hAnchor="text" w:x="964" w:y="6460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9</w:t>
      </w:r>
    </w:p>
    <w:p w14:paraId="7FF5F252" w14:textId="77777777" w:rsidR="00472013" w:rsidRPr="004446D7" w:rsidRDefault="008742F5">
      <w:pPr>
        <w:framePr w:w="10105" w:wrap="auto" w:hAnchor="text" w:x="1075" w:y="646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Pokud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strany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sjednají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změnu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rozsahu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dle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návaznosti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Objednatelem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vyžádané</w:t>
      </w:r>
    </w:p>
    <w:p w14:paraId="195E4095" w14:textId="77777777" w:rsidR="00472013" w:rsidRPr="004446D7" w:rsidRDefault="008742F5">
      <w:pPr>
        <w:framePr w:w="10105" w:wrap="auto" w:hAnchor="text" w:x="1075" w:y="6460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pacing w:val="-1"/>
          <w:sz w:val="20"/>
        </w:rPr>
        <w:t>změny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rozsahu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úrovni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sjednaných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Služeb,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pak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současně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sjednají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změnu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sjednané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roční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ceny,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to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formou</w:t>
      </w:r>
    </w:p>
    <w:p w14:paraId="4FE0534B" w14:textId="77777777" w:rsidR="00472013" w:rsidRPr="004446D7" w:rsidRDefault="008742F5">
      <w:pPr>
        <w:framePr w:w="10105" w:wrap="auto" w:hAnchor="text" w:x="1075" w:y="6460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písemného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dodatku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ke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Smlouvě.</w:t>
      </w:r>
    </w:p>
    <w:p w14:paraId="6BE842CE" w14:textId="77777777" w:rsidR="00472013" w:rsidRPr="004446D7" w:rsidRDefault="008742F5">
      <w:pPr>
        <w:framePr w:w="351" w:wrap="auto" w:hAnchor="text" w:x="964" w:y="7211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4857BB84" w14:textId="77777777" w:rsidR="00472013" w:rsidRPr="004446D7" w:rsidRDefault="008742F5">
      <w:pPr>
        <w:framePr w:w="10106" w:wrap="auto" w:hAnchor="text" w:x="1075" w:y="721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0.</w:t>
      </w:r>
      <w:r w:rsidRPr="004446D7">
        <w:rPr>
          <w:rFonts w:ascii="RARUVD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Cena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(ceny)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uvedené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smlouvě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jejich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přílohách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mohou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měnit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průběhu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trvání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smlouvy,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to</w:t>
      </w:r>
    </w:p>
    <w:p w14:paraId="68C19955" w14:textId="77777777" w:rsidR="00472013" w:rsidRPr="004446D7" w:rsidRDefault="008742F5">
      <w:pPr>
        <w:framePr w:w="10106" w:wrap="auto" w:hAnchor="text" w:x="1075" w:y="7211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vlivem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změny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míry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inflace.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změnu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ceny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důvodu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inflace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rozhodná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hodnota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míry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inflace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vyjádřená</w:t>
      </w:r>
    </w:p>
    <w:p w14:paraId="66243EAC" w14:textId="77777777" w:rsidR="00472013" w:rsidRPr="004446D7" w:rsidRDefault="008742F5">
      <w:pPr>
        <w:framePr w:w="10106" w:wrap="auto" w:hAnchor="text" w:x="1075" w:y="7211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přírůstkem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průměrného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ročního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indexu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spotřebitelských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cen,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vyjadřující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procentní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změnu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průměrné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cenové</w:t>
      </w:r>
    </w:p>
    <w:p w14:paraId="178542CD" w14:textId="77777777" w:rsidR="00472013" w:rsidRPr="004446D7" w:rsidRDefault="008742F5">
      <w:pPr>
        <w:framePr w:w="10106" w:wrap="auto" w:hAnchor="text" w:x="1075" w:y="7211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hladiny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poslední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kalendářní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rok</w:t>
      </w:r>
      <w:r w:rsidRPr="004446D7">
        <w:rPr>
          <w:rFonts w:ascii="NEFNLA+ArialMT"/>
          <w:color w:val="000000"/>
          <w:spacing w:val="5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oproti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předchozímu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průměru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kalendářního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roku.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Zdrojem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údajů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pro</w:t>
      </w:r>
    </w:p>
    <w:p w14:paraId="6E605EAE" w14:textId="77777777" w:rsidR="00472013" w:rsidRPr="004446D7" w:rsidRDefault="008742F5">
      <w:pPr>
        <w:framePr w:w="10106" w:wrap="auto" w:hAnchor="text" w:x="1075" w:y="7211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stanovení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míry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inflace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jsou</w:t>
      </w:r>
      <w:r w:rsidRPr="004446D7">
        <w:rPr>
          <w:rFonts w:ascii="NEFNLA+ArialMT"/>
          <w:color w:val="000000"/>
          <w:spacing w:val="5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údaje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zveřejněné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internetových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stránkách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Českého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statistického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úřadu,</w:t>
      </w:r>
    </w:p>
    <w:p w14:paraId="021D197F" w14:textId="77777777" w:rsidR="00472013" w:rsidRPr="004446D7" w:rsidRDefault="008742F5">
      <w:pPr>
        <w:framePr w:w="10106" w:wrap="auto" w:hAnchor="text" w:x="1075" w:y="7211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případně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jiném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oficiálním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materiálu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vydaném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Českým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statistickým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úřadem.</w:t>
      </w:r>
    </w:p>
    <w:p w14:paraId="3167E059" w14:textId="77777777" w:rsidR="00472013" w:rsidRPr="004446D7" w:rsidRDefault="008742F5">
      <w:pPr>
        <w:framePr w:w="351" w:wrap="auto" w:hAnchor="text" w:x="965" w:y="8652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79168D8C" w14:textId="77777777" w:rsidR="00472013" w:rsidRPr="004446D7" w:rsidRDefault="008742F5">
      <w:pPr>
        <w:framePr w:w="10104" w:wrap="auto" w:hAnchor="text" w:x="1075" w:y="865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1.</w:t>
      </w:r>
      <w:r w:rsidRPr="004446D7">
        <w:rPr>
          <w:rFonts w:ascii="RARUVD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může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požádat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změnu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ceny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důvodu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růstu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inflace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případě,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průměrná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roční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míra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inflace</w:t>
      </w:r>
    </w:p>
    <w:p w14:paraId="7141352F" w14:textId="77777777" w:rsidR="00472013" w:rsidRPr="004446D7" w:rsidRDefault="008742F5">
      <w:pPr>
        <w:framePr w:w="10104" w:wrap="auto" w:hAnchor="text" w:x="1075" w:y="8652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pacing w:val="1"/>
          <w:sz w:val="20"/>
        </w:rPr>
        <w:t>zvýší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více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jak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8%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proti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předchozímu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roku.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Roční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mírou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rozumí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časové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období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jednoho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kalendářního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roku.</w:t>
      </w:r>
    </w:p>
    <w:p w14:paraId="6DA239B1" w14:textId="77777777" w:rsidR="00472013" w:rsidRPr="004446D7" w:rsidRDefault="008742F5">
      <w:pPr>
        <w:framePr w:w="10104" w:wrap="auto" w:hAnchor="text" w:x="1075" w:y="8652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vyjádření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hodnoty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míry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inflace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rozumí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číselná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hodnota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jedním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desetinným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číslem.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Současně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musí</w:t>
      </w:r>
    </w:p>
    <w:p w14:paraId="038C319E" w14:textId="77777777" w:rsidR="00472013" w:rsidRPr="004446D7" w:rsidRDefault="008742F5">
      <w:pPr>
        <w:framePr w:w="10104" w:wrap="auto" w:hAnchor="text" w:x="1075" w:y="8652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předložit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doklady,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ze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kterých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zřejmé,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míra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inflace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projevila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jeho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vstupních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nákladech</w:t>
      </w:r>
    </w:p>
    <w:p w14:paraId="345826AF" w14:textId="77777777" w:rsidR="00472013" w:rsidRPr="004446D7" w:rsidRDefault="008742F5">
      <w:pPr>
        <w:framePr w:w="10104" w:wrap="auto" w:hAnchor="text" w:x="1075" w:y="8652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přímo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ovlivňujících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cenu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dodávaných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produktů.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Pak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může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požádat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zvýše</w:t>
      </w:r>
      <w:r w:rsidRPr="004446D7">
        <w:rPr>
          <w:rFonts w:ascii="RARUVD+ArialMT" w:hAnsi="RARUVD+ArialMT" w:cs="RARUVD+ArialMT"/>
          <w:color w:val="000000"/>
          <w:spacing w:val="-1"/>
          <w:sz w:val="20"/>
        </w:rPr>
        <w:t>ní</w:t>
      </w:r>
      <w:r w:rsidRPr="004446D7">
        <w:rPr>
          <w:rFonts w:ascii="RARUVD+ArialMT"/>
          <w:color w:val="000000"/>
          <w:spacing w:val="2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ceny</w:t>
      </w:r>
      <w:r w:rsidRPr="004446D7">
        <w:rPr>
          <w:rFonts w:ascii="RARUVD+ArialMT"/>
          <w:color w:val="000000"/>
          <w:spacing w:val="3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o</w:t>
      </w:r>
      <w:r w:rsidRPr="004446D7">
        <w:rPr>
          <w:rFonts w:ascii="RARUVD+ArialMT"/>
          <w:color w:val="000000"/>
          <w:spacing w:val="30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procentní</w:t>
      </w:r>
    </w:p>
    <w:p w14:paraId="34D0C877" w14:textId="77777777" w:rsidR="00472013" w:rsidRPr="004446D7" w:rsidRDefault="008742F5">
      <w:pPr>
        <w:framePr w:w="10104" w:wrap="auto" w:hAnchor="text" w:x="1075" w:y="8652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částku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přesahující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8%,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nejvýše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(5)%.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Změna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ceny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pacing w:val="4"/>
          <w:sz w:val="20"/>
        </w:rPr>
        <w:t>je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platná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písemném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odsouhlasení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obou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smluvních</w:t>
      </w:r>
    </w:p>
    <w:p w14:paraId="48A73C3F" w14:textId="77777777" w:rsidR="00472013" w:rsidRPr="004446D7" w:rsidRDefault="008742F5">
      <w:pPr>
        <w:framePr w:w="10104" w:wrap="auto" w:hAnchor="text" w:x="1075" w:y="8652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stran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(dodavatel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/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objednatel)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byl</w:t>
      </w:r>
      <w:r w:rsidRPr="004446D7">
        <w:rPr>
          <w:rFonts w:ascii="NEFNLA+ArialMT"/>
          <w:color w:val="000000"/>
          <w:spacing w:val="3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změně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oboustranně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podepsán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dodatek</w:t>
      </w:r>
      <w:r w:rsidRPr="004446D7">
        <w:rPr>
          <w:rFonts w:ascii="NEFNLA+ArialMT"/>
          <w:color w:val="000000"/>
          <w:spacing w:val="3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ke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smlouvě.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Účinnost</w:t>
      </w:r>
    </w:p>
    <w:p w14:paraId="52BF0D82" w14:textId="77777777" w:rsidR="00472013" w:rsidRPr="004446D7" w:rsidRDefault="008742F5">
      <w:pPr>
        <w:framePr w:w="10104" w:wrap="auto" w:hAnchor="text" w:x="1075" w:y="8652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takového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dodatku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nabývá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vložením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do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registru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smluv.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může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změnu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ceny</w:t>
      </w:r>
      <w:r w:rsidRPr="004446D7">
        <w:rPr>
          <w:rFonts w:ascii="NEFNLA+ArialMT"/>
          <w:color w:val="000000"/>
          <w:spacing w:val="4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důvodu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inflace</w:t>
      </w:r>
    </w:p>
    <w:p w14:paraId="06761F27" w14:textId="77777777" w:rsidR="00472013" w:rsidRPr="004446D7" w:rsidRDefault="008742F5">
      <w:pPr>
        <w:framePr w:w="10104" w:wrap="auto" w:hAnchor="text" w:x="1075" w:y="8652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požádat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nejdříve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uplynutí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druhého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roku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trvání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smlouvy.</w:t>
      </w:r>
    </w:p>
    <w:p w14:paraId="7C95D65C" w14:textId="77777777" w:rsidR="00472013" w:rsidRPr="004446D7" w:rsidRDefault="008742F5">
      <w:pPr>
        <w:framePr w:w="351" w:wrap="auto" w:hAnchor="text" w:x="965" w:y="10781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1B4D744C" w14:textId="77777777" w:rsidR="00472013" w:rsidRPr="004446D7" w:rsidRDefault="008742F5">
      <w:pPr>
        <w:framePr w:w="10107" w:wrap="auto" w:hAnchor="text" w:x="1075" w:y="1078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2.</w:t>
      </w:r>
      <w:r w:rsidRPr="004446D7">
        <w:rPr>
          <w:rFonts w:ascii="RARUVD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může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požádat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změnu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ceny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důvodu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poklesu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inflace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případě,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průměrná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roční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míra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inflace</w:t>
      </w:r>
    </w:p>
    <w:p w14:paraId="0573383E" w14:textId="77777777" w:rsidR="00472013" w:rsidRPr="004446D7" w:rsidRDefault="008742F5">
      <w:pPr>
        <w:framePr w:w="10107" w:wrap="auto" w:hAnchor="text" w:x="1075" w:y="10781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sníží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pod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8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%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oproti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předchozímu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roku.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Roční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mírou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rozumí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časové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období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jednoho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kalendářního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roku.</w:t>
      </w:r>
    </w:p>
    <w:p w14:paraId="30415194" w14:textId="77777777" w:rsidR="00472013" w:rsidRPr="004446D7" w:rsidRDefault="008742F5">
      <w:pPr>
        <w:framePr w:w="10107" w:wrap="auto" w:hAnchor="text" w:x="1075" w:y="10781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vyjádření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hodnoty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míry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inflace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rozumí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číselná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hodnota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jedním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desetinným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číslem.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Pak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může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cena</w:t>
      </w:r>
    </w:p>
    <w:p w14:paraId="54E3774D" w14:textId="77777777" w:rsidR="00472013" w:rsidRPr="004446D7" w:rsidRDefault="008742F5">
      <w:pPr>
        <w:framePr w:w="10107" w:wrap="auto" w:hAnchor="text" w:x="1075" w:y="10781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snížit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procentní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částku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nižší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než</w:t>
      </w:r>
      <w:r w:rsidRPr="004446D7">
        <w:rPr>
          <w:rFonts w:ascii="NEFNLA+ArialMT"/>
          <w:color w:val="000000"/>
          <w:spacing w:val="-1"/>
          <w:sz w:val="20"/>
        </w:rPr>
        <w:t xml:space="preserve"> 8%,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nejvýše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5%.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Změna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ceny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platná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 xml:space="preserve">po </w:t>
      </w:r>
      <w:r w:rsidRPr="004446D7">
        <w:rPr>
          <w:rFonts w:ascii="NEFNLA+ArialMT" w:hAnsi="NEFNLA+ArialMT" w:cs="NEFNLA+ArialMT"/>
          <w:color w:val="000000"/>
          <w:sz w:val="20"/>
        </w:rPr>
        <w:t>písemném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odsouhlasení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obou</w:t>
      </w:r>
    </w:p>
    <w:p w14:paraId="3564AB53" w14:textId="77777777" w:rsidR="00472013" w:rsidRPr="004446D7" w:rsidRDefault="008742F5">
      <w:pPr>
        <w:framePr w:w="10107" w:wrap="auto" w:hAnchor="text" w:x="1075" w:y="10781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smluvních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(dodavatel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/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objednatel)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byl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této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změně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oboustranně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podepsán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dodatek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ke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smlouvě.</w:t>
      </w:r>
    </w:p>
    <w:p w14:paraId="720D6DA2" w14:textId="77777777" w:rsidR="00472013" w:rsidRPr="004446D7" w:rsidRDefault="008742F5">
      <w:pPr>
        <w:framePr w:w="10107" w:wrap="auto" w:hAnchor="text" w:x="1075" w:y="10781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Účinnost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takového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dodatku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nabývá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vložením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registru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smluv.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může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změnu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ceny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důvodu</w:t>
      </w:r>
    </w:p>
    <w:p w14:paraId="0833E1EE" w14:textId="77777777" w:rsidR="00472013" w:rsidRPr="004446D7" w:rsidRDefault="008742F5">
      <w:pPr>
        <w:framePr w:w="10107" w:wrap="auto" w:hAnchor="text" w:x="1075" w:y="10781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inflace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požádat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nejdříve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uplynutí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druhého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roku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trvání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smlouvy.</w:t>
      </w:r>
    </w:p>
    <w:p w14:paraId="496F2786" w14:textId="77777777" w:rsidR="00472013" w:rsidRPr="004446D7" w:rsidRDefault="008742F5">
      <w:pPr>
        <w:framePr w:w="5937" w:wrap="auto" w:hAnchor="text" w:x="2731" w:y="12622"/>
        <w:widowControl w:val="0"/>
        <w:autoSpaceDE w:val="0"/>
        <w:autoSpaceDN w:val="0"/>
        <w:spacing w:before="0" w:after="0" w:line="346" w:lineRule="exact"/>
        <w:jc w:val="left"/>
        <w:rPr>
          <w:rFonts w:ascii="BCGDPB+Signika-Bold"/>
          <w:color w:val="000000"/>
          <w:sz w:val="28"/>
        </w:rPr>
      </w:pP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Článek</w:t>
      </w:r>
      <w:r w:rsidRPr="004446D7">
        <w:rPr>
          <w:rFonts w:ascii="BCGDPB+Signika-Bold"/>
          <w:color w:val="0079FF"/>
          <w:spacing w:val="-1"/>
          <w:sz w:val="28"/>
        </w:rPr>
        <w:t xml:space="preserve"> </w:t>
      </w:r>
      <w:r w:rsidRPr="004446D7">
        <w:rPr>
          <w:rFonts w:ascii="BCGDPB+Signika-Bold"/>
          <w:color w:val="0079FF"/>
          <w:spacing w:val="-4"/>
          <w:sz w:val="28"/>
        </w:rPr>
        <w:t>VII</w:t>
      </w:r>
      <w:r w:rsidRPr="004446D7">
        <w:rPr>
          <w:rFonts w:ascii="BCGDPB+Signika-Bold"/>
          <w:color w:val="0079FF"/>
          <w:spacing w:val="3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-</w:t>
      </w:r>
      <w:r w:rsidRPr="004446D7">
        <w:rPr>
          <w:rFonts w:ascii="BCGDPB+Signika-Bold"/>
          <w:color w:val="0079FF"/>
          <w:spacing w:val="18"/>
          <w:sz w:val="28"/>
        </w:rPr>
        <w:t xml:space="preserve"> </w:t>
      </w:r>
      <w:r w:rsidRPr="004446D7">
        <w:rPr>
          <w:rFonts w:ascii="BCGDPB+Signika-Bold"/>
          <w:color w:val="0079FF"/>
          <w:spacing w:val="-1"/>
          <w:sz w:val="28"/>
        </w:rPr>
        <w:t>Ochrana</w:t>
      </w:r>
      <w:r w:rsidRPr="004446D7">
        <w:rPr>
          <w:rFonts w:ascii="BCGDPB+Signika-Bold"/>
          <w:color w:val="0079FF"/>
          <w:spacing w:val="2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osobních</w:t>
      </w:r>
      <w:r w:rsidRPr="004446D7">
        <w:rPr>
          <w:rFonts w:ascii="BCGDPB+Signika-Bold"/>
          <w:color w:val="0079FF"/>
          <w:spacing w:val="4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a</w:t>
      </w:r>
      <w:r w:rsidRPr="004446D7">
        <w:rPr>
          <w:rFonts w:ascii="BCGDPB+Signika-Bold"/>
          <w:color w:val="0079FF"/>
          <w:spacing w:val="-3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2"/>
          <w:sz w:val="28"/>
        </w:rPr>
        <w:t>citlivých</w:t>
      </w:r>
      <w:r w:rsidRPr="004446D7">
        <w:rPr>
          <w:rFonts w:ascii="BCGDPB+Signika-Bold"/>
          <w:color w:val="0079FF"/>
          <w:spacing w:val="-2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5"/>
          <w:sz w:val="28"/>
        </w:rPr>
        <w:t>údajů</w:t>
      </w:r>
    </w:p>
    <w:p w14:paraId="484C2522" w14:textId="77777777" w:rsidR="00472013" w:rsidRPr="004446D7" w:rsidRDefault="008742F5">
      <w:pPr>
        <w:framePr w:w="10214" w:wrap="auto" w:hAnchor="text" w:x="965" w:y="13095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1.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O</w:t>
      </w:r>
      <w:r w:rsidRPr="004446D7">
        <w:rPr>
          <w:rFonts w:ascii="NEFNLA+ArialMT"/>
          <w:color w:val="000000"/>
          <w:sz w:val="20"/>
        </w:rPr>
        <w:t>chrana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osobních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údajů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řešena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samostatnou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smlouvou,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Příloha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6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zadávací</w:t>
      </w:r>
      <w:r w:rsidRPr="004446D7">
        <w:rPr>
          <w:rFonts w:ascii="RARUVD+ArialMT"/>
          <w:color w:val="000000"/>
          <w:spacing w:val="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dokumentace</w:t>
      </w:r>
      <w:r w:rsidRPr="004446D7">
        <w:rPr>
          <w:rFonts w:ascii="RARUVD+ArialMT"/>
          <w:color w:val="000000"/>
          <w:spacing w:val="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Smlouva</w:t>
      </w:r>
      <w:r w:rsidRPr="004446D7">
        <w:rPr>
          <w:rFonts w:ascii="RARUVD+ArialMT"/>
          <w:color w:val="000000"/>
          <w:spacing w:val="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o</w:t>
      </w:r>
    </w:p>
    <w:p w14:paraId="2C3960F2" w14:textId="77777777" w:rsidR="00472013" w:rsidRPr="004446D7" w:rsidRDefault="008742F5">
      <w:pPr>
        <w:framePr w:w="10214" w:wrap="auto" w:hAnchor="text" w:x="965" w:y="13095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zpracování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osobních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údajů</w:t>
      </w:r>
      <w:r w:rsidRPr="004446D7">
        <w:rPr>
          <w:rFonts w:ascii="RARUVD+ArialMT"/>
          <w:color w:val="000000"/>
          <w:sz w:val="20"/>
        </w:rPr>
        <w:t>.</w:t>
      </w:r>
    </w:p>
    <w:p w14:paraId="3048E45B" w14:textId="77777777" w:rsidR="00472013" w:rsidRPr="004446D7" w:rsidRDefault="008742F5">
      <w:pPr>
        <w:framePr w:w="6641" w:wrap="auto" w:hAnchor="text" w:x="2347" w:y="13786"/>
        <w:widowControl w:val="0"/>
        <w:autoSpaceDE w:val="0"/>
        <w:autoSpaceDN w:val="0"/>
        <w:spacing w:before="0" w:after="0" w:line="346" w:lineRule="exact"/>
        <w:jc w:val="left"/>
        <w:rPr>
          <w:rFonts w:ascii="BCGDPB+Signika-Bold"/>
          <w:color w:val="000000"/>
          <w:sz w:val="28"/>
        </w:rPr>
      </w:pP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Článek</w:t>
      </w:r>
      <w:r w:rsidRPr="004446D7">
        <w:rPr>
          <w:rFonts w:ascii="BCGDPB+Signika-Bold"/>
          <w:color w:val="0079FF"/>
          <w:spacing w:val="-1"/>
          <w:sz w:val="28"/>
        </w:rPr>
        <w:t xml:space="preserve"> </w:t>
      </w:r>
      <w:r w:rsidRPr="004446D7">
        <w:rPr>
          <w:rFonts w:ascii="BCGDPB+Signika-Bold"/>
          <w:color w:val="0079FF"/>
          <w:spacing w:val="-4"/>
          <w:sz w:val="28"/>
        </w:rPr>
        <w:t>VIII</w:t>
      </w:r>
      <w:r w:rsidRPr="004446D7">
        <w:rPr>
          <w:rFonts w:ascii="BCGDPB+Signika-Bold"/>
          <w:color w:val="0079FF"/>
          <w:sz w:val="28"/>
        </w:rPr>
        <w:t xml:space="preserve"> -</w:t>
      </w:r>
      <w:r w:rsidRPr="004446D7">
        <w:rPr>
          <w:rFonts w:ascii="BCGDPB+Signika-Bold"/>
          <w:color w:val="0079FF"/>
          <w:spacing w:val="-23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Duševní</w:t>
      </w:r>
      <w:r w:rsidRPr="004446D7">
        <w:rPr>
          <w:rFonts w:ascii="BCGDPB+Signika-Bold"/>
          <w:color w:val="0079FF"/>
          <w:spacing w:val="-2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1"/>
          <w:sz w:val="28"/>
        </w:rPr>
        <w:t>vlastnictví</w:t>
      </w:r>
      <w:r w:rsidRPr="004446D7">
        <w:rPr>
          <w:rFonts w:ascii="BCGDPB+Signika-Bold"/>
          <w:color w:val="0079FF"/>
          <w:spacing w:val="-2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a</w:t>
      </w:r>
      <w:r w:rsidRPr="004446D7">
        <w:rPr>
          <w:rFonts w:ascii="BCGDPB+Signika-Bold"/>
          <w:color w:val="0079FF"/>
          <w:spacing w:val="1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obchodní</w:t>
      </w:r>
      <w:r w:rsidRPr="004446D7">
        <w:rPr>
          <w:rFonts w:ascii="BCGDPB+Signika-Bold"/>
          <w:color w:val="0079FF"/>
          <w:spacing w:val="-3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2"/>
          <w:sz w:val="28"/>
        </w:rPr>
        <w:t>tajemství</w:t>
      </w:r>
    </w:p>
    <w:p w14:paraId="776D32A0" w14:textId="77777777" w:rsidR="00472013" w:rsidRPr="004446D7" w:rsidRDefault="008742F5">
      <w:pPr>
        <w:framePr w:w="351" w:wrap="auto" w:hAnchor="text" w:x="965" w:y="14259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333C0D7A" w14:textId="77777777" w:rsidR="00472013" w:rsidRPr="004446D7" w:rsidRDefault="008742F5">
      <w:pPr>
        <w:framePr w:w="10105" w:wrap="auto" w:hAnchor="text" w:x="1075" w:y="14259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Všechny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materiály,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informace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data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předané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této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jakékoliv</w:t>
      </w:r>
    </w:p>
    <w:p w14:paraId="21DDC3C9" w14:textId="77777777" w:rsidR="00472013" w:rsidRPr="004446D7" w:rsidRDefault="008742F5">
      <w:pPr>
        <w:framePr w:w="10105" w:wrap="auto" w:hAnchor="text" w:x="1075" w:y="14259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pacing w:val="-1"/>
          <w:sz w:val="20"/>
        </w:rPr>
        <w:t>formě,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dále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koncepty,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know</w:t>
      </w:r>
      <w:r w:rsidRPr="004446D7">
        <w:rPr>
          <w:rFonts w:ascii="RARUVD+ArialMT"/>
          <w:color w:val="000000"/>
          <w:spacing w:val="1"/>
          <w:sz w:val="20"/>
        </w:rPr>
        <w:t>-</w:t>
      </w:r>
      <w:r w:rsidRPr="004446D7">
        <w:rPr>
          <w:rFonts w:ascii="NEFNLA+ArialMT"/>
          <w:color w:val="000000"/>
          <w:sz w:val="20"/>
        </w:rPr>
        <w:t>how,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techniky,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postupy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atp.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vztahující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plnění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Smlouvy,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zůstávají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</w:p>
    <w:p w14:paraId="53ACADEA" w14:textId="77777777" w:rsidR="00472013" w:rsidRPr="004446D7" w:rsidRDefault="008742F5">
      <w:pPr>
        <w:framePr w:w="10105" w:wrap="auto" w:hAnchor="text" w:x="1075" w:y="14259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vlastnictví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obchodním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tajemstvím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3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smyslu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ustanovení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§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504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zákona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</w:p>
    <w:p w14:paraId="2298D72E" w14:textId="77777777" w:rsidR="00472013" w:rsidRPr="004446D7" w:rsidRDefault="008742F5">
      <w:pPr>
        <w:framePr w:w="9855" w:wrap="auto" w:hAnchor="text" w:x="1325" w:y="1494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89/2012</w:t>
      </w:r>
      <w:r w:rsidRPr="004446D7">
        <w:rPr>
          <w:rFonts w:ascii="RARUVD+ArialMT"/>
          <w:color w:val="000000"/>
          <w:spacing w:val="5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Sb</w:t>
      </w:r>
      <w:r w:rsidRPr="004446D7">
        <w:rPr>
          <w:rFonts w:ascii="NEFNLA+ArialMT"/>
          <w:color w:val="000000"/>
          <w:sz w:val="20"/>
        </w:rPr>
        <w:t>.,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občanského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zákoníku,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4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platném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znění,</w:t>
      </w:r>
      <w:r w:rsidRPr="004446D7">
        <w:rPr>
          <w:rFonts w:ascii="NEFNLA+ArialMT"/>
          <w:color w:val="000000"/>
          <w:spacing w:val="4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pokud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nejsou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třetím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osobám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běžně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dostupné,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</w:p>
    <w:p w14:paraId="5C83CC23" w14:textId="77777777" w:rsidR="00472013" w:rsidRPr="004446D7" w:rsidRDefault="008742F5">
      <w:pPr>
        <w:framePr w:w="9854" w:wrap="auto" w:hAnchor="text" w:x="1325" w:y="1517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má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zájem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 xml:space="preserve">na </w:t>
      </w:r>
      <w:r w:rsidRPr="004446D7">
        <w:rPr>
          <w:rFonts w:ascii="NEFNLA+ArialMT"/>
          <w:color w:val="000000"/>
          <w:spacing w:val="1"/>
          <w:sz w:val="20"/>
        </w:rPr>
        <w:t>jejich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utajení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ochraně.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bere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 xml:space="preserve">na </w:t>
      </w:r>
      <w:r w:rsidRPr="004446D7">
        <w:rPr>
          <w:rFonts w:ascii="NEFNLA+ArialMT" w:hAnsi="NEFNLA+ArialMT" w:cs="NEFNLA+ArialMT"/>
          <w:color w:val="000000"/>
          <w:sz w:val="20"/>
        </w:rPr>
        <w:t>vědomí,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obsah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smlouvy,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vč.</w:t>
      </w:r>
    </w:p>
    <w:p w14:paraId="473B3F0B" w14:textId="77777777" w:rsidR="00472013" w:rsidRPr="004446D7" w:rsidRDefault="008742F5">
      <w:pPr>
        <w:framePr w:w="9854" w:wrap="auto" w:hAnchor="text" w:x="1325" w:y="15178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jejich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dodatků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příloh,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podléhá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povinnosti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uveřejnění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340/2015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Sb.,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registru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smluv,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platném</w:t>
      </w:r>
    </w:p>
    <w:p w14:paraId="46EE6B27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43918F0F" w14:textId="77777777" w:rsidR="00472013" w:rsidRPr="004446D7" w:rsidRDefault="008742F5">
      <w:pPr>
        <w:framePr w:w="821" w:wrap="auto" w:hAnchor="text" w:x="5213" w:y="15705"/>
        <w:widowControl w:val="0"/>
        <w:autoSpaceDE w:val="0"/>
        <w:autoSpaceDN w:val="0"/>
        <w:spacing w:before="0" w:after="0" w:line="180" w:lineRule="exact"/>
        <w:jc w:val="left"/>
        <w:rPr>
          <w:rFonts w:ascii="NEFNLA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NEFNLA+ArialMT"/>
          <w:color w:val="A6A6A6"/>
          <w:sz w:val="16"/>
        </w:rPr>
        <w:t>4</w:t>
      </w:r>
    </w:p>
    <w:p w14:paraId="422A0EC3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62852049" w14:textId="77777777" w:rsidR="00472013" w:rsidRPr="004446D7" w:rsidRDefault="008742F5">
      <w:pPr>
        <w:framePr w:w="5579" w:wrap="auto" w:hAnchor="text" w:x="3286" w:y="16074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www.stapro.cz</w:t>
      </w:r>
    </w:p>
    <w:p w14:paraId="28347B5E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1F8CBAE7">
          <v:shape id="_x00009" o:spid="_x0000_s1131" type="#_x0000_t75" style="position:absolute;margin-left:47.05pt;margin-top:18.2pt;width:117.8pt;height:22.65pt;z-index:-251609600;mso-position-horizontal:absolute;mso-position-horizontal-relative:page;mso-position-vertical:absolute;mso-position-vertical-relative:page">
            <v:imagedata r:id="rId4" o:title="image10"/>
            <w10:wrap anchorx="page" anchory="page"/>
          </v:shape>
        </w:pict>
      </w:r>
      <w:r w:rsidRPr="004446D7">
        <w:pict w14:anchorId="74EAEBC8">
          <v:shape id="_x000010" o:spid="_x0000_s1130" type="#_x0000_t75" style="position:absolute;margin-left:457.85pt;margin-top:16.1pt;width:66.25pt;height:26.45pt;z-index:-251610624;mso-position-horizontal:absolute;mso-position-horizontal-relative:page;mso-position-vertical:absolute;mso-position-vertical-relative:page">
            <v:imagedata r:id="rId5" o:title="image11"/>
            <w10:wrap anchorx="page" anchory="page"/>
          </v:shape>
        </w:pict>
      </w:r>
      <w:r w:rsidRPr="004446D7">
        <w:pict w14:anchorId="73645CE0">
          <v:shape id="_x000011" o:spid="_x0000_s1129" type="#_x0000_t75" style="position:absolute;margin-left:47.2pt;margin-top:796.55pt;width:503pt;height:3.4pt;z-index:-251611648;mso-position-horizontal:absolute;mso-position-horizontal-relative:page;mso-position-vertical:absolute;mso-position-vertical-relative:page">
            <v:imagedata r:id="rId6" o:title="image12"/>
            <w10:wrap anchorx="page" anchory="page"/>
          </v:shape>
        </w:pict>
      </w:r>
      <w:r w:rsidRPr="004446D7">
        <w:rPr>
          <w:rFonts w:ascii="Arial"/>
          <w:color w:val="FF0000"/>
          <w:sz w:val="2"/>
        </w:rPr>
        <w:br w:type="page"/>
      </w:r>
    </w:p>
    <w:p w14:paraId="006D9FBE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4446D7">
        <w:rPr>
          <w:rFonts w:ascii="Arial"/>
          <w:color w:val="FF0000"/>
          <w:sz w:val="2"/>
        </w:rPr>
        <w:lastRenderedPageBreak/>
        <w:t xml:space="preserve"> </w:t>
      </w:r>
    </w:p>
    <w:p w14:paraId="0895E04B" w14:textId="77777777" w:rsidR="00472013" w:rsidRPr="004446D7" w:rsidRDefault="008742F5">
      <w:pPr>
        <w:framePr w:w="9861" w:wrap="auto" w:hAnchor="text" w:x="1325" w:y="103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znění.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prohlašuje,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Přílohy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obsahují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obchodní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tajemství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má</w:t>
      </w:r>
    </w:p>
    <w:p w14:paraId="78CA4D6C" w14:textId="77777777" w:rsidR="00472013" w:rsidRPr="004446D7" w:rsidRDefault="008742F5">
      <w:pPr>
        <w:framePr w:w="9861" w:wrap="auto" w:hAnchor="text" w:x="1325" w:y="1035"/>
        <w:widowControl w:val="0"/>
        <w:autoSpaceDE w:val="0"/>
        <w:autoSpaceDN w:val="0"/>
        <w:spacing w:before="8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zájem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jejich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utajení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ochraně.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Smlouva</w:t>
      </w:r>
      <w:r w:rsidRPr="004446D7">
        <w:rPr>
          <w:rFonts w:ascii="FCRDJG+Arial-BoldMT"/>
          <w:color w:val="000000"/>
          <w:spacing w:val="1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bude</w:t>
      </w:r>
      <w:r w:rsidRPr="004446D7">
        <w:rPr>
          <w:rFonts w:ascii="FCRDJG+Arial-BoldMT"/>
          <w:color w:val="000000"/>
          <w:spacing w:val="15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Objednatel</w:t>
      </w:r>
      <w:r w:rsidRPr="004446D7">
        <w:rPr>
          <w:rFonts w:ascii="FCRDJG+Arial-BoldMT"/>
          <w:color w:val="000000"/>
          <w:spacing w:val="-1"/>
          <w:sz w:val="20"/>
        </w:rPr>
        <w:t>em</w:t>
      </w:r>
      <w:r w:rsidRPr="004446D7">
        <w:rPr>
          <w:rFonts w:ascii="FCRDJG+Arial-BoldMT"/>
          <w:color w:val="000000"/>
          <w:spacing w:val="19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uveřejněna</w:t>
      </w:r>
      <w:r w:rsidRPr="004446D7">
        <w:rPr>
          <w:rFonts w:ascii="FCRDJG+Arial-BoldMT"/>
          <w:color w:val="000000"/>
          <w:spacing w:val="2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bez</w:t>
      </w:r>
      <w:r w:rsidRPr="004446D7">
        <w:rPr>
          <w:rFonts w:ascii="FCRDJG+Arial-BoldMT"/>
          <w:color w:val="000000"/>
          <w:spacing w:val="17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obchodního</w:t>
      </w:r>
      <w:r w:rsidRPr="004446D7">
        <w:rPr>
          <w:rFonts w:ascii="FCRDJG+Arial-BoldMT"/>
          <w:color w:val="000000"/>
          <w:spacing w:val="17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tajemství</w:t>
      </w:r>
    </w:p>
    <w:p w14:paraId="04092C13" w14:textId="77777777" w:rsidR="00472013" w:rsidRPr="004446D7" w:rsidRDefault="008742F5">
      <w:pPr>
        <w:framePr w:w="9861" w:wrap="auto" w:hAnchor="text" w:x="1325" w:y="1035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obsaženého</w:t>
      </w:r>
      <w:r w:rsidRPr="004446D7">
        <w:rPr>
          <w:rFonts w:ascii="FCRDJG+Arial-BoldMT"/>
          <w:color w:val="000000"/>
          <w:sz w:val="20"/>
        </w:rPr>
        <w:t xml:space="preserve"> v</w:t>
      </w:r>
      <w:r w:rsidRPr="004446D7">
        <w:rPr>
          <w:rFonts w:ascii="FCRDJG+Arial-BoldMT"/>
          <w:color w:val="000000"/>
          <w:spacing w:val="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Přílohách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Smlouvy</w:t>
      </w:r>
      <w:r w:rsidRPr="004446D7">
        <w:rPr>
          <w:rFonts w:ascii="FCRDJG+Arial-BoldMT"/>
          <w:color w:val="000000"/>
          <w:spacing w:val="-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s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výjimkou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pacing w:val="1"/>
          <w:sz w:val="20"/>
        </w:rPr>
        <w:t>ujednání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 xml:space="preserve">o </w:t>
      </w:r>
      <w:r w:rsidRPr="004446D7">
        <w:rPr>
          <w:rFonts w:ascii="FCRDJG+Arial-BoldMT" w:hAnsi="FCRDJG+Arial-BoldMT" w:cs="FCRDJG+Arial-BoldMT"/>
          <w:color w:val="000000"/>
          <w:sz w:val="20"/>
        </w:rPr>
        <w:t>ceně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plnění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Smlouvy</w:t>
      </w:r>
      <w:r w:rsidRPr="004446D7">
        <w:rPr>
          <w:rFonts w:ascii="RARUVD+ArialMT"/>
          <w:color w:val="000000"/>
          <w:sz w:val="20"/>
        </w:rPr>
        <w:t>.</w:t>
      </w:r>
    </w:p>
    <w:p w14:paraId="6EEC8C1F" w14:textId="77777777" w:rsidR="00472013" w:rsidRPr="004446D7" w:rsidRDefault="008742F5">
      <w:pPr>
        <w:framePr w:w="351" w:wrap="auto" w:hAnchor="text" w:x="964" w:y="178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2</w:t>
      </w:r>
    </w:p>
    <w:p w14:paraId="03C87C73" w14:textId="77777777" w:rsidR="00472013" w:rsidRPr="004446D7" w:rsidRDefault="008742F5">
      <w:pPr>
        <w:framePr w:w="351" w:wrap="auto" w:hAnchor="text" w:x="964" w:y="1786"/>
        <w:widowControl w:val="0"/>
        <w:autoSpaceDE w:val="0"/>
        <w:autoSpaceDN w:val="0"/>
        <w:spacing w:before="29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3</w:t>
      </w:r>
    </w:p>
    <w:p w14:paraId="3D5AEC91" w14:textId="77777777" w:rsidR="00472013" w:rsidRPr="004446D7" w:rsidRDefault="008742F5">
      <w:pPr>
        <w:framePr w:w="351" w:wrap="auto" w:hAnchor="text" w:x="964" w:y="1786"/>
        <w:widowControl w:val="0"/>
        <w:autoSpaceDE w:val="0"/>
        <w:autoSpaceDN w:val="0"/>
        <w:spacing w:before="296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4</w:t>
      </w:r>
    </w:p>
    <w:p w14:paraId="643257A2" w14:textId="77777777" w:rsidR="00472013" w:rsidRPr="004446D7" w:rsidRDefault="008742F5">
      <w:pPr>
        <w:framePr w:w="10106" w:wrap="auto" w:hAnchor="text" w:x="1075" w:y="178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oprávněn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nevýhradnímu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užívání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materiálů,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konceptů,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know</w:t>
      </w:r>
      <w:r w:rsidRPr="004446D7">
        <w:rPr>
          <w:rFonts w:ascii="RARUVD+ArialMT"/>
          <w:color w:val="000000"/>
          <w:spacing w:val="1"/>
          <w:sz w:val="20"/>
        </w:rPr>
        <w:t>-</w:t>
      </w:r>
      <w:r w:rsidRPr="004446D7">
        <w:rPr>
          <w:rFonts w:ascii="NEFNLA+ArialMT"/>
          <w:color w:val="000000"/>
          <w:sz w:val="20"/>
        </w:rPr>
        <w:t>how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technik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</w:p>
    <w:p w14:paraId="7A58BD56" w14:textId="77777777" w:rsidR="00472013" w:rsidRPr="004446D7" w:rsidRDefault="008742F5">
      <w:pPr>
        <w:framePr w:w="8844" w:wrap="auto" w:hAnchor="text" w:x="1325" w:y="201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svou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vlastní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interní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potřebu,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pokud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neporuší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podmínky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užívání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v </w:t>
      </w:r>
      <w:r w:rsidRPr="004446D7">
        <w:rPr>
          <w:rFonts w:ascii="NEFNLA+ArialMT"/>
          <w:color w:val="000000"/>
          <w:spacing w:val="1"/>
          <w:sz w:val="20"/>
        </w:rPr>
        <w:t>tomto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článku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Smlouvy.</w:t>
      </w:r>
    </w:p>
    <w:p w14:paraId="39648421" w14:textId="77777777" w:rsidR="00472013" w:rsidRPr="004446D7" w:rsidRDefault="008742F5">
      <w:pPr>
        <w:framePr w:w="10105" w:wrap="auto" w:hAnchor="text" w:x="1075" w:y="230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není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oprávněn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umožnit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jakékoliv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další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využití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materiálů,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konceptů,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know</w:t>
      </w:r>
      <w:r w:rsidRPr="004446D7">
        <w:rPr>
          <w:rFonts w:ascii="RARUVD+ArialMT"/>
          <w:color w:val="000000"/>
          <w:spacing w:val="1"/>
          <w:sz w:val="20"/>
        </w:rPr>
        <w:t>-</w:t>
      </w:r>
      <w:r w:rsidRPr="004446D7">
        <w:rPr>
          <w:rFonts w:ascii="NEFNLA+ArialMT"/>
          <w:color w:val="000000"/>
          <w:spacing w:val="-1"/>
          <w:sz w:val="20"/>
        </w:rPr>
        <w:t>how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technik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třetí</w:t>
      </w:r>
    </w:p>
    <w:p w14:paraId="602DB170" w14:textId="77777777" w:rsidR="00472013" w:rsidRPr="004446D7" w:rsidRDefault="008742F5">
      <w:pPr>
        <w:framePr w:w="5338" w:wrap="auto" w:hAnchor="text" w:x="1324" w:y="253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osobě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bez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předchozího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písemného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souhlasu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Dodavatele.</w:t>
      </w:r>
    </w:p>
    <w:p w14:paraId="53FD1284" w14:textId="77777777" w:rsidR="00472013" w:rsidRPr="004446D7" w:rsidRDefault="008742F5">
      <w:pPr>
        <w:framePr w:w="10107" w:wrap="auto" w:hAnchor="text" w:x="1075" w:y="282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.</w:t>
      </w:r>
      <w:r w:rsidRPr="004446D7">
        <w:rPr>
          <w:rFonts w:ascii="NEFNLA+ArialMT"/>
          <w:color w:val="000000"/>
          <w:spacing w:val="1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není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oprávněn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rozkódovávat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překládat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jakékoliv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postupy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a/nebo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techniky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RARUVD+ArialMT"/>
          <w:color w:val="000000"/>
          <w:sz w:val="20"/>
        </w:rPr>
        <w:t>,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pokud</w:t>
      </w:r>
    </w:p>
    <w:p w14:paraId="2EBC4352" w14:textId="77777777" w:rsidR="00472013" w:rsidRPr="004446D7" w:rsidRDefault="008742F5">
      <w:pPr>
        <w:framePr w:w="10107" w:wrap="auto" w:hAnchor="text" w:x="1075" w:y="282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by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takový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postup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nesloužil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jeho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interní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potřebě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nebyl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činěn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souvislosti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zkvalitněním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funkčnosti</w:t>
      </w:r>
    </w:p>
    <w:p w14:paraId="076F73D0" w14:textId="77777777" w:rsidR="00472013" w:rsidRPr="004446D7" w:rsidRDefault="008742F5">
      <w:pPr>
        <w:framePr w:w="10107" w:wrap="auto" w:hAnchor="text" w:x="1075" w:y="282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dle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Smlouvy.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není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oprávněn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informace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takto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získané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využít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ke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své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obchodní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činnosti</w:t>
      </w:r>
    </w:p>
    <w:p w14:paraId="59BAAFED" w14:textId="77777777" w:rsidR="00472013" w:rsidRPr="004446D7" w:rsidRDefault="008742F5">
      <w:pPr>
        <w:framePr w:w="10107" w:wrap="auto" w:hAnchor="text" w:x="1075" w:y="282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nebo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obchodní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činnosti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třetí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osoby.</w:t>
      </w:r>
    </w:p>
    <w:p w14:paraId="69FC0E3B" w14:textId="77777777" w:rsidR="00472013" w:rsidRPr="004446D7" w:rsidRDefault="008742F5">
      <w:pPr>
        <w:framePr w:w="351" w:wrap="auto" w:hAnchor="text" w:x="964" w:y="3808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5</w:t>
      </w:r>
    </w:p>
    <w:p w14:paraId="05BAE64C" w14:textId="77777777" w:rsidR="00472013" w:rsidRPr="004446D7" w:rsidRDefault="008742F5">
      <w:pPr>
        <w:framePr w:w="10104" w:wrap="auto" w:hAnchor="text" w:x="1074" w:y="380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Žádná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ze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Smluvních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nebude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bez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předchozího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písemného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souhlasu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druhé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strany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zveřejňovat</w:t>
      </w:r>
    </w:p>
    <w:p w14:paraId="6E21A48F" w14:textId="77777777" w:rsidR="00472013" w:rsidRPr="004446D7" w:rsidRDefault="008742F5">
      <w:pPr>
        <w:framePr w:w="10104" w:wrap="auto" w:hAnchor="text" w:x="1074" w:y="3808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pacing w:val="1"/>
          <w:sz w:val="20"/>
        </w:rPr>
        <w:t>či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jiným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způsobem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zpřístupňovat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podmínky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jiným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třetím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osobám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výjimkou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odborných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poradců</w:t>
      </w:r>
    </w:p>
    <w:p w14:paraId="1BB2EF92" w14:textId="77777777" w:rsidR="00472013" w:rsidRPr="004446D7" w:rsidRDefault="008742F5">
      <w:pPr>
        <w:framePr w:w="10104" w:wrap="auto" w:hAnchor="text" w:x="1074" w:y="3808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vázaných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povinností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mlčenlivosti</w:t>
      </w:r>
      <w:r w:rsidRPr="004446D7">
        <w:rPr>
          <w:rFonts w:ascii="RARUVD+ArialMT"/>
          <w:color w:val="000000"/>
          <w:sz w:val="20"/>
        </w:rPr>
        <w:t>.</w:t>
      </w:r>
    </w:p>
    <w:p w14:paraId="3A9D83FD" w14:textId="77777777" w:rsidR="00472013" w:rsidRPr="004446D7" w:rsidRDefault="008742F5">
      <w:pPr>
        <w:framePr w:w="5955" w:wrap="auto" w:hAnchor="text" w:x="964" w:y="455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6.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Povinnost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mlčenlivosti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může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být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prolomena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zákonem.</w:t>
      </w:r>
    </w:p>
    <w:p w14:paraId="47DD537B" w14:textId="77777777" w:rsidR="00472013" w:rsidRPr="004446D7" w:rsidRDefault="008742F5">
      <w:pPr>
        <w:framePr w:w="10219" w:wrap="auto" w:hAnchor="text" w:x="964" w:y="4847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7.</w:t>
      </w:r>
      <w:r w:rsidRPr="004446D7">
        <w:rPr>
          <w:rFonts w:ascii="NEFNLA+ArialMT"/>
          <w:color w:val="000000"/>
          <w:spacing w:val="1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</w:t>
      </w:r>
      <w:r w:rsidRPr="004446D7">
        <w:rPr>
          <w:rFonts w:ascii="NEFNLA+ArialMT"/>
          <w:color w:val="000000"/>
          <w:sz w:val="20"/>
        </w:rPr>
        <w:t xml:space="preserve"> strany</w:t>
      </w:r>
      <w:r w:rsidRPr="004446D7">
        <w:rPr>
          <w:rFonts w:ascii="NEFNLA+ArialMT"/>
          <w:color w:val="000000"/>
          <w:spacing w:val="1"/>
          <w:sz w:val="20"/>
        </w:rPr>
        <w:t xml:space="preserve"> se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zavazují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dodržovat</w:t>
      </w:r>
      <w:r w:rsidRPr="004446D7">
        <w:rPr>
          <w:rFonts w:ascii="NEFNLA+ArialMT"/>
          <w:color w:val="000000"/>
          <w:sz w:val="20"/>
        </w:rPr>
        <w:t xml:space="preserve"> povinnosti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tohoto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článku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 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ukončení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účinn</w:t>
      </w:r>
      <w:r w:rsidRPr="004446D7">
        <w:rPr>
          <w:rFonts w:ascii="RARUVD+ArialMT"/>
          <w:color w:val="000000"/>
          <w:spacing w:val="1"/>
          <w:sz w:val="20"/>
        </w:rPr>
        <w:t>osti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Smlouvy.</w:t>
      </w:r>
    </w:p>
    <w:p w14:paraId="10D875F8" w14:textId="77777777" w:rsidR="00472013" w:rsidRPr="004446D7" w:rsidRDefault="008742F5">
      <w:pPr>
        <w:framePr w:w="4332" w:wrap="auto" w:hAnchor="text" w:x="3540" w:y="5310"/>
        <w:widowControl w:val="0"/>
        <w:autoSpaceDE w:val="0"/>
        <w:autoSpaceDN w:val="0"/>
        <w:spacing w:before="0" w:after="0" w:line="346" w:lineRule="exact"/>
        <w:jc w:val="left"/>
        <w:rPr>
          <w:rFonts w:ascii="BCGDPB+Signika-Bold"/>
          <w:color w:val="000000"/>
          <w:sz w:val="28"/>
        </w:rPr>
      </w:pP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Článek</w:t>
      </w:r>
      <w:r w:rsidRPr="004446D7">
        <w:rPr>
          <w:rFonts w:ascii="BCGDPB+Signika-Bold"/>
          <w:color w:val="0079FF"/>
          <w:spacing w:val="-1"/>
          <w:sz w:val="28"/>
        </w:rPr>
        <w:t xml:space="preserve"> </w:t>
      </w:r>
      <w:r w:rsidRPr="004446D7">
        <w:rPr>
          <w:rFonts w:ascii="BCGDPB+Signika-Bold"/>
          <w:color w:val="0079FF"/>
          <w:spacing w:val="-2"/>
          <w:sz w:val="28"/>
        </w:rPr>
        <w:t>IX</w:t>
      </w:r>
      <w:r w:rsidRPr="004446D7">
        <w:rPr>
          <w:rFonts w:ascii="BCGDPB+Signika-Bold"/>
          <w:color w:val="0079FF"/>
          <w:spacing w:val="-3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-</w:t>
      </w:r>
      <w:r w:rsidRPr="004446D7">
        <w:rPr>
          <w:rFonts w:ascii="BCGDPB+Signika-Bold"/>
          <w:color w:val="0079FF"/>
          <w:spacing w:val="61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4"/>
          <w:sz w:val="28"/>
        </w:rPr>
        <w:t>Odpovědnost</w:t>
      </w:r>
      <w:r w:rsidRPr="004446D7">
        <w:rPr>
          <w:rFonts w:ascii="BCGDPB+Signika-Bold"/>
          <w:color w:val="0079FF"/>
          <w:sz w:val="28"/>
        </w:rPr>
        <w:t xml:space="preserve"> </w:t>
      </w:r>
      <w:r w:rsidRPr="004446D7">
        <w:rPr>
          <w:rFonts w:ascii="BCGDPB+Signika-Bold"/>
          <w:color w:val="0079FF"/>
          <w:spacing w:val="-1"/>
          <w:sz w:val="28"/>
        </w:rPr>
        <w:t>za</w:t>
      </w:r>
      <w:r w:rsidRPr="004446D7">
        <w:rPr>
          <w:rFonts w:ascii="BCGDPB+Signika-Bold"/>
          <w:color w:val="0079FF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2"/>
          <w:sz w:val="28"/>
        </w:rPr>
        <w:t>škodu</w:t>
      </w:r>
    </w:p>
    <w:p w14:paraId="5B326E3A" w14:textId="77777777" w:rsidR="00472013" w:rsidRPr="004446D7" w:rsidRDefault="008742F5">
      <w:pPr>
        <w:framePr w:w="351" w:wrap="auto" w:hAnchor="text" w:x="965" w:y="5780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38BB9DAF" w14:textId="77777777" w:rsidR="00472013" w:rsidRPr="004446D7" w:rsidRDefault="008742F5">
      <w:pPr>
        <w:framePr w:w="10106" w:wrap="auto" w:hAnchor="text" w:x="1075" w:y="578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</w:t>
      </w:r>
      <w:r w:rsidRPr="004446D7">
        <w:rPr>
          <w:rFonts w:ascii="RARUVD+ArialMT"/>
          <w:color w:val="000000"/>
          <w:spacing w:val="16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odpovídá</w:t>
      </w:r>
      <w:r w:rsidRPr="004446D7">
        <w:rPr>
          <w:rFonts w:ascii="RARUVD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újmu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jmění,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kterou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mu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způsobí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při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svým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zaviněným</w:t>
      </w:r>
    </w:p>
    <w:p w14:paraId="109D0AA9" w14:textId="77777777" w:rsidR="00472013" w:rsidRPr="004446D7" w:rsidRDefault="008742F5">
      <w:pPr>
        <w:framePr w:w="10106" w:wrap="auto" w:hAnchor="text" w:x="1075" w:y="5780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jednáním.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neodpovídá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újmu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jmění,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které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mohl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zabránit,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pokud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</w:t>
      </w:r>
      <w:r w:rsidRPr="004446D7">
        <w:rPr>
          <w:rFonts w:ascii="RARUVD+ArialMT"/>
          <w:color w:val="000000"/>
          <w:spacing w:val="-4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oznámí</w:t>
      </w:r>
    </w:p>
    <w:p w14:paraId="73AE9ED4" w14:textId="77777777" w:rsidR="00472013" w:rsidRPr="004446D7" w:rsidRDefault="008742F5">
      <w:pPr>
        <w:framePr w:w="10106" w:wrap="auto" w:hAnchor="text" w:x="1075" w:y="5780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Objednateli,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porušil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nebo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poruší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smluvně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sjednanou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povinnost,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důvodů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porušení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upozorní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ho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</w:p>
    <w:p w14:paraId="0D101604" w14:textId="77777777" w:rsidR="00472013" w:rsidRPr="004446D7" w:rsidRDefault="008742F5">
      <w:pPr>
        <w:framePr w:w="10106" w:wrap="auto" w:hAnchor="text" w:x="1075" w:y="5780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pacing w:val="-1"/>
          <w:sz w:val="20"/>
        </w:rPr>
        <w:t>možné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následky.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povinen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k </w:t>
      </w:r>
      <w:r w:rsidRPr="004446D7">
        <w:rPr>
          <w:rFonts w:ascii="NEFNLA+ArialMT" w:hAnsi="NEFNLA+ArialMT" w:cs="NEFNLA+ArialMT"/>
          <w:color w:val="000000"/>
          <w:sz w:val="20"/>
        </w:rPr>
        <w:t>náhradě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újmy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jmění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její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výši</w:t>
      </w:r>
      <w:r w:rsidRPr="004446D7">
        <w:rPr>
          <w:rFonts w:ascii="RARUVD+ArialMT"/>
          <w:color w:val="000000"/>
          <w:sz w:val="20"/>
        </w:rPr>
        <w:t>.</w:t>
      </w:r>
    </w:p>
    <w:p w14:paraId="3D29599E" w14:textId="77777777" w:rsidR="00472013" w:rsidRPr="004446D7" w:rsidRDefault="008742F5">
      <w:pPr>
        <w:framePr w:w="10212" w:wrap="auto" w:hAnchor="text" w:x="965" w:y="676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2.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nese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odpovědnost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jednání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osob,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použil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souvislosti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plněním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Smlouvy,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bez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ohledu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</w:p>
    <w:p w14:paraId="765FC4C8" w14:textId="77777777" w:rsidR="00472013" w:rsidRPr="004446D7" w:rsidRDefault="008742F5">
      <w:pPr>
        <w:framePr w:w="10212" w:wrap="auto" w:hAnchor="text" w:x="965" w:y="6762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to,</w:t>
      </w:r>
      <w:r w:rsidRPr="004446D7">
        <w:rPr>
          <w:rFonts w:ascii="NEFNLA+ArialMT"/>
          <w:color w:val="000000"/>
          <w:sz w:val="20"/>
        </w:rPr>
        <w:t xml:space="preserve"> zda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jedná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jeho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vlastní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zaměst</w:t>
      </w:r>
      <w:r w:rsidRPr="004446D7">
        <w:rPr>
          <w:rFonts w:ascii="RARUVD+ArialMT"/>
          <w:color w:val="000000"/>
          <w:sz w:val="20"/>
        </w:rPr>
        <w:t>nance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nebo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Subdodavatele.</w:t>
      </w:r>
    </w:p>
    <w:p w14:paraId="530D2A4F" w14:textId="77777777" w:rsidR="00472013" w:rsidRPr="004446D7" w:rsidRDefault="008742F5">
      <w:pPr>
        <w:framePr w:w="351" w:wrap="auto" w:hAnchor="text" w:x="965" w:y="7280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3</w:t>
      </w:r>
    </w:p>
    <w:p w14:paraId="3B1D0A11" w14:textId="77777777" w:rsidR="00472013" w:rsidRPr="004446D7" w:rsidRDefault="008742F5">
      <w:pPr>
        <w:framePr w:w="10108" w:wrap="auto" w:hAnchor="text" w:x="1075" w:y="728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odpovědnosti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zprostí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zcela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zčásti,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prokáže</w:t>
      </w:r>
      <w:r w:rsidRPr="004446D7">
        <w:rPr>
          <w:rFonts w:ascii="RARUVD+ArialMT"/>
          <w:color w:val="000000"/>
          <w:spacing w:val="1"/>
          <w:sz w:val="20"/>
        </w:rPr>
        <w:t>-li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se</w:t>
      </w:r>
      <w:r w:rsidRPr="004446D7">
        <w:rPr>
          <w:rFonts w:ascii="NEFNLA+ArialMT"/>
          <w:color w:val="000000"/>
          <w:sz w:val="20"/>
        </w:rPr>
        <w:t>,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vzniku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újmy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podílel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nepovolený,</w:t>
      </w:r>
    </w:p>
    <w:p w14:paraId="64180132" w14:textId="77777777" w:rsidR="00472013" w:rsidRPr="004446D7" w:rsidRDefault="008742F5">
      <w:pPr>
        <w:framePr w:w="10108" w:wrap="auto" w:hAnchor="text" w:x="1075" w:y="7280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nesprávný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či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nekvalifikovaný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zásah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pracovníků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či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třetích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osob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(povolenost,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správnost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a/nebo</w:t>
      </w:r>
    </w:p>
    <w:p w14:paraId="07F2BEE6" w14:textId="77777777" w:rsidR="00472013" w:rsidRPr="004446D7" w:rsidRDefault="008742F5">
      <w:pPr>
        <w:framePr w:w="10108" w:wrap="auto" w:hAnchor="text" w:x="1075" w:y="7280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kvalifikovanost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dána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zejména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touto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Smlouvou,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jejími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přílohami,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jakož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listinami,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Smlouva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odkazuje,</w:t>
      </w:r>
    </w:p>
    <w:p w14:paraId="069227F8" w14:textId="77777777" w:rsidR="00472013" w:rsidRPr="004446D7" w:rsidRDefault="008742F5">
      <w:pPr>
        <w:framePr w:w="10108" w:wrap="auto" w:hAnchor="text" w:x="1075" w:y="7280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manuály,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příručkami,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zvyklostmi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obecnými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postupy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užívání)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a/nebo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mu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splnění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povinnosti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ze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</w:p>
    <w:p w14:paraId="3014013A" w14:textId="77777777" w:rsidR="00472013" w:rsidRPr="004446D7" w:rsidRDefault="008742F5">
      <w:pPr>
        <w:framePr w:w="10108" w:wrap="auto" w:hAnchor="text" w:x="1075" w:y="7280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dočasně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trvale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zabránila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mimořádná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nepředvídatelná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událost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nebo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nepřekonatelná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překážka</w:t>
      </w:r>
    </w:p>
    <w:p w14:paraId="0A7FE763" w14:textId="77777777" w:rsidR="00472013" w:rsidRPr="004446D7" w:rsidRDefault="008742F5">
      <w:pPr>
        <w:framePr w:w="10108" w:wrap="auto" w:hAnchor="text" w:x="1075" w:y="7280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vzniklá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bez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 xml:space="preserve">jeho </w:t>
      </w:r>
      <w:r w:rsidRPr="004446D7">
        <w:rPr>
          <w:rFonts w:ascii="NEFNLA+ArialMT" w:hAnsi="NEFNLA+ArialMT" w:cs="NEFNLA+ArialMT"/>
          <w:color w:val="000000"/>
          <w:sz w:val="20"/>
        </w:rPr>
        <w:t>zavinění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mimo</w:t>
      </w:r>
      <w:r w:rsidRPr="004446D7">
        <w:rPr>
          <w:rFonts w:ascii="NEFNLA+ArialMT"/>
          <w:color w:val="000000"/>
          <w:spacing w:val="1"/>
          <w:sz w:val="20"/>
        </w:rPr>
        <w:t xml:space="preserve"> jeho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osobní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poměry,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ale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jeho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osobních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poměrů,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osobních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poměrů</w:t>
      </w:r>
    </w:p>
    <w:p w14:paraId="67DC8838" w14:textId="77777777" w:rsidR="00472013" w:rsidRPr="004446D7" w:rsidRDefault="008742F5">
      <w:pPr>
        <w:framePr w:w="10108" w:wrap="auto" w:hAnchor="text" w:x="1075" w:y="7280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jeho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ů,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zejména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</w:t>
      </w:r>
      <w:r w:rsidRPr="004446D7">
        <w:rPr>
          <w:rFonts w:ascii="NEFNLA+ArialMT" w:hAnsi="NEFNLA+ArialMT" w:cs="NEFNLA+ArialMT"/>
          <w:color w:val="000000"/>
          <w:sz w:val="20"/>
        </w:rPr>
        <w:t>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informačních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systémů</w:t>
      </w:r>
      <w:r w:rsidRPr="004446D7">
        <w:rPr>
          <w:rFonts w:ascii="RARUVD+ArialMT"/>
          <w:color w:val="000000"/>
          <w:sz w:val="20"/>
        </w:rPr>
        <w:t>.</w:t>
      </w:r>
    </w:p>
    <w:p w14:paraId="1262C295" w14:textId="77777777" w:rsidR="00472013" w:rsidRPr="004446D7" w:rsidRDefault="008742F5">
      <w:pPr>
        <w:framePr w:w="3714" w:wrap="auto" w:hAnchor="text" w:x="3874" w:y="9123"/>
        <w:widowControl w:val="0"/>
        <w:autoSpaceDE w:val="0"/>
        <w:autoSpaceDN w:val="0"/>
        <w:spacing w:before="0" w:after="0" w:line="346" w:lineRule="exact"/>
        <w:jc w:val="left"/>
        <w:rPr>
          <w:rFonts w:ascii="BCGDPB+Signika-Bold"/>
          <w:color w:val="000000"/>
          <w:sz w:val="28"/>
        </w:rPr>
      </w:pP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Článek</w:t>
      </w:r>
      <w:r w:rsidRPr="004446D7">
        <w:rPr>
          <w:rFonts w:ascii="BCGDPB+Signika-Bold"/>
          <w:color w:val="0079FF"/>
          <w:spacing w:val="-1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X</w:t>
      </w:r>
      <w:r w:rsidRPr="004446D7">
        <w:rPr>
          <w:rFonts w:ascii="BCGDPB+Signika-Bold"/>
          <w:color w:val="0079FF"/>
          <w:spacing w:val="-5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-</w:t>
      </w:r>
      <w:r w:rsidRPr="004446D7">
        <w:rPr>
          <w:rFonts w:ascii="BCGDPB+Signika-Bold"/>
          <w:color w:val="0079FF"/>
          <w:spacing w:val="104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Sankční</w:t>
      </w:r>
      <w:r w:rsidRPr="004446D7">
        <w:rPr>
          <w:rFonts w:ascii="BCGDPB+Signika-Bold"/>
          <w:color w:val="0079FF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ujednání</w:t>
      </w:r>
    </w:p>
    <w:p w14:paraId="71CF99BB" w14:textId="77777777" w:rsidR="00472013" w:rsidRPr="004446D7" w:rsidRDefault="008742F5">
      <w:pPr>
        <w:framePr w:w="351" w:wrap="auto" w:hAnchor="text" w:x="965" w:y="959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44497F56" w14:textId="77777777" w:rsidR="00472013" w:rsidRPr="004446D7" w:rsidRDefault="008742F5">
      <w:pPr>
        <w:framePr w:w="10105" w:wrap="auto" w:hAnchor="text" w:x="1075" w:y="959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Je-li</w:t>
      </w:r>
      <w:r w:rsidRPr="004446D7">
        <w:rPr>
          <w:rFonts w:ascii="RARUVD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prodlení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úhradou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jakéhokoliv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peněžitého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plnění,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oprávněn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požadovat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</w:p>
    <w:p w14:paraId="52A6EF5E" w14:textId="77777777" w:rsidR="00472013" w:rsidRPr="004446D7" w:rsidRDefault="008742F5">
      <w:pPr>
        <w:framePr w:w="10105" w:wrap="auto" w:hAnchor="text" w:x="1075" w:y="9596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Objednateli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zaplacení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úroku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prodlení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výši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0,03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%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dlužné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částky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každý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den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prodlení.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Obě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</w:t>
      </w:r>
    </w:p>
    <w:p w14:paraId="6939BCEB" w14:textId="77777777" w:rsidR="00472013" w:rsidRPr="004446D7" w:rsidRDefault="008742F5">
      <w:pPr>
        <w:framePr w:w="10105" w:wrap="auto" w:hAnchor="text" w:x="1075" w:y="9596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strany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sjednávají,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takto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upravený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úrok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z </w:t>
      </w:r>
      <w:r w:rsidRPr="004446D7">
        <w:rPr>
          <w:rFonts w:ascii="NEFNLA+ArialMT" w:hAnsi="NEFNLA+ArialMT" w:cs="NEFNLA+ArialMT"/>
          <w:color w:val="000000"/>
          <w:sz w:val="20"/>
        </w:rPr>
        <w:t>prodlení</w:t>
      </w:r>
      <w:r w:rsidRPr="004446D7">
        <w:rPr>
          <w:rFonts w:ascii="NEFNLA+ArialMT"/>
          <w:color w:val="000000"/>
          <w:spacing w:val="1"/>
          <w:sz w:val="20"/>
        </w:rPr>
        <w:t xml:space="preserve"> je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přiměřený.</w:t>
      </w:r>
    </w:p>
    <w:p w14:paraId="6711600E" w14:textId="77777777" w:rsidR="00472013" w:rsidRPr="004446D7" w:rsidRDefault="008742F5">
      <w:pPr>
        <w:framePr w:w="10213" w:wrap="auto" w:hAnchor="text" w:x="965" w:y="1034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2.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nedodržení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časových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limitů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řešením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odstraněním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závad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/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incidentů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definovaných</w:t>
      </w:r>
    </w:p>
    <w:p w14:paraId="209EED60" w14:textId="77777777" w:rsidR="00472013" w:rsidRPr="004446D7" w:rsidRDefault="008742F5">
      <w:pPr>
        <w:framePr w:w="10213" w:wrap="auto" w:hAnchor="text" w:x="965" w:y="10345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1,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článek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IV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z w:val="20"/>
        </w:rPr>
        <w:t xml:space="preserve"> Dodavatel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povinen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uhradit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pokutu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následující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výši</w:t>
      </w:r>
      <w:r w:rsidRPr="004446D7">
        <w:rPr>
          <w:rFonts w:ascii="RARUVD+ArialMT"/>
          <w:color w:val="000000"/>
          <w:sz w:val="20"/>
        </w:rPr>
        <w:t>:</w:t>
      </w:r>
    </w:p>
    <w:p w14:paraId="0C05521F" w14:textId="77777777" w:rsidR="00472013" w:rsidRPr="004446D7" w:rsidRDefault="008742F5">
      <w:pPr>
        <w:framePr w:w="332" w:wrap="auto" w:hAnchor="text" w:x="1334" w:y="1086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432C255C" w14:textId="77777777" w:rsidR="00472013" w:rsidRPr="004446D7" w:rsidRDefault="008742F5">
      <w:pPr>
        <w:framePr w:w="332" w:wrap="auto" w:hAnchor="text" w:x="1334" w:y="10860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0FA219CF" w14:textId="77777777" w:rsidR="00472013" w:rsidRPr="004446D7" w:rsidRDefault="008742F5">
      <w:pPr>
        <w:framePr w:w="332" w:wrap="auto" w:hAnchor="text" w:x="1334" w:y="10860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58C4D671" w14:textId="77777777" w:rsidR="00472013" w:rsidRPr="004446D7" w:rsidRDefault="008742F5">
      <w:pPr>
        <w:framePr w:w="332" w:wrap="auto" w:hAnchor="text" w:x="1334" w:y="10860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12638864" w14:textId="77777777" w:rsidR="00472013" w:rsidRPr="004446D7" w:rsidRDefault="008742F5">
      <w:pPr>
        <w:framePr w:w="3361" w:wrap="auto" w:hAnchor="text" w:x="1673" w:y="1088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závada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k</w:t>
      </w:r>
      <w:r w:rsidRPr="004446D7">
        <w:rPr>
          <w:rFonts w:ascii="NEFNLA+ArialMT"/>
          <w:color w:val="000000"/>
          <w:sz w:val="20"/>
        </w:rPr>
        <w:t>ategorie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incidentu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Havárie</w:t>
      </w:r>
    </w:p>
    <w:p w14:paraId="0F7427EB" w14:textId="07785867" w:rsidR="00472013" w:rsidRPr="004446D7" w:rsidRDefault="00A93465">
      <w:pPr>
        <w:framePr w:w="4987" w:wrap="auto" w:hAnchor="text" w:x="5920" w:y="1088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  <w:r w:rsidR="008742F5" w:rsidRPr="004446D7">
        <w:rPr>
          <w:rFonts w:ascii="RARUVD+ArialMT"/>
          <w:color w:val="000000"/>
          <w:spacing w:val="-1"/>
          <w:sz w:val="20"/>
        </w:rPr>
        <w:t xml:space="preserve"> </w:t>
      </w:r>
      <w:r w:rsidR="008742F5" w:rsidRPr="004446D7">
        <w:rPr>
          <w:rFonts w:ascii="NEFNLA+ArialMT" w:hAnsi="NEFNLA+ArialMT" w:cs="NEFNLA+ArialMT"/>
          <w:color w:val="000000"/>
          <w:spacing w:val="-1"/>
          <w:sz w:val="20"/>
        </w:rPr>
        <w:t>Kč</w:t>
      </w:r>
      <w:r w:rsidR="008742F5" w:rsidRPr="004446D7">
        <w:rPr>
          <w:rFonts w:ascii="NEFNLA+ArialMT"/>
          <w:color w:val="000000"/>
          <w:spacing w:val="2"/>
          <w:sz w:val="20"/>
        </w:rPr>
        <w:t xml:space="preserve"> </w:t>
      </w:r>
      <w:r w:rsidR="008742F5" w:rsidRPr="004446D7">
        <w:rPr>
          <w:rFonts w:ascii="NEFNLA+ArialMT"/>
          <w:color w:val="000000"/>
          <w:spacing w:val="1"/>
          <w:sz w:val="20"/>
        </w:rPr>
        <w:t>za</w:t>
      </w:r>
      <w:r w:rsidR="008742F5" w:rsidRPr="004446D7">
        <w:rPr>
          <w:rFonts w:ascii="NEFNLA+ArialMT"/>
          <w:color w:val="000000"/>
          <w:spacing w:val="-2"/>
          <w:sz w:val="20"/>
        </w:rPr>
        <w:t xml:space="preserve"> </w:t>
      </w:r>
      <w:r w:rsidR="008742F5" w:rsidRPr="004446D7">
        <w:rPr>
          <w:rFonts w:ascii="NEFNLA+ArialMT" w:hAnsi="NEFNLA+ArialMT" w:cs="NEFNLA+ArialMT"/>
          <w:color w:val="000000"/>
          <w:sz w:val="20"/>
        </w:rPr>
        <w:t>každ</w:t>
      </w:r>
      <w:r w:rsidR="008742F5" w:rsidRPr="004446D7">
        <w:rPr>
          <w:rFonts w:ascii="RARUVD+ArialMT"/>
          <w:color w:val="000000"/>
          <w:spacing w:val="-1"/>
          <w:sz w:val="20"/>
        </w:rPr>
        <w:t>ou</w:t>
      </w:r>
      <w:r w:rsidR="008742F5" w:rsidRPr="004446D7">
        <w:rPr>
          <w:rFonts w:ascii="RARUVD+ArialMT"/>
          <w:color w:val="000000"/>
          <w:sz w:val="20"/>
        </w:rPr>
        <w:t xml:space="preserve"> </w:t>
      </w:r>
      <w:r w:rsidR="008742F5" w:rsidRPr="004446D7">
        <w:rPr>
          <w:rFonts w:ascii="NEFNLA+ArialMT" w:hAnsi="NEFNLA+ArialMT" w:cs="NEFNLA+ArialMT"/>
          <w:color w:val="000000"/>
          <w:sz w:val="20"/>
        </w:rPr>
        <w:t>započatou</w:t>
      </w:r>
      <w:r w:rsidR="008742F5" w:rsidRPr="004446D7">
        <w:rPr>
          <w:rFonts w:ascii="NEFNLA+ArialMT"/>
          <w:color w:val="000000"/>
          <w:spacing w:val="1"/>
          <w:sz w:val="20"/>
        </w:rPr>
        <w:t xml:space="preserve"> </w:t>
      </w:r>
      <w:r w:rsidR="008742F5" w:rsidRPr="004446D7">
        <w:rPr>
          <w:rFonts w:ascii="NEFNLA+ArialMT"/>
          <w:color w:val="000000"/>
          <w:sz w:val="20"/>
        </w:rPr>
        <w:t>hodinu</w:t>
      </w:r>
      <w:r w:rsidR="008742F5" w:rsidRPr="004446D7">
        <w:rPr>
          <w:rFonts w:ascii="NEFNLA+ArialMT"/>
          <w:color w:val="000000"/>
          <w:spacing w:val="-1"/>
          <w:sz w:val="20"/>
        </w:rPr>
        <w:t xml:space="preserve"> </w:t>
      </w:r>
      <w:r w:rsidR="008742F5" w:rsidRPr="004446D7">
        <w:rPr>
          <w:rFonts w:ascii="NEFNLA+ArialMT"/>
          <w:color w:val="000000"/>
          <w:sz w:val="20"/>
        </w:rPr>
        <w:t>a</w:t>
      </w:r>
      <w:r w:rsidR="008742F5" w:rsidRPr="004446D7">
        <w:rPr>
          <w:rFonts w:ascii="NEFNLA+ArialMT"/>
          <w:color w:val="000000"/>
          <w:spacing w:val="-1"/>
          <w:sz w:val="20"/>
        </w:rPr>
        <w:t xml:space="preserve"> </w:t>
      </w:r>
      <w:r w:rsidR="008742F5" w:rsidRPr="004446D7">
        <w:rPr>
          <w:rFonts w:ascii="NEFNLA+ArialMT" w:hAnsi="NEFNLA+ArialMT" w:cs="NEFNLA+ArialMT"/>
          <w:color w:val="000000"/>
          <w:sz w:val="20"/>
        </w:rPr>
        <w:t>každou</w:t>
      </w:r>
      <w:r w:rsidR="008742F5" w:rsidRPr="004446D7">
        <w:rPr>
          <w:rFonts w:ascii="NEFNLA+ArialMT"/>
          <w:color w:val="000000"/>
          <w:spacing w:val="-2"/>
          <w:sz w:val="20"/>
        </w:rPr>
        <w:t xml:space="preserve"> </w:t>
      </w:r>
      <w:r w:rsidR="008742F5" w:rsidRPr="004446D7">
        <w:rPr>
          <w:rFonts w:ascii="NEFNLA+ArialMT"/>
          <w:color w:val="000000"/>
          <w:sz w:val="20"/>
        </w:rPr>
        <w:t>vadu</w:t>
      </w:r>
    </w:p>
    <w:p w14:paraId="762C0FB3" w14:textId="61BBDABC" w:rsidR="00472013" w:rsidRPr="004446D7" w:rsidRDefault="008742F5">
      <w:pPr>
        <w:framePr w:w="9235" w:wrap="auto" w:hAnchor="text" w:x="1673" w:y="1118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závada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kategorie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incidentu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Významná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závada</w:t>
      </w:r>
      <w:r w:rsidRPr="004446D7">
        <w:rPr>
          <w:rFonts w:ascii="NEFNLA+ArialMT"/>
          <w:color w:val="000000"/>
          <w:spacing w:val="113"/>
          <w:sz w:val="20"/>
        </w:rPr>
        <w:t xml:space="preserve"> </w:t>
      </w:r>
      <w:r w:rsidR="00A93465">
        <w:rPr>
          <w:rFonts w:ascii="Calibri" w:hAnsi="Calibri" w:cs="Calibri"/>
          <w:color w:val="000000"/>
          <w:sz w:val="20"/>
        </w:rPr>
        <w:t>xxx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Kč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každou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započatou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hodinu 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každou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vadu</w:t>
      </w:r>
    </w:p>
    <w:p w14:paraId="1363421D" w14:textId="77777777" w:rsidR="00472013" w:rsidRPr="004446D7" w:rsidRDefault="008742F5">
      <w:pPr>
        <w:framePr w:w="3986" w:wrap="auto" w:hAnchor="text" w:x="1673" w:y="1148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závada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kategorie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incidentu</w:t>
      </w:r>
      <w:r w:rsidRPr="004446D7">
        <w:rPr>
          <w:rFonts w:ascii="RARUVD+ArialMT"/>
          <w:color w:val="000000"/>
          <w:spacing w:val="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Závada,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chyba</w:t>
      </w:r>
    </w:p>
    <w:p w14:paraId="61EBFE37" w14:textId="77777777" w:rsidR="00472013" w:rsidRPr="004446D7" w:rsidRDefault="008742F5">
      <w:pPr>
        <w:framePr w:w="3986" w:wrap="auto" w:hAnchor="text" w:x="1673" w:y="11487"/>
        <w:widowControl w:val="0"/>
        <w:autoSpaceDE w:val="0"/>
        <w:autoSpaceDN w:val="0"/>
        <w:spacing w:before="82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závada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kategorie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incidentu</w:t>
      </w:r>
      <w:r w:rsidRPr="004446D7">
        <w:rPr>
          <w:rFonts w:ascii="RARUVD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Vedlejší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vada</w:t>
      </w:r>
    </w:p>
    <w:p w14:paraId="35848036" w14:textId="746F6E46" w:rsidR="00472013" w:rsidRPr="004446D7" w:rsidRDefault="00A93465">
      <w:pPr>
        <w:framePr w:w="4822" w:wrap="auto" w:hAnchor="text" w:x="6086" w:y="1148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xxx</w:t>
      </w:r>
      <w:r w:rsidR="008742F5" w:rsidRPr="004446D7">
        <w:rPr>
          <w:rFonts w:ascii="NEFNLA+ArialMT"/>
          <w:color w:val="000000"/>
          <w:spacing w:val="-3"/>
          <w:sz w:val="20"/>
        </w:rPr>
        <w:t xml:space="preserve"> </w:t>
      </w:r>
      <w:r w:rsidR="008742F5" w:rsidRPr="004446D7">
        <w:rPr>
          <w:rFonts w:ascii="NEFNLA+ArialMT" w:hAnsi="NEFNLA+ArialMT" w:cs="NEFNLA+ArialMT"/>
          <w:color w:val="000000"/>
          <w:spacing w:val="-1"/>
          <w:sz w:val="20"/>
        </w:rPr>
        <w:t>Kč</w:t>
      </w:r>
      <w:r w:rsidR="008742F5" w:rsidRPr="004446D7">
        <w:rPr>
          <w:rFonts w:ascii="NEFNLA+ArialMT"/>
          <w:color w:val="000000"/>
          <w:spacing w:val="2"/>
          <w:sz w:val="20"/>
        </w:rPr>
        <w:t xml:space="preserve"> </w:t>
      </w:r>
      <w:r w:rsidR="008742F5" w:rsidRPr="004446D7">
        <w:rPr>
          <w:rFonts w:ascii="NEFNLA+ArialMT"/>
          <w:color w:val="000000"/>
          <w:spacing w:val="1"/>
          <w:sz w:val="20"/>
        </w:rPr>
        <w:t>za</w:t>
      </w:r>
      <w:r w:rsidR="008742F5" w:rsidRPr="004446D7">
        <w:rPr>
          <w:rFonts w:ascii="NEFNLA+ArialMT"/>
          <w:color w:val="000000"/>
          <w:spacing w:val="-2"/>
          <w:sz w:val="20"/>
        </w:rPr>
        <w:t xml:space="preserve"> </w:t>
      </w:r>
      <w:r w:rsidR="008742F5" w:rsidRPr="004446D7">
        <w:rPr>
          <w:rFonts w:ascii="NEFNLA+ArialMT" w:hAnsi="NEFNLA+ArialMT" w:cs="NEFNLA+ArialMT"/>
          <w:color w:val="000000"/>
          <w:sz w:val="20"/>
        </w:rPr>
        <w:t>každou</w:t>
      </w:r>
      <w:r w:rsidR="008742F5" w:rsidRPr="004446D7">
        <w:rPr>
          <w:rFonts w:ascii="NEFNLA+ArialMT"/>
          <w:color w:val="000000"/>
          <w:spacing w:val="-2"/>
          <w:sz w:val="20"/>
        </w:rPr>
        <w:t xml:space="preserve"> </w:t>
      </w:r>
      <w:r w:rsidR="008742F5" w:rsidRPr="004446D7">
        <w:rPr>
          <w:rFonts w:ascii="NEFNLA+ArialMT" w:hAnsi="NEFNLA+ArialMT" w:cs="NEFNLA+ArialMT"/>
          <w:color w:val="000000"/>
          <w:sz w:val="20"/>
        </w:rPr>
        <w:t>započatou</w:t>
      </w:r>
      <w:r w:rsidR="008742F5" w:rsidRPr="004446D7">
        <w:rPr>
          <w:rFonts w:ascii="NEFNLA+ArialMT"/>
          <w:color w:val="000000"/>
          <w:spacing w:val="1"/>
          <w:sz w:val="20"/>
        </w:rPr>
        <w:t xml:space="preserve"> </w:t>
      </w:r>
      <w:r w:rsidR="008742F5" w:rsidRPr="004446D7">
        <w:rPr>
          <w:rFonts w:ascii="NEFNLA+ArialMT"/>
          <w:color w:val="000000"/>
          <w:sz w:val="20"/>
        </w:rPr>
        <w:t>hodinu a</w:t>
      </w:r>
      <w:r w:rsidR="008742F5" w:rsidRPr="004446D7">
        <w:rPr>
          <w:rFonts w:ascii="NEFNLA+ArialMT"/>
          <w:color w:val="000000"/>
          <w:spacing w:val="-1"/>
          <w:sz w:val="20"/>
        </w:rPr>
        <w:t xml:space="preserve"> </w:t>
      </w:r>
      <w:r w:rsidR="008742F5" w:rsidRPr="004446D7">
        <w:rPr>
          <w:rFonts w:ascii="NEFNLA+ArialMT" w:hAnsi="NEFNLA+ArialMT" w:cs="NEFNLA+ArialMT"/>
          <w:color w:val="000000"/>
          <w:sz w:val="20"/>
        </w:rPr>
        <w:t>každou</w:t>
      </w:r>
      <w:r w:rsidR="008742F5" w:rsidRPr="004446D7">
        <w:rPr>
          <w:rFonts w:ascii="NEFNLA+ArialMT"/>
          <w:color w:val="000000"/>
          <w:spacing w:val="-2"/>
          <w:sz w:val="20"/>
        </w:rPr>
        <w:t xml:space="preserve"> </w:t>
      </w:r>
      <w:r w:rsidR="008742F5" w:rsidRPr="004446D7">
        <w:rPr>
          <w:rFonts w:ascii="NEFNLA+ArialMT"/>
          <w:color w:val="000000"/>
          <w:sz w:val="20"/>
        </w:rPr>
        <w:t>vadu</w:t>
      </w:r>
    </w:p>
    <w:p w14:paraId="3737779A" w14:textId="2142B3CE" w:rsidR="00472013" w:rsidRPr="004446D7" w:rsidRDefault="00A93465">
      <w:pPr>
        <w:framePr w:w="4822" w:wrap="auto" w:hAnchor="text" w:x="6086" w:y="11487"/>
        <w:widowControl w:val="0"/>
        <w:autoSpaceDE w:val="0"/>
        <w:autoSpaceDN w:val="0"/>
        <w:spacing w:before="82" w:after="0" w:line="223" w:lineRule="exact"/>
        <w:jc w:val="left"/>
        <w:rPr>
          <w:rFonts w:ascii="NEFNLA+ArialMT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  <w:r w:rsidR="008742F5" w:rsidRPr="004446D7">
        <w:rPr>
          <w:rFonts w:ascii="RARUVD+ArialMT"/>
          <w:color w:val="000000"/>
          <w:spacing w:val="-1"/>
          <w:sz w:val="20"/>
        </w:rPr>
        <w:t xml:space="preserve"> </w:t>
      </w:r>
      <w:r w:rsidR="008742F5" w:rsidRPr="004446D7">
        <w:rPr>
          <w:rFonts w:ascii="NEFNLA+ArialMT" w:hAnsi="NEFNLA+ArialMT" w:cs="NEFNLA+ArialMT"/>
          <w:color w:val="000000"/>
          <w:spacing w:val="-1"/>
          <w:sz w:val="20"/>
        </w:rPr>
        <w:t>Kč</w:t>
      </w:r>
      <w:r w:rsidR="008742F5" w:rsidRPr="004446D7">
        <w:rPr>
          <w:rFonts w:ascii="NEFNLA+ArialMT"/>
          <w:color w:val="000000"/>
          <w:spacing w:val="2"/>
          <w:sz w:val="20"/>
        </w:rPr>
        <w:t xml:space="preserve"> </w:t>
      </w:r>
      <w:r w:rsidR="008742F5" w:rsidRPr="004446D7">
        <w:rPr>
          <w:rFonts w:ascii="NEFNLA+ArialMT"/>
          <w:color w:val="000000"/>
          <w:spacing w:val="1"/>
          <w:sz w:val="20"/>
        </w:rPr>
        <w:t>za</w:t>
      </w:r>
      <w:r w:rsidR="008742F5" w:rsidRPr="004446D7">
        <w:rPr>
          <w:rFonts w:ascii="NEFNLA+ArialMT"/>
          <w:color w:val="000000"/>
          <w:spacing w:val="-2"/>
          <w:sz w:val="20"/>
        </w:rPr>
        <w:t xml:space="preserve"> </w:t>
      </w:r>
      <w:r w:rsidR="008742F5" w:rsidRPr="004446D7">
        <w:rPr>
          <w:rFonts w:ascii="NEFNLA+ArialMT" w:hAnsi="NEFNLA+ArialMT" w:cs="NEFNLA+ArialMT"/>
          <w:color w:val="000000"/>
          <w:sz w:val="20"/>
        </w:rPr>
        <w:t>každou</w:t>
      </w:r>
      <w:r w:rsidR="008742F5" w:rsidRPr="004446D7">
        <w:rPr>
          <w:rFonts w:ascii="NEFNLA+ArialMT"/>
          <w:color w:val="000000"/>
          <w:spacing w:val="-2"/>
          <w:sz w:val="20"/>
        </w:rPr>
        <w:t xml:space="preserve"> </w:t>
      </w:r>
      <w:r w:rsidR="008742F5" w:rsidRPr="004446D7">
        <w:rPr>
          <w:rFonts w:ascii="NEFNLA+ArialMT" w:hAnsi="NEFNLA+ArialMT" w:cs="NEFNLA+ArialMT"/>
          <w:color w:val="000000"/>
          <w:sz w:val="20"/>
        </w:rPr>
        <w:t>započatou</w:t>
      </w:r>
      <w:r w:rsidR="008742F5" w:rsidRPr="004446D7">
        <w:rPr>
          <w:rFonts w:ascii="NEFNLA+ArialMT"/>
          <w:color w:val="000000"/>
          <w:spacing w:val="1"/>
          <w:sz w:val="20"/>
        </w:rPr>
        <w:t xml:space="preserve"> </w:t>
      </w:r>
      <w:r w:rsidR="008742F5" w:rsidRPr="004446D7">
        <w:rPr>
          <w:rFonts w:ascii="NEFNLA+ArialMT"/>
          <w:color w:val="000000"/>
          <w:sz w:val="20"/>
        </w:rPr>
        <w:t>hodinu a</w:t>
      </w:r>
      <w:r w:rsidR="008742F5" w:rsidRPr="004446D7">
        <w:rPr>
          <w:rFonts w:ascii="NEFNLA+ArialMT"/>
          <w:color w:val="000000"/>
          <w:spacing w:val="-1"/>
          <w:sz w:val="20"/>
        </w:rPr>
        <w:t xml:space="preserve"> </w:t>
      </w:r>
      <w:r w:rsidR="008742F5" w:rsidRPr="004446D7">
        <w:rPr>
          <w:rFonts w:ascii="NEFNLA+ArialMT" w:hAnsi="NEFNLA+ArialMT" w:cs="NEFNLA+ArialMT"/>
          <w:color w:val="000000"/>
          <w:sz w:val="20"/>
        </w:rPr>
        <w:t>každou</w:t>
      </w:r>
      <w:r w:rsidR="008742F5" w:rsidRPr="004446D7">
        <w:rPr>
          <w:rFonts w:ascii="NEFNLA+ArialMT"/>
          <w:color w:val="000000"/>
          <w:spacing w:val="-2"/>
          <w:sz w:val="20"/>
        </w:rPr>
        <w:t xml:space="preserve"> </w:t>
      </w:r>
      <w:r w:rsidR="008742F5" w:rsidRPr="004446D7">
        <w:rPr>
          <w:rFonts w:ascii="NEFNLA+ArialMT"/>
          <w:color w:val="000000"/>
          <w:sz w:val="20"/>
        </w:rPr>
        <w:t>vadu</w:t>
      </w:r>
    </w:p>
    <w:p w14:paraId="65F41C92" w14:textId="77777777" w:rsidR="00472013" w:rsidRPr="004446D7" w:rsidRDefault="008742F5">
      <w:pPr>
        <w:framePr w:w="351" w:wrap="auto" w:hAnchor="text" w:x="965" w:y="12080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3</w:t>
      </w:r>
    </w:p>
    <w:p w14:paraId="60F8EDC5" w14:textId="77777777" w:rsidR="00472013" w:rsidRPr="004446D7" w:rsidRDefault="008742F5">
      <w:pPr>
        <w:framePr w:w="10107" w:wrap="auto" w:hAnchor="text" w:x="1075" w:y="1208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Výpočet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</w:t>
      </w:r>
      <w:r w:rsidRPr="004446D7">
        <w:rPr>
          <w:rFonts w:ascii="RARUVD+ArialMT" w:hAnsi="RARUVD+ArialMT" w:cs="RARUVD+ArialMT"/>
          <w:color w:val="000000"/>
          <w:spacing w:val="1"/>
          <w:sz w:val="20"/>
        </w:rPr>
        <w:t>ýše</w:t>
      </w:r>
      <w:r w:rsidRPr="004446D7">
        <w:rPr>
          <w:rFonts w:ascii="RARUVD+ArialMT"/>
          <w:color w:val="000000"/>
          <w:spacing w:val="15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smluvní</w:t>
      </w:r>
      <w:r w:rsidRPr="004446D7">
        <w:rPr>
          <w:rFonts w:ascii="RARUVD+ArialMT"/>
          <w:color w:val="000000"/>
          <w:spacing w:val="1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pokuty</w:t>
      </w:r>
      <w:r w:rsidRPr="004446D7">
        <w:rPr>
          <w:rFonts w:ascii="RARUVD+ArialMT"/>
          <w:color w:val="000000"/>
          <w:spacing w:val="1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závisí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sjednané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úrovni</w:t>
      </w:r>
      <w:r w:rsidRPr="004446D7">
        <w:rPr>
          <w:rFonts w:ascii="RARUVD+ArialMT"/>
          <w:color w:val="000000"/>
          <w:spacing w:val="15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servisní</w:t>
      </w:r>
      <w:r w:rsidRPr="004446D7">
        <w:rPr>
          <w:rFonts w:ascii="RARUVD+ArialMT"/>
          <w:color w:val="000000"/>
          <w:spacing w:val="1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podpory</w:t>
      </w:r>
      <w:r w:rsidRPr="004446D7">
        <w:rPr>
          <w:rFonts w:ascii="RARUVD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úrovně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</w:p>
    <w:p w14:paraId="48C68B83" w14:textId="77777777" w:rsidR="00472013" w:rsidRPr="004446D7" w:rsidRDefault="008742F5">
      <w:pPr>
        <w:framePr w:w="10107" w:wrap="auto" w:hAnchor="text" w:x="1075" w:y="12080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započítává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doba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28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pracovní</w:t>
      </w:r>
      <w:r w:rsidRPr="004446D7">
        <w:rPr>
          <w:rFonts w:ascii="RARUVD+ArialMT"/>
          <w:color w:val="000000"/>
          <w:spacing w:val="30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dny</w:t>
      </w:r>
      <w:r w:rsidRPr="004446D7">
        <w:rPr>
          <w:rFonts w:ascii="RARUVD+ArialMT"/>
          <w:color w:val="000000"/>
          <w:spacing w:val="3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</w:t>
      </w:r>
      <w:r w:rsidRPr="004446D7">
        <w:rPr>
          <w:rFonts w:ascii="RARUVD+ArialMT"/>
          <w:color w:val="000000"/>
          <w:spacing w:val="30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Základní</w:t>
      </w:r>
      <w:r w:rsidRPr="004446D7">
        <w:rPr>
          <w:rFonts w:ascii="RARUVD+ArialMT"/>
          <w:color w:val="000000"/>
          <w:spacing w:val="28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servisní</w:t>
      </w:r>
      <w:r w:rsidRPr="004446D7">
        <w:rPr>
          <w:rFonts w:ascii="RARUVD+ArialMT"/>
          <w:color w:val="000000"/>
          <w:spacing w:val="2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podporu,</w:t>
      </w:r>
      <w:r w:rsidRPr="004446D7">
        <w:rPr>
          <w:rFonts w:ascii="RARUVD+ArialMT"/>
          <w:color w:val="000000"/>
          <w:spacing w:val="3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</w:t>
      </w:r>
      <w:r w:rsidRPr="004446D7">
        <w:rPr>
          <w:rFonts w:ascii="RARUVD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Nepřetržitou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servisní</w:t>
      </w:r>
    </w:p>
    <w:p w14:paraId="03E2FE7B" w14:textId="77777777" w:rsidR="00472013" w:rsidRPr="004446D7" w:rsidRDefault="008742F5">
      <w:pPr>
        <w:framePr w:w="10107" w:wrap="auto" w:hAnchor="text" w:x="1075" w:y="12080"/>
        <w:widowControl w:val="0"/>
        <w:autoSpaceDE w:val="0"/>
        <w:autoSpaceDN w:val="0"/>
        <w:spacing w:before="6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podp</w:t>
      </w:r>
      <w:r w:rsidRPr="004446D7">
        <w:rPr>
          <w:rFonts w:ascii="NEFNLA+ArialMT"/>
          <w:color w:val="000000"/>
          <w:sz w:val="20"/>
        </w:rPr>
        <w:t>oru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započítává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mimopracovní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doba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13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mimopracovní</w:t>
      </w:r>
      <w:r w:rsidRPr="004446D7">
        <w:rPr>
          <w:rFonts w:ascii="RARUVD+ArialMT"/>
          <w:color w:val="000000"/>
          <w:spacing w:val="1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dny.</w:t>
      </w:r>
      <w:r w:rsidRPr="004446D7">
        <w:rPr>
          <w:rFonts w:ascii="RARUVD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Obě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strany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sjednávají,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takto</w:t>
      </w:r>
    </w:p>
    <w:p w14:paraId="364958A6" w14:textId="77777777" w:rsidR="00472013" w:rsidRPr="004446D7" w:rsidRDefault="008742F5">
      <w:pPr>
        <w:framePr w:w="10107" w:wrap="auto" w:hAnchor="text" w:x="1075" w:y="12080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upravené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smluvní</w:t>
      </w:r>
      <w:r w:rsidRPr="004446D7">
        <w:rPr>
          <w:rFonts w:ascii="RARUVD+ArialMT"/>
          <w:color w:val="00000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pokuty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z </w:t>
      </w:r>
      <w:r w:rsidRPr="004446D7">
        <w:rPr>
          <w:rFonts w:ascii="NEFNLA+ArialMT" w:hAnsi="NEFNLA+ArialMT" w:cs="NEFNLA+ArialMT"/>
          <w:color w:val="000000"/>
          <w:sz w:val="20"/>
        </w:rPr>
        <w:t>prodlení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j</w:t>
      </w:r>
      <w:r w:rsidRPr="004446D7">
        <w:rPr>
          <w:rFonts w:ascii="RARUVD+ArialMT"/>
          <w:color w:val="000000"/>
          <w:sz w:val="20"/>
        </w:rPr>
        <w:t>sou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přiměřené.</w:t>
      </w:r>
    </w:p>
    <w:p w14:paraId="36DAB956" w14:textId="77777777" w:rsidR="00472013" w:rsidRPr="004446D7" w:rsidRDefault="008742F5">
      <w:pPr>
        <w:framePr w:w="351" w:wrap="auto" w:hAnchor="text" w:x="965" w:y="13059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4</w:t>
      </w:r>
    </w:p>
    <w:p w14:paraId="0004FAB4" w14:textId="77777777" w:rsidR="00472013" w:rsidRPr="004446D7" w:rsidRDefault="008742F5">
      <w:pPr>
        <w:framePr w:w="10103" w:wrap="auto" w:hAnchor="text" w:x="1075" w:y="13059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.</w:t>
      </w:r>
      <w:r w:rsidRPr="004446D7">
        <w:rPr>
          <w:rFonts w:ascii="NEFNLA+ArialMT"/>
          <w:color w:val="000000"/>
          <w:spacing w:val="138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Uvedené</w:t>
      </w:r>
      <w:r w:rsidRPr="004446D7">
        <w:rPr>
          <w:rFonts w:ascii="RARUVD+ArialMT"/>
          <w:color w:val="000000"/>
          <w:spacing w:val="35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smluvní</w:t>
      </w:r>
      <w:r w:rsidRPr="004446D7">
        <w:rPr>
          <w:rFonts w:ascii="RARUVD+ArialMT"/>
          <w:color w:val="000000"/>
          <w:spacing w:val="3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pokuty</w:t>
      </w:r>
      <w:r w:rsidRPr="004446D7">
        <w:rPr>
          <w:rFonts w:ascii="RARUVD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vztahuj</w:t>
      </w:r>
      <w:r w:rsidRPr="004446D7">
        <w:rPr>
          <w:rFonts w:ascii="RARUVD+ArialMT" w:hAnsi="RARUVD+ArialMT" w:cs="RARUVD+ArialMT"/>
          <w:color w:val="000000"/>
          <w:sz w:val="20"/>
        </w:rPr>
        <w:t>í</w:t>
      </w:r>
      <w:r w:rsidRPr="004446D7">
        <w:rPr>
          <w:rFonts w:ascii="RARUVD+ArialMT"/>
          <w:color w:val="000000"/>
          <w:spacing w:val="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jak</w:t>
      </w:r>
      <w:r w:rsidRPr="004446D7">
        <w:rPr>
          <w:rFonts w:ascii="NEFNLA+ArialMT"/>
          <w:color w:val="000000"/>
          <w:spacing w:val="3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prodlení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3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termínem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času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zahájení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řešení,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tak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obnovení</w:t>
      </w:r>
    </w:p>
    <w:p w14:paraId="5A12726D" w14:textId="77777777" w:rsidR="00472013" w:rsidRPr="004446D7" w:rsidRDefault="008742F5">
      <w:pPr>
        <w:framePr w:w="10103" w:wrap="auto" w:hAnchor="text" w:x="1075" w:y="13059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provozu,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odstranění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závady</w:t>
      </w:r>
      <w:r w:rsidRPr="004446D7">
        <w:rPr>
          <w:rFonts w:ascii="NEFNLA+ArialMT"/>
          <w:color w:val="000000"/>
          <w:sz w:val="20"/>
        </w:rPr>
        <w:t xml:space="preserve"> 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výjezd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nebo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splnění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jiného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definovaného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požadavku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</w:t>
      </w:r>
    </w:p>
    <w:p w14:paraId="10BCB1CB" w14:textId="77777777" w:rsidR="00472013" w:rsidRPr="004446D7" w:rsidRDefault="008742F5">
      <w:pPr>
        <w:framePr w:w="10103" w:wrap="auto" w:hAnchor="text" w:x="1075" w:y="13059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případě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souběhu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více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prodlení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vedle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sebe.</w:t>
      </w:r>
    </w:p>
    <w:p w14:paraId="31FD7331" w14:textId="77777777" w:rsidR="00472013" w:rsidRPr="004446D7" w:rsidRDefault="008742F5">
      <w:pPr>
        <w:framePr w:w="10215" w:wrap="auto" w:hAnchor="text" w:x="965" w:y="1381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5.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Nárok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náhradu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újmy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plné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výši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není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zaplacením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pokuty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ze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strany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dotčen.</w:t>
      </w:r>
    </w:p>
    <w:p w14:paraId="6338EC5A" w14:textId="77777777" w:rsidR="00472013" w:rsidRPr="004446D7" w:rsidRDefault="008742F5">
      <w:pPr>
        <w:framePr w:w="295" w:wrap="auto" w:hAnchor="text" w:x="1325" w:y="14041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</w:p>
    <w:p w14:paraId="19D01276" w14:textId="77777777" w:rsidR="00472013" w:rsidRPr="004446D7" w:rsidRDefault="008742F5">
      <w:pPr>
        <w:framePr w:w="10213" w:wrap="auto" w:hAnchor="text" w:x="965" w:y="14329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6.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má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nárok</w:t>
      </w:r>
      <w:r w:rsidRPr="004446D7">
        <w:rPr>
          <w:rFonts w:ascii="NEFNLA+ArialMT"/>
          <w:color w:val="000000"/>
          <w:spacing w:val="-1"/>
          <w:sz w:val="20"/>
        </w:rPr>
        <w:t xml:space="preserve"> na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zaplacení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pokuty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případě,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byl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prodlení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úhradou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jakéhokoliv</w:t>
      </w:r>
    </w:p>
    <w:p w14:paraId="5E610392" w14:textId="77777777" w:rsidR="00472013" w:rsidRPr="004446D7" w:rsidRDefault="008742F5">
      <w:pPr>
        <w:framePr w:w="3995" w:wrap="auto" w:hAnchor="text" w:x="1325" w:y="1456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peněžitého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dle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Smlouvy..</w:t>
      </w:r>
    </w:p>
    <w:p w14:paraId="4AD2D58D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15575013" w14:textId="77777777" w:rsidR="00472013" w:rsidRPr="004446D7" w:rsidRDefault="008742F5">
      <w:pPr>
        <w:framePr w:w="821" w:wrap="auto" w:hAnchor="text" w:x="5213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</w:t>
      </w:r>
    </w:p>
    <w:p w14:paraId="51A7B82D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2A5176EF" w14:textId="77777777" w:rsidR="00472013" w:rsidRPr="004446D7" w:rsidRDefault="008742F5">
      <w:pPr>
        <w:framePr w:w="5579" w:wrap="auto" w:hAnchor="text" w:x="3286" w:y="16074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www.stapro.cz</w:t>
      </w:r>
    </w:p>
    <w:p w14:paraId="124C6779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6C4BFC14">
          <v:shape id="_x000012" o:spid="_x0000_s1128" type="#_x0000_t75" style="position:absolute;margin-left:47.05pt;margin-top:18.2pt;width:117.8pt;height:22.65pt;z-index:-251612672;mso-position-horizontal:absolute;mso-position-horizontal-relative:page;mso-position-vertical:absolute;mso-position-vertical-relative:page">
            <v:imagedata r:id="rId4" o:title="image13"/>
            <w10:wrap anchorx="page" anchory="page"/>
          </v:shape>
        </w:pict>
      </w:r>
      <w:r w:rsidRPr="004446D7">
        <w:pict w14:anchorId="3A126B19">
          <v:shape id="_x000013" o:spid="_x0000_s1127" type="#_x0000_t75" style="position:absolute;margin-left:457.85pt;margin-top:16.1pt;width:66.25pt;height:26.45pt;z-index:-251613696;mso-position-horizontal:absolute;mso-position-horizontal-relative:page;mso-position-vertical:absolute;mso-position-vertical-relative:page">
            <v:imagedata r:id="rId5" o:title="image14"/>
            <w10:wrap anchorx="page" anchory="page"/>
          </v:shape>
        </w:pict>
      </w:r>
      <w:r w:rsidRPr="004446D7">
        <w:pict w14:anchorId="6FA38435">
          <v:shape id="_x000014" o:spid="_x0000_s1126" type="#_x0000_t75" style="position:absolute;margin-left:47.2pt;margin-top:796.55pt;width:503pt;height:3.4pt;z-index:-251614720;mso-position-horizontal:absolute;mso-position-horizontal-relative:page;mso-position-vertical:absolute;mso-position-vertical-relative:page">
            <v:imagedata r:id="rId6" o:title="image15"/>
            <w10:wrap anchorx="page" anchory="page"/>
          </v:shape>
        </w:pict>
      </w:r>
      <w:r w:rsidRPr="004446D7">
        <w:rPr>
          <w:rFonts w:ascii="Arial"/>
          <w:color w:val="FF0000"/>
          <w:sz w:val="2"/>
        </w:rPr>
        <w:br w:type="page"/>
      </w:r>
    </w:p>
    <w:p w14:paraId="182A4CB9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4446D7">
        <w:rPr>
          <w:rFonts w:ascii="Arial"/>
          <w:color w:val="FF0000"/>
          <w:sz w:val="2"/>
        </w:rPr>
        <w:lastRenderedPageBreak/>
        <w:t xml:space="preserve"> </w:t>
      </w:r>
    </w:p>
    <w:p w14:paraId="29CE1ECA" w14:textId="77777777" w:rsidR="00472013" w:rsidRPr="004446D7" w:rsidRDefault="008742F5">
      <w:pPr>
        <w:framePr w:w="6025" w:wrap="auto" w:hAnchor="text" w:x="2695" w:y="1030"/>
        <w:widowControl w:val="0"/>
        <w:autoSpaceDE w:val="0"/>
        <w:autoSpaceDN w:val="0"/>
        <w:spacing w:before="0" w:after="0" w:line="346" w:lineRule="exact"/>
        <w:jc w:val="left"/>
        <w:rPr>
          <w:rFonts w:ascii="BCGDPB+Signika-Bold"/>
          <w:color w:val="000000"/>
          <w:sz w:val="28"/>
        </w:rPr>
      </w:pP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Článek</w:t>
      </w:r>
      <w:r w:rsidRPr="004446D7">
        <w:rPr>
          <w:rFonts w:ascii="BCGDPB+Signika-Bold"/>
          <w:color w:val="0079FF"/>
          <w:spacing w:val="-1"/>
          <w:sz w:val="28"/>
        </w:rPr>
        <w:t xml:space="preserve"> </w:t>
      </w:r>
      <w:r w:rsidRPr="004446D7">
        <w:rPr>
          <w:rFonts w:ascii="BCGDPB+Signika-Bold"/>
          <w:color w:val="0079FF"/>
          <w:spacing w:val="-4"/>
          <w:sz w:val="28"/>
        </w:rPr>
        <w:t>XI</w:t>
      </w:r>
      <w:r w:rsidRPr="004446D7">
        <w:rPr>
          <w:rFonts w:ascii="BCGDPB+Signika-Bold"/>
          <w:color w:val="0079FF"/>
          <w:spacing w:val="1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-</w:t>
      </w:r>
      <w:r w:rsidRPr="004446D7">
        <w:rPr>
          <w:rFonts w:ascii="BCGDPB+Signika-Bold"/>
          <w:color w:val="0079FF"/>
          <w:spacing w:val="61"/>
          <w:sz w:val="28"/>
        </w:rPr>
        <w:t xml:space="preserve"> </w:t>
      </w:r>
      <w:r w:rsidRPr="004446D7">
        <w:rPr>
          <w:rFonts w:ascii="BCGDPB+Signika-Bold"/>
          <w:color w:val="0079FF"/>
          <w:spacing w:val="-1"/>
          <w:sz w:val="28"/>
        </w:rPr>
        <w:t>Doba</w:t>
      </w:r>
      <w:r w:rsidRPr="004446D7">
        <w:rPr>
          <w:rFonts w:ascii="BCGDPB+Signika-Bold"/>
          <w:color w:val="0079FF"/>
          <w:spacing w:val="2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platnosti</w:t>
      </w:r>
      <w:r w:rsidRPr="004446D7">
        <w:rPr>
          <w:rFonts w:ascii="BCGDPB+Signika-Bold"/>
          <w:color w:val="0079FF"/>
          <w:spacing w:val="6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a</w:t>
      </w:r>
      <w:r w:rsidRPr="004446D7">
        <w:rPr>
          <w:rFonts w:ascii="BCGDPB+Signika-Bold"/>
          <w:color w:val="0079FF"/>
          <w:spacing w:val="3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5"/>
          <w:sz w:val="28"/>
        </w:rPr>
        <w:t>účinnosti</w:t>
      </w:r>
      <w:r w:rsidRPr="004446D7">
        <w:rPr>
          <w:rFonts w:ascii="BCGDPB+Signika-Bold"/>
          <w:color w:val="0079FF"/>
          <w:spacing w:val="4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Smlouvy</w:t>
      </w:r>
    </w:p>
    <w:p w14:paraId="637FED18" w14:textId="77777777" w:rsidR="00472013" w:rsidRPr="004446D7" w:rsidRDefault="008742F5">
      <w:pPr>
        <w:framePr w:w="351" w:wrap="auto" w:hAnchor="text" w:x="965" w:y="1500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3DB79706" w14:textId="77777777" w:rsidR="00472013" w:rsidRPr="004446D7" w:rsidRDefault="008742F5">
      <w:pPr>
        <w:framePr w:w="351" w:wrap="auto" w:hAnchor="text" w:x="965" w:y="1500"/>
        <w:widowControl w:val="0"/>
        <w:autoSpaceDE w:val="0"/>
        <w:autoSpaceDN w:val="0"/>
        <w:spacing w:before="6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2</w:t>
      </w:r>
    </w:p>
    <w:p w14:paraId="47298AD6" w14:textId="77777777" w:rsidR="00472013" w:rsidRPr="004446D7" w:rsidRDefault="008742F5">
      <w:pPr>
        <w:framePr w:w="351" w:wrap="auto" w:hAnchor="text" w:x="965" w:y="1500"/>
        <w:widowControl w:val="0"/>
        <w:autoSpaceDE w:val="0"/>
        <w:autoSpaceDN w:val="0"/>
        <w:spacing w:before="6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3</w:t>
      </w:r>
    </w:p>
    <w:p w14:paraId="1FBFFC6D" w14:textId="77777777" w:rsidR="00472013" w:rsidRPr="004446D7" w:rsidRDefault="008742F5">
      <w:pPr>
        <w:framePr w:w="4410" w:wrap="auto" w:hAnchor="text" w:x="1075" w:y="1500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Tato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uzavírá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neurčitou</w:t>
      </w:r>
      <w:r w:rsidRPr="004446D7">
        <w:rPr>
          <w:rFonts w:ascii="RARUVD+ArialMT"/>
          <w:color w:val="000000"/>
          <w:sz w:val="20"/>
        </w:rPr>
        <w:t>.</w:t>
      </w:r>
    </w:p>
    <w:p w14:paraId="23439C6B" w14:textId="77777777" w:rsidR="00472013" w:rsidRPr="004446D7" w:rsidRDefault="008742F5">
      <w:pPr>
        <w:framePr w:w="7601" w:wrap="auto" w:hAnchor="text" w:x="1075" w:y="179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Tato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nabývá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platnosti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dnem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jejího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podpisu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oběma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Smluvními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stranami.</w:t>
      </w:r>
    </w:p>
    <w:p w14:paraId="73D47EE6" w14:textId="77777777" w:rsidR="00472013" w:rsidRPr="004446D7" w:rsidRDefault="008742F5">
      <w:pPr>
        <w:framePr w:w="10105" w:wrap="auto" w:hAnchor="text" w:x="1075" w:y="208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Tato</w:t>
      </w:r>
      <w:r w:rsidRPr="004446D7">
        <w:rPr>
          <w:rFonts w:ascii="RARUVD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smlouva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účinnosti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připojením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podpisu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obou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smluvních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stran.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Je-</w:t>
      </w:r>
      <w:r w:rsidRPr="004446D7">
        <w:rPr>
          <w:rFonts w:ascii="NEFNLA+ArialMT"/>
          <w:color w:val="000000"/>
          <w:spacing w:val="-1"/>
          <w:sz w:val="20"/>
        </w:rPr>
        <w:t>li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nabytí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účinnosti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této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vázáno</w:t>
      </w:r>
    </w:p>
    <w:p w14:paraId="3A152914" w14:textId="77777777" w:rsidR="00472013" w:rsidRPr="004446D7" w:rsidRDefault="008742F5">
      <w:pPr>
        <w:framePr w:w="10105" w:wrap="auto" w:hAnchor="text" w:x="1075" w:y="2081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zveřejnění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registru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smluv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podmínek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zákona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340/2015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sb.,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pak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smlouva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účinná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okamžikem</w:t>
      </w:r>
    </w:p>
    <w:p w14:paraId="58D5B0EB" w14:textId="77777777" w:rsidR="00472013" w:rsidRPr="004446D7" w:rsidRDefault="008742F5">
      <w:pPr>
        <w:framePr w:w="10105" w:wrap="auto" w:hAnchor="text" w:x="1075" w:y="2081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FCRDJG+Arial-Bold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zveřejnění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registru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smluv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vyloučení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jakýchkoliv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pochybností</w:t>
      </w:r>
      <w:r w:rsidRPr="004446D7">
        <w:rPr>
          <w:rFonts w:ascii="NEFNLA+ArialMT"/>
          <w:color w:val="000000"/>
          <w:spacing w:val="4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strany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sjednávají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povinnost</w:t>
      </w:r>
    </w:p>
    <w:p w14:paraId="18F0FA3F" w14:textId="77777777" w:rsidR="00472013" w:rsidRPr="004446D7" w:rsidRDefault="008742F5">
      <w:pPr>
        <w:framePr w:w="10105" w:wrap="auto" w:hAnchor="text" w:x="1075" w:y="2081"/>
        <w:widowControl w:val="0"/>
        <w:autoSpaceDE w:val="0"/>
        <w:autoSpaceDN w:val="0"/>
        <w:spacing w:before="6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QUDQDN+Arial-BoldMT"/>
          <w:color w:val="000000"/>
          <w:sz w:val="20"/>
        </w:rPr>
        <w:t>Objednatele</w:t>
      </w:r>
      <w:r w:rsidRPr="004446D7">
        <w:rPr>
          <w:rFonts w:ascii="QUDQDN+Arial-BoldMT"/>
          <w:color w:val="000000"/>
          <w:spacing w:val="4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vložit</w:t>
      </w:r>
      <w:r w:rsidRPr="004446D7">
        <w:rPr>
          <w:rFonts w:ascii="FCRDJG+Arial-BoldMT"/>
          <w:color w:val="000000"/>
          <w:spacing w:val="4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do</w:t>
      </w:r>
      <w:r w:rsidRPr="004446D7">
        <w:rPr>
          <w:rFonts w:ascii="FCRDJG+Arial-BoldMT"/>
          <w:color w:val="000000"/>
          <w:spacing w:val="40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registru</w:t>
      </w:r>
      <w:r w:rsidRPr="004446D7">
        <w:rPr>
          <w:rFonts w:ascii="FCRDJG+Arial-BoldMT"/>
          <w:color w:val="000000"/>
          <w:spacing w:val="4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elektronický</w:t>
      </w:r>
      <w:r w:rsidRPr="004446D7">
        <w:rPr>
          <w:rFonts w:ascii="FCRDJG+Arial-BoldMT"/>
          <w:color w:val="000000"/>
          <w:spacing w:val="39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obraz</w:t>
      </w:r>
      <w:r w:rsidRPr="004446D7">
        <w:rPr>
          <w:rFonts w:ascii="FCRDJG+Arial-BoldMT"/>
          <w:color w:val="000000"/>
          <w:spacing w:val="4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textového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obsahu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4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4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otevřeném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strojově</w:t>
      </w:r>
    </w:p>
    <w:p w14:paraId="6FBCF250" w14:textId="77777777" w:rsidR="00472013" w:rsidRPr="004446D7" w:rsidRDefault="008742F5">
      <w:pPr>
        <w:framePr w:w="10105" w:wrap="auto" w:hAnchor="text" w:x="1075" w:y="2081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čitelném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formátu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rovněž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metadata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obsahující</w:t>
      </w:r>
      <w:r w:rsidRPr="004446D7">
        <w:rPr>
          <w:rFonts w:ascii="RARUVD+ArialMT"/>
          <w:color w:val="000000"/>
          <w:sz w:val="20"/>
        </w:rPr>
        <w:t>:</w:t>
      </w:r>
    </w:p>
    <w:p w14:paraId="3EA8E671" w14:textId="77777777" w:rsidR="00472013" w:rsidRPr="004446D7" w:rsidRDefault="008742F5">
      <w:pPr>
        <w:framePr w:w="5255" w:wrap="auto" w:hAnchor="text" w:x="1325" w:y="329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a)</w:t>
      </w:r>
      <w:r w:rsidRPr="004446D7">
        <w:rPr>
          <w:rFonts w:ascii="RARUVD+ArialMT"/>
          <w:color w:val="000000"/>
          <w:spacing w:val="1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identifikaci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obou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smluvních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2"/>
          <w:sz w:val="20"/>
        </w:rPr>
        <w:t>IČ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ID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DS,</w:t>
      </w:r>
    </w:p>
    <w:p w14:paraId="709D4ECB" w14:textId="77777777" w:rsidR="00472013" w:rsidRPr="004446D7" w:rsidRDefault="008742F5">
      <w:pPr>
        <w:framePr w:w="5255" w:wrap="auto" w:hAnchor="text" w:x="1325" w:y="3291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b)</w:t>
      </w:r>
      <w:r w:rsidRPr="004446D7">
        <w:rPr>
          <w:rFonts w:ascii="RARUVD+ArialMT"/>
          <w:color w:val="000000"/>
          <w:spacing w:val="12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vymezení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předmětu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smlouvy,</w:t>
      </w:r>
    </w:p>
    <w:p w14:paraId="5DE4C877" w14:textId="77777777" w:rsidR="00472013" w:rsidRPr="004446D7" w:rsidRDefault="008742F5">
      <w:pPr>
        <w:framePr w:w="5255" w:wrap="auto" w:hAnchor="text" w:x="1325" w:y="3291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pacing w:val="1"/>
          <w:sz w:val="20"/>
        </w:rPr>
        <w:t>c)</w:t>
      </w:r>
      <w:r w:rsidRPr="004446D7">
        <w:rPr>
          <w:rFonts w:ascii="RARUVD+ArialMT"/>
          <w:color w:val="000000"/>
          <w:spacing w:val="13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cenu,</w:t>
      </w:r>
    </w:p>
    <w:p w14:paraId="2CEB6DD9" w14:textId="77777777" w:rsidR="00472013" w:rsidRPr="004446D7" w:rsidRDefault="008742F5">
      <w:pPr>
        <w:framePr w:w="2822" w:wrap="auto" w:hAnchor="text" w:x="1325" w:y="3983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d)</w:t>
      </w:r>
      <w:r w:rsidRPr="004446D7">
        <w:rPr>
          <w:rFonts w:ascii="RARUVD+ArialMT"/>
          <w:color w:val="000000"/>
          <w:spacing w:val="1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datum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uzavření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smlouvy.</w:t>
      </w:r>
    </w:p>
    <w:p w14:paraId="5EE1F7E5" w14:textId="77777777" w:rsidR="00472013" w:rsidRPr="004446D7" w:rsidRDefault="008742F5">
      <w:pPr>
        <w:framePr w:w="9786" w:wrap="auto" w:hAnchor="text" w:x="1392" w:y="427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6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předat</w:t>
      </w:r>
      <w:r w:rsidRPr="004446D7">
        <w:rPr>
          <w:rFonts w:ascii="NEFNLA+ArialMT"/>
          <w:color w:val="000000"/>
          <w:spacing w:val="6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informaci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uveřejnění</w:t>
      </w:r>
      <w:r w:rsidRPr="004446D7">
        <w:rPr>
          <w:rFonts w:ascii="NEFNLA+ArialMT"/>
          <w:color w:val="000000"/>
          <w:spacing w:val="6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smlouvy,</w:t>
      </w:r>
      <w:r w:rsidRPr="004446D7">
        <w:rPr>
          <w:rFonts w:ascii="NEFNLA+ArialMT"/>
          <w:color w:val="000000"/>
          <w:spacing w:val="6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ID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Smlouvy,</w:t>
      </w:r>
      <w:r w:rsidRPr="004446D7">
        <w:rPr>
          <w:rFonts w:ascii="NEFNLA+ArialMT"/>
          <w:color w:val="000000"/>
          <w:spacing w:val="6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Dodavateli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bez</w:t>
      </w:r>
    </w:p>
    <w:p w14:paraId="1DEFF2C5" w14:textId="77777777" w:rsidR="00472013" w:rsidRPr="004446D7" w:rsidRDefault="008742F5">
      <w:pPr>
        <w:framePr w:w="9786" w:wrap="auto" w:hAnchor="text" w:x="1392" w:y="4271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zbytečného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odkladu.</w:t>
      </w:r>
    </w:p>
    <w:p w14:paraId="19413C98" w14:textId="77777777" w:rsidR="00472013" w:rsidRPr="004446D7" w:rsidRDefault="008742F5">
      <w:pPr>
        <w:framePr w:w="5854" w:wrap="auto" w:hAnchor="text" w:x="965" w:y="479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4.</w:t>
      </w:r>
      <w:r w:rsidRPr="004446D7">
        <w:rPr>
          <w:rFonts w:ascii="NEFNLA+ArialMT"/>
          <w:color w:val="000000"/>
          <w:spacing w:val="1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Tato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pozbývá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účinnosti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následujících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případech:</w:t>
      </w:r>
    </w:p>
    <w:p w14:paraId="76BE6291" w14:textId="77777777" w:rsidR="00472013" w:rsidRPr="004446D7" w:rsidRDefault="008742F5">
      <w:pPr>
        <w:framePr w:w="332" w:wrap="auto" w:hAnchor="text" w:x="1306" w:y="50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00D83C3B" w14:textId="77777777" w:rsidR="00472013" w:rsidRPr="004446D7" w:rsidRDefault="008742F5">
      <w:pPr>
        <w:framePr w:w="332" w:wrap="auto" w:hAnchor="text" w:x="1306" w:y="5076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028B581D" w14:textId="77777777" w:rsidR="00472013" w:rsidRPr="004446D7" w:rsidRDefault="008742F5">
      <w:pPr>
        <w:framePr w:w="7595" w:wrap="auto" w:hAnchor="text" w:x="1666" w:y="509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Vzájemnou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dohodou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Dohoda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musí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být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sepsána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písemné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formě.</w:t>
      </w:r>
    </w:p>
    <w:p w14:paraId="36BFF840" w14:textId="77777777" w:rsidR="00472013" w:rsidRPr="004446D7" w:rsidRDefault="008742F5">
      <w:pPr>
        <w:framePr w:w="9516" w:wrap="auto" w:hAnchor="text" w:x="1666" w:y="5399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Písemnou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výpov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ědí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kterékoliv</w:t>
      </w:r>
      <w:r w:rsidRPr="004446D7">
        <w:rPr>
          <w:rFonts w:ascii="NEFNLA+ArialMT"/>
          <w:color w:val="000000"/>
          <w:spacing w:val="1"/>
          <w:sz w:val="20"/>
        </w:rPr>
        <w:t xml:space="preserve"> ze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výpovědní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lhůta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šestiměsíční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běží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od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prvního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dne</w:t>
      </w:r>
    </w:p>
    <w:p w14:paraId="7DA37890" w14:textId="77777777" w:rsidR="00472013" w:rsidRPr="004446D7" w:rsidRDefault="008742F5">
      <w:pPr>
        <w:framePr w:w="9516" w:wrap="auto" w:hAnchor="text" w:x="1666" w:y="5399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měsíce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po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doručení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výpovědi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druhé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straně</w:t>
      </w:r>
      <w:r w:rsidRPr="004446D7">
        <w:rPr>
          <w:rFonts w:ascii="RARUVD+ArialMT"/>
          <w:color w:val="000000"/>
          <w:sz w:val="20"/>
        </w:rPr>
        <w:t>.</w:t>
      </w:r>
    </w:p>
    <w:p w14:paraId="03551E95" w14:textId="77777777" w:rsidR="00472013" w:rsidRPr="004446D7" w:rsidRDefault="008742F5">
      <w:pPr>
        <w:framePr w:w="332" w:wrap="auto" w:hAnchor="text" w:x="1306" w:y="59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7382EDC0" w14:textId="77777777" w:rsidR="00472013" w:rsidRPr="004446D7" w:rsidRDefault="008742F5">
      <w:pPr>
        <w:framePr w:w="332" w:wrap="auto" w:hAnchor="text" w:x="1306" w:y="5914"/>
        <w:widowControl w:val="0"/>
        <w:autoSpaceDE w:val="0"/>
        <w:autoSpaceDN w:val="0"/>
        <w:spacing w:before="120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00E7E4BA" w14:textId="77777777" w:rsidR="00472013" w:rsidRPr="004446D7" w:rsidRDefault="008742F5">
      <w:pPr>
        <w:framePr w:w="332" w:wrap="auto" w:hAnchor="text" w:x="1306" w:y="5914"/>
        <w:widowControl w:val="0"/>
        <w:autoSpaceDE w:val="0"/>
        <w:autoSpaceDN w:val="0"/>
        <w:spacing w:before="121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5B3E756E" w14:textId="77777777" w:rsidR="00472013" w:rsidRPr="004446D7" w:rsidRDefault="008742F5">
      <w:pPr>
        <w:framePr w:w="9519" w:wrap="auto" w:hAnchor="text" w:x="1666" w:y="5934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Písemným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odstoupením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od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Objednatelem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důvodů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stanovených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zákonem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dále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důvodu</w:t>
      </w:r>
    </w:p>
    <w:p w14:paraId="062BF035" w14:textId="77777777" w:rsidR="00472013" w:rsidRPr="004446D7" w:rsidRDefault="008742F5">
      <w:pPr>
        <w:framePr w:w="9519" w:wrap="auto" w:hAnchor="text" w:x="1666" w:y="5934"/>
        <w:widowControl w:val="0"/>
        <w:autoSpaceDE w:val="0"/>
        <w:autoSpaceDN w:val="0"/>
        <w:spacing w:before="6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opakovaného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porušování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povinností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Dodavatelem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zvlášť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hrubým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způsobem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(např.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opakované</w:t>
      </w:r>
    </w:p>
    <w:p w14:paraId="5EAAC7C4" w14:textId="77777777" w:rsidR="00472013" w:rsidRPr="004446D7" w:rsidRDefault="008742F5">
      <w:pPr>
        <w:framePr w:w="9519" w:wrap="auto" w:hAnchor="text" w:x="1666" w:y="5934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přes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písemnou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výzvu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soustavné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nedodržování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termínů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plnění,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opakované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přes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písemnou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výzvu</w:t>
      </w:r>
    </w:p>
    <w:p w14:paraId="58BE91FA" w14:textId="77777777" w:rsidR="00472013" w:rsidRPr="004446D7" w:rsidRDefault="008742F5">
      <w:pPr>
        <w:framePr w:w="9519" w:wrap="auto" w:hAnchor="text" w:x="1666" w:y="5934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soustavné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nedodržování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termínů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servisního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zásahu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či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konzultací),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důvodu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pacing w:val="3"/>
          <w:sz w:val="20"/>
        </w:rPr>
        <w:t>Do</w:t>
      </w:r>
      <w:r w:rsidRPr="004446D7">
        <w:rPr>
          <w:rFonts w:ascii="RARUVD+ArialMT"/>
          <w:color w:val="000000"/>
          <w:sz w:val="20"/>
        </w:rPr>
        <w:t>davatelova</w:t>
      </w:r>
      <w:r w:rsidRPr="004446D7">
        <w:rPr>
          <w:rFonts w:ascii="RARUVD+ArialMT"/>
          <w:color w:val="000000"/>
          <w:spacing w:val="28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úpadku</w:t>
      </w:r>
      <w:r w:rsidRPr="004446D7">
        <w:rPr>
          <w:rFonts w:ascii="RARUVD+ArialMT"/>
          <w:color w:val="000000"/>
          <w:spacing w:val="25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ve</w:t>
      </w:r>
    </w:p>
    <w:p w14:paraId="21F3139E" w14:textId="77777777" w:rsidR="00472013" w:rsidRPr="004446D7" w:rsidRDefault="008742F5">
      <w:pPr>
        <w:framePr w:w="9519" w:wrap="auto" w:hAnchor="text" w:x="1666" w:y="5934"/>
        <w:widowControl w:val="0"/>
        <w:autoSpaceDE w:val="0"/>
        <w:autoSpaceDN w:val="0"/>
        <w:spacing w:before="6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smyslu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zákona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182/2006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Sb.,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tzv.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insolvenčního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zákona,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důvodu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zániku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oprávnění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</w:p>
    <w:p w14:paraId="0544482E" w14:textId="77777777" w:rsidR="00472013" w:rsidRPr="004446D7" w:rsidRDefault="008742F5">
      <w:pPr>
        <w:framePr w:w="9519" w:wrap="auto" w:hAnchor="text" w:x="1666" w:y="5934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podnikatelské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činnosti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Smlouvy.</w:t>
      </w:r>
    </w:p>
    <w:p w14:paraId="2791AD88" w14:textId="77777777" w:rsidR="00472013" w:rsidRPr="004446D7" w:rsidRDefault="008742F5">
      <w:pPr>
        <w:framePr w:w="9516" w:wrap="auto" w:hAnchor="text" w:x="1666" w:y="738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Písemným</w:t>
      </w:r>
      <w:r w:rsidRPr="004446D7">
        <w:rPr>
          <w:rFonts w:ascii="RARUVD+ArialMT"/>
          <w:color w:val="000000"/>
          <w:spacing w:val="37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odstoupením</w:t>
      </w:r>
      <w:r w:rsidRPr="004446D7">
        <w:rPr>
          <w:rFonts w:ascii="RARUVD+ArialMT"/>
          <w:color w:val="000000"/>
          <w:spacing w:val="37"/>
          <w:sz w:val="20"/>
        </w:rPr>
        <w:t xml:space="preserve"> </w:t>
      </w:r>
      <w:r w:rsidRPr="004446D7">
        <w:rPr>
          <w:rFonts w:ascii="RARUVD+ArialMT"/>
          <w:color w:val="000000"/>
          <w:spacing w:val="2"/>
          <w:sz w:val="20"/>
        </w:rPr>
        <w:t>od</w:t>
      </w:r>
      <w:r w:rsidRPr="004446D7">
        <w:rPr>
          <w:rFonts w:ascii="RARUVD+ArialMT"/>
          <w:color w:val="000000"/>
          <w:spacing w:val="3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Smlouvy</w:t>
      </w:r>
      <w:r w:rsidRPr="004446D7">
        <w:rPr>
          <w:rFonts w:ascii="RARUVD+ArialMT"/>
          <w:color w:val="000000"/>
          <w:spacing w:val="3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Dodavatelem</w:t>
      </w:r>
      <w:r w:rsidRPr="004446D7">
        <w:rPr>
          <w:rFonts w:ascii="RARUVD+ArialMT"/>
          <w:color w:val="000000"/>
          <w:spacing w:val="37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z</w:t>
      </w:r>
      <w:r w:rsidRPr="004446D7">
        <w:rPr>
          <w:rFonts w:ascii="RARUVD+ArialMT"/>
          <w:color w:val="000000"/>
          <w:spacing w:val="3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důvodů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stanovených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zákonem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dále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důvodu</w:t>
      </w:r>
    </w:p>
    <w:p w14:paraId="1ABB0350" w14:textId="77777777" w:rsidR="00472013" w:rsidRPr="004446D7" w:rsidRDefault="008742F5">
      <w:pPr>
        <w:framePr w:w="9516" w:wrap="auto" w:hAnchor="text" w:x="1666" w:y="7386"/>
        <w:widowControl w:val="0"/>
        <w:autoSpaceDE w:val="0"/>
        <w:autoSpaceDN w:val="0"/>
        <w:spacing w:before="6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prodlení</w:t>
      </w:r>
      <w:r w:rsidRPr="004446D7">
        <w:rPr>
          <w:rFonts w:ascii="RARUVD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jakoukoliv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platbou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nárokovanou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Dodavatelem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více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než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3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kalendářní</w:t>
      </w:r>
    </w:p>
    <w:p w14:paraId="137AE3CA" w14:textId="77777777" w:rsidR="00472013" w:rsidRPr="004446D7" w:rsidRDefault="008742F5">
      <w:pPr>
        <w:framePr w:w="9516" w:wrap="auto" w:hAnchor="text" w:x="1666" w:y="7386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měsíce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termínu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splatnosti,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důvodu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Objednatelova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úpadku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smyslu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zákona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182/2006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Sb.,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tzv.</w:t>
      </w:r>
    </w:p>
    <w:p w14:paraId="6C817A0C" w14:textId="77777777" w:rsidR="00472013" w:rsidRPr="004446D7" w:rsidRDefault="008742F5">
      <w:pPr>
        <w:framePr w:w="9516" w:wrap="auto" w:hAnchor="text" w:x="1666" w:y="7386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insolvenčního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zákona,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důvodu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takové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změny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okolností</w:t>
      </w:r>
      <w:r w:rsidRPr="004446D7">
        <w:rPr>
          <w:rFonts w:ascii="NEFNLA+ArialMT"/>
          <w:color w:val="000000"/>
          <w:spacing w:val="-1"/>
          <w:sz w:val="20"/>
        </w:rPr>
        <w:t xml:space="preserve"> na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straně</w:t>
      </w:r>
      <w:r w:rsidRPr="004446D7">
        <w:rPr>
          <w:rFonts w:ascii="NEFNLA+ArialMT"/>
          <w:color w:val="000000"/>
          <w:sz w:val="20"/>
        </w:rPr>
        <w:t xml:space="preserve"> Dodavatele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 xml:space="preserve">jeho </w:t>
      </w:r>
      <w:r w:rsidRPr="004446D7">
        <w:rPr>
          <w:rFonts w:ascii="NEFNLA+ArialMT"/>
          <w:color w:val="000000"/>
          <w:sz w:val="20"/>
        </w:rPr>
        <w:t>Subdodavatele</w:t>
      </w:r>
    </w:p>
    <w:p w14:paraId="3E340B01" w14:textId="77777777" w:rsidR="00472013" w:rsidRPr="004446D7" w:rsidRDefault="008742F5">
      <w:pPr>
        <w:framePr w:w="9516" w:wrap="auto" w:hAnchor="text" w:x="1666" w:y="7386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(zejména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Subdodavatele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IS),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by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byl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schopen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vynaložením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nákladů,</w:t>
      </w:r>
    </w:p>
    <w:p w14:paraId="6D970DE3" w14:textId="77777777" w:rsidR="00472013" w:rsidRPr="004446D7" w:rsidRDefault="008742F5">
      <w:pPr>
        <w:framePr w:w="9516" w:wrap="auto" w:hAnchor="text" w:x="1666" w:y="7386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době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uzavření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nepředvídal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předvídat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nemohl.</w:t>
      </w:r>
    </w:p>
    <w:p w14:paraId="56FCA637" w14:textId="77777777" w:rsidR="00472013" w:rsidRPr="004446D7" w:rsidRDefault="008742F5">
      <w:pPr>
        <w:framePr w:w="6752" w:wrap="auto" w:hAnchor="text" w:x="1666" w:y="8841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Odstoupení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kterékoliv</w:t>
      </w:r>
      <w:r w:rsidRPr="004446D7">
        <w:rPr>
          <w:rFonts w:ascii="NEFNLA+ArialMT"/>
          <w:color w:val="000000"/>
          <w:spacing w:val="1"/>
          <w:sz w:val="20"/>
        </w:rPr>
        <w:t xml:space="preserve"> ze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Smluvních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má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účinky</w:t>
      </w:r>
      <w:r w:rsidRPr="004446D7">
        <w:rPr>
          <w:rFonts w:ascii="NEFNLA+ArialMT"/>
          <w:color w:val="000000"/>
          <w:sz w:val="20"/>
        </w:rPr>
        <w:t xml:space="preserve"> po</w:t>
      </w:r>
      <w:r w:rsidRPr="004446D7">
        <w:rPr>
          <w:rFonts w:ascii="RARUVD+ArialMT"/>
          <w:color w:val="000000"/>
          <w:sz w:val="20"/>
        </w:rPr>
        <w:t>uze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pacing w:val="2"/>
          <w:sz w:val="20"/>
        </w:rPr>
        <w:t>do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budoucna.</w:t>
      </w:r>
    </w:p>
    <w:p w14:paraId="3581636C" w14:textId="77777777" w:rsidR="00472013" w:rsidRPr="004446D7" w:rsidRDefault="008742F5">
      <w:pPr>
        <w:framePr w:w="5667" w:wrap="auto" w:hAnchor="text" w:x="2854" w:y="9301"/>
        <w:widowControl w:val="0"/>
        <w:autoSpaceDE w:val="0"/>
        <w:autoSpaceDN w:val="0"/>
        <w:spacing w:before="0" w:after="0" w:line="346" w:lineRule="exact"/>
        <w:jc w:val="left"/>
        <w:rPr>
          <w:rFonts w:ascii="BCGDPB+Signika-Bold"/>
          <w:color w:val="000000"/>
          <w:sz w:val="28"/>
        </w:rPr>
      </w:pP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Článek</w:t>
      </w:r>
      <w:r w:rsidRPr="004446D7">
        <w:rPr>
          <w:rFonts w:ascii="BCGDPB+Signika-Bold"/>
          <w:color w:val="0079FF"/>
          <w:spacing w:val="-1"/>
          <w:sz w:val="28"/>
        </w:rPr>
        <w:t xml:space="preserve"> </w:t>
      </w:r>
      <w:r w:rsidRPr="004446D7">
        <w:rPr>
          <w:rFonts w:ascii="BCGDPB+Signika-Bold"/>
          <w:color w:val="0079FF"/>
          <w:spacing w:val="-4"/>
          <w:sz w:val="28"/>
        </w:rPr>
        <w:t>XII</w:t>
      </w:r>
      <w:r w:rsidRPr="004446D7">
        <w:rPr>
          <w:rFonts w:ascii="BCGDPB+Signika-Bold"/>
          <w:color w:val="0079FF"/>
          <w:spacing w:val="-1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-</w:t>
      </w:r>
      <w:r w:rsidRPr="004446D7">
        <w:rPr>
          <w:rFonts w:ascii="BCGDPB+Signika-Bold"/>
          <w:color w:val="0079FF"/>
          <w:spacing w:val="19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Ustanovení</w:t>
      </w:r>
      <w:r w:rsidRPr="004446D7">
        <w:rPr>
          <w:rFonts w:ascii="BCGDPB+Signika-Bold"/>
          <w:color w:val="0079FF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společná</w:t>
      </w:r>
      <w:r w:rsidRPr="004446D7">
        <w:rPr>
          <w:rFonts w:ascii="BCGDPB+Signika-Bold"/>
          <w:color w:val="0079FF"/>
          <w:spacing w:val="2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a</w:t>
      </w:r>
      <w:r w:rsidRPr="004446D7">
        <w:rPr>
          <w:rFonts w:ascii="BCGDPB+Signika-Bold"/>
          <w:color w:val="0079FF"/>
          <w:spacing w:val="-1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5"/>
          <w:sz w:val="28"/>
        </w:rPr>
        <w:t>závěrečná</w:t>
      </w:r>
    </w:p>
    <w:p w14:paraId="3FCFFF1A" w14:textId="77777777" w:rsidR="00472013" w:rsidRPr="004446D7" w:rsidRDefault="008742F5">
      <w:pPr>
        <w:framePr w:w="351" w:wrap="auto" w:hAnchor="text" w:x="965" w:y="9773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297A4C42" w14:textId="77777777" w:rsidR="00472013" w:rsidRPr="004446D7" w:rsidRDefault="008742F5">
      <w:pPr>
        <w:framePr w:w="10106" w:wrap="auto" w:hAnchor="text" w:x="1075" w:y="9773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Změna</w:t>
      </w:r>
      <w:r w:rsidRPr="004446D7">
        <w:rPr>
          <w:rFonts w:ascii="FCRDJG+Arial-BoldMT"/>
          <w:color w:val="000000"/>
          <w:spacing w:val="16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Smlouvy</w:t>
      </w:r>
      <w:r w:rsidRPr="004446D7">
        <w:rPr>
          <w:rFonts w:ascii="FCRDJG+Arial-BoldMT"/>
          <w:color w:val="000000"/>
          <w:spacing w:val="15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15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Jakékoliv</w:t>
      </w:r>
      <w:r w:rsidRPr="004446D7">
        <w:rPr>
          <w:rFonts w:ascii="RARUVD+ArialMT"/>
          <w:color w:val="000000"/>
          <w:spacing w:val="1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změny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musí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být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sepsány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formou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písemných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dodatků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ke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Smlouvě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</w:p>
    <w:p w14:paraId="53CC4236" w14:textId="77777777" w:rsidR="00472013" w:rsidRPr="004446D7" w:rsidRDefault="008742F5">
      <w:pPr>
        <w:framePr w:w="10106" w:wrap="auto" w:hAnchor="text" w:x="1075" w:y="9773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musí</w:t>
      </w:r>
      <w:r w:rsidRPr="004446D7">
        <w:rPr>
          <w:rFonts w:ascii="RARUVD+ArialMT"/>
          <w:color w:val="000000"/>
          <w:spacing w:val="45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být</w:t>
      </w:r>
      <w:r w:rsidRPr="004446D7">
        <w:rPr>
          <w:rFonts w:ascii="RARUVD+ArialMT"/>
          <w:color w:val="000000"/>
          <w:spacing w:val="45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podepsány</w:t>
      </w:r>
      <w:r w:rsidRPr="004446D7">
        <w:rPr>
          <w:rFonts w:ascii="RARUVD+ArialMT"/>
          <w:color w:val="000000"/>
          <w:spacing w:val="4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oběma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Smluvními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stranami,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osobami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oprávněnými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takovému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jednání.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Pokud</w:t>
      </w:r>
      <w:r w:rsidRPr="004446D7">
        <w:rPr>
          <w:rFonts w:ascii="RARUVD+ArialMT"/>
          <w:color w:val="000000"/>
          <w:spacing w:val="44"/>
          <w:sz w:val="20"/>
        </w:rPr>
        <w:t xml:space="preserve"> </w:t>
      </w:r>
      <w:r w:rsidRPr="004446D7">
        <w:rPr>
          <w:rFonts w:ascii="RARUVD+ArialMT"/>
          <w:color w:val="000000"/>
          <w:spacing w:val="3"/>
          <w:sz w:val="20"/>
        </w:rPr>
        <w:t>se</w:t>
      </w:r>
    </w:p>
    <w:p w14:paraId="5E150155" w14:textId="77777777" w:rsidR="00472013" w:rsidRPr="004446D7" w:rsidRDefault="008742F5">
      <w:pPr>
        <w:framePr w:w="10106" w:wrap="auto" w:hAnchor="text" w:x="1075" w:y="9773"/>
        <w:widowControl w:val="0"/>
        <w:autoSpaceDE w:val="0"/>
        <w:autoSpaceDN w:val="0"/>
        <w:spacing w:before="6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smluvní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strany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dohodnou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změně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rozsahu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smlouvy,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pak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povinny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postupovat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Zákona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</w:p>
    <w:p w14:paraId="66E11369" w14:textId="77777777" w:rsidR="00472013" w:rsidRPr="004446D7" w:rsidRDefault="008742F5">
      <w:pPr>
        <w:framePr w:w="4818" w:wrap="auto" w:hAnchor="text" w:x="1325" w:y="1046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134/2016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Sb.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veřejných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zakázek</w:t>
      </w:r>
      <w:r w:rsidRPr="004446D7">
        <w:rPr>
          <w:rFonts w:ascii="NEFNLA+ArialMT"/>
          <w:color w:val="000000"/>
          <w:sz w:val="20"/>
        </w:rPr>
        <w:t xml:space="preserve"> v </w:t>
      </w:r>
      <w:r w:rsidRPr="004446D7">
        <w:rPr>
          <w:rFonts w:ascii="NEFNLA+ArialMT" w:hAnsi="NEFNLA+ArialMT" w:cs="NEFNLA+ArialMT"/>
          <w:color w:val="000000"/>
          <w:sz w:val="20"/>
        </w:rPr>
        <w:t>platném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znění.</w:t>
      </w:r>
    </w:p>
    <w:p w14:paraId="63B294CF" w14:textId="77777777" w:rsidR="00472013" w:rsidRPr="004446D7" w:rsidRDefault="008742F5">
      <w:pPr>
        <w:framePr w:w="351" w:wrap="auto" w:hAnchor="text" w:x="965" w:y="10753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2</w:t>
      </w:r>
    </w:p>
    <w:p w14:paraId="5503B818" w14:textId="77777777" w:rsidR="00472013" w:rsidRPr="004446D7" w:rsidRDefault="008742F5">
      <w:pPr>
        <w:framePr w:w="10105" w:wrap="auto" w:hAnchor="text" w:x="1075" w:y="10753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Rozhodné</w:t>
      </w:r>
      <w:r w:rsidRPr="004446D7">
        <w:rPr>
          <w:rFonts w:ascii="FCRDJG+Arial-BoldMT"/>
          <w:color w:val="000000"/>
          <w:spacing w:val="5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pacing w:val="-1"/>
          <w:sz w:val="20"/>
        </w:rPr>
        <w:t>právo</w:t>
      </w:r>
      <w:r w:rsidRPr="004446D7">
        <w:rPr>
          <w:rFonts w:ascii="FCRDJG+Arial-BoldMT"/>
          <w:color w:val="000000"/>
          <w:spacing w:val="10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Vztahy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mezi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Smluvními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stranami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výslovně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neupravené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touto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Smlouvou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řídí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režimem</w:t>
      </w:r>
    </w:p>
    <w:p w14:paraId="0ABA43F8" w14:textId="77777777" w:rsidR="00472013" w:rsidRPr="004446D7" w:rsidRDefault="008742F5">
      <w:pPr>
        <w:framePr w:w="10105" w:wrap="auto" w:hAnchor="text" w:x="1075" w:y="10753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občanského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zákoníku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(zákon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</w:t>
      </w: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89/2012</w:t>
      </w:r>
      <w:r w:rsidRPr="004446D7">
        <w:rPr>
          <w:rFonts w:ascii="RARUVD+ArialMT"/>
          <w:color w:val="000000"/>
          <w:spacing w:val="13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Sb.</w:t>
      </w:r>
      <w:r w:rsidRPr="004446D7">
        <w:rPr>
          <w:rFonts w:ascii="NEFNLA+ArialMT"/>
          <w:color w:val="000000"/>
          <w:sz w:val="20"/>
        </w:rPr>
        <w:t>,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platném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znění)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autorského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zákona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(zákon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číslo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121/2000</w:t>
      </w:r>
    </w:p>
    <w:p w14:paraId="26CE2D01" w14:textId="77777777" w:rsidR="00472013" w:rsidRPr="004446D7" w:rsidRDefault="008742F5">
      <w:pPr>
        <w:framePr w:w="10105" w:wrap="auto" w:hAnchor="text" w:x="1075" w:y="10753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Sb.,</w:t>
      </w:r>
      <w:r w:rsidRPr="004446D7">
        <w:rPr>
          <w:rFonts w:ascii="NEFNLA+ArialMT"/>
          <w:color w:val="000000"/>
          <w:sz w:val="20"/>
        </w:rPr>
        <w:t xml:space="preserve"> v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platném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znění).</w:t>
      </w:r>
    </w:p>
    <w:p w14:paraId="4EA143C6" w14:textId="77777777" w:rsidR="00472013" w:rsidRPr="004446D7" w:rsidRDefault="008742F5">
      <w:pPr>
        <w:framePr w:w="351" w:wrap="auto" w:hAnchor="text" w:x="964" w:y="11504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3</w:t>
      </w:r>
    </w:p>
    <w:p w14:paraId="1BB1D68D" w14:textId="77777777" w:rsidR="00472013" w:rsidRPr="004446D7" w:rsidRDefault="008742F5">
      <w:pPr>
        <w:framePr w:w="10107" w:wrap="auto" w:hAnchor="text" w:x="1075" w:y="11504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Úplná</w:t>
      </w:r>
      <w:r w:rsidRPr="004446D7">
        <w:rPr>
          <w:rFonts w:ascii="FCRDJG+Arial-BoldMT"/>
          <w:color w:val="000000"/>
          <w:spacing w:val="15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dohoda</w:t>
      </w:r>
      <w:r w:rsidRPr="004446D7">
        <w:rPr>
          <w:rFonts w:ascii="FCRDJG+Arial-BoldMT"/>
          <w:color w:val="000000"/>
          <w:spacing w:val="15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1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Tato</w:t>
      </w:r>
      <w:r w:rsidRPr="004446D7">
        <w:rPr>
          <w:rFonts w:ascii="RARUVD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Smlouva,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jejích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dále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uvedených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příloh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listin,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Smlouvě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činěn</w:t>
      </w:r>
    </w:p>
    <w:p w14:paraId="1080ADFA" w14:textId="77777777" w:rsidR="00472013" w:rsidRPr="004446D7" w:rsidRDefault="008742F5">
      <w:pPr>
        <w:framePr w:w="10107" w:wrap="auto" w:hAnchor="text" w:x="1075" w:y="11504"/>
        <w:widowControl w:val="0"/>
        <w:autoSpaceDE w:val="0"/>
        <w:autoSpaceDN w:val="0"/>
        <w:spacing w:before="6" w:after="0" w:line="223" w:lineRule="exact"/>
        <w:ind w:left="249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výslovný</w:t>
      </w:r>
      <w:r w:rsidRPr="004446D7">
        <w:rPr>
          <w:rFonts w:ascii="NEFNLA+ArialMT"/>
          <w:color w:val="000000"/>
          <w:spacing w:val="5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odkaz,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představuje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úplnou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dohodu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mezi</w:t>
      </w:r>
      <w:r w:rsidRPr="004446D7">
        <w:rPr>
          <w:rFonts w:ascii="NEFNLA+ArialMT"/>
          <w:color w:val="000000"/>
          <w:spacing w:val="5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Smluvn</w:t>
      </w:r>
      <w:r w:rsidRPr="004446D7">
        <w:rPr>
          <w:rFonts w:ascii="RARUVD+ArialMT" w:hAnsi="RARUVD+ArialMT" w:cs="RARUVD+ArialMT"/>
          <w:color w:val="000000"/>
          <w:sz w:val="20"/>
        </w:rPr>
        <w:t>ími</w:t>
      </w:r>
      <w:r w:rsidRPr="004446D7">
        <w:rPr>
          <w:rFonts w:ascii="RARUVD+ArialMT"/>
          <w:color w:val="000000"/>
          <w:spacing w:val="5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stranami.</w:t>
      </w:r>
      <w:r w:rsidRPr="004446D7">
        <w:rPr>
          <w:rFonts w:ascii="RARUVD+ArialMT"/>
          <w:color w:val="000000"/>
          <w:spacing w:val="5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Tato</w:t>
      </w:r>
      <w:r w:rsidRPr="004446D7">
        <w:rPr>
          <w:rFonts w:ascii="RARUVD+ArialMT"/>
          <w:color w:val="000000"/>
          <w:spacing w:val="5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Smlouva</w:t>
      </w:r>
      <w:r w:rsidRPr="004446D7">
        <w:rPr>
          <w:rFonts w:ascii="RARUVD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vyhotovena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</w:t>
      </w:r>
    </w:p>
    <w:p w14:paraId="339EFFA0" w14:textId="77777777" w:rsidR="00472013" w:rsidRPr="004446D7" w:rsidRDefault="008742F5">
      <w:pPr>
        <w:framePr w:w="10107" w:wrap="auto" w:hAnchor="text" w:x="1075" w:y="11504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uzavřena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</w:t>
      </w:r>
      <w:r w:rsidRPr="004446D7">
        <w:rPr>
          <w:rFonts w:ascii="RARUVD+ArialMT"/>
          <w:color w:val="000000"/>
          <w:spacing w:val="-9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elektronickým</w:t>
      </w:r>
      <w:r w:rsidRPr="004446D7">
        <w:rPr>
          <w:rFonts w:ascii="RARUVD+ArialMT"/>
          <w:color w:val="000000"/>
          <w:spacing w:val="-1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podpisem.</w:t>
      </w:r>
      <w:r w:rsidRPr="004446D7">
        <w:rPr>
          <w:rFonts w:ascii="RARUVD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rozporu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některého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ujednání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obsaženého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zároveň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Smlouvě</w:t>
      </w:r>
    </w:p>
    <w:p w14:paraId="75C1729D" w14:textId="77777777" w:rsidR="00472013" w:rsidRPr="004446D7" w:rsidRDefault="008742F5">
      <w:pPr>
        <w:framePr w:w="10107" w:wrap="auto" w:hAnchor="text" w:x="1075" w:y="11504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i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v </w:t>
      </w:r>
      <w:r w:rsidRPr="004446D7">
        <w:rPr>
          <w:rFonts w:ascii="RARUVD+ArialMT"/>
          <w:color w:val="000000"/>
          <w:spacing w:val="-1"/>
          <w:sz w:val="20"/>
        </w:rPr>
        <w:t>P</w:t>
      </w:r>
      <w:r w:rsidRPr="004446D7">
        <w:rPr>
          <w:rFonts w:ascii="NEFNLA+ArialMT" w:hAnsi="NEFNLA+ArialMT" w:cs="NEFNLA+ArialMT"/>
          <w:color w:val="000000"/>
          <w:sz w:val="20"/>
        </w:rPr>
        <w:t>říloze,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</w:t>
      </w:r>
      <w:r w:rsidRPr="004446D7">
        <w:rPr>
          <w:rFonts w:ascii="NEFNLA+ArialMT"/>
          <w:color w:val="000000"/>
          <w:sz w:val="20"/>
        </w:rPr>
        <w:t xml:space="preserve"> strany </w:t>
      </w:r>
      <w:r w:rsidRPr="004446D7">
        <w:rPr>
          <w:rFonts w:ascii="NEFNLA+ArialMT" w:hAnsi="NEFNLA+ArialMT" w:cs="NEFNLA+ArialMT"/>
          <w:color w:val="000000"/>
          <w:sz w:val="20"/>
        </w:rPr>
        <w:t>sjednávají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přednost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ujednání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obsaženého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Smlouvě.</w:t>
      </w:r>
    </w:p>
    <w:p w14:paraId="1956FAE8" w14:textId="77777777" w:rsidR="00472013" w:rsidRPr="004446D7" w:rsidRDefault="008742F5">
      <w:pPr>
        <w:framePr w:w="4183" w:wrap="auto" w:hAnchor="text" w:x="1389" w:y="12484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Součástí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 jsou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Přílohy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číslo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1</w:t>
      </w:r>
      <w:r w:rsidRPr="004446D7">
        <w:rPr>
          <w:rFonts w:ascii="RARUVD+ArialMT"/>
          <w:color w:val="000000"/>
          <w:sz w:val="20"/>
        </w:rPr>
        <w:t>,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2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-1"/>
          <w:sz w:val="20"/>
        </w:rPr>
        <w:t xml:space="preserve"> 3:</w:t>
      </w:r>
    </w:p>
    <w:p w14:paraId="38E45226" w14:textId="77777777" w:rsidR="00472013" w:rsidRPr="004446D7" w:rsidRDefault="008742F5">
      <w:pPr>
        <w:framePr w:w="342" w:wrap="auto" w:hAnchor="text" w:x="1306" w:y="1276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 w:rsidRPr="004446D7">
        <w:rPr>
          <w:rFonts w:ascii="IDKKJL+SymbolMT" w:hAnsi="IDKKJL+SymbolMT" w:cs="IDKKJL+SymbolMT"/>
          <w:color w:val="000000"/>
        </w:rPr>
        <w:t>•</w:t>
      </w:r>
    </w:p>
    <w:p w14:paraId="2A305AAA" w14:textId="77777777" w:rsidR="00472013" w:rsidRPr="004446D7" w:rsidRDefault="008742F5">
      <w:pPr>
        <w:framePr w:w="342" w:wrap="auto" w:hAnchor="text" w:x="1306" w:y="12765"/>
        <w:widowControl w:val="0"/>
        <w:autoSpaceDE w:val="0"/>
        <w:autoSpaceDN w:val="0"/>
        <w:spacing w:before="53" w:after="0" w:line="271" w:lineRule="exact"/>
        <w:jc w:val="left"/>
        <w:rPr>
          <w:rFonts w:ascii="Times New Roman"/>
          <w:color w:val="000000"/>
        </w:rPr>
      </w:pPr>
      <w:r w:rsidRPr="004446D7">
        <w:rPr>
          <w:rFonts w:ascii="IDKKJL+SymbolMT" w:hAnsi="IDKKJL+SymbolMT" w:cs="IDKKJL+SymbolMT"/>
          <w:color w:val="000000"/>
        </w:rPr>
        <w:t>•</w:t>
      </w:r>
    </w:p>
    <w:p w14:paraId="1C1303F3" w14:textId="77777777" w:rsidR="00472013" w:rsidRPr="004446D7" w:rsidRDefault="008742F5">
      <w:pPr>
        <w:framePr w:w="342" w:wrap="auto" w:hAnchor="text" w:x="1306" w:y="12765"/>
        <w:widowControl w:val="0"/>
        <w:autoSpaceDE w:val="0"/>
        <w:autoSpaceDN w:val="0"/>
        <w:spacing w:before="51" w:after="0" w:line="271" w:lineRule="exact"/>
        <w:jc w:val="left"/>
        <w:rPr>
          <w:rFonts w:ascii="Times New Roman"/>
          <w:color w:val="000000"/>
        </w:rPr>
      </w:pPr>
      <w:r w:rsidRPr="004446D7">
        <w:rPr>
          <w:rFonts w:ascii="IDKKJL+SymbolMT" w:hAnsi="IDKKJL+SymbolMT" w:cs="IDKKJL+SymbolMT"/>
          <w:color w:val="000000"/>
        </w:rPr>
        <w:t>•</w:t>
      </w:r>
    </w:p>
    <w:p w14:paraId="208B531A" w14:textId="77777777" w:rsidR="00472013" w:rsidRPr="004446D7" w:rsidRDefault="008742F5">
      <w:pPr>
        <w:framePr w:w="3995" w:wrap="auto" w:hAnchor="text" w:x="1666" w:y="1280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hyperlink w:anchor="br7" w:history="1">
        <w:r w:rsidRPr="004446D7">
          <w:rPr>
            <w:rFonts w:ascii="NEFNLA+ArialMT" w:hAnsi="NEFNLA+ArialMT" w:cs="NEFNLA+ArialMT"/>
            <w:color w:val="000000"/>
            <w:sz w:val="20"/>
          </w:rPr>
          <w:t>Příloha</w:t>
        </w:r>
      </w:hyperlink>
      <w:hyperlink w:anchor="br7" w:history="1">
        <w:r w:rsidRPr="004446D7">
          <w:rPr>
            <w:rFonts w:ascii="NEFNLA+ArialMT"/>
            <w:color w:val="000000"/>
            <w:spacing w:val="-1"/>
            <w:sz w:val="20"/>
          </w:rPr>
          <w:t xml:space="preserve"> </w:t>
        </w:r>
      </w:hyperlink>
      <w:hyperlink w:anchor="br7" w:history="1">
        <w:r w:rsidRPr="004446D7">
          <w:rPr>
            <w:rFonts w:ascii="NEFNLA+ArialMT" w:hAnsi="NEFNLA+ArialMT" w:cs="NEFNLA+ArialMT"/>
            <w:color w:val="000000"/>
            <w:spacing w:val="1"/>
            <w:sz w:val="20"/>
          </w:rPr>
          <w:t>č.</w:t>
        </w:r>
      </w:hyperlink>
      <w:hyperlink w:anchor="br7" w:history="1">
        <w:r w:rsidRPr="004446D7">
          <w:rPr>
            <w:rFonts w:ascii="NEFNLA+ArialMT"/>
            <w:color w:val="000000"/>
            <w:spacing w:val="1"/>
            <w:sz w:val="20"/>
          </w:rPr>
          <w:t xml:space="preserve"> </w:t>
        </w:r>
      </w:hyperlink>
      <w:hyperlink w:anchor="br7" w:history="1">
        <w:r w:rsidRPr="004446D7">
          <w:rPr>
            <w:rFonts w:ascii="NEFNLA+ArialMT"/>
            <w:color w:val="000000"/>
            <w:sz w:val="20"/>
          </w:rPr>
          <w:t>1</w:t>
        </w:r>
      </w:hyperlink>
      <w:hyperlink w:anchor="br7" w:history="1">
        <w:r w:rsidRPr="004446D7">
          <w:rPr>
            <w:rFonts w:ascii="NEFNLA+ArialMT"/>
            <w:color w:val="000000"/>
            <w:spacing w:val="-1"/>
            <w:sz w:val="20"/>
          </w:rPr>
          <w:t xml:space="preserve"> </w:t>
        </w:r>
      </w:hyperlink>
      <w:hyperlink w:anchor="br7" w:history="1">
        <w:r w:rsidRPr="004446D7">
          <w:rPr>
            <w:rFonts w:ascii="RARUVD+ArialMT"/>
            <w:color w:val="000000"/>
            <w:sz w:val="20"/>
          </w:rPr>
          <w:t>-</w:t>
        </w:r>
      </w:hyperlink>
      <w:hyperlink w:anchor="br7" w:history="1">
        <w:r w:rsidRPr="004446D7">
          <w:rPr>
            <w:rFonts w:ascii="RARUVD+ArialMT"/>
            <w:color w:val="000000"/>
            <w:sz w:val="20"/>
          </w:rPr>
          <w:t xml:space="preserve"> </w:t>
        </w:r>
      </w:hyperlink>
      <w:hyperlink w:anchor="br7" w:history="1">
        <w:r w:rsidRPr="004446D7">
          <w:rPr>
            <w:rFonts w:ascii="NEFNLA+ArialMT"/>
            <w:color w:val="000000"/>
            <w:sz w:val="20"/>
          </w:rPr>
          <w:t>Rozsah</w:t>
        </w:r>
      </w:hyperlink>
      <w:hyperlink w:anchor="br7" w:history="1">
        <w:r w:rsidRPr="004446D7">
          <w:rPr>
            <w:rFonts w:ascii="NEFNLA+ArialMT"/>
            <w:color w:val="000000"/>
            <w:spacing w:val="-1"/>
            <w:sz w:val="20"/>
          </w:rPr>
          <w:t xml:space="preserve"> </w:t>
        </w:r>
      </w:hyperlink>
      <w:hyperlink w:anchor="br7" w:history="1">
        <w:r w:rsidRPr="004446D7">
          <w:rPr>
            <w:rFonts w:ascii="NEFNLA+ArialMT" w:hAnsi="NEFNLA+ArialMT" w:cs="NEFNLA+ArialMT"/>
            <w:color w:val="000000"/>
            <w:spacing w:val="1"/>
            <w:sz w:val="20"/>
          </w:rPr>
          <w:t>služeb</w:t>
        </w:r>
      </w:hyperlink>
      <w:hyperlink w:anchor="br7" w:history="1">
        <w:r w:rsidRPr="004446D7">
          <w:rPr>
            <w:rFonts w:ascii="NEFNLA+ArialMT"/>
            <w:color w:val="000000"/>
            <w:spacing w:val="-2"/>
            <w:sz w:val="20"/>
          </w:rPr>
          <w:t xml:space="preserve"> </w:t>
        </w:r>
      </w:hyperlink>
      <w:hyperlink w:anchor="br7" w:history="1">
        <w:r w:rsidRPr="004446D7">
          <w:rPr>
            <w:rFonts w:ascii="NEFNLA+ArialMT"/>
            <w:color w:val="000000"/>
            <w:sz w:val="20"/>
          </w:rPr>
          <w:t>a</w:t>
        </w:r>
      </w:hyperlink>
      <w:hyperlink w:anchor="br7" w:history="1">
        <w:r w:rsidRPr="004446D7">
          <w:rPr>
            <w:rFonts w:ascii="NEFNLA+ArialMT"/>
            <w:color w:val="000000"/>
            <w:spacing w:val="-1"/>
            <w:sz w:val="20"/>
          </w:rPr>
          <w:t xml:space="preserve"> </w:t>
        </w:r>
      </w:hyperlink>
      <w:hyperlink w:anchor="br7" w:history="1">
        <w:r w:rsidRPr="004446D7">
          <w:rPr>
            <w:rFonts w:ascii="NEFNLA+ArialMT"/>
            <w:color w:val="000000"/>
            <w:sz w:val="20"/>
          </w:rPr>
          <w:t>cena</w:t>
        </w:r>
      </w:hyperlink>
      <w:hyperlink w:anchor="br7" w:history="1">
        <w:r w:rsidRPr="004446D7">
          <w:rPr>
            <w:rFonts w:ascii="NEFNLA+ArialMT"/>
            <w:color w:val="000000"/>
            <w:spacing w:val="-2"/>
            <w:sz w:val="20"/>
          </w:rPr>
          <w:t xml:space="preserve"> </w:t>
        </w:r>
      </w:hyperlink>
      <w:hyperlink w:anchor="br7" w:history="1">
        <w:r w:rsidRPr="004446D7">
          <w:rPr>
            <w:rFonts w:ascii="NEFNLA+ArialMT" w:hAnsi="NEFNLA+ArialMT" w:cs="NEFNLA+ArialMT"/>
            <w:color w:val="000000"/>
            <w:sz w:val="20"/>
          </w:rPr>
          <w:t>plnění</w:t>
        </w:r>
      </w:hyperlink>
    </w:p>
    <w:p w14:paraId="1BFFCD69" w14:textId="77777777" w:rsidR="00472013" w:rsidRPr="004446D7" w:rsidRDefault="008742F5">
      <w:pPr>
        <w:framePr w:w="3995" w:wrap="auto" w:hAnchor="text" w:x="1666" w:y="12807"/>
        <w:widowControl w:val="0"/>
        <w:autoSpaceDE w:val="0"/>
        <w:autoSpaceDN w:val="0"/>
        <w:spacing w:before="101" w:after="0" w:line="223" w:lineRule="exact"/>
        <w:jc w:val="left"/>
        <w:rPr>
          <w:rFonts w:ascii="NEFNLA+ArialMT"/>
          <w:color w:val="000000"/>
          <w:sz w:val="20"/>
        </w:rPr>
      </w:pPr>
      <w:hyperlink w:anchor="br17" w:history="1">
        <w:r w:rsidRPr="004446D7">
          <w:rPr>
            <w:rFonts w:ascii="NEFNLA+ArialMT" w:hAnsi="NEFNLA+ArialMT" w:cs="NEFNLA+ArialMT"/>
            <w:color w:val="000000"/>
            <w:sz w:val="20"/>
          </w:rPr>
          <w:t>Příloha</w:t>
        </w:r>
      </w:hyperlink>
      <w:hyperlink w:anchor="br17" w:history="1">
        <w:r w:rsidRPr="004446D7">
          <w:rPr>
            <w:rFonts w:ascii="NEFNLA+ArialMT"/>
            <w:color w:val="000000"/>
            <w:spacing w:val="-1"/>
            <w:sz w:val="20"/>
          </w:rPr>
          <w:t xml:space="preserve"> </w:t>
        </w:r>
      </w:hyperlink>
      <w:hyperlink w:anchor="br17" w:history="1">
        <w:r w:rsidRPr="004446D7">
          <w:rPr>
            <w:rFonts w:ascii="NEFNLA+ArialMT" w:hAnsi="NEFNLA+ArialMT" w:cs="NEFNLA+ArialMT"/>
            <w:color w:val="000000"/>
            <w:spacing w:val="1"/>
            <w:sz w:val="20"/>
          </w:rPr>
          <w:t>č.</w:t>
        </w:r>
      </w:hyperlink>
      <w:hyperlink w:anchor="br17" w:history="1">
        <w:r w:rsidRPr="004446D7">
          <w:rPr>
            <w:rFonts w:ascii="NEFNLA+ArialMT"/>
            <w:color w:val="000000"/>
            <w:spacing w:val="1"/>
            <w:sz w:val="20"/>
          </w:rPr>
          <w:t xml:space="preserve"> </w:t>
        </w:r>
      </w:hyperlink>
      <w:hyperlink w:anchor="br17" w:history="1">
        <w:r w:rsidRPr="004446D7">
          <w:rPr>
            <w:rFonts w:ascii="NEFNLA+ArialMT"/>
            <w:color w:val="000000"/>
            <w:sz w:val="20"/>
          </w:rPr>
          <w:t>2</w:t>
        </w:r>
      </w:hyperlink>
      <w:hyperlink w:anchor="br17" w:history="1">
        <w:r w:rsidRPr="004446D7">
          <w:rPr>
            <w:rFonts w:ascii="NEFNLA+ArialMT"/>
            <w:color w:val="000000"/>
            <w:spacing w:val="-1"/>
            <w:sz w:val="20"/>
          </w:rPr>
          <w:t xml:space="preserve"> </w:t>
        </w:r>
      </w:hyperlink>
      <w:hyperlink w:anchor="br17" w:history="1">
        <w:r w:rsidRPr="004446D7">
          <w:rPr>
            <w:rFonts w:ascii="RARUVD+ArialMT"/>
            <w:color w:val="000000"/>
            <w:sz w:val="20"/>
          </w:rPr>
          <w:t>-</w:t>
        </w:r>
      </w:hyperlink>
      <w:hyperlink w:anchor="br17" w:history="1">
        <w:r w:rsidRPr="004446D7">
          <w:rPr>
            <w:rFonts w:ascii="RARUVD+ArialMT"/>
            <w:color w:val="000000"/>
            <w:sz w:val="20"/>
          </w:rPr>
          <w:t xml:space="preserve"> </w:t>
        </w:r>
      </w:hyperlink>
      <w:hyperlink w:anchor="br17" w:history="1">
        <w:r w:rsidRPr="004446D7">
          <w:rPr>
            <w:rFonts w:ascii="NEFNLA+ArialMT"/>
            <w:color w:val="000000"/>
            <w:spacing w:val="-1"/>
            <w:sz w:val="20"/>
          </w:rPr>
          <w:t>Popis</w:t>
        </w:r>
      </w:hyperlink>
      <w:hyperlink w:anchor="br17" w:history="1">
        <w:r w:rsidRPr="004446D7">
          <w:rPr>
            <w:rFonts w:ascii="NEFNLA+ArialMT"/>
            <w:color w:val="000000"/>
            <w:spacing w:val="1"/>
            <w:sz w:val="20"/>
          </w:rPr>
          <w:t xml:space="preserve"> </w:t>
        </w:r>
      </w:hyperlink>
      <w:hyperlink w:anchor="br17" w:history="1">
        <w:r w:rsidRPr="004446D7">
          <w:rPr>
            <w:rFonts w:ascii="NEFNLA+ArialMT" w:hAnsi="NEFNLA+ArialMT" w:cs="NEFNLA+ArialMT"/>
            <w:color w:val="000000"/>
            <w:sz w:val="20"/>
          </w:rPr>
          <w:t>služeb</w:t>
        </w:r>
      </w:hyperlink>
    </w:p>
    <w:p w14:paraId="3F77FB21" w14:textId="77777777" w:rsidR="00472013" w:rsidRPr="004446D7" w:rsidRDefault="008742F5">
      <w:pPr>
        <w:framePr w:w="5107" w:wrap="auto" w:hAnchor="text" w:x="1666" w:y="1345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hyperlink w:anchor="br30" w:history="1">
        <w:r w:rsidRPr="004446D7">
          <w:rPr>
            <w:rFonts w:ascii="NEFNLA+ArialMT" w:hAnsi="NEFNLA+ArialMT" w:cs="NEFNLA+ArialMT"/>
            <w:color w:val="000000"/>
            <w:sz w:val="20"/>
          </w:rPr>
          <w:t>Příloha</w:t>
        </w:r>
      </w:hyperlink>
      <w:hyperlink w:anchor="br30" w:history="1">
        <w:r w:rsidRPr="004446D7">
          <w:rPr>
            <w:rFonts w:ascii="NEFNLA+ArialMT"/>
            <w:color w:val="000000"/>
            <w:spacing w:val="-1"/>
            <w:sz w:val="20"/>
          </w:rPr>
          <w:t xml:space="preserve"> </w:t>
        </w:r>
      </w:hyperlink>
      <w:hyperlink w:anchor="br30" w:history="1">
        <w:r w:rsidRPr="004446D7">
          <w:rPr>
            <w:rFonts w:ascii="NEFNLA+ArialMT" w:hAnsi="NEFNLA+ArialMT" w:cs="NEFNLA+ArialMT"/>
            <w:color w:val="000000"/>
            <w:spacing w:val="1"/>
            <w:sz w:val="20"/>
          </w:rPr>
          <w:t>č.</w:t>
        </w:r>
      </w:hyperlink>
      <w:hyperlink w:anchor="br30" w:history="1">
        <w:r w:rsidRPr="004446D7">
          <w:rPr>
            <w:rFonts w:ascii="NEFNLA+ArialMT"/>
            <w:color w:val="000000"/>
            <w:spacing w:val="1"/>
            <w:sz w:val="20"/>
          </w:rPr>
          <w:t xml:space="preserve"> </w:t>
        </w:r>
      </w:hyperlink>
      <w:hyperlink w:anchor="br30" w:history="1">
        <w:r w:rsidRPr="004446D7">
          <w:rPr>
            <w:rFonts w:ascii="NEFNLA+ArialMT"/>
            <w:color w:val="000000"/>
            <w:sz w:val="20"/>
          </w:rPr>
          <w:t>3</w:t>
        </w:r>
      </w:hyperlink>
      <w:hyperlink w:anchor="br30" w:history="1">
        <w:r w:rsidRPr="004446D7">
          <w:rPr>
            <w:rFonts w:ascii="NEFNLA+ArialMT"/>
            <w:color w:val="000000"/>
            <w:spacing w:val="-1"/>
            <w:sz w:val="20"/>
          </w:rPr>
          <w:t xml:space="preserve"> </w:t>
        </w:r>
      </w:hyperlink>
      <w:hyperlink w:anchor="br30" w:history="1">
        <w:r w:rsidRPr="004446D7">
          <w:rPr>
            <w:rFonts w:ascii="RARUVD+ArialMT"/>
            <w:color w:val="000000"/>
            <w:sz w:val="20"/>
          </w:rPr>
          <w:t>-</w:t>
        </w:r>
      </w:hyperlink>
      <w:hyperlink w:anchor="br30" w:history="1">
        <w:r w:rsidRPr="004446D7">
          <w:rPr>
            <w:rFonts w:ascii="RARUVD+ArialMT"/>
            <w:color w:val="000000"/>
            <w:sz w:val="20"/>
          </w:rPr>
          <w:t xml:space="preserve"> </w:t>
        </w:r>
      </w:hyperlink>
      <w:hyperlink w:anchor="br30" w:history="1">
        <w:r w:rsidRPr="004446D7">
          <w:rPr>
            <w:rFonts w:ascii="NEFNLA+ArialMT" w:hAnsi="NEFNLA+ArialMT" w:cs="NEFNLA+ArialMT"/>
            <w:color w:val="000000"/>
            <w:sz w:val="20"/>
          </w:rPr>
          <w:t>Zodpovědné</w:t>
        </w:r>
      </w:hyperlink>
      <w:hyperlink w:anchor="br30" w:history="1">
        <w:r w:rsidRPr="004446D7">
          <w:rPr>
            <w:rFonts w:ascii="NEFNLA+ArialMT"/>
            <w:color w:val="000000"/>
            <w:spacing w:val="2"/>
            <w:sz w:val="20"/>
          </w:rPr>
          <w:t xml:space="preserve"> </w:t>
        </w:r>
      </w:hyperlink>
      <w:hyperlink w:anchor="br30" w:history="1">
        <w:r w:rsidRPr="004446D7">
          <w:rPr>
            <w:rFonts w:ascii="NEFNLA+ArialMT"/>
            <w:color w:val="000000"/>
            <w:sz w:val="20"/>
          </w:rPr>
          <w:t>osoby</w:t>
        </w:r>
      </w:hyperlink>
      <w:hyperlink w:anchor="br30" w:history="1">
        <w:r w:rsidRPr="004446D7">
          <w:rPr>
            <w:rFonts w:ascii="NEFNLA+ArialMT"/>
            <w:color w:val="000000"/>
            <w:spacing w:val="1"/>
            <w:sz w:val="20"/>
          </w:rPr>
          <w:t xml:space="preserve"> </w:t>
        </w:r>
      </w:hyperlink>
      <w:hyperlink w:anchor="br30" w:history="1">
        <w:r w:rsidRPr="004446D7">
          <w:rPr>
            <w:rFonts w:ascii="NEFNLA+ArialMT"/>
            <w:color w:val="000000"/>
            <w:sz w:val="20"/>
          </w:rPr>
          <w:t>a</w:t>
        </w:r>
      </w:hyperlink>
      <w:hyperlink w:anchor="br30" w:history="1">
        <w:r w:rsidRPr="004446D7">
          <w:rPr>
            <w:rFonts w:ascii="NEFNLA+ArialMT"/>
            <w:color w:val="000000"/>
            <w:spacing w:val="-1"/>
            <w:sz w:val="20"/>
          </w:rPr>
          <w:t xml:space="preserve"> </w:t>
        </w:r>
      </w:hyperlink>
      <w:hyperlink w:anchor="br30" w:history="1">
        <w:r w:rsidRPr="004446D7">
          <w:rPr>
            <w:rFonts w:ascii="NEFNLA+ArialMT"/>
            <w:color w:val="000000"/>
            <w:sz w:val="20"/>
          </w:rPr>
          <w:t>pravidla</w:t>
        </w:r>
      </w:hyperlink>
      <w:hyperlink w:anchor="br30" w:history="1">
        <w:r w:rsidRPr="004446D7">
          <w:rPr>
            <w:rFonts w:ascii="NEFNLA+ArialMT"/>
            <w:color w:val="000000"/>
            <w:spacing w:val="-1"/>
            <w:sz w:val="20"/>
          </w:rPr>
          <w:t xml:space="preserve"> </w:t>
        </w:r>
      </w:hyperlink>
      <w:hyperlink w:anchor="br30" w:history="1">
        <w:r w:rsidRPr="004446D7">
          <w:rPr>
            <w:rFonts w:ascii="NEFNLA+ArialMT" w:hAnsi="NEFNLA+ArialMT" w:cs="NEFNLA+ArialMT"/>
            <w:color w:val="000000"/>
            <w:sz w:val="20"/>
          </w:rPr>
          <w:t>součinnosti</w:t>
        </w:r>
      </w:hyperlink>
    </w:p>
    <w:p w14:paraId="78E9ED7D" w14:textId="77777777" w:rsidR="00472013" w:rsidRPr="004446D7" w:rsidRDefault="008742F5">
      <w:pPr>
        <w:framePr w:w="351" w:wrap="auto" w:hAnchor="text" w:x="1032" w:y="13743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4</w:t>
      </w:r>
    </w:p>
    <w:p w14:paraId="4148BFB5" w14:textId="77777777" w:rsidR="00472013" w:rsidRPr="004446D7" w:rsidRDefault="008742F5">
      <w:pPr>
        <w:framePr w:w="10041" w:wrap="auto" w:hAnchor="text" w:x="1142" w:y="13743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.</w:t>
      </w:r>
      <w:r w:rsidRPr="004446D7">
        <w:rPr>
          <w:rFonts w:ascii="NEFNLA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Salvatorní</w:t>
      </w:r>
      <w:r w:rsidRPr="004446D7">
        <w:rPr>
          <w:rFonts w:ascii="FCRDJG+Arial-BoldMT"/>
          <w:color w:val="000000"/>
          <w:spacing w:val="-9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klauzule</w:t>
      </w:r>
      <w:r w:rsidRPr="004446D7">
        <w:rPr>
          <w:rFonts w:ascii="FCRDJG+Arial-BoldMT"/>
          <w:color w:val="000000"/>
          <w:spacing w:val="-8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-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Pokud</w:t>
      </w:r>
      <w:r w:rsidRPr="004446D7">
        <w:rPr>
          <w:rFonts w:ascii="RARUVD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bude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jakékoliv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ujednání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shledáno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jako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neplatné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či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neúčinné,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nedotýká</w:t>
      </w:r>
    </w:p>
    <w:p w14:paraId="1EEF60CB" w14:textId="77777777" w:rsidR="00472013" w:rsidRPr="004446D7" w:rsidRDefault="008742F5">
      <w:pPr>
        <w:framePr w:w="10041" w:wrap="auto" w:hAnchor="text" w:x="1142" w:y="13743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neplatnost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neúčinnost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ostatních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ujednání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Smlouvy.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strany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tento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zavazují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neplatná</w:t>
      </w:r>
    </w:p>
    <w:p w14:paraId="6060FDA6" w14:textId="77777777" w:rsidR="00472013" w:rsidRPr="004446D7" w:rsidRDefault="008742F5">
      <w:pPr>
        <w:framePr w:w="10041" w:wrap="auto" w:hAnchor="text" w:x="1142" w:y="13743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pacing w:val="1"/>
          <w:sz w:val="20"/>
        </w:rPr>
        <w:t>či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neúčinná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ujednání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nahradit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dohodou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platnými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účinnými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ustanoveními,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nejlépe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odpovídají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smyslu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</w:p>
    <w:p w14:paraId="03EFA219" w14:textId="77777777" w:rsidR="00472013" w:rsidRPr="004446D7" w:rsidRDefault="008742F5">
      <w:pPr>
        <w:framePr w:w="10041" w:wrap="auto" w:hAnchor="text" w:x="1142" w:y="13743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mají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nejblíže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neplatnému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či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neúčinnému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ujednání,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aniž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by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požadovaly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výhody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která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původně</w:t>
      </w:r>
    </w:p>
    <w:p w14:paraId="1B2A55ED" w14:textId="77777777" w:rsidR="00472013" w:rsidRPr="004446D7" w:rsidRDefault="008742F5">
      <w:pPr>
        <w:framePr w:w="10041" w:wrap="auto" w:hAnchor="text" w:x="1142" w:y="13743"/>
        <w:widowControl w:val="0"/>
        <w:autoSpaceDE w:val="0"/>
        <w:autoSpaceDN w:val="0"/>
        <w:spacing w:before="6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nebyla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sjednána.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doby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uzavření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dohody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platí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obchodní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zvyklosti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Smluvních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stran,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obecně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závazná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právní</w:t>
      </w:r>
    </w:p>
    <w:p w14:paraId="422F2B75" w14:textId="77777777" w:rsidR="00472013" w:rsidRPr="004446D7" w:rsidRDefault="008742F5">
      <w:pPr>
        <w:framePr w:w="10041" w:wrap="auto" w:hAnchor="text" w:x="1142" w:y="13743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úprava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princip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analogie.</w:t>
      </w:r>
    </w:p>
    <w:p w14:paraId="26A2F07C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53F09BBD" w14:textId="77777777" w:rsidR="00472013" w:rsidRPr="004446D7" w:rsidRDefault="008742F5">
      <w:pPr>
        <w:framePr w:w="821" w:wrap="auto" w:hAnchor="text" w:x="5213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6</w:t>
      </w:r>
    </w:p>
    <w:p w14:paraId="50938191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45DE84B2" w14:textId="77777777" w:rsidR="00472013" w:rsidRPr="004446D7" w:rsidRDefault="008742F5">
      <w:pPr>
        <w:framePr w:w="5579" w:wrap="auto" w:hAnchor="text" w:x="3286" w:y="16074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www.stapro.cz</w:t>
      </w:r>
    </w:p>
    <w:p w14:paraId="04958586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6F13D532">
          <v:shape id="_x000015" o:spid="_x0000_s1125" type="#_x0000_t75" style="position:absolute;margin-left:47.05pt;margin-top:18.2pt;width:117.8pt;height:22.65pt;z-index:-251615744;mso-position-horizontal:absolute;mso-position-horizontal-relative:page;mso-position-vertical:absolute;mso-position-vertical-relative:page">
            <v:imagedata r:id="rId4" o:title="image16"/>
            <w10:wrap anchorx="page" anchory="page"/>
          </v:shape>
        </w:pict>
      </w:r>
      <w:r w:rsidRPr="004446D7">
        <w:pict w14:anchorId="66E6C763">
          <v:shape id="_x000016" o:spid="_x0000_s1124" type="#_x0000_t75" style="position:absolute;margin-left:457.85pt;margin-top:16.1pt;width:66.25pt;height:26.45pt;z-index:-251616768;mso-position-horizontal:absolute;mso-position-horizontal-relative:page;mso-position-vertical:absolute;mso-position-vertical-relative:page">
            <v:imagedata r:id="rId5" o:title="image17"/>
            <w10:wrap anchorx="page" anchory="page"/>
          </v:shape>
        </w:pict>
      </w:r>
      <w:r w:rsidRPr="004446D7">
        <w:pict w14:anchorId="3E7C1448">
          <v:shape id="_x000017" o:spid="_x0000_s1123" type="#_x0000_t75" style="position:absolute;margin-left:47.2pt;margin-top:796.55pt;width:503pt;height:3.4pt;z-index:-251617792;mso-position-horizontal:absolute;mso-position-horizontal-relative:page;mso-position-vertical:absolute;mso-position-vertical-relative:page">
            <v:imagedata r:id="rId6" o:title="image18"/>
            <w10:wrap anchorx="page" anchory="page"/>
          </v:shape>
        </w:pict>
      </w:r>
      <w:r w:rsidRPr="004446D7">
        <w:rPr>
          <w:rFonts w:ascii="Arial"/>
          <w:color w:val="FF0000"/>
          <w:sz w:val="2"/>
        </w:rPr>
        <w:br w:type="page"/>
      </w:r>
    </w:p>
    <w:p w14:paraId="77300585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4446D7">
        <w:rPr>
          <w:rFonts w:ascii="Arial"/>
          <w:color w:val="FF0000"/>
          <w:sz w:val="2"/>
        </w:rPr>
        <w:t xml:space="preserve"> </w:t>
      </w:r>
    </w:p>
    <w:p w14:paraId="0850C717" w14:textId="77777777" w:rsidR="00472013" w:rsidRPr="004446D7" w:rsidRDefault="008742F5">
      <w:pPr>
        <w:framePr w:w="351" w:wrap="auto" w:hAnchor="text" w:x="965" w:y="1035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5</w:t>
      </w:r>
    </w:p>
    <w:p w14:paraId="1DF275EE" w14:textId="77777777" w:rsidR="00472013" w:rsidRPr="004446D7" w:rsidRDefault="008742F5">
      <w:pPr>
        <w:framePr w:w="10105" w:wrap="auto" w:hAnchor="text" w:x="1075" w:y="103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Postoupení</w:t>
      </w:r>
      <w:r w:rsidRPr="004446D7">
        <w:rPr>
          <w:rFonts w:ascii="FCRDJG+Arial-BoldMT"/>
          <w:color w:val="000000"/>
          <w:spacing w:val="4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práv</w:t>
      </w:r>
      <w:r w:rsidRPr="004446D7">
        <w:rPr>
          <w:rFonts w:ascii="FCRDJG+Arial-BoldMT"/>
          <w:color w:val="000000"/>
          <w:spacing w:val="3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ze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Smlouvy</w:t>
      </w:r>
      <w:r w:rsidRPr="004446D7">
        <w:rPr>
          <w:rFonts w:ascii="FCRDJG+Arial-BoldMT"/>
          <w:color w:val="000000"/>
          <w:spacing w:val="4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Žádná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strana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není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oprávněna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postoupit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právo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závazek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nebo</w:t>
      </w:r>
    </w:p>
    <w:p w14:paraId="79A2E441" w14:textId="77777777" w:rsidR="00472013" w:rsidRPr="004446D7" w:rsidRDefault="008742F5">
      <w:pPr>
        <w:framePr w:w="10105" w:wrap="auto" w:hAnchor="text" w:x="1075" w:y="103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zatížit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pohledávku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vyplývající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této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žádnou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jejich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bez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předchozího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písemného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souhlasu</w:t>
      </w:r>
    </w:p>
    <w:p w14:paraId="791B85AD" w14:textId="77777777" w:rsidR="00472013" w:rsidRPr="004446D7" w:rsidRDefault="008742F5">
      <w:pPr>
        <w:framePr w:w="10105" w:wrap="auto" w:hAnchor="text" w:x="1075" w:y="103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pacing w:val="-1"/>
          <w:sz w:val="20"/>
        </w:rPr>
        <w:t>druhé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strany.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Zápočet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vzájemných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pohledávek</w:t>
      </w:r>
      <w:r w:rsidRPr="004446D7">
        <w:rPr>
          <w:rFonts w:ascii="NEFNLA+ArialMT"/>
          <w:color w:val="000000"/>
          <w:spacing w:val="1"/>
          <w:sz w:val="20"/>
        </w:rPr>
        <w:t xml:space="preserve"> je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možný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základě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dohody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Smluvních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stran.</w:t>
      </w:r>
    </w:p>
    <w:p w14:paraId="2FE425A0" w14:textId="77777777" w:rsidR="00472013" w:rsidRPr="004446D7" w:rsidRDefault="008742F5">
      <w:pPr>
        <w:framePr w:w="10138" w:wrap="auto" w:hAnchor="text" w:x="965" w:y="178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6.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Promlčení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práv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z </w:t>
      </w:r>
      <w:r w:rsidRPr="004446D7">
        <w:rPr>
          <w:rFonts w:ascii="RARUVD+ArialMT" w:hAnsi="RARUVD+ArialMT" w:cs="RARUVD+ArialMT"/>
          <w:color w:val="000000"/>
          <w:sz w:val="20"/>
        </w:rPr>
        <w:t>této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Smlouvy nastane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lhůtě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89/2012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občanský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zákoník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platném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znění</w:t>
      </w:r>
      <w:r w:rsidRPr="004446D7">
        <w:rPr>
          <w:rFonts w:ascii="RARUVD+ArialMT"/>
          <w:color w:val="000000"/>
          <w:sz w:val="20"/>
        </w:rPr>
        <w:t>.</w:t>
      </w:r>
    </w:p>
    <w:p w14:paraId="5E8434A1" w14:textId="77777777" w:rsidR="00472013" w:rsidRPr="004446D7" w:rsidRDefault="008742F5">
      <w:pPr>
        <w:framePr w:w="351" w:wrap="auto" w:hAnchor="text" w:x="965" w:y="207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7</w:t>
      </w:r>
    </w:p>
    <w:p w14:paraId="10E3E599" w14:textId="77777777" w:rsidR="00472013" w:rsidRPr="004446D7" w:rsidRDefault="008742F5">
      <w:pPr>
        <w:framePr w:w="10107" w:wrap="auto" w:hAnchor="text" w:x="1075" w:y="207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.</w:t>
      </w:r>
      <w:r w:rsidRPr="004446D7">
        <w:rPr>
          <w:rFonts w:ascii="NEFNLA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Doručování</w:t>
      </w:r>
      <w:r w:rsidRPr="004446D7">
        <w:rPr>
          <w:rFonts w:ascii="FCRDJG+Arial-BoldMT"/>
          <w:color w:val="000000"/>
          <w:spacing w:val="10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písemností</w:t>
      </w:r>
      <w:r w:rsidRPr="004446D7">
        <w:rPr>
          <w:rFonts w:ascii="FCRDJG+Arial-BoldMT"/>
          <w:color w:val="000000"/>
          <w:spacing w:val="10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1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Smluvní</w:t>
      </w:r>
      <w:r w:rsidRPr="004446D7">
        <w:rPr>
          <w:rFonts w:ascii="RARUVD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strany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dohodly,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doručeno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případě,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písemnost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zaslána</w:t>
      </w:r>
    </w:p>
    <w:p w14:paraId="11EBE1A5" w14:textId="77777777" w:rsidR="00472013" w:rsidRPr="004446D7" w:rsidRDefault="008742F5">
      <w:pPr>
        <w:framePr w:w="10107" w:wrap="auto" w:hAnchor="text" w:x="1075" w:y="2077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adresu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sídla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strany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zapsanou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den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odeslání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zásilky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příslušném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obchodním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rejstříku,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pokud</w:t>
      </w:r>
      <w:r w:rsidRPr="004446D7">
        <w:rPr>
          <w:rFonts w:ascii="NEFNLA+ArialMT"/>
          <w:color w:val="000000"/>
          <w:spacing w:val="3"/>
          <w:sz w:val="20"/>
        </w:rPr>
        <w:t xml:space="preserve"> si</w:t>
      </w:r>
    </w:p>
    <w:p w14:paraId="213C4039" w14:textId="77777777" w:rsidR="00472013" w:rsidRPr="004446D7" w:rsidRDefault="008742F5">
      <w:pPr>
        <w:framePr w:w="10107" w:wrap="auto" w:hAnchor="text" w:x="1075" w:y="2077"/>
        <w:widowControl w:val="0"/>
        <w:autoSpaceDE w:val="0"/>
        <w:autoSpaceDN w:val="0"/>
        <w:spacing w:before="6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adresát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zásilky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tuto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nevyzvedl,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ač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byl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uložení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zásilky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poštovním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přepravcem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řádně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uvědomen,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to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desátým</w:t>
      </w:r>
    </w:p>
    <w:p w14:paraId="1F7896E9" w14:textId="77777777" w:rsidR="00472013" w:rsidRPr="004446D7" w:rsidRDefault="008742F5">
      <w:pPr>
        <w:framePr w:w="10107" w:wrap="auto" w:hAnchor="text" w:x="1075" w:y="2077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dnem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od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prvního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doručení.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strany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dohodly,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doručeno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případě,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písemnost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zaslána</w:t>
      </w:r>
    </w:p>
    <w:p w14:paraId="70423811" w14:textId="77777777" w:rsidR="00472013" w:rsidRPr="004446D7" w:rsidRDefault="008742F5">
      <w:pPr>
        <w:framePr w:w="10107" w:wrap="auto" w:hAnchor="text" w:x="1075" w:y="2077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adresu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elektronické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pošty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doručování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společnosti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uvedenou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záhlaví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Smlouvy,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bez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ohledu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</w:p>
    <w:p w14:paraId="376DD2B2" w14:textId="77777777" w:rsidR="00472013" w:rsidRPr="004446D7" w:rsidRDefault="008742F5">
      <w:pPr>
        <w:framePr w:w="10107" w:wrap="auto" w:hAnchor="text" w:x="1075" w:y="2077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skutečnost,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zda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adresát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obsahem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sdělení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seznámil,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neboť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odesláním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uvedenou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adresu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písemnost</w:t>
      </w:r>
    </w:p>
    <w:p w14:paraId="0B38CD82" w14:textId="77777777" w:rsidR="00472013" w:rsidRPr="004446D7" w:rsidRDefault="008742F5">
      <w:pPr>
        <w:framePr w:w="10107" w:wrap="auto" w:hAnchor="text" w:x="1075" w:y="2077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dostala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do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sféry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adresáta,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který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s </w:t>
      </w:r>
      <w:r w:rsidRPr="004446D7">
        <w:rPr>
          <w:rFonts w:ascii="NEFNLA+ArialMT" w:hAnsi="NEFNLA+ArialMT" w:cs="NEFNLA+ArialMT"/>
          <w:color w:val="000000"/>
          <w:sz w:val="20"/>
        </w:rPr>
        <w:t>jejím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obsahem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mohl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seznámit.</w:t>
      </w:r>
    </w:p>
    <w:p w14:paraId="1D30BBB6" w14:textId="77777777" w:rsidR="00472013" w:rsidRPr="004446D7" w:rsidRDefault="008742F5">
      <w:pPr>
        <w:framePr w:w="10216" w:wrap="auto" w:hAnchor="text" w:x="964" w:y="374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8.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Rozhodování</w:t>
      </w:r>
      <w:r w:rsidRPr="004446D7">
        <w:rPr>
          <w:rFonts w:ascii="FCRDJG+Arial-BoldMT"/>
          <w:color w:val="000000"/>
          <w:spacing w:val="-7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sporů</w:t>
      </w:r>
      <w:r w:rsidRPr="004446D7">
        <w:rPr>
          <w:rFonts w:ascii="FCRDJG+Arial-BoldMT"/>
          <w:color w:val="000000"/>
          <w:spacing w:val="-5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Veškeré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spory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této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strany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zavazují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řešit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smírem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teprve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pokud</w:t>
      </w:r>
    </w:p>
    <w:p w14:paraId="719DF388" w14:textId="77777777" w:rsidR="00472013" w:rsidRPr="004446D7" w:rsidRDefault="008742F5">
      <w:pPr>
        <w:framePr w:w="10216" w:wrap="auto" w:hAnchor="text" w:x="964" w:y="3748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1"/>
          <w:sz w:val="20"/>
        </w:rPr>
        <w:t>se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sp</w:t>
      </w:r>
      <w:r w:rsidRPr="004446D7">
        <w:rPr>
          <w:rFonts w:ascii="NEFNLA+ArialMT"/>
          <w:color w:val="000000"/>
          <w:spacing w:val="-1"/>
          <w:sz w:val="20"/>
        </w:rPr>
        <w:t>or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nepodaří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smírem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vyřešit,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spor rozhodovat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obecný</w:t>
      </w:r>
      <w:r w:rsidRPr="004446D7">
        <w:rPr>
          <w:rFonts w:ascii="NEFNLA+ArialMT"/>
          <w:color w:val="000000"/>
          <w:sz w:val="20"/>
        </w:rPr>
        <w:t xml:space="preserve"> soud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strany </w:t>
      </w:r>
      <w:r w:rsidRPr="004446D7">
        <w:rPr>
          <w:rFonts w:ascii="NEFNLA+ArialMT" w:hAnsi="NEFNLA+ArialMT" w:cs="NEFNLA+ArialMT"/>
          <w:color w:val="000000"/>
          <w:sz w:val="20"/>
        </w:rPr>
        <w:t>žalované.</w:t>
      </w:r>
    </w:p>
    <w:p w14:paraId="53948E02" w14:textId="77777777" w:rsidR="00472013" w:rsidRPr="004446D7" w:rsidRDefault="008742F5">
      <w:pPr>
        <w:framePr w:w="351" w:wrap="auto" w:hAnchor="text" w:x="964" w:y="426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9</w:t>
      </w:r>
    </w:p>
    <w:p w14:paraId="0518C842" w14:textId="77777777" w:rsidR="00472013" w:rsidRPr="004446D7" w:rsidRDefault="008742F5">
      <w:pPr>
        <w:framePr w:w="10107" w:wrap="auto" w:hAnchor="text" w:x="1075" w:y="426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Určitost</w:t>
      </w:r>
      <w:r w:rsidRPr="004446D7">
        <w:rPr>
          <w:rFonts w:ascii="FCRDJG+Arial-BoldMT"/>
          <w:color w:val="000000"/>
          <w:spacing w:val="39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projevu</w:t>
      </w:r>
      <w:r w:rsidRPr="004446D7">
        <w:rPr>
          <w:rFonts w:ascii="FCRDJG+Arial-BoldMT"/>
          <w:color w:val="000000"/>
          <w:spacing w:val="40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vůle</w:t>
      </w:r>
      <w:r w:rsidRPr="004446D7">
        <w:rPr>
          <w:rFonts w:ascii="FCRDJG+Arial-BoldMT"/>
          <w:color w:val="000000"/>
          <w:spacing w:val="3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4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strany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tímto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prohlašují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stvrzují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podpisy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osob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oprávněných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jednání</w:t>
      </w:r>
    </w:p>
    <w:p w14:paraId="22C7442D" w14:textId="77777777" w:rsidR="00472013" w:rsidRPr="004446D7" w:rsidRDefault="008742F5">
      <w:pPr>
        <w:framePr w:w="10107" w:wrap="auto" w:hAnchor="text" w:x="1075" w:y="4266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Smluvních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stran,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si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Smlouvu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řádně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přečetly,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jim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znám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význam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jednotlivých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ujednání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jejich</w:t>
      </w:r>
    </w:p>
    <w:p w14:paraId="518F2EAA" w14:textId="77777777" w:rsidR="00472013" w:rsidRPr="004446D7" w:rsidRDefault="008742F5">
      <w:pPr>
        <w:framePr w:w="10107" w:wrap="auto" w:hAnchor="text" w:x="1075" w:y="4266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příloh,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Smlouvu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uzavírají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základě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své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pravé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svobodné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vůle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dále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prohlašují,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jim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datu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podpisu</w:t>
      </w:r>
    </w:p>
    <w:p w14:paraId="7CFE120F" w14:textId="77777777" w:rsidR="00472013" w:rsidRPr="004446D7" w:rsidRDefault="008742F5">
      <w:pPr>
        <w:framePr w:w="10107" w:wrap="auto" w:hAnchor="text" w:x="1075" w:y="4266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nejsou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známy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žádné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skutečnosti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ani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okolnosti,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by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jim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mohly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bránit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závazků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této</w:t>
      </w:r>
    </w:p>
    <w:p w14:paraId="3A07D5A4" w14:textId="77777777" w:rsidR="00472013" w:rsidRPr="004446D7" w:rsidRDefault="008742F5">
      <w:pPr>
        <w:framePr w:w="10107" w:wrap="auto" w:hAnchor="text" w:x="1075" w:y="4266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Smlouvy,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tuto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učinit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neplatnou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neúčinnou,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zmařit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její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účel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cíl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tak,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jak jej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Smlouvě</w:t>
      </w:r>
    </w:p>
    <w:p w14:paraId="599BC8B9" w14:textId="77777777" w:rsidR="00472013" w:rsidRPr="004446D7" w:rsidRDefault="008742F5">
      <w:pPr>
        <w:framePr w:w="10107" w:wrap="auto" w:hAnchor="text" w:x="1075" w:y="4266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společně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deklarovaly.</w:t>
      </w:r>
    </w:p>
    <w:p w14:paraId="48703A5F" w14:textId="77777777" w:rsidR="00472013" w:rsidRPr="004446D7" w:rsidRDefault="008742F5">
      <w:pPr>
        <w:framePr w:w="1872" w:wrap="auto" w:hAnchor="text" w:x="1387" w:y="599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Pardubicích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dne</w:t>
      </w:r>
    </w:p>
    <w:p w14:paraId="147C2E33" w14:textId="77777777" w:rsidR="00472013" w:rsidRPr="004446D7" w:rsidRDefault="008742F5">
      <w:pPr>
        <w:framePr w:w="1239" w:wrap="auto" w:hAnchor="text" w:x="6703" w:y="599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Brně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dne</w:t>
      </w:r>
    </w:p>
    <w:p w14:paraId="7B050C47" w14:textId="77777777" w:rsidR="00472013" w:rsidRPr="004446D7" w:rsidRDefault="008742F5">
      <w:pPr>
        <w:framePr w:w="947" w:wrap="auto" w:hAnchor="text" w:x="2414" w:y="6445"/>
        <w:widowControl w:val="0"/>
        <w:autoSpaceDE w:val="0"/>
        <w:autoSpaceDN w:val="0"/>
        <w:spacing w:before="0" w:after="0" w:line="395" w:lineRule="exact"/>
        <w:jc w:val="left"/>
        <w:rPr>
          <w:rFonts w:ascii="MNIVQJ+MyriadPro-Regular"/>
          <w:color w:val="000000"/>
          <w:sz w:val="33"/>
        </w:rPr>
      </w:pPr>
      <w:r w:rsidRPr="004446D7">
        <w:rPr>
          <w:rFonts w:ascii="MNIVQJ+MyriadPro-Regular"/>
          <w:color w:val="000000"/>
          <w:spacing w:val="-1"/>
          <w:sz w:val="33"/>
        </w:rPr>
        <w:t>Ing.</w:t>
      </w:r>
    </w:p>
    <w:p w14:paraId="0BB4F103" w14:textId="77777777" w:rsidR="00472013" w:rsidRPr="004446D7" w:rsidRDefault="008742F5">
      <w:pPr>
        <w:framePr w:w="947" w:wrap="auto" w:hAnchor="text" w:x="2414" w:y="6445"/>
        <w:widowControl w:val="0"/>
        <w:autoSpaceDE w:val="0"/>
        <w:autoSpaceDN w:val="0"/>
        <w:spacing w:before="0" w:after="0" w:line="395" w:lineRule="exact"/>
        <w:jc w:val="left"/>
        <w:rPr>
          <w:rFonts w:ascii="MNIVQJ+MyriadPro-Regular"/>
          <w:color w:val="000000"/>
          <w:sz w:val="33"/>
        </w:rPr>
      </w:pPr>
      <w:r w:rsidRPr="004446D7">
        <w:rPr>
          <w:rFonts w:ascii="MNIVQJ+MyriadPro-Regular" w:hAnsi="MNIVQJ+MyriadPro-Regular" w:cs="MNIVQJ+MyriadPro-Regular"/>
          <w:color w:val="000000"/>
          <w:spacing w:val="-1"/>
          <w:sz w:val="33"/>
        </w:rPr>
        <w:t>Leoš</w:t>
      </w:r>
    </w:p>
    <w:p w14:paraId="378EC540" w14:textId="77777777" w:rsidR="00472013" w:rsidRPr="004446D7" w:rsidRDefault="008742F5">
      <w:pPr>
        <w:framePr w:w="947" w:wrap="auto" w:hAnchor="text" w:x="2414" w:y="6445"/>
        <w:widowControl w:val="0"/>
        <w:autoSpaceDE w:val="0"/>
        <w:autoSpaceDN w:val="0"/>
        <w:spacing w:before="0" w:after="0" w:line="395" w:lineRule="exact"/>
        <w:jc w:val="left"/>
        <w:rPr>
          <w:rFonts w:ascii="MNIVQJ+MyriadPro-Regular"/>
          <w:color w:val="000000"/>
          <w:sz w:val="33"/>
        </w:rPr>
      </w:pPr>
      <w:r w:rsidRPr="004446D7">
        <w:rPr>
          <w:rFonts w:ascii="MNIVQJ+MyriadPro-Regular"/>
          <w:color w:val="000000"/>
          <w:spacing w:val="-1"/>
          <w:sz w:val="33"/>
        </w:rPr>
        <w:t>Raibr</w:t>
      </w:r>
    </w:p>
    <w:p w14:paraId="468A34EB" w14:textId="77777777" w:rsidR="00472013" w:rsidRPr="004446D7" w:rsidRDefault="008742F5">
      <w:pPr>
        <w:framePr w:w="1488" w:wrap="auto" w:hAnchor="text" w:x="8154" w:y="6636"/>
        <w:widowControl w:val="0"/>
        <w:autoSpaceDE w:val="0"/>
        <w:autoSpaceDN w:val="0"/>
        <w:spacing w:before="0" w:after="0" w:line="351" w:lineRule="exact"/>
        <w:jc w:val="left"/>
        <w:rPr>
          <w:rFonts w:ascii="MNIVQJ+MyriadPro-Regular"/>
          <w:color w:val="000000"/>
          <w:sz w:val="29"/>
        </w:rPr>
      </w:pPr>
      <w:r w:rsidRPr="004446D7">
        <w:rPr>
          <w:rFonts w:ascii="MNIVQJ+MyriadPro-Regular"/>
          <w:color w:val="000000"/>
          <w:spacing w:val="1"/>
          <w:sz w:val="29"/>
        </w:rPr>
        <w:t>MUDr.</w:t>
      </w:r>
    </w:p>
    <w:p w14:paraId="3F1CF55C" w14:textId="77777777" w:rsidR="00472013" w:rsidRPr="004446D7" w:rsidRDefault="008742F5">
      <w:pPr>
        <w:framePr w:w="1488" w:wrap="auto" w:hAnchor="text" w:x="8154" w:y="6636"/>
        <w:widowControl w:val="0"/>
        <w:autoSpaceDE w:val="0"/>
        <w:autoSpaceDN w:val="0"/>
        <w:spacing w:before="0" w:after="0" w:line="350" w:lineRule="exact"/>
        <w:jc w:val="left"/>
        <w:rPr>
          <w:rFonts w:ascii="MNIVQJ+MyriadPro-Regular"/>
          <w:color w:val="000000"/>
          <w:sz w:val="29"/>
        </w:rPr>
      </w:pPr>
      <w:r w:rsidRPr="004446D7">
        <w:rPr>
          <w:rFonts w:ascii="MNIVQJ+MyriadPro-Regular"/>
          <w:color w:val="000000"/>
          <w:spacing w:val="1"/>
          <w:sz w:val="29"/>
        </w:rPr>
        <w:t>Pavel</w:t>
      </w:r>
      <w:r w:rsidRPr="004446D7">
        <w:rPr>
          <w:rFonts w:ascii="MNIVQJ+MyriadPro-Regular"/>
          <w:color w:val="000000"/>
          <w:sz w:val="29"/>
        </w:rPr>
        <w:t xml:space="preserve"> </w:t>
      </w:r>
      <w:r w:rsidRPr="004446D7">
        <w:rPr>
          <w:rFonts w:ascii="MNIVQJ+MyriadPro-Regular"/>
          <w:color w:val="000000"/>
          <w:spacing w:val="1"/>
          <w:sz w:val="29"/>
        </w:rPr>
        <w:t>Piler</w:t>
      </w:r>
    </w:p>
    <w:p w14:paraId="5B6AD60F" w14:textId="27C7B30C" w:rsidR="00472013" w:rsidRPr="004446D7" w:rsidRDefault="008742F5">
      <w:pPr>
        <w:framePr w:w="1429" w:wrap="auto" w:hAnchor="text" w:x="9460" w:y="6625"/>
        <w:widowControl w:val="0"/>
        <w:autoSpaceDE w:val="0"/>
        <w:autoSpaceDN w:val="0"/>
        <w:spacing w:before="0" w:after="0" w:line="184" w:lineRule="exact"/>
        <w:jc w:val="left"/>
        <w:rPr>
          <w:rFonts w:ascii="MNIVQJ+MyriadPro-Regular"/>
          <w:color w:val="000000"/>
          <w:sz w:val="15"/>
        </w:rPr>
      </w:pPr>
      <w:r w:rsidRPr="004446D7">
        <w:rPr>
          <w:rFonts w:ascii="MNIVQJ+MyriadPro-Regular"/>
          <w:color w:val="000000"/>
          <w:spacing w:val="1"/>
          <w:sz w:val="15"/>
        </w:rPr>
        <w:t>2024.05.15</w:t>
      </w:r>
    </w:p>
    <w:p w14:paraId="2CA2E886" w14:textId="3E1B771B" w:rsidR="00472013" w:rsidRPr="004446D7" w:rsidRDefault="00472013">
      <w:pPr>
        <w:framePr w:w="1156" w:wrap="auto" w:hAnchor="text" w:x="3605" w:y="6657"/>
        <w:widowControl w:val="0"/>
        <w:autoSpaceDE w:val="0"/>
        <w:autoSpaceDN w:val="0"/>
        <w:spacing w:before="0" w:after="0" w:line="195" w:lineRule="exact"/>
        <w:jc w:val="left"/>
        <w:rPr>
          <w:rFonts w:ascii="MNIVQJ+MyriadPro-Regular"/>
          <w:color w:val="000000"/>
          <w:sz w:val="16"/>
        </w:rPr>
      </w:pPr>
    </w:p>
    <w:p w14:paraId="4E1B4EAF" w14:textId="77777777" w:rsidR="00472013" w:rsidRPr="004446D7" w:rsidRDefault="008742F5">
      <w:pPr>
        <w:framePr w:w="303" w:wrap="auto" w:hAnchor="text" w:x="9460" w:y="7182"/>
        <w:widowControl w:val="0"/>
        <w:autoSpaceDE w:val="0"/>
        <w:autoSpaceDN w:val="0"/>
        <w:spacing w:before="0" w:after="0" w:line="184" w:lineRule="exact"/>
        <w:jc w:val="left"/>
        <w:rPr>
          <w:rFonts w:ascii="MNIVQJ+MyriadPro-Regular"/>
          <w:color w:val="000000"/>
          <w:sz w:val="15"/>
        </w:rPr>
      </w:pPr>
      <w:r w:rsidRPr="004446D7">
        <w:rPr>
          <w:rFonts w:ascii="MNIVQJ+MyriadPro-Regular"/>
          <w:color w:val="000000"/>
          <w:sz w:val="15"/>
        </w:rPr>
        <w:t>1</w:t>
      </w:r>
    </w:p>
    <w:p w14:paraId="08A66273" w14:textId="0AC6593B" w:rsidR="00472013" w:rsidRPr="004446D7" w:rsidRDefault="008742F5">
      <w:pPr>
        <w:framePr w:w="1175" w:wrap="auto" w:hAnchor="text" w:x="9538" w:y="7182"/>
        <w:widowControl w:val="0"/>
        <w:autoSpaceDE w:val="0"/>
        <w:autoSpaceDN w:val="0"/>
        <w:spacing w:before="0" w:after="0" w:line="184" w:lineRule="exact"/>
        <w:jc w:val="left"/>
        <w:rPr>
          <w:rFonts w:ascii="MNIVQJ+MyriadPro-Regular"/>
          <w:color w:val="000000"/>
          <w:sz w:val="15"/>
        </w:rPr>
      </w:pPr>
      <w:r w:rsidRPr="004446D7">
        <w:rPr>
          <w:rFonts w:ascii="MNIVQJ+MyriadPro-Regular"/>
          <w:color w:val="000000"/>
          <w:spacing w:val="1"/>
          <w:sz w:val="15"/>
        </w:rPr>
        <w:t xml:space="preserve">4:00:23 </w:t>
      </w:r>
    </w:p>
    <w:p w14:paraId="721B8534" w14:textId="77777777" w:rsidR="00472013" w:rsidRPr="004446D7" w:rsidRDefault="008742F5">
      <w:pPr>
        <w:framePr w:w="974" w:wrap="auto" w:hAnchor="text" w:x="3605" w:y="7242"/>
        <w:widowControl w:val="0"/>
        <w:autoSpaceDE w:val="0"/>
        <w:autoSpaceDN w:val="0"/>
        <w:spacing w:before="0" w:after="0" w:line="195" w:lineRule="exact"/>
        <w:jc w:val="left"/>
        <w:rPr>
          <w:rFonts w:ascii="MNIVQJ+MyriadPro-Regular"/>
          <w:color w:val="000000"/>
          <w:sz w:val="16"/>
        </w:rPr>
      </w:pPr>
      <w:r w:rsidRPr="004446D7">
        <w:rPr>
          <w:rFonts w:ascii="MNIVQJ+MyriadPro-Regular"/>
          <w:color w:val="000000"/>
          <w:spacing w:val="1"/>
          <w:sz w:val="16"/>
        </w:rPr>
        <w:t>2024.05.02</w:t>
      </w:r>
    </w:p>
    <w:p w14:paraId="24D21B45" w14:textId="77777777" w:rsidR="00472013" w:rsidRPr="004446D7" w:rsidRDefault="008742F5">
      <w:pPr>
        <w:framePr w:w="323" w:wrap="auto" w:hAnchor="text" w:x="3605" w:y="7437"/>
        <w:widowControl w:val="0"/>
        <w:autoSpaceDE w:val="0"/>
        <w:autoSpaceDN w:val="0"/>
        <w:spacing w:before="0" w:after="0" w:line="195" w:lineRule="exact"/>
        <w:jc w:val="left"/>
        <w:rPr>
          <w:rFonts w:ascii="MNIVQJ+MyriadPro-Regular"/>
          <w:color w:val="000000"/>
          <w:sz w:val="16"/>
        </w:rPr>
      </w:pPr>
      <w:r w:rsidRPr="004446D7">
        <w:rPr>
          <w:rFonts w:ascii="MNIVQJ+MyriadPro-Regular"/>
          <w:color w:val="000000"/>
          <w:sz w:val="16"/>
        </w:rPr>
        <w:t>1</w:t>
      </w:r>
    </w:p>
    <w:p w14:paraId="2B6CF7D1" w14:textId="4700F511" w:rsidR="00472013" w:rsidRPr="004446D7" w:rsidRDefault="008742F5">
      <w:pPr>
        <w:framePr w:w="1250" w:wrap="auto" w:hAnchor="text" w:x="3688" w:y="7437"/>
        <w:widowControl w:val="0"/>
        <w:autoSpaceDE w:val="0"/>
        <w:autoSpaceDN w:val="0"/>
        <w:spacing w:before="0" w:after="0" w:line="195" w:lineRule="exact"/>
        <w:jc w:val="left"/>
        <w:rPr>
          <w:rFonts w:ascii="MNIVQJ+MyriadPro-Regular"/>
          <w:color w:val="000000"/>
          <w:sz w:val="16"/>
        </w:rPr>
      </w:pPr>
      <w:r w:rsidRPr="004446D7">
        <w:rPr>
          <w:rFonts w:ascii="MNIVQJ+MyriadPro-Regular"/>
          <w:color w:val="000000"/>
          <w:spacing w:val="1"/>
          <w:sz w:val="16"/>
        </w:rPr>
        <w:t xml:space="preserve">3:03:56 </w:t>
      </w:r>
    </w:p>
    <w:p w14:paraId="0E6BC6EC" w14:textId="77777777" w:rsidR="00472013" w:rsidRPr="004446D7" w:rsidRDefault="008742F5">
      <w:pPr>
        <w:framePr w:w="3529" w:wrap="auto" w:hAnchor="text" w:x="1387" w:y="7517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Dodavatel: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………………..……</w:t>
      </w:r>
      <w:r w:rsidRPr="004446D7">
        <w:rPr>
          <w:rFonts w:ascii="RARUVD+ArialMT" w:hAnsi="RARUVD+ArialMT" w:cs="RARUVD+ArialMT"/>
          <w:color w:val="000000"/>
          <w:sz w:val="20"/>
        </w:rPr>
        <w:t>….…..</w:t>
      </w:r>
    </w:p>
    <w:p w14:paraId="57BB15D6" w14:textId="77777777" w:rsidR="00472013" w:rsidRPr="004446D7" w:rsidRDefault="008742F5">
      <w:pPr>
        <w:framePr w:w="3940" w:wrap="auto" w:hAnchor="text" w:x="7058" w:y="751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Objednatel: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….………….…………………..</w:t>
      </w:r>
    </w:p>
    <w:p w14:paraId="3F41A53C" w14:textId="77777777" w:rsidR="00472013" w:rsidRPr="004446D7" w:rsidRDefault="008742F5">
      <w:pPr>
        <w:framePr w:w="1592" w:wrap="auto" w:hAnchor="text" w:x="2976" w:y="7808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Ing.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pacing w:val="-1"/>
          <w:sz w:val="20"/>
        </w:rPr>
        <w:t>Leoš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Raibr</w:t>
      </w:r>
    </w:p>
    <w:p w14:paraId="546CB740" w14:textId="77777777" w:rsidR="00472013" w:rsidRPr="004446D7" w:rsidRDefault="008742F5">
      <w:pPr>
        <w:framePr w:w="1825" w:wrap="auto" w:hAnchor="text" w:x="8674" w:y="7808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MUDr. Pavel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Piler</w:t>
      </w:r>
    </w:p>
    <w:p w14:paraId="69BF04E3" w14:textId="77777777" w:rsidR="00472013" w:rsidRPr="004446D7" w:rsidRDefault="008742F5">
      <w:pPr>
        <w:framePr w:w="1995" w:wrap="auto" w:hAnchor="text" w:x="2777" w:y="809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jednatel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společnosti</w:t>
      </w:r>
    </w:p>
    <w:p w14:paraId="602B7538" w14:textId="77777777" w:rsidR="00472013" w:rsidRPr="004446D7" w:rsidRDefault="008742F5">
      <w:pPr>
        <w:framePr w:w="1805" w:wrap="auto" w:hAnchor="text" w:x="8683" w:y="809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ředitel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nemocnice</w:t>
      </w:r>
    </w:p>
    <w:p w14:paraId="7E3CCFBD" w14:textId="77777777" w:rsidR="00472013" w:rsidRPr="004446D7" w:rsidRDefault="008742F5">
      <w:pPr>
        <w:framePr w:w="1670" w:wrap="auto" w:hAnchor="text" w:x="2938" w:y="8328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 xml:space="preserve">STAPRO </w:t>
      </w:r>
      <w:r w:rsidRPr="004446D7">
        <w:rPr>
          <w:rFonts w:ascii="RARUVD+ArialMT"/>
          <w:color w:val="000000"/>
          <w:spacing w:val="1"/>
          <w:sz w:val="20"/>
        </w:rPr>
        <w:t>s.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r.</w:t>
      </w:r>
      <w:r w:rsidRPr="004446D7">
        <w:rPr>
          <w:rFonts w:ascii="RARUVD+ArialMT"/>
          <w:color w:val="000000"/>
          <w:spacing w:val="-1"/>
          <w:sz w:val="20"/>
        </w:rPr>
        <w:t xml:space="preserve"> o.</w:t>
      </w:r>
    </w:p>
    <w:p w14:paraId="7DFA8329" w14:textId="77777777" w:rsidR="00472013" w:rsidRPr="004446D7" w:rsidRDefault="008742F5">
      <w:pPr>
        <w:framePr w:w="2640" w:wrap="auto" w:hAnchor="text" w:x="8266" w:y="832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Úrazová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nemocnice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Brně</w:t>
      </w:r>
    </w:p>
    <w:p w14:paraId="0E86C5B1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635ACC46" w14:textId="77777777" w:rsidR="00472013" w:rsidRPr="004446D7" w:rsidRDefault="008742F5">
      <w:pPr>
        <w:framePr w:w="5579" w:wrap="auto" w:hAnchor="text" w:x="3286" w:y="15705"/>
        <w:widowControl w:val="0"/>
        <w:autoSpaceDE w:val="0"/>
        <w:autoSpaceDN w:val="0"/>
        <w:spacing w:before="0" w:after="0" w:line="180" w:lineRule="exact"/>
        <w:ind w:left="1927"/>
        <w:jc w:val="left"/>
        <w:rPr>
          <w:rFonts w:ascii="NEFNLA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NEFNLA+ArialMT"/>
          <w:color w:val="A6A6A6"/>
          <w:sz w:val="16"/>
        </w:rPr>
        <w:t>7</w:t>
      </w:r>
    </w:p>
    <w:p w14:paraId="2D5B8361" w14:textId="77777777" w:rsidR="00472013" w:rsidRPr="004446D7" w:rsidRDefault="008742F5">
      <w:pPr>
        <w:framePr w:w="5579" w:wrap="auto" w:hAnchor="text" w:x="3286" w:y="15705"/>
        <w:widowControl w:val="0"/>
        <w:autoSpaceDE w:val="0"/>
        <w:autoSpaceDN w:val="0"/>
        <w:spacing w:before="19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www.stapro.cz</w:t>
      </w:r>
    </w:p>
    <w:p w14:paraId="2ACBF3EF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6D59ED8A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3922D68A">
          <v:shape id="_x000018" o:spid="_x0000_s1122" type="#_x0000_t75" style="position:absolute;margin-left:47.05pt;margin-top:18.2pt;width:117.8pt;height:22.65pt;z-index:-251618816;mso-position-horizontal:absolute;mso-position-horizontal-relative:page;mso-position-vertical:absolute;mso-position-vertical-relative:page">
            <v:imagedata r:id="rId4" o:title="image19"/>
            <w10:wrap anchorx="page" anchory="page"/>
          </v:shape>
        </w:pict>
      </w:r>
      <w:r w:rsidRPr="004446D7">
        <w:pict w14:anchorId="088D3172">
          <v:shape id="_x000019" o:spid="_x0000_s1121" type="#_x0000_t75" style="position:absolute;margin-left:457.85pt;margin-top:16.1pt;width:66.25pt;height:26.45pt;z-index:-251619840;mso-position-horizontal:absolute;mso-position-horizontal-relative:page;mso-position-vertical:absolute;mso-position-vertical-relative:page">
            <v:imagedata r:id="rId5" o:title="image20"/>
            <w10:wrap anchorx="page" anchory="page"/>
          </v:shape>
        </w:pict>
      </w:r>
      <w:r w:rsidRPr="004446D7">
        <w:pict w14:anchorId="2BAE9691">
          <v:shape id="_x000020" o:spid="_x0000_s1120" type="#_x0000_t75" style="position:absolute;margin-left:47.2pt;margin-top:796.55pt;width:503pt;height:3.4pt;z-index:-251620864;mso-position-horizontal:absolute;mso-position-horizontal-relative:page;mso-position-vertical:absolute;mso-position-vertical-relative:page">
            <v:imagedata r:id="rId7" o:title="image21"/>
            <w10:wrap anchorx="page" anchory="page"/>
          </v:shape>
        </w:pict>
      </w:r>
      <w:r w:rsidRPr="004446D7">
        <w:pict w14:anchorId="63D2FC56">
          <v:shape id="_x000021" o:spid="_x0000_s1119" type="#_x0000_t75" style="position:absolute;margin-left:148.65pt;margin-top:322.8pt;width:61.35pt;height:61.6pt;z-index:-251621888;mso-position-horizontal:absolute;mso-position-horizontal-relative:page;mso-position-vertical:absolute;mso-position-vertical-relative:page">
            <v:imagedata r:id="rId8" o:title="image22"/>
            <w10:wrap anchorx="page" anchory="page"/>
          </v:shape>
        </w:pict>
      </w:r>
      <w:r w:rsidRPr="004446D7">
        <w:pict w14:anchorId="302749E8">
          <v:shape id="_x000022" o:spid="_x0000_s1118" type="#_x0000_t75" style="position:absolute;margin-left:443pt;margin-top:321.95pt;width:57.8pt;height:58.05pt;z-index:-251622912;mso-position-horizontal:absolute;mso-position-horizontal-relative:page;mso-position-vertical:absolute;mso-position-vertical-relative:page">
            <v:imagedata r:id="rId9" o:title="image23"/>
            <w10:wrap anchorx="page" anchory="page"/>
          </v:shape>
        </w:pict>
      </w:r>
      <w:r w:rsidRPr="004446D7">
        <w:rPr>
          <w:rFonts w:ascii="Arial"/>
          <w:color w:val="FF0000"/>
          <w:sz w:val="2"/>
        </w:rPr>
        <w:br w:type="page"/>
      </w:r>
    </w:p>
    <w:p w14:paraId="2DFABF8B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4446D7">
        <w:rPr>
          <w:rFonts w:ascii="Arial"/>
          <w:color w:val="FF0000"/>
          <w:sz w:val="2"/>
        </w:rPr>
        <w:t xml:space="preserve"> </w:t>
      </w:r>
    </w:p>
    <w:p w14:paraId="07930D71" w14:textId="77777777" w:rsidR="00472013" w:rsidRPr="004446D7" w:rsidRDefault="008742F5">
      <w:pPr>
        <w:framePr w:w="7724" w:wrap="auto" w:hAnchor="text" w:x="965" w:y="1098"/>
        <w:widowControl w:val="0"/>
        <w:autoSpaceDE w:val="0"/>
        <w:autoSpaceDN w:val="0"/>
        <w:spacing w:before="0" w:after="0" w:line="314" w:lineRule="exact"/>
        <w:jc w:val="left"/>
        <w:rPr>
          <w:rFonts w:ascii="FCRDJG+Arial-BoldMT"/>
          <w:color w:val="000000"/>
          <w:sz w:val="28"/>
        </w:rPr>
      </w:pPr>
      <w:r w:rsidRPr="004446D7">
        <w:rPr>
          <w:rFonts w:ascii="FCRDJG+Arial-BoldMT" w:hAnsi="FCRDJG+Arial-BoldMT" w:cs="FCRDJG+Arial-BoldMT"/>
          <w:color w:val="0079FF"/>
          <w:sz w:val="28"/>
        </w:rPr>
        <w:t>Příloha</w:t>
      </w:r>
      <w:r w:rsidRPr="004446D7">
        <w:rPr>
          <w:rFonts w:ascii="FCRDJG+Arial-BoldMT"/>
          <w:color w:val="0079FF"/>
          <w:spacing w:val="1"/>
          <w:sz w:val="28"/>
        </w:rPr>
        <w:t xml:space="preserve"> </w:t>
      </w:r>
      <w:r w:rsidRPr="004446D7">
        <w:rPr>
          <w:rFonts w:ascii="FCRDJG+Arial-BoldMT" w:hAnsi="FCRDJG+Arial-BoldMT" w:cs="FCRDJG+Arial-BoldMT"/>
          <w:color w:val="0079FF"/>
          <w:spacing w:val="-2"/>
          <w:sz w:val="28"/>
        </w:rPr>
        <w:t>č.</w:t>
      </w:r>
      <w:r w:rsidRPr="004446D7">
        <w:rPr>
          <w:rFonts w:ascii="FCRDJG+Arial-BoldMT"/>
          <w:color w:val="0079FF"/>
          <w:spacing w:val="5"/>
          <w:sz w:val="28"/>
        </w:rPr>
        <w:t xml:space="preserve"> </w:t>
      </w:r>
      <w:r w:rsidRPr="004446D7">
        <w:rPr>
          <w:rFonts w:ascii="FCRDJG+Arial-BoldMT"/>
          <w:color w:val="0079FF"/>
          <w:sz w:val="28"/>
        </w:rPr>
        <w:t>1</w:t>
      </w:r>
      <w:r w:rsidRPr="004446D7">
        <w:rPr>
          <w:rFonts w:ascii="FCRDJG+Arial-BoldMT"/>
          <w:color w:val="0079FF"/>
          <w:spacing w:val="-1"/>
          <w:sz w:val="28"/>
        </w:rPr>
        <w:t xml:space="preserve"> </w:t>
      </w:r>
      <w:r w:rsidRPr="004446D7">
        <w:rPr>
          <w:rFonts w:ascii="QUDQDN+Arial-BoldMT"/>
          <w:color w:val="0079FF"/>
          <w:sz w:val="28"/>
        </w:rPr>
        <w:t>-</w:t>
      </w:r>
      <w:r w:rsidRPr="004446D7">
        <w:rPr>
          <w:rFonts w:ascii="QUDQDN+Arial-BoldMT"/>
          <w:color w:val="0079FF"/>
          <w:spacing w:val="-3"/>
          <w:sz w:val="28"/>
        </w:rPr>
        <w:t xml:space="preserve"> </w:t>
      </w:r>
      <w:r w:rsidRPr="004446D7">
        <w:rPr>
          <w:rFonts w:ascii="FCRDJG+Arial-BoldMT"/>
          <w:color w:val="0079FF"/>
          <w:sz w:val="28"/>
        </w:rPr>
        <w:t>Rozsah</w:t>
      </w:r>
      <w:r w:rsidRPr="004446D7">
        <w:rPr>
          <w:rFonts w:ascii="FCRDJG+Arial-BoldMT"/>
          <w:color w:val="0079FF"/>
          <w:spacing w:val="1"/>
          <w:sz w:val="28"/>
        </w:rPr>
        <w:t xml:space="preserve"> </w:t>
      </w:r>
      <w:r w:rsidRPr="004446D7">
        <w:rPr>
          <w:rFonts w:ascii="FCRDJG+Arial-BoldMT" w:hAnsi="FCRDJG+Arial-BoldMT" w:cs="FCRDJG+Arial-BoldMT"/>
          <w:color w:val="0079FF"/>
          <w:sz w:val="28"/>
        </w:rPr>
        <w:t>služeb</w:t>
      </w:r>
      <w:r w:rsidRPr="004446D7">
        <w:rPr>
          <w:rFonts w:ascii="FCRDJG+Arial-BoldMT"/>
          <w:color w:val="0079FF"/>
          <w:spacing w:val="1"/>
          <w:sz w:val="28"/>
        </w:rPr>
        <w:t xml:space="preserve"> </w:t>
      </w:r>
      <w:r w:rsidRPr="004446D7">
        <w:rPr>
          <w:rFonts w:ascii="FCRDJG+Arial-BoldMT"/>
          <w:color w:val="0079FF"/>
          <w:sz w:val="28"/>
        </w:rPr>
        <w:t>a</w:t>
      </w:r>
      <w:r w:rsidRPr="004446D7">
        <w:rPr>
          <w:rFonts w:ascii="FCRDJG+Arial-BoldMT"/>
          <w:color w:val="0079FF"/>
          <w:spacing w:val="-1"/>
          <w:sz w:val="28"/>
        </w:rPr>
        <w:t xml:space="preserve"> </w:t>
      </w:r>
      <w:r w:rsidRPr="004446D7">
        <w:rPr>
          <w:rFonts w:ascii="FCRDJG+Arial-BoldMT"/>
          <w:color w:val="0079FF"/>
          <w:sz w:val="28"/>
        </w:rPr>
        <w:t>cena</w:t>
      </w:r>
      <w:r w:rsidRPr="004446D7">
        <w:rPr>
          <w:rFonts w:ascii="FCRDJG+Arial-BoldMT"/>
          <w:color w:val="0079FF"/>
          <w:spacing w:val="-1"/>
          <w:sz w:val="28"/>
        </w:rPr>
        <w:t xml:space="preserve"> </w:t>
      </w:r>
      <w:r w:rsidRPr="004446D7">
        <w:rPr>
          <w:rFonts w:ascii="FCRDJG+Arial-BoldMT" w:hAnsi="FCRDJG+Arial-BoldMT" w:cs="FCRDJG+Arial-BoldMT"/>
          <w:color w:val="0079FF"/>
          <w:sz w:val="28"/>
        </w:rPr>
        <w:t>plnění</w:t>
      </w:r>
    </w:p>
    <w:p w14:paraId="2F7768A4" w14:textId="77777777" w:rsidR="00472013" w:rsidRPr="004446D7" w:rsidRDefault="008742F5">
      <w:pPr>
        <w:framePr w:w="7724" w:wrap="auto" w:hAnchor="text" w:x="965" w:y="1098"/>
        <w:widowControl w:val="0"/>
        <w:autoSpaceDE w:val="0"/>
        <w:autoSpaceDN w:val="0"/>
        <w:spacing w:before="241" w:after="0" w:line="346" w:lineRule="exact"/>
        <w:ind w:left="1923"/>
        <w:jc w:val="left"/>
        <w:rPr>
          <w:rFonts w:ascii="BCGDPB+Signika-Bold"/>
          <w:color w:val="000000"/>
          <w:sz w:val="28"/>
        </w:rPr>
      </w:pP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Článek</w:t>
      </w:r>
      <w:r w:rsidRPr="004446D7">
        <w:rPr>
          <w:rFonts w:ascii="BCGDPB+Signika-Bold"/>
          <w:color w:val="0079FF"/>
          <w:spacing w:val="-1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I</w:t>
      </w:r>
      <w:r w:rsidRPr="004446D7">
        <w:rPr>
          <w:rFonts w:ascii="BCGDPB+Signika-Bold"/>
          <w:color w:val="0079FF"/>
          <w:spacing w:val="-4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-</w:t>
      </w:r>
      <w:r w:rsidRPr="004446D7">
        <w:rPr>
          <w:rFonts w:ascii="BCGDPB+Signika-Bold"/>
          <w:color w:val="0079FF"/>
          <w:spacing w:val="70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Vymezení</w:t>
      </w:r>
      <w:r w:rsidRPr="004446D7">
        <w:rPr>
          <w:rFonts w:ascii="BCGDPB+Signika-Bold"/>
          <w:color w:val="0079FF"/>
          <w:spacing w:val="-2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4"/>
          <w:sz w:val="28"/>
        </w:rPr>
        <w:t>předmětu</w:t>
      </w:r>
      <w:r w:rsidRPr="004446D7">
        <w:rPr>
          <w:rFonts w:ascii="BCGDPB+Signika-Bold"/>
          <w:color w:val="0079FF"/>
          <w:spacing w:val="1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2"/>
          <w:sz w:val="28"/>
        </w:rPr>
        <w:t>dodávky</w:t>
      </w:r>
      <w:r w:rsidRPr="004446D7">
        <w:rPr>
          <w:rFonts w:ascii="BCGDPB+Signika-Bold"/>
          <w:color w:val="0079FF"/>
          <w:spacing w:val="-2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3"/>
          <w:sz w:val="28"/>
        </w:rPr>
        <w:t>Služeb</w:t>
      </w:r>
    </w:p>
    <w:p w14:paraId="12F62516" w14:textId="77777777" w:rsidR="00472013" w:rsidRPr="004446D7" w:rsidRDefault="008742F5">
      <w:pPr>
        <w:framePr w:w="10212" w:wrap="auto" w:hAnchor="text" w:x="965" w:y="212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poskytovat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sjednané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dále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vyjmenované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informační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technologie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informačního</w:t>
      </w:r>
    </w:p>
    <w:p w14:paraId="07F977BD" w14:textId="77777777" w:rsidR="00472013" w:rsidRPr="004446D7" w:rsidRDefault="008742F5">
      <w:pPr>
        <w:framePr w:w="10212" w:wrap="auto" w:hAnchor="text" w:x="965" w:y="2122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systému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Objednatele.</w:t>
      </w:r>
    </w:p>
    <w:p w14:paraId="087350BA" w14:textId="77777777" w:rsidR="00472013" w:rsidRPr="004446D7" w:rsidRDefault="008742F5">
      <w:pPr>
        <w:framePr w:w="367" w:wrap="auto" w:hAnchor="text" w:x="965" w:y="2816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1</w:t>
      </w:r>
    </w:p>
    <w:p w14:paraId="4AEC927D" w14:textId="77777777" w:rsidR="00472013" w:rsidRPr="004446D7" w:rsidRDefault="008742F5">
      <w:pPr>
        <w:framePr w:w="2440" w:wrap="auto" w:hAnchor="text" w:x="1092" w:y="2816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.</w:t>
      </w:r>
      <w:r w:rsidRPr="004446D7">
        <w:rPr>
          <w:rFonts w:ascii="BCGDPB+Signika-Bold"/>
          <w:color w:val="0079FF"/>
          <w:spacing w:val="111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1"/>
          <w:sz w:val="24"/>
        </w:rPr>
        <w:t>Aplikační</w:t>
      </w:r>
      <w:r w:rsidRPr="004446D7">
        <w:rPr>
          <w:rFonts w:ascii="BCGDPB+Signika-Bold"/>
          <w:color w:val="0079FF"/>
          <w:spacing w:val="-4"/>
          <w:sz w:val="24"/>
        </w:rPr>
        <w:t xml:space="preserve"> </w:t>
      </w:r>
      <w:r w:rsidRPr="004446D7">
        <w:rPr>
          <w:rFonts w:ascii="BCGDPB+Signika-Bold"/>
          <w:color w:val="0079FF"/>
          <w:spacing w:val="-2"/>
          <w:sz w:val="24"/>
        </w:rPr>
        <w:t>software</w:t>
      </w:r>
    </w:p>
    <w:p w14:paraId="70BC919C" w14:textId="77777777" w:rsidR="00472013" w:rsidRPr="004446D7" w:rsidRDefault="008742F5">
      <w:pPr>
        <w:framePr w:w="10217" w:wrap="auto" w:hAnchor="text" w:x="965" w:y="3178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dodávat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sjednané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Služby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vyjmenovaný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aplikační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software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(dále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jen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ASW</w:t>
      </w:r>
      <w:r w:rsidRPr="004446D7">
        <w:rPr>
          <w:rFonts w:ascii="RARUVD+ArialMT"/>
          <w:color w:val="000000"/>
          <w:sz w:val="20"/>
        </w:rPr>
        <w:t>)</w:t>
      </w:r>
      <w:r w:rsidRPr="004446D7">
        <w:rPr>
          <w:rFonts w:ascii="RARUVD+ArialMT"/>
          <w:color w:val="000000"/>
          <w:spacing w:val="2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v</w:t>
      </w:r>
      <w:r w:rsidRPr="004446D7">
        <w:rPr>
          <w:rFonts w:ascii="RARUVD+ArialMT"/>
          <w:color w:val="000000"/>
          <w:spacing w:val="29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tomto</w:t>
      </w:r>
    </w:p>
    <w:p w14:paraId="0D2B0376" w14:textId="77777777" w:rsidR="00472013" w:rsidRPr="004446D7" w:rsidRDefault="008742F5">
      <w:pPr>
        <w:framePr w:w="10217" w:wrap="auto" w:hAnchor="text" w:x="965" w:y="3178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rozsahu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licencí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modulů</w:t>
      </w:r>
      <w:r w:rsidRPr="004446D7">
        <w:rPr>
          <w:rFonts w:ascii="RARUVD+ArialMT"/>
          <w:color w:val="000000"/>
          <w:sz w:val="20"/>
        </w:rPr>
        <w:t>,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uživatelských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licencí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licencí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stanic:</w:t>
      </w:r>
    </w:p>
    <w:p w14:paraId="46308E06" w14:textId="77777777" w:rsidR="00472013" w:rsidRPr="004446D7" w:rsidRDefault="008742F5">
      <w:pPr>
        <w:framePr w:w="3938" w:wrap="auto" w:hAnchor="text" w:x="1277" w:y="3699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z w:val="20"/>
        </w:rPr>
        <w:t>Licence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ASW</w:t>
      </w:r>
      <w:r w:rsidRPr="004446D7">
        <w:rPr>
          <w:rFonts w:ascii="FCRDJG+Arial-BoldMT"/>
          <w:color w:val="000000"/>
          <w:spacing w:val="-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modulů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FONS</w:t>
      </w:r>
      <w:r w:rsidRPr="004446D7">
        <w:rPr>
          <w:rFonts w:ascii="FCRDJG+Arial-BoldMT"/>
          <w:color w:val="000000"/>
          <w:spacing w:val="-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Enterprise</w:t>
      </w:r>
    </w:p>
    <w:p w14:paraId="4FC552F2" w14:textId="77777777" w:rsidR="00472013" w:rsidRPr="004446D7" w:rsidRDefault="008742F5">
      <w:pPr>
        <w:framePr w:w="5508" w:wrap="auto" w:hAnchor="text" w:x="1277" w:y="3989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Vykonavatel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majetkových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autorských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práv: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STAPRO </w:t>
      </w:r>
      <w:r w:rsidRPr="004446D7">
        <w:rPr>
          <w:rFonts w:ascii="NEFNLA+ArialMT"/>
          <w:color w:val="000000"/>
          <w:spacing w:val="1"/>
          <w:sz w:val="20"/>
        </w:rPr>
        <w:t xml:space="preserve">s. </w:t>
      </w:r>
      <w:r w:rsidRPr="004446D7">
        <w:rPr>
          <w:rFonts w:ascii="RARUVD+ArialMT"/>
          <w:color w:val="000000"/>
          <w:spacing w:val="1"/>
          <w:sz w:val="20"/>
        </w:rPr>
        <w:t>r.</w:t>
      </w:r>
      <w:r w:rsidRPr="004446D7">
        <w:rPr>
          <w:rFonts w:ascii="RARUVD+ArialMT"/>
          <w:color w:val="000000"/>
          <w:spacing w:val="-1"/>
          <w:sz w:val="20"/>
        </w:rPr>
        <w:t xml:space="preserve"> o.</w:t>
      </w:r>
    </w:p>
    <w:p w14:paraId="600BF4CA" w14:textId="77777777" w:rsidR="00472013" w:rsidRPr="004446D7" w:rsidRDefault="008742F5">
      <w:pPr>
        <w:framePr w:w="2996" w:wrap="auto" w:hAnchor="text" w:x="1387" w:y="4280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RARUVD+ArialMT" w:hAnsi="RARUVD+ArialMT" w:cs="RARUVD+ArialMT"/>
          <w:color w:val="000000"/>
          <w:sz w:val="20"/>
        </w:rPr>
        <w:t>Systém</w:t>
      </w:r>
    </w:p>
    <w:p w14:paraId="45BAD248" w14:textId="77777777" w:rsidR="00472013" w:rsidRPr="004446D7" w:rsidRDefault="008742F5">
      <w:pPr>
        <w:framePr w:w="5040" w:wrap="auto" w:hAnchor="text" w:x="1387" w:y="457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Intenzivní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péče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 xml:space="preserve">TISS </w:t>
      </w:r>
      <w:r w:rsidRPr="004446D7">
        <w:rPr>
          <w:rFonts w:ascii="NEFNLA+ArialMT" w:hAnsi="NEFNLA+ArialMT" w:cs="NEFNLA+ArialMT"/>
          <w:color w:val="000000"/>
          <w:sz w:val="20"/>
        </w:rPr>
        <w:t>Přehled</w:t>
      </w:r>
    </w:p>
    <w:p w14:paraId="2B21F963" w14:textId="77777777" w:rsidR="00472013" w:rsidRPr="004446D7" w:rsidRDefault="008742F5">
      <w:pPr>
        <w:framePr w:w="4007" w:wrap="auto" w:hAnchor="text" w:x="1387" w:y="485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Nutriční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kalkulačka</w:t>
      </w:r>
    </w:p>
    <w:p w14:paraId="51690DA6" w14:textId="77777777" w:rsidR="00472013" w:rsidRPr="004446D7" w:rsidRDefault="008742F5">
      <w:pPr>
        <w:framePr w:w="5377" w:wrap="auto" w:hAnchor="text" w:x="1387" w:y="514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RARUVD+ArialMT" w:hAnsi="RARUVD+ArialMT" w:cs="RARUVD+ArialMT"/>
          <w:color w:val="000000"/>
          <w:sz w:val="20"/>
        </w:rPr>
        <w:t>Systém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konfigurovatelné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sestavy</w:t>
      </w:r>
    </w:p>
    <w:p w14:paraId="463D8C78" w14:textId="77777777" w:rsidR="00472013" w:rsidRPr="004446D7" w:rsidRDefault="008742F5">
      <w:pPr>
        <w:framePr w:w="6652" w:wrap="auto" w:hAnchor="text" w:x="1387" w:y="5439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RARUVD+ArialMT" w:hAnsi="RARUVD+ArialMT" w:cs="RARUVD+ArialMT"/>
          <w:color w:val="000000"/>
          <w:sz w:val="20"/>
        </w:rPr>
        <w:t>Systém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rozšíření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jádra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procesy,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úkoly,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KDP</w:t>
      </w:r>
    </w:p>
    <w:p w14:paraId="4242B867" w14:textId="77777777" w:rsidR="00472013" w:rsidRPr="004446D7" w:rsidRDefault="008742F5">
      <w:pPr>
        <w:framePr w:w="6652" w:wrap="auto" w:hAnchor="text" w:x="1387" w:y="5439"/>
        <w:widowControl w:val="0"/>
        <w:autoSpaceDE w:val="0"/>
        <w:autoSpaceDN w:val="0"/>
        <w:spacing w:before="6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RARUVD+ArialMT" w:hAnsi="RARUVD+ArialMT" w:cs="RARUVD+ArialMT"/>
          <w:color w:val="000000"/>
          <w:sz w:val="20"/>
        </w:rPr>
        <w:t>Systém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integrace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 Active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Directory</w:t>
      </w:r>
    </w:p>
    <w:p w14:paraId="14A914F9" w14:textId="77777777" w:rsidR="00472013" w:rsidRPr="004446D7" w:rsidRDefault="008742F5">
      <w:pPr>
        <w:framePr w:w="4595" w:wrap="auto" w:hAnchor="text" w:x="1387" w:y="6020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RARUVD+ArialMT" w:hAnsi="RARUVD+ArialMT" w:cs="RARUVD+ArialMT"/>
          <w:color w:val="000000"/>
          <w:sz w:val="20"/>
        </w:rPr>
        <w:t>Ambulantní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dokumentace</w:t>
      </w:r>
    </w:p>
    <w:p w14:paraId="359647DC" w14:textId="77777777" w:rsidR="00472013" w:rsidRPr="004446D7" w:rsidRDefault="008742F5">
      <w:pPr>
        <w:framePr w:w="6397" w:wrap="auto" w:hAnchor="text" w:x="1387" w:y="6308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RARUVD+ArialMT" w:hAnsi="RARUVD+ArialMT" w:cs="RARUVD+ArialMT"/>
          <w:color w:val="000000"/>
          <w:sz w:val="20"/>
        </w:rPr>
        <w:t>Ambulantní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dokumentace - </w:t>
      </w:r>
      <w:r w:rsidRPr="004446D7">
        <w:rPr>
          <w:rFonts w:ascii="RARUVD+ArialMT" w:hAnsi="RARUVD+ArialMT" w:cs="RARUVD+ArialMT"/>
          <w:color w:val="000000"/>
          <w:sz w:val="20"/>
        </w:rPr>
        <w:t>vyvolávací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systém</w:t>
      </w:r>
    </w:p>
    <w:p w14:paraId="614F8DA0" w14:textId="77777777" w:rsidR="00472013" w:rsidRPr="004446D7" w:rsidRDefault="008742F5">
      <w:pPr>
        <w:framePr w:w="6397" w:wrap="auto" w:hAnchor="text" w:x="1387" w:y="6308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RARUVD+ArialMT" w:hAnsi="RARUVD+ArialMT" w:cs="RARUVD+ArialMT"/>
          <w:color w:val="000000"/>
          <w:sz w:val="20"/>
        </w:rPr>
        <w:t>Ambulantní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dokumentace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triáž</w:t>
      </w:r>
    </w:p>
    <w:p w14:paraId="43F910A3" w14:textId="77777777" w:rsidR="00472013" w:rsidRPr="004446D7" w:rsidRDefault="008742F5">
      <w:pPr>
        <w:framePr w:w="4783" w:wrap="auto" w:hAnchor="text" w:x="1387" w:y="688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Evidence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hospitalizovaných</w:t>
      </w:r>
    </w:p>
    <w:p w14:paraId="45000B11" w14:textId="77777777" w:rsidR="00472013" w:rsidRPr="004446D7" w:rsidRDefault="008742F5">
      <w:pPr>
        <w:framePr w:w="4317" w:wrap="auto" w:hAnchor="text" w:x="1387" w:y="7179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Společný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lůžkový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fond</w:t>
      </w:r>
    </w:p>
    <w:p w14:paraId="2DB55A74" w14:textId="77777777" w:rsidR="00472013" w:rsidRPr="004446D7" w:rsidRDefault="008742F5">
      <w:pPr>
        <w:framePr w:w="5083" w:wrap="auto" w:hAnchor="text" w:x="1387" w:y="7469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Přehled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lůžek</w:t>
      </w:r>
      <w:r w:rsidRPr="004446D7">
        <w:rPr>
          <w:rFonts w:ascii="NEFNLA+ArialMT"/>
          <w:color w:val="000000"/>
          <w:sz w:val="20"/>
        </w:rPr>
        <w:t xml:space="preserve"> 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jejich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obsazení</w:t>
      </w:r>
    </w:p>
    <w:p w14:paraId="215BCE5D" w14:textId="77777777" w:rsidR="00472013" w:rsidRPr="004446D7" w:rsidRDefault="008742F5">
      <w:pPr>
        <w:framePr w:w="4329" w:wrap="auto" w:hAnchor="text" w:x="1387" w:y="776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Lůžková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dokumentace</w:t>
      </w:r>
    </w:p>
    <w:p w14:paraId="5A087E6E" w14:textId="77777777" w:rsidR="00472013" w:rsidRPr="004446D7" w:rsidRDefault="008742F5">
      <w:pPr>
        <w:framePr w:w="9095" w:wrap="auto" w:hAnchor="text" w:x="1387" w:y="804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Lůžková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dokumentace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denní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lékařské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strukt.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záznamy,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medikace</w:t>
      </w:r>
    </w:p>
    <w:p w14:paraId="12E72817" w14:textId="77777777" w:rsidR="00472013" w:rsidRPr="004446D7" w:rsidRDefault="008742F5">
      <w:pPr>
        <w:framePr w:w="9095" w:wrap="auto" w:hAnchor="text" w:x="1387" w:y="8048"/>
        <w:widowControl w:val="0"/>
        <w:autoSpaceDE w:val="0"/>
        <w:autoSpaceDN w:val="0"/>
        <w:spacing w:before="6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Lůžková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dokumentace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RARUVD+ArialMT" w:hAnsi="RARUVD+ArialMT" w:cs="RARUVD+ArialMT"/>
          <w:color w:val="000000"/>
          <w:sz w:val="20"/>
        </w:rPr>
        <w:t>denní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sesterské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strukt.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záznamy</w:t>
      </w:r>
    </w:p>
    <w:p w14:paraId="48F9C3EF" w14:textId="77777777" w:rsidR="00472013" w:rsidRPr="004446D7" w:rsidRDefault="008742F5">
      <w:pPr>
        <w:framePr w:w="9095" w:wrap="auto" w:hAnchor="text" w:x="1387" w:y="8048"/>
        <w:widowControl w:val="0"/>
        <w:autoSpaceDE w:val="0"/>
        <w:autoSpaceDN w:val="0"/>
        <w:spacing w:before="6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Lůžková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dokumentace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 teplotka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ve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verzi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standardní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odd</w:t>
      </w:r>
    </w:p>
    <w:p w14:paraId="30DE8FE7" w14:textId="77777777" w:rsidR="00472013" w:rsidRPr="004446D7" w:rsidRDefault="008742F5">
      <w:pPr>
        <w:framePr w:w="9095" w:wrap="auto" w:hAnchor="text" w:x="1387" w:y="8048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Lůžková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dokumentac</w:t>
      </w:r>
      <w:r w:rsidRPr="004446D7">
        <w:rPr>
          <w:rFonts w:ascii="RARUVD+ArialMT"/>
          <w:color w:val="000000"/>
          <w:sz w:val="20"/>
        </w:rPr>
        <w:t>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zadání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diety,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přídavků,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seznam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diet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(jmen.,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početní)</w:t>
      </w:r>
    </w:p>
    <w:p w14:paraId="65434FDB" w14:textId="77777777" w:rsidR="00472013" w:rsidRPr="004446D7" w:rsidRDefault="008742F5">
      <w:pPr>
        <w:framePr w:w="9095" w:wrap="auto" w:hAnchor="text" w:x="1387" w:y="8048"/>
        <w:widowControl w:val="0"/>
        <w:autoSpaceDE w:val="0"/>
        <w:autoSpaceDN w:val="0"/>
        <w:spacing w:before="6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Lůžková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dokumentace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 komunikace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se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stravovacím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systémem</w:t>
      </w:r>
    </w:p>
    <w:p w14:paraId="625B7493" w14:textId="77777777" w:rsidR="00472013" w:rsidRPr="004446D7" w:rsidRDefault="008742F5">
      <w:pPr>
        <w:framePr w:w="9095" w:wrap="auto" w:hAnchor="text" w:x="1387" w:y="8048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Lůžková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dokumentace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plánování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příjmu</w:t>
      </w:r>
    </w:p>
    <w:p w14:paraId="69941A72" w14:textId="77777777" w:rsidR="00472013" w:rsidRPr="004446D7" w:rsidRDefault="008742F5">
      <w:pPr>
        <w:framePr w:w="9095" w:wrap="auto" w:hAnchor="text" w:x="1387" w:y="8048"/>
        <w:widowControl w:val="0"/>
        <w:autoSpaceDE w:val="0"/>
        <w:autoSpaceDN w:val="0"/>
        <w:spacing w:before="65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Spol.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klinické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dokumentace</w:t>
      </w:r>
    </w:p>
    <w:p w14:paraId="71C76898" w14:textId="77777777" w:rsidR="00472013" w:rsidRPr="004446D7" w:rsidRDefault="008742F5">
      <w:pPr>
        <w:framePr w:w="8322" w:wrap="auto" w:hAnchor="text" w:x="1387" w:y="1007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Spol.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amb.,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lůžka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Openlims:</w:t>
      </w:r>
      <w:r w:rsidRPr="004446D7">
        <w:rPr>
          <w:rFonts w:ascii="NEFNLA+ArialMT"/>
          <w:color w:val="000000"/>
          <w:spacing w:val="-1"/>
          <w:sz w:val="20"/>
        </w:rPr>
        <w:t xml:space="preserve"> el.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přenos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výsledků</w:t>
      </w:r>
    </w:p>
    <w:p w14:paraId="0A047F9D" w14:textId="77777777" w:rsidR="00472013" w:rsidRPr="004446D7" w:rsidRDefault="008742F5">
      <w:pPr>
        <w:framePr w:w="8322" w:wrap="auto" w:hAnchor="text" w:x="1387" w:y="10078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Spol.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OpenLims: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el.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přenos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žádanky</w:t>
      </w:r>
    </w:p>
    <w:p w14:paraId="69A06F31" w14:textId="77777777" w:rsidR="00472013" w:rsidRPr="004446D7" w:rsidRDefault="008742F5">
      <w:pPr>
        <w:framePr w:w="8322" w:wrap="auto" w:hAnchor="text" w:x="1387" w:y="10078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Spol.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RTG: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žádanka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nález;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elektronická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komunikace</w:t>
      </w:r>
    </w:p>
    <w:p w14:paraId="4AD69DBE" w14:textId="77777777" w:rsidR="00472013" w:rsidRPr="004446D7" w:rsidRDefault="008742F5">
      <w:pPr>
        <w:framePr w:w="8322" w:wrap="auto" w:hAnchor="text" w:x="1387" w:y="10078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Spol.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NM: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žádanka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nález;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elektronická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komunikace</w:t>
      </w:r>
    </w:p>
    <w:p w14:paraId="266E4DED" w14:textId="77777777" w:rsidR="00472013" w:rsidRPr="004446D7" w:rsidRDefault="008742F5">
      <w:pPr>
        <w:framePr w:w="8322" w:wrap="auto" w:hAnchor="text" w:x="1387" w:y="10078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Spol.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FYZIO: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žádanka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nález;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elektronická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komunikace</w:t>
      </w:r>
    </w:p>
    <w:p w14:paraId="70B05702" w14:textId="77777777" w:rsidR="00472013" w:rsidRPr="004446D7" w:rsidRDefault="008742F5">
      <w:pPr>
        <w:framePr w:w="8322" w:wrap="auto" w:hAnchor="text" w:x="1387" w:y="10078"/>
        <w:widowControl w:val="0"/>
        <w:autoSpaceDE w:val="0"/>
        <w:autoSpaceDN w:val="0"/>
        <w:spacing w:before="65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Spol.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EXTER: </w:t>
      </w:r>
      <w:r w:rsidRPr="004446D7">
        <w:rPr>
          <w:rFonts w:ascii="NEFNLA+ArialMT" w:hAnsi="NEFNLA+ArialMT" w:cs="NEFNLA+ArialMT"/>
          <w:color w:val="000000"/>
          <w:sz w:val="20"/>
        </w:rPr>
        <w:t>žádanka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nález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(pouze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manuální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zápis</w:t>
      </w:r>
      <w:r w:rsidRPr="004446D7">
        <w:rPr>
          <w:rFonts w:ascii="RARUVD+ArialMT"/>
          <w:color w:val="000000"/>
          <w:sz w:val="20"/>
        </w:rPr>
        <w:t xml:space="preserve"> a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tisk)</w:t>
      </w:r>
    </w:p>
    <w:p w14:paraId="3806E6BB" w14:textId="77777777" w:rsidR="00472013" w:rsidRPr="004446D7" w:rsidRDefault="008742F5">
      <w:pPr>
        <w:framePr w:w="8322" w:wrap="auto" w:hAnchor="text" w:x="1387" w:y="10078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Spol.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EXTER: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el.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přenos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žádanky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na/z ext.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prac.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(DASTA)</w:t>
      </w:r>
    </w:p>
    <w:p w14:paraId="7BCE6946" w14:textId="77777777" w:rsidR="00472013" w:rsidRPr="004446D7" w:rsidRDefault="008742F5">
      <w:pPr>
        <w:framePr w:w="8322" w:wrap="auto" w:hAnchor="text" w:x="1387" w:y="10078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Spol.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EXTER: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el.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přenos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nálezů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z/na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ext.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prac.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(DASTA)</w:t>
      </w:r>
    </w:p>
    <w:p w14:paraId="38A99E5D" w14:textId="77777777" w:rsidR="00472013" w:rsidRPr="004446D7" w:rsidRDefault="008742F5">
      <w:pPr>
        <w:framePr w:w="8322" w:wrap="auto" w:hAnchor="text" w:x="1387" w:y="10078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Spol.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amb.,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lůžka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TRAN: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el.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přenos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dodacího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listu</w:t>
      </w:r>
    </w:p>
    <w:p w14:paraId="5E2D1A0B" w14:textId="77777777" w:rsidR="00472013" w:rsidRPr="004446D7" w:rsidRDefault="008742F5">
      <w:pPr>
        <w:framePr w:w="8322" w:wrap="auto" w:hAnchor="text" w:x="1387" w:y="10078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Spol.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TRAN: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el.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přenos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žádanky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krevní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deriváty</w:t>
      </w:r>
    </w:p>
    <w:p w14:paraId="034D040C" w14:textId="77777777" w:rsidR="00472013" w:rsidRPr="004446D7" w:rsidRDefault="008742F5">
      <w:pPr>
        <w:framePr w:w="8322" w:wrap="auto" w:hAnchor="text" w:x="1387" w:y="10078"/>
        <w:widowControl w:val="0"/>
        <w:autoSpaceDE w:val="0"/>
        <w:autoSpaceDN w:val="0"/>
        <w:spacing w:before="65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Spol.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objednávky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vyšetření</w:t>
      </w:r>
    </w:p>
    <w:p w14:paraId="3CA0F0FD" w14:textId="77777777" w:rsidR="00472013" w:rsidRPr="004446D7" w:rsidRDefault="008742F5">
      <w:pPr>
        <w:framePr w:w="5006" w:wrap="auto" w:hAnchor="text" w:x="1387" w:y="1326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Spol.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evidence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přístrojů</w:t>
      </w:r>
    </w:p>
    <w:p w14:paraId="0549EF56" w14:textId="77777777" w:rsidR="00472013" w:rsidRPr="004446D7" w:rsidRDefault="008742F5">
      <w:pPr>
        <w:framePr w:w="5374" w:wrap="auto" w:hAnchor="text" w:x="1387" w:y="1355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Spol.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informované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souhlasy</w:t>
      </w:r>
    </w:p>
    <w:p w14:paraId="006F5D0F" w14:textId="77777777" w:rsidR="00472013" w:rsidRPr="004446D7" w:rsidRDefault="008742F5">
      <w:pPr>
        <w:framePr w:w="5618" w:wrap="auto" w:hAnchor="text" w:x="1387" w:y="13848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Spol.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práce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s </w:t>
      </w:r>
      <w:r w:rsidRPr="004446D7">
        <w:rPr>
          <w:rFonts w:ascii="RARUVD+ArialMT" w:hAnsi="RARUVD+ArialMT" w:cs="RARUVD+ArialMT"/>
          <w:color w:val="000000"/>
          <w:sz w:val="20"/>
        </w:rPr>
        <w:t>pozitivním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listem</w:t>
      </w:r>
    </w:p>
    <w:p w14:paraId="4B51BF5F" w14:textId="77777777" w:rsidR="00472013" w:rsidRPr="004446D7" w:rsidRDefault="008742F5">
      <w:pPr>
        <w:framePr w:w="5428" w:wrap="auto" w:hAnchor="text" w:x="1387" w:y="14139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Spol.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odesílání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mailů</w:t>
      </w:r>
    </w:p>
    <w:p w14:paraId="1A277ED3" w14:textId="77777777" w:rsidR="00472013" w:rsidRPr="004446D7" w:rsidRDefault="008742F5">
      <w:pPr>
        <w:framePr w:w="6293" w:wrap="auto" w:hAnchor="text" w:x="1387" w:y="14429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FLX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strukturovaný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formulář</w:t>
      </w:r>
      <w:r w:rsidRPr="004446D7">
        <w:rPr>
          <w:rFonts w:ascii="NEFNLA+ArialMT"/>
          <w:color w:val="000000"/>
          <w:sz w:val="20"/>
        </w:rPr>
        <w:t xml:space="preserve"> (cena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jeden)</w:t>
      </w:r>
    </w:p>
    <w:p w14:paraId="78392563" w14:textId="77777777" w:rsidR="00472013" w:rsidRPr="004446D7" w:rsidRDefault="008742F5">
      <w:pPr>
        <w:framePr w:w="6293" w:wrap="auto" w:hAnchor="text" w:x="1387" w:y="14429"/>
        <w:widowControl w:val="0"/>
        <w:autoSpaceDE w:val="0"/>
        <w:autoSpaceDN w:val="0"/>
        <w:spacing w:before="65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RARUVD+ArialMT" w:hAnsi="RARUVD+ArialMT" w:cs="RARUVD+ArialMT"/>
          <w:color w:val="000000"/>
          <w:sz w:val="20"/>
        </w:rPr>
        <w:t>Lékové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interakce</w:t>
      </w:r>
    </w:p>
    <w:p w14:paraId="435C44C5" w14:textId="77777777" w:rsidR="00472013" w:rsidRPr="004446D7" w:rsidRDefault="008742F5">
      <w:pPr>
        <w:framePr w:w="9564" w:wrap="auto" w:hAnchor="text" w:x="1387" w:y="1500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CIS</w:t>
      </w:r>
      <w:r w:rsidRPr="004446D7">
        <w:rPr>
          <w:rFonts w:ascii="RARUVD+ArialMT"/>
          <w:color w:val="000000"/>
          <w:spacing w:val="-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FLX</w:t>
      </w:r>
      <w:r w:rsidRPr="004446D7">
        <w:rPr>
          <w:rFonts w:ascii="RARUVD+ArialMT"/>
          <w:color w:val="000000"/>
          <w:spacing w:val="1"/>
          <w:sz w:val="20"/>
        </w:rPr>
        <w:t>-</w:t>
      </w:r>
      <w:r w:rsidRPr="004446D7">
        <w:rPr>
          <w:rFonts w:ascii="NEFNLA+ArialMT" w:hAnsi="NEFNLA+ArialMT" w:cs="NEFNLA+ArialMT"/>
          <w:color w:val="000000"/>
          <w:sz w:val="20"/>
        </w:rPr>
        <w:t>Ošetřovatelská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dokumentace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-5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oš.</w:t>
      </w:r>
      <w:r w:rsidRPr="004446D7">
        <w:rPr>
          <w:rFonts w:ascii="RARUVD+ArialMT"/>
          <w:color w:val="000000"/>
          <w:spacing w:val="-5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Anamnéza</w:t>
      </w:r>
      <w:r w:rsidRPr="004446D7">
        <w:rPr>
          <w:rFonts w:ascii="RARUVD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(obecná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jednodenní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péči)</w:t>
      </w:r>
    </w:p>
    <w:p w14:paraId="45C71282" w14:textId="77777777" w:rsidR="00472013" w:rsidRPr="004446D7" w:rsidRDefault="008742F5">
      <w:pPr>
        <w:framePr w:w="9564" w:wrap="auto" w:hAnchor="text" w:x="1387" w:y="15008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FLX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Ošetřovatelská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dokumentace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rizika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(pádů,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dekubitů,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nutrice,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ADL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test)</w:t>
      </w:r>
    </w:p>
    <w:p w14:paraId="011DD002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6FC19AD7" w14:textId="77777777" w:rsidR="00472013" w:rsidRPr="004446D7" w:rsidRDefault="008742F5">
      <w:pPr>
        <w:framePr w:w="821" w:wrap="auto" w:hAnchor="text" w:x="5213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1</w:t>
      </w:r>
    </w:p>
    <w:p w14:paraId="715E1A32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421FF1B7" w14:textId="77777777" w:rsidR="00472013" w:rsidRPr="004446D7" w:rsidRDefault="008742F5">
      <w:pPr>
        <w:framePr w:w="5579" w:wrap="auto" w:hAnchor="text" w:x="3286" w:y="16074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| </w:t>
      </w:r>
      <w:r w:rsidRPr="004446D7">
        <w:rPr>
          <w:rFonts w:ascii="RARUVD+ArialMT"/>
          <w:color w:val="A6A6A6"/>
          <w:sz w:val="16"/>
        </w:rPr>
        <w:t>www.stapro.cz</w:t>
      </w:r>
    </w:p>
    <w:p w14:paraId="5E88D591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6E4B1AE0">
          <v:shape id="_x000023" o:spid="_x0000_s1117" type="#_x0000_t75" style="position:absolute;margin-left:47.05pt;margin-top:18.2pt;width:117.8pt;height:22.65pt;z-index:-251623936;mso-position-horizontal:absolute;mso-position-horizontal-relative:page;mso-position-vertical:absolute;mso-position-vertical-relative:page">
            <v:imagedata r:id="rId4" o:title="image24"/>
            <w10:wrap anchorx="page" anchory="page"/>
          </v:shape>
        </w:pict>
      </w:r>
      <w:r w:rsidRPr="004446D7">
        <w:pict w14:anchorId="5252FC29">
          <v:shape id="_x000024" o:spid="_x0000_s1116" type="#_x0000_t75" style="position:absolute;margin-left:457.85pt;margin-top:16.1pt;width:66.25pt;height:26.45pt;z-index:-251624960;mso-position-horizontal:absolute;mso-position-horizontal-relative:page;mso-position-vertical:absolute;mso-position-vertical-relative:page">
            <v:imagedata r:id="rId5" o:title="image25"/>
            <w10:wrap anchorx="page" anchory="page"/>
          </v:shape>
        </w:pict>
      </w:r>
      <w:r w:rsidRPr="004446D7">
        <w:pict w14:anchorId="54A0833D">
          <v:shape id="_x000025" o:spid="_x0000_s1115" type="#_x0000_t75" style="position:absolute;margin-left:47.2pt;margin-top:796.55pt;width:503pt;height:3.4pt;z-index:-251625984;mso-position-horizontal:absolute;mso-position-horizontal-relative:page;mso-position-vertical:absolute;mso-position-vertical-relative:page">
            <v:imagedata r:id="rId6" o:title="image26"/>
            <w10:wrap anchorx="page" anchory="page"/>
          </v:shape>
        </w:pict>
      </w:r>
      <w:r w:rsidRPr="004446D7">
        <w:rPr>
          <w:rFonts w:ascii="Arial"/>
          <w:color w:val="FF0000"/>
          <w:sz w:val="2"/>
        </w:rPr>
        <w:br w:type="page"/>
      </w:r>
    </w:p>
    <w:p w14:paraId="4275FE95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4446D7">
        <w:rPr>
          <w:rFonts w:ascii="Arial"/>
          <w:color w:val="FF0000"/>
          <w:sz w:val="2"/>
        </w:rPr>
        <w:t xml:space="preserve"> </w:t>
      </w:r>
    </w:p>
    <w:p w14:paraId="43B46AFA" w14:textId="77777777" w:rsidR="00472013" w:rsidRPr="004446D7" w:rsidRDefault="008742F5">
      <w:pPr>
        <w:framePr w:w="8972" w:wrap="auto" w:hAnchor="text" w:x="1387" w:y="103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FLX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Ošetřovatelská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dokumentace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oš.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plán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péče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(diagnózy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hodnocení)</w:t>
      </w:r>
    </w:p>
    <w:p w14:paraId="7B78D248" w14:textId="77777777" w:rsidR="00472013" w:rsidRPr="004446D7" w:rsidRDefault="008742F5">
      <w:pPr>
        <w:framePr w:w="8972" w:wrap="auto" w:hAnchor="text" w:x="1387" w:y="1037"/>
        <w:widowControl w:val="0"/>
        <w:autoSpaceDE w:val="0"/>
        <w:autoSpaceDN w:val="0"/>
        <w:spacing w:before="65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FLX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Ošetřovatelská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dokumentace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realizace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ošetřovatelského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plánu</w:t>
      </w:r>
    </w:p>
    <w:p w14:paraId="65280FB6" w14:textId="77777777" w:rsidR="00472013" w:rsidRPr="004446D7" w:rsidRDefault="008742F5">
      <w:pPr>
        <w:framePr w:w="8972" w:wrap="auto" w:hAnchor="text" w:x="1387" w:y="1037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FLX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Ošetřovatelská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dokumentace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oš.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překladová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zpráva</w:t>
      </w:r>
    </w:p>
    <w:p w14:paraId="4CEFA730" w14:textId="77777777" w:rsidR="00472013" w:rsidRPr="004446D7" w:rsidRDefault="008742F5">
      <w:pPr>
        <w:framePr w:w="8972" w:wrap="auto" w:hAnchor="text" w:x="1387" w:y="1037"/>
        <w:widowControl w:val="0"/>
        <w:autoSpaceDE w:val="0"/>
        <w:autoSpaceDN w:val="0"/>
        <w:spacing w:before="6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FLX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Ošetřovatelská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dokumentace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 edukace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pacienta</w:t>
      </w:r>
    </w:p>
    <w:p w14:paraId="20EDAFC3" w14:textId="77777777" w:rsidR="00472013" w:rsidRPr="004446D7" w:rsidRDefault="008742F5">
      <w:pPr>
        <w:framePr w:w="8972" w:wrap="auto" w:hAnchor="text" w:x="1387" w:y="1037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Operační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dokumentace</w:t>
      </w:r>
    </w:p>
    <w:p w14:paraId="597C7EB7" w14:textId="77777777" w:rsidR="00472013" w:rsidRPr="004446D7" w:rsidRDefault="008742F5">
      <w:pPr>
        <w:framePr w:w="5607" w:wrap="auto" w:hAnchor="text" w:x="1387" w:y="2487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Operační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dokumentace </w:t>
      </w:r>
      <w:r w:rsidRPr="004446D7">
        <w:rPr>
          <w:rFonts w:ascii="RARUVD+ArialMT"/>
          <w:color w:val="000000"/>
          <w:sz w:val="20"/>
        </w:rPr>
        <w:t>- waiting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listy</w:t>
      </w:r>
    </w:p>
    <w:p w14:paraId="18161923" w14:textId="77777777" w:rsidR="00472013" w:rsidRPr="004446D7" w:rsidRDefault="008742F5">
      <w:pPr>
        <w:framePr w:w="7152" w:wrap="auto" w:hAnchor="text" w:x="1387" w:y="277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Operační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dokumentace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pacing w:val="3"/>
          <w:sz w:val="20"/>
        </w:rPr>
        <w:t>OP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plán,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objednávky</w:t>
      </w:r>
    </w:p>
    <w:p w14:paraId="22CF0159" w14:textId="77777777" w:rsidR="00472013" w:rsidRPr="004446D7" w:rsidRDefault="008742F5">
      <w:pPr>
        <w:framePr w:w="7152" w:wrap="auto" w:hAnchor="text" w:x="1387" w:y="2777"/>
        <w:widowControl w:val="0"/>
        <w:autoSpaceDE w:val="0"/>
        <w:autoSpaceDN w:val="0"/>
        <w:spacing w:before="65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Operační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dokumentace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webový</w:t>
      </w:r>
      <w:r w:rsidRPr="004446D7">
        <w:rPr>
          <w:rFonts w:ascii="NEFNLA+ArialMT"/>
          <w:color w:val="000000"/>
          <w:sz w:val="20"/>
        </w:rPr>
        <w:t xml:space="preserve"> OP, </w:t>
      </w:r>
      <w:r w:rsidRPr="004446D7">
        <w:rPr>
          <w:rFonts w:ascii="NEFNLA+ArialMT"/>
          <w:color w:val="000000"/>
          <w:spacing w:val="-1"/>
          <w:sz w:val="20"/>
        </w:rPr>
        <w:t>web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objednávky</w:t>
      </w:r>
    </w:p>
    <w:p w14:paraId="7A737E8F" w14:textId="77777777" w:rsidR="00472013" w:rsidRPr="004446D7" w:rsidRDefault="008742F5">
      <w:pPr>
        <w:framePr w:w="7152" w:wrap="auto" w:hAnchor="text" w:x="1387" w:y="2777"/>
        <w:widowControl w:val="0"/>
        <w:autoSpaceDE w:val="0"/>
        <w:autoSpaceDN w:val="0"/>
        <w:spacing w:before="6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Operační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dokumentace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RARUVD+ArialMT"/>
          <w:color w:val="000000"/>
          <w:spacing w:val="3"/>
          <w:sz w:val="20"/>
        </w:rPr>
        <w:t>OP</w:t>
      </w:r>
      <w:r w:rsidRPr="004446D7">
        <w:rPr>
          <w:rFonts w:ascii="RARUVD+ArialMT"/>
          <w:color w:val="000000"/>
          <w:spacing w:val="-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program</w:t>
      </w:r>
    </w:p>
    <w:p w14:paraId="3BCB1BE0" w14:textId="77777777" w:rsidR="00472013" w:rsidRPr="004446D7" w:rsidRDefault="008742F5">
      <w:pPr>
        <w:framePr w:w="8008" w:wrap="auto" w:hAnchor="text" w:x="1387" w:y="364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Operační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dokumentace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řízení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dne</w:t>
      </w:r>
    </w:p>
    <w:p w14:paraId="79F937D0" w14:textId="77777777" w:rsidR="00472013" w:rsidRPr="004446D7" w:rsidRDefault="008742F5">
      <w:pPr>
        <w:framePr w:w="8008" w:wrap="auto" w:hAnchor="text" w:x="1387" w:y="3646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Operační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dokumentace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evidence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použitých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přístrojů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operace</w:t>
      </w:r>
    </w:p>
    <w:p w14:paraId="68DF25CA" w14:textId="77777777" w:rsidR="00472013" w:rsidRPr="004446D7" w:rsidRDefault="008742F5">
      <w:pPr>
        <w:framePr w:w="8008" w:wrap="auto" w:hAnchor="text" w:x="1387" w:y="3646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1"/>
          <w:sz w:val="20"/>
        </w:rPr>
        <w:t xml:space="preserve"> 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Operační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dokumentace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spotřebovaný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materiál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operace</w:t>
      </w:r>
    </w:p>
    <w:p w14:paraId="53B9A0B5" w14:textId="77777777" w:rsidR="00472013" w:rsidRPr="004446D7" w:rsidRDefault="008742F5">
      <w:pPr>
        <w:framePr w:w="8008" w:wrap="auto" w:hAnchor="text" w:x="1387" w:y="3646"/>
        <w:widowControl w:val="0"/>
        <w:autoSpaceDE w:val="0"/>
        <w:autoSpaceDN w:val="0"/>
        <w:spacing w:before="6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Operační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dokumentace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RARUVD+ArialMT" w:hAnsi="RARUVD+ArialMT" w:cs="RARUVD+ArialMT"/>
          <w:color w:val="000000"/>
          <w:sz w:val="20"/>
        </w:rPr>
        <w:t>záznam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o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anestezii</w:t>
      </w:r>
    </w:p>
    <w:p w14:paraId="13570FEE" w14:textId="77777777" w:rsidR="00472013" w:rsidRPr="004446D7" w:rsidRDefault="008742F5">
      <w:pPr>
        <w:framePr w:w="8008" w:wrap="auto" w:hAnchor="text" w:x="1387" w:y="3646"/>
        <w:widowControl w:val="0"/>
        <w:autoSpaceDE w:val="0"/>
        <w:autoSpaceDN w:val="0"/>
        <w:spacing w:before="65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 AND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 evidence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pacing w:val="2"/>
          <w:sz w:val="20"/>
        </w:rPr>
        <w:t>na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OP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sále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přístroje</w:t>
      </w:r>
    </w:p>
    <w:p w14:paraId="0E0ADE94" w14:textId="77777777" w:rsidR="00472013" w:rsidRPr="004446D7" w:rsidRDefault="008742F5">
      <w:pPr>
        <w:framePr w:w="7051" w:wrap="auto" w:hAnchor="text" w:x="1387" w:y="509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 AND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 evidence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pacing w:val="2"/>
          <w:sz w:val="20"/>
        </w:rPr>
        <w:t>na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OP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sále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podané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léky</w:t>
      </w:r>
    </w:p>
    <w:p w14:paraId="52098152" w14:textId="77777777" w:rsidR="00472013" w:rsidRPr="004446D7" w:rsidRDefault="008742F5">
      <w:pPr>
        <w:framePr w:w="7051" w:wrap="auto" w:hAnchor="text" w:x="1387" w:y="5096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</w:t>
      </w:r>
      <w:r w:rsidRPr="004446D7">
        <w:rPr>
          <w:rFonts w:ascii="RARUVD+ArialMT"/>
          <w:color w:val="000000"/>
          <w:sz w:val="20"/>
        </w:rPr>
        <w:t>ONS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 AND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 evidence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pacing w:val="2"/>
          <w:sz w:val="20"/>
        </w:rPr>
        <w:t>na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OP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sále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bezpečnostní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procerura</w:t>
      </w:r>
    </w:p>
    <w:p w14:paraId="51B31169" w14:textId="77777777" w:rsidR="00472013" w:rsidRPr="004446D7" w:rsidRDefault="008742F5">
      <w:pPr>
        <w:framePr w:w="7051" w:wrap="auto" w:hAnchor="text" w:x="1387" w:y="5096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Intenzivní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péče</w:t>
      </w:r>
    </w:p>
    <w:p w14:paraId="5DAFD531" w14:textId="77777777" w:rsidR="00472013" w:rsidRPr="004446D7" w:rsidRDefault="008742F5">
      <w:pPr>
        <w:framePr w:w="9119" w:wrap="auto" w:hAnchor="text" w:x="1387" w:y="596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Intenzivní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péče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skórovací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schémata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(SOFA,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APACHE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II,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GCS,</w:t>
      </w:r>
      <w:r w:rsidRPr="004446D7">
        <w:rPr>
          <w:rFonts w:ascii="NEFNLA+ArialMT"/>
          <w:color w:val="000000"/>
          <w:sz w:val="20"/>
        </w:rPr>
        <w:t xml:space="preserve"> NIHSS)</w:t>
      </w:r>
    </w:p>
    <w:p w14:paraId="3D928FCB" w14:textId="77777777" w:rsidR="00472013" w:rsidRPr="004446D7" w:rsidRDefault="008742F5">
      <w:pPr>
        <w:framePr w:w="9119" w:wrap="auto" w:hAnchor="text" w:x="1387" w:y="5967"/>
        <w:widowControl w:val="0"/>
        <w:autoSpaceDE w:val="0"/>
        <w:autoSpaceDN w:val="0"/>
        <w:spacing w:before="6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rozšíření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denních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lék.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záznamů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IP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(rozš.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NKSA01</w:t>
      </w:r>
      <w:r w:rsidRPr="004446D7">
        <w:rPr>
          <w:rFonts w:ascii="RARUVD+ArialMT"/>
          <w:color w:val="000000"/>
          <w:spacing w:val="1"/>
          <w:sz w:val="20"/>
        </w:rPr>
        <w:t>-121)</w:t>
      </w:r>
    </w:p>
    <w:p w14:paraId="3AA3342A" w14:textId="77777777" w:rsidR="00472013" w:rsidRPr="004446D7" w:rsidRDefault="008742F5">
      <w:pPr>
        <w:framePr w:w="9119" w:wrap="auto" w:hAnchor="text" w:x="1387" w:y="5967"/>
        <w:widowControl w:val="0"/>
        <w:autoSpaceDE w:val="0"/>
        <w:autoSpaceDN w:val="0"/>
        <w:spacing w:before="65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Intenzivní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péče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rozšíření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denních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ses.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záznamů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IP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(rozš.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NKSA01</w:t>
      </w:r>
      <w:r w:rsidRPr="004446D7">
        <w:rPr>
          <w:rFonts w:ascii="RARUVD+ArialMT"/>
          <w:color w:val="000000"/>
          <w:spacing w:val="-1"/>
          <w:sz w:val="20"/>
        </w:rPr>
        <w:t>-123)</w:t>
      </w:r>
    </w:p>
    <w:p w14:paraId="22150BCC" w14:textId="77777777" w:rsidR="00472013" w:rsidRPr="004446D7" w:rsidRDefault="008742F5">
      <w:pPr>
        <w:framePr w:w="9119" w:wrap="auto" w:hAnchor="text" w:x="1387" w:y="5967"/>
        <w:widowControl w:val="0"/>
        <w:autoSpaceDE w:val="0"/>
        <w:autoSpaceDN w:val="0"/>
        <w:spacing w:before="6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Intenzivní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péče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napojení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monitorů,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přístrojů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(rozš.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NKSE01</w:t>
      </w:r>
      <w:r w:rsidRPr="004446D7">
        <w:rPr>
          <w:rFonts w:ascii="RARUVD+ArialMT"/>
          <w:color w:val="000000"/>
          <w:spacing w:val="-1"/>
          <w:sz w:val="20"/>
        </w:rPr>
        <w:t>-335)</w:t>
      </w:r>
    </w:p>
    <w:p w14:paraId="1C72511A" w14:textId="77777777" w:rsidR="00472013" w:rsidRPr="004446D7" w:rsidRDefault="008742F5">
      <w:pPr>
        <w:framePr w:w="9119" w:wrap="auto" w:hAnchor="text" w:x="1387" w:y="5967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Rehabilitace</w:t>
      </w:r>
    </w:p>
    <w:p w14:paraId="689E0A91" w14:textId="77777777" w:rsidR="00472013" w:rsidRPr="004446D7" w:rsidRDefault="008742F5">
      <w:pPr>
        <w:framePr w:w="3052" w:wrap="auto" w:hAnchor="text" w:x="1387" w:y="741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 Procesy</w:t>
      </w:r>
    </w:p>
    <w:p w14:paraId="12083864" w14:textId="77777777" w:rsidR="00472013" w:rsidRPr="004446D7" w:rsidRDefault="008742F5">
      <w:pPr>
        <w:framePr w:w="5618" w:wrap="auto" w:hAnchor="text" w:x="1387" w:y="770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Procesy - </w:t>
      </w:r>
      <w:r w:rsidRPr="004446D7">
        <w:rPr>
          <w:rFonts w:ascii="NEFNLA+ArialMT" w:hAnsi="NEFNLA+ArialMT" w:cs="NEFNLA+ArialMT"/>
          <w:color w:val="000000"/>
          <w:sz w:val="20"/>
        </w:rPr>
        <w:t>nástroj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definici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procesů</w:t>
      </w:r>
    </w:p>
    <w:p w14:paraId="60681464" w14:textId="77777777" w:rsidR="00472013" w:rsidRPr="004446D7" w:rsidRDefault="008742F5">
      <w:pPr>
        <w:framePr w:w="2828" w:wrap="auto" w:hAnchor="text" w:x="1387" w:y="7995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RARUVD+ArialMT" w:hAnsi="RARUVD+ArialMT" w:cs="RARUVD+ArialMT"/>
          <w:color w:val="000000"/>
          <w:sz w:val="20"/>
        </w:rPr>
        <w:t>Úkoly</w:t>
      </w:r>
    </w:p>
    <w:p w14:paraId="13E325C9" w14:textId="77777777" w:rsidR="00472013" w:rsidRPr="004446D7" w:rsidRDefault="008742F5">
      <w:pPr>
        <w:framePr w:w="5164" w:wrap="auto" w:hAnchor="text" w:x="1387" w:y="828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RARUVD+ArialMT" w:hAnsi="RARUVD+ArialMT" w:cs="RARUVD+ArialMT"/>
          <w:color w:val="000000"/>
          <w:sz w:val="20"/>
        </w:rPr>
        <w:t>Úkoly</w:t>
      </w:r>
      <w:r w:rsidRPr="004446D7">
        <w:rPr>
          <w:rFonts w:ascii="RARUVD+ArialMT"/>
          <w:color w:val="000000"/>
          <w:sz w:val="20"/>
        </w:rPr>
        <w:t xml:space="preserve"> - </w:t>
      </w:r>
      <w:r w:rsidRPr="004446D7">
        <w:rPr>
          <w:rFonts w:ascii="NEFNLA+ArialMT" w:hAnsi="NEFNLA+ArialMT" w:cs="NEFNLA+ArialMT"/>
          <w:color w:val="000000"/>
          <w:sz w:val="20"/>
        </w:rPr>
        <w:t>nástroj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definici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úkolů</w:t>
      </w:r>
    </w:p>
    <w:p w14:paraId="0C2D4140" w14:textId="77777777" w:rsidR="00472013" w:rsidRPr="004446D7" w:rsidRDefault="008742F5">
      <w:pPr>
        <w:framePr w:w="4885" w:wrap="auto" w:hAnchor="text" w:x="1387" w:y="857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Klinické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doporučené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pos</w:t>
      </w:r>
      <w:r w:rsidRPr="004446D7">
        <w:rPr>
          <w:rFonts w:ascii="RARUVD+ArialMT"/>
          <w:color w:val="000000"/>
          <w:sz w:val="20"/>
        </w:rPr>
        <w:t>tupy</w:t>
      </w:r>
    </w:p>
    <w:p w14:paraId="3F2CF4B0" w14:textId="77777777" w:rsidR="00472013" w:rsidRPr="004446D7" w:rsidRDefault="008742F5">
      <w:pPr>
        <w:framePr w:w="7154" w:wrap="auto" w:hAnchor="text" w:x="1387" w:y="886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Klinické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doporučené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postupy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nástroj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definici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KDP</w:t>
      </w:r>
    </w:p>
    <w:p w14:paraId="3AB3E5DF" w14:textId="77777777" w:rsidR="00472013" w:rsidRPr="004446D7" w:rsidRDefault="008742F5">
      <w:pPr>
        <w:framePr w:w="7154" w:wrap="auto" w:hAnchor="text" w:x="1387" w:y="8866"/>
        <w:widowControl w:val="0"/>
        <w:autoSpaceDE w:val="0"/>
        <w:autoSpaceDN w:val="0"/>
        <w:spacing w:before="6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 Doprava</w:t>
      </w:r>
    </w:p>
    <w:p w14:paraId="22865F00" w14:textId="77777777" w:rsidR="00472013" w:rsidRPr="004446D7" w:rsidRDefault="008742F5">
      <w:pPr>
        <w:framePr w:w="9221" w:wrap="auto" w:hAnchor="text" w:x="1387" w:y="944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FLX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Nežádoucí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události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evidence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nežádoucí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události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pacienta</w:t>
      </w:r>
    </w:p>
    <w:p w14:paraId="17F74550" w14:textId="77777777" w:rsidR="00472013" w:rsidRPr="004446D7" w:rsidRDefault="008742F5">
      <w:pPr>
        <w:framePr w:w="9221" w:wrap="auto" w:hAnchor="text" w:x="1387" w:y="9447"/>
        <w:widowControl w:val="0"/>
        <w:autoSpaceDE w:val="0"/>
        <w:autoSpaceDN w:val="0"/>
        <w:spacing w:before="65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FLX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Nežádoucí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události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záznam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nápravném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opatření</w:t>
      </w:r>
    </w:p>
    <w:p w14:paraId="042ADE64" w14:textId="77777777" w:rsidR="00472013" w:rsidRPr="004446D7" w:rsidRDefault="008742F5">
      <w:pPr>
        <w:framePr w:w="9221" w:wrap="auto" w:hAnchor="text" w:x="1387" w:y="9447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FLX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Nežádoucí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události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zadání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specifických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údajů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pádu</w:t>
      </w:r>
    </w:p>
    <w:p w14:paraId="7BA24B03" w14:textId="77777777" w:rsidR="00472013" w:rsidRPr="004446D7" w:rsidRDefault="008742F5">
      <w:pPr>
        <w:framePr w:w="9221" w:wrap="auto" w:hAnchor="text" w:x="1387" w:y="9447"/>
        <w:widowControl w:val="0"/>
        <w:autoSpaceDE w:val="0"/>
        <w:autoSpaceDN w:val="0"/>
        <w:spacing w:before="6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FLX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Nežád</w:t>
      </w:r>
      <w:r w:rsidRPr="004446D7">
        <w:rPr>
          <w:rFonts w:ascii="RARUVD+ArialMT" w:hAnsi="RARUVD+ArialMT" w:cs="RARUVD+ArialMT"/>
          <w:color w:val="000000"/>
          <w:sz w:val="20"/>
        </w:rPr>
        <w:t>oucí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události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evidence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nemocničních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Enterprise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CIS</w:t>
      </w:r>
      <w:r w:rsidRPr="004446D7">
        <w:rPr>
          <w:rFonts w:ascii="RARUVD+ArialMT" w:hAnsi="RARUVD+ArialMT" w:cs="RARUVD+ArialMT"/>
          <w:color w:val="000000"/>
          <w:spacing w:val="1"/>
          <w:sz w:val="20"/>
        </w:rPr>
        <w:t>kcí</w:t>
      </w:r>
    </w:p>
    <w:p w14:paraId="1C24A422" w14:textId="77777777" w:rsidR="00472013" w:rsidRPr="004446D7" w:rsidRDefault="008742F5">
      <w:pPr>
        <w:framePr w:w="9221" w:wrap="auto" w:hAnchor="text" w:x="1387" w:y="9447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FLX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Nežádoucí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události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klasifikace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dekubitů</w:t>
      </w:r>
    </w:p>
    <w:p w14:paraId="44B97183" w14:textId="77777777" w:rsidR="00472013" w:rsidRPr="004446D7" w:rsidRDefault="008742F5">
      <w:pPr>
        <w:framePr w:w="9221" w:wrap="auto" w:hAnchor="text" w:x="1387" w:y="9447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FLX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Nežádoucí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události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vykazování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do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centrálního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registru</w:t>
      </w:r>
    </w:p>
    <w:p w14:paraId="19447B2B" w14:textId="77777777" w:rsidR="00472013" w:rsidRPr="004446D7" w:rsidRDefault="008742F5">
      <w:pPr>
        <w:framePr w:w="9221" w:wrap="auto" w:hAnchor="text" w:x="1387" w:y="9447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FLX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Nežádoucí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události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evidence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nepacientských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nežádoucích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událostí</w:t>
      </w:r>
    </w:p>
    <w:p w14:paraId="7335EC85" w14:textId="77777777" w:rsidR="00472013" w:rsidRPr="004446D7" w:rsidRDefault="008742F5">
      <w:pPr>
        <w:framePr w:w="9221" w:wrap="auto" w:hAnchor="text" w:x="1387" w:y="9447"/>
        <w:widowControl w:val="0"/>
        <w:autoSpaceDE w:val="0"/>
        <w:autoSpaceDN w:val="0"/>
        <w:spacing w:before="65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FLX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Nežádoucí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události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zasílání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informačních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emailů</w:t>
      </w:r>
    </w:p>
    <w:p w14:paraId="76BFAA97" w14:textId="77777777" w:rsidR="00472013" w:rsidRPr="004446D7" w:rsidRDefault="008742F5">
      <w:pPr>
        <w:framePr w:w="9221" w:wrap="auto" w:hAnchor="text" w:x="1387" w:y="9447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FLX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Nežádoucí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události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 xml:space="preserve">statistiky </w:t>
      </w:r>
      <w:r w:rsidRPr="004446D7">
        <w:rPr>
          <w:rFonts w:ascii="NEFNLA+ArialMT"/>
          <w:color w:val="000000"/>
          <w:spacing w:val="-1"/>
          <w:sz w:val="20"/>
        </w:rPr>
        <w:t>nad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nežádoucími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událostmi</w:t>
      </w:r>
    </w:p>
    <w:p w14:paraId="320061DC" w14:textId="77777777" w:rsidR="00472013" w:rsidRPr="004446D7" w:rsidRDefault="008742F5">
      <w:pPr>
        <w:framePr w:w="9221" w:wrap="auto" w:hAnchor="text" w:x="1387" w:y="9447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Evidence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onkologických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onemocnění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(sběr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dat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podle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NOR)</w:t>
      </w:r>
    </w:p>
    <w:p w14:paraId="53B70A44" w14:textId="77777777" w:rsidR="00472013" w:rsidRPr="004446D7" w:rsidRDefault="008742F5">
      <w:pPr>
        <w:framePr w:w="9221" w:wrap="auto" w:hAnchor="text" w:x="1387" w:y="9447"/>
        <w:widowControl w:val="0"/>
        <w:autoSpaceDE w:val="0"/>
        <w:autoSpaceDN w:val="0"/>
        <w:spacing w:before="6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 Evidence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onkologických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onemocnění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elektronické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vykazování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pacing w:val="2"/>
          <w:sz w:val="20"/>
        </w:rPr>
        <w:t>do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NOR</w:t>
      </w:r>
    </w:p>
    <w:p w14:paraId="3011A846" w14:textId="77777777" w:rsidR="00472013" w:rsidRPr="004446D7" w:rsidRDefault="008742F5">
      <w:pPr>
        <w:framePr w:w="9221" w:wrap="auto" w:hAnchor="text" w:x="1387" w:y="9447"/>
        <w:widowControl w:val="0"/>
        <w:autoSpaceDE w:val="0"/>
        <w:autoSpaceDN w:val="0"/>
        <w:spacing w:before="6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 Stomatologie</w:t>
      </w:r>
    </w:p>
    <w:p w14:paraId="3071498A" w14:textId="77777777" w:rsidR="00472013" w:rsidRPr="004446D7" w:rsidRDefault="008742F5">
      <w:pPr>
        <w:framePr w:w="9195" w:wrap="auto" w:hAnchor="text" w:x="1387" w:y="12924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FLX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-</w:t>
      </w:r>
      <w:r w:rsidRPr="004446D7">
        <w:rPr>
          <w:rFonts w:ascii="NEFNLA+ArialMT"/>
          <w:color w:val="000000"/>
          <w:sz w:val="20"/>
        </w:rPr>
        <w:t>Kardiologie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kardiochirurgie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evidence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údajů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vykazování</w:t>
      </w:r>
      <w:r w:rsidRPr="004446D7">
        <w:rPr>
          <w:rFonts w:ascii="NEFNLA+ArialMT"/>
          <w:color w:val="000000"/>
          <w:spacing w:val="-1"/>
          <w:sz w:val="20"/>
        </w:rPr>
        <w:t xml:space="preserve"> do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NRKI</w:t>
      </w:r>
    </w:p>
    <w:p w14:paraId="051F113F" w14:textId="77777777" w:rsidR="00472013" w:rsidRPr="004446D7" w:rsidRDefault="008742F5">
      <w:pPr>
        <w:framePr w:w="9195" w:wrap="auto" w:hAnchor="text" w:x="1387" w:y="12924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FLX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Kardiologie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kardiochirurgie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evid</w:t>
      </w:r>
      <w:r w:rsidRPr="004446D7">
        <w:rPr>
          <w:rFonts w:ascii="NEFNLA+ArialMT"/>
          <w:color w:val="000000"/>
          <w:sz w:val="20"/>
        </w:rPr>
        <w:t>ence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údajů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vykazování</w:t>
      </w:r>
      <w:r w:rsidRPr="004446D7">
        <w:rPr>
          <w:rFonts w:ascii="NEFNLA+ArialMT"/>
          <w:color w:val="000000"/>
          <w:spacing w:val="-1"/>
          <w:sz w:val="20"/>
        </w:rPr>
        <w:t xml:space="preserve"> do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NKCHR</w:t>
      </w:r>
    </w:p>
    <w:p w14:paraId="13E556C3" w14:textId="77777777" w:rsidR="00472013" w:rsidRPr="004446D7" w:rsidRDefault="008742F5">
      <w:pPr>
        <w:framePr w:w="9195" w:wrap="auto" w:hAnchor="text" w:x="1387" w:y="12924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FLX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pacing w:val="-1"/>
          <w:sz w:val="20"/>
        </w:rPr>
        <w:t>Registr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úrazů</w:t>
      </w:r>
    </w:p>
    <w:p w14:paraId="603E2525" w14:textId="77777777" w:rsidR="00472013" w:rsidRPr="004446D7" w:rsidRDefault="008742F5">
      <w:pPr>
        <w:framePr w:w="3271" w:wrap="auto" w:hAnchor="text" w:x="1387" w:y="1379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 Radiologie</w:t>
      </w:r>
    </w:p>
    <w:p w14:paraId="4B23E005" w14:textId="77777777" w:rsidR="00472013" w:rsidRPr="004446D7" w:rsidRDefault="008742F5">
      <w:pPr>
        <w:framePr w:w="7273" w:wrap="auto" w:hAnchor="text" w:x="1387" w:y="1408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 Radiologie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pořízení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reprodukce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zvukového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záznamu</w:t>
      </w:r>
    </w:p>
    <w:p w14:paraId="3A560904" w14:textId="77777777" w:rsidR="00472013" w:rsidRPr="004446D7" w:rsidRDefault="008742F5">
      <w:pPr>
        <w:framePr w:w="7273" w:wrap="auto" w:hAnchor="text" w:x="1387" w:y="14086"/>
        <w:widowControl w:val="0"/>
        <w:autoSpaceDE w:val="0"/>
        <w:autoSpaceDN w:val="0"/>
        <w:spacing w:before="6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 PACS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konektor</w:t>
      </w:r>
    </w:p>
    <w:p w14:paraId="11A4B932" w14:textId="77777777" w:rsidR="00472013" w:rsidRPr="004446D7" w:rsidRDefault="008742F5">
      <w:pPr>
        <w:framePr w:w="2729" w:wrap="auto" w:hAnchor="text" w:x="1387" w:y="14664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RARUVD+ArialMT"/>
          <w:color w:val="000000"/>
          <w:spacing w:val="1"/>
          <w:sz w:val="20"/>
        </w:rPr>
        <w:t>EZD</w:t>
      </w:r>
    </w:p>
    <w:p w14:paraId="7761655D" w14:textId="77777777" w:rsidR="00472013" w:rsidRPr="004446D7" w:rsidRDefault="008742F5">
      <w:pPr>
        <w:framePr w:w="2718" w:wrap="auto" w:hAnchor="text" w:x="1387" w:y="14955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RARUVD+ArialMT"/>
          <w:color w:val="000000"/>
          <w:spacing w:val="1"/>
          <w:sz w:val="20"/>
        </w:rPr>
        <w:t>ZEP</w:t>
      </w:r>
    </w:p>
    <w:p w14:paraId="6E7A9572" w14:textId="77777777" w:rsidR="00472013" w:rsidRPr="004446D7" w:rsidRDefault="008742F5">
      <w:pPr>
        <w:framePr w:w="4583" w:wrap="auto" w:hAnchor="text" w:x="1387" w:y="1524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pacing w:val="1"/>
          <w:sz w:val="20"/>
        </w:rPr>
        <w:t>ZEP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mobilní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platformě</w:t>
      </w:r>
    </w:p>
    <w:p w14:paraId="6FC42F92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5461E94D" w14:textId="77777777" w:rsidR="00472013" w:rsidRPr="004446D7" w:rsidRDefault="008742F5">
      <w:pPr>
        <w:framePr w:w="821" w:wrap="auto" w:hAnchor="text" w:x="5213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2</w:t>
      </w:r>
    </w:p>
    <w:p w14:paraId="4B401327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742B9362" w14:textId="77777777" w:rsidR="00472013" w:rsidRPr="004446D7" w:rsidRDefault="008742F5">
      <w:pPr>
        <w:framePr w:w="5579" w:wrap="auto" w:hAnchor="text" w:x="3286" w:y="16074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www.stapro.cz</w:t>
      </w:r>
    </w:p>
    <w:p w14:paraId="46C21D19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2CD7ACE7">
          <v:shape id="_x000026" o:spid="_x0000_s1114" type="#_x0000_t75" style="position:absolute;margin-left:47.05pt;margin-top:18.2pt;width:117.8pt;height:22.65pt;z-index:-251627008;mso-position-horizontal:absolute;mso-position-horizontal-relative:page;mso-position-vertical:absolute;mso-position-vertical-relative:page">
            <v:imagedata r:id="rId4" o:title="image27"/>
            <w10:wrap anchorx="page" anchory="page"/>
          </v:shape>
        </w:pict>
      </w:r>
      <w:r w:rsidRPr="004446D7">
        <w:pict w14:anchorId="6910E96A">
          <v:shape id="_x000027" o:spid="_x0000_s1113" type="#_x0000_t75" style="position:absolute;margin-left:457.85pt;margin-top:16.1pt;width:66.25pt;height:26.45pt;z-index:-251628032;mso-position-horizontal:absolute;mso-position-horizontal-relative:page;mso-position-vertical:absolute;mso-position-vertical-relative:page">
            <v:imagedata r:id="rId5" o:title="image28"/>
            <w10:wrap anchorx="page" anchory="page"/>
          </v:shape>
        </w:pict>
      </w:r>
      <w:r w:rsidRPr="004446D7">
        <w:pict w14:anchorId="48D77CFF">
          <v:shape id="_x000028" o:spid="_x0000_s1112" type="#_x0000_t75" style="position:absolute;margin-left:47.2pt;margin-top:796.55pt;width:503pt;height:3.4pt;z-index:-251629056;mso-position-horizontal:absolute;mso-position-horizontal-relative:page;mso-position-vertical:absolute;mso-position-vertical-relative:page">
            <v:imagedata r:id="rId6" o:title="image29"/>
            <w10:wrap anchorx="page" anchory="page"/>
          </v:shape>
        </w:pict>
      </w:r>
      <w:r w:rsidRPr="004446D7">
        <w:rPr>
          <w:rFonts w:ascii="Arial"/>
          <w:color w:val="FF0000"/>
          <w:sz w:val="2"/>
        </w:rPr>
        <w:br w:type="page"/>
      </w:r>
    </w:p>
    <w:p w14:paraId="1FE323B9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4446D7">
        <w:rPr>
          <w:rFonts w:ascii="Arial"/>
          <w:color w:val="FF0000"/>
          <w:sz w:val="2"/>
        </w:rPr>
        <w:t xml:space="preserve"> </w:t>
      </w:r>
    </w:p>
    <w:p w14:paraId="67DE294D" w14:textId="77777777" w:rsidR="00472013" w:rsidRPr="004446D7" w:rsidRDefault="008742F5">
      <w:pPr>
        <w:framePr w:w="5841" w:wrap="auto" w:hAnchor="text" w:x="1387" w:y="103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z w:val="20"/>
        </w:rPr>
        <w:t xml:space="preserve"> - </w:t>
      </w:r>
      <w:r w:rsidRPr="004446D7">
        <w:rPr>
          <w:rFonts w:ascii="NEFNLA+ArialMT" w:hAnsi="NEFNLA+ArialMT" w:cs="NEFNLA+ArialMT"/>
          <w:color w:val="000000"/>
          <w:sz w:val="20"/>
        </w:rPr>
        <w:t>jednoznačná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identifikace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pacientů</w:t>
      </w:r>
    </w:p>
    <w:p w14:paraId="50E3588C" w14:textId="77777777" w:rsidR="00472013" w:rsidRPr="004446D7" w:rsidRDefault="008742F5">
      <w:pPr>
        <w:framePr w:w="5841" w:wrap="auto" w:hAnchor="text" w:x="1387" w:y="1037"/>
        <w:widowControl w:val="0"/>
        <w:autoSpaceDE w:val="0"/>
        <w:autoSpaceDN w:val="0"/>
        <w:spacing w:before="65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 eRecept</w:t>
      </w:r>
    </w:p>
    <w:p w14:paraId="3CC8CA14" w14:textId="77777777" w:rsidR="00472013" w:rsidRPr="004446D7" w:rsidRDefault="008742F5">
      <w:pPr>
        <w:framePr w:w="5651" w:wrap="auto" w:hAnchor="text" w:x="1387" w:y="161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eRecept - </w:t>
      </w:r>
      <w:r w:rsidRPr="004446D7">
        <w:rPr>
          <w:rFonts w:ascii="NEFNLA+ArialMT"/>
          <w:color w:val="000000"/>
          <w:sz w:val="20"/>
        </w:rPr>
        <w:t xml:space="preserve">Dotaz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výdej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eRecept</w:t>
      </w:r>
    </w:p>
    <w:p w14:paraId="7DFD2539" w14:textId="77777777" w:rsidR="00472013" w:rsidRPr="004446D7" w:rsidRDefault="008742F5">
      <w:pPr>
        <w:framePr w:w="5651" w:wrap="auto" w:hAnchor="text" w:x="1387" w:y="1616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eNeschopenka</w:t>
      </w:r>
    </w:p>
    <w:p w14:paraId="7389F23E" w14:textId="77777777" w:rsidR="00472013" w:rsidRPr="004446D7" w:rsidRDefault="008742F5">
      <w:pPr>
        <w:framePr w:w="8507" w:wrap="auto" w:hAnchor="text" w:x="1387" w:y="219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Evidence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podávání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léčiv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 on-</w:t>
      </w:r>
      <w:r w:rsidRPr="004446D7">
        <w:rPr>
          <w:rFonts w:ascii="NEFNLA+ArialMT"/>
          <w:color w:val="000000"/>
          <w:sz w:val="20"/>
        </w:rPr>
        <w:t>line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režim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podání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pomocí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PDA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/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Android</w:t>
      </w:r>
    </w:p>
    <w:p w14:paraId="0E1F1C27" w14:textId="77777777" w:rsidR="00472013" w:rsidRPr="004446D7" w:rsidRDefault="008742F5">
      <w:pPr>
        <w:framePr w:w="8507" w:wrap="auto" w:hAnchor="text" w:x="1387" w:y="2196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Evidence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podávání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léčiv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hromadné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podání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bez PDA</w:t>
      </w:r>
    </w:p>
    <w:p w14:paraId="5A87BFBC" w14:textId="77777777" w:rsidR="00472013" w:rsidRPr="004446D7" w:rsidRDefault="008742F5">
      <w:pPr>
        <w:framePr w:w="8507" w:wrap="auto" w:hAnchor="text" w:x="1387" w:y="2196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Výkaznictví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plátcům</w:t>
      </w:r>
    </w:p>
    <w:p w14:paraId="24D378A6" w14:textId="77777777" w:rsidR="00472013" w:rsidRPr="004446D7" w:rsidRDefault="008742F5">
      <w:pPr>
        <w:framePr w:w="9177" w:wrap="auto" w:hAnchor="text" w:x="1387" w:y="306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Výkaznictví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plátcům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Automatická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uzávěrka</w:t>
      </w:r>
    </w:p>
    <w:p w14:paraId="5FC83A9D" w14:textId="77777777" w:rsidR="00472013" w:rsidRPr="004446D7" w:rsidRDefault="008742F5">
      <w:pPr>
        <w:framePr w:w="9177" w:wrap="auto" w:hAnchor="text" w:x="1387" w:y="3065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Výkaznictví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plátcům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Evidence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poplatků</w:t>
      </w:r>
    </w:p>
    <w:p w14:paraId="1F7D8FB9" w14:textId="77777777" w:rsidR="00472013" w:rsidRPr="004446D7" w:rsidRDefault="008742F5">
      <w:pPr>
        <w:framePr w:w="9177" w:wrap="auto" w:hAnchor="text" w:x="1387" w:y="3065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Výkaznictví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plátcům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Pořizování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dat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Pořízení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on</w:t>
      </w:r>
      <w:r w:rsidRPr="004446D7">
        <w:rPr>
          <w:rFonts w:ascii="RARUVD+ArialMT"/>
          <w:color w:val="000000"/>
          <w:spacing w:val="1"/>
          <w:sz w:val="20"/>
        </w:rPr>
        <w:t>-</w:t>
      </w:r>
      <w:r w:rsidRPr="004446D7">
        <w:rPr>
          <w:rFonts w:ascii="NEFNLA+ArialMT"/>
          <w:color w:val="000000"/>
          <w:sz w:val="20"/>
        </w:rPr>
        <w:t>line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jako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součást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KU</w:t>
      </w:r>
    </w:p>
    <w:p w14:paraId="2EFF7B42" w14:textId="77777777" w:rsidR="00472013" w:rsidRPr="004446D7" w:rsidRDefault="008742F5">
      <w:pPr>
        <w:framePr w:w="9177" w:wrap="auto" w:hAnchor="text" w:x="1387" w:y="3065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Výkaznictví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plátcům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 Import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k-</w:t>
      </w:r>
      <w:r w:rsidRPr="004446D7">
        <w:rPr>
          <w:rFonts w:ascii="NEFNLA+ArialMT" w:hAnsi="NEFNLA+ArialMT" w:cs="NEFNLA+ArialMT"/>
          <w:color w:val="000000"/>
          <w:sz w:val="20"/>
        </w:rPr>
        <w:t>dávek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podporovaných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typů</w:t>
      </w:r>
    </w:p>
    <w:p w14:paraId="1A285EA8" w14:textId="77777777" w:rsidR="00472013" w:rsidRPr="004446D7" w:rsidRDefault="008742F5">
      <w:pPr>
        <w:framePr w:w="9177" w:wrap="auto" w:hAnchor="text" w:x="1387" w:y="3065"/>
        <w:widowControl w:val="0"/>
        <w:autoSpaceDE w:val="0"/>
        <w:autoSpaceDN w:val="0"/>
        <w:spacing w:before="6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Výkaznictví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plátcům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Konektor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-1"/>
          <w:sz w:val="20"/>
        </w:rPr>
        <w:t xml:space="preserve"> on</w:t>
      </w:r>
      <w:r w:rsidRPr="004446D7">
        <w:rPr>
          <w:rFonts w:ascii="RARUVD+ArialMT"/>
          <w:color w:val="000000"/>
          <w:sz w:val="20"/>
        </w:rPr>
        <w:t xml:space="preserve">-lineOpenlims </w:t>
      </w:r>
      <w:r w:rsidRPr="004446D7">
        <w:rPr>
          <w:rFonts w:ascii="RARUVD+ArialMT"/>
          <w:color w:val="000000"/>
          <w:sz w:val="20"/>
        </w:rPr>
        <w:t>(ServiceBrokeru)</w:t>
      </w:r>
    </w:p>
    <w:p w14:paraId="19C4180B" w14:textId="77777777" w:rsidR="00472013" w:rsidRPr="004446D7" w:rsidRDefault="008742F5">
      <w:pPr>
        <w:framePr w:w="9177" w:wrap="auto" w:hAnchor="text" w:x="1387" w:y="3065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Výkaznictví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plátcům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Hromadné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opravy</w:t>
      </w:r>
    </w:p>
    <w:p w14:paraId="12DB1CA4" w14:textId="77777777" w:rsidR="00472013" w:rsidRPr="004446D7" w:rsidRDefault="008742F5">
      <w:pPr>
        <w:framePr w:w="9177" w:wrap="auto" w:hAnchor="text" w:x="1387" w:y="3065"/>
        <w:widowControl w:val="0"/>
        <w:autoSpaceDE w:val="0"/>
        <w:autoSpaceDN w:val="0"/>
        <w:spacing w:before="65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Výkaznictví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plátcům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Spouštění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postprocessingových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procedur</w:t>
      </w:r>
    </w:p>
    <w:p w14:paraId="7AE66D5B" w14:textId="77777777" w:rsidR="00472013" w:rsidRPr="004446D7" w:rsidRDefault="008742F5">
      <w:pPr>
        <w:framePr w:w="9177" w:wrap="auto" w:hAnchor="text" w:x="1387" w:y="3065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Výkaznictví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plátcům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Evidence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historie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(změn)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výkazech</w:t>
      </w:r>
    </w:p>
    <w:p w14:paraId="74FE3B95" w14:textId="77777777" w:rsidR="00472013" w:rsidRPr="004446D7" w:rsidRDefault="008742F5">
      <w:pPr>
        <w:framePr w:w="9177" w:wrap="auto" w:hAnchor="text" w:x="1387" w:y="3065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Výkaznictví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plátcům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Konfigurace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matice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kontrol</w:t>
      </w:r>
    </w:p>
    <w:p w14:paraId="5840C953" w14:textId="77777777" w:rsidR="00472013" w:rsidRPr="004446D7" w:rsidRDefault="008742F5">
      <w:pPr>
        <w:framePr w:w="9177" w:wrap="auto" w:hAnchor="text" w:x="1387" w:y="3065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Výkaznictví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plátcům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RARUVD+ArialMT"/>
          <w:color w:val="000000"/>
          <w:spacing w:val="-1"/>
          <w:sz w:val="20"/>
        </w:rPr>
        <w:t>S</w:t>
      </w:r>
      <w:r w:rsidRPr="004446D7">
        <w:rPr>
          <w:rFonts w:ascii="NEFNLA+ArialMT" w:hAnsi="NEFNLA+ArialMT" w:cs="NEFNLA+ArialMT"/>
          <w:color w:val="000000"/>
          <w:sz w:val="20"/>
        </w:rPr>
        <w:t>estavení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osobních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účtů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pacienta</w:t>
      </w:r>
      <w:r w:rsidRPr="004446D7">
        <w:rPr>
          <w:rFonts w:ascii="NEFNLA+ArialMT"/>
          <w:color w:val="000000"/>
          <w:spacing w:val="1"/>
          <w:sz w:val="20"/>
        </w:rPr>
        <w:t xml:space="preserve"> pro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přímou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úhradu</w:t>
      </w:r>
    </w:p>
    <w:p w14:paraId="48785B48" w14:textId="77777777" w:rsidR="00472013" w:rsidRPr="004446D7" w:rsidRDefault="008742F5">
      <w:pPr>
        <w:framePr w:w="9177" w:wrap="auto" w:hAnchor="text" w:x="1387" w:y="3065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Výkaznictví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plátcům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Konektor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přenos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dat</w:t>
      </w:r>
      <w:r w:rsidRPr="004446D7">
        <w:rPr>
          <w:rFonts w:ascii="NEFNLA+ArialMT"/>
          <w:color w:val="000000"/>
          <w:spacing w:val="-1"/>
          <w:sz w:val="20"/>
        </w:rPr>
        <w:t xml:space="preserve"> do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Reports</w:t>
      </w:r>
    </w:p>
    <w:p w14:paraId="4C52A2BC" w14:textId="77777777" w:rsidR="00472013" w:rsidRPr="004446D7" w:rsidRDefault="008742F5">
      <w:pPr>
        <w:framePr w:w="9177" w:wrap="auto" w:hAnchor="text" w:x="1387" w:y="3065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Výkaznictví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plátcům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Import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validačních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protokolů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VZP</w:t>
      </w:r>
    </w:p>
    <w:p w14:paraId="1939EE60" w14:textId="77777777" w:rsidR="00472013" w:rsidRPr="004446D7" w:rsidRDefault="008742F5">
      <w:pPr>
        <w:framePr w:w="9177" w:wrap="auto" w:hAnchor="text" w:x="1387" w:y="3065"/>
        <w:widowControl w:val="0"/>
        <w:autoSpaceDE w:val="0"/>
        <w:autoSpaceDN w:val="0"/>
        <w:spacing w:before="65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Výkaznictví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plátcům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Fakturace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Vytváření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faktur z </w:t>
      </w:r>
      <w:r w:rsidRPr="004446D7">
        <w:rPr>
          <w:rFonts w:ascii="NEFNLA+ArialMT" w:hAnsi="NEFNLA+ArialMT" w:cs="NEFNLA+ArialMT"/>
          <w:color w:val="000000"/>
          <w:sz w:val="20"/>
        </w:rPr>
        <w:t>dávek</w:t>
      </w:r>
    </w:p>
    <w:p w14:paraId="5E7A97D0" w14:textId="77777777" w:rsidR="00472013" w:rsidRPr="004446D7" w:rsidRDefault="008742F5">
      <w:pPr>
        <w:framePr w:w="9177" w:wrap="auto" w:hAnchor="text" w:x="1387" w:y="3065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Výkaznictví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plátcům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Fakturace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Vytváření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faktur z </w:t>
      </w:r>
      <w:r w:rsidRPr="004446D7">
        <w:rPr>
          <w:rFonts w:ascii="NEFNLA+ArialMT" w:hAnsi="NEFNLA+ArialMT" w:cs="NEFNLA+ArialMT"/>
          <w:color w:val="000000"/>
          <w:sz w:val="20"/>
        </w:rPr>
        <w:t>osobních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účtů</w:t>
      </w:r>
    </w:p>
    <w:p w14:paraId="201EF695" w14:textId="77777777" w:rsidR="00472013" w:rsidRPr="004446D7" w:rsidRDefault="008742F5">
      <w:pPr>
        <w:framePr w:w="9177" w:wrap="auto" w:hAnchor="text" w:x="1387" w:y="3065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Výkaznictví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plátcům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DRG - </w:t>
      </w:r>
      <w:r w:rsidRPr="004446D7">
        <w:rPr>
          <w:rFonts w:ascii="NEFNLA+ArialMT"/>
          <w:color w:val="000000"/>
          <w:sz w:val="20"/>
        </w:rPr>
        <w:t>modelace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případu</w:t>
      </w:r>
    </w:p>
    <w:p w14:paraId="5EE67ACF" w14:textId="77777777" w:rsidR="00472013" w:rsidRPr="004446D7" w:rsidRDefault="008742F5">
      <w:pPr>
        <w:framePr w:w="9177" w:wrap="auto" w:hAnchor="text" w:x="1387" w:y="3065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Výkaznictví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plátcům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DRG - </w:t>
      </w:r>
      <w:r w:rsidRPr="004446D7">
        <w:rPr>
          <w:rFonts w:ascii="NEFNLA+ArialMT" w:hAnsi="NEFNLA+ArialMT" w:cs="NEFNLA+ArialMT"/>
          <w:color w:val="000000"/>
          <w:sz w:val="20"/>
        </w:rPr>
        <w:t>Náklady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</w:t>
      </w:r>
    </w:p>
    <w:p w14:paraId="4B023862" w14:textId="77777777" w:rsidR="00472013" w:rsidRPr="004446D7" w:rsidRDefault="008742F5">
      <w:pPr>
        <w:framePr w:w="9177" w:wrap="auto" w:hAnchor="text" w:x="1387" w:y="3065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Výkaznictví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plátcům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EET komunikace,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osobní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účet</w:t>
      </w:r>
    </w:p>
    <w:p w14:paraId="2F39D1A2" w14:textId="77777777" w:rsidR="00472013" w:rsidRPr="004446D7" w:rsidRDefault="008742F5">
      <w:pPr>
        <w:framePr w:w="9177" w:wrap="auto" w:hAnchor="text" w:x="1387" w:y="3065"/>
        <w:widowControl w:val="0"/>
        <w:autoSpaceDE w:val="0"/>
        <w:autoSpaceDN w:val="0"/>
        <w:spacing w:before="65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Výkaznictví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plátcům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 ON-</w:t>
      </w:r>
      <w:r w:rsidRPr="004446D7">
        <w:rPr>
          <w:rFonts w:ascii="NEFNLA+ArialMT"/>
          <w:color w:val="000000"/>
          <w:sz w:val="20"/>
        </w:rPr>
        <w:t>line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validace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čísla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pojištěnce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pom.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B2B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1"/>
          <w:sz w:val="20"/>
        </w:rPr>
        <w:t xml:space="preserve"> VZP</w:t>
      </w:r>
    </w:p>
    <w:p w14:paraId="582BF902" w14:textId="77777777" w:rsidR="00472013" w:rsidRPr="004446D7" w:rsidRDefault="008742F5">
      <w:pPr>
        <w:framePr w:w="9177" w:wrap="auto" w:hAnchor="text" w:x="1387" w:y="3065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Výkaznictví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plátcům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Evidence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č.2</w:t>
      </w:r>
    </w:p>
    <w:p w14:paraId="29FCB4AB" w14:textId="77777777" w:rsidR="00472013" w:rsidRPr="004446D7" w:rsidRDefault="008742F5">
      <w:pPr>
        <w:framePr w:w="9177" w:wrap="auto" w:hAnchor="text" w:x="1387" w:y="3065"/>
        <w:widowControl w:val="0"/>
        <w:autoSpaceDE w:val="0"/>
        <w:autoSpaceDN w:val="0"/>
        <w:spacing w:before="6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 service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broker konektor</w:t>
      </w:r>
    </w:p>
    <w:p w14:paraId="5EABD006" w14:textId="77777777" w:rsidR="00472013" w:rsidRPr="004446D7" w:rsidRDefault="008742F5">
      <w:pPr>
        <w:framePr w:w="8229" w:wrap="auto" w:hAnchor="text" w:x="1387" w:y="886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Enterprise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Web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 Ordinace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použití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mobilních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zařízeních</w:t>
      </w:r>
    </w:p>
    <w:p w14:paraId="00585019" w14:textId="77777777" w:rsidR="00472013" w:rsidRPr="004446D7" w:rsidRDefault="008742F5">
      <w:pPr>
        <w:framePr w:w="8229" w:wrap="auto" w:hAnchor="text" w:x="1387" w:y="8866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Enterprise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Web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Lůžková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dokumentace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použití</w:t>
      </w:r>
      <w:r w:rsidRPr="004446D7">
        <w:rPr>
          <w:rFonts w:ascii="NEFNLA+ArialMT"/>
          <w:color w:val="000000"/>
          <w:spacing w:val="-1"/>
          <w:sz w:val="20"/>
        </w:rPr>
        <w:t xml:space="preserve"> na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mobilních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zařízeních</w:t>
      </w:r>
    </w:p>
    <w:p w14:paraId="5705815C" w14:textId="77777777" w:rsidR="00472013" w:rsidRPr="004446D7" w:rsidRDefault="008742F5">
      <w:pPr>
        <w:framePr w:w="8229" w:wrap="auto" w:hAnchor="text" w:x="1387" w:y="8866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Enterprise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Web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Spol.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části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klinické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dokumentace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použití</w:t>
      </w:r>
      <w:r w:rsidRPr="004446D7">
        <w:rPr>
          <w:rFonts w:ascii="NEFNLA+ArialMT"/>
          <w:color w:val="000000"/>
          <w:spacing w:val="-1"/>
          <w:sz w:val="20"/>
        </w:rPr>
        <w:t xml:space="preserve"> na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mobilních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zařízeních</w:t>
      </w:r>
    </w:p>
    <w:p w14:paraId="09407BB2" w14:textId="77777777" w:rsidR="00472013" w:rsidRPr="004446D7" w:rsidRDefault="008742F5">
      <w:pPr>
        <w:framePr w:w="8229" w:wrap="auto" w:hAnchor="text" w:x="1387" w:y="8866"/>
        <w:widowControl w:val="0"/>
        <w:autoSpaceDE w:val="0"/>
        <w:autoSpaceDN w:val="0"/>
        <w:spacing w:before="65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Enterprise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Web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Systém</w:t>
      </w:r>
    </w:p>
    <w:p w14:paraId="09D6124A" w14:textId="77777777" w:rsidR="00472013" w:rsidRPr="004446D7" w:rsidRDefault="008742F5">
      <w:pPr>
        <w:framePr w:w="5595" w:wrap="auto" w:hAnchor="text" w:x="1387" w:y="10025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Enterprise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Web </w:t>
      </w:r>
      <w:r w:rsidRPr="004446D7">
        <w:rPr>
          <w:rFonts w:ascii="RARUVD+ArialMT"/>
          <w:color w:val="000000"/>
          <w:sz w:val="20"/>
        </w:rPr>
        <w:t>- Ordinace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(medikace,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pokyny,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pacing w:val="-1"/>
          <w:sz w:val="20"/>
        </w:rPr>
        <w:t>atd…)</w:t>
      </w:r>
    </w:p>
    <w:p w14:paraId="74886451" w14:textId="77777777" w:rsidR="00472013" w:rsidRPr="004446D7" w:rsidRDefault="008742F5">
      <w:pPr>
        <w:framePr w:w="5595" w:wrap="auto" w:hAnchor="text" w:x="1387" w:y="10025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Enterprise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Web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Spol.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části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klinické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dokumentace</w:t>
      </w:r>
    </w:p>
    <w:p w14:paraId="2F7D638C" w14:textId="77777777" w:rsidR="00472013" w:rsidRPr="004446D7" w:rsidRDefault="008742F5">
      <w:pPr>
        <w:framePr w:w="4406" w:wrap="auto" w:hAnchor="text" w:x="1387" w:y="1060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Enterprise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Web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Lůžková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dokumentace</w:t>
      </w:r>
    </w:p>
    <w:p w14:paraId="7860CFE4" w14:textId="77777777" w:rsidR="00472013" w:rsidRPr="004446D7" w:rsidRDefault="008742F5">
      <w:pPr>
        <w:framePr w:w="3739" w:wrap="auto" w:hAnchor="text" w:x="1387" w:y="1089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Web - </w:t>
      </w:r>
      <w:r w:rsidRPr="004446D7">
        <w:rPr>
          <w:rFonts w:ascii="NEFNLA+ArialMT"/>
          <w:color w:val="000000"/>
          <w:sz w:val="20"/>
        </w:rPr>
        <w:t>eNeschopenka</w:t>
      </w:r>
    </w:p>
    <w:p w14:paraId="35145C75" w14:textId="77777777" w:rsidR="00472013" w:rsidRPr="004446D7" w:rsidRDefault="008742F5">
      <w:pPr>
        <w:framePr w:w="4262" w:wrap="auto" w:hAnchor="text" w:x="1387" w:y="11187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RARUVD+ArialMT"/>
          <w:color w:val="000000"/>
          <w:spacing w:val="1"/>
          <w:sz w:val="20"/>
        </w:rPr>
        <w:t>LOG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RARUVD+ArialMT" w:hAnsi="RARUVD+ArialMT" w:cs="RARUVD+ArialMT"/>
          <w:color w:val="000000"/>
          <w:sz w:val="20"/>
        </w:rPr>
        <w:t>Centrální</w:t>
      </w:r>
      <w:r w:rsidRPr="004446D7">
        <w:rPr>
          <w:rFonts w:ascii="RARUVD+ArialMT"/>
          <w:color w:val="000000"/>
          <w:sz w:val="20"/>
        </w:rPr>
        <w:t xml:space="preserve"> sklad</w:t>
      </w:r>
    </w:p>
    <w:p w14:paraId="692BCD71" w14:textId="77777777" w:rsidR="00472013" w:rsidRPr="004446D7" w:rsidRDefault="008742F5">
      <w:pPr>
        <w:framePr w:w="5486" w:wrap="auto" w:hAnchor="text" w:x="1387" w:y="1147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RARUVD+ArialMT"/>
          <w:color w:val="000000"/>
          <w:spacing w:val="1"/>
          <w:sz w:val="20"/>
        </w:rPr>
        <w:t>LOG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RARUVD+ArialMT"/>
          <w:color w:val="000000"/>
          <w:spacing w:val="-1"/>
          <w:sz w:val="20"/>
        </w:rPr>
        <w:t>Sklad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Klinického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pracoviště</w:t>
      </w:r>
    </w:p>
    <w:p w14:paraId="50755931" w14:textId="77777777" w:rsidR="00472013" w:rsidRPr="004446D7" w:rsidRDefault="008742F5">
      <w:pPr>
        <w:framePr w:w="5509" w:wrap="auto" w:hAnchor="text" w:x="1387" w:y="1176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RARUVD+ArialMT"/>
          <w:color w:val="000000"/>
          <w:spacing w:val="1"/>
          <w:sz w:val="20"/>
        </w:rPr>
        <w:t>LOG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RARUVD+ArialMT"/>
          <w:color w:val="000000"/>
          <w:spacing w:val="-1"/>
          <w:sz w:val="20"/>
        </w:rPr>
        <w:t>Sklad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komunikace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1"/>
          <w:sz w:val="20"/>
        </w:rPr>
        <w:t xml:space="preserve"> ext.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sw</w:t>
      </w:r>
    </w:p>
    <w:p w14:paraId="40EB9148" w14:textId="77777777" w:rsidR="00472013" w:rsidRPr="004446D7" w:rsidRDefault="008742F5">
      <w:pPr>
        <w:framePr w:w="4329" w:wrap="auto" w:hAnchor="text" w:x="1387" w:y="1205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CIS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RARUVD+ArialMT"/>
          <w:color w:val="000000"/>
          <w:spacing w:val="1"/>
          <w:sz w:val="20"/>
        </w:rPr>
        <w:t>LOG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Výběrová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řízení</w:t>
      </w:r>
    </w:p>
    <w:p w14:paraId="283140E3" w14:textId="77777777" w:rsidR="00472013" w:rsidRPr="004446D7" w:rsidRDefault="008742F5">
      <w:pPr>
        <w:framePr w:w="4656" w:wrap="auto" w:hAnchor="text" w:x="1387" w:y="1234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Enterprise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MONET+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RARUVD+ArialMT"/>
          <w:color w:val="000000"/>
          <w:spacing w:val="-1"/>
          <w:sz w:val="20"/>
        </w:rPr>
        <w:t>SW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správu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karet</w:t>
      </w:r>
    </w:p>
    <w:p w14:paraId="0493141E" w14:textId="77777777" w:rsidR="00472013" w:rsidRPr="004446D7" w:rsidRDefault="008742F5">
      <w:pPr>
        <w:framePr w:w="4017" w:wrap="auto" w:hAnchor="text" w:x="1387" w:y="1263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Enterprise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napojení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Ekonomika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IQ</w:t>
      </w:r>
    </w:p>
    <w:p w14:paraId="19777999" w14:textId="77777777" w:rsidR="00472013" w:rsidRPr="004446D7" w:rsidRDefault="008742F5">
      <w:pPr>
        <w:framePr w:w="5012" w:wrap="auto" w:hAnchor="text" w:x="1387" w:y="12924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Enterprise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Portál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pacienta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+ web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objednávání</w:t>
      </w:r>
    </w:p>
    <w:p w14:paraId="1780ACFD" w14:textId="77777777" w:rsidR="00472013" w:rsidRPr="004446D7" w:rsidRDefault="008742F5">
      <w:pPr>
        <w:framePr w:w="3139" w:wrap="auto" w:hAnchor="text" w:x="1387" w:y="1321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Enterprise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napojení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ZZS</w:t>
      </w:r>
    </w:p>
    <w:p w14:paraId="3E79278C" w14:textId="77777777" w:rsidR="00472013" w:rsidRPr="004446D7" w:rsidRDefault="008742F5">
      <w:pPr>
        <w:framePr w:w="4562" w:wrap="auto" w:hAnchor="text" w:x="1277" w:y="13748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pacing w:val="-1"/>
          <w:sz w:val="20"/>
        </w:rPr>
        <w:t>Počet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licencí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stanic </w:t>
      </w: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</w:p>
    <w:p w14:paraId="48EF0432" w14:textId="77777777" w:rsidR="00472013" w:rsidRPr="004446D7" w:rsidRDefault="008742F5">
      <w:pPr>
        <w:framePr w:w="2606" w:wrap="auto" w:hAnchor="text" w:x="6242" w:y="13748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pacing w:val="-1"/>
          <w:sz w:val="20"/>
        </w:rPr>
        <w:t>620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uživatelských</w:t>
      </w:r>
      <w:r w:rsidRPr="004446D7">
        <w:rPr>
          <w:rFonts w:ascii="FCRDJG+Arial-BoldMT"/>
          <w:color w:val="000000"/>
          <w:spacing w:val="3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licencí</w:t>
      </w:r>
    </w:p>
    <w:p w14:paraId="1480BFF1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2A5048DC" w14:textId="77777777" w:rsidR="00472013" w:rsidRPr="004446D7" w:rsidRDefault="008742F5">
      <w:pPr>
        <w:framePr w:w="5579" w:wrap="auto" w:hAnchor="text" w:x="3286" w:y="15705"/>
        <w:widowControl w:val="0"/>
        <w:autoSpaceDE w:val="0"/>
        <w:autoSpaceDN w:val="0"/>
        <w:spacing w:before="0" w:after="0" w:line="180" w:lineRule="exact"/>
        <w:ind w:left="1927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3</w:t>
      </w:r>
    </w:p>
    <w:p w14:paraId="6507DE43" w14:textId="77777777" w:rsidR="00472013" w:rsidRPr="004446D7" w:rsidRDefault="008742F5">
      <w:pPr>
        <w:framePr w:w="5579" w:wrap="auto" w:hAnchor="text" w:x="3286" w:y="15705"/>
        <w:widowControl w:val="0"/>
        <w:autoSpaceDE w:val="0"/>
        <w:autoSpaceDN w:val="0"/>
        <w:spacing w:before="19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www.stapro.cz</w:t>
      </w:r>
    </w:p>
    <w:p w14:paraId="79E68EF9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1D07D01C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0DE31549">
          <v:shape id="_x000029" o:spid="_x0000_s1111" type="#_x0000_t75" style="position:absolute;margin-left:47.05pt;margin-top:18.2pt;width:117.8pt;height:22.65pt;z-index:-251630080;mso-position-horizontal:absolute;mso-position-horizontal-relative:page;mso-position-vertical:absolute;mso-position-vertical-relative:page">
            <v:imagedata r:id="rId4" o:title="image30"/>
            <w10:wrap anchorx="page" anchory="page"/>
          </v:shape>
        </w:pict>
      </w:r>
      <w:r w:rsidRPr="004446D7">
        <w:pict w14:anchorId="5BB45268">
          <v:shape id="_x000030" o:spid="_x0000_s1110" type="#_x0000_t75" style="position:absolute;margin-left:457.85pt;margin-top:16.1pt;width:66.25pt;height:26.45pt;z-index:-251631104;mso-position-horizontal:absolute;mso-position-horizontal-relative:page;mso-position-vertical:absolute;mso-position-vertical-relative:page">
            <v:imagedata r:id="rId5" o:title="image31"/>
            <w10:wrap anchorx="page" anchory="page"/>
          </v:shape>
        </w:pict>
      </w:r>
      <w:r w:rsidRPr="004446D7">
        <w:pict w14:anchorId="2FCA4529">
          <v:shape id="_x000031" o:spid="_x0000_s1109" type="#_x0000_t75" style="position:absolute;margin-left:47.2pt;margin-top:796.55pt;width:503pt;height:3.4pt;z-index:-251632128;mso-position-horizontal:absolute;mso-position-horizontal-relative:page;mso-position-vertical:absolute;mso-position-vertical-relative:page">
            <v:imagedata r:id="rId6" o:title="image32"/>
            <w10:wrap anchorx="page" anchory="page"/>
          </v:shape>
        </w:pict>
      </w:r>
      <w:r w:rsidRPr="004446D7">
        <w:rPr>
          <w:rFonts w:ascii="Arial"/>
          <w:color w:val="FF0000"/>
          <w:sz w:val="2"/>
        </w:rPr>
        <w:br w:type="page"/>
      </w:r>
    </w:p>
    <w:p w14:paraId="4FC77A25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4446D7">
        <w:rPr>
          <w:rFonts w:ascii="Arial"/>
          <w:color w:val="FF0000"/>
          <w:sz w:val="2"/>
        </w:rPr>
        <w:t xml:space="preserve"> </w:t>
      </w:r>
    </w:p>
    <w:p w14:paraId="32A5AB38" w14:textId="77777777" w:rsidR="00472013" w:rsidRPr="004446D7" w:rsidRDefault="008742F5">
      <w:pPr>
        <w:framePr w:w="3709" w:wrap="auto" w:hAnchor="text" w:x="1277" w:y="1037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z w:val="20"/>
        </w:rPr>
        <w:t>Licence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ASW</w:t>
      </w:r>
      <w:r w:rsidRPr="004446D7">
        <w:rPr>
          <w:rFonts w:ascii="FCRDJG+Arial-BoldMT"/>
          <w:color w:val="000000"/>
          <w:spacing w:val="-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modulů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FONS</w:t>
      </w:r>
      <w:r w:rsidRPr="004446D7">
        <w:rPr>
          <w:rFonts w:ascii="FCRDJG+Arial-BoldMT"/>
          <w:color w:val="000000"/>
          <w:spacing w:val="-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Reports</w:t>
      </w:r>
    </w:p>
    <w:p w14:paraId="18A64BA7" w14:textId="77777777" w:rsidR="00472013" w:rsidRPr="004446D7" w:rsidRDefault="008742F5">
      <w:pPr>
        <w:framePr w:w="5508" w:wrap="auto" w:hAnchor="text" w:x="1277" w:y="1325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Vykonavatel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majetkových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autorských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práv: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STAPRO </w:t>
      </w:r>
      <w:r w:rsidRPr="004446D7">
        <w:rPr>
          <w:rFonts w:ascii="NEFNLA+ArialMT"/>
          <w:color w:val="000000"/>
          <w:spacing w:val="1"/>
          <w:sz w:val="20"/>
        </w:rPr>
        <w:t>s.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r.</w:t>
      </w:r>
      <w:r w:rsidRPr="004446D7">
        <w:rPr>
          <w:rFonts w:ascii="RARUVD+ArialMT"/>
          <w:color w:val="000000"/>
          <w:spacing w:val="-1"/>
          <w:sz w:val="20"/>
        </w:rPr>
        <w:t xml:space="preserve"> o.</w:t>
      </w:r>
    </w:p>
    <w:p w14:paraId="3EB10402" w14:textId="77777777" w:rsidR="00472013" w:rsidRPr="004446D7" w:rsidRDefault="008742F5">
      <w:pPr>
        <w:framePr w:w="4029" w:wrap="auto" w:hAnchor="text" w:x="1531" w:y="1680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Reports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 Modul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Produkce</w:t>
      </w:r>
    </w:p>
    <w:p w14:paraId="27F39F5D" w14:textId="77777777" w:rsidR="00472013" w:rsidRPr="004446D7" w:rsidRDefault="008742F5">
      <w:pPr>
        <w:framePr w:w="4029" w:wrap="auto" w:hAnchor="text" w:x="1531" w:y="1680"/>
        <w:widowControl w:val="0"/>
        <w:autoSpaceDE w:val="0"/>
        <w:autoSpaceDN w:val="0"/>
        <w:spacing w:before="6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Reports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 Modul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Datový</w:t>
      </w:r>
      <w:r w:rsidRPr="004446D7">
        <w:rPr>
          <w:rFonts w:ascii="RARUVD+ArialMT"/>
          <w:color w:val="000000"/>
          <w:sz w:val="20"/>
        </w:rPr>
        <w:t xml:space="preserve"> sklad</w:t>
      </w:r>
    </w:p>
    <w:p w14:paraId="48357612" w14:textId="77777777" w:rsidR="00472013" w:rsidRPr="004446D7" w:rsidRDefault="008742F5">
      <w:pPr>
        <w:framePr w:w="4029" w:wrap="auto" w:hAnchor="text" w:x="1531" w:y="1680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Reports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 Modul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Úhradová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vyhláška</w:t>
      </w:r>
    </w:p>
    <w:p w14:paraId="45FF6EB9" w14:textId="77777777" w:rsidR="00472013" w:rsidRPr="004446D7" w:rsidRDefault="008742F5">
      <w:pPr>
        <w:framePr w:w="4029" w:wrap="auto" w:hAnchor="text" w:x="1531" w:y="1680"/>
        <w:widowControl w:val="0"/>
        <w:autoSpaceDE w:val="0"/>
        <w:autoSpaceDN w:val="0"/>
        <w:spacing w:before="65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Reports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 Preskripce</w:t>
      </w:r>
    </w:p>
    <w:p w14:paraId="73479568" w14:textId="77777777" w:rsidR="00472013" w:rsidRPr="004446D7" w:rsidRDefault="008742F5">
      <w:pPr>
        <w:framePr w:w="1082" w:wrap="auto" w:hAnchor="text" w:x="5954" w:y="1680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z w:val="20"/>
        </w:rPr>
        <w:t>1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licence</w:t>
      </w:r>
    </w:p>
    <w:p w14:paraId="1C3BADB2" w14:textId="77777777" w:rsidR="00472013" w:rsidRPr="004446D7" w:rsidRDefault="008742F5">
      <w:pPr>
        <w:framePr w:w="1082" w:wrap="auto" w:hAnchor="text" w:x="5954" w:y="1971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z w:val="20"/>
        </w:rPr>
        <w:t>1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licence</w:t>
      </w:r>
    </w:p>
    <w:p w14:paraId="38834355" w14:textId="77777777" w:rsidR="00472013" w:rsidRPr="004446D7" w:rsidRDefault="008742F5">
      <w:pPr>
        <w:framePr w:w="1082" w:wrap="auto" w:hAnchor="text" w:x="5954" w:y="1971"/>
        <w:widowControl w:val="0"/>
        <w:autoSpaceDE w:val="0"/>
        <w:autoSpaceDN w:val="0"/>
        <w:spacing w:before="68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z w:val="20"/>
        </w:rPr>
        <w:t>1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licence</w:t>
      </w:r>
    </w:p>
    <w:p w14:paraId="1EBADA2A" w14:textId="77777777" w:rsidR="00472013" w:rsidRPr="004446D7" w:rsidRDefault="008742F5">
      <w:pPr>
        <w:framePr w:w="1082" w:wrap="auto" w:hAnchor="text" w:x="5954" w:y="1971"/>
        <w:widowControl w:val="0"/>
        <w:autoSpaceDE w:val="0"/>
        <w:autoSpaceDN w:val="0"/>
        <w:spacing w:before="65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z w:val="20"/>
        </w:rPr>
        <w:t>1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licence</w:t>
      </w:r>
    </w:p>
    <w:p w14:paraId="01503F46" w14:textId="77777777" w:rsidR="00472013" w:rsidRPr="004446D7" w:rsidRDefault="008742F5">
      <w:pPr>
        <w:framePr w:w="1082" w:wrap="auto" w:hAnchor="text" w:x="5954" w:y="1971"/>
        <w:widowControl w:val="0"/>
        <w:autoSpaceDE w:val="0"/>
        <w:autoSpaceDN w:val="0"/>
        <w:spacing w:before="68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z w:val="20"/>
        </w:rPr>
        <w:t>1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licence</w:t>
      </w:r>
    </w:p>
    <w:p w14:paraId="7E9814E0" w14:textId="77777777" w:rsidR="00472013" w:rsidRPr="004446D7" w:rsidRDefault="008742F5">
      <w:pPr>
        <w:framePr w:w="1082" w:wrap="auto" w:hAnchor="text" w:x="5954" w:y="1971"/>
        <w:widowControl w:val="0"/>
        <w:autoSpaceDE w:val="0"/>
        <w:autoSpaceDN w:val="0"/>
        <w:spacing w:before="68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z w:val="20"/>
        </w:rPr>
        <w:t>1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licence</w:t>
      </w:r>
    </w:p>
    <w:p w14:paraId="2B65DB46" w14:textId="77777777" w:rsidR="00472013" w:rsidRPr="004446D7" w:rsidRDefault="008742F5">
      <w:pPr>
        <w:framePr w:w="2515" w:wrap="auto" w:hAnchor="text" w:x="1531" w:y="2840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Reports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 Logistika</w:t>
      </w:r>
    </w:p>
    <w:p w14:paraId="7D99E238" w14:textId="77777777" w:rsidR="00472013" w:rsidRPr="004446D7" w:rsidRDefault="008742F5">
      <w:pPr>
        <w:framePr w:w="3515" w:wrap="auto" w:hAnchor="text" w:x="1531" w:y="313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Reports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Operační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controlling</w:t>
      </w:r>
    </w:p>
    <w:p w14:paraId="13887DBA" w14:textId="77777777" w:rsidR="00472013" w:rsidRPr="004446D7" w:rsidRDefault="008742F5">
      <w:pPr>
        <w:framePr w:w="351" w:wrap="auto" w:hAnchor="text" w:x="5954" w:y="3435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z w:val="20"/>
        </w:rPr>
        <w:t>1</w:t>
      </w:r>
    </w:p>
    <w:p w14:paraId="764BF3F3" w14:textId="77777777" w:rsidR="00472013" w:rsidRPr="004446D7" w:rsidRDefault="008742F5">
      <w:pPr>
        <w:framePr w:w="351" w:wrap="auto" w:hAnchor="text" w:x="5954" w:y="3435"/>
        <w:widowControl w:val="0"/>
        <w:autoSpaceDE w:val="0"/>
        <w:autoSpaceDN w:val="0"/>
        <w:spacing w:before="68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z w:val="20"/>
        </w:rPr>
        <w:t>1</w:t>
      </w:r>
    </w:p>
    <w:p w14:paraId="5ADAB7FF" w14:textId="77777777" w:rsidR="00472013" w:rsidRPr="004446D7" w:rsidRDefault="008742F5">
      <w:pPr>
        <w:framePr w:w="1795" w:wrap="auto" w:hAnchor="text" w:x="6120" w:y="3435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z w:val="20"/>
        </w:rPr>
        <w:t>licence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Analytic</w:t>
      </w:r>
    </w:p>
    <w:p w14:paraId="13D1A242" w14:textId="77777777" w:rsidR="00472013" w:rsidRPr="004446D7" w:rsidRDefault="008742F5">
      <w:pPr>
        <w:framePr w:w="1795" w:wrap="auto" w:hAnchor="text" w:x="6120" w:y="3435"/>
        <w:widowControl w:val="0"/>
        <w:autoSpaceDE w:val="0"/>
        <w:autoSpaceDN w:val="0"/>
        <w:spacing w:before="68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z w:val="20"/>
        </w:rPr>
        <w:t>licence</w:t>
      </w:r>
      <w:r w:rsidRPr="004446D7">
        <w:rPr>
          <w:rFonts w:ascii="FCRDJG+Arial-BoldMT"/>
          <w:color w:val="000000"/>
          <w:spacing w:val="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Manager</w:t>
      </w:r>
    </w:p>
    <w:p w14:paraId="6C4A71AD" w14:textId="77777777" w:rsidR="00472013" w:rsidRPr="004446D7" w:rsidRDefault="008742F5">
      <w:pPr>
        <w:framePr w:w="4349" w:wrap="auto" w:hAnchor="text" w:x="1277" w:y="3579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pacing w:val="-1"/>
          <w:sz w:val="20"/>
        </w:rPr>
        <w:t>Počet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licencí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stanic </w:t>
      </w: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Reports</w:t>
      </w:r>
    </w:p>
    <w:p w14:paraId="7EF7E06C" w14:textId="77777777" w:rsidR="00472013" w:rsidRPr="004446D7" w:rsidRDefault="008742F5">
      <w:pPr>
        <w:framePr w:w="3865" w:wrap="auto" w:hAnchor="text" w:x="1277" w:y="4318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z w:val="20"/>
        </w:rPr>
        <w:t>Licence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ASW</w:t>
      </w:r>
      <w:r w:rsidRPr="004446D7">
        <w:rPr>
          <w:rFonts w:ascii="FCRDJG+Arial-BoldMT"/>
          <w:color w:val="000000"/>
          <w:spacing w:val="-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modulů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FONS</w:t>
      </w:r>
      <w:r w:rsidRPr="004446D7">
        <w:rPr>
          <w:rFonts w:ascii="FCRDJG+Arial-BoldMT"/>
          <w:color w:val="000000"/>
          <w:spacing w:val="-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Openlims</w:t>
      </w:r>
    </w:p>
    <w:p w14:paraId="066982B4" w14:textId="77777777" w:rsidR="00472013" w:rsidRPr="004446D7" w:rsidRDefault="008742F5">
      <w:pPr>
        <w:framePr w:w="5508" w:wrap="auto" w:hAnchor="text" w:x="1277" w:y="4608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Vykonavatel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majetkových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autorských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práv: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STAPRO </w:t>
      </w:r>
      <w:r w:rsidRPr="004446D7">
        <w:rPr>
          <w:rFonts w:ascii="NEFNLA+ArialMT"/>
          <w:color w:val="000000"/>
          <w:spacing w:val="1"/>
          <w:sz w:val="20"/>
        </w:rPr>
        <w:t>s.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r.</w:t>
      </w:r>
      <w:r w:rsidRPr="004446D7">
        <w:rPr>
          <w:rFonts w:ascii="RARUVD+ArialMT"/>
          <w:color w:val="000000"/>
          <w:spacing w:val="-1"/>
          <w:sz w:val="20"/>
        </w:rPr>
        <w:t xml:space="preserve"> o.</w:t>
      </w:r>
    </w:p>
    <w:p w14:paraId="18C7E36C" w14:textId="77777777" w:rsidR="00472013" w:rsidRPr="004446D7" w:rsidRDefault="008742F5">
      <w:pPr>
        <w:framePr w:w="4408" w:wrap="auto" w:hAnchor="text" w:x="1531" w:y="498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Openlims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biochemie,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hematologie</w:t>
      </w:r>
    </w:p>
    <w:p w14:paraId="476C6A45" w14:textId="77777777" w:rsidR="00472013" w:rsidRPr="004446D7" w:rsidRDefault="008742F5">
      <w:pPr>
        <w:framePr w:w="4408" w:wrap="auto" w:hAnchor="text" w:x="1531" w:y="4980"/>
        <w:widowControl w:val="0"/>
        <w:autoSpaceDE w:val="0"/>
        <w:autoSpaceDN w:val="0"/>
        <w:spacing w:before="87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Openlims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Sklad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transfuzních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přípravků</w:t>
      </w:r>
    </w:p>
    <w:p w14:paraId="2535B036" w14:textId="77777777" w:rsidR="00472013" w:rsidRPr="004446D7" w:rsidRDefault="008742F5">
      <w:pPr>
        <w:framePr w:w="4408" w:wrap="auto" w:hAnchor="text" w:x="1531" w:y="4980"/>
        <w:widowControl w:val="0"/>
        <w:autoSpaceDE w:val="0"/>
        <w:autoSpaceDN w:val="0"/>
        <w:spacing w:before="6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Openlims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RARUVD+ArialMT" w:hAnsi="RARUVD+ArialMT" w:cs="RARUVD+ArialMT"/>
          <w:color w:val="000000"/>
          <w:sz w:val="20"/>
        </w:rPr>
        <w:t>laboratorní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sklad</w:t>
      </w:r>
    </w:p>
    <w:p w14:paraId="17B5C49D" w14:textId="77777777" w:rsidR="00472013" w:rsidRPr="004446D7" w:rsidRDefault="008742F5">
      <w:pPr>
        <w:framePr w:w="3184" w:wrap="auto" w:hAnchor="text" w:x="1531" w:y="5871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Openlims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 Service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Broker</w:t>
      </w:r>
    </w:p>
    <w:p w14:paraId="334468F8" w14:textId="77777777" w:rsidR="00472013" w:rsidRPr="004446D7" w:rsidRDefault="008742F5">
      <w:pPr>
        <w:framePr w:w="2751" w:wrap="auto" w:hAnchor="text" w:x="1531" w:y="6161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Openlims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 WebLIMS</w:t>
      </w:r>
    </w:p>
    <w:p w14:paraId="627BB2D4" w14:textId="77777777" w:rsidR="00472013" w:rsidRPr="004446D7" w:rsidRDefault="008742F5">
      <w:pPr>
        <w:framePr w:w="7317" w:wrap="auto" w:hAnchor="text" w:x="1531" w:y="6449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Openlims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RARUVD+ArialMT" w:hAnsi="RARUVD+ArialMT" w:cs="RARUVD+ArialMT"/>
          <w:color w:val="000000"/>
          <w:sz w:val="20"/>
        </w:rPr>
        <w:t>Elektronická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dokumentace</w:t>
      </w:r>
    </w:p>
    <w:p w14:paraId="3E886CD2" w14:textId="77777777" w:rsidR="00472013" w:rsidRPr="004446D7" w:rsidRDefault="008742F5">
      <w:pPr>
        <w:framePr w:w="7317" w:wrap="auto" w:hAnchor="text" w:x="1531" w:y="6449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Openlims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modul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komunikaci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analyzátory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OKBH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modulů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QC:</w:t>
      </w:r>
    </w:p>
    <w:p w14:paraId="12C38D28" w14:textId="77777777" w:rsidR="00472013" w:rsidRPr="004446D7" w:rsidRDefault="008742F5">
      <w:pPr>
        <w:framePr w:w="312" w:wrap="auto" w:hAnchor="text" w:x="1531" w:y="7023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Tahoma"/>
          <w:color w:val="000000"/>
          <w:sz w:val="20"/>
        </w:rPr>
        <w:t>-</w:t>
      </w:r>
    </w:p>
    <w:p w14:paraId="730AFB57" w14:textId="77777777" w:rsidR="00472013" w:rsidRPr="004446D7" w:rsidRDefault="008742F5">
      <w:pPr>
        <w:framePr w:w="312" w:wrap="auto" w:hAnchor="text" w:x="1531" w:y="7023"/>
        <w:widowControl w:val="0"/>
        <w:autoSpaceDE w:val="0"/>
        <w:autoSpaceDN w:val="0"/>
        <w:spacing w:before="62" w:after="0" w:line="240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Tahoma"/>
          <w:color w:val="000000"/>
          <w:sz w:val="20"/>
        </w:rPr>
        <w:t>-</w:t>
      </w:r>
    </w:p>
    <w:p w14:paraId="07592136" w14:textId="77777777" w:rsidR="00472013" w:rsidRPr="004446D7" w:rsidRDefault="008742F5">
      <w:pPr>
        <w:framePr w:w="312" w:wrap="auto" w:hAnchor="text" w:x="1531" w:y="7023"/>
        <w:widowControl w:val="0"/>
        <w:autoSpaceDE w:val="0"/>
        <w:autoSpaceDN w:val="0"/>
        <w:spacing w:before="62" w:after="0" w:line="240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Tahoma"/>
          <w:color w:val="000000"/>
          <w:sz w:val="20"/>
        </w:rPr>
        <w:t>-</w:t>
      </w:r>
    </w:p>
    <w:p w14:paraId="015BB79D" w14:textId="77777777" w:rsidR="00472013" w:rsidRPr="004446D7" w:rsidRDefault="008742F5">
      <w:pPr>
        <w:framePr w:w="312" w:wrap="auto" w:hAnchor="text" w:x="1531" w:y="7023"/>
        <w:widowControl w:val="0"/>
        <w:autoSpaceDE w:val="0"/>
        <w:autoSpaceDN w:val="0"/>
        <w:spacing w:before="62" w:after="0" w:line="240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Tahoma"/>
          <w:color w:val="000000"/>
          <w:sz w:val="20"/>
        </w:rPr>
        <w:t>-</w:t>
      </w:r>
    </w:p>
    <w:p w14:paraId="369FAED8" w14:textId="77777777" w:rsidR="00472013" w:rsidRPr="004446D7" w:rsidRDefault="008742F5">
      <w:pPr>
        <w:framePr w:w="312" w:wrap="auto" w:hAnchor="text" w:x="1531" w:y="7023"/>
        <w:widowControl w:val="0"/>
        <w:autoSpaceDE w:val="0"/>
        <w:autoSpaceDN w:val="0"/>
        <w:spacing w:before="62" w:after="0" w:line="240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Tahoma"/>
          <w:color w:val="000000"/>
          <w:sz w:val="20"/>
        </w:rPr>
        <w:t>-</w:t>
      </w:r>
    </w:p>
    <w:p w14:paraId="27035FC6" w14:textId="77777777" w:rsidR="00472013" w:rsidRPr="004446D7" w:rsidRDefault="008742F5">
      <w:pPr>
        <w:framePr w:w="1382" w:wrap="auto" w:hAnchor="text" w:x="1843" w:y="7042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Atellica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1500</w:t>
      </w:r>
    </w:p>
    <w:p w14:paraId="477E02ED" w14:textId="77777777" w:rsidR="00472013" w:rsidRPr="004446D7" w:rsidRDefault="008742F5">
      <w:pPr>
        <w:framePr w:w="312" w:wrap="auto" w:hAnchor="text" w:x="5671" w:y="7023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Tahoma"/>
          <w:color w:val="000000"/>
          <w:sz w:val="20"/>
        </w:rPr>
        <w:t>-</w:t>
      </w:r>
    </w:p>
    <w:p w14:paraId="48430953" w14:textId="77777777" w:rsidR="00472013" w:rsidRPr="004446D7" w:rsidRDefault="008742F5">
      <w:pPr>
        <w:framePr w:w="312" w:wrap="auto" w:hAnchor="text" w:x="5671" w:y="7023"/>
        <w:widowControl w:val="0"/>
        <w:autoSpaceDE w:val="0"/>
        <w:autoSpaceDN w:val="0"/>
        <w:spacing w:before="62" w:after="0" w:line="240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Tahoma"/>
          <w:color w:val="000000"/>
          <w:sz w:val="20"/>
        </w:rPr>
        <w:t>-</w:t>
      </w:r>
    </w:p>
    <w:p w14:paraId="4EC99D14" w14:textId="77777777" w:rsidR="00472013" w:rsidRPr="004446D7" w:rsidRDefault="008742F5">
      <w:pPr>
        <w:framePr w:w="312" w:wrap="auto" w:hAnchor="text" w:x="5671" w:y="7023"/>
        <w:widowControl w:val="0"/>
        <w:autoSpaceDE w:val="0"/>
        <w:autoSpaceDN w:val="0"/>
        <w:spacing w:before="62" w:after="0" w:line="240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Tahoma"/>
          <w:color w:val="000000"/>
          <w:sz w:val="20"/>
        </w:rPr>
        <w:t>-</w:t>
      </w:r>
    </w:p>
    <w:p w14:paraId="279BDFA2" w14:textId="77777777" w:rsidR="00472013" w:rsidRPr="004446D7" w:rsidRDefault="008742F5">
      <w:pPr>
        <w:framePr w:w="312" w:wrap="auto" w:hAnchor="text" w:x="5671" w:y="7023"/>
        <w:widowControl w:val="0"/>
        <w:autoSpaceDE w:val="0"/>
        <w:autoSpaceDN w:val="0"/>
        <w:spacing w:before="62" w:after="0" w:line="240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Tahoma"/>
          <w:color w:val="000000"/>
          <w:sz w:val="20"/>
        </w:rPr>
        <w:t>-</w:t>
      </w:r>
    </w:p>
    <w:p w14:paraId="21DF1BC0" w14:textId="77777777" w:rsidR="00472013" w:rsidRPr="004446D7" w:rsidRDefault="008742F5">
      <w:pPr>
        <w:framePr w:w="312" w:wrap="auto" w:hAnchor="text" w:x="5671" w:y="7023"/>
        <w:widowControl w:val="0"/>
        <w:autoSpaceDE w:val="0"/>
        <w:autoSpaceDN w:val="0"/>
        <w:spacing w:before="62" w:after="0" w:line="240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Tahoma"/>
          <w:color w:val="000000"/>
          <w:sz w:val="20"/>
        </w:rPr>
        <w:t>-</w:t>
      </w:r>
    </w:p>
    <w:p w14:paraId="07385CAF" w14:textId="77777777" w:rsidR="00472013" w:rsidRPr="004446D7" w:rsidRDefault="008742F5">
      <w:pPr>
        <w:framePr w:w="1904" w:wrap="auto" w:hAnchor="text" w:x="6031" w:y="7042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RapidPoint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500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(1)</w:t>
      </w:r>
    </w:p>
    <w:p w14:paraId="18486770" w14:textId="77777777" w:rsidR="00472013" w:rsidRPr="004446D7" w:rsidRDefault="008742F5">
      <w:pPr>
        <w:framePr w:w="2361" w:wrap="auto" w:hAnchor="text" w:x="1843" w:y="7344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Dimension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EXL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with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LM</w:t>
      </w:r>
    </w:p>
    <w:p w14:paraId="2CB50091" w14:textId="77777777" w:rsidR="00472013" w:rsidRPr="004446D7" w:rsidRDefault="008742F5">
      <w:pPr>
        <w:framePr w:w="2361" w:wrap="auto" w:hAnchor="text" w:x="1843" w:y="7344"/>
        <w:widowControl w:val="0"/>
        <w:autoSpaceDE w:val="0"/>
        <w:autoSpaceDN w:val="0"/>
        <w:spacing w:before="8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Dimension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EXL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200x</w:t>
      </w:r>
    </w:p>
    <w:p w14:paraId="36E37C17" w14:textId="77777777" w:rsidR="00472013" w:rsidRPr="004446D7" w:rsidRDefault="008742F5">
      <w:pPr>
        <w:framePr w:w="2361" w:wrap="auto" w:hAnchor="text" w:x="1843" w:y="7344"/>
        <w:widowControl w:val="0"/>
        <w:autoSpaceDE w:val="0"/>
        <w:autoSpaceDN w:val="0"/>
        <w:spacing w:before="8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MiniVidas</w:t>
      </w:r>
    </w:p>
    <w:p w14:paraId="501C47C9" w14:textId="77777777" w:rsidR="00472013" w:rsidRPr="004446D7" w:rsidRDefault="008742F5">
      <w:pPr>
        <w:framePr w:w="1904" w:wrap="auto" w:hAnchor="text" w:x="6031" w:y="7344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RapidPoint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500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(2)</w:t>
      </w:r>
    </w:p>
    <w:p w14:paraId="67FAC428" w14:textId="77777777" w:rsidR="00472013" w:rsidRPr="004446D7" w:rsidRDefault="008742F5">
      <w:pPr>
        <w:framePr w:w="1783" w:wrap="auto" w:hAnchor="text" w:x="6031" w:y="764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Sysmex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CS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2500</w:t>
      </w:r>
    </w:p>
    <w:p w14:paraId="1A442014" w14:textId="77777777" w:rsidR="00472013" w:rsidRPr="004446D7" w:rsidRDefault="008742F5">
      <w:pPr>
        <w:framePr w:w="2550" w:wrap="auto" w:hAnchor="text" w:x="6031" w:y="7949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Abbott Cell-</w:t>
      </w:r>
      <w:r w:rsidRPr="004446D7">
        <w:rPr>
          <w:rFonts w:ascii="NEFNLA+ArialMT"/>
          <w:color w:val="000000"/>
          <w:sz w:val="20"/>
        </w:rPr>
        <w:t>Dyn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RUBY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(1)</w:t>
      </w:r>
    </w:p>
    <w:p w14:paraId="428F682C" w14:textId="77777777" w:rsidR="00472013" w:rsidRPr="004446D7" w:rsidRDefault="008742F5">
      <w:pPr>
        <w:framePr w:w="2550" w:wrap="auto" w:hAnchor="text" w:x="6031" w:y="7949"/>
        <w:widowControl w:val="0"/>
        <w:autoSpaceDE w:val="0"/>
        <w:autoSpaceDN w:val="0"/>
        <w:spacing w:before="8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Abbott Cell-</w:t>
      </w:r>
      <w:r w:rsidRPr="004446D7">
        <w:rPr>
          <w:rFonts w:ascii="NEFNLA+ArialMT"/>
          <w:color w:val="000000"/>
          <w:sz w:val="20"/>
        </w:rPr>
        <w:t>Dyn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RUBY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(2)</w:t>
      </w:r>
    </w:p>
    <w:p w14:paraId="129C2FB6" w14:textId="77777777" w:rsidR="00472013" w:rsidRPr="004446D7" w:rsidRDefault="008742F5">
      <w:pPr>
        <w:framePr w:w="1793" w:wrap="auto" w:hAnchor="text" w:x="1843" w:y="8252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Sysmex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CA</w:t>
      </w:r>
      <w:r w:rsidRPr="004446D7">
        <w:rPr>
          <w:rFonts w:ascii="RARUVD+ArialMT"/>
          <w:color w:val="000000"/>
          <w:sz w:val="20"/>
        </w:rPr>
        <w:t>-1500</w:t>
      </w:r>
    </w:p>
    <w:p w14:paraId="0CDF16C9" w14:textId="77777777" w:rsidR="00472013" w:rsidRPr="004446D7" w:rsidRDefault="008742F5">
      <w:pPr>
        <w:framePr w:w="7232" w:wrap="auto" w:hAnchor="text" w:x="1277" w:y="876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pacing w:val="-1"/>
          <w:sz w:val="20"/>
        </w:rPr>
        <w:t>Počet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licencí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stanic </w:t>
      </w: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Openlims</w:t>
      </w:r>
      <w:r w:rsidRPr="004446D7">
        <w:rPr>
          <w:rFonts w:ascii="NEFNLA+ArialMT"/>
          <w:color w:val="000000"/>
          <w:spacing w:val="227"/>
          <w:sz w:val="20"/>
        </w:rPr>
        <w:t xml:space="preserve"> </w:t>
      </w:r>
      <w:r w:rsidRPr="004446D7">
        <w:rPr>
          <w:rFonts w:ascii="FCRDJG+Arial-BoldMT"/>
          <w:color w:val="000000"/>
          <w:spacing w:val="-1"/>
          <w:sz w:val="20"/>
        </w:rPr>
        <w:t>12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licencí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stanic</w:t>
      </w:r>
    </w:p>
    <w:p w14:paraId="6579E34D" w14:textId="77777777" w:rsidR="00472013" w:rsidRPr="004446D7" w:rsidRDefault="008742F5">
      <w:pPr>
        <w:framePr w:w="9652" w:wrap="auto" w:hAnchor="text" w:x="1106" w:y="944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rámci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rozvoje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 vztahuje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budoucí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nově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připojené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analyzátory.</w:t>
      </w:r>
    </w:p>
    <w:p w14:paraId="1011E95A" w14:textId="77777777" w:rsidR="00472013" w:rsidRPr="004446D7" w:rsidRDefault="008742F5">
      <w:pPr>
        <w:framePr w:w="3584" w:wrap="auto" w:hAnchor="text" w:x="1277" w:y="10020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z w:val="20"/>
        </w:rPr>
        <w:t>Licence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ASW</w:t>
      </w:r>
      <w:r w:rsidRPr="004446D7">
        <w:rPr>
          <w:rFonts w:ascii="FCRDJG+Arial-BoldMT"/>
          <w:color w:val="000000"/>
          <w:spacing w:val="-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modulů</w:t>
      </w:r>
      <w:r w:rsidRPr="004446D7">
        <w:rPr>
          <w:rFonts w:ascii="FCRDJG+Arial-BoldMT"/>
          <w:color w:val="000000"/>
          <w:spacing w:val="-2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FONS</w:t>
      </w:r>
      <w:r w:rsidRPr="004446D7">
        <w:rPr>
          <w:rFonts w:ascii="FCRDJG+Arial-BoldMT"/>
          <w:color w:val="000000"/>
          <w:spacing w:val="-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MEDIX</w:t>
      </w:r>
    </w:p>
    <w:p w14:paraId="1A31D626" w14:textId="77777777" w:rsidR="00472013" w:rsidRPr="004446D7" w:rsidRDefault="008742F5">
      <w:pPr>
        <w:framePr w:w="5508" w:wrap="auto" w:hAnchor="text" w:x="1277" w:y="10311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Vykonavatel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majetkových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autorských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práv: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STAPRO </w:t>
      </w:r>
      <w:r w:rsidRPr="004446D7">
        <w:rPr>
          <w:rFonts w:ascii="NEFNLA+ArialMT"/>
          <w:color w:val="000000"/>
          <w:spacing w:val="1"/>
          <w:sz w:val="20"/>
        </w:rPr>
        <w:t>s.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r.</w:t>
      </w:r>
      <w:r w:rsidRPr="004446D7">
        <w:rPr>
          <w:rFonts w:ascii="RARUVD+ArialMT"/>
          <w:color w:val="000000"/>
          <w:spacing w:val="-1"/>
          <w:sz w:val="20"/>
        </w:rPr>
        <w:t xml:space="preserve"> o.</w:t>
      </w:r>
    </w:p>
    <w:p w14:paraId="04F128FB" w14:textId="77777777" w:rsidR="00472013" w:rsidRPr="004446D7" w:rsidRDefault="008742F5">
      <w:pPr>
        <w:framePr w:w="2438" w:wrap="auto" w:hAnchor="text" w:x="1531" w:y="10683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MEDIX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CS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jádro</w:t>
      </w:r>
    </w:p>
    <w:p w14:paraId="32BDC900" w14:textId="77777777" w:rsidR="00472013" w:rsidRPr="004446D7" w:rsidRDefault="008742F5">
      <w:pPr>
        <w:framePr w:w="1082" w:wrap="auto" w:hAnchor="text" w:x="7344" w:y="10683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z w:val="20"/>
        </w:rPr>
        <w:t>1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licence</w:t>
      </w:r>
    </w:p>
    <w:p w14:paraId="35D4D819" w14:textId="77777777" w:rsidR="00472013" w:rsidRPr="004446D7" w:rsidRDefault="008742F5">
      <w:pPr>
        <w:framePr w:w="1082" w:wrap="auto" w:hAnchor="text" w:x="7344" w:y="10683"/>
        <w:widowControl w:val="0"/>
        <w:autoSpaceDE w:val="0"/>
        <w:autoSpaceDN w:val="0"/>
        <w:spacing w:before="68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z w:val="20"/>
        </w:rPr>
        <w:t>1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licence</w:t>
      </w:r>
    </w:p>
    <w:p w14:paraId="4172FB6B" w14:textId="77777777" w:rsidR="00472013" w:rsidRPr="004446D7" w:rsidRDefault="008742F5">
      <w:pPr>
        <w:framePr w:w="1082" w:wrap="auto" w:hAnchor="text" w:x="7344" w:y="10683"/>
        <w:widowControl w:val="0"/>
        <w:autoSpaceDE w:val="0"/>
        <w:autoSpaceDN w:val="0"/>
        <w:spacing w:before="68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z w:val="20"/>
        </w:rPr>
        <w:t>1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licence</w:t>
      </w:r>
    </w:p>
    <w:p w14:paraId="73240485" w14:textId="77777777" w:rsidR="00472013" w:rsidRPr="004446D7" w:rsidRDefault="008742F5">
      <w:pPr>
        <w:framePr w:w="3483" w:wrap="auto" w:hAnchor="text" w:x="1531" w:y="10973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MEDIX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CS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 statistiky</w:t>
      </w:r>
    </w:p>
    <w:p w14:paraId="47CE5B8D" w14:textId="77777777" w:rsidR="00472013" w:rsidRPr="004446D7" w:rsidRDefault="008742F5">
      <w:pPr>
        <w:framePr w:w="3483" w:wrap="auto" w:hAnchor="text" w:x="1531" w:y="10973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MEDIX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CS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webové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žádanky</w:t>
      </w:r>
    </w:p>
    <w:p w14:paraId="529B062A" w14:textId="77777777" w:rsidR="00472013" w:rsidRPr="004446D7" w:rsidRDefault="008742F5">
      <w:pPr>
        <w:framePr w:w="4483" w:wrap="auto" w:hAnchor="text" w:x="1277" w:y="1164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pacing w:val="-1"/>
          <w:sz w:val="20"/>
        </w:rPr>
        <w:t>Počet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licencí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Centrální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sterilizace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MEDIX</w:t>
      </w:r>
    </w:p>
    <w:p w14:paraId="20486036" w14:textId="77777777" w:rsidR="00472013" w:rsidRPr="004446D7" w:rsidRDefault="008742F5">
      <w:pPr>
        <w:framePr w:w="1027" w:wrap="auto" w:hAnchor="text" w:x="7373" w:y="11648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QUDQDN+Arial-BoldMT"/>
          <w:color w:val="000000"/>
          <w:sz w:val="20"/>
        </w:rPr>
        <w:t>6</w:t>
      </w:r>
      <w:r w:rsidRPr="004446D7">
        <w:rPr>
          <w:rFonts w:ascii="QUDQDN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licencí</w:t>
      </w:r>
    </w:p>
    <w:p w14:paraId="139FC120" w14:textId="77777777" w:rsidR="00472013" w:rsidRPr="004446D7" w:rsidRDefault="008742F5">
      <w:pPr>
        <w:framePr w:w="367" w:wrap="auto" w:hAnchor="text" w:x="965" w:y="12265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2</w:t>
      </w:r>
    </w:p>
    <w:p w14:paraId="72C0A35E" w14:textId="77777777" w:rsidR="00472013" w:rsidRPr="004446D7" w:rsidRDefault="008742F5">
      <w:pPr>
        <w:framePr w:w="367" w:wrap="auto" w:hAnchor="text" w:x="965" w:y="12265"/>
        <w:widowControl w:val="0"/>
        <w:autoSpaceDE w:val="0"/>
        <w:autoSpaceDN w:val="0"/>
        <w:spacing w:before="53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3</w:t>
      </w:r>
    </w:p>
    <w:p w14:paraId="63483692" w14:textId="77777777" w:rsidR="00472013" w:rsidRPr="004446D7" w:rsidRDefault="008742F5">
      <w:pPr>
        <w:framePr w:w="2714" w:wrap="auto" w:hAnchor="text" w:x="1092" w:y="12265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.</w:t>
      </w:r>
      <w:r w:rsidRPr="004446D7">
        <w:rPr>
          <w:rFonts w:ascii="BCGDPB+Signika-Bold"/>
          <w:color w:val="0079FF"/>
          <w:spacing w:val="111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2"/>
          <w:sz w:val="24"/>
        </w:rPr>
        <w:t>Technické</w:t>
      </w:r>
      <w:r w:rsidRPr="004446D7">
        <w:rPr>
          <w:rFonts w:ascii="BCGDPB+Signika-Bold"/>
          <w:color w:val="0079FF"/>
          <w:spacing w:val="1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1"/>
          <w:sz w:val="24"/>
        </w:rPr>
        <w:t>prostředky</w:t>
      </w:r>
    </w:p>
    <w:p w14:paraId="64626EC1" w14:textId="77777777" w:rsidR="00472013" w:rsidRPr="004446D7" w:rsidRDefault="008742F5">
      <w:pPr>
        <w:framePr w:w="6665" w:wrap="auto" w:hAnchor="text" w:x="1322" w:y="1262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technických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prostředků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touto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Smlouvou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sjednána.</w:t>
      </w:r>
    </w:p>
    <w:p w14:paraId="2F3FDBA6" w14:textId="77777777" w:rsidR="00472013" w:rsidRPr="004446D7" w:rsidRDefault="008742F5">
      <w:pPr>
        <w:framePr w:w="2255" w:wrap="auto" w:hAnchor="text" w:x="1092" w:y="13090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.</w:t>
      </w:r>
      <w:r w:rsidRPr="004446D7">
        <w:rPr>
          <w:rFonts w:ascii="BCGDPB+Signika-Bold"/>
          <w:color w:val="0079FF"/>
          <w:spacing w:val="111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2"/>
          <w:sz w:val="24"/>
        </w:rPr>
        <w:t>Další</w:t>
      </w:r>
      <w:r w:rsidRPr="004446D7">
        <w:rPr>
          <w:rFonts w:ascii="BCGDPB+Signika-Bold"/>
          <w:color w:val="0079FF"/>
          <w:spacing w:val="-1"/>
          <w:sz w:val="24"/>
        </w:rPr>
        <w:t xml:space="preserve"> </w:t>
      </w:r>
      <w:r w:rsidRPr="004446D7">
        <w:rPr>
          <w:rFonts w:ascii="BCGDPB+Signika-Bold"/>
          <w:color w:val="0079FF"/>
          <w:spacing w:val="-1"/>
          <w:sz w:val="24"/>
        </w:rPr>
        <w:t>zpracovatel</w:t>
      </w:r>
    </w:p>
    <w:p w14:paraId="3FDA3A9C" w14:textId="77777777" w:rsidR="00472013" w:rsidRPr="004446D7" w:rsidRDefault="008742F5">
      <w:pPr>
        <w:framePr w:w="9857" w:wrap="auto" w:hAnchor="text" w:x="1322" w:y="1345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Dodavatelé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zapojení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datu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uzavření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zpracování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Osobních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údajů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rámci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</w:p>
    <w:p w14:paraId="32073B34" w14:textId="77777777" w:rsidR="00472013" w:rsidRPr="004446D7" w:rsidRDefault="008742F5">
      <w:pPr>
        <w:framePr w:w="9857" w:wrap="auto" w:hAnchor="text" w:x="1322" w:y="13452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jako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Další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zpracovatelé:</w:t>
      </w:r>
    </w:p>
    <w:p w14:paraId="5A770D22" w14:textId="77777777" w:rsidR="00472013" w:rsidRPr="004446D7" w:rsidRDefault="008742F5">
      <w:pPr>
        <w:framePr w:w="1987" w:wrap="auto" w:hAnchor="text" w:x="1428" w:y="14031"/>
        <w:widowControl w:val="0"/>
        <w:autoSpaceDE w:val="0"/>
        <w:autoSpaceDN w:val="0"/>
        <w:spacing w:before="0" w:after="0" w:line="223" w:lineRule="exact"/>
        <w:ind w:left="794"/>
        <w:jc w:val="left"/>
        <w:rPr>
          <w:rFonts w:ascii="QUDQDN+Arial-BoldMT"/>
          <w:color w:val="000000"/>
          <w:sz w:val="20"/>
        </w:rPr>
      </w:pPr>
      <w:r w:rsidRPr="004446D7">
        <w:rPr>
          <w:rFonts w:ascii="QUDQDN+Arial-BoldMT"/>
          <w:color w:val="000000"/>
          <w:sz w:val="20"/>
        </w:rPr>
        <w:t>Dodavatel</w:t>
      </w:r>
    </w:p>
    <w:p w14:paraId="243FC9FD" w14:textId="77777777" w:rsidR="00472013" w:rsidRPr="004446D7" w:rsidRDefault="008742F5">
      <w:pPr>
        <w:framePr w:w="1987" w:wrap="auto" w:hAnchor="text" w:x="1428" w:y="14031"/>
        <w:widowControl w:val="0"/>
        <w:autoSpaceDE w:val="0"/>
        <w:autoSpaceDN w:val="0"/>
        <w:spacing w:before="12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Reservatic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s.r.o.</w:t>
      </w:r>
    </w:p>
    <w:p w14:paraId="3E34B352" w14:textId="77777777" w:rsidR="00472013" w:rsidRPr="004446D7" w:rsidRDefault="008742F5">
      <w:pPr>
        <w:framePr w:w="439" w:wrap="auto" w:hAnchor="text" w:x="4690" w:y="14031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IČ</w:t>
      </w:r>
    </w:p>
    <w:p w14:paraId="06D0246A" w14:textId="77777777" w:rsidR="00472013" w:rsidRPr="004446D7" w:rsidRDefault="008742F5">
      <w:pPr>
        <w:framePr w:w="1493" w:wrap="auto" w:hAnchor="text" w:x="7354" w:y="14031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pacing w:val="-1"/>
          <w:sz w:val="20"/>
        </w:rPr>
        <w:t>ASW</w:t>
      </w:r>
      <w:r w:rsidRPr="004446D7">
        <w:rPr>
          <w:rFonts w:ascii="FCRDJG+Arial-BoldMT"/>
          <w:color w:val="000000"/>
          <w:spacing w:val="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/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služba</w:t>
      </w:r>
    </w:p>
    <w:p w14:paraId="7A119EE4" w14:textId="77777777" w:rsidR="00472013" w:rsidRPr="004446D7" w:rsidRDefault="008742F5">
      <w:pPr>
        <w:framePr w:w="1282" w:wrap="auto" w:hAnchor="text" w:x="4190" w:y="14381"/>
        <w:widowControl w:val="0"/>
        <w:autoSpaceDE w:val="0"/>
        <w:autoSpaceDN w:val="0"/>
        <w:spacing w:before="0" w:after="0" w:line="223" w:lineRule="exact"/>
        <w:ind w:left="154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01798715</w:t>
      </w:r>
    </w:p>
    <w:p w14:paraId="11098D5D" w14:textId="77777777" w:rsidR="00472013" w:rsidRPr="004446D7" w:rsidRDefault="008742F5">
      <w:pPr>
        <w:framePr w:w="1282" w:wrap="auto" w:hAnchor="text" w:x="4190" w:y="14381"/>
        <w:widowControl w:val="0"/>
        <w:autoSpaceDE w:val="0"/>
        <w:autoSpaceDN w:val="0"/>
        <w:spacing w:before="128" w:after="0" w:line="223" w:lineRule="exact"/>
        <w:ind w:left="154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04664272</w:t>
      </w:r>
    </w:p>
    <w:p w14:paraId="3680D811" w14:textId="77777777" w:rsidR="00472013" w:rsidRPr="004446D7" w:rsidRDefault="008742F5">
      <w:pPr>
        <w:framePr w:w="1282" w:wrap="auto" w:hAnchor="text" w:x="4190" w:y="14381"/>
        <w:widowControl w:val="0"/>
        <w:autoSpaceDE w:val="0"/>
        <w:autoSpaceDN w:val="0"/>
        <w:spacing w:before="12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262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177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83</w:t>
      </w:r>
    </w:p>
    <w:p w14:paraId="07EDCF42" w14:textId="77777777" w:rsidR="00472013" w:rsidRPr="004446D7" w:rsidRDefault="008742F5">
      <w:pPr>
        <w:framePr w:w="4706" w:wrap="auto" w:hAnchor="text" w:x="5609" w:y="1438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Webdiář</w:t>
      </w:r>
      <w:r w:rsidRPr="004446D7">
        <w:rPr>
          <w:rFonts w:ascii="NEFNLA+ArialMT"/>
          <w:color w:val="000000"/>
          <w:sz w:val="20"/>
        </w:rPr>
        <w:t xml:space="preserve"> RES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 on-</w:t>
      </w:r>
      <w:r w:rsidRPr="004446D7">
        <w:rPr>
          <w:rFonts w:ascii="NEFNLA+ArialMT"/>
          <w:color w:val="000000"/>
          <w:sz w:val="20"/>
        </w:rPr>
        <w:t>line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objednávání</w:t>
      </w:r>
    </w:p>
    <w:p w14:paraId="4934CA9A" w14:textId="77777777" w:rsidR="00472013" w:rsidRPr="004446D7" w:rsidRDefault="008742F5">
      <w:pPr>
        <w:framePr w:w="4706" w:wrap="auto" w:hAnchor="text" w:x="5609" w:y="14381"/>
        <w:widowControl w:val="0"/>
        <w:autoSpaceDE w:val="0"/>
        <w:autoSpaceDN w:val="0"/>
        <w:spacing w:before="12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Portál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pacienta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nahlížení</w:t>
      </w:r>
      <w:r w:rsidRPr="004446D7">
        <w:rPr>
          <w:rFonts w:ascii="NEFNLA+ArialMT"/>
          <w:color w:val="000000"/>
          <w:spacing w:val="-1"/>
          <w:sz w:val="20"/>
        </w:rPr>
        <w:t xml:space="preserve"> do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dokumentace</w:t>
      </w:r>
    </w:p>
    <w:p w14:paraId="094D558F" w14:textId="77777777" w:rsidR="00472013" w:rsidRPr="004446D7" w:rsidRDefault="008742F5">
      <w:pPr>
        <w:framePr w:w="4706" w:wrap="auto" w:hAnchor="text" w:x="5609" w:y="14381"/>
        <w:widowControl w:val="0"/>
        <w:autoSpaceDE w:val="0"/>
        <w:autoSpaceDN w:val="0"/>
        <w:spacing w:before="12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MONET+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Správa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čipových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karet</w:t>
      </w:r>
    </w:p>
    <w:p w14:paraId="76D7F9BB" w14:textId="77777777" w:rsidR="00472013" w:rsidRPr="004446D7" w:rsidRDefault="008742F5">
      <w:pPr>
        <w:framePr w:w="1560" w:wrap="auto" w:hAnchor="text" w:x="1428" w:y="1473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Scalesoft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s.r.o.</w:t>
      </w:r>
    </w:p>
    <w:p w14:paraId="56947045" w14:textId="77777777" w:rsidR="00472013" w:rsidRPr="004446D7" w:rsidRDefault="008742F5">
      <w:pPr>
        <w:framePr w:w="1454" w:wrap="auto" w:hAnchor="text" w:x="1428" w:y="15082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MONET+,a.s.</w:t>
      </w:r>
    </w:p>
    <w:p w14:paraId="17A3F24B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0792D7F4" w14:textId="77777777" w:rsidR="00472013" w:rsidRPr="004446D7" w:rsidRDefault="008742F5">
      <w:pPr>
        <w:framePr w:w="5579" w:wrap="auto" w:hAnchor="text" w:x="3286" w:y="15705"/>
        <w:widowControl w:val="0"/>
        <w:autoSpaceDE w:val="0"/>
        <w:autoSpaceDN w:val="0"/>
        <w:spacing w:before="0" w:after="0" w:line="180" w:lineRule="exact"/>
        <w:ind w:left="1927"/>
        <w:jc w:val="left"/>
        <w:rPr>
          <w:rFonts w:ascii="NEFNLA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NEFNLA+ArialMT"/>
          <w:color w:val="A6A6A6"/>
          <w:sz w:val="16"/>
        </w:rPr>
        <w:t>4</w:t>
      </w:r>
    </w:p>
    <w:p w14:paraId="277361AA" w14:textId="77777777" w:rsidR="00472013" w:rsidRPr="004446D7" w:rsidRDefault="008742F5">
      <w:pPr>
        <w:framePr w:w="5579" w:wrap="auto" w:hAnchor="text" w:x="3286" w:y="15705"/>
        <w:widowControl w:val="0"/>
        <w:autoSpaceDE w:val="0"/>
        <w:autoSpaceDN w:val="0"/>
        <w:spacing w:before="19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www.stapro.cz</w:t>
      </w:r>
    </w:p>
    <w:p w14:paraId="10768F2D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2F5F71B6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7DCC0684">
          <v:shape id="_x000032" o:spid="_x0000_s1108" type="#_x0000_t75" style="position:absolute;margin-left:47.05pt;margin-top:18.2pt;width:117.8pt;height:22.65pt;z-index:-251633152;mso-position-horizontal:absolute;mso-position-horizontal-relative:page;mso-position-vertical:absolute;mso-position-vertical-relative:page">
            <v:imagedata r:id="rId4" o:title="image33"/>
            <w10:wrap anchorx="page" anchory="page"/>
          </v:shape>
        </w:pict>
      </w:r>
      <w:r w:rsidRPr="004446D7">
        <w:pict w14:anchorId="1722E0E1">
          <v:shape id="_x000033" o:spid="_x0000_s1107" type="#_x0000_t75" style="position:absolute;margin-left:457.85pt;margin-top:16.1pt;width:66.25pt;height:26.45pt;z-index:-251634176;mso-position-horizontal:absolute;mso-position-horizontal-relative:page;mso-position-vertical:absolute;mso-position-vertical-relative:page">
            <v:imagedata r:id="rId5" o:title="image34"/>
            <w10:wrap anchorx="page" anchory="page"/>
          </v:shape>
        </w:pict>
      </w:r>
      <w:r w:rsidRPr="004446D7">
        <w:pict w14:anchorId="3019D302">
          <v:shape id="_x000034" o:spid="_x0000_s1106" type="#_x0000_t75" style="position:absolute;margin-left:47.2pt;margin-top:796.55pt;width:503pt;height:3.4pt;z-index:-251635200;mso-position-horizontal:absolute;mso-position-horizontal-relative:page;mso-position-vertical:absolute;mso-position-vertical-relative:page">
            <v:imagedata r:id="rId6" o:title="image35"/>
            <w10:wrap anchorx="page" anchory="page"/>
          </v:shape>
        </w:pict>
      </w:r>
      <w:r w:rsidRPr="004446D7">
        <w:rPr>
          <w:rFonts w:ascii="Arial"/>
          <w:color w:val="FF0000"/>
          <w:sz w:val="2"/>
        </w:rPr>
        <w:br w:type="page"/>
      </w:r>
    </w:p>
    <w:p w14:paraId="7B9A2E14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4446D7">
        <w:rPr>
          <w:rFonts w:ascii="Arial"/>
          <w:color w:val="FF0000"/>
          <w:sz w:val="2"/>
        </w:rPr>
        <w:t xml:space="preserve"> </w:t>
      </w:r>
    </w:p>
    <w:p w14:paraId="64E6A2BC" w14:textId="77777777" w:rsidR="00472013" w:rsidRPr="004446D7" w:rsidRDefault="008742F5">
      <w:pPr>
        <w:framePr w:w="5176" w:wrap="auto" w:hAnchor="text" w:x="3178" w:y="1030"/>
        <w:widowControl w:val="0"/>
        <w:autoSpaceDE w:val="0"/>
        <w:autoSpaceDN w:val="0"/>
        <w:spacing w:before="0" w:after="0" w:line="346" w:lineRule="exact"/>
        <w:jc w:val="left"/>
        <w:rPr>
          <w:rFonts w:ascii="BCGDPB+Signika-Bold"/>
          <w:color w:val="000000"/>
          <w:sz w:val="28"/>
        </w:rPr>
      </w:pP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Článek</w:t>
      </w:r>
      <w:r w:rsidRPr="004446D7">
        <w:rPr>
          <w:rFonts w:ascii="BCGDPB+Signika-Bold"/>
          <w:color w:val="0079FF"/>
          <w:spacing w:val="-1"/>
          <w:sz w:val="28"/>
        </w:rPr>
        <w:t xml:space="preserve"> </w:t>
      </w:r>
      <w:r w:rsidRPr="004446D7">
        <w:rPr>
          <w:rFonts w:ascii="BCGDPB+Signika-Bold"/>
          <w:color w:val="0079FF"/>
          <w:spacing w:val="-5"/>
          <w:sz w:val="28"/>
        </w:rPr>
        <w:t>II</w:t>
      </w:r>
      <w:r w:rsidRPr="004446D7">
        <w:rPr>
          <w:rFonts w:ascii="BCGDPB+Signika-Bold"/>
          <w:color w:val="0079FF"/>
          <w:spacing w:val="3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-</w:t>
      </w:r>
      <w:r w:rsidRPr="004446D7">
        <w:rPr>
          <w:rFonts w:ascii="BCGDPB+Signika-Bold"/>
          <w:color w:val="0079FF"/>
          <w:spacing w:val="26"/>
          <w:sz w:val="28"/>
        </w:rPr>
        <w:t xml:space="preserve"> </w:t>
      </w:r>
      <w:r w:rsidRPr="004446D7">
        <w:rPr>
          <w:rFonts w:ascii="BCGDPB+Signika-Bold"/>
          <w:color w:val="0079FF"/>
          <w:spacing w:val="-1"/>
          <w:sz w:val="28"/>
        </w:rPr>
        <w:t>Podpora</w:t>
      </w:r>
      <w:r w:rsidRPr="004446D7">
        <w:rPr>
          <w:rFonts w:ascii="BCGDPB+Signika-Bold"/>
          <w:color w:val="0079FF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1"/>
          <w:sz w:val="28"/>
        </w:rPr>
        <w:t>aplikačních</w:t>
      </w:r>
      <w:r w:rsidRPr="004446D7">
        <w:rPr>
          <w:rFonts w:ascii="BCGDPB+Signika-Bold"/>
          <w:color w:val="0079FF"/>
          <w:spacing w:val="1"/>
          <w:sz w:val="28"/>
        </w:rPr>
        <w:t xml:space="preserve"> </w:t>
      </w:r>
      <w:r w:rsidRPr="004446D7">
        <w:rPr>
          <w:rFonts w:ascii="BCGDPB+Signika-Bold"/>
          <w:color w:val="0079FF"/>
          <w:spacing w:val="-3"/>
          <w:sz w:val="28"/>
        </w:rPr>
        <w:t>software</w:t>
      </w:r>
    </w:p>
    <w:p w14:paraId="7EFDEEAB" w14:textId="77777777" w:rsidR="00472013" w:rsidRPr="004446D7" w:rsidRDefault="008742F5">
      <w:pPr>
        <w:framePr w:w="367" w:wrap="auto" w:hAnchor="text" w:x="965" w:y="1614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1</w:t>
      </w:r>
    </w:p>
    <w:p w14:paraId="6EBA174C" w14:textId="77777777" w:rsidR="00472013" w:rsidRPr="004446D7" w:rsidRDefault="008742F5">
      <w:pPr>
        <w:framePr w:w="3606" w:wrap="auto" w:hAnchor="text" w:x="1092" w:y="1614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.</w:t>
      </w:r>
      <w:r w:rsidRPr="004446D7">
        <w:rPr>
          <w:rFonts w:ascii="BCGDPB+Signika-Bold"/>
          <w:color w:val="0079FF"/>
          <w:spacing w:val="111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1"/>
          <w:sz w:val="24"/>
        </w:rPr>
        <w:t>Aplikační</w:t>
      </w:r>
      <w:r w:rsidRPr="004446D7">
        <w:rPr>
          <w:rFonts w:ascii="BCGDPB+Signika-Bold"/>
          <w:color w:val="0079FF"/>
          <w:spacing w:val="-4"/>
          <w:sz w:val="24"/>
        </w:rPr>
        <w:t xml:space="preserve"> </w:t>
      </w:r>
      <w:r w:rsidRPr="004446D7">
        <w:rPr>
          <w:rFonts w:ascii="BCGDPB+Signika-Bold"/>
          <w:color w:val="0079FF"/>
          <w:spacing w:val="-1"/>
          <w:sz w:val="24"/>
        </w:rPr>
        <w:t>sw</w:t>
      </w:r>
      <w:r w:rsidRPr="004446D7">
        <w:rPr>
          <w:rFonts w:ascii="BCGDPB+Signika-Bold"/>
          <w:color w:val="0079FF"/>
          <w:spacing w:val="-3"/>
          <w:sz w:val="24"/>
        </w:rPr>
        <w:t xml:space="preserve"> </w:t>
      </w:r>
      <w:r w:rsidRPr="004446D7">
        <w:rPr>
          <w:rFonts w:ascii="BCGDPB+Signika-Bold"/>
          <w:color w:val="0079FF"/>
          <w:spacing w:val="-2"/>
          <w:sz w:val="24"/>
        </w:rPr>
        <w:t>FONS</w:t>
      </w:r>
      <w:r w:rsidRPr="004446D7">
        <w:rPr>
          <w:rFonts w:ascii="BCGDPB+Signika-Bold"/>
          <w:color w:val="0079FF"/>
          <w:spacing w:val="2"/>
          <w:sz w:val="24"/>
        </w:rPr>
        <w:t xml:space="preserve"> </w:t>
      </w:r>
      <w:r w:rsidRPr="004446D7">
        <w:rPr>
          <w:rFonts w:ascii="BCGDPB+Signika-Bold"/>
          <w:color w:val="0079FF"/>
          <w:spacing w:val="1"/>
          <w:sz w:val="24"/>
        </w:rPr>
        <w:t>Enterprise</w:t>
      </w:r>
    </w:p>
    <w:p w14:paraId="741C9E24" w14:textId="77777777" w:rsidR="00472013" w:rsidRPr="004446D7" w:rsidRDefault="008742F5">
      <w:pPr>
        <w:framePr w:w="9860" w:wrap="auto" w:hAnchor="text" w:x="1322" w:y="197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poskytovat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firmy</w:t>
      </w:r>
      <w:r w:rsidRPr="004446D7">
        <w:rPr>
          <w:rFonts w:ascii="NEFNLA+ArialMT"/>
          <w:color w:val="000000"/>
          <w:spacing w:val="3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Microsoft,</w:t>
      </w:r>
    </w:p>
    <w:p w14:paraId="08EBBBB3" w14:textId="77777777" w:rsidR="00472013" w:rsidRPr="004446D7" w:rsidRDefault="008742F5">
      <w:pPr>
        <w:framePr w:w="9860" w:wrap="auto" w:hAnchor="text" w:x="1322" w:y="1976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 xml:space="preserve">v </w:t>
      </w:r>
      <w:r w:rsidRPr="004446D7">
        <w:rPr>
          <w:rFonts w:ascii="NEFNLA+ArialMT"/>
          <w:color w:val="000000"/>
          <w:sz w:val="20"/>
        </w:rPr>
        <w:t>rozsahu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modulů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licencí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dle</w:t>
      </w:r>
      <w:r w:rsidRPr="004446D7">
        <w:rPr>
          <w:rFonts w:ascii="NEFNLA+ArialMT"/>
          <w:color w:val="000000"/>
          <w:sz w:val="20"/>
        </w:rPr>
        <w:t xml:space="preserve"> kap.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1,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servisní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Služby:</w:t>
      </w:r>
    </w:p>
    <w:p w14:paraId="568C75CD" w14:textId="77777777" w:rsidR="00472013" w:rsidRPr="004446D7" w:rsidRDefault="008742F5">
      <w:pPr>
        <w:framePr w:w="332" w:wrap="auto" w:hAnchor="text" w:x="1305" w:y="25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65902704" w14:textId="77777777" w:rsidR="00472013" w:rsidRPr="004446D7" w:rsidRDefault="008742F5">
      <w:pPr>
        <w:framePr w:w="9171" w:wrap="auto" w:hAnchor="text" w:x="1721" w:y="2571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Základní</w:t>
      </w:r>
      <w:r w:rsidRPr="004446D7">
        <w:rPr>
          <w:rFonts w:ascii="FCRDJG+Arial-BoldMT"/>
          <w:color w:val="000000"/>
          <w:sz w:val="20"/>
        </w:rPr>
        <w:t xml:space="preserve"> podpora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aplikačního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FCRDJG+Arial-BoldMT"/>
          <w:color w:val="000000"/>
          <w:spacing w:val="-1"/>
          <w:sz w:val="20"/>
        </w:rPr>
        <w:t>sw</w:t>
      </w:r>
      <w:r w:rsidRPr="004446D7">
        <w:rPr>
          <w:rFonts w:ascii="FCRDJG+Arial-BoldMT"/>
          <w:color w:val="000000"/>
          <w:spacing w:val="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FONS</w:t>
      </w:r>
      <w:r w:rsidRPr="004446D7">
        <w:rPr>
          <w:rFonts w:ascii="FCRDJG+Arial-BoldMT"/>
          <w:color w:val="000000"/>
          <w:spacing w:val="-3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Enterprise</w:t>
      </w:r>
      <w:r w:rsidRPr="004446D7">
        <w:rPr>
          <w:rFonts w:ascii="FCRDJG+Arial-Bold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program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aplikace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zahrnuje</w:t>
      </w:r>
      <w:r w:rsidRPr="004446D7">
        <w:rPr>
          <w:rFonts w:ascii="RARUVD+ArialMT"/>
          <w:color w:val="000000"/>
          <w:sz w:val="20"/>
        </w:rPr>
        <w:t>:</w:t>
      </w:r>
    </w:p>
    <w:p w14:paraId="6635B3B8" w14:textId="77777777" w:rsidR="00472013" w:rsidRPr="004446D7" w:rsidRDefault="008742F5">
      <w:pPr>
        <w:framePr w:w="332" w:wrap="auto" w:hAnchor="text" w:x="1673" w:y="285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353C8FEF" w14:textId="77777777" w:rsidR="00472013" w:rsidRPr="004446D7" w:rsidRDefault="008742F5">
      <w:pPr>
        <w:framePr w:w="7175" w:wrap="auto" w:hAnchor="text" w:x="2032" w:y="287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funkčnosti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opravných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kódů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(</w:t>
      </w:r>
      <w:r w:rsidRPr="004446D7">
        <w:rPr>
          <w:rFonts w:ascii="RARUVD+ArialMT"/>
          <w:color w:val="000000"/>
          <w:sz w:val="20"/>
        </w:rPr>
        <w:t>build).</w:t>
      </w:r>
    </w:p>
    <w:p w14:paraId="6F6A817D" w14:textId="77777777" w:rsidR="00472013" w:rsidRPr="004446D7" w:rsidRDefault="008742F5">
      <w:pPr>
        <w:framePr w:w="7175" w:wrap="auto" w:hAnchor="text" w:x="2032" w:y="2876"/>
        <w:widowControl w:val="0"/>
        <w:autoSpaceDE w:val="0"/>
        <w:autoSpaceDN w:val="0"/>
        <w:spacing w:before="8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rozvoje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výrobcem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updatů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upgradů.</w:t>
      </w:r>
    </w:p>
    <w:p w14:paraId="63F6850E" w14:textId="77777777" w:rsidR="00472013" w:rsidRPr="004446D7" w:rsidRDefault="008742F5">
      <w:pPr>
        <w:framePr w:w="7175" w:wrap="auto" w:hAnchor="text" w:x="2032" w:y="2876"/>
        <w:widowControl w:val="0"/>
        <w:autoSpaceDE w:val="0"/>
        <w:autoSpaceDN w:val="0"/>
        <w:spacing w:before="82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legislativních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updatů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poskytování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legislativních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upgradů.</w:t>
      </w:r>
    </w:p>
    <w:p w14:paraId="035B529D" w14:textId="77777777" w:rsidR="00472013" w:rsidRPr="004446D7" w:rsidRDefault="008742F5">
      <w:pPr>
        <w:framePr w:w="7175" w:wrap="auto" w:hAnchor="text" w:x="2032" w:y="2876"/>
        <w:widowControl w:val="0"/>
        <w:autoSpaceDE w:val="0"/>
        <w:autoSpaceDN w:val="0"/>
        <w:spacing w:before="8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Garance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dostupnosti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pacing w:val="-1"/>
          <w:sz w:val="20"/>
        </w:rPr>
        <w:t>úprav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ASW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poskytování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úprav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ASW.</w:t>
      </w:r>
    </w:p>
    <w:p w14:paraId="617D136B" w14:textId="77777777" w:rsidR="00472013" w:rsidRPr="004446D7" w:rsidRDefault="008742F5">
      <w:pPr>
        <w:framePr w:w="7175" w:wrap="auto" w:hAnchor="text" w:x="2032" w:y="2876"/>
        <w:widowControl w:val="0"/>
        <w:autoSpaceDE w:val="0"/>
        <w:autoSpaceDN w:val="0"/>
        <w:spacing w:before="8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Garance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servisní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 provozu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prostředí.</w:t>
      </w:r>
    </w:p>
    <w:p w14:paraId="165EED87" w14:textId="77777777" w:rsidR="00472013" w:rsidRPr="004446D7" w:rsidRDefault="008742F5">
      <w:pPr>
        <w:framePr w:w="332" w:wrap="auto" w:hAnchor="text" w:x="1672" w:y="31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52CB1EF8" w14:textId="77777777" w:rsidR="00472013" w:rsidRPr="004446D7" w:rsidRDefault="008742F5">
      <w:pPr>
        <w:framePr w:w="332" w:wrap="auto" w:hAnchor="text" w:x="1672" w:y="3158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55700282" w14:textId="77777777" w:rsidR="00472013" w:rsidRPr="004446D7" w:rsidRDefault="008742F5">
      <w:pPr>
        <w:framePr w:w="332" w:wrap="auto" w:hAnchor="text" w:x="1672" w:y="3158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451D1D14" w14:textId="77777777" w:rsidR="00472013" w:rsidRPr="004446D7" w:rsidRDefault="008742F5">
      <w:pPr>
        <w:framePr w:w="332" w:wrap="auto" w:hAnchor="text" w:x="1672" w:y="3158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08F158AB" w14:textId="77777777" w:rsidR="00472013" w:rsidRPr="004446D7" w:rsidRDefault="008742F5">
      <w:pPr>
        <w:framePr w:w="332" w:wrap="auto" w:hAnchor="text" w:x="1672" w:y="3158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2DE347C7" w14:textId="77777777" w:rsidR="00472013" w:rsidRPr="004446D7" w:rsidRDefault="008742F5">
      <w:pPr>
        <w:framePr w:w="332" w:wrap="auto" w:hAnchor="text" w:x="1672" w:y="3158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034564DB" w14:textId="77777777" w:rsidR="00472013" w:rsidRPr="004446D7" w:rsidRDefault="008742F5">
      <w:pPr>
        <w:framePr w:w="5406" w:wrap="auto" w:hAnchor="text" w:x="2032" w:y="439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Servisní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garance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služeb.</w:t>
      </w:r>
    </w:p>
    <w:p w14:paraId="183AC495" w14:textId="77777777" w:rsidR="00472013" w:rsidRPr="004446D7" w:rsidRDefault="008742F5">
      <w:pPr>
        <w:framePr w:w="9145" w:wrap="auto" w:hAnchor="text" w:x="2032" w:y="469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dostupnosti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6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69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6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systému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6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6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Centra</w:t>
      </w:r>
      <w:r w:rsidRPr="004446D7">
        <w:rPr>
          <w:rFonts w:ascii="NEFNLA+ArialMT"/>
          <w:color w:val="000000"/>
          <w:spacing w:val="6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</w:p>
    <w:p w14:paraId="21944340" w14:textId="77777777" w:rsidR="00472013" w:rsidRPr="004446D7" w:rsidRDefault="008742F5">
      <w:pPr>
        <w:framePr w:w="9145" w:wrap="auto" w:hAnchor="text" w:x="2032" w:y="4695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zákazníků</w:t>
      </w:r>
      <w:r w:rsidRPr="004446D7">
        <w:rPr>
          <w:rFonts w:ascii="RARUVD+ArialMT"/>
          <w:color w:val="000000"/>
          <w:sz w:val="20"/>
        </w:rPr>
        <w:t>.</w:t>
      </w:r>
    </w:p>
    <w:p w14:paraId="4FE4C4CB" w14:textId="77777777" w:rsidR="00472013" w:rsidRPr="004446D7" w:rsidRDefault="008742F5">
      <w:pPr>
        <w:framePr w:w="332" w:wrap="auto" w:hAnchor="text" w:x="1672" w:y="52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165E71B8" w14:textId="77777777" w:rsidR="00472013" w:rsidRPr="004446D7" w:rsidRDefault="008742F5">
      <w:pPr>
        <w:framePr w:w="2661" w:wrap="auto" w:hAnchor="text" w:x="2032" w:y="523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Garance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v</w:t>
      </w:r>
      <w:r w:rsidRPr="004446D7">
        <w:rPr>
          <w:rFonts w:ascii="NEFNLA+ArialMT" w:hAnsi="NEFNLA+ArialMT" w:cs="NEFNLA+ArialMT"/>
          <w:color w:val="000000"/>
          <w:sz w:val="20"/>
        </w:rPr>
        <w:t>ybraných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služeb:</w:t>
      </w:r>
    </w:p>
    <w:p w14:paraId="403D6EBE" w14:textId="77777777" w:rsidR="00472013" w:rsidRPr="004446D7" w:rsidRDefault="008742F5">
      <w:pPr>
        <w:framePr w:w="306" w:wrap="auto" w:hAnchor="text" w:x="2720" w:y="5518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-</w:t>
      </w:r>
    </w:p>
    <w:p w14:paraId="0FCE5322" w14:textId="77777777" w:rsidR="00472013" w:rsidRPr="004446D7" w:rsidRDefault="008742F5">
      <w:pPr>
        <w:framePr w:w="7308" w:wrap="auto" w:hAnchor="text" w:x="2842" w:y="551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zajištění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migrace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-1"/>
          <w:sz w:val="20"/>
        </w:rPr>
        <w:t xml:space="preserve"> na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pacing w:val="1"/>
          <w:sz w:val="20"/>
        </w:rPr>
        <w:t>vyšší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verzi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prostředí.</w:t>
      </w:r>
    </w:p>
    <w:p w14:paraId="7957E63C" w14:textId="77777777" w:rsidR="00472013" w:rsidRPr="004446D7" w:rsidRDefault="008742F5">
      <w:pPr>
        <w:framePr w:w="332" w:wrap="auto" w:hAnchor="text" w:x="1671" w:y="58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3C28966A" w14:textId="77777777" w:rsidR="00472013" w:rsidRPr="004446D7" w:rsidRDefault="008742F5">
      <w:pPr>
        <w:framePr w:w="332" w:wrap="auto" w:hAnchor="text" w:x="1671" w:y="5803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7C1F3BD8" w14:textId="77777777" w:rsidR="00472013" w:rsidRPr="004446D7" w:rsidRDefault="008742F5">
      <w:pPr>
        <w:framePr w:w="6483" w:wrap="auto" w:hAnchor="text" w:x="2031" w:y="5823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informovanosti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informací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nových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produktech.</w:t>
      </w:r>
    </w:p>
    <w:p w14:paraId="5547B76B" w14:textId="77777777" w:rsidR="00472013" w:rsidRPr="004446D7" w:rsidRDefault="008742F5">
      <w:pPr>
        <w:framePr w:w="9101" w:wrap="auto" w:hAnchor="text" w:x="2031" w:y="6125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možnosti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účasti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uživatelů</w:t>
      </w:r>
      <w:r w:rsidRPr="004446D7">
        <w:rPr>
          <w:rFonts w:ascii="NEFNLA+ArialMT"/>
          <w:color w:val="000000"/>
          <w:spacing w:val="-1"/>
          <w:sz w:val="20"/>
        </w:rPr>
        <w:t xml:space="preserve"> na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vzdělávacích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setkáních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 problematice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informačních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systémů</w:t>
      </w:r>
      <w:r w:rsidRPr="004446D7">
        <w:rPr>
          <w:rFonts w:ascii="RARUVD+ArialMT"/>
          <w:color w:val="000000"/>
          <w:sz w:val="20"/>
        </w:rPr>
        <w:t>.</w:t>
      </w:r>
    </w:p>
    <w:p w14:paraId="3B5457B7" w14:textId="77777777" w:rsidR="00472013" w:rsidRPr="004446D7" w:rsidRDefault="008742F5">
      <w:pPr>
        <w:framePr w:w="332" w:wrap="auto" w:hAnchor="text" w:x="1304" w:y="64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2DB5EB23" w14:textId="77777777" w:rsidR="00472013" w:rsidRPr="004446D7" w:rsidRDefault="008742F5">
      <w:pPr>
        <w:framePr w:w="9516" w:wrap="auto" w:hAnchor="text" w:x="1664" w:y="6430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Nepřetržitá</w:t>
      </w:r>
      <w:r w:rsidRPr="004446D7">
        <w:rPr>
          <w:rFonts w:ascii="FCRDJG+Arial-BoldMT"/>
          <w:color w:val="000000"/>
          <w:spacing w:val="-1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podpora</w:t>
      </w:r>
      <w:r w:rsidRPr="004446D7">
        <w:rPr>
          <w:rFonts w:ascii="FCRDJG+Arial-BoldMT"/>
          <w:color w:val="000000"/>
          <w:spacing w:val="-1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provozu</w:t>
      </w:r>
      <w:r w:rsidRPr="004446D7">
        <w:rPr>
          <w:rFonts w:ascii="FCRDJG+Arial-BoldMT"/>
          <w:color w:val="000000"/>
          <w:spacing w:val="-10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aplikačních</w:t>
      </w:r>
      <w:r w:rsidRPr="004446D7">
        <w:rPr>
          <w:rFonts w:ascii="FCRDJG+Arial-BoldMT"/>
          <w:color w:val="000000"/>
          <w:spacing w:val="-9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ASW</w:t>
      </w:r>
      <w:r w:rsidRPr="004446D7">
        <w:rPr>
          <w:rFonts w:ascii="FCRDJG+Arial-BoldMT"/>
          <w:color w:val="000000"/>
          <w:spacing w:val="-13"/>
          <w:sz w:val="20"/>
        </w:rPr>
        <w:t xml:space="preserve"> </w:t>
      </w:r>
      <w:r w:rsidRPr="004446D7">
        <w:rPr>
          <w:rFonts w:ascii="FCRDJG+Arial-BoldMT"/>
          <w:color w:val="000000"/>
          <w:spacing w:val="-1"/>
          <w:sz w:val="20"/>
        </w:rPr>
        <w:t>jako</w:t>
      </w:r>
      <w:r w:rsidRPr="004446D7">
        <w:rPr>
          <w:rFonts w:ascii="FCRDJG+Arial-BoldMT"/>
          <w:color w:val="000000"/>
          <w:spacing w:val="-7"/>
          <w:sz w:val="20"/>
        </w:rPr>
        <w:t xml:space="preserve"> </w:t>
      </w:r>
      <w:r w:rsidRPr="004446D7">
        <w:rPr>
          <w:rFonts w:ascii="FCRDJG+Arial-BoldMT"/>
          <w:color w:val="000000"/>
          <w:spacing w:val="-1"/>
          <w:sz w:val="20"/>
        </w:rPr>
        <w:t>celku</w:t>
      </w:r>
      <w:r w:rsidRPr="004446D7">
        <w:rPr>
          <w:rFonts w:ascii="FCRDJG+Arial-BoldMT"/>
          <w:color w:val="000000"/>
          <w:spacing w:val="-9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včetně</w:t>
      </w:r>
      <w:r w:rsidRPr="004446D7">
        <w:rPr>
          <w:rFonts w:ascii="FCRDJG+Arial-BoldMT"/>
          <w:color w:val="000000"/>
          <w:spacing w:val="-1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serverových</w:t>
      </w:r>
      <w:r w:rsidRPr="004446D7">
        <w:rPr>
          <w:rFonts w:ascii="FCRDJG+Arial-BoldMT"/>
          <w:color w:val="000000"/>
          <w:spacing w:val="-10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technologií</w:t>
      </w:r>
      <w:r w:rsidRPr="004446D7">
        <w:rPr>
          <w:rFonts w:ascii="FCRDJG+Arial-BoldMT"/>
          <w:color w:val="000000"/>
          <w:spacing w:val="-16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-</w:t>
      </w:r>
      <w:r w:rsidRPr="004446D7">
        <w:rPr>
          <w:rFonts w:ascii="QUDQDN+Arial-BoldMT"/>
          <w:color w:val="000000"/>
          <w:spacing w:val="-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program</w:t>
      </w:r>
    </w:p>
    <w:p w14:paraId="370A6785" w14:textId="77777777" w:rsidR="00472013" w:rsidRPr="004446D7" w:rsidRDefault="008742F5">
      <w:pPr>
        <w:framePr w:w="6274" w:wrap="auto" w:hAnchor="text" w:x="1664" w:y="665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aplikace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dotčených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serverů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zahrnuje:</w:t>
      </w:r>
    </w:p>
    <w:p w14:paraId="25322FEF" w14:textId="77777777" w:rsidR="00472013" w:rsidRPr="004446D7" w:rsidRDefault="008742F5">
      <w:pPr>
        <w:framePr w:w="332" w:wrap="auto" w:hAnchor="text" w:x="1671" w:y="694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1165BCC4" w14:textId="77777777" w:rsidR="00472013" w:rsidRPr="004446D7" w:rsidRDefault="008742F5">
      <w:pPr>
        <w:framePr w:w="332" w:wrap="auto" w:hAnchor="text" w:x="1671" w:y="6943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070775FC" w14:textId="77777777" w:rsidR="00472013" w:rsidRPr="004446D7" w:rsidRDefault="008742F5">
      <w:pPr>
        <w:framePr w:w="8120" w:wrap="auto" w:hAnchor="text" w:x="2031" w:y="6963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24x7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podpory</w:t>
      </w:r>
      <w:r w:rsidRPr="004446D7">
        <w:rPr>
          <w:rFonts w:ascii="FCRDJG+Arial-BoldMT"/>
          <w:color w:val="000000"/>
          <w:spacing w:val="-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 xml:space="preserve">provozu </w:t>
      </w:r>
      <w:r w:rsidRPr="004446D7">
        <w:rPr>
          <w:rFonts w:ascii="FCRDJG+Arial-BoldMT"/>
          <w:color w:val="000000"/>
          <w:spacing w:val="-1"/>
          <w:sz w:val="20"/>
        </w:rPr>
        <w:t>ASW</w:t>
      </w:r>
    </w:p>
    <w:p w14:paraId="444602AA" w14:textId="77777777" w:rsidR="00472013" w:rsidRPr="004446D7" w:rsidRDefault="008742F5">
      <w:pPr>
        <w:framePr w:w="9147" w:wrap="auto" w:hAnchor="text" w:x="2031" w:y="7265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nepřetržité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dostupnosti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servisních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služeb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24x7</w:t>
      </w:r>
      <w:r w:rsidRPr="004446D7">
        <w:rPr>
          <w:rFonts w:ascii="FCRDJG+Arial-BoldMT"/>
          <w:color w:val="000000"/>
          <w:spacing w:val="-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podpory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provozu</w:t>
      </w:r>
      <w:r w:rsidRPr="004446D7">
        <w:rPr>
          <w:rFonts w:ascii="FCRDJG+Arial-BoldMT"/>
          <w:color w:val="000000"/>
          <w:spacing w:val="-8"/>
          <w:sz w:val="20"/>
        </w:rPr>
        <w:t xml:space="preserve"> </w:t>
      </w:r>
      <w:r w:rsidRPr="004446D7">
        <w:rPr>
          <w:rFonts w:ascii="FCRDJG+Arial-BoldMT"/>
          <w:color w:val="000000"/>
          <w:spacing w:val="-1"/>
          <w:sz w:val="20"/>
        </w:rPr>
        <w:t>HW</w:t>
      </w:r>
      <w:r w:rsidRPr="004446D7">
        <w:rPr>
          <w:rFonts w:ascii="FCRDJG+Arial-BoldMT"/>
          <w:color w:val="000000"/>
          <w:spacing w:val="-8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serverových</w:t>
      </w:r>
    </w:p>
    <w:p w14:paraId="4CE0FD7D" w14:textId="77777777" w:rsidR="00472013" w:rsidRPr="004446D7" w:rsidRDefault="008742F5">
      <w:pPr>
        <w:framePr w:w="1362" w:wrap="auto" w:hAnchor="text" w:x="2031" w:y="7496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technologií.</w:t>
      </w:r>
    </w:p>
    <w:p w14:paraId="6E69740E" w14:textId="77777777" w:rsidR="00472013" w:rsidRPr="004446D7" w:rsidRDefault="008742F5">
      <w:pPr>
        <w:framePr w:w="332" w:wrap="auto" w:hAnchor="text" w:x="1671" w:y="77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5E964082" w14:textId="77777777" w:rsidR="00472013" w:rsidRPr="004446D7" w:rsidRDefault="008742F5">
      <w:pPr>
        <w:framePr w:w="332" w:wrap="auto" w:hAnchor="text" w:x="1671" w:y="7781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4535AC25" w14:textId="77777777" w:rsidR="00472013" w:rsidRPr="004446D7" w:rsidRDefault="008742F5">
      <w:pPr>
        <w:framePr w:w="8876" w:wrap="auto" w:hAnchor="text" w:x="2031" w:y="7800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24x7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podpory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 xml:space="preserve">provozu db </w:t>
      </w:r>
      <w:r w:rsidRPr="004446D7">
        <w:rPr>
          <w:rFonts w:ascii="FCRDJG+Arial-BoldMT" w:hAnsi="FCRDJG+Arial-BoldMT" w:cs="FCRDJG+Arial-BoldMT"/>
          <w:color w:val="000000"/>
          <w:sz w:val="20"/>
        </w:rPr>
        <w:t>prostředí.</w:t>
      </w:r>
    </w:p>
    <w:p w14:paraId="3719D704" w14:textId="77777777" w:rsidR="00472013" w:rsidRPr="004446D7" w:rsidRDefault="008742F5">
      <w:pPr>
        <w:framePr w:w="9148" w:wrap="auto" w:hAnchor="text" w:x="2031" w:y="8103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z w:val="20"/>
        </w:rPr>
        <w:t xml:space="preserve"> aplikace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HelpDesk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 xml:space="preserve">24x7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nepřetržitý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k </w:t>
      </w:r>
      <w:r w:rsidRPr="004446D7">
        <w:rPr>
          <w:rFonts w:ascii="NEFNLA+ArialMT" w:hAnsi="NEFNLA+ArialMT" w:cs="NEFNLA+ArialMT"/>
          <w:color w:val="000000"/>
          <w:sz w:val="20"/>
        </w:rPr>
        <w:t>systému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aplikace</w:t>
      </w:r>
    </w:p>
    <w:p w14:paraId="755A8A8B" w14:textId="77777777" w:rsidR="00472013" w:rsidRPr="004446D7" w:rsidRDefault="008742F5">
      <w:pPr>
        <w:framePr w:w="3551" w:wrap="auto" w:hAnchor="text" w:x="2031" w:y="8333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Centra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zákazníků.</w:t>
      </w:r>
    </w:p>
    <w:p w14:paraId="2D81EB63" w14:textId="77777777" w:rsidR="00472013" w:rsidRPr="004446D7" w:rsidRDefault="008742F5">
      <w:pPr>
        <w:framePr w:w="332" w:wrap="auto" w:hAnchor="text" w:x="1671" w:y="86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6C2FF63A" w14:textId="77777777" w:rsidR="00472013" w:rsidRPr="004446D7" w:rsidRDefault="008742F5">
      <w:pPr>
        <w:framePr w:w="332" w:wrap="auto" w:hAnchor="text" w:x="1671" w:y="8616"/>
        <w:widowControl w:val="0"/>
        <w:autoSpaceDE w:val="0"/>
        <w:autoSpaceDN w:val="0"/>
        <w:spacing w:before="29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0705F0EE" w14:textId="77777777" w:rsidR="00472013" w:rsidRPr="004446D7" w:rsidRDefault="008742F5">
      <w:pPr>
        <w:framePr w:w="332" w:wrap="auto" w:hAnchor="text" w:x="1671" w:y="8616"/>
        <w:widowControl w:val="0"/>
        <w:autoSpaceDE w:val="0"/>
        <w:autoSpaceDN w:val="0"/>
        <w:spacing w:before="289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09F896A2" w14:textId="77777777" w:rsidR="00472013" w:rsidRPr="004446D7" w:rsidRDefault="008742F5">
      <w:pPr>
        <w:framePr w:w="9147" w:wrap="auto" w:hAnchor="text" w:x="2031" w:y="863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dostupnosti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HotLine</w:t>
      </w:r>
      <w:r w:rsidRPr="004446D7">
        <w:rPr>
          <w:rFonts w:ascii="FCRDJG+Arial-BoldMT"/>
          <w:color w:val="000000"/>
          <w:spacing w:val="27"/>
          <w:sz w:val="20"/>
        </w:rPr>
        <w:t xml:space="preserve"> </w:t>
      </w:r>
      <w:r w:rsidRPr="004446D7">
        <w:rPr>
          <w:rFonts w:ascii="FCRDJG+Arial-BoldMT"/>
          <w:color w:val="000000"/>
          <w:spacing w:val="-1"/>
          <w:sz w:val="20"/>
        </w:rPr>
        <w:t>24x7</w:t>
      </w:r>
      <w:r w:rsidRPr="004446D7">
        <w:rPr>
          <w:rFonts w:ascii="FCRDJG+Arial-BoldMT"/>
          <w:color w:val="000000"/>
          <w:spacing w:val="29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nepřetržitý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systému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HotLine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Centr</w:t>
      </w:r>
      <w:r w:rsidRPr="004446D7">
        <w:rPr>
          <w:rFonts w:ascii="RARUVD+ArialMT"/>
          <w:color w:val="000000"/>
          <w:sz w:val="20"/>
        </w:rPr>
        <w:t>a</w:t>
      </w:r>
    </w:p>
    <w:p w14:paraId="20B772DC" w14:textId="77777777" w:rsidR="00472013" w:rsidRPr="004446D7" w:rsidRDefault="008742F5">
      <w:pPr>
        <w:framePr w:w="9147" w:wrap="auto" w:hAnchor="text" w:x="2031" w:y="8636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zákazníků.</w:t>
      </w:r>
    </w:p>
    <w:p w14:paraId="38BE29A1" w14:textId="77777777" w:rsidR="00472013" w:rsidRPr="004446D7" w:rsidRDefault="008742F5">
      <w:pPr>
        <w:framePr w:w="9146" w:wrap="auto" w:hAnchor="text" w:x="2031" w:y="917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Garance</w:t>
      </w:r>
      <w:r w:rsidRPr="004446D7">
        <w:rPr>
          <w:rFonts w:ascii="RARUVD+ArialMT"/>
          <w:color w:val="000000"/>
          <w:spacing w:val="83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zahájení</w:t>
      </w:r>
      <w:r w:rsidRPr="004446D7">
        <w:rPr>
          <w:rFonts w:ascii="FCRDJG+Arial-BoldMT"/>
          <w:color w:val="000000"/>
          <w:spacing w:val="85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servisního</w:t>
      </w:r>
      <w:r w:rsidRPr="004446D7">
        <w:rPr>
          <w:rFonts w:ascii="FCRDJG+Arial-BoldMT"/>
          <w:color w:val="000000"/>
          <w:spacing w:val="84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zásahu</w:t>
      </w:r>
      <w:r w:rsidRPr="004446D7">
        <w:rPr>
          <w:rFonts w:ascii="FCRDJG+Arial-BoldMT"/>
          <w:color w:val="000000"/>
          <w:spacing w:val="8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vzdáleným</w:t>
      </w:r>
      <w:r w:rsidRPr="004446D7">
        <w:rPr>
          <w:rFonts w:ascii="FCRDJG+Arial-BoldMT"/>
          <w:color w:val="000000"/>
          <w:spacing w:val="8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přístupem</w:t>
      </w:r>
      <w:r w:rsidRPr="004446D7">
        <w:rPr>
          <w:rFonts w:ascii="FCRDJG+Arial-BoldMT"/>
          <w:color w:val="000000"/>
          <w:spacing w:val="89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8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zahájení</w:t>
      </w:r>
      <w:r w:rsidRPr="004446D7">
        <w:rPr>
          <w:rFonts w:ascii="NEFNLA+ArialMT"/>
          <w:color w:val="000000"/>
          <w:spacing w:val="8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servisního</w:t>
      </w:r>
      <w:r w:rsidRPr="004446D7">
        <w:rPr>
          <w:rFonts w:ascii="NEFNLA+ArialMT"/>
          <w:color w:val="000000"/>
          <w:spacing w:val="8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zásahu</w:t>
      </w:r>
    </w:p>
    <w:p w14:paraId="724FD8CE" w14:textId="77777777" w:rsidR="00472013" w:rsidRPr="004446D7" w:rsidRDefault="008742F5">
      <w:pPr>
        <w:framePr w:w="9146" w:wrap="auto" w:hAnchor="text" w:x="2031" w:y="9171"/>
        <w:widowControl w:val="0"/>
        <w:autoSpaceDE w:val="0"/>
        <w:autoSpaceDN w:val="0"/>
        <w:spacing w:before="6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nejpozději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60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minut </w:t>
      </w:r>
      <w:r w:rsidRPr="004446D7">
        <w:rPr>
          <w:rFonts w:ascii="NEFNLA+ArialMT"/>
          <w:color w:val="000000"/>
          <w:spacing w:val="2"/>
          <w:sz w:val="20"/>
        </w:rPr>
        <w:t>od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nahlášení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HotLine.</w:t>
      </w:r>
    </w:p>
    <w:p w14:paraId="7C3D566F" w14:textId="77777777" w:rsidR="00472013" w:rsidRPr="004446D7" w:rsidRDefault="008742F5">
      <w:pPr>
        <w:framePr w:w="9146" w:wrap="auto" w:hAnchor="text" w:x="2031" w:y="9704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Garance</w:t>
      </w:r>
      <w:r w:rsidRPr="004446D7">
        <w:rPr>
          <w:rFonts w:ascii="RARUVD+ArialMT"/>
          <w:color w:val="000000"/>
          <w:spacing w:val="23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zahájení</w:t>
      </w:r>
      <w:r w:rsidRPr="004446D7">
        <w:rPr>
          <w:rFonts w:ascii="FCRDJG+Arial-BoldMT"/>
          <w:color w:val="000000"/>
          <w:spacing w:val="25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servisního</w:t>
      </w:r>
      <w:r w:rsidRPr="004446D7">
        <w:rPr>
          <w:rFonts w:ascii="FCRDJG+Arial-BoldMT"/>
          <w:color w:val="000000"/>
          <w:spacing w:val="24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zásahu</w:t>
      </w:r>
      <w:r w:rsidRPr="004446D7">
        <w:rPr>
          <w:rFonts w:ascii="FCRDJG+Arial-BoldMT"/>
          <w:color w:val="000000"/>
          <w:spacing w:val="26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 xml:space="preserve">v </w:t>
      </w:r>
      <w:r w:rsidRPr="004446D7">
        <w:rPr>
          <w:rFonts w:ascii="FCRDJG+Arial-BoldMT" w:hAnsi="FCRDJG+Arial-BoldMT" w:cs="FCRDJG+Arial-BoldMT"/>
          <w:color w:val="000000"/>
          <w:sz w:val="20"/>
        </w:rPr>
        <w:t>místě</w:t>
      </w:r>
      <w:r w:rsidRPr="004446D7">
        <w:rPr>
          <w:rFonts w:ascii="FCRDJG+Arial-BoldMT"/>
          <w:color w:val="000000"/>
          <w:spacing w:val="22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provozu</w:t>
      </w:r>
      <w:r w:rsidRPr="004446D7">
        <w:rPr>
          <w:rFonts w:ascii="FCRDJG+Arial-BoldMT"/>
          <w:color w:val="000000"/>
          <w:spacing w:val="23"/>
          <w:sz w:val="20"/>
        </w:rPr>
        <w:t xml:space="preserve"> </w:t>
      </w:r>
      <w:r w:rsidRPr="004446D7">
        <w:rPr>
          <w:rFonts w:ascii="FCRDJG+Arial-BoldMT"/>
          <w:color w:val="000000"/>
          <w:spacing w:val="-1"/>
          <w:sz w:val="20"/>
        </w:rPr>
        <w:t>ASW</w:t>
      </w:r>
      <w:r w:rsidRPr="004446D7">
        <w:rPr>
          <w:rFonts w:ascii="FCRDJG+Arial-BoldMT"/>
          <w:color w:val="000000"/>
          <w:spacing w:val="25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dojezd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odborného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pracovníka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</w:p>
    <w:p w14:paraId="5829ED6A" w14:textId="77777777" w:rsidR="00472013" w:rsidRPr="004446D7" w:rsidRDefault="008742F5">
      <w:pPr>
        <w:framePr w:w="9146" w:wrap="auto" w:hAnchor="text" w:x="2031" w:y="9704"/>
        <w:widowControl w:val="0"/>
        <w:autoSpaceDE w:val="0"/>
        <w:autoSpaceDN w:val="0"/>
        <w:spacing w:before="6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místo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i</w:t>
      </w:r>
      <w:r w:rsidRPr="004446D7">
        <w:rPr>
          <w:rFonts w:ascii="NEFNLA+ArialMT"/>
          <w:color w:val="000000"/>
          <w:sz w:val="20"/>
        </w:rPr>
        <w:t>nstalace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nejpozději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den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od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nahlášení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HotLine.</w:t>
      </w:r>
    </w:p>
    <w:p w14:paraId="5B85D68B" w14:textId="77777777" w:rsidR="00472013" w:rsidRPr="004446D7" w:rsidRDefault="008742F5">
      <w:pPr>
        <w:framePr w:w="332" w:wrap="auto" w:hAnchor="text" w:x="1303" w:y="102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388486EF" w14:textId="77777777" w:rsidR="00472013" w:rsidRPr="004446D7" w:rsidRDefault="008742F5">
      <w:pPr>
        <w:framePr w:w="332" w:wrap="auto" w:hAnchor="text" w:x="1303" w:y="10217"/>
        <w:widowControl w:val="0"/>
        <w:autoSpaceDE w:val="0"/>
        <w:autoSpaceDN w:val="0"/>
        <w:spacing w:before="956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4F396301" w14:textId="77777777" w:rsidR="00472013" w:rsidRPr="004446D7" w:rsidRDefault="008742F5">
      <w:pPr>
        <w:framePr w:w="9512" w:wrap="auto" w:hAnchor="text" w:x="1663" w:y="1023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Preventivní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prohlídky</w:t>
      </w:r>
      <w:r w:rsidRPr="004446D7">
        <w:rPr>
          <w:rFonts w:ascii="FCRDJG+Arial-BoldMT"/>
          <w:color w:val="000000"/>
          <w:spacing w:val="-3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kontrola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funkčnosti,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zabezpečení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optimalizaci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oblastí,</w:t>
      </w:r>
    </w:p>
    <w:p w14:paraId="6797F195" w14:textId="77777777" w:rsidR="00472013" w:rsidRPr="004446D7" w:rsidRDefault="008742F5">
      <w:pPr>
        <w:framePr w:w="9512" w:wrap="auto" w:hAnchor="text" w:x="1663" w:y="10237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vypracování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zprávy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protokolu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z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preven</w:t>
      </w:r>
      <w:r w:rsidRPr="004446D7">
        <w:rPr>
          <w:rFonts w:ascii="NEFNLA+ArialMT" w:hAnsi="NEFNLA+ArialMT" w:cs="NEFNLA+ArialMT"/>
          <w:color w:val="000000"/>
          <w:sz w:val="20"/>
        </w:rPr>
        <w:t>tivní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prohlídky</w:t>
      </w:r>
      <w:r w:rsidRPr="004446D7">
        <w:rPr>
          <w:rFonts w:ascii="RARUVD+ArialMT"/>
          <w:color w:val="000000"/>
          <w:sz w:val="20"/>
        </w:rPr>
        <w:t>:</w:t>
      </w:r>
    </w:p>
    <w:p w14:paraId="4B1BC143" w14:textId="77777777" w:rsidR="00472013" w:rsidRPr="004446D7" w:rsidRDefault="008742F5">
      <w:pPr>
        <w:framePr w:w="350" w:wrap="auto" w:hAnchor="text" w:x="2381" w:y="1075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−</w:t>
      </w:r>
    </w:p>
    <w:p w14:paraId="02D202E8" w14:textId="77777777" w:rsidR="00472013" w:rsidRPr="004446D7" w:rsidRDefault="008742F5">
      <w:pPr>
        <w:framePr w:w="350" w:wrap="auto" w:hAnchor="text" w:x="2381" w:y="10750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−</w:t>
      </w:r>
    </w:p>
    <w:p w14:paraId="4DC63068" w14:textId="77777777" w:rsidR="00472013" w:rsidRPr="004446D7" w:rsidRDefault="008742F5">
      <w:pPr>
        <w:framePr w:w="2271" w:wrap="auto" w:hAnchor="text" w:x="2741" w:y="10770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</w:p>
    <w:p w14:paraId="473BF37A" w14:textId="77777777" w:rsidR="00472013" w:rsidRPr="004446D7" w:rsidRDefault="008742F5">
      <w:pPr>
        <w:framePr w:w="1116" w:wrap="auto" w:hAnchor="text" w:x="8042" w:y="10770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z w:val="20"/>
        </w:rPr>
        <w:t>2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x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ročně</w:t>
      </w:r>
    </w:p>
    <w:p w14:paraId="61F87D2A" w14:textId="77777777" w:rsidR="00472013" w:rsidRPr="004446D7" w:rsidRDefault="008742F5">
      <w:pPr>
        <w:framePr w:w="1116" w:wrap="auto" w:hAnchor="text" w:x="8042" w:y="10770"/>
        <w:widowControl w:val="0"/>
        <w:autoSpaceDE w:val="0"/>
        <w:autoSpaceDN w:val="0"/>
        <w:spacing w:before="82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z w:val="20"/>
        </w:rPr>
        <w:t>2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x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ročně</w:t>
      </w:r>
    </w:p>
    <w:p w14:paraId="14E6990A" w14:textId="77777777" w:rsidR="00472013" w:rsidRPr="004446D7" w:rsidRDefault="008742F5">
      <w:pPr>
        <w:framePr w:w="3739" w:wrap="auto" w:hAnchor="text" w:x="2738" w:y="11074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db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MS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SQL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vč.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</w:p>
    <w:p w14:paraId="6D89D3DF" w14:textId="77777777" w:rsidR="00472013" w:rsidRPr="004446D7" w:rsidRDefault="008742F5">
      <w:pPr>
        <w:framePr w:w="9514" w:wrap="auto" w:hAnchor="text" w:x="1663" w:y="1143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Konzultační</w:t>
      </w:r>
      <w:r w:rsidRPr="004446D7">
        <w:rPr>
          <w:rFonts w:ascii="FCRDJG+Arial-BoldMT"/>
          <w:color w:val="000000"/>
          <w:spacing w:val="4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služby</w:t>
      </w:r>
      <w:r w:rsidRPr="004446D7">
        <w:rPr>
          <w:rFonts w:ascii="FCRDJG+Arial-BoldMT"/>
          <w:color w:val="000000"/>
          <w:spacing w:val="4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4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poskytované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vzdáleně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pracovišti</w:t>
      </w:r>
      <w:r w:rsidRPr="004446D7">
        <w:rPr>
          <w:rFonts w:ascii="NEFNLA+ArialMT"/>
          <w:color w:val="000000"/>
          <w:spacing w:val="4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</w:p>
    <w:p w14:paraId="5B91F78A" w14:textId="77777777" w:rsidR="00472013" w:rsidRPr="004446D7" w:rsidRDefault="008742F5">
      <w:pPr>
        <w:framePr w:w="9514" w:wrap="auto" w:hAnchor="text" w:x="1663" w:y="11437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sjednaných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oblastí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pracovišť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včetně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vypracování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protokolu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návštěvy</w:t>
      </w:r>
      <w:r w:rsidRPr="004446D7">
        <w:rPr>
          <w:rFonts w:ascii="RARUVD+ArialMT"/>
          <w:color w:val="000000"/>
          <w:sz w:val="20"/>
        </w:rPr>
        <w:t>:</w:t>
      </w:r>
    </w:p>
    <w:p w14:paraId="09D247C5" w14:textId="77777777" w:rsidR="00472013" w:rsidRPr="004446D7" w:rsidRDefault="008742F5">
      <w:pPr>
        <w:framePr w:w="349" w:wrap="auto" w:hAnchor="text" w:x="2380" w:y="119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−</w:t>
      </w:r>
    </w:p>
    <w:p w14:paraId="631813DA" w14:textId="77777777" w:rsidR="00472013" w:rsidRPr="004446D7" w:rsidRDefault="008742F5">
      <w:pPr>
        <w:framePr w:w="3062" w:wrap="auto" w:hAnchor="text" w:x="2740" w:y="1197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klinická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pracoviště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ambulance</w:t>
      </w:r>
    </w:p>
    <w:p w14:paraId="2DBE7062" w14:textId="77777777" w:rsidR="00472013" w:rsidRPr="004446D7" w:rsidRDefault="008742F5">
      <w:pPr>
        <w:framePr w:w="1663" w:wrap="auto" w:hAnchor="text" w:x="8042" w:y="11972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pacing w:val="-1"/>
          <w:sz w:val="20"/>
        </w:rPr>
        <w:t>45</w:t>
      </w:r>
      <w:r w:rsidRPr="004446D7">
        <w:rPr>
          <w:rFonts w:ascii="FCRDJG+Arial-BoldMT"/>
          <w:color w:val="000000"/>
          <w:sz w:val="20"/>
        </w:rPr>
        <w:t xml:space="preserve"> hodin </w:t>
      </w:r>
      <w:r w:rsidRPr="004446D7">
        <w:rPr>
          <w:rFonts w:ascii="FCRDJG+Arial-BoldMT" w:hAnsi="FCRDJG+Arial-BoldMT" w:cs="FCRDJG+Arial-BoldMT"/>
          <w:color w:val="000000"/>
          <w:sz w:val="20"/>
        </w:rPr>
        <w:t>ročně</w:t>
      </w:r>
    </w:p>
    <w:p w14:paraId="7DEA1F70" w14:textId="77777777" w:rsidR="00472013" w:rsidRPr="004446D7" w:rsidRDefault="008742F5">
      <w:pPr>
        <w:framePr w:w="367" w:wrap="auto" w:hAnchor="text" w:x="965" w:y="12433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2</w:t>
      </w:r>
    </w:p>
    <w:p w14:paraId="19C5029A" w14:textId="77777777" w:rsidR="00472013" w:rsidRPr="004446D7" w:rsidRDefault="008742F5">
      <w:pPr>
        <w:framePr w:w="3306" w:wrap="auto" w:hAnchor="text" w:x="1092" w:y="12433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.</w:t>
      </w:r>
      <w:r w:rsidRPr="004446D7">
        <w:rPr>
          <w:rFonts w:ascii="BCGDPB+Signika-Bold"/>
          <w:color w:val="0079FF"/>
          <w:spacing w:val="111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1"/>
          <w:sz w:val="24"/>
        </w:rPr>
        <w:t>Aplikační</w:t>
      </w:r>
      <w:r w:rsidRPr="004446D7">
        <w:rPr>
          <w:rFonts w:ascii="BCGDPB+Signika-Bold"/>
          <w:color w:val="0079FF"/>
          <w:spacing w:val="-4"/>
          <w:sz w:val="24"/>
        </w:rPr>
        <w:t xml:space="preserve"> </w:t>
      </w:r>
      <w:r w:rsidRPr="004446D7">
        <w:rPr>
          <w:rFonts w:ascii="BCGDPB+Signika-Bold"/>
          <w:color w:val="0079FF"/>
          <w:spacing w:val="-1"/>
          <w:sz w:val="24"/>
        </w:rPr>
        <w:t>sw</w:t>
      </w:r>
      <w:r w:rsidRPr="004446D7">
        <w:rPr>
          <w:rFonts w:ascii="BCGDPB+Signika-Bold"/>
          <w:color w:val="0079FF"/>
          <w:spacing w:val="-3"/>
          <w:sz w:val="24"/>
        </w:rPr>
        <w:t xml:space="preserve"> </w:t>
      </w:r>
      <w:r w:rsidRPr="004446D7">
        <w:rPr>
          <w:rFonts w:ascii="BCGDPB+Signika-Bold"/>
          <w:color w:val="0079FF"/>
          <w:spacing w:val="-1"/>
          <w:sz w:val="24"/>
        </w:rPr>
        <w:t>FONS</w:t>
      </w:r>
      <w:r w:rsidRPr="004446D7">
        <w:rPr>
          <w:rFonts w:ascii="BCGDPB+Signika-Bold"/>
          <w:color w:val="0079FF"/>
          <w:spacing w:val="2"/>
          <w:sz w:val="24"/>
        </w:rPr>
        <w:t xml:space="preserve"> </w:t>
      </w:r>
      <w:r w:rsidRPr="004446D7">
        <w:rPr>
          <w:rFonts w:ascii="BCGDPB+Signika-Bold"/>
          <w:color w:val="0079FF"/>
          <w:spacing w:val="-1"/>
          <w:sz w:val="24"/>
        </w:rPr>
        <w:t>Reports</w:t>
      </w:r>
    </w:p>
    <w:p w14:paraId="36018B9D" w14:textId="77777777" w:rsidR="00472013" w:rsidRPr="004446D7" w:rsidRDefault="008742F5">
      <w:pPr>
        <w:framePr w:w="9859" w:wrap="auto" w:hAnchor="text" w:x="1322" w:y="1279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Dodavatel</w:t>
      </w:r>
      <w:r w:rsidRPr="004446D7">
        <w:rPr>
          <w:rFonts w:ascii="RARUVD+ArialMT"/>
          <w:color w:val="000000"/>
          <w:spacing w:val="28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se</w:t>
      </w:r>
      <w:r w:rsidRPr="004446D7">
        <w:rPr>
          <w:rFonts w:ascii="RARUVD+ArialMT"/>
          <w:color w:val="000000"/>
          <w:spacing w:val="27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za</w:t>
      </w:r>
      <w:r w:rsidRPr="004446D7">
        <w:rPr>
          <w:rFonts w:ascii="NEFNLA+ArialMT"/>
          <w:color w:val="000000"/>
          <w:sz w:val="20"/>
        </w:rPr>
        <w:t>vazuje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poskytovat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podporu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ASW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Reports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rozsahu</w:t>
      </w:r>
    </w:p>
    <w:p w14:paraId="7455CC51" w14:textId="77777777" w:rsidR="00472013" w:rsidRPr="004446D7" w:rsidRDefault="008742F5">
      <w:pPr>
        <w:framePr w:w="9859" w:wrap="auto" w:hAnchor="text" w:x="1322" w:y="12795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pacing w:val="-1"/>
          <w:sz w:val="20"/>
        </w:rPr>
        <w:t>modulů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licencí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kap.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1,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služby:</w:t>
      </w:r>
    </w:p>
    <w:p w14:paraId="1A8C27CE" w14:textId="77777777" w:rsidR="00472013" w:rsidRPr="004446D7" w:rsidRDefault="008742F5">
      <w:pPr>
        <w:framePr w:w="332" w:wrap="auto" w:hAnchor="text" w:x="1306" w:y="133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0DDFBE5D" w14:textId="77777777" w:rsidR="00472013" w:rsidRPr="004446D7" w:rsidRDefault="008742F5">
      <w:pPr>
        <w:framePr w:w="8936" w:wrap="auto" w:hAnchor="text" w:x="1666" w:y="13390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Základní</w:t>
      </w:r>
      <w:r w:rsidRPr="004446D7">
        <w:rPr>
          <w:rFonts w:ascii="FCRDJG+Arial-BoldMT"/>
          <w:color w:val="000000"/>
          <w:sz w:val="20"/>
        </w:rPr>
        <w:t xml:space="preserve"> podpora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aplikačního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FCRDJG+Arial-BoldMT"/>
          <w:color w:val="000000"/>
          <w:spacing w:val="-1"/>
          <w:sz w:val="20"/>
        </w:rPr>
        <w:t>sw</w:t>
      </w:r>
      <w:r w:rsidRPr="004446D7">
        <w:rPr>
          <w:rFonts w:ascii="FCRDJG+Arial-BoldMT"/>
          <w:color w:val="000000"/>
          <w:spacing w:val="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FONS</w:t>
      </w:r>
      <w:r w:rsidRPr="004446D7">
        <w:rPr>
          <w:rFonts w:ascii="FCRDJG+Arial-BoldMT"/>
          <w:color w:val="000000"/>
          <w:spacing w:val="-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Reports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/>
          <w:color w:val="000000"/>
          <w:sz w:val="20"/>
        </w:rPr>
        <w:t>program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 provozu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aplikace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zahrnuje</w:t>
      </w:r>
      <w:r w:rsidRPr="004446D7">
        <w:rPr>
          <w:rFonts w:ascii="RARUVD+ArialMT"/>
          <w:color w:val="000000"/>
          <w:sz w:val="20"/>
        </w:rPr>
        <w:t>:</w:t>
      </w:r>
    </w:p>
    <w:p w14:paraId="5B96B5EC" w14:textId="77777777" w:rsidR="00472013" w:rsidRPr="004446D7" w:rsidRDefault="008742F5">
      <w:pPr>
        <w:framePr w:w="332" w:wrap="auto" w:hAnchor="text" w:x="1672" w:y="136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3FCE0B28" w14:textId="77777777" w:rsidR="00472013" w:rsidRPr="004446D7" w:rsidRDefault="008742F5">
      <w:pPr>
        <w:framePr w:w="332" w:wrap="auto" w:hAnchor="text" w:x="1672" w:y="13673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5E8ED100" w14:textId="77777777" w:rsidR="00472013" w:rsidRPr="004446D7" w:rsidRDefault="008742F5">
      <w:pPr>
        <w:framePr w:w="332" w:wrap="auto" w:hAnchor="text" w:x="1672" w:y="13673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27F4D42E" w14:textId="77777777" w:rsidR="00472013" w:rsidRPr="004446D7" w:rsidRDefault="008742F5">
      <w:pPr>
        <w:framePr w:w="5899" w:wrap="auto" w:hAnchor="text" w:x="2032" w:y="13692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funkčnosti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opravných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kódů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(</w:t>
      </w:r>
      <w:r w:rsidRPr="004446D7">
        <w:rPr>
          <w:rFonts w:ascii="RARUVD+ArialMT"/>
          <w:color w:val="000000"/>
          <w:sz w:val="20"/>
        </w:rPr>
        <w:t>build).</w:t>
      </w:r>
    </w:p>
    <w:p w14:paraId="767CA0C1" w14:textId="77777777" w:rsidR="00472013" w:rsidRPr="004446D7" w:rsidRDefault="008742F5">
      <w:pPr>
        <w:framePr w:w="5899" w:wrap="auto" w:hAnchor="text" w:x="2032" w:y="13692"/>
        <w:widowControl w:val="0"/>
        <w:autoSpaceDE w:val="0"/>
        <w:autoSpaceDN w:val="0"/>
        <w:spacing w:before="82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rozvoje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updatů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upgradů.</w:t>
      </w:r>
    </w:p>
    <w:p w14:paraId="26300739" w14:textId="77777777" w:rsidR="00472013" w:rsidRPr="004446D7" w:rsidRDefault="008742F5">
      <w:pPr>
        <w:framePr w:w="9147" w:wrap="auto" w:hAnchor="text" w:x="2032" w:y="1430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legislativních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updatů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-1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poskytování</w:t>
      </w:r>
      <w:r w:rsidRPr="004446D7">
        <w:rPr>
          <w:rFonts w:ascii="RARUVD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legislativních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upgradů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modulu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Úhradová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vyhláška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</w:p>
    <w:p w14:paraId="1B91D9F8" w14:textId="77777777" w:rsidR="00472013" w:rsidRPr="004446D7" w:rsidRDefault="008742F5">
      <w:pPr>
        <w:framePr w:w="9147" w:wrap="auto" w:hAnchor="text" w:x="2032" w:y="14300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provedení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samotné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instalace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sw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Dodavatelem</w:t>
      </w:r>
      <w:r w:rsidRPr="004446D7">
        <w:rPr>
          <w:rFonts w:ascii="RARUVD+ArialMT"/>
          <w:color w:val="000000"/>
          <w:sz w:val="20"/>
        </w:rPr>
        <w:t>.</w:t>
      </w:r>
    </w:p>
    <w:p w14:paraId="4563C4C7" w14:textId="77777777" w:rsidR="00472013" w:rsidRPr="004446D7" w:rsidRDefault="008742F5">
      <w:pPr>
        <w:framePr w:w="332" w:wrap="auto" w:hAnchor="text" w:x="1672" w:y="148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1F80DD49" w14:textId="77777777" w:rsidR="00472013" w:rsidRPr="004446D7" w:rsidRDefault="008742F5">
      <w:pPr>
        <w:framePr w:w="332" w:wrap="auto" w:hAnchor="text" w:x="1672" w:y="14815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2DB60EF0" w14:textId="77777777" w:rsidR="00472013" w:rsidRPr="004446D7" w:rsidRDefault="008742F5">
      <w:pPr>
        <w:framePr w:w="6630" w:wrap="auto" w:hAnchor="text" w:x="2032" w:y="1483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Garance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dostupnosti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pacing w:val="-1"/>
          <w:sz w:val="20"/>
        </w:rPr>
        <w:t>úprav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ASW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poskytování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úprav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ASW.</w:t>
      </w:r>
    </w:p>
    <w:p w14:paraId="3C67E9B9" w14:textId="77777777" w:rsidR="00472013" w:rsidRPr="004446D7" w:rsidRDefault="008742F5">
      <w:pPr>
        <w:framePr w:w="6630" w:wrap="auto" w:hAnchor="text" w:x="2032" w:y="14835"/>
        <w:widowControl w:val="0"/>
        <w:autoSpaceDE w:val="0"/>
        <w:autoSpaceDN w:val="0"/>
        <w:spacing w:before="8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Servisní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garance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služeb.</w:t>
      </w:r>
    </w:p>
    <w:p w14:paraId="797E448E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7C19006E" w14:textId="77777777" w:rsidR="00472013" w:rsidRPr="004446D7" w:rsidRDefault="008742F5">
      <w:pPr>
        <w:framePr w:w="821" w:wrap="auto" w:hAnchor="text" w:x="5213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</w:t>
      </w:r>
    </w:p>
    <w:p w14:paraId="66327E1C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3A1CE5A5" w14:textId="77777777" w:rsidR="00472013" w:rsidRPr="004446D7" w:rsidRDefault="008742F5">
      <w:pPr>
        <w:framePr w:w="5579" w:wrap="auto" w:hAnchor="text" w:x="3286" w:y="16074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www.stapro.cz</w:t>
      </w:r>
    </w:p>
    <w:p w14:paraId="01A2ACE2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69C0C133">
          <v:shape id="_x000035" o:spid="_x0000_s1105" type="#_x0000_t75" style="position:absolute;margin-left:47.05pt;margin-top:18.2pt;width:117.8pt;height:22.65pt;z-index:-251636224;mso-position-horizontal:absolute;mso-position-horizontal-relative:page;mso-position-vertical:absolute;mso-position-vertical-relative:page">
            <v:imagedata r:id="rId4" o:title="image36"/>
            <w10:wrap anchorx="page" anchory="page"/>
          </v:shape>
        </w:pict>
      </w:r>
      <w:r w:rsidRPr="004446D7">
        <w:pict w14:anchorId="22C0BAB0">
          <v:shape id="_x000036" o:spid="_x0000_s1104" type="#_x0000_t75" style="position:absolute;margin-left:457.85pt;margin-top:16.1pt;width:66.25pt;height:26.45pt;z-index:-251637248;mso-position-horizontal:absolute;mso-position-horizontal-relative:page;mso-position-vertical:absolute;mso-position-vertical-relative:page">
            <v:imagedata r:id="rId5" o:title="image37"/>
            <w10:wrap anchorx="page" anchory="page"/>
          </v:shape>
        </w:pict>
      </w:r>
      <w:r w:rsidRPr="004446D7">
        <w:pict w14:anchorId="56C6C0C3">
          <v:shape id="_x000037" o:spid="_x0000_s1103" type="#_x0000_t75" style="position:absolute;margin-left:47.2pt;margin-top:796.55pt;width:503pt;height:3.4pt;z-index:-251638272;mso-position-horizontal:absolute;mso-position-horizontal-relative:page;mso-position-vertical:absolute;mso-position-vertical-relative:page">
            <v:imagedata r:id="rId6" o:title="image38"/>
            <w10:wrap anchorx="page" anchory="page"/>
          </v:shape>
        </w:pict>
      </w:r>
      <w:r w:rsidRPr="004446D7">
        <w:rPr>
          <w:rFonts w:ascii="Arial"/>
          <w:color w:val="FF0000"/>
          <w:sz w:val="2"/>
        </w:rPr>
        <w:br w:type="page"/>
      </w:r>
    </w:p>
    <w:p w14:paraId="58CF0795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 w:rsidRPr="004446D7">
        <w:rPr>
          <w:rFonts w:ascii="Arial"/>
          <w:color w:val="FF0000"/>
          <w:sz w:val="2"/>
        </w:rPr>
        <w:t xml:space="preserve"> </w:t>
      </w:r>
    </w:p>
    <w:p w14:paraId="1962C2CA" w14:textId="77777777" w:rsidR="00472013" w:rsidRPr="004446D7" w:rsidRDefault="008742F5">
      <w:pPr>
        <w:framePr w:w="332" w:wrap="auto" w:hAnchor="text" w:x="1673" w:y="10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7CD76E49" w14:textId="77777777" w:rsidR="00472013" w:rsidRPr="004446D7" w:rsidRDefault="008742F5">
      <w:pPr>
        <w:framePr w:w="9145" w:wrap="auto" w:hAnchor="text" w:x="2033" w:y="105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dostupnosti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6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69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6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systému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6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6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Centra</w:t>
      </w:r>
      <w:r w:rsidRPr="004446D7">
        <w:rPr>
          <w:rFonts w:ascii="NEFNLA+ArialMT"/>
          <w:color w:val="000000"/>
          <w:spacing w:val="6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</w:p>
    <w:p w14:paraId="6FAEDB7B" w14:textId="77777777" w:rsidR="00472013" w:rsidRPr="004446D7" w:rsidRDefault="008742F5">
      <w:pPr>
        <w:framePr w:w="1195" w:wrap="auto" w:hAnchor="text" w:x="2033" w:y="128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zákazníků.</w:t>
      </w:r>
    </w:p>
    <w:p w14:paraId="2226EC5B" w14:textId="77777777" w:rsidR="00472013" w:rsidRPr="004446D7" w:rsidRDefault="008742F5">
      <w:pPr>
        <w:framePr w:w="332" w:wrap="auto" w:hAnchor="text" w:x="1673" w:y="156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4A461D79" w14:textId="77777777" w:rsidR="00472013" w:rsidRPr="004446D7" w:rsidRDefault="008742F5">
      <w:pPr>
        <w:framePr w:w="332" w:wrap="auto" w:hAnchor="text" w:x="1673" w:y="1565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7EE5908E" w14:textId="77777777" w:rsidR="00472013" w:rsidRPr="004446D7" w:rsidRDefault="008742F5">
      <w:pPr>
        <w:framePr w:w="3728" w:wrap="auto" w:hAnchor="text" w:x="2033" w:y="158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 provozu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db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prostředí.</w:t>
      </w:r>
    </w:p>
    <w:p w14:paraId="47E7A37A" w14:textId="77777777" w:rsidR="00472013" w:rsidRPr="004446D7" w:rsidRDefault="008742F5">
      <w:pPr>
        <w:framePr w:w="2662" w:wrap="auto" w:hAnchor="text" w:x="2033" w:y="188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Garance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vybranýc</w:t>
      </w:r>
      <w:r w:rsidRPr="004446D7">
        <w:rPr>
          <w:rFonts w:ascii="NEFNLA+ArialMT"/>
          <w:color w:val="000000"/>
          <w:sz w:val="20"/>
        </w:rPr>
        <w:t>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služeb:</w:t>
      </w:r>
    </w:p>
    <w:p w14:paraId="1C775DF5" w14:textId="77777777" w:rsidR="00472013" w:rsidRPr="004446D7" w:rsidRDefault="008742F5">
      <w:pPr>
        <w:framePr w:w="307" w:wrap="auto" w:hAnchor="text" w:x="2721" w:y="2177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-</w:t>
      </w:r>
    </w:p>
    <w:p w14:paraId="2A5C434B" w14:textId="77777777" w:rsidR="00472013" w:rsidRPr="004446D7" w:rsidRDefault="008742F5">
      <w:pPr>
        <w:framePr w:w="307" w:wrap="auto" w:hAnchor="text" w:x="2721" w:y="2177"/>
        <w:widowControl w:val="0"/>
        <w:autoSpaceDE w:val="0"/>
        <w:autoSpaceDN w:val="0"/>
        <w:spacing w:before="6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-</w:t>
      </w:r>
    </w:p>
    <w:p w14:paraId="308E4C12" w14:textId="77777777" w:rsidR="00472013" w:rsidRPr="004446D7" w:rsidRDefault="008742F5">
      <w:pPr>
        <w:framePr w:w="2249" w:wrap="auto" w:hAnchor="text" w:x="2844" w:y="2177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instalace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oprav (build),</w:t>
      </w:r>
    </w:p>
    <w:p w14:paraId="5E090E60" w14:textId="77777777" w:rsidR="00472013" w:rsidRPr="004446D7" w:rsidRDefault="008742F5">
      <w:pPr>
        <w:framePr w:w="6061" w:wrap="auto" w:hAnchor="text" w:x="2843" w:y="246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zajištění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migrace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Reports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vyšší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verzi</w:t>
      </w:r>
      <w:r w:rsidRPr="004446D7">
        <w:rPr>
          <w:rFonts w:ascii="NEFNLA+ArialMT"/>
          <w:color w:val="000000"/>
          <w:spacing w:val="-1"/>
          <w:sz w:val="20"/>
        </w:rPr>
        <w:t xml:space="preserve"> db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prostředí.</w:t>
      </w:r>
    </w:p>
    <w:p w14:paraId="1C796FCA" w14:textId="77777777" w:rsidR="00472013" w:rsidRPr="004446D7" w:rsidRDefault="008742F5">
      <w:pPr>
        <w:framePr w:w="332" w:wrap="auto" w:hAnchor="text" w:x="1672" w:y="275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79C255F8" w14:textId="77777777" w:rsidR="00472013" w:rsidRPr="004446D7" w:rsidRDefault="008742F5">
      <w:pPr>
        <w:framePr w:w="332" w:wrap="auto" w:hAnchor="text" w:x="1672" w:y="2750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2F691723" w14:textId="77777777" w:rsidR="00472013" w:rsidRPr="004446D7" w:rsidRDefault="008742F5">
      <w:pPr>
        <w:framePr w:w="6783" w:wrap="auto" w:hAnchor="text" w:x="2032" w:y="277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informovanosti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informací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nových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sw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produktech.</w:t>
      </w:r>
    </w:p>
    <w:p w14:paraId="6DA95FEC" w14:textId="77777777" w:rsidR="00472013" w:rsidRPr="004446D7" w:rsidRDefault="008742F5">
      <w:pPr>
        <w:framePr w:w="7342" w:wrap="auto" w:hAnchor="text" w:x="2032" w:y="307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možnosti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účasti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uživatelů</w:t>
      </w:r>
      <w:r w:rsidRPr="004446D7">
        <w:rPr>
          <w:rFonts w:ascii="NEFNLA+ArialMT"/>
          <w:color w:val="000000"/>
          <w:spacing w:val="-1"/>
          <w:sz w:val="20"/>
        </w:rPr>
        <w:t xml:space="preserve"> na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vzdělávacích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setkáních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 problematice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IS.</w:t>
      </w:r>
    </w:p>
    <w:p w14:paraId="15D1C225" w14:textId="77777777" w:rsidR="00472013" w:rsidRPr="004446D7" w:rsidRDefault="008742F5">
      <w:pPr>
        <w:framePr w:w="332" w:wrap="auto" w:hAnchor="text" w:x="1305" w:y="33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2B11BE04" w14:textId="77777777" w:rsidR="00472013" w:rsidRPr="004446D7" w:rsidRDefault="008742F5">
      <w:pPr>
        <w:framePr w:w="9514" w:wrap="auto" w:hAnchor="text" w:x="1665" w:y="337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QUDQDN+Arial-BoldMT"/>
          <w:color w:val="000000"/>
          <w:sz w:val="20"/>
        </w:rPr>
        <w:t>Ko</w:t>
      </w:r>
      <w:r w:rsidRPr="004446D7">
        <w:rPr>
          <w:rFonts w:ascii="FCRDJG+Arial-BoldMT" w:hAnsi="FCRDJG+Arial-BoldMT" w:cs="FCRDJG+Arial-BoldMT"/>
          <w:color w:val="000000"/>
          <w:sz w:val="20"/>
        </w:rPr>
        <w:t>nzultační</w:t>
      </w:r>
      <w:r w:rsidRPr="004446D7">
        <w:rPr>
          <w:rFonts w:ascii="FCRDJG+Arial-BoldMT"/>
          <w:color w:val="000000"/>
          <w:spacing w:val="43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služby</w:t>
      </w:r>
      <w:r w:rsidRPr="004446D7">
        <w:rPr>
          <w:rFonts w:ascii="FCRDJG+Arial-BoldMT"/>
          <w:color w:val="000000"/>
          <w:spacing w:val="4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4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poskytované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vzdáleně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pracovišti</w:t>
      </w:r>
      <w:r w:rsidRPr="004446D7">
        <w:rPr>
          <w:rFonts w:ascii="NEFNLA+ArialMT"/>
          <w:color w:val="000000"/>
          <w:spacing w:val="4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</w:p>
    <w:p w14:paraId="62B3583F" w14:textId="77777777" w:rsidR="00472013" w:rsidRPr="004446D7" w:rsidRDefault="008742F5">
      <w:pPr>
        <w:framePr w:w="9514" w:wrap="auto" w:hAnchor="text" w:x="1665" w:y="3377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sjednaných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oblastí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pracovišť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včetně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vypracování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protokolu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návštěvy</w:t>
      </w:r>
      <w:r w:rsidRPr="004446D7">
        <w:rPr>
          <w:rFonts w:ascii="RARUVD+ArialMT"/>
          <w:color w:val="000000"/>
          <w:sz w:val="20"/>
        </w:rPr>
        <w:t>:</w:t>
      </w:r>
    </w:p>
    <w:p w14:paraId="154D5CF4" w14:textId="77777777" w:rsidR="00472013" w:rsidRPr="004446D7" w:rsidRDefault="008742F5">
      <w:pPr>
        <w:framePr w:w="349" w:wrap="auto" w:hAnchor="text" w:x="2382" w:y="389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−</w:t>
      </w:r>
    </w:p>
    <w:p w14:paraId="53F3BDFA" w14:textId="77777777" w:rsidR="00472013" w:rsidRPr="004446D7" w:rsidRDefault="008742F5">
      <w:pPr>
        <w:framePr w:w="2515" w:wrap="auto" w:hAnchor="text" w:x="2740" w:y="3913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pracoviště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 Reports</w:t>
      </w:r>
    </w:p>
    <w:p w14:paraId="48CC08A5" w14:textId="77777777" w:rsidR="00472013" w:rsidRPr="004446D7" w:rsidRDefault="008742F5">
      <w:pPr>
        <w:framePr w:w="1663" w:wrap="auto" w:hAnchor="text" w:x="8044" w:y="3913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pacing w:val="-1"/>
          <w:sz w:val="20"/>
        </w:rPr>
        <w:t>20</w:t>
      </w:r>
      <w:r w:rsidRPr="004446D7">
        <w:rPr>
          <w:rFonts w:ascii="FCRDJG+Arial-BoldMT"/>
          <w:color w:val="000000"/>
          <w:sz w:val="20"/>
        </w:rPr>
        <w:t xml:space="preserve"> hodin </w:t>
      </w:r>
      <w:r w:rsidRPr="004446D7">
        <w:rPr>
          <w:rFonts w:ascii="FCRDJG+Arial-BoldMT" w:hAnsi="FCRDJG+Arial-BoldMT" w:cs="FCRDJG+Arial-BoldMT"/>
          <w:color w:val="000000"/>
          <w:sz w:val="20"/>
        </w:rPr>
        <w:t>ročně</w:t>
      </w:r>
    </w:p>
    <w:p w14:paraId="56748033" w14:textId="77777777" w:rsidR="00472013" w:rsidRPr="004446D7" w:rsidRDefault="008742F5">
      <w:pPr>
        <w:framePr w:w="367" w:wrap="auto" w:hAnchor="text" w:x="965" w:y="4374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3</w:t>
      </w:r>
    </w:p>
    <w:p w14:paraId="4E6711B3" w14:textId="77777777" w:rsidR="00472013" w:rsidRPr="004446D7" w:rsidRDefault="008742F5">
      <w:pPr>
        <w:framePr w:w="3502" w:wrap="auto" w:hAnchor="text" w:x="1092" w:y="4374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.</w:t>
      </w:r>
      <w:r w:rsidRPr="004446D7">
        <w:rPr>
          <w:rFonts w:ascii="BCGDPB+Signika-Bold"/>
          <w:color w:val="0079FF"/>
          <w:spacing w:val="111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1"/>
          <w:sz w:val="24"/>
        </w:rPr>
        <w:t>Aplikační</w:t>
      </w:r>
      <w:r w:rsidRPr="004446D7">
        <w:rPr>
          <w:rFonts w:ascii="BCGDPB+Signika-Bold"/>
          <w:color w:val="0079FF"/>
          <w:spacing w:val="-4"/>
          <w:sz w:val="24"/>
        </w:rPr>
        <w:t xml:space="preserve"> </w:t>
      </w:r>
      <w:r w:rsidRPr="004446D7">
        <w:rPr>
          <w:rFonts w:ascii="BCGDPB+Signika-Bold"/>
          <w:color w:val="0079FF"/>
          <w:spacing w:val="-1"/>
          <w:sz w:val="24"/>
        </w:rPr>
        <w:t>sw</w:t>
      </w:r>
      <w:r w:rsidRPr="004446D7">
        <w:rPr>
          <w:rFonts w:ascii="BCGDPB+Signika-Bold"/>
          <w:color w:val="0079FF"/>
          <w:spacing w:val="-3"/>
          <w:sz w:val="24"/>
        </w:rPr>
        <w:t xml:space="preserve"> </w:t>
      </w:r>
      <w:r w:rsidRPr="004446D7">
        <w:rPr>
          <w:rFonts w:ascii="BCGDPB+Signika-Bold"/>
          <w:color w:val="0079FF"/>
          <w:spacing w:val="-2"/>
          <w:sz w:val="24"/>
        </w:rPr>
        <w:t>FONS</w:t>
      </w:r>
      <w:r w:rsidRPr="004446D7">
        <w:rPr>
          <w:rFonts w:ascii="BCGDPB+Signika-Bold"/>
          <w:color w:val="0079FF"/>
          <w:spacing w:val="2"/>
          <w:sz w:val="24"/>
        </w:rPr>
        <w:t xml:space="preserve"> Openlims</w:t>
      </w:r>
    </w:p>
    <w:p w14:paraId="631ECC74" w14:textId="77777777" w:rsidR="00472013" w:rsidRPr="004446D7" w:rsidRDefault="008742F5">
      <w:pPr>
        <w:framePr w:w="9859" w:wrap="auto" w:hAnchor="text" w:x="1322" w:y="473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poskytovat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podporu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Openlims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rozsahu</w:t>
      </w:r>
    </w:p>
    <w:p w14:paraId="2F966279" w14:textId="77777777" w:rsidR="00472013" w:rsidRPr="004446D7" w:rsidRDefault="008742F5">
      <w:pPr>
        <w:framePr w:w="9859" w:wrap="auto" w:hAnchor="text" w:x="1322" w:y="4736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pacing w:val="-1"/>
          <w:sz w:val="20"/>
        </w:rPr>
        <w:t>modulů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licencí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kap.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1,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Služby:</w:t>
      </w:r>
    </w:p>
    <w:p w14:paraId="374C77C0" w14:textId="77777777" w:rsidR="00472013" w:rsidRPr="004446D7" w:rsidRDefault="008742F5">
      <w:pPr>
        <w:framePr w:w="332" w:wrap="auto" w:hAnchor="text" w:x="1305" w:y="53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0B9AD8A5" w14:textId="77777777" w:rsidR="00472013" w:rsidRPr="004446D7" w:rsidRDefault="008742F5">
      <w:pPr>
        <w:framePr w:w="9097" w:wrap="auto" w:hAnchor="text" w:x="1665" w:y="5331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Základní</w:t>
      </w:r>
      <w:r w:rsidRPr="004446D7">
        <w:rPr>
          <w:rFonts w:ascii="FCRDJG+Arial-BoldMT"/>
          <w:color w:val="000000"/>
          <w:sz w:val="20"/>
        </w:rPr>
        <w:t xml:space="preserve"> podpora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aplikačního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FCRDJG+Arial-BoldMT"/>
          <w:color w:val="000000"/>
          <w:spacing w:val="-1"/>
          <w:sz w:val="20"/>
        </w:rPr>
        <w:t>sw</w:t>
      </w:r>
      <w:r w:rsidRPr="004446D7">
        <w:rPr>
          <w:rFonts w:ascii="FCRDJG+Arial-BoldMT"/>
          <w:color w:val="000000"/>
          <w:spacing w:val="-3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FONS</w:t>
      </w:r>
      <w:r w:rsidRPr="004446D7">
        <w:rPr>
          <w:rFonts w:ascii="FCRDJG+Arial-BoldMT"/>
          <w:color w:val="000000"/>
          <w:spacing w:val="-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Openlims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program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aplikace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zahrnuje</w:t>
      </w:r>
      <w:r w:rsidRPr="004446D7">
        <w:rPr>
          <w:rFonts w:ascii="RARUVD+ArialMT"/>
          <w:color w:val="000000"/>
          <w:sz w:val="20"/>
        </w:rPr>
        <w:t>:</w:t>
      </w:r>
    </w:p>
    <w:p w14:paraId="4E75E7E4" w14:textId="77777777" w:rsidR="00472013" w:rsidRPr="004446D7" w:rsidRDefault="008742F5">
      <w:pPr>
        <w:framePr w:w="332" w:wrap="auto" w:hAnchor="text" w:x="1672" w:y="561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1C4DE747" w14:textId="77777777" w:rsidR="00472013" w:rsidRPr="004446D7" w:rsidRDefault="008742F5">
      <w:pPr>
        <w:framePr w:w="332" w:wrap="auto" w:hAnchor="text" w:x="1672" w:y="5613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73AE5346" w14:textId="77777777" w:rsidR="00472013" w:rsidRPr="004446D7" w:rsidRDefault="008742F5">
      <w:pPr>
        <w:framePr w:w="332" w:wrap="auto" w:hAnchor="text" w:x="1672" w:y="5613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01BDA563" w14:textId="77777777" w:rsidR="00472013" w:rsidRPr="004446D7" w:rsidRDefault="008742F5">
      <w:pPr>
        <w:framePr w:w="332" w:wrap="auto" w:hAnchor="text" w:x="1672" w:y="5613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637E6B4E" w14:textId="77777777" w:rsidR="00472013" w:rsidRPr="004446D7" w:rsidRDefault="008742F5">
      <w:pPr>
        <w:framePr w:w="332" w:wrap="auto" w:hAnchor="text" w:x="1672" w:y="5613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03E76CDA" w14:textId="77777777" w:rsidR="00472013" w:rsidRPr="004446D7" w:rsidRDefault="008742F5">
      <w:pPr>
        <w:framePr w:w="332" w:wrap="auto" w:hAnchor="text" w:x="1672" w:y="5613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6047A5AF" w14:textId="77777777" w:rsidR="00472013" w:rsidRPr="004446D7" w:rsidRDefault="008742F5">
      <w:pPr>
        <w:framePr w:w="5899" w:wrap="auto" w:hAnchor="text" w:x="2033" w:y="5633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funkčnosti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poskytování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pacing w:val="2"/>
          <w:sz w:val="20"/>
        </w:rPr>
        <w:t>o</w:t>
      </w:r>
      <w:r w:rsidRPr="004446D7">
        <w:rPr>
          <w:rFonts w:ascii="NEFNLA+ArialMT" w:hAnsi="NEFNLA+ArialMT" w:cs="NEFNLA+ArialMT"/>
          <w:color w:val="000000"/>
          <w:sz w:val="20"/>
        </w:rPr>
        <w:t>pravných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kódů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(</w:t>
      </w:r>
      <w:r w:rsidRPr="004446D7">
        <w:rPr>
          <w:rFonts w:ascii="RARUVD+ArialMT"/>
          <w:color w:val="000000"/>
          <w:sz w:val="20"/>
        </w:rPr>
        <w:t>build).</w:t>
      </w:r>
    </w:p>
    <w:p w14:paraId="37AC1725" w14:textId="77777777" w:rsidR="00472013" w:rsidRPr="004446D7" w:rsidRDefault="008742F5">
      <w:pPr>
        <w:framePr w:w="8466" w:wrap="auto" w:hAnchor="text" w:x="2032" w:y="593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rozvoje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db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poskytování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výrobcem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updatů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upgradů.</w:t>
      </w:r>
    </w:p>
    <w:p w14:paraId="6000C7D9" w14:textId="77777777" w:rsidR="00472013" w:rsidRPr="004446D7" w:rsidRDefault="008742F5">
      <w:pPr>
        <w:framePr w:w="8466" w:wrap="auto" w:hAnchor="text" w:x="2032" w:y="5938"/>
        <w:widowControl w:val="0"/>
        <w:autoSpaceDE w:val="0"/>
        <w:autoSpaceDN w:val="0"/>
        <w:spacing w:before="8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legislativních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updatů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poskytování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legislativních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upgradů.</w:t>
      </w:r>
    </w:p>
    <w:p w14:paraId="18FFAEC5" w14:textId="77777777" w:rsidR="00472013" w:rsidRPr="004446D7" w:rsidRDefault="008742F5">
      <w:pPr>
        <w:framePr w:w="8466" w:wrap="auto" w:hAnchor="text" w:x="2032" w:y="5938"/>
        <w:widowControl w:val="0"/>
        <w:autoSpaceDE w:val="0"/>
        <w:autoSpaceDN w:val="0"/>
        <w:spacing w:before="82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Garance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dostupnosti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pacing w:val="-1"/>
          <w:sz w:val="20"/>
        </w:rPr>
        <w:t>úprav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ASW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poskytování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úprav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ASW.</w:t>
      </w:r>
    </w:p>
    <w:p w14:paraId="23E0745D" w14:textId="77777777" w:rsidR="00472013" w:rsidRPr="004446D7" w:rsidRDefault="008742F5">
      <w:pPr>
        <w:framePr w:w="8466" w:wrap="auto" w:hAnchor="text" w:x="2032" w:y="5938"/>
        <w:widowControl w:val="0"/>
        <w:autoSpaceDE w:val="0"/>
        <w:autoSpaceDN w:val="0"/>
        <w:spacing w:before="8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Servisní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garance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služeb.</w:t>
      </w:r>
    </w:p>
    <w:p w14:paraId="74DCE17C" w14:textId="77777777" w:rsidR="00472013" w:rsidRPr="004446D7" w:rsidRDefault="008742F5">
      <w:pPr>
        <w:framePr w:w="9145" w:wrap="auto" w:hAnchor="text" w:x="2032" w:y="715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dostupnosti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6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69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6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systému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6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6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Centra</w:t>
      </w:r>
      <w:r w:rsidRPr="004446D7">
        <w:rPr>
          <w:rFonts w:ascii="NEFNLA+ArialMT"/>
          <w:color w:val="000000"/>
          <w:spacing w:val="6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</w:p>
    <w:p w14:paraId="58C339BF" w14:textId="77777777" w:rsidR="00472013" w:rsidRPr="004446D7" w:rsidRDefault="008742F5">
      <w:pPr>
        <w:framePr w:w="1141" w:wrap="auto" w:hAnchor="text" w:x="2032" w:y="738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zákazníků</w:t>
      </w:r>
    </w:p>
    <w:p w14:paraId="548B3D36" w14:textId="77777777" w:rsidR="00472013" w:rsidRPr="004446D7" w:rsidRDefault="008742F5">
      <w:pPr>
        <w:framePr w:w="332" w:wrap="auto" w:hAnchor="text" w:x="1672" w:y="766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7CB81EE0" w14:textId="77777777" w:rsidR="00472013" w:rsidRPr="004446D7" w:rsidRDefault="008742F5">
      <w:pPr>
        <w:framePr w:w="332" w:wrap="auto" w:hAnchor="text" w:x="1672" w:y="7665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3E85648C" w14:textId="77777777" w:rsidR="00472013" w:rsidRPr="004446D7" w:rsidRDefault="008742F5">
      <w:pPr>
        <w:framePr w:w="3728" w:wrap="auto" w:hAnchor="text" w:x="2032" w:y="768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 provozu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db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prostředí.</w:t>
      </w:r>
    </w:p>
    <w:p w14:paraId="1E6F1B5D" w14:textId="77777777" w:rsidR="00472013" w:rsidRPr="004446D7" w:rsidRDefault="008742F5">
      <w:pPr>
        <w:framePr w:w="3728" w:wrap="auto" w:hAnchor="text" w:x="2032" w:y="7685"/>
        <w:widowControl w:val="0"/>
        <w:autoSpaceDE w:val="0"/>
        <w:autoSpaceDN w:val="0"/>
        <w:spacing w:before="8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vybraných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služeb:</w:t>
      </w:r>
    </w:p>
    <w:p w14:paraId="277983B9" w14:textId="77777777" w:rsidR="00472013" w:rsidRPr="004446D7" w:rsidRDefault="008742F5">
      <w:pPr>
        <w:framePr w:w="307" w:wrap="auto" w:hAnchor="text" w:x="2720" w:y="8278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-</w:t>
      </w:r>
    </w:p>
    <w:p w14:paraId="7BBF07E0" w14:textId="77777777" w:rsidR="00472013" w:rsidRPr="004446D7" w:rsidRDefault="008742F5">
      <w:pPr>
        <w:framePr w:w="307" w:wrap="auto" w:hAnchor="text" w:x="2720" w:y="8278"/>
        <w:widowControl w:val="0"/>
        <w:autoSpaceDE w:val="0"/>
        <w:autoSpaceDN w:val="0"/>
        <w:spacing w:before="6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-</w:t>
      </w:r>
    </w:p>
    <w:p w14:paraId="6A9E1B00" w14:textId="77777777" w:rsidR="00472013" w:rsidRPr="004446D7" w:rsidRDefault="008742F5">
      <w:pPr>
        <w:framePr w:w="307" w:wrap="auto" w:hAnchor="text" w:x="2720" w:y="8278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-</w:t>
      </w:r>
    </w:p>
    <w:p w14:paraId="4E7ECE4D" w14:textId="77777777" w:rsidR="00472013" w:rsidRPr="004446D7" w:rsidRDefault="008742F5">
      <w:pPr>
        <w:framePr w:w="307" w:wrap="auto" w:hAnchor="text" w:x="2720" w:y="8278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-</w:t>
      </w:r>
    </w:p>
    <w:p w14:paraId="71BD511D" w14:textId="77777777" w:rsidR="00472013" w:rsidRPr="004446D7" w:rsidRDefault="008742F5">
      <w:pPr>
        <w:framePr w:w="6206" w:wrap="auto" w:hAnchor="text" w:x="2843" w:y="827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zajištění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migrace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Openlims</w:t>
      </w:r>
      <w:r w:rsidRPr="004446D7">
        <w:rPr>
          <w:rFonts w:ascii="NEFNLA+ArialMT"/>
          <w:color w:val="000000"/>
          <w:spacing w:val="2"/>
          <w:sz w:val="20"/>
        </w:rPr>
        <w:t xml:space="preserve"> na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vyšší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verzi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db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prostředí,</w:t>
      </w:r>
    </w:p>
    <w:p w14:paraId="06DDAA05" w14:textId="77777777" w:rsidR="00472013" w:rsidRPr="004446D7" w:rsidRDefault="008742F5">
      <w:pPr>
        <w:framePr w:w="6206" w:wrap="auto" w:hAnchor="text" w:x="2843" w:y="8278"/>
        <w:widowControl w:val="0"/>
        <w:autoSpaceDE w:val="0"/>
        <w:autoSpaceDN w:val="0"/>
        <w:spacing w:before="6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instalace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nových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verzí,</w:t>
      </w:r>
    </w:p>
    <w:p w14:paraId="00D02543" w14:textId="77777777" w:rsidR="00472013" w:rsidRPr="004446D7" w:rsidRDefault="008742F5">
      <w:pPr>
        <w:framePr w:w="6206" w:wrap="auto" w:hAnchor="text" w:x="2843" w:y="8278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instalace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oprav (build),</w:t>
      </w:r>
    </w:p>
    <w:p w14:paraId="4C322B98" w14:textId="77777777" w:rsidR="00472013" w:rsidRPr="004446D7" w:rsidRDefault="008742F5">
      <w:pPr>
        <w:framePr w:w="2404" w:wrap="auto" w:hAnchor="text" w:x="2843" w:y="8967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zaškolení</w:t>
      </w:r>
      <w:r w:rsidRPr="004446D7">
        <w:rPr>
          <w:rFonts w:ascii="RARUVD+ArialMT"/>
          <w:color w:val="000000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správce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ASW.</w:t>
      </w:r>
    </w:p>
    <w:p w14:paraId="3BBF3F29" w14:textId="77777777" w:rsidR="00472013" w:rsidRPr="004446D7" w:rsidRDefault="008742F5">
      <w:pPr>
        <w:framePr w:w="332" w:wrap="auto" w:hAnchor="text" w:x="1671" w:y="92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32E6DE23" w14:textId="77777777" w:rsidR="00472013" w:rsidRPr="004446D7" w:rsidRDefault="008742F5">
      <w:pPr>
        <w:framePr w:w="332" w:wrap="auto" w:hAnchor="text" w:x="1671" w:y="9252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5DE4C12D" w14:textId="77777777" w:rsidR="00472013" w:rsidRPr="004446D7" w:rsidRDefault="008742F5">
      <w:pPr>
        <w:framePr w:w="7344" w:wrap="auto" w:hAnchor="text" w:x="2031" w:y="927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informovanosti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informací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nových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sw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produktech.</w:t>
      </w:r>
    </w:p>
    <w:p w14:paraId="2BD3BABC" w14:textId="77777777" w:rsidR="00472013" w:rsidRPr="004446D7" w:rsidRDefault="008742F5">
      <w:pPr>
        <w:framePr w:w="7344" w:wrap="auto" w:hAnchor="text" w:x="2031" w:y="9272"/>
        <w:widowControl w:val="0"/>
        <w:autoSpaceDE w:val="0"/>
        <w:autoSpaceDN w:val="0"/>
        <w:spacing w:before="8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možnosti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účasti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uživatelů</w:t>
      </w:r>
      <w:r w:rsidRPr="004446D7">
        <w:rPr>
          <w:rFonts w:ascii="NEFNLA+ArialMT"/>
          <w:color w:val="000000"/>
          <w:spacing w:val="-1"/>
          <w:sz w:val="20"/>
        </w:rPr>
        <w:t xml:space="preserve"> na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vzdělávacích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setkáních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 problematice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IS</w:t>
      </w:r>
      <w:r w:rsidRPr="004446D7">
        <w:rPr>
          <w:rFonts w:ascii="RARUVD+ArialMT"/>
          <w:color w:val="000000"/>
          <w:sz w:val="20"/>
        </w:rPr>
        <w:t>.</w:t>
      </w:r>
    </w:p>
    <w:p w14:paraId="74AF7A89" w14:textId="77777777" w:rsidR="00472013" w:rsidRPr="004446D7" w:rsidRDefault="008742F5">
      <w:pPr>
        <w:framePr w:w="332" w:wrap="auto" w:hAnchor="text" w:x="1304" w:y="985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0AFCDB79" w14:textId="77777777" w:rsidR="00472013" w:rsidRPr="004446D7" w:rsidRDefault="008742F5">
      <w:pPr>
        <w:framePr w:w="9516" w:wrap="auto" w:hAnchor="text" w:x="1664" w:y="9879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Nepřetržitá</w:t>
      </w:r>
      <w:r w:rsidRPr="004446D7">
        <w:rPr>
          <w:rFonts w:ascii="FCRDJG+Arial-BoldMT"/>
          <w:color w:val="000000"/>
          <w:spacing w:val="-1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podpora</w:t>
      </w:r>
      <w:r w:rsidRPr="004446D7">
        <w:rPr>
          <w:rFonts w:ascii="FCRDJG+Arial-BoldMT"/>
          <w:color w:val="000000"/>
          <w:spacing w:val="-1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provozu</w:t>
      </w:r>
      <w:r w:rsidRPr="004446D7">
        <w:rPr>
          <w:rFonts w:ascii="FCRDJG+Arial-BoldMT"/>
          <w:color w:val="000000"/>
          <w:spacing w:val="-10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aplikačních</w:t>
      </w:r>
      <w:r w:rsidRPr="004446D7">
        <w:rPr>
          <w:rFonts w:ascii="FCRDJG+Arial-BoldMT"/>
          <w:color w:val="000000"/>
          <w:spacing w:val="-9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ASW</w:t>
      </w:r>
      <w:r w:rsidRPr="004446D7">
        <w:rPr>
          <w:rFonts w:ascii="FCRDJG+Arial-BoldMT"/>
          <w:color w:val="000000"/>
          <w:spacing w:val="-13"/>
          <w:sz w:val="20"/>
        </w:rPr>
        <w:t xml:space="preserve"> </w:t>
      </w:r>
      <w:r w:rsidRPr="004446D7">
        <w:rPr>
          <w:rFonts w:ascii="FCRDJG+Arial-BoldMT"/>
          <w:color w:val="000000"/>
          <w:spacing w:val="-1"/>
          <w:sz w:val="20"/>
        </w:rPr>
        <w:t>jako</w:t>
      </w:r>
      <w:r w:rsidRPr="004446D7">
        <w:rPr>
          <w:rFonts w:ascii="FCRDJG+Arial-BoldMT"/>
          <w:color w:val="000000"/>
          <w:spacing w:val="-7"/>
          <w:sz w:val="20"/>
        </w:rPr>
        <w:t xml:space="preserve"> </w:t>
      </w:r>
      <w:r w:rsidRPr="004446D7">
        <w:rPr>
          <w:rFonts w:ascii="FCRDJG+Arial-BoldMT"/>
          <w:color w:val="000000"/>
          <w:spacing w:val="-1"/>
          <w:sz w:val="20"/>
        </w:rPr>
        <w:t>celku</w:t>
      </w:r>
      <w:r w:rsidRPr="004446D7">
        <w:rPr>
          <w:rFonts w:ascii="FCRDJG+Arial-BoldMT"/>
          <w:color w:val="000000"/>
          <w:spacing w:val="-9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včetně</w:t>
      </w:r>
      <w:r w:rsidRPr="004446D7">
        <w:rPr>
          <w:rFonts w:ascii="FCRDJG+Arial-BoldMT"/>
          <w:color w:val="000000"/>
          <w:spacing w:val="-1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serverových</w:t>
      </w:r>
      <w:r w:rsidRPr="004446D7">
        <w:rPr>
          <w:rFonts w:ascii="FCRDJG+Arial-BoldMT"/>
          <w:color w:val="000000"/>
          <w:spacing w:val="-10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technologií</w:t>
      </w:r>
      <w:r w:rsidRPr="004446D7">
        <w:rPr>
          <w:rFonts w:ascii="FCRDJG+Arial-BoldMT"/>
          <w:color w:val="000000"/>
          <w:spacing w:val="-16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-</w:t>
      </w:r>
      <w:r w:rsidRPr="004446D7">
        <w:rPr>
          <w:rFonts w:ascii="QUDQDN+Arial-BoldMT"/>
          <w:color w:val="000000"/>
          <w:spacing w:val="-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program</w:t>
      </w:r>
    </w:p>
    <w:p w14:paraId="217C749F" w14:textId="77777777" w:rsidR="00472013" w:rsidRPr="004446D7" w:rsidRDefault="008742F5">
      <w:pPr>
        <w:framePr w:w="6274" w:wrap="auto" w:hAnchor="text" w:x="1664" w:y="1010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aplikace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dotčených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serverů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zahrnuje:</w:t>
      </w:r>
    </w:p>
    <w:p w14:paraId="3E92AC10" w14:textId="77777777" w:rsidR="00472013" w:rsidRPr="004446D7" w:rsidRDefault="008742F5">
      <w:pPr>
        <w:framePr w:w="332" w:wrap="auto" w:hAnchor="text" w:x="1671" w:y="103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1BDFB369" w14:textId="77777777" w:rsidR="00472013" w:rsidRPr="004446D7" w:rsidRDefault="008742F5">
      <w:pPr>
        <w:framePr w:w="332" w:wrap="auto" w:hAnchor="text" w:x="1671" w:y="10392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6FF29590" w14:textId="77777777" w:rsidR="00472013" w:rsidRPr="004446D7" w:rsidRDefault="008742F5">
      <w:pPr>
        <w:framePr w:w="8120" w:wrap="auto" w:hAnchor="text" w:x="2031" w:y="10412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24x7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podpory</w:t>
      </w:r>
      <w:r w:rsidRPr="004446D7">
        <w:rPr>
          <w:rFonts w:ascii="FCRDJG+Arial-BoldMT"/>
          <w:color w:val="000000"/>
          <w:spacing w:val="-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 xml:space="preserve">provozu </w:t>
      </w:r>
      <w:r w:rsidRPr="004446D7">
        <w:rPr>
          <w:rFonts w:ascii="FCRDJG+Arial-BoldMT"/>
          <w:color w:val="000000"/>
          <w:spacing w:val="-1"/>
          <w:sz w:val="20"/>
        </w:rPr>
        <w:t>ASW</w:t>
      </w:r>
    </w:p>
    <w:p w14:paraId="4860AE06" w14:textId="77777777" w:rsidR="00472013" w:rsidRPr="004446D7" w:rsidRDefault="008742F5">
      <w:pPr>
        <w:framePr w:w="9147" w:wrap="auto" w:hAnchor="text" w:x="2031" w:y="10717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Servisní</w:t>
      </w:r>
      <w:r w:rsidRPr="004446D7">
        <w:rPr>
          <w:rFonts w:ascii="RARUVD+ArialMT"/>
          <w:color w:val="000000"/>
          <w:spacing w:val="-5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g</w:t>
      </w:r>
      <w:r w:rsidRPr="004446D7">
        <w:rPr>
          <w:rFonts w:ascii="NEFNLA+ArialMT"/>
          <w:color w:val="000000"/>
          <w:sz w:val="20"/>
        </w:rPr>
        <w:t>arance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nepřetržité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dostupnosti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servisních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služeb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24x7</w:t>
      </w:r>
      <w:r w:rsidRPr="004446D7">
        <w:rPr>
          <w:rFonts w:ascii="FCRDJG+Arial-BoldMT"/>
          <w:color w:val="000000"/>
          <w:spacing w:val="-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podpory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provozu</w:t>
      </w:r>
      <w:r w:rsidRPr="004446D7">
        <w:rPr>
          <w:rFonts w:ascii="FCRDJG+Arial-BoldMT"/>
          <w:color w:val="000000"/>
          <w:spacing w:val="-8"/>
          <w:sz w:val="20"/>
        </w:rPr>
        <w:t xml:space="preserve"> </w:t>
      </w:r>
      <w:r w:rsidRPr="004446D7">
        <w:rPr>
          <w:rFonts w:ascii="FCRDJG+Arial-BoldMT"/>
          <w:color w:val="000000"/>
          <w:spacing w:val="-1"/>
          <w:sz w:val="20"/>
        </w:rPr>
        <w:t>HW</w:t>
      </w:r>
      <w:r w:rsidRPr="004446D7">
        <w:rPr>
          <w:rFonts w:ascii="FCRDJG+Arial-BoldMT"/>
          <w:color w:val="000000"/>
          <w:spacing w:val="-8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serverových</w:t>
      </w:r>
    </w:p>
    <w:p w14:paraId="4000E7A2" w14:textId="77777777" w:rsidR="00472013" w:rsidRPr="004446D7" w:rsidRDefault="008742F5">
      <w:pPr>
        <w:framePr w:w="1362" w:wrap="auto" w:hAnchor="text" w:x="2031" w:y="10945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technologií.</w:t>
      </w:r>
    </w:p>
    <w:p w14:paraId="7DC30851" w14:textId="77777777" w:rsidR="00472013" w:rsidRPr="004446D7" w:rsidRDefault="008742F5">
      <w:pPr>
        <w:framePr w:w="332" w:wrap="auto" w:hAnchor="text" w:x="1671" w:y="112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3E22FCCB" w14:textId="77777777" w:rsidR="00472013" w:rsidRPr="004446D7" w:rsidRDefault="008742F5">
      <w:pPr>
        <w:framePr w:w="332" w:wrap="auto" w:hAnchor="text" w:x="1671" w:y="11230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5F48CAD7" w14:textId="77777777" w:rsidR="00472013" w:rsidRPr="004446D7" w:rsidRDefault="008742F5">
      <w:pPr>
        <w:framePr w:w="8876" w:wrap="auto" w:hAnchor="text" w:x="2031" w:y="11250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24x7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podpory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 xml:space="preserve">provozu db </w:t>
      </w:r>
      <w:r w:rsidRPr="004446D7">
        <w:rPr>
          <w:rFonts w:ascii="FCRDJG+Arial-BoldMT" w:hAnsi="FCRDJG+Arial-BoldMT" w:cs="FCRDJG+Arial-BoldMT"/>
          <w:color w:val="000000"/>
          <w:sz w:val="20"/>
        </w:rPr>
        <w:t>prostředí.</w:t>
      </w:r>
    </w:p>
    <w:p w14:paraId="069A84CF" w14:textId="77777777" w:rsidR="00472013" w:rsidRPr="004446D7" w:rsidRDefault="008742F5">
      <w:pPr>
        <w:framePr w:w="9148" w:wrap="auto" w:hAnchor="text" w:x="2031" w:y="1155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z w:val="20"/>
        </w:rPr>
        <w:t xml:space="preserve"> aplikace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HelpDesk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 xml:space="preserve">24x7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nepřetržitý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k </w:t>
      </w:r>
      <w:r w:rsidRPr="004446D7">
        <w:rPr>
          <w:rFonts w:ascii="NEFNLA+ArialMT" w:hAnsi="NEFNLA+ArialMT" w:cs="NEFNLA+ArialMT"/>
          <w:color w:val="000000"/>
          <w:sz w:val="20"/>
        </w:rPr>
        <w:t>systému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aplikace</w:t>
      </w:r>
    </w:p>
    <w:p w14:paraId="70E59F7C" w14:textId="77777777" w:rsidR="00472013" w:rsidRPr="004446D7" w:rsidRDefault="008742F5">
      <w:pPr>
        <w:framePr w:w="3551" w:wrap="auto" w:hAnchor="text" w:x="2031" w:y="1178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Centra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zákazníků.</w:t>
      </w:r>
    </w:p>
    <w:p w14:paraId="34245148" w14:textId="77777777" w:rsidR="00472013" w:rsidRPr="004446D7" w:rsidRDefault="008742F5">
      <w:pPr>
        <w:framePr w:w="332" w:wrap="auto" w:hAnchor="text" w:x="1671" w:y="120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704F0D19" w14:textId="77777777" w:rsidR="00472013" w:rsidRPr="004446D7" w:rsidRDefault="008742F5">
      <w:pPr>
        <w:framePr w:w="332" w:wrap="auto" w:hAnchor="text" w:x="1671" w:y="12067"/>
        <w:widowControl w:val="0"/>
        <w:autoSpaceDE w:val="0"/>
        <w:autoSpaceDN w:val="0"/>
        <w:spacing w:before="289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23B65F09" w14:textId="77777777" w:rsidR="00472013" w:rsidRPr="004446D7" w:rsidRDefault="008742F5">
      <w:pPr>
        <w:framePr w:w="332" w:wrap="auto" w:hAnchor="text" w:x="1671" w:y="12067"/>
        <w:widowControl w:val="0"/>
        <w:autoSpaceDE w:val="0"/>
        <w:autoSpaceDN w:val="0"/>
        <w:spacing w:before="289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2668A5ED" w14:textId="77777777" w:rsidR="00472013" w:rsidRPr="004446D7" w:rsidRDefault="008742F5">
      <w:pPr>
        <w:framePr w:w="9145" w:wrap="auto" w:hAnchor="text" w:x="2031" w:y="1208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dostupnosti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HotLine</w:t>
      </w:r>
      <w:r w:rsidRPr="004446D7">
        <w:rPr>
          <w:rFonts w:ascii="FCRDJG+Arial-BoldMT"/>
          <w:color w:val="000000"/>
          <w:spacing w:val="27"/>
          <w:sz w:val="20"/>
        </w:rPr>
        <w:t xml:space="preserve"> </w:t>
      </w:r>
      <w:r w:rsidRPr="004446D7">
        <w:rPr>
          <w:rFonts w:ascii="FCRDJG+Arial-BoldMT"/>
          <w:color w:val="000000"/>
          <w:spacing w:val="-1"/>
          <w:sz w:val="20"/>
        </w:rPr>
        <w:t>24x7</w:t>
      </w:r>
      <w:r w:rsidRPr="004446D7">
        <w:rPr>
          <w:rFonts w:ascii="FCRDJG+Arial-BoldMT"/>
          <w:color w:val="000000"/>
          <w:spacing w:val="29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nepřetržitý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systému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HotLine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Centra</w:t>
      </w:r>
    </w:p>
    <w:p w14:paraId="17B23DC8" w14:textId="77777777" w:rsidR="00472013" w:rsidRPr="004446D7" w:rsidRDefault="008742F5">
      <w:pPr>
        <w:framePr w:w="9145" w:wrap="auto" w:hAnchor="text" w:x="2031" w:y="12087"/>
        <w:widowControl w:val="0"/>
        <w:autoSpaceDE w:val="0"/>
        <w:autoSpaceDN w:val="0"/>
        <w:spacing w:before="6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zákazníků.</w:t>
      </w:r>
    </w:p>
    <w:p w14:paraId="2BF8DC7A" w14:textId="77777777" w:rsidR="00472013" w:rsidRPr="004446D7" w:rsidRDefault="008742F5">
      <w:pPr>
        <w:framePr w:w="9146" w:wrap="auto" w:hAnchor="text" w:x="2031" w:y="1262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Garance</w:t>
      </w:r>
      <w:r w:rsidRPr="004446D7">
        <w:rPr>
          <w:rFonts w:ascii="RARUVD+ArialMT"/>
          <w:color w:val="000000"/>
          <w:spacing w:val="83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zahájení</w:t>
      </w:r>
      <w:r w:rsidRPr="004446D7">
        <w:rPr>
          <w:rFonts w:ascii="FCRDJG+Arial-BoldMT"/>
          <w:color w:val="000000"/>
          <w:spacing w:val="85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servisního</w:t>
      </w:r>
      <w:r w:rsidRPr="004446D7">
        <w:rPr>
          <w:rFonts w:ascii="FCRDJG+Arial-BoldMT"/>
          <w:color w:val="000000"/>
          <w:spacing w:val="84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zásahu</w:t>
      </w:r>
      <w:r w:rsidRPr="004446D7">
        <w:rPr>
          <w:rFonts w:ascii="FCRDJG+Arial-BoldMT"/>
          <w:color w:val="000000"/>
          <w:spacing w:val="8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vzdáleným</w:t>
      </w:r>
      <w:r w:rsidRPr="004446D7">
        <w:rPr>
          <w:rFonts w:ascii="FCRDJG+Arial-BoldMT"/>
          <w:color w:val="000000"/>
          <w:spacing w:val="8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přístupem</w:t>
      </w:r>
      <w:r w:rsidRPr="004446D7">
        <w:rPr>
          <w:rFonts w:ascii="FCRDJG+Arial-BoldMT"/>
          <w:color w:val="000000"/>
          <w:spacing w:val="89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8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zahájení</w:t>
      </w:r>
      <w:r w:rsidRPr="004446D7">
        <w:rPr>
          <w:rFonts w:ascii="NEFNLA+ArialMT"/>
          <w:color w:val="000000"/>
          <w:spacing w:val="8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servisního</w:t>
      </w:r>
      <w:r w:rsidRPr="004446D7">
        <w:rPr>
          <w:rFonts w:ascii="NEFNLA+ArialMT"/>
          <w:color w:val="000000"/>
          <w:spacing w:val="8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zásahu</w:t>
      </w:r>
    </w:p>
    <w:p w14:paraId="052EFE5A" w14:textId="77777777" w:rsidR="00472013" w:rsidRPr="004446D7" w:rsidRDefault="008742F5">
      <w:pPr>
        <w:framePr w:w="9146" w:wrap="auto" w:hAnchor="text" w:x="2031" w:y="12620"/>
        <w:widowControl w:val="0"/>
        <w:autoSpaceDE w:val="0"/>
        <w:autoSpaceDN w:val="0"/>
        <w:spacing w:before="6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nejpozději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60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minut </w:t>
      </w:r>
      <w:r w:rsidRPr="004446D7">
        <w:rPr>
          <w:rFonts w:ascii="NEFNLA+ArialMT"/>
          <w:color w:val="000000"/>
          <w:spacing w:val="2"/>
          <w:sz w:val="20"/>
        </w:rPr>
        <w:t>od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nahlášení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HotLine.</w:t>
      </w:r>
    </w:p>
    <w:p w14:paraId="76E087DA" w14:textId="77777777" w:rsidR="00472013" w:rsidRPr="004446D7" w:rsidRDefault="008742F5">
      <w:pPr>
        <w:framePr w:w="9146" w:wrap="auto" w:hAnchor="text" w:x="2031" w:y="13153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Garance</w:t>
      </w:r>
      <w:r w:rsidRPr="004446D7">
        <w:rPr>
          <w:rFonts w:ascii="RARUVD+ArialMT"/>
          <w:color w:val="000000"/>
          <w:spacing w:val="23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zahájení</w:t>
      </w:r>
      <w:r w:rsidRPr="004446D7">
        <w:rPr>
          <w:rFonts w:ascii="FCRDJG+Arial-BoldMT"/>
          <w:color w:val="000000"/>
          <w:spacing w:val="25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servisního</w:t>
      </w:r>
      <w:r w:rsidRPr="004446D7">
        <w:rPr>
          <w:rFonts w:ascii="FCRDJG+Arial-BoldMT"/>
          <w:color w:val="000000"/>
          <w:spacing w:val="24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zásahu</w:t>
      </w:r>
      <w:r w:rsidRPr="004446D7">
        <w:rPr>
          <w:rFonts w:ascii="FCRDJG+Arial-BoldMT"/>
          <w:color w:val="000000"/>
          <w:spacing w:val="26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 xml:space="preserve">v </w:t>
      </w:r>
      <w:r w:rsidRPr="004446D7">
        <w:rPr>
          <w:rFonts w:ascii="FCRDJG+Arial-BoldMT" w:hAnsi="FCRDJG+Arial-BoldMT" w:cs="FCRDJG+Arial-BoldMT"/>
          <w:color w:val="000000"/>
          <w:sz w:val="20"/>
        </w:rPr>
        <w:t>místě</w:t>
      </w:r>
      <w:r w:rsidRPr="004446D7">
        <w:rPr>
          <w:rFonts w:ascii="FCRDJG+Arial-BoldMT"/>
          <w:color w:val="000000"/>
          <w:spacing w:val="22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provozu</w:t>
      </w:r>
      <w:r w:rsidRPr="004446D7">
        <w:rPr>
          <w:rFonts w:ascii="FCRDJG+Arial-BoldMT"/>
          <w:color w:val="000000"/>
          <w:spacing w:val="23"/>
          <w:sz w:val="20"/>
        </w:rPr>
        <w:t xml:space="preserve"> </w:t>
      </w:r>
      <w:r w:rsidRPr="004446D7">
        <w:rPr>
          <w:rFonts w:ascii="FCRDJG+Arial-BoldMT"/>
          <w:color w:val="000000"/>
          <w:spacing w:val="-1"/>
          <w:sz w:val="20"/>
        </w:rPr>
        <w:t>ASW</w:t>
      </w:r>
      <w:r w:rsidRPr="004446D7">
        <w:rPr>
          <w:rFonts w:ascii="FCRDJG+Arial-BoldMT"/>
          <w:color w:val="000000"/>
          <w:spacing w:val="25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dojezd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odborného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pracovníka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</w:p>
    <w:p w14:paraId="1EC8A923" w14:textId="77777777" w:rsidR="00472013" w:rsidRPr="004446D7" w:rsidRDefault="008742F5">
      <w:pPr>
        <w:framePr w:w="7350" w:wrap="auto" w:hAnchor="text" w:x="2031" w:y="13383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místo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instalace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nejpozději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den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od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nahlášení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HotLine.</w:t>
      </w:r>
    </w:p>
    <w:p w14:paraId="130D6FC5" w14:textId="77777777" w:rsidR="00472013" w:rsidRPr="004446D7" w:rsidRDefault="008742F5">
      <w:pPr>
        <w:framePr w:w="332" w:wrap="auto" w:hAnchor="text" w:x="1304" w:y="136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05859A0F" w14:textId="77777777" w:rsidR="00472013" w:rsidRPr="004446D7" w:rsidRDefault="008742F5">
      <w:pPr>
        <w:framePr w:w="332" w:wrap="auto" w:hAnchor="text" w:x="1304" w:y="13666"/>
        <w:widowControl w:val="0"/>
        <w:autoSpaceDE w:val="0"/>
        <w:autoSpaceDN w:val="0"/>
        <w:spacing w:before="594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7173DB7B" w14:textId="77777777" w:rsidR="00472013" w:rsidRPr="004446D7" w:rsidRDefault="008742F5">
      <w:pPr>
        <w:framePr w:w="9512" w:wrap="auto" w:hAnchor="text" w:x="1664" w:y="1368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QUDQDN+Arial-BoldMT"/>
          <w:color w:val="000000"/>
          <w:spacing w:val="-1"/>
          <w:sz w:val="20"/>
        </w:rPr>
        <w:t>Pr</w:t>
      </w:r>
      <w:r w:rsidRPr="004446D7">
        <w:rPr>
          <w:rFonts w:ascii="FCRDJG+Arial-BoldMT" w:hAnsi="FCRDJG+Arial-BoldMT" w:cs="FCRDJG+Arial-BoldMT"/>
          <w:color w:val="000000"/>
          <w:sz w:val="20"/>
        </w:rPr>
        <w:t>eventivní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prohlídky</w:t>
      </w:r>
      <w:r w:rsidRPr="004446D7">
        <w:rPr>
          <w:rFonts w:ascii="FCRDJG+Arial-BoldMT"/>
          <w:color w:val="000000"/>
          <w:spacing w:val="-3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kontrola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funkčnosti,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zabezpečení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optimalizaci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oblastí,</w:t>
      </w:r>
    </w:p>
    <w:p w14:paraId="04B7FA12" w14:textId="77777777" w:rsidR="00472013" w:rsidRPr="004446D7" w:rsidRDefault="008742F5">
      <w:pPr>
        <w:framePr w:w="9512" w:wrap="auto" w:hAnchor="text" w:x="1664" w:y="13686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vypracování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zprávy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protokolu:</w:t>
      </w:r>
    </w:p>
    <w:p w14:paraId="210125BC" w14:textId="77777777" w:rsidR="00472013" w:rsidRPr="004446D7" w:rsidRDefault="008742F5">
      <w:pPr>
        <w:framePr w:w="349" w:wrap="auto" w:hAnchor="text" w:x="2382" w:y="142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−</w:t>
      </w:r>
    </w:p>
    <w:p w14:paraId="441162AE" w14:textId="77777777" w:rsidR="00472013" w:rsidRPr="004446D7" w:rsidRDefault="008742F5">
      <w:pPr>
        <w:framePr w:w="4616" w:wrap="auto" w:hAnchor="text" w:x="2742" w:y="1422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Openlims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všechny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moduly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vč.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db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</w:p>
    <w:p w14:paraId="6A038EB1" w14:textId="77777777" w:rsidR="00472013" w:rsidRPr="004446D7" w:rsidRDefault="008742F5">
      <w:pPr>
        <w:framePr w:w="1116" w:wrap="auto" w:hAnchor="text" w:x="8043" w:y="14221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z w:val="20"/>
        </w:rPr>
        <w:t>2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x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ročně</w:t>
      </w:r>
    </w:p>
    <w:p w14:paraId="25860235" w14:textId="77777777" w:rsidR="00472013" w:rsidRPr="004446D7" w:rsidRDefault="008742F5">
      <w:pPr>
        <w:framePr w:w="9514" w:wrap="auto" w:hAnchor="text" w:x="1664" w:y="14523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Konzultační</w:t>
      </w:r>
      <w:r w:rsidRPr="004446D7">
        <w:rPr>
          <w:rFonts w:ascii="FCRDJG+Arial-BoldMT"/>
          <w:color w:val="000000"/>
          <w:spacing w:val="4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služby</w:t>
      </w:r>
      <w:r w:rsidRPr="004446D7">
        <w:rPr>
          <w:rFonts w:ascii="FCRDJG+Arial-BoldMT"/>
          <w:color w:val="000000"/>
          <w:spacing w:val="4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4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poskytované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vzdáleně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pracovišti</w:t>
      </w:r>
      <w:r w:rsidRPr="004446D7">
        <w:rPr>
          <w:rFonts w:ascii="NEFNLA+ArialMT"/>
          <w:color w:val="000000"/>
          <w:spacing w:val="4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</w:p>
    <w:p w14:paraId="210F5FEE" w14:textId="77777777" w:rsidR="00472013" w:rsidRPr="004446D7" w:rsidRDefault="008742F5">
      <w:pPr>
        <w:framePr w:w="9514" w:wrap="auto" w:hAnchor="text" w:x="1664" w:y="14523"/>
        <w:widowControl w:val="0"/>
        <w:autoSpaceDE w:val="0"/>
        <w:autoSpaceDN w:val="0"/>
        <w:spacing w:before="6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sjednaných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oblastí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pracovišť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včetně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vypracování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protokolu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návštěvy</w:t>
      </w:r>
      <w:r w:rsidRPr="004446D7">
        <w:rPr>
          <w:rFonts w:ascii="RARUVD+ArialMT"/>
          <w:color w:val="000000"/>
          <w:sz w:val="20"/>
        </w:rPr>
        <w:t>:</w:t>
      </w:r>
    </w:p>
    <w:p w14:paraId="65DFFB89" w14:textId="77777777" w:rsidR="00472013" w:rsidRPr="004446D7" w:rsidRDefault="008742F5">
      <w:pPr>
        <w:framePr w:w="349" w:wrap="auto" w:hAnchor="text" w:x="2381" w:y="1503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−</w:t>
      </w:r>
    </w:p>
    <w:p w14:paraId="5CC19AF2" w14:textId="77777777" w:rsidR="00472013" w:rsidRPr="004446D7" w:rsidRDefault="008742F5">
      <w:pPr>
        <w:framePr w:w="4227" w:wrap="auto" w:hAnchor="text" w:x="2741" w:y="1505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pracoviště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laboratoří</w:t>
      </w:r>
      <w:r w:rsidRPr="004446D7">
        <w:rPr>
          <w:rFonts w:ascii="NEFNLA+ArialMT"/>
          <w:color w:val="000000"/>
          <w:sz w:val="20"/>
        </w:rPr>
        <w:t xml:space="preserve"> s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Openlims</w:t>
      </w:r>
    </w:p>
    <w:p w14:paraId="0A623080" w14:textId="77777777" w:rsidR="00472013" w:rsidRPr="004446D7" w:rsidRDefault="008742F5">
      <w:pPr>
        <w:framePr w:w="1663" w:wrap="auto" w:hAnchor="text" w:x="8042" w:y="15056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pacing w:val="-1"/>
          <w:sz w:val="20"/>
        </w:rPr>
        <w:t>25</w:t>
      </w:r>
      <w:r w:rsidRPr="004446D7">
        <w:rPr>
          <w:rFonts w:ascii="FCRDJG+Arial-BoldMT"/>
          <w:color w:val="000000"/>
          <w:sz w:val="20"/>
        </w:rPr>
        <w:t xml:space="preserve"> hodin </w:t>
      </w:r>
      <w:r w:rsidRPr="004446D7">
        <w:rPr>
          <w:rFonts w:ascii="FCRDJG+Arial-BoldMT" w:hAnsi="FCRDJG+Arial-BoldMT" w:cs="FCRDJG+Arial-BoldMT"/>
          <w:color w:val="000000"/>
          <w:sz w:val="20"/>
        </w:rPr>
        <w:t>ročně</w:t>
      </w:r>
    </w:p>
    <w:p w14:paraId="73EB5844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26A62AA1" w14:textId="77777777" w:rsidR="00472013" w:rsidRPr="004446D7" w:rsidRDefault="008742F5">
      <w:pPr>
        <w:framePr w:w="821" w:wrap="auto" w:hAnchor="text" w:x="5213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6</w:t>
      </w:r>
    </w:p>
    <w:p w14:paraId="4FBE3B21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4FEF3642" w14:textId="77777777" w:rsidR="00472013" w:rsidRPr="004446D7" w:rsidRDefault="008742F5">
      <w:pPr>
        <w:framePr w:w="5579" w:wrap="auto" w:hAnchor="text" w:x="3286" w:y="16074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www.stapro.cz</w:t>
      </w:r>
    </w:p>
    <w:p w14:paraId="27015094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21DDD5FA">
          <v:shape id="_x000038" o:spid="_x0000_s1102" type="#_x0000_t75" style="position:absolute;margin-left:47.05pt;margin-top:18.2pt;width:117.8pt;height:22.65pt;z-index:-251639296;mso-position-horizontal:absolute;mso-position-horizontal-relative:page;mso-position-vertical:absolute;mso-position-vertical-relative:page">
            <v:imagedata r:id="rId4" o:title="image39"/>
            <w10:wrap anchorx="page" anchory="page"/>
          </v:shape>
        </w:pict>
      </w:r>
      <w:r w:rsidRPr="004446D7">
        <w:pict w14:anchorId="5666A931">
          <v:shape id="_x000039" o:spid="_x0000_s1101" type="#_x0000_t75" style="position:absolute;margin-left:457.85pt;margin-top:16.1pt;width:66.25pt;height:26.45pt;z-index:-251640320;mso-position-horizontal:absolute;mso-position-horizontal-relative:page;mso-position-vertical:absolute;mso-position-vertical-relative:page">
            <v:imagedata r:id="rId5" o:title="image40"/>
            <w10:wrap anchorx="page" anchory="page"/>
          </v:shape>
        </w:pict>
      </w:r>
      <w:r w:rsidRPr="004446D7">
        <w:pict w14:anchorId="3B75A0AE">
          <v:shape id="_x000040" o:spid="_x0000_s1100" type="#_x0000_t75" style="position:absolute;margin-left:47.2pt;margin-top:796.55pt;width:503pt;height:3.4pt;z-index:-251641344;mso-position-horizontal:absolute;mso-position-horizontal-relative:page;mso-position-vertical:absolute;mso-position-vertical-relative:page">
            <v:imagedata r:id="rId6" o:title="image41"/>
            <w10:wrap anchorx="page" anchory="page"/>
          </v:shape>
        </w:pict>
      </w:r>
      <w:r w:rsidRPr="004446D7">
        <w:rPr>
          <w:rFonts w:ascii="Arial"/>
          <w:color w:val="FF0000"/>
          <w:sz w:val="2"/>
        </w:rPr>
        <w:br w:type="page"/>
      </w:r>
    </w:p>
    <w:p w14:paraId="787D05FE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 w:rsidRPr="004446D7">
        <w:rPr>
          <w:rFonts w:ascii="Arial"/>
          <w:color w:val="FF0000"/>
          <w:sz w:val="2"/>
        </w:rPr>
        <w:t xml:space="preserve"> </w:t>
      </w:r>
    </w:p>
    <w:p w14:paraId="6F5BE55F" w14:textId="77777777" w:rsidR="00472013" w:rsidRPr="004446D7" w:rsidRDefault="008742F5">
      <w:pPr>
        <w:framePr w:w="367" w:wrap="auto" w:hAnchor="text" w:x="965" w:y="1030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4</w:t>
      </w:r>
    </w:p>
    <w:p w14:paraId="337B5058" w14:textId="77777777" w:rsidR="00472013" w:rsidRPr="004446D7" w:rsidRDefault="008742F5">
      <w:pPr>
        <w:framePr w:w="3217" w:wrap="auto" w:hAnchor="text" w:x="1092" w:y="1030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.</w:t>
      </w:r>
      <w:r w:rsidRPr="004446D7">
        <w:rPr>
          <w:rFonts w:ascii="BCGDPB+Signika-Bold"/>
          <w:color w:val="0079FF"/>
          <w:spacing w:val="111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1"/>
          <w:sz w:val="24"/>
        </w:rPr>
        <w:t>Aplikační</w:t>
      </w:r>
      <w:r w:rsidRPr="004446D7">
        <w:rPr>
          <w:rFonts w:ascii="BCGDPB+Signika-Bold"/>
          <w:color w:val="0079FF"/>
          <w:spacing w:val="-4"/>
          <w:sz w:val="24"/>
        </w:rPr>
        <w:t xml:space="preserve"> </w:t>
      </w:r>
      <w:r w:rsidRPr="004446D7">
        <w:rPr>
          <w:rFonts w:ascii="BCGDPB+Signika-Bold"/>
          <w:color w:val="0079FF"/>
          <w:spacing w:val="-1"/>
          <w:sz w:val="24"/>
        </w:rPr>
        <w:t>sw</w:t>
      </w:r>
      <w:r w:rsidRPr="004446D7">
        <w:rPr>
          <w:rFonts w:ascii="BCGDPB+Signika-Bold"/>
          <w:color w:val="0079FF"/>
          <w:spacing w:val="-3"/>
          <w:sz w:val="24"/>
        </w:rPr>
        <w:t xml:space="preserve"> </w:t>
      </w:r>
      <w:r w:rsidRPr="004446D7">
        <w:rPr>
          <w:rFonts w:ascii="BCGDPB+Signika-Bold"/>
          <w:color w:val="0079FF"/>
          <w:spacing w:val="-1"/>
          <w:sz w:val="24"/>
        </w:rPr>
        <w:t>FONS</w:t>
      </w:r>
      <w:r w:rsidRPr="004446D7">
        <w:rPr>
          <w:rFonts w:ascii="BCGDPB+Signika-Bold"/>
          <w:color w:val="0079FF"/>
          <w:spacing w:val="2"/>
          <w:sz w:val="24"/>
        </w:rPr>
        <w:t xml:space="preserve"> </w:t>
      </w:r>
      <w:r w:rsidRPr="004446D7">
        <w:rPr>
          <w:rFonts w:ascii="BCGDPB+Signika-Bold"/>
          <w:color w:val="0079FF"/>
          <w:spacing w:val="-1"/>
          <w:sz w:val="24"/>
        </w:rPr>
        <w:t>MEDIX</w:t>
      </w:r>
    </w:p>
    <w:p w14:paraId="1CC609ED" w14:textId="77777777" w:rsidR="00472013" w:rsidRPr="004446D7" w:rsidRDefault="008742F5">
      <w:pPr>
        <w:framePr w:w="9861" w:wrap="auto" w:hAnchor="text" w:x="1322" w:y="139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poskytovat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podporu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ASW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MEDIX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firmy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Microsoft,</w:t>
      </w:r>
    </w:p>
    <w:p w14:paraId="74778749" w14:textId="77777777" w:rsidR="00472013" w:rsidRPr="004446D7" w:rsidRDefault="008742F5">
      <w:pPr>
        <w:framePr w:w="9861" w:wrap="auto" w:hAnchor="text" w:x="1322" w:y="1392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 xml:space="preserve">v </w:t>
      </w:r>
      <w:r w:rsidRPr="004446D7">
        <w:rPr>
          <w:rFonts w:ascii="NEFNLA+ArialMT"/>
          <w:color w:val="000000"/>
          <w:sz w:val="20"/>
        </w:rPr>
        <w:t>rozsahu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modulů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licencí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dle</w:t>
      </w:r>
      <w:r w:rsidRPr="004446D7">
        <w:rPr>
          <w:rFonts w:ascii="NEFNLA+ArialMT"/>
          <w:color w:val="000000"/>
          <w:sz w:val="20"/>
        </w:rPr>
        <w:t xml:space="preserve"> kap.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1,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Služby:</w:t>
      </w:r>
    </w:p>
    <w:p w14:paraId="288DF295" w14:textId="77777777" w:rsidR="00472013" w:rsidRPr="004446D7" w:rsidRDefault="008742F5">
      <w:pPr>
        <w:framePr w:w="332" w:wrap="auto" w:hAnchor="text" w:x="1322" w:y="19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68A009BB" w14:textId="77777777" w:rsidR="00472013" w:rsidRPr="004446D7" w:rsidRDefault="008742F5">
      <w:pPr>
        <w:framePr w:w="8819" w:wrap="auto" w:hAnchor="text" w:x="1733" w:y="1988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Základní</w:t>
      </w:r>
      <w:r w:rsidRPr="004446D7">
        <w:rPr>
          <w:rFonts w:ascii="FCRDJG+Arial-BoldMT"/>
          <w:color w:val="000000"/>
          <w:sz w:val="20"/>
        </w:rPr>
        <w:t xml:space="preserve"> podpora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aplikačního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FCRDJG+Arial-BoldMT"/>
          <w:color w:val="000000"/>
          <w:spacing w:val="-1"/>
          <w:sz w:val="20"/>
        </w:rPr>
        <w:t>sw</w:t>
      </w:r>
      <w:r w:rsidRPr="004446D7">
        <w:rPr>
          <w:rFonts w:ascii="FCRDJG+Arial-BoldMT"/>
          <w:color w:val="000000"/>
          <w:spacing w:val="-3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FONS</w:t>
      </w:r>
      <w:r w:rsidRPr="004446D7">
        <w:rPr>
          <w:rFonts w:ascii="FCRDJG+Arial-BoldMT"/>
          <w:color w:val="000000"/>
          <w:spacing w:val="-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MEDIX</w:t>
      </w:r>
      <w:r w:rsidRPr="004446D7">
        <w:rPr>
          <w:rFonts w:ascii="FCRDJG+Arial-Bold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 program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aplikace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zahrnuje</w:t>
      </w:r>
      <w:r w:rsidRPr="004446D7">
        <w:rPr>
          <w:rFonts w:ascii="RARUVD+ArialMT"/>
          <w:color w:val="000000"/>
          <w:sz w:val="20"/>
        </w:rPr>
        <w:t>:</w:t>
      </w:r>
    </w:p>
    <w:p w14:paraId="5EA22F56" w14:textId="77777777" w:rsidR="00472013" w:rsidRPr="004446D7" w:rsidRDefault="008742F5">
      <w:pPr>
        <w:framePr w:w="332" w:wrap="auto" w:hAnchor="text" w:x="1673" w:y="22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0EFEDF5F" w14:textId="77777777" w:rsidR="00472013" w:rsidRPr="004446D7" w:rsidRDefault="008742F5">
      <w:pPr>
        <w:framePr w:w="5899" w:wrap="auto" w:hAnchor="text" w:x="2129" w:y="2290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funkčnosti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opravných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kódů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(</w:t>
      </w:r>
      <w:r w:rsidRPr="004446D7">
        <w:rPr>
          <w:rFonts w:ascii="RARUVD+ArialMT"/>
          <w:color w:val="000000"/>
          <w:sz w:val="20"/>
        </w:rPr>
        <w:t>build).</w:t>
      </w:r>
    </w:p>
    <w:p w14:paraId="62CBECEB" w14:textId="77777777" w:rsidR="00472013" w:rsidRPr="004446D7" w:rsidRDefault="008742F5">
      <w:pPr>
        <w:framePr w:w="332" w:wrap="auto" w:hAnchor="text" w:x="1672" w:y="25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444CD00F" w14:textId="77777777" w:rsidR="00472013" w:rsidRPr="004446D7" w:rsidRDefault="008742F5">
      <w:pPr>
        <w:framePr w:w="332" w:wrap="auto" w:hAnchor="text" w:x="1672" w:y="2573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51D69D60" w14:textId="77777777" w:rsidR="00472013" w:rsidRPr="004446D7" w:rsidRDefault="008742F5">
      <w:pPr>
        <w:framePr w:w="332" w:wrap="auto" w:hAnchor="text" w:x="1672" w:y="2573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3160421E" w14:textId="77777777" w:rsidR="00472013" w:rsidRPr="004446D7" w:rsidRDefault="008742F5">
      <w:pPr>
        <w:framePr w:w="332" w:wrap="auto" w:hAnchor="text" w:x="1672" w:y="2573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54D5555C" w14:textId="77777777" w:rsidR="00472013" w:rsidRPr="004446D7" w:rsidRDefault="008742F5">
      <w:pPr>
        <w:framePr w:w="8466" w:wrap="auto" w:hAnchor="text" w:x="2128" w:y="259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rozvoje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db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poskytování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výrobcem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updatů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upgradů.</w:t>
      </w:r>
    </w:p>
    <w:p w14:paraId="173889CF" w14:textId="77777777" w:rsidR="00472013" w:rsidRPr="004446D7" w:rsidRDefault="008742F5">
      <w:pPr>
        <w:framePr w:w="8466" w:wrap="auto" w:hAnchor="text" w:x="2128" w:y="2592"/>
        <w:widowControl w:val="0"/>
        <w:autoSpaceDE w:val="0"/>
        <w:autoSpaceDN w:val="0"/>
        <w:spacing w:before="82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legislativních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updatů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poskytování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legislativních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upgradů.</w:t>
      </w:r>
    </w:p>
    <w:p w14:paraId="6F0B8670" w14:textId="77777777" w:rsidR="00472013" w:rsidRPr="004446D7" w:rsidRDefault="008742F5">
      <w:pPr>
        <w:framePr w:w="8466" w:wrap="auto" w:hAnchor="text" w:x="2128" w:y="2592"/>
        <w:widowControl w:val="0"/>
        <w:autoSpaceDE w:val="0"/>
        <w:autoSpaceDN w:val="0"/>
        <w:spacing w:before="8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Servisní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garance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služeb.</w:t>
      </w:r>
    </w:p>
    <w:p w14:paraId="28317864" w14:textId="77777777" w:rsidR="00472013" w:rsidRPr="004446D7" w:rsidRDefault="008742F5">
      <w:pPr>
        <w:framePr w:w="9052" w:wrap="auto" w:hAnchor="text" w:x="2128" w:y="3504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5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dostupnosti</w:t>
      </w:r>
      <w:r w:rsidRPr="004446D7">
        <w:rPr>
          <w:rFonts w:ascii="NEFNLA+ArialMT"/>
          <w:color w:val="000000"/>
          <w:spacing w:val="5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6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6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5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5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6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systému</w:t>
      </w:r>
      <w:r w:rsidRPr="004446D7">
        <w:rPr>
          <w:rFonts w:ascii="NEFNLA+ArialMT"/>
          <w:color w:val="000000"/>
          <w:spacing w:val="5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6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Centra</w:t>
      </w:r>
      <w:r w:rsidRPr="004446D7">
        <w:rPr>
          <w:rFonts w:ascii="NEFNLA+ArialMT"/>
          <w:color w:val="000000"/>
          <w:spacing w:val="5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</w:p>
    <w:p w14:paraId="0CE457FE" w14:textId="77777777" w:rsidR="00472013" w:rsidRPr="004446D7" w:rsidRDefault="008742F5">
      <w:pPr>
        <w:framePr w:w="1141" w:wrap="auto" w:hAnchor="text" w:x="2128" w:y="373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zákazníků</w:t>
      </w:r>
    </w:p>
    <w:p w14:paraId="2F105F93" w14:textId="77777777" w:rsidR="00472013" w:rsidRPr="004446D7" w:rsidRDefault="008742F5">
      <w:pPr>
        <w:framePr w:w="332" w:wrap="auto" w:hAnchor="text" w:x="1672" w:y="40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222F5C00" w14:textId="77777777" w:rsidR="00472013" w:rsidRPr="004446D7" w:rsidRDefault="008742F5">
      <w:pPr>
        <w:framePr w:w="3728" w:wrap="auto" w:hAnchor="text" w:x="2128" w:y="403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 provozu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db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prostředí.</w:t>
      </w:r>
    </w:p>
    <w:p w14:paraId="0DE93E6D" w14:textId="77777777" w:rsidR="00472013" w:rsidRPr="004446D7" w:rsidRDefault="008742F5">
      <w:pPr>
        <w:framePr w:w="332" w:wrap="auto" w:hAnchor="text" w:x="1304" w:y="43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480C8795" w14:textId="77777777" w:rsidR="00472013" w:rsidRPr="004446D7" w:rsidRDefault="008742F5">
      <w:pPr>
        <w:framePr w:w="9515" w:wrap="auto" w:hAnchor="text" w:x="1664" w:y="434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Konzultační</w:t>
      </w:r>
      <w:r w:rsidRPr="004446D7">
        <w:rPr>
          <w:rFonts w:ascii="FCRDJG+Arial-BoldMT"/>
          <w:color w:val="000000"/>
          <w:spacing w:val="43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služby</w:t>
      </w:r>
      <w:r w:rsidRPr="004446D7">
        <w:rPr>
          <w:rFonts w:ascii="FCRDJG+Arial-BoldMT"/>
          <w:color w:val="000000"/>
          <w:spacing w:val="4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4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poskytované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vzdáleně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pracovišti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</w:p>
    <w:p w14:paraId="23BA2A82" w14:textId="77777777" w:rsidR="00472013" w:rsidRPr="004446D7" w:rsidRDefault="008742F5">
      <w:pPr>
        <w:framePr w:w="9515" w:wrap="auto" w:hAnchor="text" w:x="1664" w:y="4340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sjednaných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oblastí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pracovišť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včetně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vypracování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protokolu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návštěvy</w:t>
      </w:r>
      <w:r w:rsidRPr="004446D7">
        <w:rPr>
          <w:rFonts w:ascii="RARUVD+ArialMT"/>
          <w:color w:val="000000"/>
          <w:sz w:val="20"/>
        </w:rPr>
        <w:t>:</w:t>
      </w:r>
    </w:p>
    <w:p w14:paraId="37FD8CBA" w14:textId="77777777" w:rsidR="00472013" w:rsidRPr="004446D7" w:rsidRDefault="008742F5">
      <w:pPr>
        <w:framePr w:w="349" w:wrap="auto" w:hAnchor="text" w:x="2382" w:y="485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−</w:t>
      </w:r>
    </w:p>
    <w:p w14:paraId="150C8AB3" w14:textId="77777777" w:rsidR="00472013" w:rsidRPr="004446D7" w:rsidRDefault="008742F5">
      <w:pPr>
        <w:framePr w:w="2616" w:wrap="auto" w:hAnchor="text" w:x="2742" w:y="487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pracoviště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operačních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sálů</w:t>
      </w:r>
    </w:p>
    <w:p w14:paraId="1D31A150" w14:textId="77777777" w:rsidR="00472013" w:rsidRPr="004446D7" w:rsidRDefault="008742F5">
      <w:pPr>
        <w:framePr w:w="1663" w:wrap="auto" w:hAnchor="text" w:x="8043" w:y="4875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pacing w:val="-1"/>
          <w:sz w:val="20"/>
        </w:rPr>
        <w:t>25</w:t>
      </w:r>
      <w:r w:rsidRPr="004446D7">
        <w:rPr>
          <w:rFonts w:ascii="FCRDJG+Arial-BoldMT"/>
          <w:color w:val="000000"/>
          <w:sz w:val="20"/>
        </w:rPr>
        <w:t xml:space="preserve"> hodin </w:t>
      </w:r>
      <w:r w:rsidRPr="004446D7">
        <w:rPr>
          <w:rFonts w:ascii="FCRDJG+Arial-BoldMT" w:hAnsi="FCRDJG+Arial-BoldMT" w:cs="FCRDJG+Arial-BoldMT"/>
          <w:color w:val="000000"/>
          <w:sz w:val="20"/>
        </w:rPr>
        <w:t>ročně</w:t>
      </w:r>
    </w:p>
    <w:p w14:paraId="14063AF4" w14:textId="77777777" w:rsidR="00472013" w:rsidRPr="004446D7" w:rsidRDefault="008742F5">
      <w:pPr>
        <w:framePr w:w="5848" w:wrap="auto" w:hAnchor="text" w:x="2822" w:y="5336"/>
        <w:widowControl w:val="0"/>
        <w:autoSpaceDE w:val="0"/>
        <w:autoSpaceDN w:val="0"/>
        <w:spacing w:before="0" w:after="0" w:line="346" w:lineRule="exact"/>
        <w:jc w:val="left"/>
        <w:rPr>
          <w:rFonts w:ascii="BCGDPB+Signika-Bold"/>
          <w:color w:val="000000"/>
          <w:sz w:val="28"/>
        </w:rPr>
      </w:pP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Článek</w:t>
      </w:r>
      <w:r w:rsidRPr="004446D7">
        <w:rPr>
          <w:rFonts w:ascii="BCGDPB+Signika-Bold"/>
          <w:color w:val="0079FF"/>
          <w:spacing w:val="-1"/>
          <w:sz w:val="28"/>
        </w:rPr>
        <w:t xml:space="preserve"> </w:t>
      </w:r>
      <w:r w:rsidRPr="004446D7">
        <w:rPr>
          <w:rFonts w:ascii="BCGDPB+Signika-Bold"/>
          <w:color w:val="0079FF"/>
          <w:spacing w:val="-3"/>
          <w:sz w:val="28"/>
        </w:rPr>
        <w:t>III</w:t>
      </w:r>
      <w:r w:rsidRPr="004446D7">
        <w:rPr>
          <w:rFonts w:ascii="BCGDPB+Signika-Bold"/>
          <w:color w:val="0079FF"/>
          <w:sz w:val="28"/>
        </w:rPr>
        <w:t xml:space="preserve"> -</w:t>
      </w:r>
      <w:r w:rsidRPr="004446D7">
        <w:rPr>
          <w:rFonts w:ascii="BCGDPB+Signika-Bold"/>
          <w:color w:val="0079FF"/>
          <w:spacing w:val="47"/>
          <w:sz w:val="28"/>
        </w:rPr>
        <w:t xml:space="preserve"> </w:t>
      </w:r>
      <w:r w:rsidRPr="004446D7">
        <w:rPr>
          <w:rFonts w:ascii="BCGDPB+Signika-Bold"/>
          <w:color w:val="0079FF"/>
          <w:spacing w:val="-1"/>
          <w:sz w:val="28"/>
        </w:rPr>
        <w:t>Podpora</w:t>
      </w:r>
      <w:r w:rsidRPr="004446D7">
        <w:rPr>
          <w:rFonts w:ascii="BCGDPB+Signika-Bold"/>
          <w:color w:val="0079FF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technických</w:t>
      </w:r>
      <w:r w:rsidRPr="004446D7">
        <w:rPr>
          <w:rFonts w:ascii="BCGDPB+Signika-Bold"/>
          <w:color w:val="0079FF"/>
          <w:spacing w:val="3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4"/>
          <w:sz w:val="28"/>
        </w:rPr>
        <w:t>prostředků</w:t>
      </w:r>
      <w:r w:rsidRPr="004446D7">
        <w:rPr>
          <w:rFonts w:ascii="BCGDPB+Signika-Bold"/>
          <w:color w:val="0079FF"/>
          <w:spacing w:val="-9"/>
          <w:sz w:val="28"/>
        </w:rPr>
        <w:t xml:space="preserve"> </w:t>
      </w:r>
      <w:r w:rsidRPr="004446D7">
        <w:rPr>
          <w:rFonts w:ascii="BCGDPB+Signika-Bold"/>
          <w:color w:val="0079FF"/>
          <w:spacing w:val="-5"/>
          <w:sz w:val="28"/>
        </w:rPr>
        <w:t>IS</w:t>
      </w:r>
    </w:p>
    <w:p w14:paraId="4E1061A8" w14:textId="77777777" w:rsidR="00472013" w:rsidRPr="004446D7" w:rsidRDefault="008742F5">
      <w:pPr>
        <w:framePr w:w="6666" w:wrap="auto" w:hAnchor="text" w:x="1322" w:y="580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technických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prostředků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není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touto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Smlouvou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sjednána.</w:t>
      </w:r>
    </w:p>
    <w:p w14:paraId="657F3AA7" w14:textId="77777777" w:rsidR="00472013" w:rsidRPr="004446D7" w:rsidRDefault="008742F5">
      <w:pPr>
        <w:framePr w:w="5987" w:wrap="auto" w:hAnchor="text" w:x="2753" w:y="6272"/>
        <w:widowControl w:val="0"/>
        <w:autoSpaceDE w:val="0"/>
        <w:autoSpaceDN w:val="0"/>
        <w:spacing w:before="0" w:after="0" w:line="346" w:lineRule="exact"/>
        <w:jc w:val="left"/>
        <w:rPr>
          <w:rFonts w:ascii="BCGDPB+Signika-Bold"/>
          <w:color w:val="000000"/>
          <w:sz w:val="28"/>
        </w:rPr>
      </w:pP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Článek</w:t>
      </w:r>
      <w:r w:rsidRPr="004446D7">
        <w:rPr>
          <w:rFonts w:ascii="BCGDPB+Signika-Bold"/>
          <w:color w:val="0079FF"/>
          <w:spacing w:val="-1"/>
          <w:sz w:val="28"/>
        </w:rPr>
        <w:t xml:space="preserve"> </w:t>
      </w:r>
      <w:r w:rsidRPr="004446D7">
        <w:rPr>
          <w:rFonts w:ascii="BCGDPB+Signika-Bold"/>
          <w:color w:val="0079FF"/>
          <w:spacing w:val="-2"/>
          <w:sz w:val="28"/>
        </w:rPr>
        <w:t>IV</w:t>
      </w:r>
      <w:r w:rsidRPr="004446D7">
        <w:rPr>
          <w:rFonts w:ascii="BCGDPB+Signika-Bold"/>
          <w:color w:val="0079FF"/>
          <w:spacing w:val="-3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-</w:t>
      </w:r>
      <w:r w:rsidRPr="004446D7">
        <w:rPr>
          <w:rFonts w:ascii="BCGDPB+Signika-Bold"/>
          <w:color w:val="0079FF"/>
          <w:spacing w:val="-13"/>
          <w:sz w:val="28"/>
        </w:rPr>
        <w:t xml:space="preserve"> </w:t>
      </w:r>
      <w:r w:rsidRPr="004446D7">
        <w:rPr>
          <w:rFonts w:ascii="BCGDPB+Signika-Bold"/>
          <w:color w:val="0079FF"/>
          <w:spacing w:val="6"/>
          <w:sz w:val="28"/>
        </w:rPr>
        <w:t>Definice</w:t>
      </w:r>
      <w:r w:rsidRPr="004446D7">
        <w:rPr>
          <w:rFonts w:ascii="BCGDPB+Signika-Bold"/>
          <w:color w:val="0079FF"/>
          <w:sz w:val="28"/>
        </w:rPr>
        <w:t xml:space="preserve"> </w:t>
      </w:r>
      <w:r w:rsidRPr="004446D7">
        <w:rPr>
          <w:rFonts w:ascii="BCGDPB+Signika-Bold"/>
          <w:color w:val="0079FF"/>
          <w:spacing w:val="-1"/>
          <w:sz w:val="28"/>
        </w:rPr>
        <w:t>programu</w:t>
      </w:r>
      <w:r w:rsidRPr="004446D7">
        <w:rPr>
          <w:rFonts w:ascii="BCGDPB+Signika-Bold"/>
          <w:color w:val="0079FF"/>
          <w:spacing w:val="1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2"/>
          <w:sz w:val="28"/>
        </w:rPr>
        <w:t>servisní</w:t>
      </w:r>
      <w:r w:rsidRPr="004446D7">
        <w:rPr>
          <w:rFonts w:ascii="BCGDPB+Signika-Bold"/>
          <w:color w:val="0079FF"/>
          <w:spacing w:val="-3"/>
          <w:sz w:val="28"/>
        </w:rPr>
        <w:t xml:space="preserve"> </w:t>
      </w:r>
      <w:r w:rsidRPr="004446D7">
        <w:rPr>
          <w:rFonts w:ascii="BCGDPB+Signika-Bold"/>
          <w:color w:val="0079FF"/>
          <w:spacing w:val="-1"/>
          <w:sz w:val="28"/>
        </w:rPr>
        <w:t>podpory</w:t>
      </w:r>
    </w:p>
    <w:p w14:paraId="5CFA0397" w14:textId="77777777" w:rsidR="00472013" w:rsidRPr="004446D7" w:rsidRDefault="008742F5">
      <w:pPr>
        <w:framePr w:w="367" w:wrap="auto" w:hAnchor="text" w:x="965" w:y="6855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1</w:t>
      </w:r>
    </w:p>
    <w:p w14:paraId="7E689969" w14:textId="77777777" w:rsidR="00472013" w:rsidRPr="004446D7" w:rsidRDefault="008742F5">
      <w:pPr>
        <w:framePr w:w="9334" w:wrap="auto" w:hAnchor="text" w:x="1092" w:y="6855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.</w:t>
      </w:r>
      <w:r w:rsidRPr="004446D7">
        <w:rPr>
          <w:rFonts w:ascii="BCGDPB+Signika-Bold"/>
          <w:color w:val="0079FF"/>
          <w:spacing w:val="111"/>
          <w:sz w:val="24"/>
        </w:rPr>
        <w:t xml:space="preserve"> </w:t>
      </w:r>
      <w:r w:rsidRPr="004446D7">
        <w:rPr>
          <w:rFonts w:ascii="BCGDPB+Signika-Bold"/>
          <w:color w:val="0079FF"/>
          <w:spacing w:val="-2"/>
          <w:sz w:val="24"/>
        </w:rPr>
        <w:t>Program</w:t>
      </w:r>
      <w:r w:rsidRPr="004446D7">
        <w:rPr>
          <w:rFonts w:ascii="BCGDPB+Signika-Bold"/>
          <w:color w:val="0079FF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z w:val="24"/>
        </w:rPr>
        <w:t>Nepřetržité</w:t>
      </w:r>
      <w:r w:rsidRPr="004446D7">
        <w:rPr>
          <w:rFonts w:ascii="BCGDPB+Signika-Bold"/>
          <w:color w:val="0079FF"/>
          <w:spacing w:val="3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2"/>
          <w:sz w:val="24"/>
        </w:rPr>
        <w:t>servisní</w:t>
      </w:r>
      <w:r w:rsidRPr="004446D7">
        <w:rPr>
          <w:rFonts w:ascii="BCGDPB+Signika-Bold"/>
          <w:color w:val="0079FF"/>
          <w:spacing w:val="-2"/>
          <w:sz w:val="24"/>
        </w:rPr>
        <w:t xml:space="preserve"> </w:t>
      </w:r>
      <w:r w:rsidRPr="004446D7">
        <w:rPr>
          <w:rFonts w:ascii="BCGDPB+Signika-Bold"/>
          <w:color w:val="0079FF"/>
          <w:spacing w:val="-1"/>
          <w:sz w:val="24"/>
        </w:rPr>
        <w:t>podpory</w:t>
      </w:r>
      <w:r w:rsidRPr="004446D7">
        <w:rPr>
          <w:rFonts w:ascii="BCGDPB+Signika-Bold"/>
          <w:color w:val="0079FF"/>
          <w:sz w:val="24"/>
        </w:rPr>
        <w:t xml:space="preserve"> </w:t>
      </w:r>
      <w:r w:rsidRPr="004446D7">
        <w:rPr>
          <w:rFonts w:ascii="BCGDPB+Signika-Bold"/>
          <w:color w:val="0079FF"/>
          <w:spacing w:val="-2"/>
          <w:sz w:val="24"/>
        </w:rPr>
        <w:t>provozu</w:t>
      </w:r>
      <w:r w:rsidRPr="004446D7">
        <w:rPr>
          <w:rFonts w:ascii="BCGDPB+Signika-Bold"/>
          <w:color w:val="0079FF"/>
          <w:spacing w:val="4"/>
          <w:sz w:val="24"/>
        </w:rPr>
        <w:t xml:space="preserve"> </w:t>
      </w:r>
      <w:r w:rsidRPr="004446D7">
        <w:rPr>
          <w:rFonts w:ascii="BCGDPB+Signika-Bold"/>
          <w:color w:val="0079FF"/>
          <w:spacing w:val="-3"/>
          <w:sz w:val="24"/>
        </w:rPr>
        <w:t>pro</w:t>
      </w:r>
      <w:r w:rsidRPr="004446D7">
        <w:rPr>
          <w:rFonts w:ascii="BCGDPB+Signika-Bold"/>
          <w:color w:val="0079FF"/>
          <w:spacing w:val="3"/>
          <w:sz w:val="24"/>
        </w:rPr>
        <w:t xml:space="preserve"> </w:t>
      </w:r>
      <w:r w:rsidRPr="004446D7">
        <w:rPr>
          <w:rFonts w:ascii="BCGDPB+Signika-Bold"/>
          <w:color w:val="0079FF"/>
          <w:spacing w:val="-1"/>
          <w:sz w:val="24"/>
        </w:rPr>
        <w:t>FONS</w:t>
      </w:r>
      <w:r w:rsidRPr="004446D7">
        <w:rPr>
          <w:rFonts w:ascii="BCGDPB+Signika-Bold"/>
          <w:color w:val="0079FF"/>
          <w:spacing w:val="2"/>
          <w:sz w:val="24"/>
        </w:rPr>
        <w:t xml:space="preserve"> </w:t>
      </w:r>
      <w:r w:rsidRPr="004446D7">
        <w:rPr>
          <w:rFonts w:ascii="BCGDPB+Signika-Bold"/>
          <w:color w:val="0079FF"/>
          <w:spacing w:val="1"/>
          <w:sz w:val="24"/>
        </w:rPr>
        <w:t>Enterprise</w:t>
      </w:r>
      <w:r w:rsidRPr="004446D7">
        <w:rPr>
          <w:rFonts w:ascii="BCGDPB+Signika-Bold"/>
          <w:color w:val="0079FF"/>
          <w:spacing w:val="2"/>
          <w:sz w:val="24"/>
        </w:rPr>
        <w:t xml:space="preserve"> </w:t>
      </w:r>
      <w:r w:rsidRPr="004446D7">
        <w:rPr>
          <w:rFonts w:ascii="BCGDPB+Signika-Bold"/>
          <w:color w:val="0079FF"/>
          <w:sz w:val="24"/>
        </w:rPr>
        <w:t>a</w:t>
      </w:r>
      <w:r w:rsidRPr="004446D7">
        <w:rPr>
          <w:rFonts w:ascii="BCGDPB+Signika-Bold"/>
          <w:color w:val="0079FF"/>
          <w:spacing w:val="2"/>
          <w:sz w:val="24"/>
        </w:rPr>
        <w:t xml:space="preserve"> </w:t>
      </w:r>
      <w:r w:rsidRPr="004446D7">
        <w:rPr>
          <w:rFonts w:ascii="BCGDPB+Signika-Bold"/>
          <w:color w:val="0079FF"/>
          <w:spacing w:val="-1"/>
          <w:sz w:val="24"/>
        </w:rPr>
        <w:t>FONS</w:t>
      </w:r>
      <w:r w:rsidRPr="004446D7">
        <w:rPr>
          <w:rFonts w:ascii="BCGDPB+Signika-Bold"/>
          <w:color w:val="0079FF"/>
          <w:spacing w:val="2"/>
          <w:sz w:val="24"/>
        </w:rPr>
        <w:t xml:space="preserve"> Openlims</w:t>
      </w:r>
    </w:p>
    <w:p w14:paraId="0DD23E05" w14:textId="77777777" w:rsidR="00472013" w:rsidRPr="004446D7" w:rsidRDefault="008742F5">
      <w:pPr>
        <w:framePr w:w="5049" w:wrap="auto" w:hAnchor="text" w:x="3518" w:y="7275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NEPŘETRŽITÁ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SERVISNÍ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/>
          <w:color w:val="000000"/>
          <w:spacing w:val="-1"/>
          <w:sz w:val="20"/>
        </w:rPr>
        <w:t>PODPORA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provozu ASW</w:t>
      </w:r>
    </w:p>
    <w:p w14:paraId="55A1F672" w14:textId="77777777" w:rsidR="00472013" w:rsidRPr="004446D7" w:rsidRDefault="008742F5">
      <w:pPr>
        <w:framePr w:w="1753" w:wrap="auto" w:hAnchor="text" w:x="7227" w:y="7590"/>
        <w:widowControl w:val="0"/>
        <w:autoSpaceDE w:val="0"/>
        <w:autoSpaceDN w:val="0"/>
        <w:spacing w:before="0" w:after="0" w:line="201" w:lineRule="exact"/>
        <w:jc w:val="left"/>
        <w:rPr>
          <w:rFonts w:ascii="RARUVD+ArialMT"/>
          <w:color w:val="000000"/>
          <w:sz w:val="18"/>
        </w:rPr>
      </w:pPr>
      <w:r w:rsidRPr="004446D7">
        <w:rPr>
          <w:rFonts w:ascii="RARUVD+ArialMT" w:hAnsi="RARUVD+ArialMT" w:cs="RARUVD+ArialMT"/>
          <w:color w:val="000000"/>
          <w:sz w:val="18"/>
        </w:rPr>
        <w:t>Obnovení</w:t>
      </w:r>
      <w:r w:rsidRPr="004446D7">
        <w:rPr>
          <w:rFonts w:ascii="RARUVD+ArialMT"/>
          <w:color w:val="000000"/>
          <w:spacing w:val="1"/>
          <w:sz w:val="18"/>
        </w:rPr>
        <w:t xml:space="preserve"> </w:t>
      </w:r>
      <w:r w:rsidRPr="004446D7">
        <w:rPr>
          <w:rFonts w:ascii="RARUVD+ArialMT"/>
          <w:color w:val="000000"/>
          <w:sz w:val="18"/>
        </w:rPr>
        <w:t>provozu</w:t>
      </w:r>
    </w:p>
    <w:p w14:paraId="417848D5" w14:textId="77777777" w:rsidR="00472013" w:rsidRPr="004446D7" w:rsidRDefault="008742F5">
      <w:pPr>
        <w:framePr w:w="1753" w:wrap="auto" w:hAnchor="text" w:x="7227" w:y="7590"/>
        <w:widowControl w:val="0"/>
        <w:autoSpaceDE w:val="0"/>
        <w:autoSpaceDN w:val="0"/>
        <w:spacing w:before="5" w:after="0" w:line="201" w:lineRule="exact"/>
        <w:jc w:val="left"/>
        <w:rPr>
          <w:rFonts w:ascii="NEFNLA+ArialMT"/>
          <w:color w:val="000000"/>
          <w:sz w:val="18"/>
        </w:rPr>
      </w:pPr>
      <w:r w:rsidRPr="004446D7">
        <w:rPr>
          <w:rFonts w:ascii="NEFNLA+ArialMT" w:hAnsi="NEFNLA+ArialMT" w:cs="NEFNLA+ArialMT"/>
          <w:color w:val="000000"/>
          <w:sz w:val="18"/>
        </w:rPr>
        <w:t>Odstranění</w:t>
      </w:r>
      <w:r w:rsidRPr="004446D7">
        <w:rPr>
          <w:rFonts w:ascii="NEFNLA+ArialMT"/>
          <w:color w:val="000000"/>
          <w:spacing w:val="-2"/>
          <w:sz w:val="18"/>
        </w:rPr>
        <w:t xml:space="preserve"> </w:t>
      </w:r>
      <w:r w:rsidRPr="004446D7">
        <w:rPr>
          <w:rFonts w:ascii="NEFNLA+ArialMT" w:hAnsi="NEFNLA+ArialMT" w:cs="NEFNLA+ArialMT"/>
          <w:color w:val="000000"/>
          <w:sz w:val="18"/>
        </w:rPr>
        <w:t>závady</w:t>
      </w:r>
    </w:p>
    <w:p w14:paraId="3E8EEFEA" w14:textId="77777777" w:rsidR="00472013" w:rsidRPr="004446D7" w:rsidRDefault="008742F5">
      <w:pPr>
        <w:framePr w:w="1783" w:wrap="auto" w:hAnchor="text" w:x="900" w:y="7693"/>
        <w:widowControl w:val="0"/>
        <w:autoSpaceDE w:val="0"/>
        <w:autoSpaceDN w:val="0"/>
        <w:spacing w:before="0" w:after="0" w:line="201" w:lineRule="exact"/>
        <w:jc w:val="left"/>
        <w:rPr>
          <w:rFonts w:ascii="NEFNLA+ArialMT"/>
          <w:color w:val="000000"/>
          <w:sz w:val="18"/>
        </w:rPr>
      </w:pPr>
      <w:r w:rsidRPr="004446D7">
        <w:rPr>
          <w:rFonts w:ascii="NEFNLA+ArialMT"/>
          <w:color w:val="000000"/>
          <w:sz w:val="18"/>
        </w:rPr>
        <w:t>Kategorie</w:t>
      </w:r>
      <w:r w:rsidRPr="004446D7">
        <w:rPr>
          <w:rFonts w:ascii="NEFNLA+ArialMT"/>
          <w:color w:val="000000"/>
          <w:spacing w:val="1"/>
          <w:sz w:val="18"/>
        </w:rPr>
        <w:t xml:space="preserve"> </w:t>
      </w:r>
      <w:r w:rsidRPr="004446D7">
        <w:rPr>
          <w:rFonts w:ascii="NEFNLA+ArialMT"/>
          <w:color w:val="000000"/>
          <w:sz w:val="18"/>
        </w:rPr>
        <w:t>incidentu</w:t>
      </w:r>
    </w:p>
    <w:p w14:paraId="0C96CA5D" w14:textId="77777777" w:rsidR="00472013" w:rsidRPr="004446D7" w:rsidRDefault="008742F5">
      <w:pPr>
        <w:framePr w:w="1392" w:wrap="auto" w:hAnchor="text" w:x="3154" w:y="7693"/>
        <w:widowControl w:val="0"/>
        <w:autoSpaceDE w:val="0"/>
        <w:autoSpaceDN w:val="0"/>
        <w:spacing w:before="0" w:after="0" w:line="201" w:lineRule="exact"/>
        <w:jc w:val="left"/>
        <w:rPr>
          <w:rFonts w:ascii="NEFNLA+ArialMT"/>
          <w:color w:val="000000"/>
          <w:sz w:val="18"/>
        </w:rPr>
      </w:pPr>
      <w:r w:rsidRPr="004446D7">
        <w:rPr>
          <w:rFonts w:ascii="NEFNLA+ArialMT" w:hAnsi="NEFNLA+ArialMT" w:cs="NEFNLA+ArialMT"/>
          <w:color w:val="000000"/>
          <w:sz w:val="18"/>
        </w:rPr>
        <w:t>Příjem</w:t>
      </w:r>
      <w:r w:rsidRPr="004446D7">
        <w:rPr>
          <w:rFonts w:ascii="NEFNLA+ArialMT"/>
          <w:color w:val="000000"/>
          <w:spacing w:val="-1"/>
          <w:sz w:val="18"/>
        </w:rPr>
        <w:t xml:space="preserve"> </w:t>
      </w:r>
      <w:r w:rsidRPr="004446D7">
        <w:rPr>
          <w:rFonts w:ascii="NEFNLA+ArialMT" w:hAnsi="NEFNLA+ArialMT" w:cs="NEFNLA+ArialMT"/>
          <w:color w:val="000000"/>
          <w:sz w:val="18"/>
        </w:rPr>
        <w:t>hlášení</w:t>
      </w:r>
    </w:p>
    <w:p w14:paraId="0FDE09E9" w14:textId="77777777" w:rsidR="00472013" w:rsidRPr="004446D7" w:rsidRDefault="008742F5">
      <w:pPr>
        <w:framePr w:w="1493" w:wrap="auto" w:hAnchor="text" w:x="5088" w:y="7693"/>
        <w:widowControl w:val="0"/>
        <w:autoSpaceDE w:val="0"/>
        <w:autoSpaceDN w:val="0"/>
        <w:spacing w:before="0" w:after="0" w:line="201" w:lineRule="exact"/>
        <w:jc w:val="left"/>
        <w:rPr>
          <w:rFonts w:ascii="NEFNLA+ArialMT"/>
          <w:color w:val="000000"/>
          <w:sz w:val="18"/>
        </w:rPr>
      </w:pPr>
      <w:r w:rsidRPr="004446D7">
        <w:rPr>
          <w:rFonts w:ascii="NEFNLA+ArialMT" w:hAnsi="NEFNLA+ArialMT" w:cs="NEFNLA+ArialMT"/>
          <w:color w:val="000000"/>
          <w:sz w:val="18"/>
        </w:rPr>
        <w:t>Zahájení</w:t>
      </w:r>
      <w:r w:rsidRPr="004446D7">
        <w:rPr>
          <w:rFonts w:ascii="NEFNLA+ArialMT"/>
          <w:color w:val="000000"/>
          <w:sz w:val="18"/>
        </w:rPr>
        <w:t xml:space="preserve"> </w:t>
      </w:r>
      <w:r w:rsidRPr="004446D7">
        <w:rPr>
          <w:rFonts w:ascii="NEFNLA+ArialMT" w:hAnsi="NEFNLA+ArialMT" w:cs="NEFNLA+ArialMT"/>
          <w:color w:val="000000"/>
          <w:sz w:val="18"/>
        </w:rPr>
        <w:t>řešení</w:t>
      </w:r>
    </w:p>
    <w:p w14:paraId="542EE4FE" w14:textId="77777777" w:rsidR="00472013" w:rsidRPr="004446D7" w:rsidRDefault="008742F5">
      <w:pPr>
        <w:framePr w:w="1451" w:wrap="auto" w:hAnchor="text" w:x="9646" w:y="7693"/>
        <w:widowControl w:val="0"/>
        <w:autoSpaceDE w:val="0"/>
        <w:autoSpaceDN w:val="0"/>
        <w:spacing w:before="0" w:after="0" w:line="201" w:lineRule="exact"/>
        <w:jc w:val="left"/>
        <w:rPr>
          <w:rFonts w:ascii="NEFNLA+ArialMT"/>
          <w:color w:val="000000"/>
          <w:sz w:val="18"/>
        </w:rPr>
      </w:pPr>
      <w:r w:rsidRPr="004446D7">
        <w:rPr>
          <w:rFonts w:ascii="NEFNLA+ArialMT" w:hAnsi="NEFNLA+ArialMT" w:cs="NEFNLA+ArialMT"/>
          <w:color w:val="000000"/>
          <w:sz w:val="18"/>
        </w:rPr>
        <w:t>Servisní</w:t>
      </w:r>
      <w:r w:rsidRPr="004446D7">
        <w:rPr>
          <w:rFonts w:ascii="NEFNLA+ArialMT"/>
          <w:color w:val="000000"/>
          <w:spacing w:val="-2"/>
          <w:sz w:val="18"/>
        </w:rPr>
        <w:t xml:space="preserve"> </w:t>
      </w:r>
      <w:r w:rsidRPr="004446D7">
        <w:rPr>
          <w:rFonts w:ascii="NEFNLA+ArialMT" w:hAnsi="NEFNLA+ArialMT" w:cs="NEFNLA+ArialMT"/>
          <w:color w:val="000000"/>
          <w:sz w:val="18"/>
        </w:rPr>
        <w:t>výjezd</w:t>
      </w:r>
    </w:p>
    <w:p w14:paraId="2613CAB4" w14:textId="77777777" w:rsidR="00472013" w:rsidRPr="004446D7" w:rsidRDefault="008742F5">
      <w:pPr>
        <w:framePr w:w="1532" w:wrap="auto" w:hAnchor="text" w:x="607" w:y="8142"/>
        <w:widowControl w:val="0"/>
        <w:autoSpaceDE w:val="0"/>
        <w:autoSpaceDN w:val="0"/>
        <w:spacing w:before="0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FCRDJG+Arial-BoldMT" w:hAnsi="FCRDJG+Arial-BoldMT" w:cs="FCRDJG+Arial-BoldMT"/>
          <w:color w:val="000000"/>
          <w:sz w:val="16"/>
        </w:rPr>
        <w:t>Havárie</w:t>
      </w:r>
    </w:p>
    <w:p w14:paraId="60541A7B" w14:textId="77777777" w:rsidR="00472013" w:rsidRPr="004446D7" w:rsidRDefault="008742F5">
      <w:pPr>
        <w:framePr w:w="1532" w:wrap="auto" w:hAnchor="text" w:x="607" w:y="8142"/>
        <w:widowControl w:val="0"/>
        <w:autoSpaceDE w:val="0"/>
        <w:autoSpaceDN w:val="0"/>
        <w:spacing w:before="5" w:after="0" w:line="180" w:lineRule="exact"/>
        <w:jc w:val="left"/>
        <w:rPr>
          <w:rFonts w:ascii="NEFNLA+ArialMT"/>
          <w:color w:val="000000"/>
          <w:sz w:val="16"/>
        </w:rPr>
      </w:pPr>
      <w:r w:rsidRPr="004446D7">
        <w:rPr>
          <w:rFonts w:ascii="NEFNLA+ArialMT" w:hAnsi="NEFNLA+ArialMT" w:cs="NEFNLA+ArialMT"/>
          <w:color w:val="000000"/>
          <w:sz w:val="16"/>
        </w:rPr>
        <w:t>přerušení</w:t>
      </w:r>
      <w:r w:rsidRPr="004446D7">
        <w:rPr>
          <w:rFonts w:ascii="NEFNLA+ArialMT"/>
          <w:color w:val="000000"/>
          <w:spacing w:val="2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provozu</w:t>
      </w:r>
    </w:p>
    <w:p w14:paraId="1588B847" w14:textId="77777777" w:rsidR="00472013" w:rsidRPr="004446D7" w:rsidRDefault="008742F5">
      <w:pPr>
        <w:framePr w:w="1897" w:wrap="auto" w:hAnchor="text" w:x="2878" w:y="8150"/>
        <w:widowControl w:val="0"/>
        <w:autoSpaceDE w:val="0"/>
        <w:autoSpaceDN w:val="0"/>
        <w:spacing w:before="0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FCRDJG+Arial-BoldMT" w:hAnsi="FCRDJG+Arial-BoldMT" w:cs="FCRDJG+Arial-BoldMT"/>
          <w:color w:val="000000"/>
          <w:spacing w:val="1"/>
          <w:sz w:val="16"/>
        </w:rPr>
        <w:t>Služba</w:t>
      </w:r>
      <w:r w:rsidRPr="004446D7">
        <w:rPr>
          <w:rFonts w:ascii="FCRDJG+Arial-BoldMT"/>
          <w:color w:val="000000"/>
          <w:spacing w:val="-2"/>
          <w:sz w:val="16"/>
        </w:rPr>
        <w:t xml:space="preserve"> </w:t>
      </w:r>
      <w:r w:rsidRPr="004446D7">
        <w:rPr>
          <w:rFonts w:ascii="FCRDJG+Arial-BoldMT"/>
          <w:color w:val="000000"/>
          <w:sz w:val="16"/>
        </w:rPr>
        <w:t>HotLine</w:t>
      </w:r>
      <w:r w:rsidRPr="004446D7">
        <w:rPr>
          <w:rFonts w:ascii="FCRDJG+Arial-BoldMT"/>
          <w:color w:val="000000"/>
          <w:spacing w:val="1"/>
          <w:sz w:val="16"/>
        </w:rPr>
        <w:t xml:space="preserve"> </w:t>
      </w:r>
      <w:r w:rsidRPr="004446D7">
        <w:rPr>
          <w:rFonts w:ascii="QUDQDN+Arial-BoldMT"/>
          <w:color w:val="000000"/>
          <w:sz w:val="16"/>
        </w:rPr>
        <w:t>-</w:t>
      </w:r>
      <w:r w:rsidRPr="004446D7">
        <w:rPr>
          <w:rFonts w:ascii="QUDQDN+Arial-BoldMT"/>
          <w:color w:val="000000"/>
          <w:spacing w:val="1"/>
          <w:sz w:val="16"/>
        </w:rPr>
        <w:t xml:space="preserve"> </w:t>
      </w:r>
      <w:r w:rsidRPr="004446D7">
        <w:rPr>
          <w:rFonts w:ascii="FCRDJG+Arial-BoldMT"/>
          <w:color w:val="000000"/>
          <w:sz w:val="16"/>
        </w:rPr>
        <w:t>24x7</w:t>
      </w:r>
    </w:p>
    <w:p w14:paraId="39123C3B" w14:textId="77777777" w:rsidR="00472013" w:rsidRPr="004446D7" w:rsidRDefault="008742F5">
      <w:pPr>
        <w:framePr w:w="1897" w:wrap="auto" w:hAnchor="text" w:x="2878" w:y="8150"/>
        <w:widowControl w:val="0"/>
        <w:autoSpaceDE w:val="0"/>
        <w:autoSpaceDN w:val="0"/>
        <w:spacing w:before="5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FCRDJG+Arial-BoldMT" w:hAnsi="FCRDJG+Arial-BoldMT" w:cs="FCRDJG+Arial-BoldMT"/>
          <w:color w:val="000000"/>
          <w:sz w:val="16"/>
        </w:rPr>
        <w:t>Pracoviště</w:t>
      </w:r>
    </w:p>
    <w:p w14:paraId="0B9D855E" w14:textId="77777777" w:rsidR="00472013" w:rsidRPr="004446D7" w:rsidRDefault="008742F5">
      <w:pPr>
        <w:framePr w:w="4599" w:wrap="auto" w:hAnchor="text" w:x="6847" w:y="8142"/>
        <w:widowControl w:val="0"/>
        <w:autoSpaceDE w:val="0"/>
        <w:autoSpaceDN w:val="0"/>
        <w:spacing w:before="0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NEFNLA+ArialMT" w:hAnsi="NEFNLA+ArialMT" w:cs="NEFNLA+ArialMT"/>
          <w:color w:val="000000"/>
          <w:sz w:val="16"/>
        </w:rPr>
        <w:t>Nejpozději</w:t>
      </w:r>
      <w:r w:rsidRPr="004446D7">
        <w:rPr>
          <w:rFonts w:ascii="NEFNLA+ArialMT"/>
          <w:color w:val="000000"/>
          <w:spacing w:val="2"/>
          <w:sz w:val="16"/>
        </w:rPr>
        <w:t xml:space="preserve"> </w:t>
      </w:r>
      <w:r w:rsidRPr="004446D7">
        <w:rPr>
          <w:rFonts w:ascii="FCRDJG+Arial-BoldMT"/>
          <w:color w:val="000000"/>
          <w:sz w:val="16"/>
        </w:rPr>
        <w:t>12</w:t>
      </w:r>
      <w:r w:rsidRPr="004446D7">
        <w:rPr>
          <w:rFonts w:ascii="FCRDJG+Arial-BoldMT"/>
          <w:color w:val="000000"/>
          <w:spacing w:val="-1"/>
          <w:sz w:val="16"/>
        </w:rPr>
        <w:t xml:space="preserve"> </w:t>
      </w:r>
      <w:r w:rsidRPr="004446D7">
        <w:rPr>
          <w:rFonts w:ascii="FCRDJG+Arial-BoldMT"/>
          <w:color w:val="000000"/>
          <w:sz w:val="16"/>
        </w:rPr>
        <w:t>hodin</w:t>
      </w:r>
      <w:r w:rsidRPr="004446D7">
        <w:rPr>
          <w:rFonts w:ascii="FCRDJG+Arial-BoldMT"/>
          <w:color w:val="000000"/>
          <w:spacing w:val="-1"/>
          <w:sz w:val="16"/>
        </w:rPr>
        <w:t xml:space="preserve"> </w:t>
      </w:r>
      <w:r w:rsidRPr="004446D7">
        <w:rPr>
          <w:rFonts w:ascii="FCRDJG+Arial-BoldMT"/>
          <w:color w:val="000000"/>
          <w:spacing w:val="1"/>
          <w:sz w:val="16"/>
        </w:rPr>
        <w:t>od</w:t>
      </w:r>
      <w:r w:rsidRPr="004446D7">
        <w:rPr>
          <w:rFonts w:ascii="FCRDJG+Arial-BoldMT"/>
          <w:color w:val="000000"/>
          <w:spacing w:val="-1"/>
          <w:sz w:val="16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16"/>
        </w:rPr>
        <w:t>zadání</w:t>
      </w:r>
      <w:r w:rsidRPr="004446D7">
        <w:rPr>
          <w:rFonts w:ascii="FCRDJG+Arial-BoldMT"/>
          <w:color w:val="000000"/>
          <w:spacing w:val="132"/>
          <w:sz w:val="16"/>
        </w:rPr>
        <w:t xml:space="preserve"> </w:t>
      </w:r>
      <w:r w:rsidRPr="004446D7">
        <w:rPr>
          <w:rFonts w:ascii="NEFNLA+ArialMT" w:hAnsi="NEFNLA+ArialMT" w:cs="NEFNLA+ArialMT"/>
          <w:color w:val="000000"/>
          <w:sz w:val="16"/>
        </w:rPr>
        <w:t>Nejpozději</w:t>
      </w:r>
      <w:r w:rsidRPr="004446D7">
        <w:rPr>
          <w:rFonts w:ascii="NEFNLA+ArialMT"/>
          <w:color w:val="000000"/>
          <w:spacing w:val="2"/>
          <w:sz w:val="16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16"/>
        </w:rPr>
        <w:t>následující</w:t>
      </w:r>
      <w:r w:rsidRPr="004446D7">
        <w:rPr>
          <w:rFonts w:ascii="FCRDJG+Arial-BoldMT"/>
          <w:color w:val="000000"/>
          <w:spacing w:val="3"/>
          <w:sz w:val="16"/>
        </w:rPr>
        <w:t xml:space="preserve"> </w:t>
      </w:r>
      <w:r w:rsidRPr="004446D7">
        <w:rPr>
          <w:rFonts w:ascii="FCRDJG+Arial-BoldMT"/>
          <w:color w:val="000000"/>
          <w:spacing w:val="-1"/>
          <w:sz w:val="16"/>
        </w:rPr>
        <w:t>den</w:t>
      </w:r>
    </w:p>
    <w:p w14:paraId="35122A23" w14:textId="77777777" w:rsidR="00472013" w:rsidRPr="004446D7" w:rsidRDefault="008742F5">
      <w:pPr>
        <w:framePr w:w="1985" w:wrap="auto" w:hAnchor="text" w:x="4721" w:y="8236"/>
        <w:widowControl w:val="0"/>
        <w:autoSpaceDE w:val="0"/>
        <w:autoSpaceDN w:val="0"/>
        <w:spacing w:before="0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FCRDJG+Arial-BoldMT" w:hAnsi="FCRDJG+Arial-BoldMT" w:cs="FCRDJG+Arial-BoldMT"/>
          <w:color w:val="000000"/>
          <w:sz w:val="16"/>
        </w:rPr>
        <w:t>Nejpozději</w:t>
      </w:r>
      <w:r w:rsidRPr="004446D7">
        <w:rPr>
          <w:rFonts w:ascii="FCRDJG+Arial-BoldMT"/>
          <w:color w:val="000000"/>
          <w:spacing w:val="2"/>
          <w:sz w:val="16"/>
        </w:rPr>
        <w:t xml:space="preserve"> </w:t>
      </w:r>
      <w:r w:rsidRPr="004446D7">
        <w:rPr>
          <w:rFonts w:ascii="FCRDJG+Arial-BoldMT"/>
          <w:color w:val="000000"/>
          <w:spacing w:val="-2"/>
          <w:sz w:val="16"/>
        </w:rPr>
        <w:t>do</w:t>
      </w:r>
      <w:r w:rsidRPr="004446D7">
        <w:rPr>
          <w:rFonts w:ascii="FCRDJG+Arial-BoldMT"/>
          <w:color w:val="000000"/>
          <w:spacing w:val="3"/>
          <w:sz w:val="16"/>
        </w:rPr>
        <w:t xml:space="preserve"> </w:t>
      </w:r>
      <w:r w:rsidRPr="004446D7">
        <w:rPr>
          <w:rFonts w:ascii="FCRDJG+Arial-BoldMT"/>
          <w:color w:val="000000"/>
          <w:sz w:val="16"/>
        </w:rPr>
        <w:t>1</w:t>
      </w:r>
      <w:r w:rsidRPr="004446D7">
        <w:rPr>
          <w:rFonts w:ascii="FCRDJG+Arial-BoldMT"/>
          <w:color w:val="000000"/>
          <w:spacing w:val="-1"/>
          <w:sz w:val="16"/>
        </w:rPr>
        <w:t xml:space="preserve"> </w:t>
      </w:r>
      <w:r w:rsidRPr="004446D7">
        <w:rPr>
          <w:rFonts w:ascii="FCRDJG+Arial-BoldMT"/>
          <w:color w:val="000000"/>
          <w:sz w:val="16"/>
        </w:rPr>
        <w:t>hodiny</w:t>
      </w:r>
    </w:p>
    <w:p w14:paraId="14E74308" w14:textId="77777777" w:rsidR="00472013" w:rsidRPr="004446D7" w:rsidRDefault="008742F5">
      <w:pPr>
        <w:framePr w:w="1071" w:wrap="auto" w:hAnchor="text" w:x="6847" w:y="8327"/>
        <w:widowControl w:val="0"/>
        <w:autoSpaceDE w:val="0"/>
        <w:autoSpaceDN w:val="0"/>
        <w:spacing w:before="0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FCRDJG+Arial-BoldMT" w:hAnsi="FCRDJG+Arial-BoldMT" w:cs="FCRDJG+Arial-BoldMT"/>
          <w:color w:val="000000"/>
          <w:sz w:val="16"/>
        </w:rPr>
        <w:t>požadavku</w:t>
      </w:r>
    </w:p>
    <w:p w14:paraId="070333DF" w14:textId="77777777" w:rsidR="00472013" w:rsidRPr="004446D7" w:rsidRDefault="008742F5">
      <w:pPr>
        <w:framePr w:w="1852" w:wrap="auto" w:hAnchor="text" w:x="9257" w:y="8327"/>
        <w:widowControl w:val="0"/>
        <w:autoSpaceDE w:val="0"/>
        <w:autoSpaceDN w:val="0"/>
        <w:spacing w:before="0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FCRDJG+Arial-BoldMT"/>
          <w:color w:val="000000"/>
          <w:spacing w:val="1"/>
          <w:sz w:val="16"/>
        </w:rPr>
        <w:t>od</w:t>
      </w:r>
      <w:r w:rsidRPr="004446D7">
        <w:rPr>
          <w:rFonts w:ascii="FCRDJG+Arial-BoldMT"/>
          <w:color w:val="000000"/>
          <w:spacing w:val="-1"/>
          <w:sz w:val="16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16"/>
        </w:rPr>
        <w:t>zadání</w:t>
      </w:r>
      <w:r w:rsidRPr="004446D7">
        <w:rPr>
          <w:rFonts w:ascii="FCRDJG+Arial-BoldMT"/>
          <w:color w:val="000000"/>
          <w:spacing w:val="2"/>
          <w:sz w:val="16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16"/>
        </w:rPr>
        <w:t>požadavku</w:t>
      </w:r>
    </w:p>
    <w:p w14:paraId="20E99AB3" w14:textId="77777777" w:rsidR="00472013" w:rsidRPr="004446D7" w:rsidRDefault="008742F5">
      <w:pPr>
        <w:framePr w:w="1798" w:wrap="auto" w:hAnchor="text" w:x="2878" w:y="8519"/>
        <w:widowControl w:val="0"/>
        <w:autoSpaceDE w:val="0"/>
        <w:autoSpaceDN w:val="0"/>
        <w:spacing w:before="0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FCRDJG+Arial-BoldMT"/>
          <w:color w:val="000000"/>
          <w:sz w:val="16"/>
        </w:rPr>
        <w:t>HelpDesk</w:t>
      </w:r>
      <w:r w:rsidRPr="004446D7">
        <w:rPr>
          <w:rFonts w:ascii="FCRDJG+Arial-BoldMT"/>
          <w:color w:val="000000"/>
          <w:spacing w:val="1"/>
          <w:sz w:val="16"/>
        </w:rPr>
        <w:t xml:space="preserve"> </w:t>
      </w:r>
      <w:r w:rsidRPr="004446D7">
        <w:rPr>
          <w:rFonts w:ascii="QUDQDN+Arial-BoldMT"/>
          <w:color w:val="000000"/>
          <w:sz w:val="16"/>
        </w:rPr>
        <w:t>-</w:t>
      </w:r>
      <w:r w:rsidRPr="004446D7">
        <w:rPr>
          <w:rFonts w:ascii="QUDQDN+Arial-BoldMT"/>
          <w:color w:val="000000"/>
          <w:spacing w:val="1"/>
          <w:sz w:val="16"/>
        </w:rPr>
        <w:t xml:space="preserve"> </w:t>
      </w:r>
      <w:r w:rsidRPr="004446D7">
        <w:rPr>
          <w:rFonts w:ascii="FCRDJG+Arial-BoldMT"/>
          <w:color w:val="000000"/>
          <w:sz w:val="16"/>
        </w:rPr>
        <w:t>9x5</w:t>
      </w:r>
    </w:p>
    <w:p w14:paraId="3CE090B5" w14:textId="77777777" w:rsidR="00472013" w:rsidRPr="004446D7" w:rsidRDefault="008742F5">
      <w:pPr>
        <w:framePr w:w="1798" w:wrap="auto" w:hAnchor="text" w:x="2878" w:y="8519"/>
        <w:widowControl w:val="0"/>
        <w:autoSpaceDE w:val="0"/>
        <w:autoSpaceDN w:val="0"/>
        <w:spacing w:before="3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000000"/>
          <w:sz w:val="16"/>
        </w:rPr>
        <w:t>v</w:t>
      </w:r>
      <w:r w:rsidRPr="004446D7">
        <w:rPr>
          <w:rFonts w:ascii="RARUVD+ArialMT"/>
          <w:color w:val="000000"/>
          <w:spacing w:val="3"/>
          <w:sz w:val="16"/>
        </w:rPr>
        <w:t xml:space="preserve"> </w:t>
      </w:r>
      <w:r w:rsidRPr="004446D7">
        <w:rPr>
          <w:rFonts w:ascii="RARUVD+ArialMT" w:hAnsi="RARUVD+ArialMT" w:cs="RARUVD+ArialMT"/>
          <w:color w:val="000000"/>
          <w:sz w:val="16"/>
        </w:rPr>
        <w:t>pracovní</w:t>
      </w:r>
      <w:r w:rsidRPr="004446D7">
        <w:rPr>
          <w:rFonts w:ascii="RARUVD+ArialMT"/>
          <w:color w:val="000000"/>
          <w:sz w:val="16"/>
        </w:rPr>
        <w:t xml:space="preserve"> dny:</w:t>
      </w:r>
    </w:p>
    <w:p w14:paraId="0E1C34C4" w14:textId="77777777" w:rsidR="00472013" w:rsidRPr="004446D7" w:rsidRDefault="008742F5">
      <w:pPr>
        <w:framePr w:w="1798" w:wrap="auto" w:hAnchor="text" w:x="2878" w:y="8519"/>
        <w:widowControl w:val="0"/>
        <w:autoSpaceDE w:val="0"/>
        <w:autoSpaceDN w:val="0"/>
        <w:spacing w:before="5" w:after="0" w:line="180" w:lineRule="exact"/>
        <w:jc w:val="left"/>
        <w:rPr>
          <w:rFonts w:ascii="NEFNLA+ArialMT"/>
          <w:color w:val="000000"/>
          <w:sz w:val="16"/>
        </w:rPr>
      </w:pPr>
      <w:r w:rsidRPr="004446D7">
        <w:rPr>
          <w:rFonts w:ascii="NEFNLA+ArialMT"/>
          <w:color w:val="000000"/>
          <w:sz w:val="16"/>
        </w:rPr>
        <w:t>od</w:t>
      </w:r>
      <w:r w:rsidRPr="004446D7">
        <w:rPr>
          <w:rFonts w:ascii="NEFNLA+ArialMT"/>
          <w:color w:val="000000"/>
          <w:spacing w:val="1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7:00</w:t>
      </w:r>
      <w:r w:rsidRPr="004446D7">
        <w:rPr>
          <w:rFonts w:ascii="NEFNLA+ArialMT"/>
          <w:color w:val="000000"/>
          <w:spacing w:val="1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do</w:t>
      </w:r>
      <w:r w:rsidRPr="004446D7">
        <w:rPr>
          <w:rFonts w:ascii="NEFNLA+ArialMT"/>
          <w:color w:val="000000"/>
          <w:spacing w:val="1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16:00</w:t>
      </w:r>
      <w:r w:rsidRPr="004446D7">
        <w:rPr>
          <w:rFonts w:ascii="NEFNLA+ArialMT"/>
          <w:color w:val="000000"/>
          <w:spacing w:val="1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hod.</w:t>
      </w:r>
    </w:p>
    <w:p w14:paraId="6B2101D7" w14:textId="77777777" w:rsidR="00472013" w:rsidRPr="004446D7" w:rsidRDefault="008742F5">
      <w:pPr>
        <w:framePr w:w="2181" w:wrap="auto" w:hAnchor="text" w:x="9257" w:y="8622"/>
        <w:widowControl w:val="0"/>
        <w:autoSpaceDE w:val="0"/>
        <w:autoSpaceDN w:val="0"/>
        <w:spacing w:before="0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NEFNLA+ArialMT" w:hAnsi="NEFNLA+ArialMT" w:cs="NEFNLA+ArialMT"/>
          <w:color w:val="000000"/>
          <w:sz w:val="16"/>
        </w:rPr>
        <w:t>Nejpozději</w:t>
      </w:r>
      <w:r w:rsidRPr="004446D7">
        <w:rPr>
          <w:rFonts w:ascii="NEFNLA+ArialMT"/>
          <w:color w:val="000000"/>
          <w:spacing w:val="2"/>
          <w:sz w:val="16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16"/>
        </w:rPr>
        <w:t>druhý</w:t>
      </w:r>
    </w:p>
    <w:p w14:paraId="6C508F9C" w14:textId="77777777" w:rsidR="00472013" w:rsidRPr="004446D7" w:rsidRDefault="008742F5">
      <w:pPr>
        <w:framePr w:w="2181" w:wrap="auto" w:hAnchor="text" w:x="9257" w:y="8622"/>
        <w:widowControl w:val="0"/>
        <w:autoSpaceDE w:val="0"/>
        <w:autoSpaceDN w:val="0"/>
        <w:spacing w:before="5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FCRDJG+Arial-BoldMT" w:hAnsi="FCRDJG+Arial-BoldMT" w:cs="FCRDJG+Arial-BoldMT"/>
          <w:color w:val="000000"/>
          <w:sz w:val="16"/>
        </w:rPr>
        <w:t>následující</w:t>
      </w:r>
      <w:r w:rsidRPr="004446D7">
        <w:rPr>
          <w:rFonts w:ascii="FCRDJG+Arial-BoldMT"/>
          <w:color w:val="000000"/>
          <w:sz w:val="16"/>
        </w:rPr>
        <w:t xml:space="preserve"> den </w:t>
      </w:r>
      <w:r w:rsidRPr="004446D7">
        <w:rPr>
          <w:rFonts w:ascii="FCRDJG+Arial-BoldMT"/>
          <w:color w:val="000000"/>
          <w:spacing w:val="1"/>
          <w:sz w:val="16"/>
        </w:rPr>
        <w:t>od</w:t>
      </w:r>
      <w:r w:rsidRPr="004446D7">
        <w:rPr>
          <w:rFonts w:ascii="FCRDJG+Arial-BoldMT"/>
          <w:color w:val="000000"/>
          <w:spacing w:val="-4"/>
          <w:sz w:val="16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pacing w:val="1"/>
          <w:sz w:val="16"/>
        </w:rPr>
        <w:t>zadání</w:t>
      </w:r>
    </w:p>
    <w:p w14:paraId="69A25346" w14:textId="77777777" w:rsidR="00472013" w:rsidRPr="004446D7" w:rsidRDefault="008742F5">
      <w:pPr>
        <w:framePr w:w="2181" w:wrap="auto" w:hAnchor="text" w:x="9257" w:y="8622"/>
        <w:widowControl w:val="0"/>
        <w:autoSpaceDE w:val="0"/>
        <w:autoSpaceDN w:val="0"/>
        <w:spacing w:before="3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FCRDJG+Arial-BoldMT" w:hAnsi="FCRDJG+Arial-BoldMT" w:cs="FCRDJG+Arial-BoldMT"/>
          <w:color w:val="000000"/>
          <w:sz w:val="16"/>
        </w:rPr>
        <w:t>požadavku</w:t>
      </w:r>
    </w:p>
    <w:p w14:paraId="13618B29" w14:textId="77777777" w:rsidR="00472013" w:rsidRPr="004446D7" w:rsidRDefault="008742F5">
      <w:pPr>
        <w:framePr w:w="2244" w:wrap="auto" w:hAnchor="text" w:x="607" w:y="8714"/>
        <w:widowControl w:val="0"/>
        <w:autoSpaceDE w:val="0"/>
        <w:autoSpaceDN w:val="0"/>
        <w:spacing w:before="0" w:after="0" w:line="180" w:lineRule="exact"/>
        <w:jc w:val="left"/>
        <w:rPr>
          <w:rFonts w:ascii="QUDQDN+Arial-BoldMT"/>
          <w:color w:val="000000"/>
          <w:sz w:val="16"/>
        </w:rPr>
      </w:pPr>
      <w:r w:rsidRPr="004446D7">
        <w:rPr>
          <w:rFonts w:ascii="QUDQDN+Arial-BoldMT" w:hAnsi="QUDQDN+Arial-BoldMT" w:cs="QUDQDN+Arial-BoldMT"/>
          <w:color w:val="000000"/>
          <w:sz w:val="16"/>
        </w:rPr>
        <w:t>Významná</w:t>
      </w:r>
      <w:r w:rsidRPr="004446D7">
        <w:rPr>
          <w:rFonts w:ascii="QUDQDN+Arial-BoldMT"/>
          <w:color w:val="000000"/>
          <w:spacing w:val="-2"/>
          <w:sz w:val="16"/>
        </w:rPr>
        <w:t xml:space="preserve"> </w:t>
      </w:r>
      <w:r w:rsidRPr="004446D7">
        <w:rPr>
          <w:rFonts w:ascii="QUDQDN+Arial-BoldMT" w:hAnsi="QUDQDN+Arial-BoldMT" w:cs="QUDQDN+Arial-BoldMT"/>
          <w:color w:val="000000"/>
          <w:sz w:val="16"/>
        </w:rPr>
        <w:t>závada</w:t>
      </w:r>
    </w:p>
    <w:p w14:paraId="2024587F" w14:textId="77777777" w:rsidR="00472013" w:rsidRPr="004446D7" w:rsidRDefault="008742F5">
      <w:pPr>
        <w:framePr w:w="2244" w:wrap="auto" w:hAnchor="text" w:x="607" w:y="8714"/>
        <w:widowControl w:val="0"/>
        <w:autoSpaceDE w:val="0"/>
        <w:autoSpaceDN w:val="0"/>
        <w:spacing w:before="5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000000"/>
          <w:sz w:val="16"/>
        </w:rPr>
        <w:t>významné</w:t>
      </w:r>
      <w:r w:rsidRPr="004446D7">
        <w:rPr>
          <w:rFonts w:ascii="RARUVD+ArialMT"/>
          <w:color w:val="000000"/>
          <w:spacing w:val="-2"/>
          <w:sz w:val="16"/>
        </w:rPr>
        <w:t xml:space="preserve"> </w:t>
      </w:r>
      <w:r w:rsidRPr="004446D7">
        <w:rPr>
          <w:rFonts w:ascii="RARUVD+ArialMT" w:hAnsi="RARUVD+ArialMT" w:cs="RARUVD+ArialMT"/>
          <w:color w:val="000000"/>
          <w:sz w:val="16"/>
        </w:rPr>
        <w:t>omezení</w:t>
      </w:r>
      <w:r w:rsidRPr="004446D7">
        <w:rPr>
          <w:rFonts w:ascii="RARUVD+ArialMT"/>
          <w:color w:val="000000"/>
          <w:spacing w:val="2"/>
          <w:sz w:val="16"/>
        </w:rPr>
        <w:t xml:space="preserve"> </w:t>
      </w:r>
      <w:r w:rsidRPr="004446D7">
        <w:rPr>
          <w:rFonts w:ascii="RARUVD+ArialMT"/>
          <w:color w:val="000000"/>
          <w:sz w:val="16"/>
        </w:rPr>
        <w:t>provozu</w:t>
      </w:r>
    </w:p>
    <w:p w14:paraId="2D63C73F" w14:textId="77777777" w:rsidR="00472013" w:rsidRPr="004446D7" w:rsidRDefault="008742F5">
      <w:pPr>
        <w:framePr w:w="2474" w:wrap="auto" w:hAnchor="text" w:x="6847" w:y="8714"/>
        <w:widowControl w:val="0"/>
        <w:autoSpaceDE w:val="0"/>
        <w:autoSpaceDN w:val="0"/>
        <w:spacing w:before="0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NEFNLA+ArialMT" w:hAnsi="NEFNLA+ArialMT" w:cs="NEFNLA+ArialMT"/>
          <w:color w:val="000000"/>
          <w:sz w:val="16"/>
        </w:rPr>
        <w:t>Nejpozději</w:t>
      </w:r>
      <w:r w:rsidRPr="004446D7">
        <w:rPr>
          <w:rFonts w:ascii="NEFNLA+ArialMT"/>
          <w:color w:val="000000"/>
          <w:spacing w:val="2"/>
          <w:sz w:val="16"/>
        </w:rPr>
        <w:t xml:space="preserve"> </w:t>
      </w:r>
      <w:r w:rsidRPr="004446D7">
        <w:rPr>
          <w:rFonts w:ascii="FCRDJG+Arial-BoldMT"/>
          <w:color w:val="000000"/>
          <w:sz w:val="16"/>
        </w:rPr>
        <w:t>48</w:t>
      </w:r>
      <w:r w:rsidRPr="004446D7">
        <w:rPr>
          <w:rFonts w:ascii="FCRDJG+Arial-BoldMT"/>
          <w:color w:val="000000"/>
          <w:spacing w:val="-1"/>
          <w:sz w:val="16"/>
        </w:rPr>
        <w:t xml:space="preserve"> </w:t>
      </w:r>
      <w:r w:rsidRPr="004446D7">
        <w:rPr>
          <w:rFonts w:ascii="FCRDJG+Arial-BoldMT"/>
          <w:color w:val="000000"/>
          <w:sz w:val="16"/>
        </w:rPr>
        <w:t>hodin</w:t>
      </w:r>
      <w:r w:rsidRPr="004446D7">
        <w:rPr>
          <w:rFonts w:ascii="FCRDJG+Arial-BoldMT"/>
          <w:color w:val="000000"/>
          <w:spacing w:val="-1"/>
          <w:sz w:val="16"/>
        </w:rPr>
        <w:t xml:space="preserve"> </w:t>
      </w:r>
      <w:r w:rsidRPr="004446D7">
        <w:rPr>
          <w:rFonts w:ascii="FCRDJG+Arial-BoldMT"/>
          <w:color w:val="000000"/>
          <w:spacing w:val="1"/>
          <w:sz w:val="16"/>
        </w:rPr>
        <w:t>od</w:t>
      </w:r>
      <w:r w:rsidRPr="004446D7">
        <w:rPr>
          <w:rFonts w:ascii="FCRDJG+Arial-BoldMT"/>
          <w:color w:val="000000"/>
          <w:spacing w:val="-1"/>
          <w:sz w:val="16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16"/>
        </w:rPr>
        <w:t>zadání</w:t>
      </w:r>
    </w:p>
    <w:p w14:paraId="67DF7DD2" w14:textId="77777777" w:rsidR="00472013" w:rsidRPr="004446D7" w:rsidRDefault="008742F5">
      <w:pPr>
        <w:framePr w:w="2474" w:wrap="auto" w:hAnchor="text" w:x="6847" w:y="8714"/>
        <w:widowControl w:val="0"/>
        <w:autoSpaceDE w:val="0"/>
        <w:autoSpaceDN w:val="0"/>
        <w:spacing w:before="5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FCRDJG+Arial-BoldMT" w:hAnsi="FCRDJG+Arial-BoldMT" w:cs="FCRDJG+Arial-BoldMT"/>
          <w:color w:val="000000"/>
          <w:sz w:val="16"/>
        </w:rPr>
        <w:t>požadavku</w:t>
      </w:r>
    </w:p>
    <w:p w14:paraId="03EADB80" w14:textId="77777777" w:rsidR="00472013" w:rsidRPr="004446D7" w:rsidRDefault="008742F5">
      <w:pPr>
        <w:framePr w:w="2190" w:wrap="auto" w:hAnchor="text" w:x="4721" w:y="8807"/>
        <w:widowControl w:val="0"/>
        <w:autoSpaceDE w:val="0"/>
        <w:autoSpaceDN w:val="0"/>
        <w:spacing w:before="0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NEFNLA+ArialMT" w:hAnsi="NEFNLA+ArialMT" w:cs="NEFNLA+ArialMT"/>
          <w:color w:val="000000"/>
          <w:sz w:val="16"/>
        </w:rPr>
        <w:t>Nejpozději</w:t>
      </w:r>
      <w:r w:rsidRPr="004446D7">
        <w:rPr>
          <w:rFonts w:ascii="NEFNLA+ArialMT"/>
          <w:color w:val="000000"/>
          <w:spacing w:val="2"/>
          <w:sz w:val="16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16"/>
        </w:rPr>
        <w:t>následující</w:t>
      </w:r>
      <w:r w:rsidRPr="004446D7">
        <w:rPr>
          <w:rFonts w:ascii="FCRDJG+Arial-BoldMT"/>
          <w:color w:val="000000"/>
          <w:spacing w:val="3"/>
          <w:sz w:val="16"/>
        </w:rPr>
        <w:t xml:space="preserve"> </w:t>
      </w:r>
      <w:r w:rsidRPr="004446D7">
        <w:rPr>
          <w:rFonts w:ascii="FCRDJG+Arial-BoldMT"/>
          <w:color w:val="000000"/>
          <w:spacing w:val="-1"/>
          <w:sz w:val="16"/>
        </w:rPr>
        <w:t>den</w:t>
      </w:r>
    </w:p>
    <w:p w14:paraId="63F37ACA" w14:textId="77777777" w:rsidR="00472013" w:rsidRPr="004446D7" w:rsidRDefault="008742F5">
      <w:pPr>
        <w:framePr w:w="1798" w:wrap="auto" w:hAnchor="text" w:x="2878" w:y="9230"/>
        <w:widowControl w:val="0"/>
        <w:autoSpaceDE w:val="0"/>
        <w:autoSpaceDN w:val="0"/>
        <w:spacing w:before="0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FCRDJG+Arial-BoldMT"/>
          <w:color w:val="000000"/>
          <w:sz w:val="16"/>
        </w:rPr>
        <w:t>HelpDesk</w:t>
      </w:r>
      <w:r w:rsidRPr="004446D7">
        <w:rPr>
          <w:rFonts w:ascii="FCRDJG+Arial-BoldMT"/>
          <w:color w:val="000000"/>
          <w:spacing w:val="1"/>
          <w:sz w:val="16"/>
        </w:rPr>
        <w:t xml:space="preserve"> </w:t>
      </w:r>
      <w:r w:rsidRPr="004446D7">
        <w:rPr>
          <w:rFonts w:ascii="QUDQDN+Arial-BoldMT"/>
          <w:color w:val="000000"/>
          <w:sz w:val="16"/>
        </w:rPr>
        <w:t>-</w:t>
      </w:r>
      <w:r w:rsidRPr="004446D7">
        <w:rPr>
          <w:rFonts w:ascii="QUDQDN+Arial-BoldMT"/>
          <w:color w:val="000000"/>
          <w:spacing w:val="1"/>
          <w:sz w:val="16"/>
        </w:rPr>
        <w:t xml:space="preserve"> </w:t>
      </w:r>
      <w:r w:rsidRPr="004446D7">
        <w:rPr>
          <w:rFonts w:ascii="FCRDJG+Arial-BoldMT"/>
          <w:color w:val="000000"/>
          <w:sz w:val="16"/>
        </w:rPr>
        <w:t>9x5</w:t>
      </w:r>
    </w:p>
    <w:p w14:paraId="0EBA878E" w14:textId="77777777" w:rsidR="00472013" w:rsidRPr="004446D7" w:rsidRDefault="008742F5">
      <w:pPr>
        <w:framePr w:w="1798" w:wrap="auto" w:hAnchor="text" w:x="2878" w:y="9230"/>
        <w:widowControl w:val="0"/>
        <w:autoSpaceDE w:val="0"/>
        <w:autoSpaceDN w:val="0"/>
        <w:spacing w:before="5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000000"/>
          <w:sz w:val="16"/>
        </w:rPr>
        <w:t>v</w:t>
      </w:r>
      <w:r w:rsidRPr="004446D7">
        <w:rPr>
          <w:rFonts w:ascii="RARUVD+ArialMT"/>
          <w:color w:val="000000"/>
          <w:spacing w:val="3"/>
          <w:sz w:val="16"/>
        </w:rPr>
        <w:t xml:space="preserve"> </w:t>
      </w:r>
      <w:r w:rsidRPr="004446D7">
        <w:rPr>
          <w:rFonts w:ascii="RARUVD+ArialMT" w:hAnsi="RARUVD+ArialMT" w:cs="RARUVD+ArialMT"/>
          <w:color w:val="000000"/>
          <w:sz w:val="16"/>
        </w:rPr>
        <w:t>pracovní</w:t>
      </w:r>
      <w:r w:rsidRPr="004446D7">
        <w:rPr>
          <w:rFonts w:ascii="RARUVD+ArialMT"/>
          <w:color w:val="000000"/>
          <w:sz w:val="16"/>
        </w:rPr>
        <w:t xml:space="preserve"> dny:</w:t>
      </w:r>
    </w:p>
    <w:p w14:paraId="24EF02D7" w14:textId="77777777" w:rsidR="00472013" w:rsidRPr="004446D7" w:rsidRDefault="008742F5">
      <w:pPr>
        <w:framePr w:w="1798" w:wrap="auto" w:hAnchor="text" w:x="2878" w:y="9230"/>
        <w:widowControl w:val="0"/>
        <w:autoSpaceDE w:val="0"/>
        <w:autoSpaceDN w:val="0"/>
        <w:spacing w:before="5" w:after="0" w:line="180" w:lineRule="exact"/>
        <w:jc w:val="left"/>
        <w:rPr>
          <w:rFonts w:ascii="NEFNLA+ArialMT"/>
          <w:color w:val="000000"/>
          <w:sz w:val="16"/>
        </w:rPr>
      </w:pPr>
      <w:r w:rsidRPr="004446D7">
        <w:rPr>
          <w:rFonts w:ascii="NEFNLA+ArialMT"/>
          <w:color w:val="000000"/>
          <w:sz w:val="16"/>
        </w:rPr>
        <w:t>od</w:t>
      </w:r>
      <w:r w:rsidRPr="004446D7">
        <w:rPr>
          <w:rFonts w:ascii="NEFNLA+ArialMT"/>
          <w:color w:val="000000"/>
          <w:spacing w:val="1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7:00</w:t>
      </w:r>
      <w:r w:rsidRPr="004446D7">
        <w:rPr>
          <w:rFonts w:ascii="NEFNLA+ArialMT"/>
          <w:color w:val="000000"/>
          <w:spacing w:val="1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do</w:t>
      </w:r>
      <w:r w:rsidRPr="004446D7">
        <w:rPr>
          <w:rFonts w:ascii="NEFNLA+ArialMT"/>
          <w:color w:val="000000"/>
          <w:spacing w:val="1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16:00</w:t>
      </w:r>
      <w:r w:rsidRPr="004446D7">
        <w:rPr>
          <w:rFonts w:ascii="NEFNLA+ArialMT"/>
          <w:color w:val="000000"/>
          <w:spacing w:val="1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hod.</w:t>
      </w:r>
    </w:p>
    <w:p w14:paraId="004CCB0D" w14:textId="77777777" w:rsidR="00472013" w:rsidRPr="004446D7" w:rsidRDefault="008742F5">
      <w:pPr>
        <w:framePr w:w="2108" w:wrap="auto" w:hAnchor="text" w:x="4721" w:y="9230"/>
        <w:widowControl w:val="0"/>
        <w:autoSpaceDE w:val="0"/>
        <w:autoSpaceDN w:val="0"/>
        <w:spacing w:before="0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NEFNLA+ArialMT" w:hAnsi="NEFNLA+ArialMT" w:cs="NEFNLA+ArialMT"/>
          <w:color w:val="000000"/>
          <w:sz w:val="16"/>
        </w:rPr>
        <w:t>Nejpozději</w:t>
      </w:r>
      <w:r w:rsidRPr="004446D7">
        <w:rPr>
          <w:rFonts w:ascii="NEFNLA+ArialMT"/>
          <w:color w:val="000000"/>
          <w:spacing w:val="2"/>
          <w:sz w:val="16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16"/>
        </w:rPr>
        <w:t>druhý</w:t>
      </w:r>
    </w:p>
    <w:p w14:paraId="1D165624" w14:textId="77777777" w:rsidR="00472013" w:rsidRPr="004446D7" w:rsidRDefault="008742F5">
      <w:pPr>
        <w:framePr w:w="2108" w:wrap="auto" w:hAnchor="text" w:x="4721" w:y="9230"/>
        <w:widowControl w:val="0"/>
        <w:autoSpaceDE w:val="0"/>
        <w:autoSpaceDN w:val="0"/>
        <w:spacing w:before="5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FCRDJG+Arial-BoldMT" w:hAnsi="FCRDJG+Arial-BoldMT" w:cs="FCRDJG+Arial-BoldMT"/>
          <w:color w:val="000000"/>
          <w:sz w:val="16"/>
        </w:rPr>
        <w:t>následující</w:t>
      </w:r>
      <w:r w:rsidRPr="004446D7">
        <w:rPr>
          <w:rFonts w:ascii="FCRDJG+Arial-BoldMT"/>
          <w:color w:val="000000"/>
          <w:sz w:val="16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16"/>
        </w:rPr>
        <w:t>pracovní</w:t>
      </w:r>
      <w:r w:rsidRPr="004446D7">
        <w:rPr>
          <w:rFonts w:ascii="FCRDJG+Arial-BoldMT"/>
          <w:color w:val="000000"/>
          <w:sz w:val="16"/>
        </w:rPr>
        <w:t xml:space="preserve"> den</w:t>
      </w:r>
    </w:p>
    <w:p w14:paraId="7CF36131" w14:textId="77777777" w:rsidR="00472013" w:rsidRPr="004446D7" w:rsidRDefault="008742F5">
      <w:pPr>
        <w:framePr w:w="2108" w:wrap="auto" w:hAnchor="text" w:x="4721" w:y="9230"/>
        <w:widowControl w:val="0"/>
        <w:autoSpaceDE w:val="0"/>
        <w:autoSpaceDN w:val="0"/>
        <w:spacing w:before="5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FCRDJG+Arial-BoldMT"/>
          <w:color w:val="000000"/>
          <w:spacing w:val="1"/>
          <w:sz w:val="16"/>
        </w:rPr>
        <w:t>od</w:t>
      </w:r>
      <w:r w:rsidRPr="004446D7">
        <w:rPr>
          <w:rFonts w:ascii="FCRDJG+Arial-BoldMT"/>
          <w:color w:val="000000"/>
          <w:spacing w:val="-1"/>
          <w:sz w:val="16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16"/>
        </w:rPr>
        <w:t>zadání</w:t>
      </w:r>
      <w:r w:rsidRPr="004446D7">
        <w:rPr>
          <w:rFonts w:ascii="FCRDJG+Arial-BoldMT"/>
          <w:color w:val="000000"/>
          <w:spacing w:val="2"/>
          <w:sz w:val="16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16"/>
        </w:rPr>
        <w:t>požadavku</w:t>
      </w:r>
    </w:p>
    <w:p w14:paraId="1FE49348" w14:textId="77777777" w:rsidR="00472013" w:rsidRPr="004446D7" w:rsidRDefault="008742F5">
      <w:pPr>
        <w:framePr w:w="2500" w:wrap="auto" w:hAnchor="text" w:x="6847" w:y="9230"/>
        <w:widowControl w:val="0"/>
        <w:autoSpaceDE w:val="0"/>
        <w:autoSpaceDN w:val="0"/>
        <w:spacing w:before="0" w:after="0" w:line="180" w:lineRule="exact"/>
        <w:jc w:val="left"/>
        <w:rPr>
          <w:rFonts w:ascii="NEFNLA+ArialMT"/>
          <w:color w:val="000000"/>
          <w:sz w:val="16"/>
        </w:rPr>
      </w:pPr>
      <w:r w:rsidRPr="004446D7">
        <w:rPr>
          <w:rFonts w:ascii="NEFNLA+ArialMT" w:hAnsi="NEFNLA+ArialMT" w:cs="NEFNLA+ArialMT"/>
          <w:color w:val="000000"/>
          <w:sz w:val="16"/>
        </w:rPr>
        <w:t>Termín</w:t>
      </w:r>
      <w:r w:rsidRPr="004446D7">
        <w:rPr>
          <w:rFonts w:ascii="NEFNLA+ArialMT"/>
          <w:color w:val="000000"/>
          <w:spacing w:val="-2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stanoven</w:t>
      </w:r>
      <w:r w:rsidRPr="004446D7">
        <w:rPr>
          <w:rFonts w:ascii="NEFNLA+ArialMT"/>
          <w:color w:val="000000"/>
          <w:spacing w:val="1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dle</w:t>
      </w:r>
      <w:r w:rsidRPr="004446D7">
        <w:rPr>
          <w:rFonts w:ascii="NEFNLA+ArialMT"/>
          <w:color w:val="000000"/>
          <w:spacing w:val="-1"/>
          <w:sz w:val="16"/>
        </w:rPr>
        <w:t xml:space="preserve"> </w:t>
      </w:r>
      <w:r w:rsidRPr="004446D7">
        <w:rPr>
          <w:rFonts w:ascii="NEFNLA+ArialMT" w:hAnsi="NEFNLA+ArialMT" w:cs="NEFNLA+ArialMT"/>
          <w:color w:val="000000"/>
          <w:sz w:val="16"/>
        </w:rPr>
        <w:t>závažnosti</w:t>
      </w:r>
    </w:p>
    <w:p w14:paraId="1EF2FC03" w14:textId="77777777" w:rsidR="00472013" w:rsidRPr="004446D7" w:rsidRDefault="008742F5">
      <w:pPr>
        <w:framePr w:w="2500" w:wrap="auto" w:hAnchor="text" w:x="6847" w:y="9230"/>
        <w:widowControl w:val="0"/>
        <w:autoSpaceDE w:val="0"/>
        <w:autoSpaceDN w:val="0"/>
        <w:spacing w:before="5" w:after="0" w:line="180" w:lineRule="exact"/>
        <w:jc w:val="left"/>
        <w:rPr>
          <w:rFonts w:ascii="NEFNLA+ArialMT"/>
          <w:color w:val="000000"/>
          <w:sz w:val="16"/>
        </w:rPr>
      </w:pPr>
      <w:r w:rsidRPr="004446D7">
        <w:rPr>
          <w:rFonts w:ascii="RARUVD+ArialMT" w:hAnsi="RARUVD+ArialMT" w:cs="RARUVD+ArialMT"/>
          <w:color w:val="000000"/>
          <w:sz w:val="16"/>
        </w:rPr>
        <w:t>závady</w:t>
      </w:r>
      <w:r w:rsidRPr="004446D7">
        <w:rPr>
          <w:rFonts w:ascii="RARUVD+ArialMT"/>
          <w:color w:val="000000"/>
          <w:sz w:val="16"/>
        </w:rPr>
        <w:t xml:space="preserve"> v </w:t>
      </w:r>
      <w:r w:rsidRPr="004446D7">
        <w:rPr>
          <w:rFonts w:ascii="NEFNLA+ArialMT" w:hAnsi="NEFNLA+ArialMT" w:cs="NEFNLA+ArialMT"/>
          <w:color w:val="000000"/>
          <w:sz w:val="16"/>
        </w:rPr>
        <w:t>záznamu</w:t>
      </w:r>
      <w:r w:rsidRPr="004446D7">
        <w:rPr>
          <w:rFonts w:ascii="NEFNLA+ArialMT"/>
          <w:color w:val="000000"/>
          <w:spacing w:val="1"/>
          <w:sz w:val="16"/>
        </w:rPr>
        <w:t xml:space="preserve"> </w:t>
      </w:r>
      <w:r w:rsidRPr="004446D7">
        <w:rPr>
          <w:rFonts w:ascii="NEFNLA+ArialMT" w:hAnsi="NEFNLA+ArialMT" w:cs="NEFNLA+ArialMT"/>
          <w:color w:val="000000"/>
          <w:sz w:val="16"/>
        </w:rPr>
        <w:t>požadavku</w:t>
      </w:r>
    </w:p>
    <w:p w14:paraId="6ABAC42C" w14:textId="77777777" w:rsidR="00472013" w:rsidRPr="004446D7" w:rsidRDefault="008742F5">
      <w:pPr>
        <w:framePr w:w="2500" w:wrap="auto" w:hAnchor="text" w:x="6847" w:y="9230"/>
        <w:widowControl w:val="0"/>
        <w:autoSpaceDE w:val="0"/>
        <w:autoSpaceDN w:val="0"/>
        <w:spacing w:before="5" w:after="0" w:line="180" w:lineRule="exact"/>
        <w:jc w:val="left"/>
        <w:rPr>
          <w:rFonts w:ascii="NEFNLA+ArialMT"/>
          <w:color w:val="000000"/>
          <w:sz w:val="16"/>
        </w:rPr>
      </w:pPr>
      <w:r w:rsidRPr="004446D7">
        <w:rPr>
          <w:rFonts w:ascii="NEFNLA+ArialMT"/>
          <w:color w:val="000000"/>
          <w:sz w:val="16"/>
        </w:rPr>
        <w:t>evidence</w:t>
      </w:r>
      <w:r w:rsidRPr="004446D7">
        <w:rPr>
          <w:rFonts w:ascii="NEFNLA+ArialMT"/>
          <w:color w:val="000000"/>
          <w:spacing w:val="-2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HelpDesk.</w:t>
      </w:r>
    </w:p>
    <w:p w14:paraId="1A04B7F5" w14:textId="77777777" w:rsidR="00472013" w:rsidRPr="004446D7" w:rsidRDefault="008742F5">
      <w:pPr>
        <w:framePr w:w="1949" w:wrap="auto" w:hAnchor="text" w:x="607" w:y="9323"/>
        <w:widowControl w:val="0"/>
        <w:autoSpaceDE w:val="0"/>
        <w:autoSpaceDN w:val="0"/>
        <w:spacing w:before="0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FCRDJG+Arial-BoldMT" w:hAnsi="FCRDJG+Arial-BoldMT" w:cs="FCRDJG+Arial-BoldMT"/>
          <w:color w:val="000000"/>
          <w:sz w:val="16"/>
        </w:rPr>
        <w:t>Závada,</w:t>
      </w:r>
      <w:r w:rsidRPr="004446D7">
        <w:rPr>
          <w:rFonts w:ascii="FCRDJG+Arial-BoldMT"/>
          <w:color w:val="000000"/>
          <w:spacing w:val="2"/>
          <w:sz w:val="16"/>
        </w:rPr>
        <w:t xml:space="preserve"> </w:t>
      </w:r>
      <w:r w:rsidRPr="004446D7">
        <w:rPr>
          <w:rFonts w:ascii="FCRDJG+Arial-BoldMT"/>
          <w:color w:val="000000"/>
          <w:sz w:val="16"/>
        </w:rPr>
        <w:t>chyba</w:t>
      </w:r>
    </w:p>
    <w:p w14:paraId="42120207" w14:textId="77777777" w:rsidR="00472013" w:rsidRPr="004446D7" w:rsidRDefault="008742F5">
      <w:pPr>
        <w:framePr w:w="1949" w:wrap="auto" w:hAnchor="text" w:x="607" w:y="9323"/>
        <w:widowControl w:val="0"/>
        <w:autoSpaceDE w:val="0"/>
        <w:autoSpaceDN w:val="0"/>
        <w:spacing w:before="3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000000"/>
          <w:spacing w:val="1"/>
          <w:sz w:val="16"/>
        </w:rPr>
        <w:t>menší</w:t>
      </w:r>
      <w:r w:rsidRPr="004446D7">
        <w:rPr>
          <w:rFonts w:ascii="RARUVD+ArialMT"/>
          <w:color w:val="000000"/>
          <w:spacing w:val="-1"/>
          <w:sz w:val="16"/>
        </w:rPr>
        <w:t xml:space="preserve"> </w:t>
      </w:r>
      <w:r w:rsidRPr="004446D7">
        <w:rPr>
          <w:rFonts w:ascii="RARUVD+ArialMT" w:hAnsi="RARUVD+ArialMT" w:cs="RARUVD+ArialMT"/>
          <w:color w:val="000000"/>
          <w:sz w:val="16"/>
        </w:rPr>
        <w:t>omezení</w:t>
      </w:r>
      <w:r w:rsidRPr="004446D7">
        <w:rPr>
          <w:rFonts w:ascii="RARUVD+ArialMT"/>
          <w:color w:val="000000"/>
          <w:sz w:val="16"/>
        </w:rPr>
        <w:t xml:space="preserve"> provozu</w:t>
      </w:r>
    </w:p>
    <w:p w14:paraId="47E4A015" w14:textId="77777777" w:rsidR="00472013" w:rsidRPr="004446D7" w:rsidRDefault="008742F5">
      <w:pPr>
        <w:framePr w:w="1009" w:wrap="auto" w:hAnchor="text" w:x="9257" w:y="9414"/>
        <w:widowControl w:val="0"/>
        <w:autoSpaceDE w:val="0"/>
        <w:autoSpaceDN w:val="0"/>
        <w:spacing w:before="0" w:after="0" w:line="180" w:lineRule="exact"/>
        <w:jc w:val="left"/>
        <w:rPr>
          <w:rFonts w:ascii="NEFNLA+ArialMT"/>
          <w:color w:val="000000"/>
          <w:sz w:val="16"/>
        </w:rPr>
      </w:pPr>
      <w:r w:rsidRPr="004446D7">
        <w:rPr>
          <w:rFonts w:ascii="NEFNLA+ArialMT" w:hAnsi="NEFNLA+ArialMT" w:cs="NEFNLA+ArialMT"/>
          <w:color w:val="000000"/>
          <w:sz w:val="16"/>
        </w:rPr>
        <w:t>Nesjednán</w:t>
      </w:r>
    </w:p>
    <w:p w14:paraId="28DE21CB" w14:textId="77777777" w:rsidR="00472013" w:rsidRPr="004446D7" w:rsidRDefault="008742F5">
      <w:pPr>
        <w:framePr w:w="1257" w:wrap="auto" w:hAnchor="text" w:x="607" w:y="9837"/>
        <w:widowControl w:val="0"/>
        <w:autoSpaceDE w:val="0"/>
        <w:autoSpaceDN w:val="0"/>
        <w:spacing w:before="0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FCRDJG+Arial-BoldMT" w:hAnsi="FCRDJG+Arial-BoldMT" w:cs="FCRDJG+Arial-BoldMT"/>
          <w:color w:val="000000"/>
          <w:sz w:val="16"/>
        </w:rPr>
        <w:t>Vedlejší</w:t>
      </w:r>
      <w:r w:rsidRPr="004446D7">
        <w:rPr>
          <w:rFonts w:ascii="FCRDJG+Arial-BoldMT"/>
          <w:color w:val="000000"/>
          <w:spacing w:val="2"/>
          <w:sz w:val="16"/>
        </w:rPr>
        <w:t xml:space="preserve"> </w:t>
      </w:r>
      <w:r w:rsidRPr="004446D7">
        <w:rPr>
          <w:rFonts w:ascii="FCRDJG+Arial-BoldMT"/>
          <w:color w:val="000000"/>
          <w:spacing w:val="-1"/>
          <w:sz w:val="16"/>
        </w:rPr>
        <w:t>vada</w:t>
      </w:r>
    </w:p>
    <w:p w14:paraId="6CC32C41" w14:textId="77777777" w:rsidR="00472013" w:rsidRPr="004446D7" w:rsidRDefault="008742F5">
      <w:pPr>
        <w:framePr w:w="2340" w:wrap="auto" w:hAnchor="text" w:x="607" w:y="10022"/>
        <w:widowControl w:val="0"/>
        <w:autoSpaceDE w:val="0"/>
        <w:autoSpaceDN w:val="0"/>
        <w:spacing w:before="0" w:after="0" w:line="180" w:lineRule="exact"/>
        <w:jc w:val="left"/>
        <w:rPr>
          <w:rFonts w:ascii="NEFNLA+ArialMT"/>
          <w:color w:val="000000"/>
          <w:sz w:val="16"/>
        </w:rPr>
      </w:pPr>
      <w:r w:rsidRPr="004446D7">
        <w:rPr>
          <w:rFonts w:ascii="NEFNLA+ArialMT"/>
          <w:color w:val="000000"/>
          <w:sz w:val="16"/>
        </w:rPr>
        <w:t xml:space="preserve">Vada, </w:t>
      </w:r>
      <w:r w:rsidRPr="004446D7">
        <w:rPr>
          <w:rFonts w:ascii="NEFNLA+ArialMT" w:hAnsi="NEFNLA+ArialMT" w:cs="NEFNLA+ArialMT"/>
          <w:color w:val="000000"/>
          <w:sz w:val="16"/>
        </w:rPr>
        <w:t>která</w:t>
      </w:r>
      <w:r w:rsidRPr="004446D7">
        <w:rPr>
          <w:rFonts w:ascii="NEFNLA+ArialMT"/>
          <w:color w:val="000000"/>
          <w:sz w:val="16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16"/>
        </w:rPr>
        <w:t>není</w:t>
      </w:r>
      <w:r w:rsidRPr="004446D7">
        <w:rPr>
          <w:rFonts w:ascii="NEFNLA+ArialMT"/>
          <w:color w:val="000000"/>
          <w:spacing w:val="1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vymezena</w:t>
      </w:r>
    </w:p>
    <w:p w14:paraId="1685ACB5" w14:textId="77777777" w:rsidR="00472013" w:rsidRPr="004446D7" w:rsidRDefault="008742F5">
      <w:pPr>
        <w:framePr w:w="2340" w:wrap="auto" w:hAnchor="text" w:x="607" w:y="10022"/>
        <w:widowControl w:val="0"/>
        <w:autoSpaceDE w:val="0"/>
        <w:autoSpaceDN w:val="0"/>
        <w:spacing w:before="5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000000"/>
          <w:sz w:val="16"/>
        </w:rPr>
        <w:t xml:space="preserve">v </w:t>
      </w:r>
      <w:r w:rsidRPr="004446D7">
        <w:rPr>
          <w:rFonts w:ascii="NEFNLA+ArialMT" w:hAnsi="NEFNLA+ArialMT" w:cs="NEFNLA+ArialMT"/>
          <w:color w:val="000000"/>
          <w:sz w:val="16"/>
        </w:rPr>
        <w:t>kategoriích</w:t>
      </w:r>
      <w:r w:rsidRPr="004446D7">
        <w:rPr>
          <w:rFonts w:ascii="NEFNLA+ArialMT"/>
          <w:color w:val="000000"/>
          <w:spacing w:val="-2"/>
          <w:sz w:val="16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16"/>
        </w:rPr>
        <w:t>výše</w:t>
      </w:r>
      <w:r w:rsidRPr="004446D7">
        <w:rPr>
          <w:rFonts w:ascii="NEFNLA+ArialMT"/>
          <w:color w:val="000000"/>
          <w:spacing w:val="-2"/>
          <w:sz w:val="16"/>
        </w:rPr>
        <w:t xml:space="preserve"> </w:t>
      </w:r>
      <w:r w:rsidRPr="004446D7">
        <w:rPr>
          <w:rFonts w:ascii="RARUVD+ArialMT"/>
          <w:color w:val="000000"/>
          <w:sz w:val="16"/>
        </w:rPr>
        <w:t>(vada</w:t>
      </w:r>
    </w:p>
    <w:p w14:paraId="213F4F3B" w14:textId="77777777" w:rsidR="00472013" w:rsidRPr="004446D7" w:rsidRDefault="008742F5">
      <w:pPr>
        <w:framePr w:w="2340" w:wrap="auto" w:hAnchor="text" w:x="607" w:y="10022"/>
        <w:widowControl w:val="0"/>
        <w:autoSpaceDE w:val="0"/>
        <w:autoSpaceDN w:val="0"/>
        <w:spacing w:before="3" w:after="0" w:line="180" w:lineRule="exact"/>
        <w:jc w:val="left"/>
        <w:rPr>
          <w:rFonts w:ascii="NEFNLA+ArialMT"/>
          <w:color w:val="000000"/>
          <w:sz w:val="16"/>
        </w:rPr>
      </w:pPr>
      <w:r w:rsidRPr="004446D7">
        <w:rPr>
          <w:rFonts w:ascii="NEFNLA+ArialMT" w:hAnsi="NEFNLA+ArialMT" w:cs="NEFNLA+ArialMT"/>
          <w:color w:val="000000"/>
          <w:sz w:val="16"/>
        </w:rPr>
        <w:t>způsobena</w:t>
      </w:r>
      <w:r w:rsidRPr="004446D7">
        <w:rPr>
          <w:rFonts w:ascii="NEFNLA+ArialMT"/>
          <w:color w:val="000000"/>
          <w:spacing w:val="-2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software</w:t>
      </w:r>
      <w:r w:rsidRPr="004446D7">
        <w:rPr>
          <w:rFonts w:ascii="NEFNLA+ArialMT"/>
          <w:color w:val="000000"/>
          <w:spacing w:val="1"/>
          <w:sz w:val="16"/>
        </w:rPr>
        <w:t xml:space="preserve"> </w:t>
      </w:r>
      <w:r w:rsidRPr="004446D7">
        <w:rPr>
          <w:rFonts w:ascii="NEFNLA+ArialMT" w:hAnsi="NEFNLA+ArialMT" w:cs="NEFNLA+ArialMT"/>
          <w:color w:val="000000"/>
          <w:sz w:val="16"/>
        </w:rPr>
        <w:t>třetích</w:t>
      </w:r>
    </w:p>
    <w:p w14:paraId="14CF5C1C" w14:textId="77777777" w:rsidR="00472013" w:rsidRPr="004446D7" w:rsidRDefault="008742F5">
      <w:pPr>
        <w:framePr w:w="2340" w:wrap="auto" w:hAnchor="text" w:x="607" w:y="10022"/>
        <w:widowControl w:val="0"/>
        <w:autoSpaceDE w:val="0"/>
        <w:autoSpaceDN w:val="0"/>
        <w:spacing w:before="5" w:after="0" w:line="180" w:lineRule="exact"/>
        <w:jc w:val="left"/>
        <w:rPr>
          <w:rFonts w:ascii="NEFNLA+ArialMT"/>
          <w:color w:val="000000"/>
          <w:sz w:val="16"/>
        </w:rPr>
      </w:pPr>
      <w:r w:rsidRPr="004446D7">
        <w:rPr>
          <w:rFonts w:ascii="RARUVD+ArialMT"/>
          <w:color w:val="000000"/>
          <w:sz w:val="16"/>
        </w:rPr>
        <w:t>stran</w:t>
      </w:r>
      <w:r w:rsidRPr="004446D7">
        <w:rPr>
          <w:rFonts w:ascii="RARUVD+ArialMT"/>
          <w:color w:val="000000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000000"/>
          <w:sz w:val="16"/>
        </w:rPr>
        <w:t>–</w:t>
      </w:r>
      <w:r w:rsidRPr="004446D7">
        <w:rPr>
          <w:rFonts w:ascii="RARUVD+ArialMT"/>
          <w:color w:val="000000"/>
          <w:spacing w:val="-1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dodavatelem software</w:t>
      </w:r>
    </w:p>
    <w:p w14:paraId="720D5132" w14:textId="77777777" w:rsidR="00472013" w:rsidRPr="004446D7" w:rsidRDefault="008742F5">
      <w:pPr>
        <w:framePr w:w="2340" w:wrap="auto" w:hAnchor="text" w:x="607" w:y="10022"/>
        <w:widowControl w:val="0"/>
        <w:autoSpaceDE w:val="0"/>
        <w:autoSpaceDN w:val="0"/>
        <w:spacing w:before="5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000000"/>
          <w:sz w:val="16"/>
        </w:rPr>
        <w:t>není</w:t>
      </w:r>
      <w:r w:rsidRPr="004446D7">
        <w:rPr>
          <w:rFonts w:ascii="RARUVD+ArialMT"/>
          <w:color w:val="000000"/>
          <w:spacing w:val="2"/>
          <w:sz w:val="16"/>
        </w:rPr>
        <w:t xml:space="preserve"> </w:t>
      </w:r>
      <w:r w:rsidRPr="004446D7">
        <w:rPr>
          <w:rFonts w:ascii="RARUVD+ArialMT"/>
          <w:color w:val="000000"/>
          <w:sz w:val="16"/>
        </w:rPr>
        <w:t>Dodavatel)</w:t>
      </w:r>
    </w:p>
    <w:p w14:paraId="03F0DFC2" w14:textId="77777777" w:rsidR="00472013" w:rsidRPr="004446D7" w:rsidRDefault="008742F5">
      <w:pPr>
        <w:framePr w:w="4626" w:wrap="auto" w:hAnchor="text" w:x="4721" w:y="10022"/>
        <w:widowControl w:val="0"/>
        <w:autoSpaceDE w:val="0"/>
        <w:autoSpaceDN w:val="0"/>
        <w:spacing w:before="0" w:after="0" w:line="180" w:lineRule="exact"/>
        <w:ind w:left="2126"/>
        <w:jc w:val="left"/>
        <w:rPr>
          <w:rFonts w:ascii="NEFNLA+ArialMT"/>
          <w:color w:val="000000"/>
          <w:sz w:val="16"/>
        </w:rPr>
      </w:pPr>
      <w:r w:rsidRPr="004446D7">
        <w:rPr>
          <w:rFonts w:ascii="NEFNLA+ArialMT" w:hAnsi="NEFNLA+ArialMT" w:cs="NEFNLA+ArialMT"/>
          <w:color w:val="000000"/>
          <w:sz w:val="16"/>
        </w:rPr>
        <w:t>Termín</w:t>
      </w:r>
      <w:r w:rsidRPr="004446D7">
        <w:rPr>
          <w:rFonts w:ascii="NEFNLA+ArialMT"/>
          <w:color w:val="000000"/>
          <w:spacing w:val="-2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stanoven</w:t>
      </w:r>
      <w:r w:rsidRPr="004446D7">
        <w:rPr>
          <w:rFonts w:ascii="NEFNLA+ArialMT"/>
          <w:color w:val="000000"/>
          <w:spacing w:val="1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dle</w:t>
      </w:r>
      <w:r w:rsidRPr="004446D7">
        <w:rPr>
          <w:rFonts w:ascii="NEFNLA+ArialMT"/>
          <w:color w:val="000000"/>
          <w:spacing w:val="-1"/>
          <w:sz w:val="16"/>
        </w:rPr>
        <w:t xml:space="preserve"> </w:t>
      </w:r>
      <w:r w:rsidRPr="004446D7">
        <w:rPr>
          <w:rFonts w:ascii="NEFNLA+ArialMT" w:hAnsi="NEFNLA+ArialMT" w:cs="NEFNLA+ArialMT"/>
          <w:color w:val="000000"/>
          <w:sz w:val="16"/>
        </w:rPr>
        <w:t>závažnosti</w:t>
      </w:r>
    </w:p>
    <w:p w14:paraId="4AC4BADE" w14:textId="77777777" w:rsidR="00472013" w:rsidRPr="004446D7" w:rsidRDefault="008742F5">
      <w:pPr>
        <w:framePr w:w="4626" w:wrap="auto" w:hAnchor="text" w:x="4721" w:y="10022"/>
        <w:widowControl w:val="0"/>
        <w:autoSpaceDE w:val="0"/>
        <w:autoSpaceDN w:val="0"/>
        <w:spacing w:before="5" w:after="0" w:line="180" w:lineRule="exact"/>
        <w:jc w:val="left"/>
        <w:rPr>
          <w:rFonts w:ascii="NEFNLA+ArialMT"/>
          <w:color w:val="000000"/>
          <w:sz w:val="16"/>
        </w:rPr>
      </w:pPr>
      <w:r w:rsidRPr="004446D7">
        <w:rPr>
          <w:rFonts w:ascii="NEFNLA+ArialMT" w:hAnsi="NEFNLA+ArialMT" w:cs="NEFNLA+ArialMT"/>
          <w:color w:val="000000"/>
          <w:sz w:val="16"/>
        </w:rPr>
        <w:t>Nejpozději</w:t>
      </w:r>
      <w:r w:rsidRPr="004446D7">
        <w:rPr>
          <w:rFonts w:ascii="NEFNLA+ArialMT"/>
          <w:color w:val="000000"/>
          <w:spacing w:val="1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do</w:t>
      </w:r>
      <w:r w:rsidRPr="004446D7">
        <w:rPr>
          <w:rFonts w:ascii="NEFNLA+ArialMT"/>
          <w:color w:val="000000"/>
          <w:spacing w:val="-1"/>
          <w:sz w:val="16"/>
        </w:rPr>
        <w:t xml:space="preserve"> </w:t>
      </w:r>
      <w:r w:rsidRPr="004446D7">
        <w:rPr>
          <w:rFonts w:ascii="NEFNLA+ArialMT" w:hAnsi="NEFNLA+ArialMT" w:cs="NEFNLA+ArialMT"/>
          <w:color w:val="000000"/>
          <w:sz w:val="16"/>
        </w:rPr>
        <w:t>tří</w:t>
      </w:r>
      <w:r w:rsidRPr="004446D7">
        <w:rPr>
          <w:rFonts w:ascii="NEFNLA+ArialMT"/>
          <w:color w:val="000000"/>
          <w:sz w:val="16"/>
        </w:rPr>
        <w:t xml:space="preserve"> </w:t>
      </w:r>
      <w:r w:rsidRPr="004446D7">
        <w:rPr>
          <w:rFonts w:ascii="NEFNLA+ArialMT" w:hAnsi="NEFNLA+ArialMT" w:cs="NEFNLA+ArialMT"/>
          <w:color w:val="000000"/>
          <w:sz w:val="16"/>
        </w:rPr>
        <w:t>pracovních</w:t>
      </w:r>
      <w:r w:rsidRPr="004446D7">
        <w:rPr>
          <w:rFonts w:ascii="NEFNLA+ArialMT"/>
          <w:color w:val="000000"/>
          <w:spacing w:val="98"/>
          <w:sz w:val="16"/>
        </w:rPr>
        <w:t xml:space="preserve"> </w:t>
      </w:r>
      <w:r w:rsidRPr="004446D7">
        <w:rPr>
          <w:rFonts w:ascii="RARUVD+ArialMT" w:hAnsi="RARUVD+ArialMT" w:cs="RARUVD+ArialMT"/>
          <w:color w:val="000000"/>
          <w:sz w:val="16"/>
        </w:rPr>
        <w:t>závady</w:t>
      </w:r>
      <w:r w:rsidRPr="004446D7">
        <w:rPr>
          <w:rFonts w:ascii="RARUVD+ArialMT"/>
          <w:color w:val="000000"/>
          <w:sz w:val="16"/>
        </w:rPr>
        <w:t xml:space="preserve"> v </w:t>
      </w:r>
      <w:r w:rsidRPr="004446D7">
        <w:rPr>
          <w:rFonts w:ascii="NEFNLA+ArialMT" w:hAnsi="NEFNLA+ArialMT" w:cs="NEFNLA+ArialMT"/>
          <w:color w:val="000000"/>
          <w:sz w:val="16"/>
        </w:rPr>
        <w:t>záznamu</w:t>
      </w:r>
      <w:r w:rsidRPr="004446D7">
        <w:rPr>
          <w:rFonts w:ascii="NEFNLA+ArialMT"/>
          <w:color w:val="000000"/>
          <w:spacing w:val="1"/>
          <w:sz w:val="16"/>
        </w:rPr>
        <w:t xml:space="preserve"> </w:t>
      </w:r>
      <w:r w:rsidRPr="004446D7">
        <w:rPr>
          <w:rFonts w:ascii="NEFNLA+ArialMT" w:hAnsi="NEFNLA+ArialMT" w:cs="NEFNLA+ArialMT"/>
          <w:color w:val="000000"/>
          <w:sz w:val="16"/>
        </w:rPr>
        <w:t>požadavku</w:t>
      </w:r>
    </w:p>
    <w:p w14:paraId="7841A29F" w14:textId="77777777" w:rsidR="00472013" w:rsidRPr="004446D7" w:rsidRDefault="008742F5">
      <w:pPr>
        <w:framePr w:w="1798" w:wrap="auto" w:hAnchor="text" w:x="2878" w:y="10113"/>
        <w:widowControl w:val="0"/>
        <w:autoSpaceDE w:val="0"/>
        <w:autoSpaceDN w:val="0"/>
        <w:spacing w:before="0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FCRDJG+Arial-BoldMT"/>
          <w:color w:val="000000"/>
          <w:sz w:val="16"/>
        </w:rPr>
        <w:t>HelpDesk</w:t>
      </w:r>
      <w:r w:rsidRPr="004446D7">
        <w:rPr>
          <w:rFonts w:ascii="FCRDJG+Arial-BoldMT"/>
          <w:color w:val="000000"/>
          <w:spacing w:val="1"/>
          <w:sz w:val="16"/>
        </w:rPr>
        <w:t xml:space="preserve"> </w:t>
      </w:r>
      <w:r w:rsidRPr="004446D7">
        <w:rPr>
          <w:rFonts w:ascii="QUDQDN+Arial-BoldMT"/>
          <w:color w:val="000000"/>
          <w:sz w:val="16"/>
        </w:rPr>
        <w:t>-</w:t>
      </w:r>
      <w:r w:rsidRPr="004446D7">
        <w:rPr>
          <w:rFonts w:ascii="QUDQDN+Arial-BoldMT"/>
          <w:color w:val="000000"/>
          <w:spacing w:val="1"/>
          <w:sz w:val="16"/>
        </w:rPr>
        <w:t xml:space="preserve"> </w:t>
      </w:r>
      <w:r w:rsidRPr="004446D7">
        <w:rPr>
          <w:rFonts w:ascii="FCRDJG+Arial-BoldMT"/>
          <w:color w:val="000000"/>
          <w:sz w:val="16"/>
        </w:rPr>
        <w:t>9x5</w:t>
      </w:r>
    </w:p>
    <w:p w14:paraId="0908B503" w14:textId="77777777" w:rsidR="00472013" w:rsidRPr="004446D7" w:rsidRDefault="008742F5">
      <w:pPr>
        <w:framePr w:w="1798" w:wrap="auto" w:hAnchor="text" w:x="2878" w:y="10113"/>
        <w:widowControl w:val="0"/>
        <w:autoSpaceDE w:val="0"/>
        <w:autoSpaceDN w:val="0"/>
        <w:spacing w:before="5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000000"/>
          <w:sz w:val="16"/>
        </w:rPr>
        <w:t>v</w:t>
      </w:r>
      <w:r w:rsidRPr="004446D7">
        <w:rPr>
          <w:rFonts w:ascii="RARUVD+ArialMT"/>
          <w:color w:val="000000"/>
          <w:spacing w:val="3"/>
          <w:sz w:val="16"/>
        </w:rPr>
        <w:t xml:space="preserve"> </w:t>
      </w:r>
      <w:r w:rsidRPr="004446D7">
        <w:rPr>
          <w:rFonts w:ascii="RARUVD+ArialMT" w:hAnsi="RARUVD+ArialMT" w:cs="RARUVD+ArialMT"/>
          <w:color w:val="000000"/>
          <w:sz w:val="16"/>
        </w:rPr>
        <w:t>pracovní</w:t>
      </w:r>
      <w:r w:rsidRPr="004446D7">
        <w:rPr>
          <w:rFonts w:ascii="RARUVD+ArialMT"/>
          <w:color w:val="000000"/>
          <w:sz w:val="16"/>
        </w:rPr>
        <w:t xml:space="preserve"> dny:</w:t>
      </w:r>
    </w:p>
    <w:p w14:paraId="2E14E252" w14:textId="77777777" w:rsidR="00472013" w:rsidRPr="004446D7" w:rsidRDefault="008742F5">
      <w:pPr>
        <w:framePr w:w="1798" w:wrap="auto" w:hAnchor="text" w:x="2878" w:y="10113"/>
        <w:widowControl w:val="0"/>
        <w:autoSpaceDE w:val="0"/>
        <w:autoSpaceDN w:val="0"/>
        <w:spacing w:before="5" w:after="0" w:line="180" w:lineRule="exact"/>
        <w:jc w:val="left"/>
        <w:rPr>
          <w:rFonts w:ascii="NEFNLA+ArialMT"/>
          <w:color w:val="000000"/>
          <w:sz w:val="16"/>
        </w:rPr>
      </w:pPr>
      <w:r w:rsidRPr="004446D7">
        <w:rPr>
          <w:rFonts w:ascii="NEFNLA+ArialMT"/>
          <w:color w:val="000000"/>
          <w:sz w:val="16"/>
        </w:rPr>
        <w:t>od</w:t>
      </w:r>
      <w:r w:rsidRPr="004446D7">
        <w:rPr>
          <w:rFonts w:ascii="NEFNLA+ArialMT"/>
          <w:color w:val="000000"/>
          <w:spacing w:val="1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7:00</w:t>
      </w:r>
      <w:r w:rsidRPr="004446D7">
        <w:rPr>
          <w:rFonts w:ascii="NEFNLA+ArialMT"/>
          <w:color w:val="000000"/>
          <w:spacing w:val="1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do</w:t>
      </w:r>
      <w:r w:rsidRPr="004446D7">
        <w:rPr>
          <w:rFonts w:ascii="NEFNLA+ArialMT"/>
          <w:color w:val="000000"/>
          <w:spacing w:val="1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16:00</w:t>
      </w:r>
      <w:r w:rsidRPr="004446D7">
        <w:rPr>
          <w:rFonts w:ascii="NEFNLA+ArialMT"/>
          <w:color w:val="000000"/>
          <w:spacing w:val="1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hod.</w:t>
      </w:r>
    </w:p>
    <w:p w14:paraId="723B4066" w14:textId="77777777" w:rsidR="00472013" w:rsidRPr="004446D7" w:rsidRDefault="008742F5">
      <w:pPr>
        <w:framePr w:w="1009" w:wrap="auto" w:hAnchor="text" w:x="9257" w:y="10298"/>
        <w:widowControl w:val="0"/>
        <w:autoSpaceDE w:val="0"/>
        <w:autoSpaceDN w:val="0"/>
        <w:spacing w:before="0" w:after="0" w:line="180" w:lineRule="exact"/>
        <w:jc w:val="left"/>
        <w:rPr>
          <w:rFonts w:ascii="NEFNLA+ArialMT"/>
          <w:color w:val="000000"/>
          <w:sz w:val="16"/>
        </w:rPr>
      </w:pPr>
      <w:r w:rsidRPr="004446D7">
        <w:rPr>
          <w:rFonts w:ascii="NEFNLA+ArialMT" w:hAnsi="NEFNLA+ArialMT" w:cs="NEFNLA+ArialMT"/>
          <w:color w:val="000000"/>
          <w:sz w:val="16"/>
        </w:rPr>
        <w:t>Nesjednán</w:t>
      </w:r>
    </w:p>
    <w:p w14:paraId="66227660" w14:textId="77777777" w:rsidR="00472013" w:rsidRPr="004446D7" w:rsidRDefault="008742F5">
      <w:pPr>
        <w:framePr w:w="2030" w:wrap="auto" w:hAnchor="text" w:x="4721" w:y="10389"/>
        <w:widowControl w:val="0"/>
        <w:autoSpaceDE w:val="0"/>
        <w:autoSpaceDN w:val="0"/>
        <w:spacing w:before="0" w:after="0" w:line="180" w:lineRule="exact"/>
        <w:jc w:val="left"/>
        <w:rPr>
          <w:rFonts w:ascii="NEFNLA+ArialMT"/>
          <w:color w:val="000000"/>
          <w:sz w:val="16"/>
        </w:rPr>
      </w:pPr>
      <w:r w:rsidRPr="004446D7">
        <w:rPr>
          <w:rFonts w:ascii="NEFNLA+ArialMT" w:hAnsi="NEFNLA+ArialMT" w:cs="NEFNLA+ArialMT"/>
          <w:color w:val="000000"/>
          <w:sz w:val="16"/>
        </w:rPr>
        <w:t>dní</w:t>
      </w:r>
      <w:r w:rsidRPr="004446D7">
        <w:rPr>
          <w:rFonts w:ascii="NEFNLA+ArialMT"/>
          <w:color w:val="000000"/>
          <w:spacing w:val="2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od</w:t>
      </w:r>
      <w:r w:rsidRPr="004446D7">
        <w:rPr>
          <w:rFonts w:ascii="NEFNLA+ArialMT"/>
          <w:color w:val="000000"/>
          <w:spacing w:val="-1"/>
          <w:sz w:val="16"/>
        </w:rPr>
        <w:t xml:space="preserve"> </w:t>
      </w:r>
      <w:r w:rsidRPr="004446D7">
        <w:rPr>
          <w:rFonts w:ascii="NEFNLA+ArialMT" w:hAnsi="NEFNLA+ArialMT" w:cs="NEFNLA+ArialMT"/>
          <w:color w:val="000000"/>
          <w:sz w:val="16"/>
        </w:rPr>
        <w:t>zadání</w:t>
      </w:r>
      <w:r w:rsidRPr="004446D7">
        <w:rPr>
          <w:rFonts w:ascii="NEFNLA+ArialMT"/>
          <w:color w:val="000000"/>
          <w:spacing w:val="2"/>
          <w:sz w:val="16"/>
        </w:rPr>
        <w:t xml:space="preserve"> </w:t>
      </w:r>
      <w:r w:rsidRPr="004446D7">
        <w:rPr>
          <w:rFonts w:ascii="NEFNLA+ArialMT" w:hAnsi="NEFNLA+ArialMT" w:cs="NEFNLA+ArialMT"/>
          <w:color w:val="000000"/>
          <w:sz w:val="16"/>
        </w:rPr>
        <w:t>požadavku</w:t>
      </w:r>
    </w:p>
    <w:p w14:paraId="53241B50" w14:textId="77777777" w:rsidR="00472013" w:rsidRPr="004446D7" w:rsidRDefault="008742F5">
      <w:pPr>
        <w:framePr w:w="2484" w:wrap="auto" w:hAnchor="text" w:x="6847" w:y="10389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NEFNLA+ArialMT"/>
          <w:color w:val="000000"/>
          <w:sz w:val="16"/>
        </w:rPr>
        <w:t>evidence</w:t>
      </w:r>
      <w:r w:rsidRPr="004446D7">
        <w:rPr>
          <w:rFonts w:ascii="NEFNLA+ArialMT"/>
          <w:color w:val="000000"/>
          <w:spacing w:val="-2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HelpDesk</w:t>
      </w:r>
      <w:r w:rsidRPr="004446D7">
        <w:rPr>
          <w:rFonts w:ascii="RARUVD+ArialMT"/>
          <w:color w:val="000000"/>
          <w:sz w:val="16"/>
        </w:rPr>
        <w:t xml:space="preserve">, v </w:t>
      </w:r>
      <w:r w:rsidRPr="004446D7">
        <w:rPr>
          <w:rFonts w:ascii="RARUVD+ArialMT" w:hAnsi="RARUVD+ArialMT" w:cs="RARUVD+ArialMT"/>
          <w:color w:val="000000"/>
          <w:sz w:val="16"/>
        </w:rPr>
        <w:t>závislosti</w:t>
      </w:r>
    </w:p>
    <w:p w14:paraId="2B38AF1F" w14:textId="77777777" w:rsidR="00472013" w:rsidRPr="004446D7" w:rsidRDefault="008742F5">
      <w:pPr>
        <w:framePr w:w="2484" w:wrap="auto" w:hAnchor="text" w:x="6847" w:y="10389"/>
        <w:widowControl w:val="0"/>
        <w:autoSpaceDE w:val="0"/>
        <w:autoSpaceDN w:val="0"/>
        <w:spacing w:before="5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NEFNLA+ArialMT"/>
          <w:color w:val="000000"/>
          <w:sz w:val="16"/>
        </w:rPr>
        <w:t>na</w:t>
      </w:r>
      <w:r w:rsidRPr="004446D7">
        <w:rPr>
          <w:rFonts w:ascii="NEFNLA+ArialMT"/>
          <w:color w:val="000000"/>
          <w:spacing w:val="1"/>
          <w:sz w:val="16"/>
        </w:rPr>
        <w:t xml:space="preserve"> </w:t>
      </w:r>
      <w:r w:rsidRPr="004446D7">
        <w:rPr>
          <w:rFonts w:ascii="NEFNLA+ArialMT" w:hAnsi="NEFNLA+ArialMT" w:cs="NEFNLA+ArialMT"/>
          <w:color w:val="000000"/>
          <w:sz w:val="16"/>
        </w:rPr>
        <w:t>součinnosti</w:t>
      </w:r>
      <w:r w:rsidRPr="004446D7">
        <w:rPr>
          <w:rFonts w:ascii="NEFNLA+ArialMT"/>
          <w:color w:val="000000"/>
          <w:spacing w:val="-1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s</w:t>
      </w:r>
      <w:r w:rsidRPr="004446D7">
        <w:rPr>
          <w:rFonts w:ascii="NEFNLA+ArialMT"/>
          <w:color w:val="000000"/>
          <w:spacing w:val="3"/>
          <w:sz w:val="16"/>
        </w:rPr>
        <w:t xml:space="preserve"> </w:t>
      </w:r>
      <w:r w:rsidRPr="004446D7">
        <w:rPr>
          <w:rFonts w:ascii="RARUVD+ArialMT"/>
          <w:color w:val="000000"/>
          <w:sz w:val="16"/>
        </w:rPr>
        <w:t>dodavatelem</w:t>
      </w:r>
    </w:p>
    <w:p w14:paraId="38A2F0AF" w14:textId="77777777" w:rsidR="00472013" w:rsidRPr="004446D7" w:rsidRDefault="008742F5">
      <w:pPr>
        <w:framePr w:w="2484" w:wrap="auto" w:hAnchor="text" w:x="6847" w:y="10389"/>
        <w:widowControl w:val="0"/>
        <w:autoSpaceDE w:val="0"/>
        <w:autoSpaceDN w:val="0"/>
        <w:spacing w:before="5" w:after="0" w:line="180" w:lineRule="exact"/>
        <w:jc w:val="left"/>
        <w:rPr>
          <w:rFonts w:ascii="NEFNLA+ArialMT"/>
          <w:color w:val="000000"/>
          <w:sz w:val="16"/>
        </w:rPr>
      </w:pPr>
      <w:r w:rsidRPr="004446D7">
        <w:rPr>
          <w:rFonts w:ascii="NEFNLA+ArialMT" w:hAnsi="NEFNLA+ArialMT" w:cs="NEFNLA+ArialMT"/>
          <w:color w:val="000000"/>
          <w:sz w:val="16"/>
        </w:rPr>
        <w:t>třetích</w:t>
      </w:r>
      <w:r w:rsidRPr="004446D7">
        <w:rPr>
          <w:rFonts w:ascii="NEFNLA+ArialMT"/>
          <w:color w:val="000000"/>
          <w:spacing w:val="-2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stran.</w:t>
      </w:r>
    </w:p>
    <w:p w14:paraId="5DF83ACC" w14:textId="77777777" w:rsidR="00472013" w:rsidRPr="004446D7" w:rsidRDefault="008742F5">
      <w:pPr>
        <w:framePr w:w="9406" w:wrap="auto" w:hAnchor="text" w:x="1325" w:y="11079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pacing w:val="-1"/>
          <w:sz w:val="20"/>
        </w:rPr>
        <w:t>1.1.</w:t>
      </w:r>
      <w:r w:rsidRPr="004446D7">
        <w:rPr>
          <w:rFonts w:ascii="FCRDJG+Arial-BoldMT"/>
          <w:color w:val="000000"/>
          <w:spacing w:val="4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Rozšíření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základní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podpory</w:t>
      </w:r>
      <w:r w:rsidRPr="004446D7">
        <w:rPr>
          <w:rFonts w:ascii="FCRDJG+Arial-BoldMT"/>
          <w:color w:val="000000"/>
          <w:spacing w:val="-4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 xml:space="preserve">- </w:t>
      </w:r>
      <w:r w:rsidRPr="004446D7">
        <w:rPr>
          <w:rFonts w:ascii="FCRDJG+Arial-BoldMT"/>
          <w:color w:val="000000"/>
          <w:sz w:val="20"/>
        </w:rPr>
        <w:t xml:space="preserve">Program </w:t>
      </w:r>
      <w:r w:rsidRPr="004446D7">
        <w:rPr>
          <w:rFonts w:ascii="FCRDJG+Arial-BoldMT" w:hAnsi="FCRDJG+Arial-BoldMT" w:cs="FCRDJG+Arial-BoldMT"/>
          <w:color w:val="000000"/>
          <w:sz w:val="20"/>
        </w:rPr>
        <w:t>Nepřetržité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podpory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provozu ASW</w:t>
      </w:r>
      <w:r w:rsidRPr="004446D7">
        <w:rPr>
          <w:rFonts w:ascii="FCRDJG+Arial-BoldMT"/>
          <w:color w:val="000000"/>
          <w:spacing w:val="-2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FONS</w:t>
      </w:r>
      <w:r w:rsidRPr="004446D7">
        <w:rPr>
          <w:rFonts w:ascii="FCRDJG+Arial-BoldMT"/>
          <w:color w:val="000000"/>
          <w:spacing w:val="-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Enterprise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a</w:t>
      </w:r>
    </w:p>
    <w:p w14:paraId="16F47A0E" w14:textId="77777777" w:rsidR="00472013" w:rsidRPr="004446D7" w:rsidRDefault="008742F5">
      <w:pPr>
        <w:framePr w:w="1759" w:wrap="auto" w:hAnchor="text" w:x="1757" w:y="11309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z w:val="20"/>
        </w:rPr>
        <w:t>FONS</w:t>
      </w:r>
      <w:r w:rsidRPr="004446D7">
        <w:rPr>
          <w:rFonts w:ascii="FCRDJG+Arial-BoldMT"/>
          <w:color w:val="000000"/>
          <w:spacing w:val="-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Openlims</w:t>
      </w:r>
    </w:p>
    <w:p w14:paraId="3BFB2BAD" w14:textId="77777777" w:rsidR="00472013" w:rsidRPr="004446D7" w:rsidRDefault="008742F5">
      <w:pPr>
        <w:framePr w:w="10218" w:wrap="auto" w:hAnchor="text" w:x="964" w:y="11537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Vymezení</w:t>
      </w:r>
      <w:r w:rsidRPr="004446D7">
        <w:rPr>
          <w:rFonts w:ascii="FCRDJG+Arial-BoldMT"/>
          <w:color w:val="000000"/>
          <w:spacing w:val="9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nepřetržité</w:t>
      </w:r>
      <w:r w:rsidRPr="004446D7">
        <w:rPr>
          <w:rFonts w:ascii="FCRDJG+Arial-BoldMT"/>
          <w:color w:val="000000"/>
          <w:spacing w:val="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podpory</w:t>
      </w:r>
      <w:r w:rsidRPr="004446D7">
        <w:rPr>
          <w:rFonts w:ascii="FCRDJG+Arial-BoldMT"/>
          <w:color w:val="000000"/>
          <w:spacing w:val="4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provozu</w:t>
      </w:r>
      <w:r w:rsidRPr="004446D7">
        <w:rPr>
          <w:rFonts w:ascii="FCRDJG+Arial-BoldMT"/>
          <w:color w:val="000000"/>
          <w:spacing w:val="7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ASW</w:t>
      </w:r>
      <w:r w:rsidRPr="004446D7">
        <w:rPr>
          <w:rFonts w:ascii="FCRDJG+Arial-BoldMT"/>
          <w:color w:val="000000"/>
          <w:spacing w:val="7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Nepřetržitá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podpora</w:t>
      </w:r>
      <w:r w:rsidRPr="004446D7">
        <w:rPr>
          <w:rFonts w:ascii="RARUVD+ArialMT"/>
          <w:color w:val="000000"/>
          <w:spacing w:val="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provozu</w:t>
      </w:r>
      <w:r w:rsidRPr="004446D7">
        <w:rPr>
          <w:rFonts w:ascii="RARUVD+ArialMT"/>
          <w:color w:val="000000"/>
          <w:spacing w:val="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ASW</w:t>
      </w:r>
      <w:r w:rsidRPr="004446D7">
        <w:rPr>
          <w:rFonts w:ascii="RARUVD+ArialMT"/>
          <w:color w:val="000000"/>
          <w:spacing w:val="5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FONS</w:t>
      </w:r>
      <w:r w:rsidRPr="004446D7">
        <w:rPr>
          <w:rFonts w:ascii="FCRDJG+Arial-BoldMT"/>
          <w:color w:val="000000"/>
          <w:spacing w:val="7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Enterprise</w:t>
      </w:r>
      <w:r w:rsidRPr="004446D7">
        <w:rPr>
          <w:rFonts w:ascii="FCRDJG+Arial-BoldMT"/>
          <w:color w:val="000000"/>
          <w:spacing w:val="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a</w:t>
      </w:r>
      <w:r w:rsidRPr="004446D7">
        <w:rPr>
          <w:rFonts w:ascii="FCRDJG+Arial-BoldMT"/>
          <w:color w:val="000000"/>
          <w:spacing w:val="6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FONS</w:t>
      </w:r>
    </w:p>
    <w:p w14:paraId="2DC7555B" w14:textId="77777777" w:rsidR="00472013" w:rsidRPr="004446D7" w:rsidRDefault="008742F5">
      <w:pPr>
        <w:framePr w:w="10218" w:wrap="auto" w:hAnchor="text" w:x="964" w:y="11537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FCRDJG+Arial-BoldMT"/>
          <w:color w:val="000000"/>
          <w:sz w:val="20"/>
        </w:rPr>
        <w:t>Openlims</w:t>
      </w:r>
      <w:r w:rsidRPr="004446D7">
        <w:rPr>
          <w:rFonts w:ascii="FCRDJG+Arial-BoldMT"/>
          <w:color w:val="000000"/>
          <w:spacing w:val="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vztahuje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ke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sjednanému</w:t>
      </w:r>
      <w:r w:rsidRPr="004446D7">
        <w:rPr>
          <w:rFonts w:ascii="NEFNLA+ArialMT"/>
          <w:color w:val="000000"/>
          <w:sz w:val="20"/>
        </w:rPr>
        <w:t xml:space="preserve"> rozsahu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modulů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licencí,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uvedených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1,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to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ode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dne</w:t>
      </w:r>
    </w:p>
    <w:p w14:paraId="53223ECD" w14:textId="77777777" w:rsidR="00472013" w:rsidRPr="004446D7" w:rsidRDefault="008742F5">
      <w:pPr>
        <w:framePr w:w="10218" w:wrap="auto" w:hAnchor="text" w:x="964" w:y="11537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sjednání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ASW.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tento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sjednaný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vztahují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nepřetržité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podpory</w:t>
      </w:r>
    </w:p>
    <w:p w14:paraId="63D027E5" w14:textId="77777777" w:rsidR="00472013" w:rsidRPr="004446D7" w:rsidRDefault="008742F5">
      <w:pPr>
        <w:framePr w:w="10218" w:wrap="auto" w:hAnchor="text" w:x="964" w:y="11537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provozu:</w:t>
      </w:r>
    </w:p>
    <w:p w14:paraId="43976BD6" w14:textId="77777777" w:rsidR="00472013" w:rsidRPr="004446D7" w:rsidRDefault="008742F5">
      <w:pPr>
        <w:framePr w:w="351" w:wrap="auto" w:hAnchor="text" w:x="964" w:y="12579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2310BCF2" w14:textId="77777777" w:rsidR="00472013" w:rsidRPr="004446D7" w:rsidRDefault="008742F5">
      <w:pPr>
        <w:framePr w:w="10106" w:wrap="auto" w:hAnchor="text" w:x="1075" w:y="12579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Servisní</w:t>
      </w:r>
      <w:r w:rsidRPr="004446D7">
        <w:rPr>
          <w:rFonts w:ascii="FCRDJG+Arial-BoldMT"/>
          <w:color w:val="000000"/>
          <w:spacing w:val="-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-8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nepřetržité</w:t>
      </w:r>
      <w:r w:rsidRPr="004446D7">
        <w:rPr>
          <w:rFonts w:ascii="FCRDJG+Arial-BoldMT"/>
          <w:color w:val="000000"/>
          <w:spacing w:val="-9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dostupnosti</w:t>
      </w:r>
      <w:r w:rsidRPr="004446D7">
        <w:rPr>
          <w:rFonts w:ascii="FCRDJG+Arial-BoldMT"/>
          <w:color w:val="000000"/>
          <w:spacing w:val="-8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servisních</w:t>
      </w:r>
      <w:r w:rsidRPr="004446D7">
        <w:rPr>
          <w:rFonts w:ascii="FCRDJG+Arial-BoldMT"/>
          <w:color w:val="000000"/>
          <w:spacing w:val="-7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služeb</w:t>
      </w:r>
      <w:r w:rsidRPr="004446D7">
        <w:rPr>
          <w:rFonts w:ascii="FCRDJG+Arial-BoldMT"/>
          <w:color w:val="000000"/>
          <w:spacing w:val="-10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24x7</w:t>
      </w:r>
      <w:r w:rsidRPr="004446D7">
        <w:rPr>
          <w:rFonts w:ascii="FCRDJG+Arial-BoldMT"/>
          <w:color w:val="000000"/>
          <w:spacing w:val="-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podpory</w:t>
      </w:r>
      <w:r w:rsidRPr="004446D7">
        <w:rPr>
          <w:rFonts w:ascii="FCRDJG+Arial-BoldMT"/>
          <w:color w:val="000000"/>
          <w:spacing w:val="-9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provozu</w:t>
      </w:r>
      <w:r w:rsidRPr="004446D7">
        <w:rPr>
          <w:rFonts w:ascii="FCRDJG+Arial-BoldMT"/>
          <w:color w:val="000000"/>
          <w:spacing w:val="-8"/>
          <w:sz w:val="20"/>
        </w:rPr>
        <w:t xml:space="preserve"> </w:t>
      </w:r>
      <w:r w:rsidRPr="004446D7">
        <w:rPr>
          <w:rFonts w:ascii="FCRDJG+Arial-BoldMT"/>
          <w:color w:val="000000"/>
          <w:spacing w:val="-1"/>
          <w:sz w:val="20"/>
        </w:rPr>
        <w:t>ASW</w:t>
      </w:r>
      <w:r w:rsidRPr="004446D7">
        <w:rPr>
          <w:rFonts w:ascii="FCRDJG+Arial-BoldMT"/>
          <w:color w:val="000000"/>
          <w:spacing w:val="-7"/>
          <w:sz w:val="20"/>
        </w:rPr>
        <w:t xml:space="preserve"> </w:t>
      </w:r>
      <w:r w:rsidRPr="004446D7">
        <w:rPr>
          <w:rFonts w:ascii="QUDQDN+Arial-BoldMT" w:hAnsi="QUDQDN+Arial-BoldMT" w:cs="QUDQDN+Arial-BoldMT"/>
          <w:color w:val="000000"/>
          <w:sz w:val="20"/>
        </w:rPr>
        <w:t>–</w:t>
      </w:r>
      <w:r w:rsidRPr="004446D7">
        <w:rPr>
          <w:rFonts w:ascii="QUDQDN+Arial-BoldMT"/>
          <w:color w:val="000000"/>
          <w:spacing w:val="-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</w:t>
      </w:r>
      <w:r w:rsidRPr="004446D7">
        <w:rPr>
          <w:rFonts w:ascii="RARUVD+ArialMT"/>
          <w:color w:val="000000"/>
          <w:spacing w:val="-7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se</w:t>
      </w:r>
    </w:p>
    <w:p w14:paraId="542D5F56" w14:textId="77777777" w:rsidR="00472013" w:rsidRPr="004446D7" w:rsidRDefault="008742F5">
      <w:pPr>
        <w:framePr w:w="10106" w:wrap="auto" w:hAnchor="text" w:x="1075" w:y="12579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nepřetržité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pohotovosti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reakce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servisního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týmu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technických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specialistů</w:t>
      </w:r>
    </w:p>
    <w:p w14:paraId="6BAF54C2" w14:textId="77777777" w:rsidR="00472013" w:rsidRPr="004446D7" w:rsidRDefault="008742F5">
      <w:pPr>
        <w:framePr w:w="10106" w:wrap="auto" w:hAnchor="text" w:x="1075" w:y="12579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havarijních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stavů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systémové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aplikační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vrstvy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informačního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systému.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</w:t>
      </w:r>
    </w:p>
    <w:p w14:paraId="4053939B" w14:textId="77777777" w:rsidR="00472013" w:rsidRPr="004446D7" w:rsidRDefault="008742F5">
      <w:pPr>
        <w:framePr w:w="10106" w:wrap="auto" w:hAnchor="text" w:x="1075" w:y="12579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nepřetržité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pohotovosti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reakce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servisního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týmu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zajištěna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prostřednictvím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vyhrazeného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telefonního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čísla</w:t>
      </w:r>
    </w:p>
    <w:p w14:paraId="61528855" w14:textId="77777777" w:rsidR="00472013" w:rsidRPr="004446D7" w:rsidRDefault="008742F5">
      <w:pPr>
        <w:framePr w:w="10106" w:wrap="auto" w:hAnchor="text" w:x="1075" w:y="12579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HotLine,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definovaného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3.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nepřetržité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pohotovosti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garantována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</w:p>
    <w:p w14:paraId="36451BB7" w14:textId="77777777" w:rsidR="00472013" w:rsidRPr="004446D7" w:rsidRDefault="008742F5">
      <w:pPr>
        <w:framePr w:w="10106" w:wrap="auto" w:hAnchor="text" w:x="1075" w:y="12579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dobu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24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hodin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denně,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7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dní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týdnu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(24x7)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garancí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vzdálené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odezvy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odborného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technického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pracovníka</w:t>
      </w:r>
    </w:p>
    <w:p w14:paraId="14451878" w14:textId="77777777" w:rsidR="00472013" w:rsidRPr="004446D7" w:rsidRDefault="008742F5">
      <w:pPr>
        <w:framePr w:w="10106" w:wrap="auto" w:hAnchor="text" w:x="1075" w:y="12579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nejpozději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RARUVD+ArialMT"/>
          <w:color w:val="000000"/>
          <w:spacing w:val="2"/>
          <w:sz w:val="20"/>
        </w:rPr>
        <w:t>60</w:t>
      </w:r>
      <w:r w:rsidRPr="004446D7">
        <w:rPr>
          <w:rFonts w:ascii="RARUVD+ArialMT"/>
          <w:color w:val="000000"/>
          <w:spacing w:val="2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minut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od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nahlášení.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neefektivního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nerealizovatelného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havarijního</w:t>
      </w:r>
    </w:p>
    <w:p w14:paraId="39C87708" w14:textId="77777777" w:rsidR="00472013" w:rsidRPr="004446D7" w:rsidRDefault="008742F5">
      <w:pPr>
        <w:framePr w:w="10106" w:wrap="auto" w:hAnchor="text" w:x="1075" w:y="12579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stavu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vzdáleným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přístupem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garantuje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dojezd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odborného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pracovníka</w:t>
      </w:r>
      <w:r w:rsidRPr="004446D7">
        <w:rPr>
          <w:rFonts w:ascii="NEFNLA+ArialMT"/>
          <w:color w:val="000000"/>
          <w:spacing w:val="-1"/>
          <w:sz w:val="20"/>
        </w:rPr>
        <w:t xml:space="preserve"> nebo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pracovníků</w:t>
      </w:r>
    </w:p>
    <w:p w14:paraId="5A8B33AA" w14:textId="77777777" w:rsidR="00472013" w:rsidRPr="004446D7" w:rsidRDefault="008742F5">
      <w:pPr>
        <w:framePr w:w="10106" w:wrap="auto" w:hAnchor="text" w:x="1075" w:y="12579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místo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instalace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resp.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nejpozději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do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24</w:t>
      </w:r>
      <w:r w:rsidRPr="004446D7">
        <w:rPr>
          <w:rFonts w:ascii="NEFNLA+ArialMT"/>
          <w:color w:val="000000"/>
          <w:sz w:val="20"/>
        </w:rPr>
        <w:t xml:space="preserve"> hodin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od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nahlášení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stavu</w:t>
      </w:r>
    </w:p>
    <w:p w14:paraId="2949DEB8" w14:textId="77777777" w:rsidR="00472013" w:rsidRPr="004446D7" w:rsidRDefault="008742F5">
      <w:pPr>
        <w:framePr w:w="10106" w:wrap="auto" w:hAnchor="text" w:x="1075" w:y="12579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vyhrazené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telefonní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číslo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HotLine.</w:t>
      </w:r>
    </w:p>
    <w:p w14:paraId="11F20A25" w14:textId="77777777" w:rsidR="00472013" w:rsidRPr="004446D7" w:rsidRDefault="008742F5">
      <w:pPr>
        <w:framePr w:w="351" w:wrap="auto" w:hAnchor="text" w:x="964" w:y="14999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2</w:t>
      </w:r>
    </w:p>
    <w:p w14:paraId="0D7BE3FE" w14:textId="77777777" w:rsidR="00472013" w:rsidRPr="004446D7" w:rsidRDefault="008742F5">
      <w:pPr>
        <w:framePr w:w="10111" w:wrap="auto" w:hAnchor="text" w:x="1074" w:y="14999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Servisní</w:t>
      </w:r>
      <w:r w:rsidRPr="004446D7">
        <w:rPr>
          <w:rFonts w:ascii="FCRDJG+Arial-BoldMT"/>
          <w:color w:val="000000"/>
          <w:spacing w:val="24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20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nepřetržité</w:t>
      </w:r>
      <w:r w:rsidRPr="004446D7">
        <w:rPr>
          <w:rFonts w:ascii="FCRDJG+Arial-BoldMT"/>
          <w:color w:val="000000"/>
          <w:spacing w:val="2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dostupnosti</w:t>
      </w:r>
      <w:r w:rsidRPr="004446D7">
        <w:rPr>
          <w:rFonts w:ascii="FCRDJG+Arial-BoldMT"/>
          <w:color w:val="000000"/>
          <w:spacing w:val="2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servisních</w:t>
      </w:r>
      <w:r w:rsidRPr="004446D7">
        <w:rPr>
          <w:rFonts w:ascii="FCRDJG+Arial-BoldMT"/>
          <w:color w:val="000000"/>
          <w:spacing w:val="2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služeb</w:t>
      </w:r>
      <w:r w:rsidRPr="004446D7">
        <w:rPr>
          <w:rFonts w:ascii="FCRDJG+Arial-BoldMT"/>
          <w:color w:val="000000"/>
          <w:spacing w:val="24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24x7</w:t>
      </w:r>
      <w:r w:rsidRPr="004446D7">
        <w:rPr>
          <w:rFonts w:ascii="FCRDJG+Arial-BoldMT"/>
          <w:color w:val="000000"/>
          <w:spacing w:val="23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podpory</w:t>
      </w:r>
      <w:r w:rsidRPr="004446D7">
        <w:rPr>
          <w:rFonts w:ascii="FCRDJG+Arial-BoldMT"/>
          <w:color w:val="000000"/>
          <w:spacing w:val="25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provozu</w:t>
      </w:r>
      <w:r w:rsidRPr="004446D7">
        <w:rPr>
          <w:rFonts w:ascii="FCRDJG+Arial-BoldMT"/>
          <w:color w:val="000000"/>
          <w:spacing w:val="2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db</w:t>
      </w:r>
      <w:r w:rsidRPr="004446D7">
        <w:rPr>
          <w:rFonts w:ascii="FCRDJG+Arial-BoldMT"/>
          <w:color w:val="000000"/>
          <w:spacing w:val="2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prostředí</w:t>
      </w:r>
      <w:r w:rsidRPr="004446D7">
        <w:rPr>
          <w:rFonts w:ascii="FCRDJG+Arial-BoldMT"/>
          <w:color w:val="000000"/>
          <w:spacing w:val="23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MS</w:t>
      </w:r>
    </w:p>
    <w:p w14:paraId="64E643BD" w14:textId="77777777" w:rsidR="00472013" w:rsidRPr="004446D7" w:rsidRDefault="008742F5">
      <w:pPr>
        <w:framePr w:w="10111" w:wrap="auto" w:hAnchor="text" w:x="1074" w:y="14999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QUDQDN+Arial-BoldMT"/>
          <w:color w:val="000000"/>
          <w:sz w:val="20"/>
        </w:rPr>
        <w:t>SQL</w:t>
      </w:r>
      <w:r w:rsidRPr="004446D7">
        <w:rPr>
          <w:rFonts w:ascii="QUDQDN+Arial-BoldMT"/>
          <w:color w:val="000000"/>
          <w:spacing w:val="27"/>
          <w:sz w:val="20"/>
        </w:rPr>
        <w:t xml:space="preserve"> </w:t>
      </w:r>
      <w:r w:rsidRPr="004446D7">
        <w:rPr>
          <w:rFonts w:ascii="QUDQDN+Arial-BoldMT" w:hAnsi="QUDQDN+Arial-BoldMT" w:cs="QUDQDN+Arial-BoldMT"/>
          <w:color w:val="000000"/>
          <w:sz w:val="20"/>
        </w:rPr>
        <w:t>–</w:t>
      </w:r>
      <w:r w:rsidRPr="004446D7">
        <w:rPr>
          <w:rFonts w:ascii="QUDQDN+Arial-Bold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nepřetržité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pohotovosti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reakce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servisního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týmu</w:t>
      </w:r>
    </w:p>
    <w:p w14:paraId="70C199E6" w14:textId="77777777" w:rsidR="00472013" w:rsidRPr="004446D7" w:rsidRDefault="008742F5">
      <w:pPr>
        <w:framePr w:w="10111" w:wrap="auto" w:hAnchor="text" w:x="1074" w:y="14999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technických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specialistů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pro</w:t>
      </w:r>
      <w:r w:rsidRPr="004446D7">
        <w:rPr>
          <w:rFonts w:ascii="NEFNLA+ArialMT"/>
          <w:color w:val="000000"/>
          <w:spacing w:val="6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6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havarijních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stavů</w:t>
      </w:r>
      <w:r w:rsidRPr="004446D7">
        <w:rPr>
          <w:rFonts w:ascii="NEFNLA+ArialMT"/>
          <w:color w:val="000000"/>
          <w:spacing w:val="6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provozu</w:t>
      </w:r>
      <w:r w:rsidRPr="004446D7">
        <w:rPr>
          <w:rFonts w:ascii="RARUVD+ArialMT"/>
          <w:color w:val="000000"/>
          <w:spacing w:val="66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systémové</w:t>
      </w:r>
      <w:r w:rsidRPr="004446D7">
        <w:rPr>
          <w:rFonts w:ascii="RARUVD+ArialMT"/>
          <w:color w:val="000000"/>
          <w:spacing w:val="6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68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databázové</w:t>
      </w:r>
      <w:r w:rsidRPr="004446D7">
        <w:rPr>
          <w:rFonts w:ascii="RARUVD+ArialMT"/>
          <w:color w:val="000000"/>
          <w:spacing w:val="66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vrstvy</w:t>
      </w:r>
      <w:r w:rsidRPr="004446D7">
        <w:rPr>
          <w:rFonts w:ascii="RARUVD+ArialMT"/>
          <w:color w:val="000000"/>
          <w:spacing w:val="67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ASW.</w:t>
      </w:r>
    </w:p>
    <w:p w14:paraId="4E3A1081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2497F9C2" w14:textId="77777777" w:rsidR="00472013" w:rsidRPr="004446D7" w:rsidRDefault="008742F5">
      <w:pPr>
        <w:framePr w:w="821" w:wrap="auto" w:hAnchor="text" w:x="5213" w:y="15705"/>
        <w:widowControl w:val="0"/>
        <w:autoSpaceDE w:val="0"/>
        <w:autoSpaceDN w:val="0"/>
        <w:spacing w:before="0" w:after="0" w:line="180" w:lineRule="exact"/>
        <w:jc w:val="left"/>
        <w:rPr>
          <w:rFonts w:ascii="NEFNLA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NEFNLA+ArialMT"/>
          <w:color w:val="A6A6A6"/>
          <w:sz w:val="16"/>
        </w:rPr>
        <w:t>7</w:t>
      </w:r>
    </w:p>
    <w:p w14:paraId="75555998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665B1F6B" w14:textId="77777777" w:rsidR="00472013" w:rsidRPr="004446D7" w:rsidRDefault="008742F5">
      <w:pPr>
        <w:framePr w:w="5579" w:wrap="auto" w:hAnchor="text" w:x="3286" w:y="16074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www.stapro.cz</w:t>
      </w:r>
    </w:p>
    <w:p w14:paraId="50D127CF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2AA211EC">
          <v:shape id="_x000041" o:spid="_x0000_s1099" type="#_x0000_t75" style="position:absolute;margin-left:47.05pt;margin-top:18.2pt;width:117.8pt;height:22.65pt;z-index:-251642368;mso-position-horizontal:absolute;mso-position-horizontal-relative:page;mso-position-vertical:absolute;mso-position-vertical-relative:page">
            <v:imagedata r:id="rId4" o:title="image42"/>
            <w10:wrap anchorx="page" anchory="page"/>
          </v:shape>
        </w:pict>
      </w:r>
      <w:r w:rsidRPr="004446D7">
        <w:pict w14:anchorId="269654FD">
          <v:shape id="_x000042" o:spid="_x0000_s1098" type="#_x0000_t75" style="position:absolute;margin-left:457.85pt;margin-top:16.1pt;width:66.25pt;height:26.45pt;z-index:-251643392;mso-position-horizontal:absolute;mso-position-horizontal-relative:page;mso-position-vertical:absolute;mso-position-vertical-relative:page">
            <v:imagedata r:id="rId5" o:title="image43"/>
            <w10:wrap anchorx="page" anchory="page"/>
          </v:shape>
        </w:pict>
      </w:r>
      <w:r w:rsidRPr="004446D7">
        <w:pict w14:anchorId="704747F9">
          <v:shape id="_x000043" o:spid="_x0000_s1097" type="#_x0000_t75" style="position:absolute;margin-left:47.2pt;margin-top:796.55pt;width:503pt;height:3.4pt;z-index:-251644416;mso-position-horizontal:absolute;mso-position-horizontal-relative:page;mso-position-vertical:absolute;mso-position-vertical-relative:page">
            <v:imagedata r:id="rId10" o:title="image44"/>
            <w10:wrap anchorx="page" anchory="page"/>
          </v:shape>
        </w:pict>
      </w:r>
      <w:r w:rsidRPr="004446D7">
        <w:pict w14:anchorId="79A10208">
          <v:shape id="_x000044" o:spid="_x0000_s1096" type="#_x0000_t75" style="position:absolute;margin-left:25.5pt;margin-top:359.65pt;width:541.5pt;height:188.95pt;z-index:-251645440;mso-position-horizontal:absolute;mso-position-horizontal-relative:page;mso-position-vertical:absolute;mso-position-vertical-relative:page">
            <v:imagedata r:id="rId11" o:title="image45"/>
            <w10:wrap anchorx="page" anchory="page"/>
          </v:shape>
        </w:pict>
      </w:r>
      <w:r w:rsidRPr="004446D7">
        <w:rPr>
          <w:rFonts w:ascii="Arial"/>
          <w:color w:val="FF0000"/>
          <w:sz w:val="2"/>
        </w:rPr>
        <w:br w:type="page"/>
      </w:r>
    </w:p>
    <w:p w14:paraId="02F1052C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 w:rsidRPr="004446D7">
        <w:rPr>
          <w:rFonts w:ascii="Arial"/>
          <w:color w:val="FF0000"/>
          <w:sz w:val="2"/>
        </w:rPr>
        <w:t xml:space="preserve"> </w:t>
      </w:r>
    </w:p>
    <w:p w14:paraId="73601BB5" w14:textId="77777777" w:rsidR="00472013" w:rsidRPr="004446D7" w:rsidRDefault="008742F5">
      <w:pPr>
        <w:framePr w:w="9857" w:wrap="auto" w:hAnchor="text" w:x="1325" w:y="103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Dostupnost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nepřetržité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pohotovosti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reakce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servisního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týmu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zajištěna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prostřednictvím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vyhrazeného</w:t>
      </w:r>
    </w:p>
    <w:p w14:paraId="4913EDD6" w14:textId="77777777" w:rsidR="00472013" w:rsidRPr="004446D7" w:rsidRDefault="008742F5">
      <w:pPr>
        <w:framePr w:w="9857" w:wrap="auto" w:hAnchor="text" w:x="1325" w:y="1035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telefonního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čísla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HotLine,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definovaného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3.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nepřetržité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pohotovosti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</w:p>
    <w:p w14:paraId="1C97F7B2" w14:textId="77777777" w:rsidR="00472013" w:rsidRPr="004446D7" w:rsidRDefault="008742F5">
      <w:pPr>
        <w:framePr w:w="9857" w:wrap="auto" w:hAnchor="text" w:x="1325" w:y="1035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garantována</w:t>
      </w:r>
      <w:r w:rsidRPr="004446D7">
        <w:rPr>
          <w:rFonts w:ascii="RARUVD+ArialMT"/>
          <w:color w:val="000000"/>
          <w:spacing w:val="-8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po</w:t>
      </w:r>
      <w:r w:rsidRPr="004446D7">
        <w:rPr>
          <w:rFonts w:ascii="RARUVD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dobu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24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hodin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denně,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7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dní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týdnu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(24x7)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garancí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vzdálené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odezvy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odborného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technického</w:t>
      </w:r>
    </w:p>
    <w:p w14:paraId="0D06300C" w14:textId="77777777" w:rsidR="00472013" w:rsidRPr="004446D7" w:rsidRDefault="008742F5">
      <w:pPr>
        <w:framePr w:w="9857" w:wrap="auto" w:hAnchor="text" w:x="1325" w:y="1035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pracovníka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nejpozději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60</w:t>
      </w:r>
      <w:r w:rsidRPr="004446D7">
        <w:rPr>
          <w:rFonts w:ascii="RARUVD+ArialMT"/>
          <w:color w:val="000000"/>
          <w:spacing w:val="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minut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od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nahlášení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vyhrazené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telefonní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číslo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HotLine.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</w:t>
      </w:r>
    </w:p>
    <w:p w14:paraId="416E01AB" w14:textId="77777777" w:rsidR="00472013" w:rsidRPr="004446D7" w:rsidRDefault="008742F5">
      <w:pPr>
        <w:framePr w:w="9857" w:wrap="auto" w:hAnchor="text" w:x="1325" w:y="1035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neefektivního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nerealizovatelného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havarijního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stavu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vzdáleným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přístupem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garantuje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</w:p>
    <w:p w14:paraId="3442D7A3" w14:textId="77777777" w:rsidR="00472013" w:rsidRPr="004446D7" w:rsidRDefault="008742F5">
      <w:pPr>
        <w:framePr w:w="9857" w:wrap="auto" w:hAnchor="text" w:x="1325" w:y="1035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dojezd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odborného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technického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pracovníka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5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pracovníků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místo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instalace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resp.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pracoviště</w:t>
      </w:r>
    </w:p>
    <w:p w14:paraId="03574BE1" w14:textId="77777777" w:rsidR="00472013" w:rsidRPr="004446D7" w:rsidRDefault="008742F5">
      <w:pPr>
        <w:framePr w:w="9857" w:wrap="auto" w:hAnchor="text" w:x="1325" w:y="1035"/>
        <w:widowControl w:val="0"/>
        <w:autoSpaceDE w:val="0"/>
        <w:autoSpaceDN w:val="0"/>
        <w:spacing w:before="6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nejpozději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24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hodin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od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nahlášení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havarijního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stavu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vyhrazené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telefonní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číslo</w:t>
      </w:r>
    </w:p>
    <w:p w14:paraId="4706AB0A" w14:textId="77777777" w:rsidR="00472013" w:rsidRPr="004446D7" w:rsidRDefault="008742F5">
      <w:pPr>
        <w:framePr w:w="9857" w:wrap="auto" w:hAnchor="text" w:x="1325" w:y="1035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</w:t>
      </w:r>
      <w:r w:rsidRPr="004446D7">
        <w:rPr>
          <w:rFonts w:ascii="RARUVD+ArialMT"/>
          <w:color w:val="000000"/>
          <w:spacing w:val="-1"/>
          <w:sz w:val="20"/>
        </w:rPr>
        <w:t>e.</w:t>
      </w:r>
    </w:p>
    <w:p w14:paraId="65DC703A" w14:textId="77777777" w:rsidR="00472013" w:rsidRPr="004446D7" w:rsidRDefault="008742F5">
      <w:pPr>
        <w:framePr w:w="351" w:wrap="auto" w:hAnchor="text" w:x="965" w:y="299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3</w:t>
      </w:r>
    </w:p>
    <w:p w14:paraId="54CA59DB" w14:textId="77777777" w:rsidR="00472013" w:rsidRPr="004446D7" w:rsidRDefault="008742F5">
      <w:pPr>
        <w:framePr w:w="10107" w:wrap="auto" w:hAnchor="text" w:x="1075" w:y="299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1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dostupnosti</w:t>
      </w:r>
      <w:r w:rsidRPr="004446D7">
        <w:rPr>
          <w:rFonts w:ascii="FCRDJG+Arial-BoldMT"/>
          <w:color w:val="000000"/>
          <w:spacing w:val="1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služby</w:t>
      </w:r>
      <w:r w:rsidRPr="004446D7">
        <w:rPr>
          <w:rFonts w:ascii="FCRDJG+Arial-BoldMT"/>
          <w:color w:val="000000"/>
          <w:spacing w:val="10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aplikace</w:t>
      </w:r>
      <w:r w:rsidRPr="004446D7">
        <w:rPr>
          <w:rFonts w:ascii="FCRDJG+Arial-BoldMT"/>
          <w:color w:val="000000"/>
          <w:spacing w:val="13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HelpDesk</w:t>
      </w:r>
      <w:r w:rsidRPr="004446D7">
        <w:rPr>
          <w:rFonts w:ascii="FCRDJG+Arial-BoldMT"/>
          <w:color w:val="000000"/>
          <w:spacing w:val="13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24x7</w:t>
      </w:r>
      <w:r w:rsidRPr="004446D7">
        <w:rPr>
          <w:rFonts w:ascii="FCRDJG+Arial-BoldMT"/>
          <w:color w:val="000000"/>
          <w:spacing w:val="16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systému</w:t>
      </w:r>
    </w:p>
    <w:p w14:paraId="71E5F8E7" w14:textId="77777777" w:rsidR="00472013" w:rsidRPr="004446D7" w:rsidRDefault="008742F5">
      <w:pPr>
        <w:framePr w:w="10107" w:wrap="auto" w:hAnchor="text" w:x="1075" w:y="299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aplikace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Centra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zákazníků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záznamy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evidenci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postupů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případech</w:t>
      </w:r>
    </w:p>
    <w:p w14:paraId="1E8AA7A9" w14:textId="77777777" w:rsidR="00472013" w:rsidRPr="004446D7" w:rsidRDefault="008742F5">
      <w:pPr>
        <w:framePr w:w="10107" w:wrap="auto" w:hAnchor="text" w:x="1075" w:y="299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9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havarijních</w:t>
      </w:r>
      <w:r w:rsidRPr="004446D7">
        <w:rPr>
          <w:rFonts w:ascii="NEFNLA+ArialMT"/>
          <w:color w:val="000000"/>
          <w:spacing w:val="9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stavů</w:t>
      </w:r>
      <w:r w:rsidRPr="004446D7">
        <w:rPr>
          <w:rFonts w:ascii="NEFNLA+ArialMT"/>
          <w:color w:val="000000"/>
          <w:spacing w:val="9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provozu</w:t>
      </w:r>
      <w:r w:rsidRPr="004446D7">
        <w:rPr>
          <w:rFonts w:ascii="RARUVD+ArialMT"/>
          <w:color w:val="000000"/>
          <w:spacing w:val="92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ASW.</w:t>
      </w:r>
      <w:r w:rsidRPr="004446D7">
        <w:rPr>
          <w:rFonts w:ascii="RARUVD+ArialMT"/>
          <w:color w:val="000000"/>
          <w:spacing w:val="9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Dostupnost</w:t>
      </w:r>
      <w:r w:rsidRPr="004446D7">
        <w:rPr>
          <w:rFonts w:ascii="RARUVD+ArialMT"/>
          <w:color w:val="000000"/>
          <w:spacing w:val="9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9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9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8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zajištěna</w:t>
      </w:r>
      <w:r w:rsidRPr="004446D7">
        <w:rPr>
          <w:rFonts w:ascii="NEFNLA+ArialMT"/>
          <w:color w:val="000000"/>
          <w:spacing w:val="9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prostřednictvím</w:t>
      </w:r>
    </w:p>
    <w:p w14:paraId="484ECE0B" w14:textId="77777777" w:rsidR="00472013" w:rsidRPr="004446D7" w:rsidRDefault="008742F5">
      <w:pPr>
        <w:framePr w:w="10107" w:wrap="auto" w:hAnchor="text" w:x="1075" w:y="299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internetového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portálu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aplikace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5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www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adrese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definované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3.</w:t>
      </w:r>
      <w:r w:rsidRPr="004446D7">
        <w:rPr>
          <w:rFonts w:ascii="NEFNLA+ArialMT"/>
          <w:color w:val="000000"/>
          <w:spacing w:val="5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</w:p>
    <w:p w14:paraId="1243590F" w14:textId="77777777" w:rsidR="00472013" w:rsidRPr="004446D7" w:rsidRDefault="008742F5">
      <w:pPr>
        <w:framePr w:w="10107" w:wrap="auto" w:hAnchor="text" w:x="1075" w:y="2996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garantována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po</w:t>
      </w:r>
      <w:r w:rsidRPr="004446D7">
        <w:rPr>
          <w:rFonts w:ascii="NEFNLA+ArialMT"/>
          <w:color w:val="000000"/>
          <w:sz w:val="20"/>
        </w:rPr>
        <w:t xml:space="preserve"> dobu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24</w:t>
      </w:r>
      <w:r w:rsidRPr="004446D7">
        <w:rPr>
          <w:rFonts w:ascii="NEFNLA+ArialMT"/>
          <w:color w:val="000000"/>
          <w:sz w:val="20"/>
        </w:rPr>
        <w:t xml:space="preserve"> hodin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denně,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7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dní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týdnu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(24x7).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Záznamy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zaevidované</w:t>
      </w:r>
    </w:p>
    <w:p w14:paraId="3CBC5EDB" w14:textId="77777777" w:rsidR="00472013" w:rsidRPr="004446D7" w:rsidRDefault="008742F5">
      <w:pPr>
        <w:framePr w:w="10107" w:wrap="auto" w:hAnchor="text" w:x="1075" w:y="299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mimo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prac</w:t>
      </w:r>
      <w:r w:rsidRPr="004446D7">
        <w:rPr>
          <w:rFonts w:ascii="NEFNLA+ArialMT" w:hAnsi="NEFNLA+ArialMT" w:cs="NEFNLA+ArialMT"/>
          <w:color w:val="000000"/>
          <w:sz w:val="20"/>
        </w:rPr>
        <w:t>ovní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budou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zpracovány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den.</w:t>
      </w:r>
    </w:p>
    <w:p w14:paraId="218FB933" w14:textId="77777777" w:rsidR="00472013" w:rsidRPr="004446D7" w:rsidRDefault="008742F5">
      <w:pPr>
        <w:framePr w:w="351" w:wrap="auto" w:hAnchor="text" w:x="965" w:y="449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4</w:t>
      </w:r>
    </w:p>
    <w:p w14:paraId="21C09180" w14:textId="77777777" w:rsidR="00472013" w:rsidRPr="004446D7" w:rsidRDefault="008742F5">
      <w:pPr>
        <w:framePr w:w="10109" w:wrap="auto" w:hAnchor="text" w:x="1075" w:y="449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.</w:t>
      </w:r>
      <w:r w:rsidRPr="004446D7">
        <w:rPr>
          <w:rFonts w:ascii="NEFNLA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4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dostupnosti</w:t>
      </w:r>
      <w:r w:rsidRPr="004446D7">
        <w:rPr>
          <w:rFonts w:ascii="FCRDJG+Arial-BoldMT"/>
          <w:color w:val="000000"/>
          <w:spacing w:val="4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služby</w:t>
      </w:r>
      <w:r w:rsidRPr="004446D7">
        <w:rPr>
          <w:rFonts w:ascii="FCRDJG+Arial-BoldMT"/>
          <w:color w:val="000000"/>
          <w:spacing w:val="4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HotLine</w:t>
      </w:r>
      <w:r w:rsidRPr="004446D7">
        <w:rPr>
          <w:rFonts w:ascii="FCRDJG+Arial-BoldMT"/>
          <w:color w:val="000000"/>
          <w:spacing w:val="42"/>
          <w:sz w:val="20"/>
        </w:rPr>
        <w:t xml:space="preserve"> </w:t>
      </w:r>
      <w:r w:rsidRPr="004446D7">
        <w:rPr>
          <w:rFonts w:ascii="FCRDJG+Arial-BoldMT"/>
          <w:color w:val="000000"/>
          <w:spacing w:val="-1"/>
          <w:sz w:val="20"/>
        </w:rPr>
        <w:t>24x7</w:t>
      </w:r>
      <w:r w:rsidRPr="004446D7">
        <w:rPr>
          <w:rFonts w:ascii="FCRDJG+Arial-BoldMT"/>
          <w:color w:val="000000"/>
          <w:spacing w:val="40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4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4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4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4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systému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</w:p>
    <w:p w14:paraId="739AA946" w14:textId="77777777" w:rsidR="00472013" w:rsidRPr="004446D7" w:rsidRDefault="008742F5">
      <w:pPr>
        <w:framePr w:w="10109" w:wrap="auto" w:hAnchor="text" w:x="1075" w:y="449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HotLine</w:t>
      </w:r>
      <w:r w:rsidRPr="004446D7">
        <w:rPr>
          <w:rFonts w:ascii="NEFNLA+ArialMT"/>
          <w:color w:val="000000"/>
          <w:spacing w:val="7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Centra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7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zákazníků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možnost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oznámení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7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havarijních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stavů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provozu</w:t>
      </w:r>
      <w:r w:rsidRPr="004446D7">
        <w:rPr>
          <w:rFonts w:ascii="RARUVD+ArialMT"/>
          <w:color w:val="000000"/>
          <w:spacing w:val="73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ASW.</w:t>
      </w:r>
    </w:p>
    <w:p w14:paraId="0F5CD11A" w14:textId="77777777" w:rsidR="00472013" w:rsidRPr="004446D7" w:rsidRDefault="008742F5">
      <w:pPr>
        <w:framePr w:w="10109" w:wrap="auto" w:hAnchor="text" w:x="1075" w:y="449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Dostupnost</w:t>
      </w:r>
      <w:r w:rsidRPr="004446D7">
        <w:rPr>
          <w:rFonts w:ascii="RARUVD+ArialMT"/>
          <w:color w:val="000000"/>
          <w:spacing w:val="6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6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HotLine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6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zajištěna</w:t>
      </w:r>
      <w:r w:rsidRPr="004446D7">
        <w:rPr>
          <w:rFonts w:ascii="NEFNLA+ArialMT"/>
          <w:color w:val="000000"/>
          <w:spacing w:val="6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prostřednictvím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vyhrazeného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telefonního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čísla</w:t>
      </w:r>
      <w:r w:rsidRPr="004446D7">
        <w:rPr>
          <w:rFonts w:ascii="NEFNLA+ArialMT"/>
          <w:color w:val="000000"/>
          <w:spacing w:val="6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6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HotLine,</w:t>
      </w:r>
    </w:p>
    <w:p w14:paraId="76CE90DC" w14:textId="77777777" w:rsidR="00472013" w:rsidRPr="004446D7" w:rsidRDefault="008742F5">
      <w:pPr>
        <w:framePr w:w="10109" w:wrap="auto" w:hAnchor="text" w:x="1075" w:y="449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definovaného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3.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garantována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po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dobu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24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hodin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denně,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7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dní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týdnu</w:t>
      </w:r>
    </w:p>
    <w:p w14:paraId="6D982D86" w14:textId="77777777" w:rsidR="00472013" w:rsidRPr="004446D7" w:rsidRDefault="008742F5">
      <w:pPr>
        <w:framePr w:w="10109" w:wrap="auto" w:hAnchor="text" w:x="1075" w:y="4497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(24x7) 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garancí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vzdálené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odezvy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odborného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technického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neprodleně,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nejpozději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2"/>
          <w:sz w:val="20"/>
        </w:rPr>
        <w:t xml:space="preserve"> 60</w:t>
      </w:r>
      <w:r w:rsidRPr="004446D7">
        <w:rPr>
          <w:rFonts w:ascii="NEFNLA+ArialMT"/>
          <w:color w:val="000000"/>
          <w:sz w:val="20"/>
        </w:rPr>
        <w:t xml:space="preserve"> minut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od</w:t>
      </w:r>
    </w:p>
    <w:p w14:paraId="02175336" w14:textId="77777777" w:rsidR="00472013" w:rsidRPr="004446D7" w:rsidRDefault="008742F5">
      <w:pPr>
        <w:framePr w:w="10109" w:wrap="auto" w:hAnchor="text" w:x="1075" w:y="449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nahlášení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vyhrazené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telefonní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číslo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z w:val="20"/>
        </w:rPr>
        <w:t xml:space="preserve"> HotLine.</w:t>
      </w:r>
    </w:p>
    <w:p w14:paraId="53DFF6E3" w14:textId="77777777" w:rsidR="00472013" w:rsidRPr="004446D7" w:rsidRDefault="008742F5">
      <w:pPr>
        <w:framePr w:w="351" w:wrap="auto" w:hAnchor="text" w:x="965" w:y="5997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5</w:t>
      </w:r>
    </w:p>
    <w:p w14:paraId="520F4C1E" w14:textId="77777777" w:rsidR="00472013" w:rsidRPr="004446D7" w:rsidRDefault="008742F5">
      <w:pPr>
        <w:framePr w:w="10107" w:wrap="auto" w:hAnchor="text" w:x="1075" w:y="5997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zahájení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servisního</w:t>
      </w:r>
      <w:r w:rsidRPr="004446D7">
        <w:rPr>
          <w:rFonts w:ascii="FCRDJG+Arial-BoldMT"/>
          <w:color w:val="000000"/>
          <w:spacing w:val="-5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zásahu</w:t>
      </w:r>
      <w:r w:rsidRPr="004446D7">
        <w:rPr>
          <w:rFonts w:ascii="FCRDJG+Arial-BoldMT"/>
          <w:color w:val="000000"/>
          <w:spacing w:val="-4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vzdáleným</w:t>
      </w:r>
      <w:r w:rsidRPr="004446D7">
        <w:rPr>
          <w:rFonts w:ascii="FCRDJG+Arial-BoldMT"/>
          <w:color w:val="000000"/>
          <w:spacing w:val="-3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přístupem</w:t>
      </w:r>
      <w:r w:rsidRPr="004446D7">
        <w:rPr>
          <w:rFonts w:ascii="FCRDJG+Arial-BoldMT"/>
          <w:color w:val="000000"/>
          <w:spacing w:val="-5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v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případě</w:t>
      </w:r>
      <w:r w:rsidRPr="004446D7">
        <w:rPr>
          <w:rFonts w:ascii="FCRDJG+Arial-BoldMT"/>
          <w:color w:val="000000"/>
          <w:spacing w:val="-4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havárie</w:t>
      </w:r>
      <w:r w:rsidRPr="004446D7">
        <w:rPr>
          <w:rFonts w:ascii="FCRDJG+Arial-BoldMT"/>
          <w:color w:val="000000"/>
          <w:spacing w:val="-4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provozu</w:t>
      </w:r>
      <w:r w:rsidRPr="004446D7">
        <w:rPr>
          <w:rFonts w:ascii="FCRDJG+Arial-BoldMT"/>
          <w:color w:val="000000"/>
          <w:spacing w:val="-5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ASW</w:t>
      </w:r>
      <w:r w:rsidRPr="004446D7">
        <w:rPr>
          <w:rFonts w:ascii="FCRDJG+Arial-BoldMT"/>
          <w:color w:val="000000"/>
          <w:spacing w:val="-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</w:t>
      </w:r>
    </w:p>
    <w:p w14:paraId="2FE7E9B9" w14:textId="77777777" w:rsidR="00472013" w:rsidRPr="004446D7" w:rsidRDefault="008742F5">
      <w:pPr>
        <w:framePr w:w="10107" w:wrap="auto" w:hAnchor="text" w:x="1075" w:y="599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zahájit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činnosti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směřující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odstranění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havarijního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stavu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ASW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formou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vzdálené</w:t>
      </w:r>
    </w:p>
    <w:p w14:paraId="6EFE3B57" w14:textId="77777777" w:rsidR="00472013" w:rsidRPr="004446D7" w:rsidRDefault="008742F5">
      <w:pPr>
        <w:framePr w:w="10107" w:wrap="auto" w:hAnchor="text" w:x="1075" w:y="599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reakce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odborného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technického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pracovníka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neprodleně,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nejdéle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RARUVD+ArialMT"/>
          <w:color w:val="000000"/>
          <w:spacing w:val="2"/>
          <w:sz w:val="20"/>
        </w:rPr>
        <w:t>60</w:t>
      </w:r>
      <w:r w:rsidRPr="004446D7">
        <w:rPr>
          <w:rFonts w:ascii="RARUVD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minut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od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nahlášení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havarijního</w:t>
      </w:r>
    </w:p>
    <w:p w14:paraId="2A377058" w14:textId="77777777" w:rsidR="00472013" w:rsidRPr="004446D7" w:rsidRDefault="008742F5">
      <w:pPr>
        <w:framePr w:w="10107" w:wrap="auto" w:hAnchor="text" w:x="1075" w:y="5997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stavu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vyhrazené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telefonní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číslo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HotLine.</w:t>
      </w:r>
    </w:p>
    <w:p w14:paraId="2BDD9DA3" w14:textId="77777777" w:rsidR="00472013" w:rsidRPr="004446D7" w:rsidRDefault="008742F5">
      <w:pPr>
        <w:framePr w:w="351" w:wrap="auto" w:hAnchor="text" w:x="964" w:y="703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6</w:t>
      </w:r>
    </w:p>
    <w:p w14:paraId="6FF53C7F" w14:textId="77777777" w:rsidR="00472013" w:rsidRPr="004446D7" w:rsidRDefault="008742F5">
      <w:pPr>
        <w:framePr w:w="10107" w:wrap="auto" w:hAnchor="text" w:x="1075" w:y="703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zahájení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servisního</w:t>
      </w:r>
      <w:r w:rsidRPr="004446D7">
        <w:rPr>
          <w:rFonts w:ascii="FCRDJG+Arial-BoldMT"/>
          <w:color w:val="000000"/>
          <w:spacing w:val="-5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zásahu</w:t>
      </w:r>
      <w:r w:rsidRPr="004446D7">
        <w:rPr>
          <w:rFonts w:ascii="FCRDJG+Arial-BoldMT"/>
          <w:color w:val="000000"/>
          <w:spacing w:val="-5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v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místě</w:t>
      </w:r>
      <w:r w:rsidRPr="004446D7">
        <w:rPr>
          <w:rFonts w:ascii="FCRDJG+Arial-BoldMT"/>
          <w:color w:val="000000"/>
          <w:spacing w:val="-4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provozu</w:t>
      </w:r>
      <w:r w:rsidRPr="004446D7">
        <w:rPr>
          <w:rFonts w:ascii="FCRDJG+Arial-BoldMT"/>
          <w:color w:val="000000"/>
          <w:spacing w:val="-5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ASW</w:t>
      </w:r>
      <w:r w:rsidRPr="004446D7">
        <w:rPr>
          <w:rFonts w:ascii="FCRDJG+Arial-BoldMT"/>
          <w:color w:val="000000"/>
          <w:spacing w:val="-7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 xml:space="preserve">v </w:t>
      </w:r>
      <w:r w:rsidRPr="004446D7">
        <w:rPr>
          <w:rFonts w:ascii="FCRDJG+Arial-BoldMT" w:hAnsi="FCRDJG+Arial-BoldMT" w:cs="FCRDJG+Arial-BoldMT"/>
          <w:color w:val="000000"/>
          <w:sz w:val="20"/>
        </w:rPr>
        <w:t>případě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havárie</w:t>
      </w:r>
      <w:r w:rsidRPr="004446D7">
        <w:rPr>
          <w:rFonts w:ascii="FCRDJG+Arial-BoldMT"/>
          <w:color w:val="000000"/>
          <w:spacing w:val="-4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provozu</w:t>
      </w:r>
      <w:r w:rsidRPr="004446D7">
        <w:rPr>
          <w:rFonts w:ascii="FCRDJG+Arial-BoldMT"/>
          <w:color w:val="000000"/>
          <w:spacing w:val="-5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ASW</w:t>
      </w:r>
      <w:r w:rsidRPr="004446D7">
        <w:rPr>
          <w:rFonts w:ascii="FCRDJG+Arial-BoldMT"/>
          <w:color w:val="000000"/>
          <w:spacing w:val="-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</w:t>
      </w:r>
    </w:p>
    <w:p w14:paraId="2E1EBC83" w14:textId="77777777" w:rsidR="00472013" w:rsidRPr="004446D7" w:rsidRDefault="008742F5">
      <w:pPr>
        <w:framePr w:w="10107" w:wrap="auto" w:hAnchor="text" w:x="1075" w:y="703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garantovat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neefektivního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nerealizovatelného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havarijního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stavu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</w:p>
    <w:p w14:paraId="6C32C87A" w14:textId="77777777" w:rsidR="00472013" w:rsidRPr="004446D7" w:rsidRDefault="008742F5">
      <w:pPr>
        <w:framePr w:w="10107" w:wrap="auto" w:hAnchor="text" w:x="1075" w:y="703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vzdáleným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přístupem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dojezd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odborného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technického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pracovníka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nebo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pracovníků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místo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instalace</w:t>
      </w:r>
    </w:p>
    <w:p w14:paraId="7341D6D2" w14:textId="77777777" w:rsidR="00472013" w:rsidRPr="004446D7" w:rsidRDefault="008742F5">
      <w:pPr>
        <w:framePr w:w="10107" w:wrap="auto" w:hAnchor="text" w:x="1075" w:y="703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resp.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pracoviště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nejpozději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do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den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od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nahlášení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požadavku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havarijního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stavu</w:t>
      </w:r>
    </w:p>
    <w:p w14:paraId="3FDB22B6" w14:textId="77777777" w:rsidR="00472013" w:rsidRPr="004446D7" w:rsidRDefault="008742F5">
      <w:pPr>
        <w:framePr w:w="10107" w:wrap="auto" w:hAnchor="text" w:x="1075" w:y="7036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Objednatelem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vyhrazené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telefonní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číslo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HotLine.</w:t>
      </w:r>
    </w:p>
    <w:p w14:paraId="54CF73A9" w14:textId="77777777" w:rsidR="00472013" w:rsidRPr="004446D7" w:rsidRDefault="008742F5">
      <w:pPr>
        <w:framePr w:w="367" w:wrap="auto" w:hAnchor="text" w:x="965" w:y="8420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2</w:t>
      </w:r>
    </w:p>
    <w:p w14:paraId="3595088A" w14:textId="77777777" w:rsidR="00472013" w:rsidRPr="004446D7" w:rsidRDefault="008742F5">
      <w:pPr>
        <w:framePr w:w="8445" w:wrap="auto" w:hAnchor="text" w:x="1092" w:y="8420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.</w:t>
      </w:r>
      <w:r w:rsidRPr="004446D7">
        <w:rPr>
          <w:rFonts w:ascii="BCGDPB+Signika-Bold"/>
          <w:color w:val="0079FF"/>
          <w:spacing w:val="111"/>
          <w:sz w:val="24"/>
        </w:rPr>
        <w:t xml:space="preserve"> </w:t>
      </w:r>
      <w:r w:rsidRPr="004446D7">
        <w:rPr>
          <w:rFonts w:ascii="BCGDPB+Signika-Bold"/>
          <w:color w:val="0079FF"/>
          <w:spacing w:val="-2"/>
          <w:sz w:val="24"/>
        </w:rPr>
        <w:t>Program</w:t>
      </w:r>
      <w:r w:rsidRPr="004446D7">
        <w:rPr>
          <w:rFonts w:ascii="BCGDPB+Signika-Bold"/>
          <w:color w:val="0079FF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1"/>
          <w:sz w:val="24"/>
        </w:rPr>
        <w:t>Základní</w:t>
      </w:r>
      <w:r w:rsidRPr="004446D7">
        <w:rPr>
          <w:rFonts w:ascii="BCGDPB+Signika-Bold"/>
          <w:color w:val="0079FF"/>
          <w:spacing w:val="-1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3"/>
          <w:sz w:val="24"/>
        </w:rPr>
        <w:t>servisní</w:t>
      </w:r>
      <w:r w:rsidRPr="004446D7">
        <w:rPr>
          <w:rFonts w:ascii="BCGDPB+Signika-Bold"/>
          <w:color w:val="0079FF"/>
          <w:spacing w:val="-5"/>
          <w:sz w:val="24"/>
        </w:rPr>
        <w:t xml:space="preserve"> </w:t>
      </w:r>
      <w:r w:rsidRPr="004446D7">
        <w:rPr>
          <w:rFonts w:ascii="BCGDPB+Signika-Bold"/>
          <w:color w:val="0079FF"/>
          <w:spacing w:val="-1"/>
          <w:sz w:val="24"/>
        </w:rPr>
        <w:t>podpory</w:t>
      </w:r>
      <w:r w:rsidRPr="004446D7">
        <w:rPr>
          <w:rFonts w:ascii="BCGDPB+Signika-Bold"/>
          <w:color w:val="0079FF"/>
          <w:spacing w:val="-3"/>
          <w:sz w:val="24"/>
        </w:rPr>
        <w:t xml:space="preserve"> </w:t>
      </w:r>
      <w:r w:rsidRPr="004446D7">
        <w:rPr>
          <w:rFonts w:ascii="BCGDPB+Signika-Bold"/>
          <w:color w:val="0079FF"/>
          <w:spacing w:val="-2"/>
          <w:sz w:val="24"/>
        </w:rPr>
        <w:t>provozu</w:t>
      </w:r>
      <w:r w:rsidRPr="004446D7">
        <w:rPr>
          <w:rFonts w:ascii="BCGDPB+Signika-Bold"/>
          <w:color w:val="0079FF"/>
          <w:spacing w:val="2"/>
          <w:sz w:val="24"/>
        </w:rPr>
        <w:t xml:space="preserve"> </w:t>
      </w:r>
      <w:r w:rsidRPr="004446D7">
        <w:rPr>
          <w:rFonts w:ascii="BCGDPB+Signika-Bold"/>
          <w:color w:val="0079FF"/>
          <w:spacing w:val="-1"/>
          <w:sz w:val="24"/>
        </w:rPr>
        <w:t>pro</w:t>
      </w:r>
      <w:r w:rsidRPr="004446D7">
        <w:rPr>
          <w:rFonts w:ascii="BCGDPB+Signika-Bold"/>
          <w:color w:val="0079FF"/>
          <w:sz w:val="24"/>
        </w:rPr>
        <w:t xml:space="preserve"> </w:t>
      </w:r>
      <w:r w:rsidRPr="004446D7">
        <w:rPr>
          <w:rFonts w:ascii="BCGDPB+Signika-Bold"/>
          <w:color w:val="0079FF"/>
          <w:spacing w:val="-1"/>
          <w:sz w:val="24"/>
        </w:rPr>
        <w:t>FONS</w:t>
      </w:r>
      <w:r w:rsidRPr="004446D7">
        <w:rPr>
          <w:rFonts w:ascii="BCGDPB+Signika-Bold"/>
          <w:color w:val="0079FF"/>
          <w:spacing w:val="2"/>
          <w:sz w:val="24"/>
        </w:rPr>
        <w:t xml:space="preserve"> </w:t>
      </w:r>
      <w:r w:rsidRPr="004446D7">
        <w:rPr>
          <w:rFonts w:ascii="BCGDPB+Signika-Bold"/>
          <w:color w:val="0079FF"/>
          <w:spacing w:val="-2"/>
          <w:sz w:val="24"/>
        </w:rPr>
        <w:t>Reports</w:t>
      </w:r>
      <w:r w:rsidRPr="004446D7">
        <w:rPr>
          <w:rFonts w:ascii="BCGDPB+Signika-Bold"/>
          <w:color w:val="0079FF"/>
          <w:spacing w:val="1"/>
          <w:sz w:val="24"/>
        </w:rPr>
        <w:t xml:space="preserve"> </w:t>
      </w:r>
      <w:r w:rsidRPr="004446D7">
        <w:rPr>
          <w:rFonts w:ascii="BCGDPB+Signika-Bold"/>
          <w:color w:val="0079FF"/>
          <w:sz w:val="24"/>
        </w:rPr>
        <w:t>a</w:t>
      </w:r>
      <w:r w:rsidRPr="004446D7">
        <w:rPr>
          <w:rFonts w:ascii="BCGDPB+Signika-Bold"/>
          <w:color w:val="0079FF"/>
          <w:spacing w:val="-1"/>
          <w:sz w:val="24"/>
        </w:rPr>
        <w:t xml:space="preserve"> FONS</w:t>
      </w:r>
      <w:r w:rsidRPr="004446D7">
        <w:rPr>
          <w:rFonts w:ascii="BCGDPB+Signika-Bold"/>
          <w:color w:val="0079FF"/>
          <w:spacing w:val="2"/>
          <w:sz w:val="24"/>
        </w:rPr>
        <w:t xml:space="preserve"> </w:t>
      </w:r>
      <w:r w:rsidRPr="004446D7">
        <w:rPr>
          <w:rFonts w:ascii="BCGDPB+Signika-Bold"/>
          <w:color w:val="0079FF"/>
          <w:spacing w:val="-2"/>
          <w:sz w:val="24"/>
        </w:rPr>
        <w:t>MEDIX</w:t>
      </w:r>
    </w:p>
    <w:p w14:paraId="3175706C" w14:textId="77777777" w:rsidR="00472013" w:rsidRPr="004446D7" w:rsidRDefault="008742F5">
      <w:pPr>
        <w:framePr w:w="9857" w:wrap="auto" w:hAnchor="text" w:x="1325" w:y="8782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pacing w:val="1"/>
          <w:sz w:val="20"/>
        </w:rPr>
        <w:t>(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funkcionalit</w:t>
      </w:r>
      <w:r w:rsidRPr="004446D7">
        <w:rPr>
          <w:rFonts w:ascii="NEFNLA+ArialMT"/>
          <w:color w:val="000000"/>
          <w:spacing w:val="4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napojení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Ekonomiky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IQ,</w:t>
      </w:r>
      <w:r w:rsidRPr="004446D7">
        <w:rPr>
          <w:rFonts w:ascii="NEFNLA+ArialMT"/>
          <w:color w:val="000000"/>
          <w:spacing w:val="4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Portálu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pacienta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+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web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objednávání,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SW</w:t>
      </w:r>
      <w:r w:rsidRPr="004446D7">
        <w:rPr>
          <w:rFonts w:ascii="RARUVD+ArialMT"/>
          <w:color w:val="000000"/>
          <w:spacing w:val="4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</w:t>
      </w:r>
      <w:r w:rsidRPr="004446D7">
        <w:rPr>
          <w:rFonts w:ascii="RARUVD+ArialMT"/>
          <w:color w:val="000000"/>
          <w:spacing w:val="4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správu</w:t>
      </w:r>
      <w:r w:rsidRPr="004446D7">
        <w:rPr>
          <w:rFonts w:ascii="RARUVD+ArialMT"/>
          <w:color w:val="000000"/>
          <w:spacing w:val="4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karet</w:t>
      </w:r>
    </w:p>
    <w:p w14:paraId="0166B45B" w14:textId="77777777" w:rsidR="00472013" w:rsidRPr="004446D7" w:rsidRDefault="008742F5">
      <w:pPr>
        <w:framePr w:w="9857" w:wrap="auto" w:hAnchor="text" w:x="1325" w:y="8782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MONET+)</w:t>
      </w:r>
    </w:p>
    <w:p w14:paraId="5C21C7B8" w14:textId="77777777" w:rsidR="00472013" w:rsidRPr="004446D7" w:rsidRDefault="008742F5">
      <w:pPr>
        <w:framePr w:w="4674" w:wrap="auto" w:hAnchor="text" w:x="3729" w:y="9416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ZÁKLADNÍ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SERVISNÍ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PODPORA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provozu ASW</w:t>
      </w:r>
    </w:p>
    <w:p w14:paraId="16F7D4AF" w14:textId="77777777" w:rsidR="00472013" w:rsidRPr="004446D7" w:rsidRDefault="008742F5">
      <w:pPr>
        <w:framePr w:w="1753" w:wrap="auto" w:hAnchor="text" w:x="7248" w:y="9733"/>
        <w:widowControl w:val="0"/>
        <w:autoSpaceDE w:val="0"/>
        <w:autoSpaceDN w:val="0"/>
        <w:spacing w:before="0" w:after="0" w:line="201" w:lineRule="exact"/>
        <w:jc w:val="left"/>
        <w:rPr>
          <w:rFonts w:ascii="RARUVD+ArialMT"/>
          <w:color w:val="000000"/>
          <w:sz w:val="18"/>
        </w:rPr>
      </w:pPr>
      <w:r w:rsidRPr="004446D7">
        <w:rPr>
          <w:rFonts w:ascii="RARUVD+ArialMT" w:hAnsi="RARUVD+ArialMT" w:cs="RARUVD+ArialMT"/>
          <w:color w:val="000000"/>
          <w:sz w:val="18"/>
        </w:rPr>
        <w:t>Obnovení</w:t>
      </w:r>
      <w:r w:rsidRPr="004446D7">
        <w:rPr>
          <w:rFonts w:ascii="RARUVD+ArialMT"/>
          <w:color w:val="000000"/>
          <w:spacing w:val="1"/>
          <w:sz w:val="18"/>
        </w:rPr>
        <w:t xml:space="preserve"> </w:t>
      </w:r>
      <w:r w:rsidRPr="004446D7">
        <w:rPr>
          <w:rFonts w:ascii="RARUVD+ArialMT"/>
          <w:color w:val="000000"/>
          <w:sz w:val="18"/>
        </w:rPr>
        <w:t>provozu</w:t>
      </w:r>
    </w:p>
    <w:p w14:paraId="3CA6FFA9" w14:textId="77777777" w:rsidR="00472013" w:rsidRPr="004446D7" w:rsidRDefault="008742F5">
      <w:pPr>
        <w:framePr w:w="1753" w:wrap="auto" w:hAnchor="text" w:x="7248" w:y="9733"/>
        <w:widowControl w:val="0"/>
        <w:autoSpaceDE w:val="0"/>
        <w:autoSpaceDN w:val="0"/>
        <w:spacing w:before="5" w:after="0" w:line="201" w:lineRule="exact"/>
        <w:jc w:val="left"/>
        <w:rPr>
          <w:rFonts w:ascii="NEFNLA+ArialMT"/>
          <w:color w:val="000000"/>
          <w:sz w:val="18"/>
        </w:rPr>
      </w:pPr>
      <w:r w:rsidRPr="004446D7">
        <w:rPr>
          <w:rFonts w:ascii="NEFNLA+ArialMT" w:hAnsi="NEFNLA+ArialMT" w:cs="NEFNLA+ArialMT"/>
          <w:color w:val="000000"/>
          <w:sz w:val="18"/>
        </w:rPr>
        <w:t>Odstranění</w:t>
      </w:r>
      <w:r w:rsidRPr="004446D7">
        <w:rPr>
          <w:rFonts w:ascii="NEFNLA+ArialMT"/>
          <w:color w:val="000000"/>
          <w:spacing w:val="-2"/>
          <w:sz w:val="18"/>
        </w:rPr>
        <w:t xml:space="preserve"> </w:t>
      </w:r>
      <w:r w:rsidRPr="004446D7">
        <w:rPr>
          <w:rFonts w:ascii="NEFNLA+ArialMT" w:hAnsi="NEFNLA+ArialMT" w:cs="NEFNLA+ArialMT"/>
          <w:color w:val="000000"/>
          <w:sz w:val="18"/>
        </w:rPr>
        <w:t>závady</w:t>
      </w:r>
    </w:p>
    <w:p w14:paraId="6DAAD82C" w14:textId="77777777" w:rsidR="00472013" w:rsidRPr="004446D7" w:rsidRDefault="008742F5">
      <w:pPr>
        <w:framePr w:w="1783" w:wrap="auto" w:hAnchor="text" w:x="924" w:y="9836"/>
        <w:widowControl w:val="0"/>
        <w:autoSpaceDE w:val="0"/>
        <w:autoSpaceDN w:val="0"/>
        <w:spacing w:before="0" w:after="0" w:line="201" w:lineRule="exact"/>
        <w:jc w:val="left"/>
        <w:rPr>
          <w:rFonts w:ascii="NEFNLA+ArialMT"/>
          <w:color w:val="000000"/>
          <w:sz w:val="18"/>
        </w:rPr>
      </w:pPr>
      <w:r w:rsidRPr="004446D7">
        <w:rPr>
          <w:rFonts w:ascii="NEFNLA+ArialMT"/>
          <w:color w:val="000000"/>
          <w:sz w:val="18"/>
        </w:rPr>
        <w:t>Kategorie</w:t>
      </w:r>
      <w:r w:rsidRPr="004446D7">
        <w:rPr>
          <w:rFonts w:ascii="NEFNLA+ArialMT"/>
          <w:color w:val="000000"/>
          <w:spacing w:val="1"/>
          <w:sz w:val="18"/>
        </w:rPr>
        <w:t xml:space="preserve"> </w:t>
      </w:r>
      <w:r w:rsidRPr="004446D7">
        <w:rPr>
          <w:rFonts w:ascii="NEFNLA+ArialMT"/>
          <w:color w:val="000000"/>
          <w:sz w:val="18"/>
        </w:rPr>
        <w:t>incidentu</w:t>
      </w:r>
    </w:p>
    <w:p w14:paraId="4E3411C2" w14:textId="77777777" w:rsidR="00472013" w:rsidRPr="004446D7" w:rsidRDefault="008742F5">
      <w:pPr>
        <w:framePr w:w="1392" w:wrap="auto" w:hAnchor="text" w:x="3175" w:y="9836"/>
        <w:widowControl w:val="0"/>
        <w:autoSpaceDE w:val="0"/>
        <w:autoSpaceDN w:val="0"/>
        <w:spacing w:before="0" w:after="0" w:line="201" w:lineRule="exact"/>
        <w:jc w:val="left"/>
        <w:rPr>
          <w:rFonts w:ascii="NEFNLA+ArialMT"/>
          <w:color w:val="000000"/>
          <w:sz w:val="18"/>
        </w:rPr>
      </w:pPr>
      <w:r w:rsidRPr="004446D7">
        <w:rPr>
          <w:rFonts w:ascii="NEFNLA+ArialMT" w:hAnsi="NEFNLA+ArialMT" w:cs="NEFNLA+ArialMT"/>
          <w:color w:val="000000"/>
          <w:sz w:val="18"/>
        </w:rPr>
        <w:t>Příjem</w:t>
      </w:r>
      <w:r w:rsidRPr="004446D7">
        <w:rPr>
          <w:rFonts w:ascii="NEFNLA+ArialMT"/>
          <w:color w:val="000000"/>
          <w:spacing w:val="-1"/>
          <w:sz w:val="18"/>
        </w:rPr>
        <w:t xml:space="preserve"> </w:t>
      </w:r>
      <w:r w:rsidRPr="004446D7">
        <w:rPr>
          <w:rFonts w:ascii="NEFNLA+ArialMT" w:hAnsi="NEFNLA+ArialMT" w:cs="NEFNLA+ArialMT"/>
          <w:color w:val="000000"/>
          <w:sz w:val="18"/>
        </w:rPr>
        <w:t>hlášení</w:t>
      </w:r>
    </w:p>
    <w:p w14:paraId="3E9A3065" w14:textId="77777777" w:rsidR="00472013" w:rsidRPr="004446D7" w:rsidRDefault="008742F5">
      <w:pPr>
        <w:framePr w:w="1493" w:wrap="auto" w:hAnchor="text" w:x="5110" w:y="9836"/>
        <w:widowControl w:val="0"/>
        <w:autoSpaceDE w:val="0"/>
        <w:autoSpaceDN w:val="0"/>
        <w:spacing w:before="0" w:after="0" w:line="201" w:lineRule="exact"/>
        <w:jc w:val="left"/>
        <w:rPr>
          <w:rFonts w:ascii="NEFNLA+ArialMT"/>
          <w:color w:val="000000"/>
          <w:sz w:val="18"/>
        </w:rPr>
      </w:pPr>
      <w:r w:rsidRPr="004446D7">
        <w:rPr>
          <w:rFonts w:ascii="NEFNLA+ArialMT" w:hAnsi="NEFNLA+ArialMT" w:cs="NEFNLA+ArialMT"/>
          <w:color w:val="000000"/>
          <w:sz w:val="18"/>
        </w:rPr>
        <w:t>Zahájení</w:t>
      </w:r>
      <w:r w:rsidRPr="004446D7">
        <w:rPr>
          <w:rFonts w:ascii="NEFNLA+ArialMT"/>
          <w:color w:val="000000"/>
          <w:sz w:val="18"/>
        </w:rPr>
        <w:t xml:space="preserve"> </w:t>
      </w:r>
      <w:r w:rsidRPr="004446D7">
        <w:rPr>
          <w:rFonts w:ascii="NEFNLA+ArialMT" w:hAnsi="NEFNLA+ArialMT" w:cs="NEFNLA+ArialMT"/>
          <w:color w:val="000000"/>
          <w:sz w:val="18"/>
        </w:rPr>
        <w:t>řešení</w:t>
      </w:r>
    </w:p>
    <w:p w14:paraId="3C3F6244" w14:textId="77777777" w:rsidR="00472013" w:rsidRPr="004446D7" w:rsidRDefault="008742F5">
      <w:pPr>
        <w:framePr w:w="1451" w:wrap="auto" w:hAnchor="text" w:x="9667" w:y="9836"/>
        <w:widowControl w:val="0"/>
        <w:autoSpaceDE w:val="0"/>
        <w:autoSpaceDN w:val="0"/>
        <w:spacing w:before="0" w:after="0" w:line="201" w:lineRule="exact"/>
        <w:jc w:val="left"/>
        <w:rPr>
          <w:rFonts w:ascii="NEFNLA+ArialMT"/>
          <w:color w:val="000000"/>
          <w:sz w:val="18"/>
        </w:rPr>
      </w:pPr>
      <w:r w:rsidRPr="004446D7">
        <w:rPr>
          <w:rFonts w:ascii="NEFNLA+ArialMT" w:hAnsi="NEFNLA+ArialMT" w:cs="NEFNLA+ArialMT"/>
          <w:color w:val="000000"/>
          <w:sz w:val="18"/>
        </w:rPr>
        <w:t>Servisní</w:t>
      </w:r>
      <w:r w:rsidRPr="004446D7">
        <w:rPr>
          <w:rFonts w:ascii="NEFNLA+ArialMT"/>
          <w:color w:val="000000"/>
          <w:spacing w:val="-2"/>
          <w:sz w:val="18"/>
        </w:rPr>
        <w:t xml:space="preserve"> </w:t>
      </w:r>
      <w:r w:rsidRPr="004446D7">
        <w:rPr>
          <w:rFonts w:ascii="NEFNLA+ArialMT" w:hAnsi="NEFNLA+ArialMT" w:cs="NEFNLA+ArialMT"/>
          <w:color w:val="000000"/>
          <w:sz w:val="18"/>
        </w:rPr>
        <w:t>výjezd</w:t>
      </w:r>
    </w:p>
    <w:p w14:paraId="66A9A0CB" w14:textId="77777777" w:rsidR="00472013" w:rsidRPr="004446D7" w:rsidRDefault="008742F5">
      <w:pPr>
        <w:framePr w:w="821" w:wrap="auto" w:hAnchor="text" w:x="631" w:y="10286"/>
        <w:widowControl w:val="0"/>
        <w:autoSpaceDE w:val="0"/>
        <w:autoSpaceDN w:val="0"/>
        <w:spacing w:before="0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FCRDJG+Arial-BoldMT" w:hAnsi="FCRDJG+Arial-BoldMT" w:cs="FCRDJG+Arial-BoldMT"/>
          <w:color w:val="000000"/>
          <w:sz w:val="16"/>
        </w:rPr>
        <w:t>Havárie</w:t>
      </w:r>
    </w:p>
    <w:p w14:paraId="148A80A3" w14:textId="77777777" w:rsidR="00472013" w:rsidRPr="004446D7" w:rsidRDefault="008742F5">
      <w:pPr>
        <w:framePr w:w="1053" w:wrap="auto" w:hAnchor="text" w:x="2899" w:y="10293"/>
        <w:widowControl w:val="0"/>
        <w:autoSpaceDE w:val="0"/>
        <w:autoSpaceDN w:val="0"/>
        <w:spacing w:before="0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FCRDJG+Arial-BoldMT" w:hAnsi="FCRDJG+Arial-BoldMT" w:cs="FCRDJG+Arial-BoldMT"/>
          <w:color w:val="000000"/>
          <w:sz w:val="16"/>
        </w:rPr>
        <w:t>Pracoviště</w:t>
      </w:r>
    </w:p>
    <w:p w14:paraId="2075AE7B" w14:textId="77777777" w:rsidR="00472013" w:rsidRPr="004446D7" w:rsidRDefault="008742F5">
      <w:pPr>
        <w:framePr w:w="1896" w:wrap="auto" w:hAnchor="text" w:x="4742" w:y="10285"/>
        <w:widowControl w:val="0"/>
        <w:autoSpaceDE w:val="0"/>
        <w:autoSpaceDN w:val="0"/>
        <w:spacing w:before="0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FCRDJG+Arial-BoldMT" w:hAnsi="FCRDJG+Arial-BoldMT" w:cs="FCRDJG+Arial-BoldMT"/>
          <w:color w:val="000000"/>
          <w:sz w:val="16"/>
        </w:rPr>
        <w:t>Nejpozději</w:t>
      </w:r>
      <w:r w:rsidRPr="004446D7">
        <w:rPr>
          <w:rFonts w:ascii="FCRDJG+Arial-BoldMT"/>
          <w:color w:val="000000"/>
          <w:spacing w:val="2"/>
          <w:sz w:val="16"/>
        </w:rPr>
        <w:t xml:space="preserve"> </w:t>
      </w:r>
      <w:r w:rsidRPr="004446D7">
        <w:rPr>
          <w:rFonts w:ascii="FCRDJG+Arial-BoldMT"/>
          <w:color w:val="000000"/>
          <w:spacing w:val="-2"/>
          <w:sz w:val="16"/>
        </w:rPr>
        <w:t>do</w:t>
      </w:r>
      <w:r w:rsidRPr="004446D7">
        <w:rPr>
          <w:rFonts w:ascii="FCRDJG+Arial-BoldMT"/>
          <w:color w:val="000000"/>
          <w:spacing w:val="3"/>
          <w:sz w:val="16"/>
        </w:rPr>
        <w:t xml:space="preserve"> </w:t>
      </w:r>
      <w:r w:rsidRPr="004446D7">
        <w:rPr>
          <w:rFonts w:ascii="FCRDJG+Arial-BoldMT"/>
          <w:color w:val="000000"/>
          <w:sz w:val="16"/>
        </w:rPr>
        <w:t>2</w:t>
      </w:r>
      <w:r w:rsidRPr="004446D7">
        <w:rPr>
          <w:rFonts w:ascii="FCRDJG+Arial-BoldMT"/>
          <w:color w:val="000000"/>
          <w:spacing w:val="-1"/>
          <w:sz w:val="16"/>
        </w:rPr>
        <w:t xml:space="preserve"> </w:t>
      </w:r>
      <w:r w:rsidRPr="004446D7">
        <w:rPr>
          <w:rFonts w:ascii="FCRDJG+Arial-BoldMT"/>
          <w:color w:val="000000"/>
          <w:sz w:val="16"/>
        </w:rPr>
        <w:t>hodin</w:t>
      </w:r>
    </w:p>
    <w:p w14:paraId="5DB3602D" w14:textId="77777777" w:rsidR="00472013" w:rsidRPr="004446D7" w:rsidRDefault="008742F5">
      <w:pPr>
        <w:framePr w:w="3889" w:wrap="auto" w:hAnchor="text" w:x="6869" w:y="10285"/>
        <w:widowControl w:val="0"/>
        <w:autoSpaceDE w:val="0"/>
        <w:autoSpaceDN w:val="0"/>
        <w:spacing w:before="0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FCRDJG+Arial-BoldMT" w:hAnsi="FCRDJG+Arial-BoldMT" w:cs="FCRDJG+Arial-BoldMT"/>
          <w:color w:val="000000"/>
          <w:sz w:val="16"/>
        </w:rPr>
        <w:t>Nejpozději</w:t>
      </w:r>
      <w:r w:rsidRPr="004446D7">
        <w:rPr>
          <w:rFonts w:ascii="FCRDJG+Arial-BoldMT"/>
          <w:color w:val="000000"/>
          <w:spacing w:val="2"/>
          <w:sz w:val="16"/>
        </w:rPr>
        <w:t xml:space="preserve"> </w:t>
      </w:r>
      <w:r w:rsidRPr="004446D7">
        <w:rPr>
          <w:rFonts w:ascii="FCRDJG+Arial-BoldMT"/>
          <w:color w:val="000000"/>
          <w:spacing w:val="-2"/>
          <w:sz w:val="16"/>
        </w:rPr>
        <w:t>do</w:t>
      </w:r>
      <w:r w:rsidRPr="004446D7">
        <w:rPr>
          <w:rFonts w:ascii="FCRDJG+Arial-BoldMT"/>
          <w:color w:val="000000"/>
          <w:spacing w:val="3"/>
          <w:sz w:val="16"/>
        </w:rPr>
        <w:t xml:space="preserve"> </w:t>
      </w:r>
      <w:r w:rsidRPr="004446D7">
        <w:rPr>
          <w:rFonts w:ascii="FCRDJG+Arial-BoldMT"/>
          <w:color w:val="000000"/>
          <w:sz w:val="16"/>
        </w:rPr>
        <w:t>8</w:t>
      </w:r>
      <w:r w:rsidRPr="004446D7">
        <w:rPr>
          <w:rFonts w:ascii="FCRDJG+Arial-BoldMT"/>
          <w:color w:val="000000"/>
          <w:spacing w:val="-1"/>
          <w:sz w:val="16"/>
        </w:rPr>
        <w:t xml:space="preserve"> </w:t>
      </w:r>
      <w:r w:rsidRPr="004446D7">
        <w:rPr>
          <w:rFonts w:ascii="FCRDJG+Arial-BoldMT"/>
          <w:color w:val="000000"/>
          <w:sz w:val="16"/>
        </w:rPr>
        <w:t>hodin</w:t>
      </w:r>
      <w:r w:rsidRPr="004446D7">
        <w:rPr>
          <w:rFonts w:ascii="FCRDJG+Arial-BoldMT"/>
          <w:color w:val="000000"/>
          <w:spacing w:val="-1"/>
          <w:sz w:val="16"/>
        </w:rPr>
        <w:t xml:space="preserve"> </w:t>
      </w:r>
      <w:r w:rsidRPr="004446D7">
        <w:rPr>
          <w:rFonts w:ascii="RARUVD+ArialMT"/>
          <w:color w:val="000000"/>
          <w:sz w:val="16"/>
        </w:rPr>
        <w:t xml:space="preserve">v </w:t>
      </w:r>
      <w:r w:rsidRPr="004446D7">
        <w:rPr>
          <w:rFonts w:ascii="RARUVD+ArialMT" w:hAnsi="RARUVD+ArialMT" w:cs="RARUVD+ArialMT"/>
          <w:color w:val="000000"/>
          <w:sz w:val="16"/>
        </w:rPr>
        <w:t>rámci</w:t>
      </w:r>
      <w:r w:rsidRPr="004446D7">
        <w:rPr>
          <w:rFonts w:ascii="RARUVD+ArialMT"/>
          <w:color w:val="000000"/>
          <w:spacing w:val="151"/>
          <w:sz w:val="16"/>
        </w:rPr>
        <w:t xml:space="preserve"> </w:t>
      </w:r>
      <w:r w:rsidRPr="004446D7">
        <w:rPr>
          <w:rFonts w:ascii="NEFNLA+ArialMT" w:hAnsi="NEFNLA+ArialMT" w:cs="NEFNLA+ArialMT"/>
          <w:color w:val="000000"/>
          <w:sz w:val="16"/>
        </w:rPr>
        <w:t>Nejpozději</w:t>
      </w:r>
      <w:r w:rsidRPr="004446D7">
        <w:rPr>
          <w:rFonts w:ascii="NEFNLA+ArialMT"/>
          <w:color w:val="000000"/>
          <w:spacing w:val="2"/>
          <w:sz w:val="16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16"/>
        </w:rPr>
        <w:t>druhý</w:t>
      </w:r>
    </w:p>
    <w:p w14:paraId="457D80BA" w14:textId="77777777" w:rsidR="00472013" w:rsidRPr="004446D7" w:rsidRDefault="008742F5">
      <w:pPr>
        <w:framePr w:w="1532" w:wrap="auto" w:hAnchor="text" w:x="631" w:y="10470"/>
        <w:widowControl w:val="0"/>
        <w:autoSpaceDE w:val="0"/>
        <w:autoSpaceDN w:val="0"/>
        <w:spacing w:before="0" w:after="0" w:line="180" w:lineRule="exact"/>
        <w:jc w:val="left"/>
        <w:rPr>
          <w:rFonts w:ascii="NEFNLA+ArialMT"/>
          <w:color w:val="000000"/>
          <w:sz w:val="16"/>
        </w:rPr>
      </w:pPr>
      <w:r w:rsidRPr="004446D7">
        <w:rPr>
          <w:rFonts w:ascii="NEFNLA+ArialMT" w:hAnsi="NEFNLA+ArialMT" w:cs="NEFNLA+ArialMT"/>
          <w:color w:val="000000"/>
          <w:sz w:val="16"/>
        </w:rPr>
        <w:t>přerušení</w:t>
      </w:r>
      <w:r w:rsidRPr="004446D7">
        <w:rPr>
          <w:rFonts w:ascii="NEFNLA+ArialMT"/>
          <w:color w:val="000000"/>
          <w:spacing w:val="2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provozu</w:t>
      </w:r>
    </w:p>
    <w:p w14:paraId="7AC04C5D" w14:textId="77777777" w:rsidR="00472013" w:rsidRPr="004446D7" w:rsidRDefault="008742F5">
      <w:pPr>
        <w:framePr w:w="1381" w:wrap="auto" w:hAnchor="text" w:x="2899" w:y="10478"/>
        <w:widowControl w:val="0"/>
        <w:autoSpaceDE w:val="0"/>
        <w:autoSpaceDN w:val="0"/>
        <w:spacing w:before="0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FCRDJG+Arial-BoldMT"/>
          <w:color w:val="000000"/>
          <w:sz w:val="16"/>
        </w:rPr>
        <w:t>HelpDesk</w:t>
      </w:r>
      <w:r w:rsidRPr="004446D7">
        <w:rPr>
          <w:rFonts w:ascii="FCRDJG+Arial-BoldMT"/>
          <w:color w:val="000000"/>
          <w:spacing w:val="1"/>
          <w:sz w:val="16"/>
        </w:rPr>
        <w:t xml:space="preserve"> </w:t>
      </w:r>
      <w:r w:rsidRPr="004446D7">
        <w:rPr>
          <w:rFonts w:ascii="QUDQDN+Arial-BoldMT"/>
          <w:color w:val="000000"/>
          <w:sz w:val="16"/>
        </w:rPr>
        <w:t>-</w:t>
      </w:r>
      <w:r w:rsidRPr="004446D7">
        <w:rPr>
          <w:rFonts w:ascii="QUDQDN+Arial-BoldMT"/>
          <w:color w:val="000000"/>
          <w:spacing w:val="1"/>
          <w:sz w:val="16"/>
        </w:rPr>
        <w:t xml:space="preserve"> </w:t>
      </w:r>
      <w:r w:rsidRPr="004446D7">
        <w:rPr>
          <w:rFonts w:ascii="FCRDJG+Arial-BoldMT"/>
          <w:color w:val="000000"/>
          <w:sz w:val="16"/>
        </w:rPr>
        <w:t>9x5</w:t>
      </w:r>
    </w:p>
    <w:p w14:paraId="3E3E8219" w14:textId="77777777" w:rsidR="00472013" w:rsidRPr="004446D7" w:rsidRDefault="008742F5">
      <w:pPr>
        <w:framePr w:w="1806" w:wrap="auto" w:hAnchor="text" w:x="4742" w:y="10470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000000"/>
          <w:sz w:val="16"/>
        </w:rPr>
        <w:t>v</w:t>
      </w:r>
      <w:r w:rsidRPr="004446D7">
        <w:rPr>
          <w:rFonts w:ascii="RARUVD+ArialMT"/>
          <w:color w:val="000000"/>
          <w:spacing w:val="3"/>
          <w:sz w:val="16"/>
        </w:rPr>
        <w:t xml:space="preserve"> </w:t>
      </w:r>
      <w:r w:rsidRPr="004446D7">
        <w:rPr>
          <w:rFonts w:ascii="RARUVD+ArialMT" w:hAnsi="RARUVD+ArialMT" w:cs="RARUVD+ArialMT"/>
          <w:color w:val="000000"/>
          <w:sz w:val="16"/>
        </w:rPr>
        <w:t>rámci</w:t>
      </w:r>
      <w:r w:rsidRPr="004446D7">
        <w:rPr>
          <w:rFonts w:ascii="RARUVD+ArialMT"/>
          <w:color w:val="000000"/>
          <w:spacing w:val="-1"/>
          <w:sz w:val="16"/>
        </w:rPr>
        <w:t xml:space="preserve"> </w:t>
      </w:r>
      <w:r w:rsidRPr="004446D7">
        <w:rPr>
          <w:rFonts w:ascii="RARUVD+ArialMT" w:hAnsi="RARUVD+ArialMT" w:cs="RARUVD+ArialMT"/>
          <w:color w:val="000000"/>
          <w:sz w:val="16"/>
        </w:rPr>
        <w:t>pracovní</w:t>
      </w:r>
      <w:r w:rsidRPr="004446D7">
        <w:rPr>
          <w:rFonts w:ascii="RARUVD+ArialMT"/>
          <w:color w:val="000000"/>
          <w:spacing w:val="2"/>
          <w:sz w:val="16"/>
        </w:rPr>
        <w:t xml:space="preserve"> </w:t>
      </w:r>
      <w:r w:rsidRPr="004446D7">
        <w:rPr>
          <w:rFonts w:ascii="RARUVD+ArialMT"/>
          <w:color w:val="000000"/>
          <w:spacing w:val="-1"/>
          <w:sz w:val="16"/>
        </w:rPr>
        <w:t>doby</w:t>
      </w:r>
    </w:p>
    <w:p w14:paraId="7F11CBB9" w14:textId="77777777" w:rsidR="00472013" w:rsidRPr="004446D7" w:rsidRDefault="008742F5">
      <w:pPr>
        <w:framePr w:w="1247" w:wrap="auto" w:hAnchor="text" w:x="6869" w:y="10470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000000"/>
          <w:sz w:val="16"/>
        </w:rPr>
        <w:t>pracovní</w:t>
      </w:r>
      <w:r w:rsidRPr="004446D7">
        <w:rPr>
          <w:rFonts w:ascii="RARUVD+ArialMT"/>
          <w:color w:val="000000"/>
          <w:sz w:val="16"/>
        </w:rPr>
        <w:t xml:space="preserve"> doby</w:t>
      </w:r>
    </w:p>
    <w:p w14:paraId="68C185D2" w14:textId="77777777" w:rsidR="00472013" w:rsidRPr="004446D7" w:rsidRDefault="008742F5">
      <w:pPr>
        <w:framePr w:w="2108" w:wrap="auto" w:hAnchor="text" w:x="9279" w:y="10470"/>
        <w:widowControl w:val="0"/>
        <w:autoSpaceDE w:val="0"/>
        <w:autoSpaceDN w:val="0"/>
        <w:spacing w:before="0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FCRDJG+Arial-BoldMT" w:hAnsi="FCRDJG+Arial-BoldMT" w:cs="FCRDJG+Arial-BoldMT"/>
          <w:color w:val="000000"/>
          <w:sz w:val="16"/>
        </w:rPr>
        <w:t>následující</w:t>
      </w:r>
      <w:r w:rsidRPr="004446D7">
        <w:rPr>
          <w:rFonts w:ascii="FCRDJG+Arial-BoldMT"/>
          <w:color w:val="000000"/>
          <w:sz w:val="16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16"/>
        </w:rPr>
        <w:t>pracovní</w:t>
      </w:r>
      <w:r w:rsidRPr="004446D7">
        <w:rPr>
          <w:rFonts w:ascii="FCRDJG+Arial-BoldMT"/>
          <w:color w:val="000000"/>
          <w:sz w:val="16"/>
        </w:rPr>
        <w:t xml:space="preserve"> den</w:t>
      </w:r>
    </w:p>
    <w:p w14:paraId="6337AED1" w14:textId="77777777" w:rsidR="00472013" w:rsidRPr="004446D7" w:rsidRDefault="008742F5">
      <w:pPr>
        <w:framePr w:w="1283" w:wrap="auto" w:hAnchor="text" w:x="2899" w:y="10660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000000"/>
          <w:sz w:val="16"/>
        </w:rPr>
        <w:t>v</w:t>
      </w:r>
      <w:r w:rsidRPr="004446D7">
        <w:rPr>
          <w:rFonts w:ascii="RARUVD+ArialMT"/>
          <w:color w:val="000000"/>
          <w:spacing w:val="3"/>
          <w:sz w:val="16"/>
        </w:rPr>
        <w:t xml:space="preserve"> </w:t>
      </w:r>
      <w:r w:rsidRPr="004446D7">
        <w:rPr>
          <w:rFonts w:ascii="RARUVD+ArialMT" w:hAnsi="RARUVD+ArialMT" w:cs="RARUVD+ArialMT"/>
          <w:color w:val="000000"/>
          <w:sz w:val="16"/>
        </w:rPr>
        <w:t>pracovní</w:t>
      </w:r>
      <w:r w:rsidRPr="004446D7">
        <w:rPr>
          <w:rFonts w:ascii="RARUVD+ArialMT"/>
          <w:color w:val="000000"/>
          <w:sz w:val="16"/>
        </w:rPr>
        <w:t xml:space="preserve"> dny</w:t>
      </w:r>
    </w:p>
    <w:p w14:paraId="6A3A667C" w14:textId="77777777" w:rsidR="00472013" w:rsidRPr="004446D7" w:rsidRDefault="008742F5">
      <w:pPr>
        <w:framePr w:w="2244" w:wrap="auto" w:hAnchor="text" w:x="631" w:y="10809"/>
        <w:widowControl w:val="0"/>
        <w:autoSpaceDE w:val="0"/>
        <w:autoSpaceDN w:val="0"/>
        <w:spacing w:before="0" w:after="0" w:line="180" w:lineRule="exact"/>
        <w:jc w:val="left"/>
        <w:rPr>
          <w:rFonts w:ascii="QUDQDN+Arial-BoldMT"/>
          <w:color w:val="000000"/>
          <w:sz w:val="16"/>
        </w:rPr>
      </w:pPr>
      <w:r w:rsidRPr="004446D7">
        <w:rPr>
          <w:rFonts w:ascii="QUDQDN+Arial-BoldMT" w:hAnsi="QUDQDN+Arial-BoldMT" w:cs="QUDQDN+Arial-BoldMT"/>
          <w:color w:val="000000"/>
          <w:sz w:val="16"/>
        </w:rPr>
        <w:t>Významná</w:t>
      </w:r>
      <w:r w:rsidRPr="004446D7">
        <w:rPr>
          <w:rFonts w:ascii="QUDQDN+Arial-BoldMT"/>
          <w:color w:val="000000"/>
          <w:spacing w:val="-2"/>
          <w:sz w:val="16"/>
        </w:rPr>
        <w:t xml:space="preserve"> </w:t>
      </w:r>
      <w:r w:rsidRPr="004446D7">
        <w:rPr>
          <w:rFonts w:ascii="QUDQDN+Arial-BoldMT" w:hAnsi="QUDQDN+Arial-BoldMT" w:cs="QUDQDN+Arial-BoldMT"/>
          <w:color w:val="000000"/>
          <w:sz w:val="16"/>
        </w:rPr>
        <w:t>závada</w:t>
      </w:r>
    </w:p>
    <w:p w14:paraId="5D7A85BA" w14:textId="77777777" w:rsidR="00472013" w:rsidRPr="004446D7" w:rsidRDefault="008742F5">
      <w:pPr>
        <w:framePr w:w="2244" w:wrap="auto" w:hAnchor="text" w:x="631" w:y="10809"/>
        <w:widowControl w:val="0"/>
        <w:autoSpaceDE w:val="0"/>
        <w:autoSpaceDN w:val="0"/>
        <w:spacing w:before="5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000000"/>
          <w:sz w:val="16"/>
        </w:rPr>
        <w:t>významné</w:t>
      </w:r>
      <w:r w:rsidRPr="004446D7">
        <w:rPr>
          <w:rFonts w:ascii="RARUVD+ArialMT"/>
          <w:color w:val="000000"/>
          <w:spacing w:val="-2"/>
          <w:sz w:val="16"/>
        </w:rPr>
        <w:t xml:space="preserve"> </w:t>
      </w:r>
      <w:r w:rsidRPr="004446D7">
        <w:rPr>
          <w:rFonts w:ascii="RARUVD+ArialMT" w:hAnsi="RARUVD+ArialMT" w:cs="RARUVD+ArialMT"/>
          <w:color w:val="000000"/>
          <w:sz w:val="16"/>
        </w:rPr>
        <w:t>omezení</w:t>
      </w:r>
      <w:r w:rsidRPr="004446D7">
        <w:rPr>
          <w:rFonts w:ascii="RARUVD+ArialMT"/>
          <w:color w:val="000000"/>
          <w:spacing w:val="2"/>
          <w:sz w:val="16"/>
        </w:rPr>
        <w:t xml:space="preserve"> </w:t>
      </w:r>
      <w:r w:rsidRPr="004446D7">
        <w:rPr>
          <w:rFonts w:ascii="RARUVD+ArialMT"/>
          <w:color w:val="000000"/>
          <w:sz w:val="16"/>
        </w:rPr>
        <w:t>provozu</w:t>
      </w:r>
    </w:p>
    <w:p w14:paraId="406912E0" w14:textId="77777777" w:rsidR="00472013" w:rsidRPr="004446D7" w:rsidRDefault="008742F5">
      <w:pPr>
        <w:framePr w:w="1860" w:wrap="auto" w:hAnchor="text" w:x="4742" w:y="10809"/>
        <w:widowControl w:val="0"/>
        <w:autoSpaceDE w:val="0"/>
        <w:autoSpaceDN w:val="0"/>
        <w:spacing w:before="0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NEFNLA+ArialMT" w:hAnsi="NEFNLA+ArialMT" w:cs="NEFNLA+ArialMT"/>
          <w:color w:val="000000"/>
          <w:sz w:val="16"/>
        </w:rPr>
        <w:t>Nejpozději</w:t>
      </w:r>
      <w:r w:rsidRPr="004446D7">
        <w:rPr>
          <w:rFonts w:ascii="NEFNLA+ArialMT"/>
          <w:color w:val="000000"/>
          <w:spacing w:val="2"/>
          <w:sz w:val="16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16"/>
        </w:rPr>
        <w:t>následující</w:t>
      </w:r>
    </w:p>
    <w:p w14:paraId="1A060135" w14:textId="77777777" w:rsidR="00472013" w:rsidRPr="004446D7" w:rsidRDefault="008742F5">
      <w:pPr>
        <w:framePr w:w="1860" w:wrap="auto" w:hAnchor="text" w:x="4742" w:y="10809"/>
        <w:widowControl w:val="0"/>
        <w:autoSpaceDE w:val="0"/>
        <w:autoSpaceDN w:val="0"/>
        <w:spacing w:before="5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FCRDJG+Arial-BoldMT" w:hAnsi="FCRDJG+Arial-BoldMT" w:cs="FCRDJG+Arial-BoldMT"/>
          <w:color w:val="000000"/>
          <w:sz w:val="16"/>
        </w:rPr>
        <w:t>pracovní</w:t>
      </w:r>
      <w:r w:rsidRPr="004446D7">
        <w:rPr>
          <w:rFonts w:ascii="FCRDJG+Arial-BoldMT"/>
          <w:color w:val="000000"/>
          <w:sz w:val="16"/>
        </w:rPr>
        <w:t xml:space="preserve"> den</w:t>
      </w:r>
    </w:p>
    <w:p w14:paraId="7368FBF5" w14:textId="77777777" w:rsidR="00472013" w:rsidRPr="004446D7" w:rsidRDefault="008742F5">
      <w:pPr>
        <w:framePr w:w="2349" w:wrap="auto" w:hAnchor="text" w:x="6869" w:y="10809"/>
        <w:widowControl w:val="0"/>
        <w:autoSpaceDE w:val="0"/>
        <w:autoSpaceDN w:val="0"/>
        <w:spacing w:before="0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NEFNLA+ArialMT" w:hAnsi="NEFNLA+ArialMT" w:cs="NEFNLA+ArialMT"/>
          <w:color w:val="000000"/>
          <w:sz w:val="16"/>
        </w:rPr>
        <w:t>Nejpozději</w:t>
      </w:r>
      <w:r w:rsidRPr="004446D7">
        <w:rPr>
          <w:rFonts w:ascii="NEFNLA+ArialMT"/>
          <w:color w:val="000000"/>
          <w:spacing w:val="2"/>
          <w:sz w:val="16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16"/>
        </w:rPr>
        <w:t>druhý</w:t>
      </w:r>
      <w:r w:rsidRPr="004446D7">
        <w:rPr>
          <w:rFonts w:ascii="FCRDJG+Arial-BoldMT"/>
          <w:color w:val="000000"/>
          <w:spacing w:val="-1"/>
          <w:sz w:val="16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16"/>
        </w:rPr>
        <w:t>následující</w:t>
      </w:r>
    </w:p>
    <w:p w14:paraId="1D96DE91" w14:textId="77777777" w:rsidR="00472013" w:rsidRPr="004446D7" w:rsidRDefault="008742F5">
      <w:pPr>
        <w:framePr w:w="2349" w:wrap="auto" w:hAnchor="text" w:x="6869" w:y="10809"/>
        <w:widowControl w:val="0"/>
        <w:autoSpaceDE w:val="0"/>
        <w:autoSpaceDN w:val="0"/>
        <w:spacing w:before="5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FCRDJG+Arial-BoldMT" w:hAnsi="FCRDJG+Arial-BoldMT" w:cs="FCRDJG+Arial-BoldMT"/>
          <w:color w:val="000000"/>
          <w:sz w:val="16"/>
        </w:rPr>
        <w:t>pracovní</w:t>
      </w:r>
      <w:r w:rsidRPr="004446D7">
        <w:rPr>
          <w:rFonts w:ascii="FCRDJG+Arial-BoldMT"/>
          <w:color w:val="000000"/>
          <w:sz w:val="16"/>
        </w:rPr>
        <w:t xml:space="preserve"> den</w:t>
      </w:r>
    </w:p>
    <w:p w14:paraId="3FE51E31" w14:textId="77777777" w:rsidR="00472013" w:rsidRPr="004446D7" w:rsidRDefault="008742F5">
      <w:pPr>
        <w:framePr w:w="2108" w:wrap="auto" w:hAnchor="text" w:x="9278" w:y="10809"/>
        <w:widowControl w:val="0"/>
        <w:autoSpaceDE w:val="0"/>
        <w:autoSpaceDN w:val="0"/>
        <w:spacing w:before="0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NEFNLA+ArialMT" w:hAnsi="NEFNLA+ArialMT" w:cs="NEFNLA+ArialMT"/>
          <w:color w:val="000000"/>
          <w:sz w:val="16"/>
        </w:rPr>
        <w:t>Nejpozději</w:t>
      </w:r>
      <w:r w:rsidRPr="004446D7">
        <w:rPr>
          <w:rFonts w:ascii="NEFNLA+ArialMT"/>
          <w:color w:val="000000"/>
          <w:spacing w:val="2"/>
          <w:sz w:val="16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16"/>
        </w:rPr>
        <w:t>třetí</w:t>
      </w:r>
    </w:p>
    <w:p w14:paraId="53C41C82" w14:textId="77777777" w:rsidR="00472013" w:rsidRPr="004446D7" w:rsidRDefault="008742F5">
      <w:pPr>
        <w:framePr w:w="2108" w:wrap="auto" w:hAnchor="text" w:x="9278" w:y="10809"/>
        <w:widowControl w:val="0"/>
        <w:autoSpaceDE w:val="0"/>
        <w:autoSpaceDN w:val="0"/>
        <w:spacing w:before="5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FCRDJG+Arial-BoldMT" w:hAnsi="FCRDJG+Arial-BoldMT" w:cs="FCRDJG+Arial-BoldMT"/>
          <w:color w:val="000000"/>
          <w:sz w:val="16"/>
        </w:rPr>
        <w:t>následující</w:t>
      </w:r>
      <w:r w:rsidRPr="004446D7">
        <w:rPr>
          <w:rFonts w:ascii="FCRDJG+Arial-BoldMT"/>
          <w:color w:val="000000"/>
          <w:sz w:val="16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16"/>
        </w:rPr>
        <w:t>pracovní</w:t>
      </w:r>
      <w:r w:rsidRPr="004446D7">
        <w:rPr>
          <w:rFonts w:ascii="FCRDJG+Arial-BoldMT"/>
          <w:color w:val="000000"/>
          <w:sz w:val="16"/>
        </w:rPr>
        <w:t xml:space="preserve"> den</w:t>
      </w:r>
    </w:p>
    <w:p w14:paraId="258697D9" w14:textId="77777777" w:rsidR="00472013" w:rsidRPr="004446D7" w:rsidRDefault="008742F5">
      <w:pPr>
        <w:framePr w:w="1842" w:wrap="auto" w:hAnchor="text" w:x="2899" w:y="1084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000000"/>
          <w:sz w:val="16"/>
        </w:rPr>
        <w:t>od</w:t>
      </w:r>
      <w:r w:rsidRPr="004446D7">
        <w:rPr>
          <w:rFonts w:ascii="RARUVD+ArialMT"/>
          <w:color w:val="000000"/>
          <w:spacing w:val="1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7:00</w:t>
      </w:r>
      <w:r w:rsidRPr="004446D7">
        <w:rPr>
          <w:rFonts w:ascii="NEFNLA+ArialMT"/>
          <w:color w:val="000000"/>
          <w:spacing w:val="1"/>
          <w:sz w:val="16"/>
        </w:rPr>
        <w:t xml:space="preserve"> </w:t>
      </w:r>
      <w:r w:rsidRPr="004446D7">
        <w:rPr>
          <w:rFonts w:ascii="RARUVD+ArialMT"/>
          <w:color w:val="000000"/>
          <w:sz w:val="16"/>
        </w:rPr>
        <w:t>do</w:t>
      </w:r>
      <w:r w:rsidRPr="004446D7">
        <w:rPr>
          <w:rFonts w:ascii="RARUVD+ArialMT"/>
          <w:color w:val="000000"/>
          <w:spacing w:val="1"/>
          <w:sz w:val="16"/>
        </w:rPr>
        <w:t xml:space="preserve"> </w:t>
      </w:r>
      <w:r w:rsidRPr="004446D7">
        <w:rPr>
          <w:rFonts w:ascii="RARUVD+ArialMT"/>
          <w:color w:val="000000"/>
          <w:sz w:val="16"/>
        </w:rPr>
        <w:t>16:00</w:t>
      </w:r>
      <w:r w:rsidRPr="004446D7">
        <w:rPr>
          <w:rFonts w:ascii="RARUVD+ArialMT"/>
          <w:color w:val="000000"/>
          <w:spacing w:val="1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hod.</w:t>
      </w:r>
      <w:r w:rsidRPr="004446D7">
        <w:rPr>
          <w:rFonts w:ascii="RARUVD+ArialMT"/>
          <w:color w:val="000000"/>
          <w:sz w:val="16"/>
        </w:rPr>
        <w:t>,</w:t>
      </w:r>
    </w:p>
    <w:p w14:paraId="377C1389" w14:textId="77777777" w:rsidR="00472013" w:rsidRPr="004446D7" w:rsidRDefault="008742F5">
      <w:pPr>
        <w:framePr w:w="1842" w:wrap="auto" w:hAnchor="text" w:x="2899" w:y="10845"/>
        <w:widowControl w:val="0"/>
        <w:autoSpaceDE w:val="0"/>
        <w:autoSpaceDN w:val="0"/>
        <w:spacing w:before="5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NEFNLA+ArialMT"/>
          <w:color w:val="000000"/>
          <w:sz w:val="16"/>
        </w:rPr>
        <w:t>jinak</w:t>
      </w:r>
      <w:r w:rsidRPr="004446D7">
        <w:rPr>
          <w:rFonts w:ascii="NEFNLA+ArialMT"/>
          <w:color w:val="000000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000000"/>
          <w:sz w:val="16"/>
        </w:rPr>
        <w:t>záznamník.</w:t>
      </w:r>
    </w:p>
    <w:p w14:paraId="2E062EFC" w14:textId="77777777" w:rsidR="00472013" w:rsidRPr="004446D7" w:rsidRDefault="008742F5">
      <w:pPr>
        <w:framePr w:w="1842" w:wrap="auto" w:hAnchor="text" w:x="2899" w:y="10845"/>
        <w:widowControl w:val="0"/>
        <w:autoSpaceDE w:val="0"/>
        <w:autoSpaceDN w:val="0"/>
        <w:spacing w:before="3" w:after="0" w:line="180" w:lineRule="exact"/>
        <w:jc w:val="left"/>
        <w:rPr>
          <w:rFonts w:ascii="NEFNLA+ArialMT"/>
          <w:color w:val="000000"/>
          <w:sz w:val="16"/>
        </w:rPr>
      </w:pPr>
      <w:r w:rsidRPr="004446D7">
        <w:rPr>
          <w:rFonts w:ascii="NEFNLA+ArialMT" w:hAnsi="NEFNLA+ArialMT" w:cs="NEFNLA+ArialMT"/>
          <w:color w:val="000000"/>
          <w:sz w:val="16"/>
        </w:rPr>
        <w:t>Přijetí</w:t>
      </w:r>
      <w:r w:rsidRPr="004446D7">
        <w:rPr>
          <w:rFonts w:ascii="NEFNLA+ArialMT"/>
          <w:color w:val="000000"/>
          <w:sz w:val="16"/>
        </w:rPr>
        <w:t xml:space="preserve"> vzkazu</w:t>
      </w:r>
    </w:p>
    <w:p w14:paraId="3E454693" w14:textId="77777777" w:rsidR="00472013" w:rsidRPr="004446D7" w:rsidRDefault="008742F5">
      <w:pPr>
        <w:framePr w:w="1842" w:wrap="auto" w:hAnchor="text" w:x="2899" w:y="10845"/>
        <w:widowControl w:val="0"/>
        <w:autoSpaceDE w:val="0"/>
        <w:autoSpaceDN w:val="0"/>
        <w:spacing w:before="5" w:after="0" w:line="180" w:lineRule="exact"/>
        <w:jc w:val="left"/>
        <w:rPr>
          <w:rFonts w:ascii="NEFNLA+ArialMT"/>
          <w:color w:val="000000"/>
          <w:sz w:val="16"/>
        </w:rPr>
      </w:pPr>
      <w:r w:rsidRPr="004446D7">
        <w:rPr>
          <w:rFonts w:ascii="NEFNLA+ArialMT" w:hAnsi="NEFNLA+ArialMT" w:cs="NEFNLA+ArialMT"/>
          <w:color w:val="000000"/>
          <w:sz w:val="16"/>
        </w:rPr>
        <w:t>nejpozději</w:t>
      </w:r>
      <w:r w:rsidRPr="004446D7">
        <w:rPr>
          <w:rFonts w:ascii="NEFNLA+ArialMT"/>
          <w:color w:val="000000"/>
          <w:spacing w:val="1"/>
          <w:sz w:val="16"/>
        </w:rPr>
        <w:t xml:space="preserve"> </w:t>
      </w:r>
      <w:r w:rsidRPr="004446D7">
        <w:rPr>
          <w:rFonts w:ascii="NEFNLA+ArialMT" w:hAnsi="NEFNLA+ArialMT" w:cs="NEFNLA+ArialMT"/>
          <w:color w:val="000000"/>
          <w:sz w:val="16"/>
        </w:rPr>
        <w:t>následující</w:t>
      </w:r>
    </w:p>
    <w:p w14:paraId="02B144C1" w14:textId="77777777" w:rsidR="00472013" w:rsidRPr="004446D7" w:rsidRDefault="008742F5">
      <w:pPr>
        <w:framePr w:w="1842" w:wrap="auto" w:hAnchor="text" w:x="2899" w:y="10845"/>
        <w:widowControl w:val="0"/>
        <w:autoSpaceDE w:val="0"/>
        <w:autoSpaceDN w:val="0"/>
        <w:spacing w:before="5" w:after="0" w:line="180" w:lineRule="exact"/>
        <w:jc w:val="left"/>
        <w:rPr>
          <w:rFonts w:ascii="NEFNLA+ArialMT"/>
          <w:color w:val="000000"/>
          <w:sz w:val="16"/>
        </w:rPr>
      </w:pPr>
      <w:r w:rsidRPr="004446D7">
        <w:rPr>
          <w:rFonts w:ascii="RARUVD+ArialMT" w:hAnsi="RARUVD+ArialMT" w:cs="RARUVD+ArialMT"/>
          <w:color w:val="000000"/>
          <w:sz w:val="16"/>
        </w:rPr>
        <w:t>pracovní</w:t>
      </w:r>
      <w:r w:rsidRPr="004446D7">
        <w:rPr>
          <w:rFonts w:ascii="RARUVD+ArialMT"/>
          <w:color w:val="000000"/>
          <w:sz w:val="16"/>
        </w:rPr>
        <w:t xml:space="preserve"> den</w:t>
      </w:r>
      <w:r w:rsidRPr="004446D7">
        <w:rPr>
          <w:rFonts w:ascii="RARUVD+ArialMT"/>
          <w:color w:val="000000"/>
          <w:spacing w:val="-1"/>
          <w:sz w:val="16"/>
        </w:rPr>
        <w:t xml:space="preserve"> </w:t>
      </w:r>
      <w:r w:rsidRPr="004446D7">
        <w:rPr>
          <w:rFonts w:ascii="RARUVD+ArialMT"/>
          <w:color w:val="000000"/>
          <w:sz w:val="16"/>
        </w:rPr>
        <w:t>v</w:t>
      </w:r>
      <w:r w:rsidRPr="004446D7">
        <w:rPr>
          <w:rFonts w:ascii="RARUVD+ArialMT"/>
          <w:color w:val="000000"/>
          <w:spacing w:val="3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7:00.</w:t>
      </w:r>
    </w:p>
    <w:p w14:paraId="65A7614D" w14:textId="77777777" w:rsidR="00472013" w:rsidRPr="004446D7" w:rsidRDefault="008742F5">
      <w:pPr>
        <w:framePr w:w="2500" w:wrap="auto" w:hAnchor="text" w:x="6869" w:y="11277"/>
        <w:widowControl w:val="0"/>
        <w:autoSpaceDE w:val="0"/>
        <w:autoSpaceDN w:val="0"/>
        <w:spacing w:before="0" w:after="0" w:line="180" w:lineRule="exact"/>
        <w:jc w:val="left"/>
        <w:rPr>
          <w:rFonts w:ascii="NEFNLA+ArialMT"/>
          <w:color w:val="000000"/>
          <w:sz w:val="16"/>
        </w:rPr>
      </w:pPr>
      <w:r w:rsidRPr="004446D7">
        <w:rPr>
          <w:rFonts w:ascii="NEFNLA+ArialMT" w:hAnsi="NEFNLA+ArialMT" w:cs="NEFNLA+ArialMT"/>
          <w:color w:val="000000"/>
          <w:sz w:val="16"/>
        </w:rPr>
        <w:t>Termín</w:t>
      </w:r>
      <w:r w:rsidRPr="004446D7">
        <w:rPr>
          <w:rFonts w:ascii="NEFNLA+ArialMT"/>
          <w:color w:val="000000"/>
          <w:spacing w:val="-2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stanoven</w:t>
      </w:r>
      <w:r w:rsidRPr="004446D7">
        <w:rPr>
          <w:rFonts w:ascii="NEFNLA+ArialMT"/>
          <w:color w:val="000000"/>
          <w:spacing w:val="1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dle</w:t>
      </w:r>
      <w:r w:rsidRPr="004446D7">
        <w:rPr>
          <w:rFonts w:ascii="NEFNLA+ArialMT"/>
          <w:color w:val="000000"/>
          <w:spacing w:val="-1"/>
          <w:sz w:val="16"/>
        </w:rPr>
        <w:t xml:space="preserve"> </w:t>
      </w:r>
      <w:r w:rsidRPr="004446D7">
        <w:rPr>
          <w:rFonts w:ascii="NEFNLA+ArialMT" w:hAnsi="NEFNLA+ArialMT" w:cs="NEFNLA+ArialMT"/>
          <w:color w:val="000000"/>
          <w:sz w:val="16"/>
        </w:rPr>
        <w:t>závažnosti</w:t>
      </w:r>
    </w:p>
    <w:p w14:paraId="614CA1DC" w14:textId="77777777" w:rsidR="00472013" w:rsidRPr="004446D7" w:rsidRDefault="008742F5">
      <w:pPr>
        <w:framePr w:w="2500" w:wrap="auto" w:hAnchor="text" w:x="6869" w:y="11277"/>
        <w:widowControl w:val="0"/>
        <w:autoSpaceDE w:val="0"/>
        <w:autoSpaceDN w:val="0"/>
        <w:spacing w:before="3" w:after="0" w:line="180" w:lineRule="exact"/>
        <w:jc w:val="left"/>
        <w:rPr>
          <w:rFonts w:ascii="NEFNLA+ArialMT"/>
          <w:color w:val="000000"/>
          <w:sz w:val="16"/>
        </w:rPr>
      </w:pPr>
      <w:r w:rsidRPr="004446D7">
        <w:rPr>
          <w:rFonts w:ascii="RARUVD+ArialMT" w:hAnsi="RARUVD+ArialMT" w:cs="RARUVD+ArialMT"/>
          <w:color w:val="000000"/>
          <w:sz w:val="16"/>
        </w:rPr>
        <w:t>závady</w:t>
      </w:r>
      <w:r w:rsidRPr="004446D7">
        <w:rPr>
          <w:rFonts w:ascii="RARUVD+ArialMT"/>
          <w:color w:val="000000"/>
          <w:sz w:val="16"/>
        </w:rPr>
        <w:t xml:space="preserve"> v </w:t>
      </w:r>
      <w:r w:rsidRPr="004446D7">
        <w:rPr>
          <w:rFonts w:ascii="NEFNLA+ArialMT" w:hAnsi="NEFNLA+ArialMT" w:cs="NEFNLA+ArialMT"/>
          <w:color w:val="000000"/>
          <w:sz w:val="16"/>
        </w:rPr>
        <w:t>záznamu</w:t>
      </w:r>
      <w:r w:rsidRPr="004446D7">
        <w:rPr>
          <w:rFonts w:ascii="NEFNLA+ArialMT"/>
          <w:color w:val="000000"/>
          <w:spacing w:val="1"/>
          <w:sz w:val="16"/>
        </w:rPr>
        <w:t xml:space="preserve"> </w:t>
      </w:r>
      <w:r w:rsidRPr="004446D7">
        <w:rPr>
          <w:rFonts w:ascii="NEFNLA+ArialMT" w:hAnsi="NEFNLA+ArialMT" w:cs="NEFNLA+ArialMT"/>
          <w:color w:val="000000"/>
          <w:sz w:val="16"/>
        </w:rPr>
        <w:t>požadavku</w:t>
      </w:r>
    </w:p>
    <w:p w14:paraId="53EA726D" w14:textId="77777777" w:rsidR="00472013" w:rsidRPr="004446D7" w:rsidRDefault="008742F5">
      <w:pPr>
        <w:framePr w:w="2500" w:wrap="auto" w:hAnchor="text" w:x="6869" w:y="11277"/>
        <w:widowControl w:val="0"/>
        <w:autoSpaceDE w:val="0"/>
        <w:autoSpaceDN w:val="0"/>
        <w:spacing w:before="5" w:after="0" w:line="180" w:lineRule="exact"/>
        <w:jc w:val="left"/>
        <w:rPr>
          <w:rFonts w:ascii="NEFNLA+ArialMT"/>
          <w:color w:val="000000"/>
          <w:sz w:val="16"/>
        </w:rPr>
      </w:pPr>
      <w:r w:rsidRPr="004446D7">
        <w:rPr>
          <w:rFonts w:ascii="NEFNLA+ArialMT"/>
          <w:color w:val="000000"/>
          <w:sz w:val="16"/>
        </w:rPr>
        <w:t>evidence</w:t>
      </w:r>
      <w:r w:rsidRPr="004446D7">
        <w:rPr>
          <w:rFonts w:ascii="NEFNLA+ArialMT"/>
          <w:color w:val="000000"/>
          <w:spacing w:val="-2"/>
          <w:sz w:val="16"/>
        </w:rPr>
        <w:t xml:space="preserve"> </w:t>
      </w:r>
      <w:r w:rsidRPr="004446D7">
        <w:rPr>
          <w:rFonts w:ascii="NEFNLA+ArialMT"/>
          <w:color w:val="000000"/>
          <w:sz w:val="16"/>
        </w:rPr>
        <w:t>HelpDesk.</w:t>
      </w:r>
    </w:p>
    <w:p w14:paraId="6434A2F3" w14:textId="77777777" w:rsidR="00472013" w:rsidRPr="004446D7" w:rsidRDefault="008742F5">
      <w:pPr>
        <w:framePr w:w="1949" w:wrap="auto" w:hAnchor="text" w:x="631" w:y="11368"/>
        <w:widowControl w:val="0"/>
        <w:autoSpaceDE w:val="0"/>
        <w:autoSpaceDN w:val="0"/>
        <w:spacing w:before="0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FCRDJG+Arial-BoldMT" w:hAnsi="FCRDJG+Arial-BoldMT" w:cs="FCRDJG+Arial-BoldMT"/>
          <w:color w:val="000000"/>
          <w:sz w:val="16"/>
        </w:rPr>
        <w:t>Závada,</w:t>
      </w:r>
      <w:r w:rsidRPr="004446D7">
        <w:rPr>
          <w:rFonts w:ascii="FCRDJG+Arial-BoldMT"/>
          <w:color w:val="000000"/>
          <w:spacing w:val="2"/>
          <w:sz w:val="16"/>
        </w:rPr>
        <w:t xml:space="preserve"> </w:t>
      </w:r>
      <w:r w:rsidRPr="004446D7">
        <w:rPr>
          <w:rFonts w:ascii="FCRDJG+Arial-BoldMT"/>
          <w:color w:val="000000"/>
          <w:sz w:val="16"/>
        </w:rPr>
        <w:t>chyba</w:t>
      </w:r>
    </w:p>
    <w:p w14:paraId="525C3EEF" w14:textId="77777777" w:rsidR="00472013" w:rsidRPr="004446D7" w:rsidRDefault="008742F5">
      <w:pPr>
        <w:framePr w:w="1949" w:wrap="auto" w:hAnchor="text" w:x="631" w:y="11368"/>
        <w:widowControl w:val="0"/>
        <w:autoSpaceDE w:val="0"/>
        <w:autoSpaceDN w:val="0"/>
        <w:spacing w:before="5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000000"/>
          <w:spacing w:val="1"/>
          <w:sz w:val="16"/>
        </w:rPr>
        <w:t>menší</w:t>
      </w:r>
      <w:r w:rsidRPr="004446D7">
        <w:rPr>
          <w:rFonts w:ascii="RARUVD+ArialMT"/>
          <w:color w:val="000000"/>
          <w:spacing w:val="-1"/>
          <w:sz w:val="16"/>
        </w:rPr>
        <w:t xml:space="preserve"> </w:t>
      </w:r>
      <w:r w:rsidRPr="004446D7">
        <w:rPr>
          <w:rFonts w:ascii="RARUVD+ArialMT" w:hAnsi="RARUVD+ArialMT" w:cs="RARUVD+ArialMT"/>
          <w:color w:val="000000"/>
          <w:sz w:val="16"/>
        </w:rPr>
        <w:t>omezení</w:t>
      </w:r>
      <w:r w:rsidRPr="004446D7">
        <w:rPr>
          <w:rFonts w:ascii="RARUVD+ArialMT"/>
          <w:color w:val="000000"/>
          <w:sz w:val="16"/>
        </w:rPr>
        <w:t xml:space="preserve"> provozu</w:t>
      </w:r>
    </w:p>
    <w:p w14:paraId="37E73DED" w14:textId="77777777" w:rsidR="00472013" w:rsidRPr="004446D7" w:rsidRDefault="008742F5">
      <w:pPr>
        <w:framePr w:w="2108" w:wrap="auto" w:hAnchor="text" w:x="4742" w:y="11368"/>
        <w:widowControl w:val="0"/>
        <w:autoSpaceDE w:val="0"/>
        <w:autoSpaceDN w:val="0"/>
        <w:spacing w:before="0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NEFNLA+ArialMT" w:hAnsi="NEFNLA+ArialMT" w:cs="NEFNLA+ArialMT"/>
          <w:color w:val="000000"/>
          <w:sz w:val="16"/>
        </w:rPr>
        <w:t>Nejpozději</w:t>
      </w:r>
      <w:r w:rsidRPr="004446D7">
        <w:rPr>
          <w:rFonts w:ascii="NEFNLA+ArialMT"/>
          <w:color w:val="000000"/>
          <w:spacing w:val="2"/>
          <w:sz w:val="16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16"/>
        </w:rPr>
        <w:t>druhý</w:t>
      </w:r>
    </w:p>
    <w:p w14:paraId="3D3F848A" w14:textId="77777777" w:rsidR="00472013" w:rsidRPr="004446D7" w:rsidRDefault="008742F5">
      <w:pPr>
        <w:framePr w:w="2108" w:wrap="auto" w:hAnchor="text" w:x="4742" w:y="11368"/>
        <w:widowControl w:val="0"/>
        <w:autoSpaceDE w:val="0"/>
        <w:autoSpaceDN w:val="0"/>
        <w:spacing w:before="5" w:after="0" w:line="180" w:lineRule="exact"/>
        <w:jc w:val="left"/>
        <w:rPr>
          <w:rFonts w:ascii="FCRDJG+Arial-BoldMT"/>
          <w:color w:val="000000"/>
          <w:sz w:val="16"/>
        </w:rPr>
      </w:pPr>
      <w:r w:rsidRPr="004446D7">
        <w:rPr>
          <w:rFonts w:ascii="FCRDJG+Arial-BoldMT" w:hAnsi="FCRDJG+Arial-BoldMT" w:cs="FCRDJG+Arial-BoldMT"/>
          <w:color w:val="000000"/>
          <w:sz w:val="16"/>
        </w:rPr>
        <w:t>následující</w:t>
      </w:r>
      <w:r w:rsidRPr="004446D7">
        <w:rPr>
          <w:rFonts w:ascii="FCRDJG+Arial-BoldMT"/>
          <w:color w:val="000000"/>
          <w:sz w:val="16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16"/>
        </w:rPr>
        <w:t>pracovní</w:t>
      </w:r>
      <w:r w:rsidRPr="004446D7">
        <w:rPr>
          <w:rFonts w:ascii="FCRDJG+Arial-BoldMT"/>
          <w:color w:val="000000"/>
          <w:sz w:val="16"/>
        </w:rPr>
        <w:t xml:space="preserve"> den</w:t>
      </w:r>
    </w:p>
    <w:p w14:paraId="48CC7AFF" w14:textId="77777777" w:rsidR="00472013" w:rsidRPr="004446D7" w:rsidRDefault="008742F5">
      <w:pPr>
        <w:framePr w:w="1009" w:wrap="auto" w:hAnchor="text" w:x="9278" w:y="11459"/>
        <w:widowControl w:val="0"/>
        <w:autoSpaceDE w:val="0"/>
        <w:autoSpaceDN w:val="0"/>
        <w:spacing w:before="0" w:after="0" w:line="180" w:lineRule="exact"/>
        <w:jc w:val="left"/>
        <w:rPr>
          <w:rFonts w:ascii="NEFNLA+ArialMT"/>
          <w:color w:val="000000"/>
          <w:sz w:val="16"/>
        </w:rPr>
      </w:pPr>
      <w:r w:rsidRPr="004446D7">
        <w:rPr>
          <w:rFonts w:ascii="NEFNLA+ArialMT" w:hAnsi="NEFNLA+ArialMT" w:cs="NEFNLA+ArialMT"/>
          <w:color w:val="000000"/>
          <w:sz w:val="16"/>
        </w:rPr>
        <w:t>Nesjednán</w:t>
      </w:r>
    </w:p>
    <w:p w14:paraId="679772CF" w14:textId="77777777" w:rsidR="00472013" w:rsidRPr="004446D7" w:rsidRDefault="008742F5">
      <w:pPr>
        <w:framePr w:w="332" w:wrap="auto" w:hAnchor="text" w:x="1306" w:y="1194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381C57CD" w14:textId="77777777" w:rsidR="00472013" w:rsidRPr="004446D7" w:rsidRDefault="008742F5">
      <w:pPr>
        <w:framePr w:w="2861" w:wrap="auto" w:hAnchor="text" w:x="1666" w:y="11960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Zahájením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řešení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se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rozumí:</w:t>
      </w:r>
    </w:p>
    <w:p w14:paraId="32611CD4" w14:textId="77777777" w:rsidR="00472013" w:rsidRPr="004446D7" w:rsidRDefault="008742F5">
      <w:pPr>
        <w:framePr w:w="351" w:wrap="auto" w:hAnchor="text" w:x="1666" w:y="12248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529BC42F" w14:textId="77777777" w:rsidR="00472013" w:rsidRPr="004446D7" w:rsidRDefault="008742F5">
      <w:pPr>
        <w:framePr w:w="351" w:wrap="auto" w:hAnchor="text" w:x="1666" w:y="12248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2</w:t>
      </w:r>
    </w:p>
    <w:p w14:paraId="3CC230BE" w14:textId="77777777" w:rsidR="00472013" w:rsidRPr="004446D7" w:rsidRDefault="008742F5">
      <w:pPr>
        <w:framePr w:w="351" w:wrap="auto" w:hAnchor="text" w:x="1666" w:y="12248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3</w:t>
      </w:r>
    </w:p>
    <w:p w14:paraId="00D4B18F" w14:textId="77777777" w:rsidR="00472013" w:rsidRPr="004446D7" w:rsidRDefault="008742F5">
      <w:pPr>
        <w:framePr w:w="8870" w:wrap="auto" w:hAnchor="text" w:x="1776" w:y="1224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zahájení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prací</w:t>
      </w:r>
      <w:r w:rsidRPr="004446D7">
        <w:rPr>
          <w:rFonts w:ascii="NEFNLA+ArialMT"/>
          <w:color w:val="000000"/>
          <w:spacing w:val="-1"/>
          <w:sz w:val="20"/>
        </w:rPr>
        <w:t xml:space="preserve"> na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lokalizaci 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odstranění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závady,</w:t>
      </w:r>
    </w:p>
    <w:p w14:paraId="7AAC67D4" w14:textId="77777777" w:rsidR="00472013" w:rsidRPr="004446D7" w:rsidRDefault="008742F5">
      <w:pPr>
        <w:framePr w:w="8870" w:wrap="auto" w:hAnchor="text" w:x="1776" w:y="12248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nebo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poskytnutí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přijatelného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náhradního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řešení,</w:t>
      </w:r>
    </w:p>
    <w:p w14:paraId="431828A7" w14:textId="77777777" w:rsidR="00472013" w:rsidRPr="004446D7" w:rsidRDefault="008742F5">
      <w:pPr>
        <w:framePr w:w="8870" w:wrap="auto" w:hAnchor="text" w:x="1776" w:y="12248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nebo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předání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nahlášené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závady</w:t>
      </w:r>
      <w:r w:rsidRPr="004446D7">
        <w:rPr>
          <w:rFonts w:ascii="NEFNLA+ArialMT"/>
          <w:color w:val="000000"/>
          <w:sz w:val="20"/>
        </w:rPr>
        <w:t xml:space="preserve"> k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vyřešení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nebo </w:t>
      </w:r>
      <w:r w:rsidRPr="004446D7">
        <w:rPr>
          <w:rFonts w:ascii="NEFNLA+ArialMT" w:hAnsi="NEFNLA+ArialMT" w:cs="NEFNLA+ArialMT"/>
          <w:color w:val="000000"/>
          <w:sz w:val="20"/>
        </w:rPr>
        <w:t>třetí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straně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(např.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subdodavateli).</w:t>
      </w:r>
    </w:p>
    <w:p w14:paraId="10DC5E9F" w14:textId="77777777" w:rsidR="00472013" w:rsidRPr="004446D7" w:rsidRDefault="008742F5">
      <w:pPr>
        <w:framePr w:w="332" w:wrap="auto" w:hAnchor="text" w:x="1305" w:y="1299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7126A5F7" w14:textId="77777777" w:rsidR="00472013" w:rsidRPr="004446D7" w:rsidRDefault="008742F5">
      <w:pPr>
        <w:framePr w:w="332" w:wrap="auto" w:hAnchor="text" w:x="1305" w:y="12993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72B9FB60" w14:textId="77777777" w:rsidR="00472013" w:rsidRPr="004446D7" w:rsidRDefault="008742F5">
      <w:pPr>
        <w:framePr w:w="6140" w:wrap="auto" w:hAnchor="text" w:x="1665" w:y="13013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Pracovní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doba</w:t>
      </w:r>
      <w:r w:rsidRPr="004446D7">
        <w:rPr>
          <w:rFonts w:ascii="QUDQDN+Arial-Bold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pouze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v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</w:t>
      </w:r>
      <w:r w:rsidRPr="004446D7">
        <w:rPr>
          <w:rFonts w:ascii="NEFNLA+ArialMT"/>
          <w:color w:val="000000"/>
          <w:spacing w:val="-1"/>
          <w:sz w:val="20"/>
        </w:rPr>
        <w:t xml:space="preserve"> dny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od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7:00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hod.</w:t>
      </w:r>
      <w:r w:rsidRPr="004446D7">
        <w:rPr>
          <w:rFonts w:ascii="NEFNLA+ArialMT"/>
          <w:color w:val="000000"/>
          <w:spacing w:val="2"/>
          <w:sz w:val="20"/>
        </w:rPr>
        <w:t xml:space="preserve"> do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16:00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hod.</w:t>
      </w:r>
    </w:p>
    <w:p w14:paraId="63ED7B72" w14:textId="77777777" w:rsidR="00472013" w:rsidRPr="004446D7" w:rsidRDefault="008742F5">
      <w:pPr>
        <w:framePr w:w="9515" w:wrap="auto" w:hAnchor="text" w:x="1665" w:y="1331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Servisní</w:t>
      </w:r>
      <w:r w:rsidRPr="004446D7">
        <w:rPr>
          <w:rFonts w:ascii="FCRDJG+Arial-BoldMT"/>
          <w:color w:val="000000"/>
          <w:spacing w:val="28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výjezd</w:t>
      </w:r>
      <w:r w:rsidRPr="004446D7">
        <w:rPr>
          <w:rFonts w:ascii="FCRDJG+Arial-BoldMT"/>
          <w:color w:val="000000"/>
          <w:spacing w:val="27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27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pouze</w:t>
      </w:r>
      <w:r w:rsidRPr="004446D7">
        <w:rPr>
          <w:rFonts w:ascii="RARUVD+ArialMT"/>
          <w:color w:val="000000"/>
          <w:spacing w:val="2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v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případě,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zásah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nebude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možné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realizovat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vzdáleným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přístupem</w:t>
      </w:r>
    </w:p>
    <w:p w14:paraId="28A5C212" w14:textId="77777777" w:rsidR="00472013" w:rsidRPr="004446D7" w:rsidRDefault="008742F5">
      <w:pPr>
        <w:framePr w:w="9515" w:wrap="auto" w:hAnchor="text" w:x="1665" w:y="13316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 xml:space="preserve">k </w:t>
      </w:r>
      <w:r w:rsidRPr="004446D7">
        <w:rPr>
          <w:rFonts w:ascii="NEFNLA+ArialMT" w:hAnsi="NEFNLA+ArialMT" w:cs="NEFNLA+ArialMT"/>
          <w:color w:val="000000"/>
          <w:sz w:val="20"/>
        </w:rPr>
        <w:t>technickým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prostředkům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zákazníka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(zejména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výpadek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konektivity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sítě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internet).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Termín</w:t>
      </w:r>
    </w:p>
    <w:p w14:paraId="7A12F777" w14:textId="77777777" w:rsidR="00472013" w:rsidRPr="004446D7" w:rsidRDefault="008742F5">
      <w:pPr>
        <w:framePr w:w="9515" w:wrap="auto" w:hAnchor="text" w:x="1665" w:y="13316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servisního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výjezdu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stanovuje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dojezd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servisního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technika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místo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instalace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technických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prostředků</w:t>
      </w:r>
    </w:p>
    <w:p w14:paraId="44AC82A5" w14:textId="77777777" w:rsidR="00472013" w:rsidRPr="004446D7" w:rsidRDefault="008742F5">
      <w:pPr>
        <w:framePr w:w="9515" w:wrap="auto" w:hAnchor="text" w:x="1665" w:y="13316"/>
        <w:widowControl w:val="0"/>
        <w:autoSpaceDE w:val="0"/>
        <w:autoSpaceDN w:val="0"/>
        <w:spacing w:before="6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zajišťujících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ASW.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Doba,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kdy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není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možné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realizovat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zásah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vzdáleným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přístupem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čas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</w:p>
    <w:p w14:paraId="291CDBDE" w14:textId="77777777" w:rsidR="00472013" w:rsidRPr="004446D7" w:rsidRDefault="008742F5">
      <w:pPr>
        <w:framePr w:w="9515" w:wrap="auto" w:hAnchor="text" w:x="1665" w:y="13316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cestě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rámci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výjezdu,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nezapočítává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do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časů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časů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obnovení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provozu.</w:t>
      </w:r>
    </w:p>
    <w:p w14:paraId="532BAB04" w14:textId="77777777" w:rsidR="00472013" w:rsidRPr="004446D7" w:rsidRDefault="008742F5">
      <w:pPr>
        <w:framePr w:w="332" w:wrap="auto" w:hAnchor="text" w:x="1305" w:y="145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4D4C8A59" w14:textId="77777777" w:rsidR="00472013" w:rsidRPr="004446D7" w:rsidRDefault="008742F5">
      <w:pPr>
        <w:framePr w:w="9516" w:wrap="auto" w:hAnchor="text" w:x="1665" w:y="1454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Servisní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zásah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činnost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zaměřená</w:t>
      </w:r>
      <w:r w:rsidRPr="004446D7">
        <w:rPr>
          <w:rFonts w:ascii="NEFNLA+ArialMT"/>
          <w:color w:val="000000"/>
          <w:spacing w:val="-1"/>
          <w:sz w:val="20"/>
        </w:rPr>
        <w:t xml:space="preserve"> na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odstranění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problémových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stavů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 provozu</w:t>
      </w:r>
    </w:p>
    <w:p w14:paraId="0C6466A1" w14:textId="77777777" w:rsidR="00472013" w:rsidRPr="004446D7" w:rsidRDefault="008742F5">
      <w:pPr>
        <w:framePr w:w="9516" w:wrap="auto" w:hAnchor="text" w:x="1665" w:y="14540"/>
        <w:widowControl w:val="0"/>
        <w:autoSpaceDE w:val="0"/>
        <w:autoSpaceDN w:val="0"/>
        <w:spacing w:before="6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primárním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cílem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obnovit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funkčnost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zpět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standardní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provozní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parametry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sa</w:t>
      </w:r>
      <w:r w:rsidRPr="004446D7">
        <w:rPr>
          <w:rFonts w:ascii="RARUVD+ArialMT" w:hAnsi="RARUVD+ArialMT" w:cs="RARUVD+ArialMT"/>
          <w:color w:val="000000"/>
          <w:spacing w:val="-1"/>
          <w:sz w:val="20"/>
        </w:rPr>
        <w:t>motné</w:t>
      </w:r>
    </w:p>
    <w:p w14:paraId="02C1F05B" w14:textId="77777777" w:rsidR="00472013" w:rsidRPr="004446D7" w:rsidRDefault="008742F5">
      <w:pPr>
        <w:framePr w:w="9516" w:wrap="auto" w:hAnchor="text" w:x="1665" w:y="14540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aplikace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systému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ASW.</w:t>
      </w:r>
    </w:p>
    <w:p w14:paraId="652E7992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42FABDD1" w14:textId="77777777" w:rsidR="00472013" w:rsidRPr="004446D7" w:rsidRDefault="008742F5">
      <w:pPr>
        <w:framePr w:w="821" w:wrap="auto" w:hAnchor="text" w:x="5213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8</w:t>
      </w:r>
    </w:p>
    <w:p w14:paraId="2850DB5C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40FC297F" w14:textId="77777777" w:rsidR="00472013" w:rsidRPr="004446D7" w:rsidRDefault="008742F5">
      <w:pPr>
        <w:framePr w:w="5579" w:wrap="auto" w:hAnchor="text" w:x="3286" w:y="16074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www.stapro.cz</w:t>
      </w:r>
    </w:p>
    <w:p w14:paraId="24D0B525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30D7E05F">
          <v:shape id="_x000045" o:spid="_x0000_s1095" type="#_x0000_t75" style="position:absolute;margin-left:47.05pt;margin-top:18.2pt;width:117.8pt;height:22.65pt;z-index:-251646464;mso-position-horizontal:absolute;mso-position-horizontal-relative:page;mso-position-vertical:absolute;mso-position-vertical-relative:page">
            <v:imagedata r:id="rId4" o:title="image46"/>
            <w10:wrap anchorx="page" anchory="page"/>
          </v:shape>
        </w:pict>
      </w:r>
      <w:r w:rsidRPr="004446D7">
        <w:pict w14:anchorId="64C772E7">
          <v:shape id="_x000046" o:spid="_x0000_s1094" type="#_x0000_t75" style="position:absolute;margin-left:457.85pt;margin-top:16.1pt;width:66.25pt;height:26.45pt;z-index:-251647488;mso-position-horizontal:absolute;mso-position-horizontal-relative:page;mso-position-vertical:absolute;mso-position-vertical-relative:page">
            <v:imagedata r:id="rId5" o:title="image47"/>
            <w10:wrap anchorx="page" anchory="page"/>
          </v:shape>
        </w:pict>
      </w:r>
      <w:r w:rsidRPr="004446D7">
        <w:pict w14:anchorId="528FF251">
          <v:shape id="_x000047" o:spid="_x0000_s1093" type="#_x0000_t75" style="position:absolute;margin-left:47.2pt;margin-top:796.55pt;width:503pt;height:3.4pt;z-index:-251648512;mso-position-horizontal:absolute;mso-position-horizontal-relative:page;mso-position-vertical:absolute;mso-position-vertical-relative:page">
            <v:imagedata r:id="rId12" o:title="image48"/>
            <w10:wrap anchorx="page" anchory="page"/>
          </v:shape>
        </w:pict>
      </w:r>
      <w:r w:rsidRPr="004446D7">
        <w:pict w14:anchorId="774FE490">
          <v:shape id="_x000048" o:spid="_x0000_s1092" type="#_x0000_t75" style="position:absolute;margin-left:26.7pt;margin-top:466.7pt;width:541.4pt;height:128.25pt;z-index:-251649536;mso-position-horizontal:absolute;mso-position-horizontal-relative:page;mso-position-vertical:absolute;mso-position-vertical-relative:page">
            <v:imagedata r:id="rId13" o:title="image49"/>
            <w10:wrap anchorx="page" anchory="page"/>
          </v:shape>
        </w:pict>
      </w:r>
      <w:r w:rsidRPr="004446D7">
        <w:rPr>
          <w:rFonts w:ascii="Arial"/>
          <w:color w:val="FF0000"/>
          <w:sz w:val="2"/>
        </w:rPr>
        <w:br w:type="page"/>
      </w:r>
    </w:p>
    <w:p w14:paraId="75C21545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 w:rsidRPr="004446D7">
        <w:rPr>
          <w:rFonts w:ascii="Arial"/>
          <w:color w:val="FF0000"/>
          <w:sz w:val="2"/>
        </w:rPr>
        <w:t xml:space="preserve"> </w:t>
      </w:r>
    </w:p>
    <w:p w14:paraId="31B6E730" w14:textId="77777777" w:rsidR="00472013" w:rsidRPr="004446D7" w:rsidRDefault="008742F5">
      <w:pPr>
        <w:framePr w:w="332" w:wrap="auto" w:hAnchor="text" w:x="1306" w:y="10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50CFDE4C" w14:textId="77777777" w:rsidR="00472013" w:rsidRPr="004446D7" w:rsidRDefault="008742F5">
      <w:pPr>
        <w:framePr w:w="9518" w:wrap="auto" w:hAnchor="text" w:x="1666" w:y="105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FCRDJG+Arial-BoldMT"/>
          <w:color w:val="000000"/>
          <w:sz w:val="20"/>
        </w:rPr>
        <w:t>Obnova</w:t>
      </w:r>
      <w:r w:rsidRPr="004446D7">
        <w:rPr>
          <w:rFonts w:ascii="FCRDJG+Arial-BoldMT"/>
          <w:color w:val="000000"/>
          <w:spacing w:val="20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dat</w:t>
      </w:r>
      <w:r w:rsidRPr="004446D7">
        <w:rPr>
          <w:rFonts w:ascii="FCRDJG+Arial-BoldMT"/>
          <w:color w:val="000000"/>
          <w:spacing w:val="22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ze</w:t>
      </w:r>
      <w:r w:rsidRPr="004446D7">
        <w:rPr>
          <w:rFonts w:ascii="FCRDJG+Arial-BoldMT"/>
          <w:color w:val="000000"/>
          <w:spacing w:val="20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zálohy</w:t>
      </w:r>
      <w:r w:rsidRPr="004446D7">
        <w:rPr>
          <w:rFonts w:ascii="FCRDJG+Arial-BoldMT"/>
          <w:color w:val="000000"/>
          <w:spacing w:val="1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2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čas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nezbytně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nutný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dobu</w:t>
      </w:r>
      <w:r w:rsidRPr="004446D7">
        <w:rPr>
          <w:rFonts w:ascii="RARUVD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obnovy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dat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ze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zálohy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se</w:t>
      </w:r>
      <w:r w:rsidRPr="004446D7">
        <w:rPr>
          <w:rFonts w:ascii="RARUVD+ArialMT"/>
          <w:color w:val="000000"/>
          <w:spacing w:val="2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nezapočítává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časů</w:t>
      </w:r>
    </w:p>
    <w:p w14:paraId="518FFCD9" w14:textId="77777777" w:rsidR="00472013" w:rsidRPr="004446D7" w:rsidRDefault="008742F5">
      <w:pPr>
        <w:framePr w:w="9518" w:wrap="auto" w:hAnchor="text" w:x="1666" w:y="1052"/>
        <w:widowControl w:val="0"/>
        <w:autoSpaceDE w:val="0"/>
        <w:autoSpaceDN w:val="0"/>
        <w:spacing w:before="6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časů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obnovení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provozu.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Jedná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zejména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čas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předání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záložních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dat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Objednatelem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Dodavateli</w:t>
      </w:r>
    </w:p>
    <w:p w14:paraId="1BE3F89C" w14:textId="77777777" w:rsidR="00472013" w:rsidRPr="004446D7" w:rsidRDefault="008742F5">
      <w:pPr>
        <w:framePr w:w="9518" w:wrap="auto" w:hAnchor="text" w:x="1666" w:y="1052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strojový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čas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průběhu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zpracov</w:t>
      </w:r>
      <w:r w:rsidRPr="004446D7">
        <w:rPr>
          <w:rFonts w:ascii="RARUVD+ArialMT" w:hAnsi="RARUVD+ArialMT" w:cs="RARUVD+ArialMT"/>
          <w:color w:val="000000"/>
          <w:spacing w:val="-1"/>
          <w:sz w:val="20"/>
        </w:rPr>
        <w:t>ání</w:t>
      </w:r>
      <w:r w:rsidRPr="004446D7">
        <w:rPr>
          <w:rFonts w:ascii="RARUVD+ArialMT"/>
          <w:color w:val="000000"/>
          <w:sz w:val="20"/>
        </w:rPr>
        <w:t xml:space="preserve"> - </w:t>
      </w:r>
      <w:r w:rsidRPr="004446D7">
        <w:rPr>
          <w:rFonts w:ascii="NEFNLA+ArialMT"/>
          <w:color w:val="000000"/>
          <w:sz w:val="20"/>
        </w:rPr>
        <w:t>konverze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zálohy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dat</w:t>
      </w:r>
      <w:r w:rsidRPr="004446D7">
        <w:rPr>
          <w:rFonts w:ascii="RARUVD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čitelná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data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prostředcích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Objednatele.</w:t>
      </w:r>
    </w:p>
    <w:p w14:paraId="13C5421B" w14:textId="77777777" w:rsidR="00472013" w:rsidRPr="004446D7" w:rsidRDefault="008742F5">
      <w:pPr>
        <w:framePr w:w="2963" w:wrap="auto" w:hAnchor="text" w:x="4289" w:y="1974"/>
        <w:widowControl w:val="0"/>
        <w:autoSpaceDE w:val="0"/>
        <w:autoSpaceDN w:val="0"/>
        <w:spacing w:before="0" w:after="0" w:line="346" w:lineRule="exact"/>
        <w:jc w:val="left"/>
        <w:rPr>
          <w:rFonts w:ascii="BCGDPB+Signika-Bold"/>
          <w:color w:val="000000"/>
          <w:sz w:val="28"/>
        </w:rPr>
      </w:pP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Článek</w:t>
      </w:r>
      <w:r w:rsidRPr="004446D7">
        <w:rPr>
          <w:rFonts w:ascii="BCGDPB+Signika-Bold"/>
          <w:color w:val="0079FF"/>
          <w:spacing w:val="-1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V</w:t>
      </w:r>
      <w:r w:rsidRPr="004446D7">
        <w:rPr>
          <w:rFonts w:ascii="BCGDPB+Signika-Bold"/>
          <w:color w:val="0079FF"/>
          <w:spacing w:val="-5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-</w:t>
      </w:r>
      <w:r w:rsidRPr="004446D7">
        <w:rPr>
          <w:rFonts w:ascii="BCGDPB+Signika-Bold"/>
          <w:color w:val="0079FF"/>
          <w:spacing w:val="30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Cena</w:t>
      </w:r>
      <w:r w:rsidRPr="004446D7">
        <w:rPr>
          <w:rFonts w:ascii="BCGDPB+Signika-Bold"/>
          <w:color w:val="0079FF"/>
          <w:spacing w:val="1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6"/>
          <w:sz w:val="28"/>
        </w:rPr>
        <w:t>plnění</w:t>
      </w:r>
    </w:p>
    <w:p w14:paraId="1185B996" w14:textId="77777777" w:rsidR="00472013" w:rsidRPr="004446D7" w:rsidRDefault="008742F5">
      <w:pPr>
        <w:framePr w:w="1786" w:wrap="auto" w:hAnchor="text" w:x="4143" w:y="2551"/>
        <w:widowControl w:val="0"/>
        <w:autoSpaceDE w:val="0"/>
        <w:autoSpaceDN w:val="0"/>
        <w:spacing w:before="0" w:after="0" w:line="224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pacing w:val="1"/>
          <w:sz w:val="20"/>
        </w:rPr>
        <w:t>označení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pacing w:val="1"/>
          <w:sz w:val="20"/>
        </w:rPr>
        <w:t>služby</w:t>
      </w:r>
    </w:p>
    <w:p w14:paraId="522D76AC" w14:textId="77777777" w:rsidR="00472013" w:rsidRPr="004446D7" w:rsidRDefault="008742F5">
      <w:pPr>
        <w:framePr w:w="1895" w:wrap="auto" w:hAnchor="text" w:x="8930" w:y="2551"/>
        <w:widowControl w:val="0"/>
        <w:autoSpaceDE w:val="0"/>
        <w:autoSpaceDN w:val="0"/>
        <w:spacing w:before="0" w:after="0" w:line="224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pacing w:val="1"/>
          <w:sz w:val="20"/>
        </w:rPr>
        <w:t>roční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cena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pacing w:val="1"/>
          <w:sz w:val="20"/>
        </w:rPr>
        <w:t>plnění</w:t>
      </w:r>
    </w:p>
    <w:p w14:paraId="352E93C1" w14:textId="77777777" w:rsidR="00472013" w:rsidRPr="004446D7" w:rsidRDefault="008742F5">
      <w:pPr>
        <w:framePr w:w="7560" w:wrap="auto" w:hAnchor="text" w:x="1149" w:y="288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Enterprise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z w:val="20"/>
        </w:rPr>
        <w:t xml:space="preserve"> podpora a </w:t>
      </w:r>
      <w:r w:rsidRPr="004446D7">
        <w:rPr>
          <w:rFonts w:ascii="NEFNLA+ArialMT" w:hAnsi="NEFNLA+ArialMT" w:cs="NEFNLA+ArialMT"/>
          <w:color w:val="000000"/>
          <w:sz w:val="20"/>
        </w:rPr>
        <w:t>údržba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</w:p>
    <w:p w14:paraId="56E722D6" w14:textId="77777777" w:rsidR="00472013" w:rsidRPr="004446D7" w:rsidRDefault="008742F5">
      <w:pPr>
        <w:framePr w:w="7560" w:wrap="auto" w:hAnchor="text" w:x="1149" w:y="2880"/>
        <w:widowControl w:val="0"/>
        <w:autoSpaceDE w:val="0"/>
        <w:autoSpaceDN w:val="0"/>
        <w:spacing w:before="25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Enterprise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z w:val="20"/>
        </w:rPr>
        <w:t xml:space="preserve"> podpora a </w:t>
      </w:r>
      <w:r w:rsidRPr="004446D7">
        <w:rPr>
          <w:rFonts w:ascii="NEFNLA+ArialMT" w:hAnsi="NEFNLA+ArialMT" w:cs="NEFNLA+ArialMT"/>
          <w:color w:val="000000"/>
          <w:sz w:val="20"/>
        </w:rPr>
        <w:t>údržba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-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rozšíření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uživ.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licence</w:t>
      </w:r>
    </w:p>
    <w:p w14:paraId="7C304FC5" w14:textId="77777777" w:rsidR="00472013" w:rsidRPr="004446D7" w:rsidRDefault="008742F5">
      <w:pPr>
        <w:framePr w:w="7560" w:wrap="auto" w:hAnchor="text" w:x="1149" w:y="2880"/>
        <w:widowControl w:val="0"/>
        <w:autoSpaceDE w:val="0"/>
        <w:autoSpaceDN w:val="0"/>
        <w:spacing w:before="25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Enterprise </w:t>
      </w:r>
      <w:r w:rsidRPr="004446D7">
        <w:rPr>
          <w:rFonts w:ascii="NEFNLA+ArialMT" w:hAnsi="NEFNLA+ArialMT" w:cs="NEFNLA+ArialMT"/>
          <w:color w:val="000000"/>
          <w:sz w:val="20"/>
        </w:rPr>
        <w:t>Nepřetržitá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z w:val="20"/>
        </w:rPr>
        <w:t xml:space="preserve"> podpora a </w:t>
      </w:r>
      <w:r w:rsidRPr="004446D7">
        <w:rPr>
          <w:rFonts w:ascii="NEFNLA+ArialMT" w:hAnsi="NEFNLA+ArialMT" w:cs="NEFNLA+ArialMT"/>
          <w:color w:val="000000"/>
          <w:sz w:val="20"/>
        </w:rPr>
        <w:t>údržba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</w:p>
    <w:p w14:paraId="64712536" w14:textId="77777777" w:rsidR="00472013" w:rsidRPr="004446D7" w:rsidRDefault="008742F5">
      <w:pPr>
        <w:framePr w:w="7560" w:wrap="auto" w:hAnchor="text" w:x="1149" w:y="2880"/>
        <w:widowControl w:val="0"/>
        <w:autoSpaceDE w:val="0"/>
        <w:autoSpaceDN w:val="0"/>
        <w:spacing w:before="25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Enterprise </w:t>
      </w:r>
      <w:r w:rsidRPr="004446D7">
        <w:rPr>
          <w:rFonts w:ascii="NEFNLA+ArialMT" w:hAnsi="NEFNLA+ArialMT" w:cs="NEFNLA+ArialMT"/>
          <w:color w:val="000000"/>
          <w:sz w:val="20"/>
        </w:rPr>
        <w:t>Konzultační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</w:p>
    <w:p w14:paraId="63AD7124" w14:textId="77777777" w:rsidR="00472013" w:rsidRPr="004446D7" w:rsidRDefault="008742F5">
      <w:pPr>
        <w:framePr w:w="7560" w:wrap="auto" w:hAnchor="text" w:x="1149" w:y="2880"/>
        <w:widowControl w:val="0"/>
        <w:autoSpaceDE w:val="0"/>
        <w:autoSpaceDN w:val="0"/>
        <w:spacing w:before="25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Reports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z w:val="20"/>
        </w:rPr>
        <w:t xml:space="preserve"> podpora a </w:t>
      </w:r>
      <w:r w:rsidRPr="004446D7">
        <w:rPr>
          <w:rFonts w:ascii="NEFNLA+ArialMT" w:hAnsi="NEFNLA+ArialMT" w:cs="NEFNLA+ArialMT"/>
          <w:color w:val="000000"/>
          <w:sz w:val="20"/>
        </w:rPr>
        <w:t>údržba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</w:p>
    <w:p w14:paraId="0FDA5AD5" w14:textId="77777777" w:rsidR="00472013" w:rsidRPr="004446D7" w:rsidRDefault="008742F5">
      <w:pPr>
        <w:framePr w:w="7560" w:wrap="auto" w:hAnchor="text" w:x="1149" w:y="2880"/>
        <w:widowControl w:val="0"/>
        <w:autoSpaceDE w:val="0"/>
        <w:autoSpaceDN w:val="0"/>
        <w:spacing w:before="25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Reports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instalace </w:t>
      </w:r>
      <w:r w:rsidRPr="004446D7">
        <w:rPr>
          <w:rFonts w:ascii="NEFNLA+ArialMT" w:hAnsi="NEFNLA+ArialMT" w:cs="NEFNLA+ArialMT"/>
          <w:color w:val="000000"/>
          <w:sz w:val="20"/>
        </w:rPr>
        <w:t>legislativních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změn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Úhradové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vyhlášky</w:t>
      </w:r>
    </w:p>
    <w:p w14:paraId="46DB4E4F" w14:textId="77777777" w:rsidR="00472013" w:rsidRPr="004446D7" w:rsidRDefault="008742F5">
      <w:pPr>
        <w:framePr w:w="7560" w:wrap="auto" w:hAnchor="text" w:x="1149" w:y="2880"/>
        <w:widowControl w:val="0"/>
        <w:autoSpaceDE w:val="0"/>
        <w:autoSpaceDN w:val="0"/>
        <w:spacing w:before="25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Reports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</w:p>
    <w:p w14:paraId="6657F7A0" w14:textId="77777777" w:rsidR="00472013" w:rsidRPr="004446D7" w:rsidRDefault="008742F5">
      <w:pPr>
        <w:framePr w:w="7560" w:wrap="auto" w:hAnchor="text" w:x="1149" w:y="2880"/>
        <w:widowControl w:val="0"/>
        <w:autoSpaceDE w:val="0"/>
        <w:autoSpaceDN w:val="0"/>
        <w:spacing w:before="25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 xml:space="preserve">Openlims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z w:val="20"/>
        </w:rPr>
        <w:t xml:space="preserve"> podpora a </w:t>
      </w:r>
      <w:r w:rsidRPr="004446D7">
        <w:rPr>
          <w:rFonts w:ascii="NEFNLA+ArialMT" w:hAnsi="NEFNLA+ArialMT" w:cs="NEFNLA+ArialMT"/>
          <w:color w:val="000000"/>
          <w:sz w:val="20"/>
        </w:rPr>
        <w:t>údržba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</w:p>
    <w:p w14:paraId="57C3A78A" w14:textId="77777777" w:rsidR="00472013" w:rsidRPr="004446D7" w:rsidRDefault="008742F5">
      <w:pPr>
        <w:framePr w:w="7560" w:wrap="auto" w:hAnchor="text" w:x="1149" w:y="2880"/>
        <w:widowControl w:val="0"/>
        <w:autoSpaceDE w:val="0"/>
        <w:autoSpaceDN w:val="0"/>
        <w:spacing w:before="25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 xml:space="preserve">Openlims </w:t>
      </w:r>
      <w:r w:rsidRPr="004446D7">
        <w:rPr>
          <w:rFonts w:ascii="NEFNLA+ArialMT" w:hAnsi="NEFNLA+ArialMT" w:cs="NEFNLA+ArialMT"/>
          <w:color w:val="000000"/>
          <w:sz w:val="20"/>
        </w:rPr>
        <w:t>Nepřetržitá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z w:val="20"/>
        </w:rPr>
        <w:t xml:space="preserve"> podpora a </w:t>
      </w:r>
      <w:r w:rsidRPr="004446D7">
        <w:rPr>
          <w:rFonts w:ascii="NEFNLA+ArialMT" w:hAnsi="NEFNLA+ArialMT" w:cs="NEFNLA+ArialMT"/>
          <w:color w:val="000000"/>
          <w:sz w:val="20"/>
        </w:rPr>
        <w:t>údržba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</w:p>
    <w:p w14:paraId="07FF40FD" w14:textId="77777777" w:rsidR="00472013" w:rsidRPr="004446D7" w:rsidRDefault="008742F5">
      <w:pPr>
        <w:framePr w:w="7560" w:wrap="auto" w:hAnchor="text" w:x="1149" w:y="2880"/>
        <w:widowControl w:val="0"/>
        <w:autoSpaceDE w:val="0"/>
        <w:autoSpaceDN w:val="0"/>
        <w:spacing w:before="25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 xml:space="preserve">Openlims </w:t>
      </w:r>
      <w:r w:rsidRPr="004446D7">
        <w:rPr>
          <w:rFonts w:ascii="NEFNLA+ArialMT" w:hAnsi="NEFNLA+ArialMT" w:cs="NEFNLA+ArialMT"/>
          <w:color w:val="000000"/>
          <w:sz w:val="20"/>
        </w:rPr>
        <w:t>Konzultační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</w:p>
    <w:p w14:paraId="666CD3F1" w14:textId="77777777" w:rsidR="00472013" w:rsidRPr="004446D7" w:rsidRDefault="008742F5">
      <w:pPr>
        <w:framePr w:w="7560" w:wrap="auto" w:hAnchor="text" w:x="1149" w:y="2880"/>
        <w:widowControl w:val="0"/>
        <w:autoSpaceDE w:val="0"/>
        <w:autoSpaceDN w:val="0"/>
        <w:spacing w:before="25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MEDIX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z w:val="20"/>
        </w:rPr>
        <w:t xml:space="preserve"> podpora a </w:t>
      </w:r>
      <w:r w:rsidRPr="004446D7">
        <w:rPr>
          <w:rFonts w:ascii="NEFNLA+ArialMT" w:hAnsi="NEFNLA+ArialMT" w:cs="NEFNLA+ArialMT"/>
          <w:color w:val="000000"/>
          <w:sz w:val="20"/>
        </w:rPr>
        <w:t>údržba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</w:p>
    <w:p w14:paraId="780BC0EE" w14:textId="77777777" w:rsidR="00472013" w:rsidRPr="004446D7" w:rsidRDefault="008742F5">
      <w:pPr>
        <w:framePr w:w="7560" w:wrap="auto" w:hAnchor="text" w:x="1149" w:y="2880"/>
        <w:widowControl w:val="0"/>
        <w:autoSpaceDE w:val="0"/>
        <w:autoSpaceDN w:val="0"/>
        <w:spacing w:before="25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MEDIX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</w:p>
    <w:p w14:paraId="75F55861" w14:textId="77777777" w:rsidR="00472013" w:rsidRPr="004446D7" w:rsidRDefault="008742F5">
      <w:pPr>
        <w:framePr w:w="7560" w:wrap="auto" w:hAnchor="text" w:x="1149" w:y="2880"/>
        <w:widowControl w:val="0"/>
        <w:autoSpaceDE w:val="0"/>
        <w:autoSpaceDN w:val="0"/>
        <w:spacing w:before="25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Externí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software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napojení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Ekonomika</w:t>
      </w:r>
    </w:p>
    <w:p w14:paraId="604C6D0F" w14:textId="77777777" w:rsidR="00472013" w:rsidRPr="004446D7" w:rsidRDefault="008742F5">
      <w:pPr>
        <w:framePr w:w="7560" w:wrap="auto" w:hAnchor="text" w:x="1149" w:y="2880"/>
        <w:widowControl w:val="0"/>
        <w:autoSpaceDE w:val="0"/>
        <w:autoSpaceDN w:val="0"/>
        <w:spacing w:before="25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Externí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software</w:t>
      </w:r>
      <w:r w:rsidRPr="004446D7">
        <w:rPr>
          <w:rFonts w:ascii="NEFNLA+ArialMT"/>
          <w:color w:val="000000"/>
          <w:sz w:val="20"/>
        </w:rPr>
        <w:t xml:space="preserve"> Reservatic</w:t>
      </w:r>
    </w:p>
    <w:p w14:paraId="6F00C0F9" w14:textId="77777777" w:rsidR="00472013" w:rsidRPr="004446D7" w:rsidRDefault="008742F5">
      <w:pPr>
        <w:framePr w:w="7560" w:wrap="auto" w:hAnchor="text" w:x="1149" w:y="2880"/>
        <w:widowControl w:val="0"/>
        <w:autoSpaceDE w:val="0"/>
        <w:autoSpaceDN w:val="0"/>
        <w:spacing w:before="25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Externí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software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Portál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pacienta</w:t>
      </w:r>
    </w:p>
    <w:p w14:paraId="0AF7F936" w14:textId="77777777" w:rsidR="00472013" w:rsidRPr="004446D7" w:rsidRDefault="008742F5">
      <w:pPr>
        <w:framePr w:w="7560" w:wrap="auto" w:hAnchor="text" w:x="1149" w:y="2880"/>
        <w:widowControl w:val="0"/>
        <w:autoSpaceDE w:val="0"/>
        <w:autoSpaceDN w:val="0"/>
        <w:spacing w:before="25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Externí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software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napojení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ZZS</w:t>
      </w:r>
    </w:p>
    <w:p w14:paraId="66203DB1" w14:textId="77777777" w:rsidR="00472013" w:rsidRPr="004446D7" w:rsidRDefault="008742F5">
      <w:pPr>
        <w:framePr w:w="7560" w:wrap="auto" w:hAnchor="text" w:x="1149" w:y="2880"/>
        <w:widowControl w:val="0"/>
        <w:autoSpaceDE w:val="0"/>
        <w:autoSpaceDN w:val="0"/>
        <w:spacing w:before="25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Externí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software</w:t>
      </w:r>
      <w:r w:rsidRPr="004446D7">
        <w:rPr>
          <w:rFonts w:ascii="NEFNLA+ArialMT"/>
          <w:color w:val="000000"/>
          <w:sz w:val="20"/>
        </w:rPr>
        <w:t xml:space="preserve"> Monet</w:t>
      </w:r>
    </w:p>
    <w:p w14:paraId="7DEBAE87" w14:textId="77777777" w:rsidR="00472013" w:rsidRPr="004446D7" w:rsidRDefault="008742F5">
      <w:pPr>
        <w:framePr w:w="7560" w:wrap="auto" w:hAnchor="text" w:x="1149" w:y="2880"/>
        <w:widowControl w:val="0"/>
        <w:autoSpaceDE w:val="0"/>
        <w:autoSpaceDN w:val="0"/>
        <w:spacing w:before="25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pacing w:val="1"/>
          <w:sz w:val="20"/>
        </w:rPr>
        <w:t>celková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pacing w:val="1"/>
          <w:sz w:val="20"/>
        </w:rPr>
        <w:t>roční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cena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podpory</w:t>
      </w:r>
      <w:r w:rsidRPr="004446D7">
        <w:rPr>
          <w:rFonts w:ascii="FCRDJG+Arial-BoldMT"/>
          <w:color w:val="000000"/>
          <w:spacing w:val="-3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 xml:space="preserve">bez </w:t>
      </w:r>
      <w:r w:rsidRPr="004446D7">
        <w:rPr>
          <w:rFonts w:ascii="FCRDJG+Arial-BoldMT"/>
          <w:color w:val="000000"/>
          <w:sz w:val="20"/>
        </w:rPr>
        <w:t>DPH</w:t>
      </w:r>
    </w:p>
    <w:p w14:paraId="55935B37" w14:textId="77777777" w:rsidR="00472013" w:rsidRPr="004446D7" w:rsidRDefault="008742F5">
      <w:pPr>
        <w:framePr w:w="7560" w:wrap="auto" w:hAnchor="text" w:x="1149" w:y="2880"/>
        <w:widowControl w:val="0"/>
        <w:autoSpaceDE w:val="0"/>
        <w:autoSpaceDN w:val="0"/>
        <w:spacing w:before="25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pacing w:val="1"/>
          <w:sz w:val="20"/>
        </w:rPr>
        <w:t>sjednaná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měsíční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pacing w:val="1"/>
          <w:sz w:val="20"/>
        </w:rPr>
        <w:t>úhrada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 xml:space="preserve">bez </w:t>
      </w:r>
      <w:r w:rsidRPr="004446D7">
        <w:rPr>
          <w:rFonts w:ascii="FCRDJG+Arial-BoldMT"/>
          <w:color w:val="000000"/>
          <w:sz w:val="20"/>
        </w:rPr>
        <w:t>DPH</w:t>
      </w:r>
    </w:p>
    <w:p w14:paraId="111F35A9" w14:textId="522F063F" w:rsidR="00472013" w:rsidRPr="004446D7" w:rsidRDefault="00A93465">
      <w:pPr>
        <w:framePr w:w="1721" w:wrap="auto" w:hAnchor="text" w:x="9276" w:y="2880"/>
        <w:widowControl w:val="0"/>
        <w:autoSpaceDE w:val="0"/>
        <w:autoSpaceDN w:val="0"/>
        <w:spacing w:before="0" w:after="0" w:line="223" w:lineRule="exact"/>
        <w:ind w:left="22"/>
        <w:jc w:val="left"/>
        <w:rPr>
          <w:rFonts w:ascii="NEFNLA+ArialMT"/>
          <w:color w:val="000000"/>
          <w:sz w:val="20"/>
        </w:rPr>
      </w:pPr>
      <w:r>
        <w:rPr>
          <w:rFonts w:ascii="NEFNLA+ArialMT"/>
          <w:color w:val="000000"/>
          <w:sz w:val="20"/>
        </w:rPr>
        <w:t xml:space="preserve">                xxx</w:t>
      </w:r>
      <w:r w:rsidR="008742F5" w:rsidRPr="004446D7">
        <w:rPr>
          <w:rFonts w:ascii="NEFNLA+ArialMT"/>
          <w:color w:val="000000"/>
          <w:sz w:val="20"/>
        </w:rPr>
        <w:t xml:space="preserve"> </w:t>
      </w:r>
      <w:r w:rsidR="008742F5" w:rsidRPr="004446D7">
        <w:rPr>
          <w:rFonts w:ascii="NEFNLA+ArialMT" w:hAnsi="NEFNLA+ArialMT" w:cs="NEFNLA+ArialMT"/>
          <w:color w:val="000000"/>
          <w:sz w:val="20"/>
        </w:rPr>
        <w:t>Kč</w:t>
      </w:r>
    </w:p>
    <w:p w14:paraId="755A3E5A" w14:textId="150C9CFF" w:rsidR="00472013" w:rsidRPr="004446D7" w:rsidRDefault="00A93465">
      <w:pPr>
        <w:framePr w:w="1721" w:wrap="auto" w:hAnchor="text" w:x="9276" w:y="2880"/>
        <w:widowControl w:val="0"/>
        <w:autoSpaceDE w:val="0"/>
        <w:autoSpaceDN w:val="0"/>
        <w:spacing w:before="25" w:after="0" w:line="223" w:lineRule="exact"/>
        <w:ind w:left="300"/>
        <w:jc w:val="left"/>
        <w:rPr>
          <w:rFonts w:ascii="NEFNLA+ArialMT"/>
          <w:color w:val="000000"/>
          <w:sz w:val="20"/>
        </w:rPr>
      </w:pPr>
      <w:r>
        <w:rPr>
          <w:rFonts w:ascii="NEFNLA+ArialMT"/>
          <w:color w:val="000000"/>
          <w:sz w:val="20"/>
        </w:rPr>
        <w:t xml:space="preserve">           xxx </w:t>
      </w:r>
      <w:r w:rsidR="008742F5" w:rsidRPr="004446D7">
        <w:rPr>
          <w:rFonts w:ascii="NEFNLA+ArialMT" w:hAnsi="NEFNLA+ArialMT" w:cs="NEFNLA+ArialMT"/>
          <w:color w:val="000000"/>
          <w:sz w:val="20"/>
        </w:rPr>
        <w:t>Kč</w:t>
      </w:r>
    </w:p>
    <w:p w14:paraId="2216F81C" w14:textId="2A12C808" w:rsidR="00472013" w:rsidRPr="004446D7" w:rsidRDefault="00A93465">
      <w:pPr>
        <w:framePr w:w="1721" w:wrap="auto" w:hAnchor="text" w:x="9276" w:y="2880"/>
        <w:widowControl w:val="0"/>
        <w:autoSpaceDE w:val="0"/>
        <w:autoSpaceDN w:val="0"/>
        <w:spacing w:before="25" w:after="0" w:line="223" w:lineRule="exact"/>
        <w:ind w:left="189"/>
        <w:jc w:val="left"/>
        <w:rPr>
          <w:rFonts w:ascii="NEFNLA+ArialMT"/>
          <w:color w:val="000000"/>
          <w:sz w:val="20"/>
        </w:rPr>
      </w:pPr>
      <w:r>
        <w:rPr>
          <w:rFonts w:ascii="NEFNLA+ArialMT"/>
          <w:color w:val="000000"/>
          <w:sz w:val="20"/>
        </w:rPr>
        <w:t xml:space="preserve">             xxx</w:t>
      </w:r>
      <w:r w:rsidR="008742F5" w:rsidRPr="004446D7">
        <w:rPr>
          <w:rFonts w:ascii="NEFNLA+ArialMT"/>
          <w:color w:val="000000"/>
          <w:sz w:val="20"/>
        </w:rPr>
        <w:t xml:space="preserve"> </w:t>
      </w:r>
      <w:r w:rsidR="008742F5" w:rsidRPr="004446D7">
        <w:rPr>
          <w:rFonts w:ascii="NEFNLA+ArialMT" w:hAnsi="NEFNLA+ArialMT" w:cs="NEFNLA+ArialMT"/>
          <w:color w:val="000000"/>
          <w:sz w:val="20"/>
        </w:rPr>
        <w:t>Kč</w:t>
      </w:r>
    </w:p>
    <w:p w14:paraId="663915EC" w14:textId="44680C27" w:rsidR="00472013" w:rsidRPr="004446D7" w:rsidRDefault="00A93465">
      <w:pPr>
        <w:framePr w:w="1721" w:wrap="auto" w:hAnchor="text" w:x="9276" w:y="2880"/>
        <w:widowControl w:val="0"/>
        <w:autoSpaceDE w:val="0"/>
        <w:autoSpaceDN w:val="0"/>
        <w:spacing w:before="25" w:after="0" w:line="223" w:lineRule="exact"/>
        <w:ind w:left="300"/>
        <w:jc w:val="left"/>
        <w:rPr>
          <w:rFonts w:ascii="NEFNLA+ArialMT"/>
          <w:color w:val="000000"/>
          <w:sz w:val="20"/>
        </w:rPr>
      </w:pPr>
      <w:r>
        <w:rPr>
          <w:rFonts w:ascii="NEFNLA+ArialMT"/>
          <w:color w:val="000000"/>
          <w:sz w:val="20"/>
        </w:rPr>
        <w:t xml:space="preserve">           xxx</w:t>
      </w:r>
      <w:r w:rsidR="008742F5" w:rsidRPr="004446D7">
        <w:rPr>
          <w:rFonts w:ascii="NEFNLA+ArialMT"/>
          <w:color w:val="000000"/>
          <w:sz w:val="20"/>
        </w:rPr>
        <w:t xml:space="preserve"> </w:t>
      </w:r>
      <w:r w:rsidR="008742F5" w:rsidRPr="004446D7">
        <w:rPr>
          <w:rFonts w:ascii="NEFNLA+ArialMT" w:hAnsi="NEFNLA+ArialMT" w:cs="NEFNLA+ArialMT"/>
          <w:color w:val="000000"/>
          <w:sz w:val="20"/>
        </w:rPr>
        <w:t>Kč</w:t>
      </w:r>
    </w:p>
    <w:p w14:paraId="370AF113" w14:textId="4DCCFC89" w:rsidR="00472013" w:rsidRPr="004446D7" w:rsidRDefault="00A93465">
      <w:pPr>
        <w:framePr w:w="1721" w:wrap="auto" w:hAnchor="text" w:x="9276" w:y="2880"/>
        <w:widowControl w:val="0"/>
        <w:autoSpaceDE w:val="0"/>
        <w:autoSpaceDN w:val="0"/>
        <w:spacing w:before="25" w:after="0" w:line="223" w:lineRule="exact"/>
        <w:ind w:left="300"/>
        <w:jc w:val="left"/>
        <w:rPr>
          <w:rFonts w:ascii="NEFNLA+ArialMT"/>
          <w:color w:val="000000"/>
          <w:sz w:val="20"/>
        </w:rPr>
      </w:pPr>
      <w:r>
        <w:rPr>
          <w:rFonts w:ascii="NEFNLA+ArialMT"/>
          <w:color w:val="000000"/>
          <w:sz w:val="20"/>
        </w:rPr>
        <w:t xml:space="preserve">           xxx</w:t>
      </w:r>
      <w:r w:rsidR="008742F5" w:rsidRPr="004446D7">
        <w:rPr>
          <w:rFonts w:ascii="NEFNLA+ArialMT"/>
          <w:color w:val="000000"/>
          <w:sz w:val="20"/>
        </w:rPr>
        <w:t xml:space="preserve"> </w:t>
      </w:r>
      <w:r w:rsidR="008742F5" w:rsidRPr="004446D7">
        <w:rPr>
          <w:rFonts w:ascii="NEFNLA+ArialMT" w:hAnsi="NEFNLA+ArialMT" w:cs="NEFNLA+ArialMT"/>
          <w:color w:val="000000"/>
          <w:sz w:val="20"/>
        </w:rPr>
        <w:t>Kč</w:t>
      </w:r>
    </w:p>
    <w:p w14:paraId="39CF46C9" w14:textId="05EAA7B2" w:rsidR="00472013" w:rsidRPr="004446D7" w:rsidRDefault="00A93465">
      <w:pPr>
        <w:framePr w:w="1721" w:wrap="auto" w:hAnchor="text" w:x="9276" w:y="2880"/>
        <w:widowControl w:val="0"/>
        <w:autoSpaceDE w:val="0"/>
        <w:autoSpaceDN w:val="0"/>
        <w:spacing w:before="25" w:after="0" w:line="223" w:lineRule="exact"/>
        <w:ind w:left="300"/>
        <w:jc w:val="left"/>
        <w:rPr>
          <w:rFonts w:ascii="NEFNLA+ArialMT"/>
          <w:color w:val="000000"/>
          <w:sz w:val="20"/>
        </w:rPr>
      </w:pPr>
      <w:r>
        <w:rPr>
          <w:rFonts w:ascii="NEFNLA+ArialMT"/>
          <w:color w:val="000000"/>
          <w:sz w:val="20"/>
        </w:rPr>
        <w:t xml:space="preserve">           xxx</w:t>
      </w:r>
      <w:r w:rsidR="008742F5" w:rsidRPr="004446D7">
        <w:rPr>
          <w:rFonts w:ascii="NEFNLA+ArialMT"/>
          <w:color w:val="000000"/>
          <w:sz w:val="20"/>
        </w:rPr>
        <w:t xml:space="preserve"> </w:t>
      </w:r>
      <w:r w:rsidR="008742F5" w:rsidRPr="004446D7">
        <w:rPr>
          <w:rFonts w:ascii="NEFNLA+ArialMT" w:hAnsi="NEFNLA+ArialMT" w:cs="NEFNLA+ArialMT"/>
          <w:color w:val="000000"/>
          <w:sz w:val="20"/>
        </w:rPr>
        <w:t>Kč</w:t>
      </w:r>
    </w:p>
    <w:p w14:paraId="5FDB6189" w14:textId="72AAFA53" w:rsidR="00472013" w:rsidRPr="004446D7" w:rsidRDefault="00A93465">
      <w:pPr>
        <w:framePr w:w="1721" w:wrap="auto" w:hAnchor="text" w:x="9276" w:y="2880"/>
        <w:widowControl w:val="0"/>
        <w:autoSpaceDE w:val="0"/>
        <w:autoSpaceDN w:val="0"/>
        <w:spacing w:before="25" w:after="0" w:line="223" w:lineRule="exact"/>
        <w:ind w:left="300"/>
        <w:jc w:val="left"/>
        <w:rPr>
          <w:rFonts w:ascii="NEFNLA+ArialMT"/>
          <w:color w:val="000000"/>
          <w:sz w:val="20"/>
        </w:rPr>
      </w:pPr>
      <w:r>
        <w:rPr>
          <w:rFonts w:ascii="NEFNLA+ArialMT"/>
          <w:color w:val="000000"/>
          <w:sz w:val="20"/>
        </w:rPr>
        <w:t xml:space="preserve">           xxx</w:t>
      </w:r>
      <w:r w:rsidR="008742F5" w:rsidRPr="004446D7">
        <w:rPr>
          <w:rFonts w:ascii="NEFNLA+ArialMT"/>
          <w:color w:val="000000"/>
          <w:sz w:val="20"/>
        </w:rPr>
        <w:t xml:space="preserve"> </w:t>
      </w:r>
      <w:r w:rsidR="008742F5" w:rsidRPr="004446D7">
        <w:rPr>
          <w:rFonts w:ascii="NEFNLA+ArialMT" w:hAnsi="NEFNLA+ArialMT" w:cs="NEFNLA+ArialMT"/>
          <w:color w:val="000000"/>
          <w:sz w:val="20"/>
        </w:rPr>
        <w:t>Kč</w:t>
      </w:r>
    </w:p>
    <w:p w14:paraId="7E39C0C6" w14:textId="781F9165" w:rsidR="00472013" w:rsidRPr="004446D7" w:rsidRDefault="00A93465">
      <w:pPr>
        <w:framePr w:w="1721" w:wrap="auto" w:hAnchor="text" w:x="9276" w:y="2880"/>
        <w:widowControl w:val="0"/>
        <w:autoSpaceDE w:val="0"/>
        <w:autoSpaceDN w:val="0"/>
        <w:spacing w:before="25" w:after="0" w:line="223" w:lineRule="exact"/>
        <w:ind w:left="189"/>
        <w:jc w:val="left"/>
        <w:rPr>
          <w:rFonts w:ascii="NEFNLA+ArialMT"/>
          <w:color w:val="000000"/>
          <w:sz w:val="20"/>
        </w:rPr>
      </w:pPr>
      <w:r>
        <w:rPr>
          <w:rFonts w:ascii="NEFNLA+ArialMT"/>
          <w:color w:val="000000"/>
          <w:sz w:val="20"/>
        </w:rPr>
        <w:t xml:space="preserve">             xxx</w:t>
      </w:r>
      <w:r w:rsidR="008742F5" w:rsidRPr="004446D7">
        <w:rPr>
          <w:rFonts w:ascii="NEFNLA+ArialMT"/>
          <w:color w:val="000000"/>
          <w:sz w:val="20"/>
        </w:rPr>
        <w:t xml:space="preserve"> </w:t>
      </w:r>
      <w:r w:rsidR="008742F5" w:rsidRPr="004446D7">
        <w:rPr>
          <w:rFonts w:ascii="NEFNLA+ArialMT" w:hAnsi="NEFNLA+ArialMT" w:cs="NEFNLA+ArialMT"/>
          <w:color w:val="000000"/>
          <w:sz w:val="20"/>
        </w:rPr>
        <w:t>Kč</w:t>
      </w:r>
    </w:p>
    <w:p w14:paraId="08A55D60" w14:textId="182AB220" w:rsidR="00472013" w:rsidRPr="004446D7" w:rsidRDefault="00CA1A95">
      <w:pPr>
        <w:framePr w:w="1721" w:wrap="auto" w:hAnchor="text" w:x="9276" w:y="2880"/>
        <w:widowControl w:val="0"/>
        <w:autoSpaceDE w:val="0"/>
        <w:autoSpaceDN w:val="0"/>
        <w:spacing w:before="25" w:after="0" w:line="223" w:lineRule="exact"/>
        <w:ind w:left="300"/>
        <w:jc w:val="left"/>
        <w:rPr>
          <w:rFonts w:ascii="NEFNLA+ArialMT"/>
          <w:color w:val="000000"/>
          <w:sz w:val="20"/>
        </w:rPr>
      </w:pPr>
      <w:r>
        <w:rPr>
          <w:rFonts w:ascii="NEFNLA+ArialMT"/>
          <w:color w:val="000000"/>
          <w:sz w:val="20"/>
        </w:rPr>
        <w:t xml:space="preserve">           xxx</w:t>
      </w:r>
      <w:r w:rsidR="008742F5" w:rsidRPr="004446D7">
        <w:rPr>
          <w:rFonts w:ascii="NEFNLA+ArialMT"/>
          <w:color w:val="000000"/>
          <w:sz w:val="20"/>
        </w:rPr>
        <w:t xml:space="preserve"> </w:t>
      </w:r>
      <w:r w:rsidR="008742F5" w:rsidRPr="004446D7">
        <w:rPr>
          <w:rFonts w:ascii="NEFNLA+ArialMT" w:hAnsi="NEFNLA+ArialMT" w:cs="NEFNLA+ArialMT"/>
          <w:color w:val="000000"/>
          <w:sz w:val="20"/>
        </w:rPr>
        <w:t>Kč</w:t>
      </w:r>
    </w:p>
    <w:p w14:paraId="4AFBDFA6" w14:textId="1DCBC759" w:rsidR="00472013" w:rsidRPr="004446D7" w:rsidRDefault="00CA1A95">
      <w:pPr>
        <w:framePr w:w="1721" w:wrap="auto" w:hAnchor="text" w:x="9276" w:y="2880"/>
        <w:widowControl w:val="0"/>
        <w:autoSpaceDE w:val="0"/>
        <w:autoSpaceDN w:val="0"/>
        <w:spacing w:before="25" w:after="0" w:line="223" w:lineRule="exact"/>
        <w:ind w:left="300"/>
        <w:jc w:val="left"/>
        <w:rPr>
          <w:rFonts w:ascii="NEFNLA+ArialMT"/>
          <w:color w:val="000000"/>
          <w:sz w:val="20"/>
        </w:rPr>
      </w:pPr>
      <w:r>
        <w:rPr>
          <w:rFonts w:ascii="NEFNLA+ArialMT"/>
          <w:color w:val="000000"/>
          <w:sz w:val="20"/>
        </w:rPr>
        <w:t xml:space="preserve">           xxx</w:t>
      </w:r>
      <w:r w:rsidR="008742F5" w:rsidRPr="004446D7">
        <w:rPr>
          <w:rFonts w:ascii="NEFNLA+ArialMT"/>
          <w:color w:val="000000"/>
          <w:sz w:val="20"/>
        </w:rPr>
        <w:t xml:space="preserve"> </w:t>
      </w:r>
      <w:r w:rsidR="008742F5" w:rsidRPr="004446D7">
        <w:rPr>
          <w:rFonts w:ascii="NEFNLA+ArialMT" w:hAnsi="NEFNLA+ArialMT" w:cs="NEFNLA+ArialMT"/>
          <w:color w:val="000000"/>
          <w:sz w:val="20"/>
        </w:rPr>
        <w:t>Kč</w:t>
      </w:r>
    </w:p>
    <w:p w14:paraId="3BBFD0DA" w14:textId="14CC5584" w:rsidR="00472013" w:rsidRPr="004446D7" w:rsidRDefault="00CA1A95">
      <w:pPr>
        <w:framePr w:w="1721" w:wrap="auto" w:hAnchor="text" w:x="9276" w:y="2880"/>
        <w:widowControl w:val="0"/>
        <w:autoSpaceDE w:val="0"/>
        <w:autoSpaceDN w:val="0"/>
        <w:spacing w:before="25" w:after="0" w:line="223" w:lineRule="exact"/>
        <w:ind w:left="189"/>
        <w:jc w:val="left"/>
        <w:rPr>
          <w:rFonts w:ascii="NEFNLA+ArialMT"/>
          <w:color w:val="000000"/>
          <w:sz w:val="20"/>
        </w:rPr>
      </w:pPr>
      <w:r>
        <w:rPr>
          <w:rFonts w:ascii="NEFNLA+ArialMT"/>
          <w:color w:val="000000"/>
          <w:sz w:val="20"/>
        </w:rPr>
        <w:t xml:space="preserve">             xxx</w:t>
      </w:r>
      <w:r w:rsidR="008742F5" w:rsidRPr="004446D7">
        <w:rPr>
          <w:rFonts w:ascii="NEFNLA+ArialMT"/>
          <w:color w:val="000000"/>
          <w:sz w:val="20"/>
        </w:rPr>
        <w:t xml:space="preserve"> </w:t>
      </w:r>
      <w:r w:rsidR="008742F5" w:rsidRPr="004446D7">
        <w:rPr>
          <w:rFonts w:ascii="NEFNLA+ArialMT" w:hAnsi="NEFNLA+ArialMT" w:cs="NEFNLA+ArialMT"/>
          <w:color w:val="000000"/>
          <w:sz w:val="20"/>
        </w:rPr>
        <w:t>Kč</w:t>
      </w:r>
    </w:p>
    <w:p w14:paraId="48BC041A" w14:textId="1F126906" w:rsidR="00472013" w:rsidRPr="004446D7" w:rsidRDefault="00CA1A95">
      <w:pPr>
        <w:framePr w:w="1721" w:wrap="auto" w:hAnchor="text" w:x="9276" w:y="2880"/>
        <w:widowControl w:val="0"/>
        <w:autoSpaceDE w:val="0"/>
        <w:autoSpaceDN w:val="0"/>
        <w:spacing w:before="25" w:after="0" w:line="223" w:lineRule="exact"/>
        <w:ind w:left="300"/>
        <w:jc w:val="left"/>
        <w:rPr>
          <w:rFonts w:ascii="NEFNLA+ArialMT"/>
          <w:color w:val="000000"/>
          <w:sz w:val="20"/>
        </w:rPr>
      </w:pPr>
      <w:r>
        <w:rPr>
          <w:rFonts w:ascii="NEFNLA+ArialMT"/>
          <w:color w:val="000000"/>
          <w:sz w:val="20"/>
        </w:rPr>
        <w:t xml:space="preserve">           xxx</w:t>
      </w:r>
      <w:r w:rsidR="008742F5" w:rsidRPr="004446D7">
        <w:rPr>
          <w:rFonts w:ascii="NEFNLA+ArialMT"/>
          <w:color w:val="000000"/>
          <w:sz w:val="20"/>
        </w:rPr>
        <w:t xml:space="preserve"> </w:t>
      </w:r>
      <w:r w:rsidR="008742F5" w:rsidRPr="004446D7">
        <w:rPr>
          <w:rFonts w:ascii="NEFNLA+ArialMT" w:hAnsi="NEFNLA+ArialMT" w:cs="NEFNLA+ArialMT"/>
          <w:color w:val="000000"/>
          <w:sz w:val="20"/>
        </w:rPr>
        <w:t>Kč</w:t>
      </w:r>
    </w:p>
    <w:p w14:paraId="6FF6292B" w14:textId="7FB9284D" w:rsidR="00472013" w:rsidRPr="004446D7" w:rsidRDefault="00CA1A95">
      <w:pPr>
        <w:framePr w:w="1721" w:wrap="auto" w:hAnchor="text" w:x="9276" w:y="2880"/>
        <w:widowControl w:val="0"/>
        <w:autoSpaceDE w:val="0"/>
        <w:autoSpaceDN w:val="0"/>
        <w:spacing w:before="25" w:after="0" w:line="223" w:lineRule="exact"/>
        <w:ind w:left="189"/>
        <w:jc w:val="left"/>
        <w:rPr>
          <w:rFonts w:ascii="NEFNLA+ArialMT"/>
          <w:color w:val="000000"/>
          <w:sz w:val="20"/>
        </w:rPr>
      </w:pPr>
      <w:r>
        <w:rPr>
          <w:rFonts w:ascii="NEFNLA+ArialMT"/>
          <w:color w:val="000000"/>
          <w:sz w:val="20"/>
        </w:rPr>
        <w:t xml:space="preserve">             xxx</w:t>
      </w:r>
      <w:r w:rsidR="008742F5" w:rsidRPr="004446D7">
        <w:rPr>
          <w:rFonts w:ascii="NEFNLA+ArialMT"/>
          <w:color w:val="000000"/>
          <w:sz w:val="20"/>
        </w:rPr>
        <w:t xml:space="preserve"> </w:t>
      </w:r>
      <w:r w:rsidR="008742F5" w:rsidRPr="004446D7">
        <w:rPr>
          <w:rFonts w:ascii="NEFNLA+ArialMT" w:hAnsi="NEFNLA+ArialMT" w:cs="NEFNLA+ArialMT"/>
          <w:color w:val="000000"/>
          <w:sz w:val="20"/>
        </w:rPr>
        <w:t>Kč</w:t>
      </w:r>
    </w:p>
    <w:p w14:paraId="51963AA6" w14:textId="04570C08" w:rsidR="00472013" w:rsidRPr="004446D7" w:rsidRDefault="00CA1A95">
      <w:pPr>
        <w:framePr w:w="1721" w:wrap="auto" w:hAnchor="text" w:x="9276" w:y="2880"/>
        <w:widowControl w:val="0"/>
        <w:autoSpaceDE w:val="0"/>
        <w:autoSpaceDN w:val="0"/>
        <w:spacing w:before="25" w:after="0" w:line="223" w:lineRule="exact"/>
        <w:ind w:left="300"/>
        <w:jc w:val="left"/>
        <w:rPr>
          <w:rFonts w:ascii="NEFNLA+ArialMT"/>
          <w:color w:val="000000"/>
          <w:sz w:val="20"/>
        </w:rPr>
      </w:pPr>
      <w:r>
        <w:rPr>
          <w:rFonts w:ascii="NEFNLA+ArialMT"/>
          <w:color w:val="000000"/>
          <w:sz w:val="20"/>
        </w:rPr>
        <w:t xml:space="preserve">           xxx</w:t>
      </w:r>
      <w:r w:rsidR="008742F5" w:rsidRPr="004446D7">
        <w:rPr>
          <w:rFonts w:ascii="NEFNLA+ArialMT"/>
          <w:color w:val="000000"/>
          <w:sz w:val="20"/>
        </w:rPr>
        <w:t xml:space="preserve"> </w:t>
      </w:r>
      <w:r w:rsidR="008742F5" w:rsidRPr="004446D7">
        <w:rPr>
          <w:rFonts w:ascii="NEFNLA+ArialMT" w:hAnsi="NEFNLA+ArialMT" w:cs="NEFNLA+ArialMT"/>
          <w:color w:val="000000"/>
          <w:sz w:val="20"/>
        </w:rPr>
        <w:t>Kč</w:t>
      </w:r>
    </w:p>
    <w:p w14:paraId="0B54DF07" w14:textId="28BCA642" w:rsidR="00472013" w:rsidRPr="004446D7" w:rsidRDefault="00CA1A95">
      <w:pPr>
        <w:framePr w:w="1721" w:wrap="auto" w:hAnchor="text" w:x="9276" w:y="2880"/>
        <w:widowControl w:val="0"/>
        <w:autoSpaceDE w:val="0"/>
        <w:autoSpaceDN w:val="0"/>
        <w:spacing w:before="25" w:after="0" w:line="223" w:lineRule="exact"/>
        <w:ind w:left="300"/>
        <w:jc w:val="left"/>
        <w:rPr>
          <w:rFonts w:ascii="NEFNLA+ArialMT"/>
          <w:color w:val="000000"/>
          <w:sz w:val="20"/>
        </w:rPr>
      </w:pPr>
      <w:r>
        <w:rPr>
          <w:rFonts w:ascii="NEFNLA+ArialMT"/>
          <w:color w:val="000000"/>
          <w:sz w:val="20"/>
        </w:rPr>
        <w:t xml:space="preserve">           xxx</w:t>
      </w:r>
      <w:r w:rsidR="008742F5" w:rsidRPr="004446D7">
        <w:rPr>
          <w:rFonts w:ascii="NEFNLA+ArialMT"/>
          <w:color w:val="000000"/>
          <w:sz w:val="20"/>
        </w:rPr>
        <w:t xml:space="preserve"> </w:t>
      </w:r>
      <w:r w:rsidR="008742F5" w:rsidRPr="004446D7">
        <w:rPr>
          <w:rFonts w:ascii="NEFNLA+ArialMT" w:hAnsi="NEFNLA+ArialMT" w:cs="NEFNLA+ArialMT"/>
          <w:color w:val="000000"/>
          <w:sz w:val="20"/>
        </w:rPr>
        <w:t>Kč</w:t>
      </w:r>
    </w:p>
    <w:p w14:paraId="51FCD886" w14:textId="43448452" w:rsidR="00472013" w:rsidRPr="004446D7" w:rsidRDefault="00CA1A95">
      <w:pPr>
        <w:framePr w:w="1721" w:wrap="auto" w:hAnchor="text" w:x="9276" w:y="2880"/>
        <w:widowControl w:val="0"/>
        <w:autoSpaceDE w:val="0"/>
        <w:autoSpaceDN w:val="0"/>
        <w:spacing w:before="25" w:after="0" w:line="223" w:lineRule="exact"/>
        <w:ind w:left="189"/>
        <w:jc w:val="left"/>
        <w:rPr>
          <w:rFonts w:ascii="NEFNLA+ArialMT"/>
          <w:color w:val="000000"/>
          <w:sz w:val="20"/>
        </w:rPr>
      </w:pPr>
      <w:r>
        <w:rPr>
          <w:rFonts w:ascii="NEFNLA+ArialMT"/>
          <w:color w:val="000000"/>
          <w:sz w:val="20"/>
        </w:rPr>
        <w:t xml:space="preserve">             xxx</w:t>
      </w:r>
      <w:r w:rsidR="008742F5" w:rsidRPr="004446D7">
        <w:rPr>
          <w:rFonts w:ascii="NEFNLA+ArialMT"/>
          <w:color w:val="000000"/>
          <w:sz w:val="20"/>
        </w:rPr>
        <w:t xml:space="preserve"> </w:t>
      </w:r>
      <w:r w:rsidR="008742F5" w:rsidRPr="004446D7">
        <w:rPr>
          <w:rFonts w:ascii="NEFNLA+ArialMT" w:hAnsi="NEFNLA+ArialMT" w:cs="NEFNLA+ArialMT"/>
          <w:color w:val="000000"/>
          <w:sz w:val="20"/>
        </w:rPr>
        <w:t>Kč</w:t>
      </w:r>
    </w:p>
    <w:p w14:paraId="6C0B635F" w14:textId="0A84C92D" w:rsidR="00472013" w:rsidRPr="004446D7" w:rsidRDefault="00CA1A95">
      <w:pPr>
        <w:framePr w:w="1721" w:wrap="auto" w:hAnchor="text" w:x="9276" w:y="2880"/>
        <w:widowControl w:val="0"/>
        <w:autoSpaceDE w:val="0"/>
        <w:autoSpaceDN w:val="0"/>
        <w:spacing w:before="25" w:after="0" w:line="223" w:lineRule="exact"/>
        <w:ind w:left="300"/>
        <w:jc w:val="left"/>
        <w:rPr>
          <w:rFonts w:ascii="NEFNLA+ArialMT"/>
          <w:color w:val="000000"/>
          <w:sz w:val="20"/>
        </w:rPr>
      </w:pPr>
      <w:r>
        <w:rPr>
          <w:rFonts w:ascii="NEFNLA+ArialMT"/>
          <w:color w:val="000000"/>
          <w:sz w:val="20"/>
        </w:rPr>
        <w:t xml:space="preserve">           xxx</w:t>
      </w:r>
      <w:r w:rsidR="008742F5" w:rsidRPr="004446D7">
        <w:rPr>
          <w:rFonts w:ascii="NEFNLA+ArialMT"/>
          <w:color w:val="000000"/>
          <w:sz w:val="20"/>
        </w:rPr>
        <w:t xml:space="preserve"> </w:t>
      </w:r>
      <w:r w:rsidR="008742F5" w:rsidRPr="004446D7">
        <w:rPr>
          <w:rFonts w:ascii="NEFNLA+ArialMT" w:hAnsi="NEFNLA+ArialMT" w:cs="NEFNLA+ArialMT"/>
          <w:color w:val="000000"/>
          <w:sz w:val="20"/>
        </w:rPr>
        <w:t>Kč</w:t>
      </w:r>
    </w:p>
    <w:p w14:paraId="0BF0136C" w14:textId="77777777" w:rsidR="00472013" w:rsidRPr="004446D7" w:rsidRDefault="008742F5">
      <w:pPr>
        <w:framePr w:w="1721" w:wrap="auto" w:hAnchor="text" w:x="9276" w:y="2880"/>
        <w:widowControl w:val="0"/>
        <w:autoSpaceDE w:val="0"/>
        <w:autoSpaceDN w:val="0"/>
        <w:spacing w:before="25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z w:val="20"/>
        </w:rPr>
        <w:t xml:space="preserve">3 679 981,10 </w:t>
      </w:r>
      <w:r w:rsidRPr="004446D7">
        <w:rPr>
          <w:rFonts w:ascii="FCRDJG+Arial-BoldMT" w:hAnsi="FCRDJG+Arial-BoldMT" w:cs="FCRDJG+Arial-BoldMT"/>
          <w:color w:val="000000"/>
          <w:spacing w:val="1"/>
          <w:sz w:val="20"/>
        </w:rPr>
        <w:t>Kč</w:t>
      </w:r>
    </w:p>
    <w:p w14:paraId="1425DCE5" w14:textId="2FF0A15D" w:rsidR="00472013" w:rsidRPr="004446D7" w:rsidRDefault="00CA1A95">
      <w:pPr>
        <w:framePr w:w="1721" w:wrap="auto" w:hAnchor="text" w:x="9276" w:y="2880"/>
        <w:widowControl w:val="0"/>
        <w:autoSpaceDE w:val="0"/>
        <w:autoSpaceDN w:val="0"/>
        <w:spacing w:before="25" w:after="0" w:line="223" w:lineRule="exact"/>
        <w:ind w:left="167"/>
        <w:jc w:val="left"/>
        <w:rPr>
          <w:rFonts w:ascii="FCRDJG+Arial-BoldMT"/>
          <w:color w:val="000000"/>
          <w:sz w:val="20"/>
        </w:rPr>
      </w:pPr>
      <w:r>
        <w:rPr>
          <w:rFonts w:ascii="FCRDJG+Arial-BoldMT"/>
          <w:color w:val="000000"/>
          <w:sz w:val="20"/>
        </w:rPr>
        <w:t xml:space="preserve">            xxx</w:t>
      </w:r>
      <w:r w:rsidR="008742F5" w:rsidRPr="004446D7">
        <w:rPr>
          <w:rFonts w:ascii="FCRDJG+Arial-BoldMT"/>
          <w:color w:val="000000"/>
          <w:sz w:val="20"/>
        </w:rPr>
        <w:t xml:space="preserve"> </w:t>
      </w:r>
      <w:r w:rsidR="008742F5" w:rsidRPr="004446D7">
        <w:rPr>
          <w:rFonts w:ascii="FCRDJG+Arial-BoldMT" w:hAnsi="FCRDJG+Arial-BoldMT" w:cs="FCRDJG+Arial-BoldMT"/>
          <w:color w:val="000000"/>
          <w:spacing w:val="1"/>
          <w:sz w:val="20"/>
        </w:rPr>
        <w:t>Kč</w:t>
      </w:r>
    </w:p>
    <w:p w14:paraId="0B97FBAF" w14:textId="77777777" w:rsidR="00472013" w:rsidRPr="004446D7" w:rsidRDefault="008742F5">
      <w:pPr>
        <w:framePr w:w="3538" w:wrap="auto" w:hAnchor="text" w:x="1109" w:y="8002"/>
        <w:widowControl w:val="0"/>
        <w:autoSpaceDE w:val="0"/>
        <w:autoSpaceDN w:val="0"/>
        <w:spacing w:before="0" w:after="0" w:line="223" w:lineRule="exact"/>
        <w:ind w:left="55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Enterprise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</w:p>
    <w:p w14:paraId="609F2EC8" w14:textId="77777777" w:rsidR="00472013" w:rsidRPr="004446D7" w:rsidRDefault="008742F5">
      <w:pPr>
        <w:framePr w:w="3538" w:wrap="auto" w:hAnchor="text" w:x="1109" w:y="8002"/>
        <w:widowControl w:val="0"/>
        <w:autoSpaceDE w:val="0"/>
        <w:autoSpaceDN w:val="0"/>
        <w:spacing w:before="24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Reports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</w:p>
    <w:p w14:paraId="55D29010" w14:textId="77777777" w:rsidR="00472013" w:rsidRPr="004446D7" w:rsidRDefault="008742F5">
      <w:pPr>
        <w:framePr w:w="3538" w:wrap="auto" w:hAnchor="text" w:x="1109" w:y="8002"/>
        <w:widowControl w:val="0"/>
        <w:autoSpaceDE w:val="0"/>
        <w:autoSpaceDN w:val="0"/>
        <w:spacing w:before="24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Openlims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</w:p>
    <w:p w14:paraId="09ED94C0" w14:textId="77777777" w:rsidR="00472013" w:rsidRPr="004446D7" w:rsidRDefault="008742F5">
      <w:pPr>
        <w:framePr w:w="3538" w:wrap="auto" w:hAnchor="text" w:x="1109" w:y="8002"/>
        <w:widowControl w:val="0"/>
        <w:autoSpaceDE w:val="0"/>
        <w:autoSpaceDN w:val="0"/>
        <w:spacing w:before="24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MEDIX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</w:p>
    <w:p w14:paraId="7A70428B" w14:textId="4BEA2E86" w:rsidR="00472013" w:rsidRPr="004446D7" w:rsidRDefault="00CA1A95">
      <w:pPr>
        <w:framePr w:w="2441" w:wrap="auto" w:hAnchor="text" w:x="8477" w:y="800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 xml:space="preserve">      xxx</w:t>
      </w:r>
      <w:r w:rsidR="008742F5" w:rsidRPr="004446D7">
        <w:rPr>
          <w:rFonts w:ascii="RARUVD+ArialMT"/>
          <w:color w:val="000000"/>
          <w:spacing w:val="-2"/>
          <w:sz w:val="20"/>
        </w:rPr>
        <w:t xml:space="preserve"> </w:t>
      </w:r>
      <w:r w:rsidR="008742F5" w:rsidRPr="004446D7">
        <w:rPr>
          <w:rFonts w:ascii="NEFNLA+ArialMT" w:hAnsi="NEFNLA+ArialMT" w:cs="NEFNLA+ArialMT"/>
          <w:color w:val="000000"/>
          <w:spacing w:val="-1"/>
          <w:sz w:val="20"/>
        </w:rPr>
        <w:t>Kč</w:t>
      </w:r>
      <w:r w:rsidR="008742F5" w:rsidRPr="004446D7">
        <w:rPr>
          <w:rFonts w:ascii="NEFNLA+ArialMT"/>
          <w:color w:val="000000"/>
          <w:spacing w:val="2"/>
          <w:sz w:val="20"/>
        </w:rPr>
        <w:t xml:space="preserve"> </w:t>
      </w:r>
      <w:r w:rsidR="008742F5" w:rsidRPr="004446D7">
        <w:rPr>
          <w:rFonts w:ascii="NEFNLA+ArialMT"/>
          <w:color w:val="000000"/>
          <w:sz w:val="20"/>
        </w:rPr>
        <w:t>/</w:t>
      </w:r>
      <w:r w:rsidR="008742F5" w:rsidRPr="004446D7">
        <w:rPr>
          <w:rFonts w:ascii="NEFNLA+ArialMT"/>
          <w:color w:val="000000"/>
          <w:spacing w:val="2"/>
          <w:sz w:val="20"/>
        </w:rPr>
        <w:t xml:space="preserve"> </w:t>
      </w:r>
      <w:r w:rsidR="008742F5" w:rsidRPr="004446D7">
        <w:rPr>
          <w:rFonts w:ascii="NEFNLA+ArialMT"/>
          <w:color w:val="000000"/>
          <w:sz w:val="20"/>
        </w:rPr>
        <w:t>hod.</w:t>
      </w:r>
      <w:r w:rsidR="008742F5" w:rsidRPr="004446D7">
        <w:rPr>
          <w:rFonts w:ascii="NEFNLA+ArialMT"/>
          <w:color w:val="000000"/>
          <w:spacing w:val="-1"/>
          <w:sz w:val="20"/>
        </w:rPr>
        <w:t xml:space="preserve"> bez</w:t>
      </w:r>
      <w:r w:rsidR="008742F5" w:rsidRPr="004446D7">
        <w:rPr>
          <w:rFonts w:ascii="NEFNLA+ArialMT"/>
          <w:color w:val="000000"/>
          <w:spacing w:val="1"/>
          <w:sz w:val="20"/>
        </w:rPr>
        <w:t xml:space="preserve"> </w:t>
      </w:r>
      <w:r w:rsidR="008742F5" w:rsidRPr="004446D7">
        <w:rPr>
          <w:rFonts w:ascii="NEFNLA+ArialMT"/>
          <w:color w:val="000000"/>
          <w:sz w:val="20"/>
        </w:rPr>
        <w:t>DPH</w:t>
      </w:r>
    </w:p>
    <w:p w14:paraId="3FB5C28F" w14:textId="04FA3E5C" w:rsidR="00472013" w:rsidRPr="004446D7" w:rsidRDefault="00CA1A95">
      <w:pPr>
        <w:framePr w:w="2441" w:wrap="auto" w:hAnchor="text" w:x="8477" w:y="8002"/>
        <w:widowControl w:val="0"/>
        <w:autoSpaceDE w:val="0"/>
        <w:autoSpaceDN w:val="0"/>
        <w:spacing w:before="248" w:after="0" w:line="223" w:lineRule="exact"/>
        <w:jc w:val="left"/>
        <w:rPr>
          <w:rFonts w:ascii="NEFNLA+ArialMT"/>
          <w:color w:val="000000"/>
          <w:sz w:val="20"/>
        </w:rPr>
      </w:pPr>
      <w:r>
        <w:rPr>
          <w:rFonts w:ascii="RARUVD+ArialMT"/>
          <w:color w:val="000000"/>
          <w:sz w:val="20"/>
        </w:rPr>
        <w:t xml:space="preserve">     </w:t>
      </w:r>
      <w:r>
        <w:rPr>
          <w:rFonts w:ascii="Calibri" w:hAnsi="Calibri" w:cs="Calibri"/>
          <w:color w:val="000000"/>
          <w:sz w:val="20"/>
        </w:rPr>
        <w:t>xxx</w:t>
      </w:r>
      <w:r w:rsidR="008742F5" w:rsidRPr="004446D7">
        <w:rPr>
          <w:rFonts w:ascii="RARUVD+ArialMT"/>
          <w:color w:val="000000"/>
          <w:spacing w:val="-2"/>
          <w:sz w:val="20"/>
        </w:rPr>
        <w:t xml:space="preserve"> </w:t>
      </w:r>
      <w:r w:rsidR="008742F5" w:rsidRPr="004446D7">
        <w:rPr>
          <w:rFonts w:ascii="NEFNLA+ArialMT" w:hAnsi="NEFNLA+ArialMT" w:cs="NEFNLA+ArialMT"/>
          <w:color w:val="000000"/>
          <w:spacing w:val="-1"/>
          <w:sz w:val="20"/>
        </w:rPr>
        <w:t>Kč</w:t>
      </w:r>
      <w:r w:rsidR="008742F5" w:rsidRPr="004446D7">
        <w:rPr>
          <w:rFonts w:ascii="NEFNLA+ArialMT"/>
          <w:color w:val="000000"/>
          <w:spacing w:val="2"/>
          <w:sz w:val="20"/>
        </w:rPr>
        <w:t xml:space="preserve"> </w:t>
      </w:r>
      <w:r w:rsidR="008742F5" w:rsidRPr="004446D7">
        <w:rPr>
          <w:rFonts w:ascii="NEFNLA+ArialMT"/>
          <w:color w:val="000000"/>
          <w:sz w:val="20"/>
        </w:rPr>
        <w:t>/</w:t>
      </w:r>
      <w:r w:rsidR="008742F5" w:rsidRPr="004446D7">
        <w:rPr>
          <w:rFonts w:ascii="NEFNLA+ArialMT"/>
          <w:color w:val="000000"/>
          <w:spacing w:val="2"/>
          <w:sz w:val="20"/>
        </w:rPr>
        <w:t xml:space="preserve"> </w:t>
      </w:r>
      <w:r w:rsidR="008742F5" w:rsidRPr="004446D7">
        <w:rPr>
          <w:rFonts w:ascii="NEFNLA+ArialMT"/>
          <w:color w:val="000000"/>
          <w:sz w:val="20"/>
        </w:rPr>
        <w:t>hod.</w:t>
      </w:r>
      <w:r w:rsidR="008742F5" w:rsidRPr="004446D7">
        <w:rPr>
          <w:rFonts w:ascii="NEFNLA+ArialMT"/>
          <w:color w:val="000000"/>
          <w:spacing w:val="-1"/>
          <w:sz w:val="20"/>
        </w:rPr>
        <w:t xml:space="preserve"> bez</w:t>
      </w:r>
      <w:r w:rsidR="008742F5" w:rsidRPr="004446D7">
        <w:rPr>
          <w:rFonts w:ascii="NEFNLA+ArialMT"/>
          <w:color w:val="000000"/>
          <w:spacing w:val="1"/>
          <w:sz w:val="20"/>
        </w:rPr>
        <w:t xml:space="preserve"> </w:t>
      </w:r>
      <w:r w:rsidR="008742F5" w:rsidRPr="004446D7">
        <w:rPr>
          <w:rFonts w:ascii="NEFNLA+ArialMT"/>
          <w:color w:val="000000"/>
          <w:sz w:val="20"/>
        </w:rPr>
        <w:t>DPH</w:t>
      </w:r>
    </w:p>
    <w:p w14:paraId="3AF5CFBA" w14:textId="0B4C36E4" w:rsidR="00472013" w:rsidRPr="004446D7" w:rsidRDefault="00CA1A95">
      <w:pPr>
        <w:framePr w:w="2441" w:wrap="auto" w:hAnchor="text" w:x="8477" w:y="8002"/>
        <w:widowControl w:val="0"/>
        <w:autoSpaceDE w:val="0"/>
        <w:autoSpaceDN w:val="0"/>
        <w:spacing w:before="248" w:after="0" w:line="223" w:lineRule="exact"/>
        <w:jc w:val="left"/>
        <w:rPr>
          <w:rFonts w:ascii="NEFNLA+ArialMT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 xml:space="preserve">      xxx</w:t>
      </w:r>
      <w:r w:rsidR="008742F5" w:rsidRPr="004446D7">
        <w:rPr>
          <w:rFonts w:ascii="RARUVD+ArialMT"/>
          <w:color w:val="000000"/>
          <w:spacing w:val="-2"/>
          <w:sz w:val="20"/>
        </w:rPr>
        <w:t xml:space="preserve"> </w:t>
      </w:r>
      <w:r w:rsidR="008742F5" w:rsidRPr="004446D7">
        <w:rPr>
          <w:rFonts w:ascii="NEFNLA+ArialMT" w:hAnsi="NEFNLA+ArialMT" w:cs="NEFNLA+ArialMT"/>
          <w:color w:val="000000"/>
          <w:spacing w:val="-1"/>
          <w:sz w:val="20"/>
        </w:rPr>
        <w:t>Kč</w:t>
      </w:r>
      <w:r w:rsidR="008742F5" w:rsidRPr="004446D7">
        <w:rPr>
          <w:rFonts w:ascii="NEFNLA+ArialMT"/>
          <w:color w:val="000000"/>
          <w:spacing w:val="2"/>
          <w:sz w:val="20"/>
        </w:rPr>
        <w:t xml:space="preserve"> </w:t>
      </w:r>
      <w:r w:rsidR="008742F5" w:rsidRPr="004446D7">
        <w:rPr>
          <w:rFonts w:ascii="NEFNLA+ArialMT"/>
          <w:color w:val="000000"/>
          <w:sz w:val="20"/>
        </w:rPr>
        <w:t>/</w:t>
      </w:r>
      <w:r w:rsidR="008742F5" w:rsidRPr="004446D7">
        <w:rPr>
          <w:rFonts w:ascii="NEFNLA+ArialMT"/>
          <w:color w:val="000000"/>
          <w:spacing w:val="2"/>
          <w:sz w:val="20"/>
        </w:rPr>
        <w:t xml:space="preserve"> </w:t>
      </w:r>
      <w:r w:rsidR="008742F5" w:rsidRPr="004446D7">
        <w:rPr>
          <w:rFonts w:ascii="NEFNLA+ArialMT"/>
          <w:color w:val="000000"/>
          <w:sz w:val="20"/>
        </w:rPr>
        <w:t>hod.</w:t>
      </w:r>
      <w:r w:rsidR="008742F5" w:rsidRPr="004446D7">
        <w:rPr>
          <w:rFonts w:ascii="NEFNLA+ArialMT"/>
          <w:color w:val="000000"/>
          <w:spacing w:val="-1"/>
          <w:sz w:val="20"/>
        </w:rPr>
        <w:t xml:space="preserve"> bez</w:t>
      </w:r>
      <w:r w:rsidR="008742F5" w:rsidRPr="004446D7">
        <w:rPr>
          <w:rFonts w:ascii="NEFNLA+ArialMT"/>
          <w:color w:val="000000"/>
          <w:spacing w:val="1"/>
          <w:sz w:val="20"/>
        </w:rPr>
        <w:t xml:space="preserve"> </w:t>
      </w:r>
      <w:r w:rsidR="008742F5" w:rsidRPr="004446D7">
        <w:rPr>
          <w:rFonts w:ascii="NEFNLA+ArialMT"/>
          <w:color w:val="000000"/>
          <w:sz w:val="20"/>
        </w:rPr>
        <w:t>DPH</w:t>
      </w:r>
    </w:p>
    <w:p w14:paraId="032EDC01" w14:textId="445C73FD" w:rsidR="00472013" w:rsidRPr="004446D7" w:rsidRDefault="00CA1A95">
      <w:pPr>
        <w:framePr w:w="2441" w:wrap="auto" w:hAnchor="text" w:x="8477" w:y="8002"/>
        <w:widowControl w:val="0"/>
        <w:autoSpaceDE w:val="0"/>
        <w:autoSpaceDN w:val="0"/>
        <w:spacing w:before="248" w:after="0" w:line="223" w:lineRule="exact"/>
        <w:jc w:val="left"/>
        <w:rPr>
          <w:rFonts w:ascii="NEFNLA+ArialMT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 xml:space="preserve">      xxx</w:t>
      </w:r>
      <w:r w:rsidR="008742F5" w:rsidRPr="004446D7">
        <w:rPr>
          <w:rFonts w:ascii="RARUVD+ArialMT"/>
          <w:color w:val="000000"/>
          <w:spacing w:val="-2"/>
          <w:sz w:val="20"/>
        </w:rPr>
        <w:t xml:space="preserve"> </w:t>
      </w:r>
      <w:r w:rsidR="008742F5" w:rsidRPr="004446D7">
        <w:rPr>
          <w:rFonts w:ascii="NEFNLA+ArialMT" w:hAnsi="NEFNLA+ArialMT" w:cs="NEFNLA+ArialMT"/>
          <w:color w:val="000000"/>
          <w:spacing w:val="-1"/>
          <w:sz w:val="20"/>
        </w:rPr>
        <w:t>Kč</w:t>
      </w:r>
      <w:r w:rsidR="008742F5" w:rsidRPr="004446D7">
        <w:rPr>
          <w:rFonts w:ascii="NEFNLA+ArialMT"/>
          <w:color w:val="000000"/>
          <w:spacing w:val="2"/>
          <w:sz w:val="20"/>
        </w:rPr>
        <w:t xml:space="preserve"> </w:t>
      </w:r>
      <w:r w:rsidR="008742F5" w:rsidRPr="004446D7">
        <w:rPr>
          <w:rFonts w:ascii="NEFNLA+ArialMT"/>
          <w:color w:val="000000"/>
          <w:sz w:val="20"/>
        </w:rPr>
        <w:t>/</w:t>
      </w:r>
      <w:r w:rsidR="008742F5" w:rsidRPr="004446D7">
        <w:rPr>
          <w:rFonts w:ascii="NEFNLA+ArialMT"/>
          <w:color w:val="000000"/>
          <w:spacing w:val="2"/>
          <w:sz w:val="20"/>
        </w:rPr>
        <w:t xml:space="preserve"> </w:t>
      </w:r>
      <w:r w:rsidR="008742F5" w:rsidRPr="004446D7">
        <w:rPr>
          <w:rFonts w:ascii="NEFNLA+ArialMT"/>
          <w:color w:val="000000"/>
          <w:sz w:val="20"/>
        </w:rPr>
        <w:t>hod.</w:t>
      </w:r>
      <w:r w:rsidR="008742F5" w:rsidRPr="004446D7">
        <w:rPr>
          <w:rFonts w:ascii="NEFNLA+ArialMT"/>
          <w:color w:val="000000"/>
          <w:spacing w:val="-1"/>
          <w:sz w:val="20"/>
        </w:rPr>
        <w:t xml:space="preserve"> bez</w:t>
      </w:r>
      <w:r w:rsidR="008742F5" w:rsidRPr="004446D7">
        <w:rPr>
          <w:rFonts w:ascii="NEFNLA+ArialMT"/>
          <w:color w:val="000000"/>
          <w:spacing w:val="1"/>
          <w:sz w:val="20"/>
        </w:rPr>
        <w:t xml:space="preserve"> </w:t>
      </w:r>
      <w:r w:rsidR="008742F5" w:rsidRPr="004446D7">
        <w:rPr>
          <w:rFonts w:ascii="NEFNLA+ArialMT"/>
          <w:color w:val="000000"/>
          <w:sz w:val="20"/>
        </w:rPr>
        <w:t>DPH</w:t>
      </w:r>
    </w:p>
    <w:p w14:paraId="37BAC624" w14:textId="77777777" w:rsidR="00472013" w:rsidRPr="004446D7" w:rsidRDefault="008742F5">
      <w:pPr>
        <w:framePr w:w="1524" w:wrap="auto" w:hAnchor="text" w:x="965" w:y="10026"/>
        <w:widowControl w:val="0"/>
        <w:autoSpaceDE w:val="0"/>
        <w:autoSpaceDN w:val="0"/>
        <w:spacing w:before="0" w:after="0" w:line="180" w:lineRule="exact"/>
        <w:jc w:val="left"/>
        <w:rPr>
          <w:rFonts w:ascii="UHOGKK+Arial-ItalicMT"/>
          <w:color w:val="000000"/>
          <w:sz w:val="16"/>
        </w:rPr>
      </w:pPr>
      <w:r w:rsidRPr="004446D7">
        <w:rPr>
          <w:rFonts w:ascii="UHOGKK+Arial-ItalicMT"/>
          <w:color w:val="000000"/>
          <w:sz w:val="16"/>
        </w:rPr>
        <w:t>Konec</w:t>
      </w:r>
      <w:r w:rsidRPr="004446D7">
        <w:rPr>
          <w:rFonts w:ascii="UHOGKK+Arial-ItalicMT"/>
          <w:color w:val="000000"/>
          <w:spacing w:val="2"/>
          <w:sz w:val="16"/>
        </w:rPr>
        <w:t xml:space="preserve"> </w:t>
      </w:r>
      <w:r w:rsidRPr="004446D7">
        <w:rPr>
          <w:rFonts w:ascii="UHOGKK+Arial-ItalicMT" w:hAnsi="UHOGKK+Arial-ItalicMT" w:cs="UHOGKK+Arial-ItalicMT"/>
          <w:color w:val="000000"/>
          <w:sz w:val="16"/>
        </w:rPr>
        <w:t>přílohy</w:t>
      </w:r>
      <w:r w:rsidRPr="004446D7">
        <w:rPr>
          <w:rFonts w:ascii="UHOGKK+Arial-ItalicMT"/>
          <w:color w:val="000000"/>
          <w:spacing w:val="1"/>
          <w:sz w:val="16"/>
        </w:rPr>
        <w:t xml:space="preserve"> </w:t>
      </w:r>
      <w:r w:rsidRPr="004446D7">
        <w:rPr>
          <w:rFonts w:ascii="UHOGKK+Arial-ItalicMT" w:hAnsi="UHOGKK+Arial-ItalicMT" w:cs="UHOGKK+Arial-ItalicMT"/>
          <w:color w:val="000000"/>
          <w:spacing w:val="-1"/>
          <w:sz w:val="16"/>
        </w:rPr>
        <w:t>č.</w:t>
      </w:r>
      <w:r w:rsidRPr="004446D7">
        <w:rPr>
          <w:rFonts w:ascii="UHOGKK+Arial-ItalicMT"/>
          <w:color w:val="000000"/>
          <w:spacing w:val="3"/>
          <w:sz w:val="16"/>
        </w:rPr>
        <w:t xml:space="preserve"> </w:t>
      </w:r>
      <w:r w:rsidRPr="004446D7">
        <w:rPr>
          <w:rFonts w:ascii="UHOGKK+Arial-ItalicMT"/>
          <w:color w:val="000000"/>
          <w:sz w:val="16"/>
        </w:rPr>
        <w:t>1</w:t>
      </w:r>
    </w:p>
    <w:p w14:paraId="13501A44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030C5C41" w14:textId="77777777" w:rsidR="00472013" w:rsidRPr="004446D7" w:rsidRDefault="008742F5">
      <w:pPr>
        <w:framePr w:w="5579" w:wrap="auto" w:hAnchor="text" w:x="3286" w:y="15705"/>
        <w:widowControl w:val="0"/>
        <w:autoSpaceDE w:val="0"/>
        <w:autoSpaceDN w:val="0"/>
        <w:spacing w:before="0" w:after="0" w:line="180" w:lineRule="exact"/>
        <w:ind w:left="1927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9</w:t>
      </w:r>
    </w:p>
    <w:p w14:paraId="0C3BC9E9" w14:textId="77777777" w:rsidR="00472013" w:rsidRPr="004446D7" w:rsidRDefault="008742F5">
      <w:pPr>
        <w:framePr w:w="5579" w:wrap="auto" w:hAnchor="text" w:x="3286" w:y="15705"/>
        <w:widowControl w:val="0"/>
        <w:autoSpaceDE w:val="0"/>
        <w:autoSpaceDN w:val="0"/>
        <w:spacing w:before="19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www.stapro.cz</w:t>
      </w:r>
    </w:p>
    <w:p w14:paraId="6CBDAE22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43CE51EB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4F007208">
          <v:shape id="_x000049" o:spid="_x0000_s1091" type="#_x0000_t75" style="position:absolute;margin-left:47.05pt;margin-top:18.2pt;width:117.8pt;height:22.65pt;z-index:-251650560;mso-position-horizontal:absolute;mso-position-horizontal-relative:page;mso-position-vertical:absolute;mso-position-vertical-relative:page">
            <v:imagedata r:id="rId4" o:title="image50"/>
            <w10:wrap anchorx="page" anchory="page"/>
          </v:shape>
        </w:pict>
      </w:r>
      <w:r w:rsidRPr="004446D7">
        <w:pict w14:anchorId="5F237159">
          <v:shape id="_x000050" o:spid="_x0000_s1090" type="#_x0000_t75" style="position:absolute;margin-left:457.85pt;margin-top:16.1pt;width:66.25pt;height:26.45pt;z-index:-251651584;mso-position-horizontal:absolute;mso-position-horizontal-relative:page;mso-position-vertical:absolute;mso-position-vertical-relative:page">
            <v:imagedata r:id="rId5" o:title="image51"/>
            <w10:wrap anchorx="page" anchory="page"/>
          </v:shape>
        </w:pict>
      </w:r>
      <w:r w:rsidRPr="004446D7">
        <w:pict w14:anchorId="6DC0585E">
          <v:shape id="_x000051" o:spid="_x0000_s1089" type="#_x0000_t75" style="position:absolute;margin-left:47.2pt;margin-top:796.55pt;width:503pt;height:3.4pt;z-index:-251652608;mso-position-horizontal:absolute;mso-position-horizontal-relative:page;mso-position-vertical:absolute;mso-position-vertical-relative:page">
            <v:imagedata r:id="rId14" o:title="image52"/>
            <w10:wrap anchorx="page" anchory="page"/>
          </v:shape>
        </w:pict>
      </w:r>
      <w:r w:rsidRPr="004446D7">
        <w:pict w14:anchorId="070B03B7">
          <v:shape id="_x000052" o:spid="_x0000_s1088" type="#_x0000_t75" style="position:absolute;margin-left:54pt;margin-top:120.9pt;width:487.3pt;height:260.65pt;z-index:-251653632;mso-position-horizontal:absolute;mso-position-horizontal-relative:page;mso-position-vertical:absolute;mso-position-vertical-relative:page">
            <v:imagedata r:id="rId15" o:title="image53"/>
            <w10:wrap anchorx="page" anchory="page"/>
          </v:shape>
        </w:pict>
      </w:r>
      <w:r w:rsidRPr="004446D7">
        <w:pict w14:anchorId="4C9A36CE">
          <v:shape id="_x000053" o:spid="_x0000_s1087" type="#_x0000_t75" style="position:absolute;margin-left:45.8pt;margin-top:392.15pt;width:503.7pt;height:97.7pt;z-index:-251654656;mso-position-horizontal:absolute;mso-position-horizontal-relative:page;mso-position-vertical:absolute;mso-position-vertical-relative:page">
            <v:imagedata r:id="rId16" o:title="image54"/>
            <w10:wrap anchorx="page" anchory="page"/>
          </v:shape>
        </w:pict>
      </w:r>
      <w:r w:rsidRPr="004446D7">
        <w:pict w14:anchorId="533566EF">
          <v:shape id="_x000054" o:spid="_x0000_s1086" type="#_x0000_t75" style="position:absolute;margin-left:45.8pt;margin-top:499.55pt;width:503.7pt;height:2.5pt;z-index:-251655680;mso-position-horizontal:absolute;mso-position-horizontal-relative:page;mso-position-vertical:absolute;mso-position-vertical-relative:page">
            <v:imagedata r:id="rId17" o:title="image55"/>
            <w10:wrap anchorx="page" anchory="page"/>
          </v:shape>
        </w:pict>
      </w:r>
      <w:r w:rsidRPr="004446D7">
        <w:rPr>
          <w:rFonts w:ascii="Arial"/>
          <w:color w:val="FF0000"/>
          <w:sz w:val="2"/>
        </w:rPr>
        <w:br w:type="page"/>
      </w:r>
    </w:p>
    <w:p w14:paraId="5D296D93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 w:rsidRPr="004446D7">
        <w:rPr>
          <w:rFonts w:ascii="Arial"/>
          <w:color w:val="FF0000"/>
          <w:sz w:val="2"/>
        </w:rPr>
        <w:t xml:space="preserve"> </w:t>
      </w:r>
    </w:p>
    <w:p w14:paraId="195D8C01" w14:textId="77777777" w:rsidR="00472013" w:rsidRPr="004446D7" w:rsidRDefault="008742F5">
      <w:pPr>
        <w:framePr w:w="7396" w:wrap="auto" w:hAnchor="text" w:x="965" w:y="1038"/>
        <w:widowControl w:val="0"/>
        <w:autoSpaceDE w:val="0"/>
        <w:autoSpaceDN w:val="0"/>
        <w:spacing w:before="0" w:after="0" w:line="314" w:lineRule="exact"/>
        <w:jc w:val="left"/>
        <w:rPr>
          <w:rFonts w:ascii="FCRDJG+Arial-BoldMT"/>
          <w:color w:val="000000"/>
          <w:sz w:val="28"/>
        </w:rPr>
      </w:pPr>
      <w:r w:rsidRPr="004446D7">
        <w:rPr>
          <w:rFonts w:ascii="FCRDJG+Arial-BoldMT" w:hAnsi="FCRDJG+Arial-BoldMT" w:cs="FCRDJG+Arial-BoldMT"/>
          <w:color w:val="0079FF"/>
          <w:sz w:val="28"/>
        </w:rPr>
        <w:t>Příloha</w:t>
      </w:r>
      <w:r w:rsidRPr="004446D7">
        <w:rPr>
          <w:rFonts w:ascii="FCRDJG+Arial-BoldMT"/>
          <w:color w:val="0079FF"/>
          <w:spacing w:val="1"/>
          <w:sz w:val="28"/>
        </w:rPr>
        <w:t xml:space="preserve"> </w:t>
      </w:r>
      <w:r w:rsidRPr="004446D7">
        <w:rPr>
          <w:rFonts w:ascii="FCRDJG+Arial-BoldMT" w:hAnsi="FCRDJG+Arial-BoldMT" w:cs="FCRDJG+Arial-BoldMT"/>
          <w:color w:val="0079FF"/>
          <w:spacing w:val="-2"/>
          <w:sz w:val="28"/>
        </w:rPr>
        <w:t>č.</w:t>
      </w:r>
      <w:r w:rsidRPr="004446D7">
        <w:rPr>
          <w:rFonts w:ascii="FCRDJG+Arial-BoldMT"/>
          <w:color w:val="0079FF"/>
          <w:spacing w:val="5"/>
          <w:sz w:val="28"/>
        </w:rPr>
        <w:t xml:space="preserve"> </w:t>
      </w:r>
      <w:r w:rsidRPr="004446D7">
        <w:rPr>
          <w:rFonts w:ascii="FCRDJG+Arial-BoldMT"/>
          <w:color w:val="0079FF"/>
          <w:sz w:val="28"/>
        </w:rPr>
        <w:t>2</w:t>
      </w:r>
      <w:r w:rsidRPr="004446D7">
        <w:rPr>
          <w:rFonts w:ascii="FCRDJG+Arial-BoldMT"/>
          <w:color w:val="0079FF"/>
          <w:spacing w:val="-1"/>
          <w:sz w:val="28"/>
        </w:rPr>
        <w:t xml:space="preserve"> </w:t>
      </w:r>
      <w:r w:rsidRPr="004446D7">
        <w:rPr>
          <w:rFonts w:ascii="QUDQDN+Arial-BoldMT"/>
          <w:color w:val="0079FF"/>
          <w:sz w:val="28"/>
        </w:rPr>
        <w:t>-</w:t>
      </w:r>
      <w:r w:rsidRPr="004446D7">
        <w:rPr>
          <w:rFonts w:ascii="QUDQDN+Arial-BoldMT"/>
          <w:color w:val="0079FF"/>
          <w:spacing w:val="-1"/>
          <w:sz w:val="28"/>
        </w:rPr>
        <w:t xml:space="preserve"> </w:t>
      </w:r>
      <w:r w:rsidRPr="004446D7">
        <w:rPr>
          <w:rFonts w:ascii="FCRDJG+Arial-BoldMT"/>
          <w:color w:val="0079FF"/>
          <w:sz w:val="28"/>
        </w:rPr>
        <w:t>Popis</w:t>
      </w:r>
      <w:r w:rsidRPr="004446D7">
        <w:rPr>
          <w:rFonts w:ascii="FCRDJG+Arial-BoldMT"/>
          <w:color w:val="0079FF"/>
          <w:spacing w:val="2"/>
          <w:sz w:val="28"/>
        </w:rPr>
        <w:t xml:space="preserve"> </w:t>
      </w:r>
      <w:r w:rsidRPr="004446D7">
        <w:rPr>
          <w:rFonts w:ascii="FCRDJG+Arial-BoldMT" w:hAnsi="FCRDJG+Arial-BoldMT" w:cs="FCRDJG+Arial-BoldMT"/>
          <w:color w:val="0079FF"/>
          <w:sz w:val="28"/>
        </w:rPr>
        <w:t>služeb</w:t>
      </w:r>
    </w:p>
    <w:p w14:paraId="34D0AF8C" w14:textId="77777777" w:rsidR="00472013" w:rsidRPr="004446D7" w:rsidRDefault="008742F5">
      <w:pPr>
        <w:framePr w:w="7396" w:wrap="auto" w:hAnchor="text" w:x="965" w:y="1038"/>
        <w:widowControl w:val="0"/>
        <w:autoSpaceDE w:val="0"/>
        <w:autoSpaceDN w:val="0"/>
        <w:spacing w:before="241" w:after="0" w:line="346" w:lineRule="exact"/>
        <w:ind w:left="2249"/>
        <w:jc w:val="left"/>
        <w:rPr>
          <w:rFonts w:ascii="BCGDPB+Signika-Bold"/>
          <w:color w:val="000000"/>
          <w:sz w:val="28"/>
        </w:rPr>
      </w:pP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Článek</w:t>
      </w:r>
      <w:r w:rsidRPr="004446D7">
        <w:rPr>
          <w:rFonts w:ascii="BCGDPB+Signika-Bold"/>
          <w:color w:val="0079FF"/>
          <w:spacing w:val="-1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I</w:t>
      </w:r>
      <w:r w:rsidRPr="004446D7">
        <w:rPr>
          <w:rFonts w:ascii="BCGDPB+Signika-Bold"/>
          <w:color w:val="0079FF"/>
          <w:spacing w:val="-4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-</w:t>
      </w:r>
      <w:r w:rsidRPr="004446D7">
        <w:rPr>
          <w:rFonts w:ascii="BCGDPB+Signika-Bold"/>
          <w:color w:val="0079FF"/>
          <w:spacing w:val="70"/>
          <w:sz w:val="28"/>
        </w:rPr>
        <w:t xml:space="preserve"> </w:t>
      </w:r>
      <w:r w:rsidRPr="004446D7">
        <w:rPr>
          <w:rFonts w:ascii="BCGDPB+Signika-Bold"/>
          <w:color w:val="0079FF"/>
          <w:spacing w:val="-1"/>
          <w:sz w:val="28"/>
        </w:rPr>
        <w:t>Podpora</w:t>
      </w:r>
      <w:r w:rsidRPr="004446D7">
        <w:rPr>
          <w:rFonts w:ascii="BCGDPB+Signika-Bold"/>
          <w:color w:val="0079FF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1"/>
          <w:sz w:val="28"/>
        </w:rPr>
        <w:t>aplikačního</w:t>
      </w:r>
      <w:r w:rsidRPr="004446D7">
        <w:rPr>
          <w:rFonts w:ascii="BCGDPB+Signika-Bold"/>
          <w:color w:val="0079FF"/>
          <w:sz w:val="28"/>
        </w:rPr>
        <w:t xml:space="preserve"> </w:t>
      </w:r>
      <w:r w:rsidRPr="004446D7">
        <w:rPr>
          <w:rFonts w:ascii="BCGDPB+Signika-Bold"/>
          <w:color w:val="0079FF"/>
          <w:spacing w:val="-2"/>
          <w:sz w:val="28"/>
        </w:rPr>
        <w:t>software</w:t>
      </w:r>
    </w:p>
    <w:p w14:paraId="44EB55A4" w14:textId="77777777" w:rsidR="00472013" w:rsidRPr="004446D7" w:rsidRDefault="008742F5">
      <w:pPr>
        <w:framePr w:w="367" w:wrap="auto" w:hAnchor="text" w:x="965" w:y="2178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1</w:t>
      </w:r>
    </w:p>
    <w:p w14:paraId="13414EDF" w14:textId="77777777" w:rsidR="00472013" w:rsidRPr="004446D7" w:rsidRDefault="008742F5">
      <w:pPr>
        <w:framePr w:w="3606" w:wrap="auto" w:hAnchor="text" w:x="1092" w:y="2178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.</w:t>
      </w:r>
      <w:r w:rsidRPr="004446D7">
        <w:rPr>
          <w:rFonts w:ascii="BCGDPB+Signika-Bold"/>
          <w:color w:val="0079FF"/>
          <w:spacing w:val="111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1"/>
          <w:sz w:val="24"/>
        </w:rPr>
        <w:t>Aplikační</w:t>
      </w:r>
      <w:r w:rsidRPr="004446D7">
        <w:rPr>
          <w:rFonts w:ascii="BCGDPB+Signika-Bold"/>
          <w:color w:val="0079FF"/>
          <w:spacing w:val="-4"/>
          <w:sz w:val="24"/>
        </w:rPr>
        <w:t xml:space="preserve"> </w:t>
      </w:r>
      <w:r w:rsidRPr="004446D7">
        <w:rPr>
          <w:rFonts w:ascii="BCGDPB+Signika-Bold"/>
          <w:color w:val="0079FF"/>
          <w:spacing w:val="-1"/>
          <w:sz w:val="24"/>
        </w:rPr>
        <w:t>sw</w:t>
      </w:r>
      <w:r w:rsidRPr="004446D7">
        <w:rPr>
          <w:rFonts w:ascii="BCGDPB+Signika-Bold"/>
          <w:color w:val="0079FF"/>
          <w:spacing w:val="-3"/>
          <w:sz w:val="24"/>
        </w:rPr>
        <w:t xml:space="preserve"> </w:t>
      </w:r>
      <w:r w:rsidRPr="004446D7">
        <w:rPr>
          <w:rFonts w:ascii="BCGDPB+Signika-Bold"/>
          <w:color w:val="0079FF"/>
          <w:spacing w:val="-2"/>
          <w:sz w:val="24"/>
        </w:rPr>
        <w:t>FONS</w:t>
      </w:r>
      <w:r w:rsidRPr="004446D7">
        <w:rPr>
          <w:rFonts w:ascii="BCGDPB+Signika-Bold"/>
          <w:color w:val="0079FF"/>
          <w:spacing w:val="2"/>
          <w:sz w:val="24"/>
        </w:rPr>
        <w:t xml:space="preserve"> </w:t>
      </w:r>
      <w:r w:rsidRPr="004446D7">
        <w:rPr>
          <w:rFonts w:ascii="BCGDPB+Signika-Bold"/>
          <w:color w:val="0079FF"/>
          <w:spacing w:val="1"/>
          <w:sz w:val="24"/>
        </w:rPr>
        <w:t>Enterprise</w:t>
      </w:r>
    </w:p>
    <w:p w14:paraId="4B7B6FC4" w14:textId="77777777" w:rsidR="00472013" w:rsidRPr="004446D7" w:rsidRDefault="008742F5">
      <w:pPr>
        <w:framePr w:w="10219" w:wrap="auto" w:hAnchor="text" w:x="965" w:y="254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zajišťovat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podporu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aplikačního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software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(ASW)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</w:p>
    <w:p w14:paraId="597B993A" w14:textId="77777777" w:rsidR="00472013" w:rsidRPr="004446D7" w:rsidRDefault="008742F5">
      <w:pPr>
        <w:framePr w:w="10219" w:wrap="auto" w:hAnchor="text" w:x="965" w:y="2540"/>
        <w:widowControl w:val="0"/>
        <w:autoSpaceDE w:val="0"/>
        <w:autoSpaceDN w:val="0"/>
        <w:spacing w:before="6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firmy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Microsoft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3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37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uvedený</w:t>
      </w:r>
      <w:r w:rsidRPr="004446D7">
        <w:rPr>
          <w:rFonts w:ascii="RARUVD+ArialMT"/>
          <w:color w:val="000000"/>
          <w:spacing w:val="37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v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1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dle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programu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3"/>
          <w:sz w:val="20"/>
        </w:rPr>
        <w:t>„</w:t>
      </w:r>
      <w:r w:rsidRPr="004446D7">
        <w:rPr>
          <w:rFonts w:ascii="RARUVD+ArialMT" w:hAnsi="RARUVD+ArialMT" w:cs="RARUVD+ArialMT"/>
          <w:color w:val="000000"/>
          <w:sz w:val="20"/>
        </w:rPr>
        <w:t>Základní</w:t>
      </w:r>
      <w:r w:rsidRPr="004446D7">
        <w:rPr>
          <w:rFonts w:ascii="RARUVD+ArialMT"/>
          <w:color w:val="000000"/>
          <w:spacing w:val="38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servisní</w:t>
      </w:r>
    </w:p>
    <w:p w14:paraId="75B23CE7" w14:textId="77777777" w:rsidR="00472013" w:rsidRPr="004446D7" w:rsidRDefault="008742F5">
      <w:pPr>
        <w:framePr w:w="10219" w:wrap="auto" w:hAnchor="text" w:x="965" w:y="2540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podpora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provozu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ASW“.</w:t>
      </w:r>
    </w:p>
    <w:p w14:paraId="51D76D44" w14:textId="77777777" w:rsidR="00472013" w:rsidRPr="004446D7" w:rsidRDefault="008742F5">
      <w:pPr>
        <w:framePr w:w="7510" w:wrap="auto" w:hAnchor="text" w:x="1325" w:y="3348"/>
        <w:widowControl w:val="0"/>
        <w:autoSpaceDE w:val="0"/>
        <w:autoSpaceDN w:val="0"/>
        <w:spacing w:before="0" w:after="0" w:line="247" w:lineRule="exact"/>
        <w:jc w:val="left"/>
        <w:rPr>
          <w:rFonts w:ascii="FCRDJG+Arial-BoldMT"/>
          <w:color w:val="000000"/>
        </w:rPr>
      </w:pPr>
      <w:r w:rsidRPr="004446D7">
        <w:rPr>
          <w:rFonts w:ascii="FCRDJG+Arial-BoldMT"/>
          <w:color w:val="000000"/>
        </w:rPr>
        <w:t>1.1.</w:t>
      </w:r>
      <w:r w:rsidRPr="004446D7">
        <w:rPr>
          <w:rFonts w:ascii="FCRDJG+Arial-BoldMT"/>
          <w:color w:val="000000"/>
          <w:spacing w:val="2"/>
        </w:rPr>
        <w:t xml:space="preserve"> </w:t>
      </w:r>
      <w:r w:rsidRPr="004446D7">
        <w:rPr>
          <w:rFonts w:ascii="FCRDJG+Arial-BoldMT"/>
          <w:color w:val="000000"/>
        </w:rPr>
        <w:t xml:space="preserve">Program </w:t>
      </w:r>
      <w:r w:rsidRPr="004446D7">
        <w:rPr>
          <w:rFonts w:ascii="FCRDJG+Arial-BoldMT" w:hAnsi="FCRDJG+Arial-BoldMT" w:cs="FCRDJG+Arial-BoldMT"/>
          <w:color w:val="000000"/>
        </w:rPr>
        <w:t>základní</w:t>
      </w:r>
      <w:r w:rsidRPr="004446D7">
        <w:rPr>
          <w:rFonts w:ascii="FCRDJG+Arial-BoldMT"/>
          <w:color w:val="000000"/>
          <w:spacing w:val="2"/>
        </w:rPr>
        <w:t xml:space="preserve"> </w:t>
      </w:r>
      <w:r w:rsidRPr="004446D7">
        <w:rPr>
          <w:rFonts w:ascii="FCRDJG+Arial-BoldMT"/>
          <w:color w:val="000000"/>
        </w:rPr>
        <w:t>podpory</w:t>
      </w:r>
      <w:r w:rsidRPr="004446D7">
        <w:rPr>
          <w:rFonts w:ascii="FCRDJG+Arial-BoldMT"/>
          <w:color w:val="000000"/>
          <w:spacing w:val="1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aplikačního</w:t>
      </w:r>
      <w:r w:rsidRPr="004446D7">
        <w:rPr>
          <w:rFonts w:ascii="FCRDJG+Arial-BoldMT"/>
          <w:color w:val="000000"/>
          <w:spacing w:val="1"/>
        </w:rPr>
        <w:t xml:space="preserve"> </w:t>
      </w:r>
      <w:r w:rsidRPr="004446D7">
        <w:rPr>
          <w:rFonts w:ascii="FCRDJG+Arial-BoldMT"/>
          <w:color w:val="000000"/>
        </w:rPr>
        <w:t>software</w:t>
      </w:r>
      <w:r w:rsidRPr="004446D7">
        <w:rPr>
          <w:rFonts w:ascii="FCRDJG+Arial-BoldMT"/>
          <w:color w:val="000000"/>
          <w:spacing w:val="1"/>
        </w:rPr>
        <w:t xml:space="preserve"> </w:t>
      </w:r>
      <w:r w:rsidRPr="004446D7">
        <w:rPr>
          <w:rFonts w:ascii="FCRDJG+Arial-BoldMT"/>
          <w:color w:val="000000"/>
        </w:rPr>
        <w:t>FONS</w:t>
      </w:r>
      <w:r w:rsidRPr="004446D7">
        <w:rPr>
          <w:rFonts w:ascii="FCRDJG+Arial-BoldMT"/>
          <w:color w:val="000000"/>
          <w:spacing w:val="3"/>
        </w:rPr>
        <w:t xml:space="preserve"> </w:t>
      </w:r>
      <w:r w:rsidRPr="004446D7">
        <w:rPr>
          <w:rFonts w:ascii="FCRDJG+Arial-BoldMT"/>
          <w:color w:val="000000"/>
        </w:rPr>
        <w:t>Enterprise</w:t>
      </w:r>
    </w:p>
    <w:p w14:paraId="5087B393" w14:textId="77777777" w:rsidR="00472013" w:rsidRPr="004446D7" w:rsidRDefault="008742F5">
      <w:pPr>
        <w:framePr w:w="10214" w:wrap="auto" w:hAnchor="text" w:x="965" w:y="360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Vymezení</w:t>
      </w:r>
      <w:r w:rsidRPr="004446D7">
        <w:rPr>
          <w:rFonts w:ascii="FCRDJG+Arial-BoldMT"/>
          <w:color w:val="000000"/>
          <w:spacing w:val="134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základní</w:t>
      </w:r>
      <w:r w:rsidRPr="004446D7">
        <w:rPr>
          <w:rFonts w:ascii="FCRDJG+Arial-BoldMT"/>
          <w:color w:val="000000"/>
          <w:spacing w:val="133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podpory</w:t>
      </w:r>
      <w:r w:rsidRPr="004446D7">
        <w:rPr>
          <w:rFonts w:ascii="FCRDJG+Arial-BoldMT"/>
          <w:color w:val="000000"/>
          <w:spacing w:val="12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1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Základní</w:t>
      </w:r>
      <w:r w:rsidRPr="004446D7">
        <w:rPr>
          <w:rFonts w:ascii="NEFNLA+ArialMT"/>
          <w:color w:val="000000"/>
          <w:spacing w:val="13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podpora</w:t>
      </w:r>
      <w:r w:rsidRPr="004446D7">
        <w:rPr>
          <w:rFonts w:ascii="NEFNLA+ArialMT"/>
          <w:color w:val="000000"/>
          <w:spacing w:val="13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3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13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13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vztahuje</w:t>
      </w:r>
      <w:r w:rsidRPr="004446D7">
        <w:rPr>
          <w:rFonts w:ascii="NEFNLA+ArialMT"/>
          <w:color w:val="000000"/>
          <w:spacing w:val="13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13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ke</w:t>
      </w:r>
    </w:p>
    <w:p w14:paraId="0101017F" w14:textId="77777777" w:rsidR="00472013" w:rsidRPr="004446D7" w:rsidRDefault="008742F5">
      <w:pPr>
        <w:framePr w:w="10214" w:wrap="auto" w:hAnchor="text" w:x="965" w:y="3600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sjednanému</w:t>
      </w:r>
      <w:r w:rsidRPr="004446D7">
        <w:rPr>
          <w:rFonts w:ascii="NEFNLA+ArialMT"/>
          <w:color w:val="000000"/>
          <w:sz w:val="20"/>
        </w:rPr>
        <w:t xml:space="preserve"> rozsahu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modulů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licencí,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uvedených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1,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to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ode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dne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sjednání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této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podpory.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tento</w:t>
      </w:r>
    </w:p>
    <w:p w14:paraId="1EA3189D" w14:textId="77777777" w:rsidR="00472013" w:rsidRPr="004446D7" w:rsidRDefault="008742F5">
      <w:pPr>
        <w:framePr w:w="10214" w:wrap="auto" w:hAnchor="text" w:x="965" w:y="3600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sjednaný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vztahují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 provozu:</w:t>
      </w:r>
    </w:p>
    <w:p w14:paraId="71F410B5" w14:textId="77777777" w:rsidR="00472013" w:rsidRPr="004446D7" w:rsidRDefault="008742F5">
      <w:pPr>
        <w:framePr w:w="351" w:wrap="auto" w:hAnchor="text" w:x="965" w:y="4412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3B31D4A5" w14:textId="77777777" w:rsidR="00472013" w:rsidRPr="004446D7" w:rsidRDefault="008742F5">
      <w:pPr>
        <w:framePr w:w="10109" w:wrap="auto" w:hAnchor="text" w:x="1075" w:y="441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54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funkčnosti</w:t>
      </w:r>
      <w:r w:rsidRPr="004446D7">
        <w:rPr>
          <w:rFonts w:ascii="FCRDJG+Arial-BoldMT"/>
          <w:color w:val="000000"/>
          <w:spacing w:val="55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ASW</w:t>
      </w:r>
      <w:r w:rsidRPr="004446D7">
        <w:rPr>
          <w:rFonts w:ascii="FCRDJG+Arial-BoldMT"/>
          <w:color w:val="000000"/>
          <w:spacing w:val="5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5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</w:t>
      </w:r>
      <w:r w:rsidRPr="004446D7">
        <w:rPr>
          <w:rFonts w:ascii="RARUVD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5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5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dobu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platnosti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zajišťovat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opravu</w:t>
      </w:r>
    </w:p>
    <w:p w14:paraId="01B79AEE" w14:textId="77777777" w:rsidR="00472013" w:rsidRPr="004446D7" w:rsidRDefault="008742F5">
      <w:pPr>
        <w:framePr w:w="10109" w:wrap="auto" w:hAnchor="text" w:x="1075" w:y="4412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zjištěných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chyb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programovém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kódu</w:t>
      </w:r>
      <w:r w:rsidRPr="004446D7">
        <w:rPr>
          <w:rFonts w:ascii="NEFNLA+ArialMT"/>
          <w:color w:val="000000"/>
          <w:spacing w:val="4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4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4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4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formou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aktuálně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vydávaných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softwarových</w:t>
      </w:r>
    </w:p>
    <w:p w14:paraId="7BBF5FE5" w14:textId="77777777" w:rsidR="00472013" w:rsidRPr="004446D7" w:rsidRDefault="008742F5">
      <w:pPr>
        <w:framePr w:w="10109" w:wrap="auto" w:hAnchor="text" w:x="1075" w:y="4412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opravných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kódů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(ozn.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build).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provádí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opravu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zjištěných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chyb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do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poslední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uvolněné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ve</w:t>
      </w:r>
      <w:r w:rsidRPr="004446D7">
        <w:rPr>
          <w:rFonts w:ascii="RARUVD+ArialMT"/>
          <w:color w:val="000000"/>
          <w:spacing w:val="1"/>
          <w:sz w:val="20"/>
        </w:rPr>
        <w:t>rze</w:t>
      </w:r>
    </w:p>
    <w:p w14:paraId="77CEC050" w14:textId="77777777" w:rsidR="00472013" w:rsidRPr="004446D7" w:rsidRDefault="008742F5">
      <w:pPr>
        <w:framePr w:w="10109" w:wrap="auto" w:hAnchor="text" w:x="1075" w:y="4412"/>
        <w:widowControl w:val="0"/>
        <w:autoSpaceDE w:val="0"/>
        <w:autoSpaceDN w:val="0"/>
        <w:spacing w:before="6" w:after="0" w:line="223" w:lineRule="exact"/>
        <w:ind w:left="249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ASW.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Poslední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uvolněnou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verzí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rozumí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Dodavatelem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k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distribuci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uvolněná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zveřejněná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nejnovější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verze</w:t>
      </w:r>
    </w:p>
    <w:p w14:paraId="51B4B206" w14:textId="77777777" w:rsidR="00472013" w:rsidRPr="004446D7" w:rsidRDefault="008742F5">
      <w:pPr>
        <w:framePr w:w="10109" w:wrap="auto" w:hAnchor="text" w:x="1075" w:y="4412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ASW,</w:t>
      </w:r>
      <w:r w:rsidRPr="004446D7">
        <w:rPr>
          <w:rFonts w:ascii="RARUVD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posledního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uvolněného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buildu.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přijímá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opravě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odstranění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chyby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vyskytující</w:t>
      </w:r>
    </w:p>
    <w:p w14:paraId="1C1E7EDA" w14:textId="77777777" w:rsidR="00472013" w:rsidRPr="004446D7" w:rsidRDefault="008742F5">
      <w:pPr>
        <w:framePr w:w="10109" w:wrap="auto" w:hAnchor="text" w:x="1075" w:y="4412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1"/>
          <w:sz w:val="20"/>
        </w:rPr>
        <w:t>se</w:t>
      </w:r>
      <w:r w:rsidRPr="004446D7">
        <w:rPr>
          <w:rFonts w:ascii="RARUVD+ArialMT"/>
          <w:color w:val="000000"/>
          <w:spacing w:val="-1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poslední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uvolněné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verzi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posledního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buildu.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případě,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oznámí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chybu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starší</w:t>
      </w:r>
    </w:p>
    <w:p w14:paraId="58F52F89" w14:textId="77777777" w:rsidR="00472013" w:rsidRPr="004446D7" w:rsidRDefault="008742F5">
      <w:pPr>
        <w:framePr w:w="10109" w:wrap="auto" w:hAnchor="text" w:x="1075" w:y="4412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verzi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zahájení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odstranění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nahlášené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chyby </w:t>
      </w:r>
      <w:r w:rsidRPr="004446D7">
        <w:rPr>
          <w:rFonts w:ascii="NEFNLA+ArialMT" w:hAnsi="NEFNLA+ArialMT" w:cs="NEFNLA+ArialMT"/>
          <w:color w:val="000000"/>
          <w:sz w:val="20"/>
        </w:rPr>
        <w:t>považován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také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po</w:t>
      </w:r>
      <w:r w:rsidRPr="004446D7">
        <w:rPr>
          <w:rFonts w:ascii="RARUVD+ArialMT"/>
          <w:color w:val="000000"/>
          <w:spacing w:val="1"/>
          <w:sz w:val="20"/>
        </w:rPr>
        <w:t>kyn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RARUVD+ArialMT"/>
          <w:color w:val="000000"/>
          <w:sz w:val="20"/>
        </w:rPr>
        <w:t>i</w:t>
      </w:r>
    </w:p>
    <w:p w14:paraId="512D7967" w14:textId="77777777" w:rsidR="00472013" w:rsidRPr="004446D7" w:rsidRDefault="008742F5">
      <w:pPr>
        <w:framePr w:w="10109" w:wrap="auto" w:hAnchor="text" w:x="1075" w:y="4412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k</w:t>
      </w:r>
      <w:r w:rsidRPr="004446D7">
        <w:rPr>
          <w:rFonts w:ascii="RARUVD+ArialMT"/>
          <w:color w:val="000000"/>
          <w:spacing w:val="20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nasazení</w:t>
      </w:r>
      <w:r w:rsidRPr="004446D7">
        <w:rPr>
          <w:rFonts w:ascii="RARUVD+ArialMT"/>
          <w:color w:val="000000"/>
          <w:spacing w:val="2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aktuální</w:t>
      </w:r>
      <w:r w:rsidRPr="004446D7">
        <w:rPr>
          <w:rFonts w:ascii="RARUVD+ArialMT"/>
          <w:color w:val="000000"/>
          <w:spacing w:val="1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verze</w:t>
      </w:r>
      <w:r w:rsidRPr="004446D7">
        <w:rPr>
          <w:rFonts w:ascii="RARUVD+ArialMT"/>
          <w:color w:val="000000"/>
          <w:spacing w:val="2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ASW</w:t>
      </w:r>
      <w:r w:rsidRPr="004446D7">
        <w:rPr>
          <w:rFonts w:ascii="RARUVD+ArialMT"/>
          <w:color w:val="000000"/>
          <w:spacing w:val="2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18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pokyn</w:t>
      </w:r>
      <w:r w:rsidRPr="004446D7">
        <w:rPr>
          <w:rFonts w:ascii="RARUVD+ArialMT"/>
          <w:color w:val="000000"/>
          <w:spacing w:val="1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k</w:t>
      </w:r>
      <w:r w:rsidRPr="004446D7">
        <w:rPr>
          <w:rFonts w:ascii="RARUVD+ArialMT"/>
          <w:color w:val="000000"/>
          <w:spacing w:val="19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následnému</w:t>
      </w:r>
      <w:r w:rsidRPr="004446D7">
        <w:rPr>
          <w:rFonts w:ascii="RARUVD+ArialMT"/>
          <w:color w:val="000000"/>
          <w:spacing w:val="20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otestování</w:t>
      </w:r>
      <w:r w:rsidRPr="004446D7">
        <w:rPr>
          <w:rFonts w:ascii="RARUVD+ArialMT"/>
          <w:color w:val="000000"/>
          <w:spacing w:val="21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na</w:t>
      </w:r>
      <w:r w:rsidRPr="004446D7">
        <w:rPr>
          <w:rFonts w:ascii="NEFNLA+ArialMT" w:hAnsi="NEFNLA+ArialMT" w:cs="NEFNLA+ArialMT"/>
          <w:color w:val="000000"/>
          <w:sz w:val="20"/>
        </w:rPr>
        <w:t>hlášené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chyby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</w:t>
      </w:r>
      <w:r w:rsidRPr="004446D7">
        <w:rPr>
          <w:rFonts w:ascii="RARUVD+ArialMT"/>
          <w:color w:val="000000"/>
          <w:sz w:val="20"/>
        </w:rPr>
        <w:t>elem</w:t>
      </w:r>
      <w:r w:rsidRPr="004446D7">
        <w:rPr>
          <w:rFonts w:ascii="RARUVD+ArialMT"/>
          <w:color w:val="000000"/>
          <w:spacing w:val="20"/>
          <w:sz w:val="20"/>
        </w:rPr>
        <w:t xml:space="preserve"> </w:t>
      </w:r>
      <w:r w:rsidRPr="004446D7">
        <w:rPr>
          <w:rFonts w:ascii="RARUVD+ArialMT"/>
          <w:color w:val="000000"/>
          <w:spacing w:val="2"/>
          <w:sz w:val="20"/>
        </w:rPr>
        <w:t>na</w:t>
      </w:r>
      <w:r w:rsidRPr="004446D7">
        <w:rPr>
          <w:rFonts w:ascii="RARUVD+ArialMT"/>
          <w:color w:val="000000"/>
          <w:spacing w:val="16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této</w:t>
      </w:r>
    </w:p>
    <w:p w14:paraId="58974E11" w14:textId="77777777" w:rsidR="00472013" w:rsidRPr="004446D7" w:rsidRDefault="008742F5">
      <w:pPr>
        <w:framePr w:w="10109" w:wrap="auto" w:hAnchor="text" w:x="1075" w:y="4412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poslední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verzi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ASW.</w:t>
      </w:r>
    </w:p>
    <w:p w14:paraId="3F9AC05C" w14:textId="77777777" w:rsidR="00472013" w:rsidRPr="004446D7" w:rsidRDefault="008742F5">
      <w:pPr>
        <w:framePr w:w="351" w:wrap="auto" w:hAnchor="text" w:x="964" w:y="6601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2</w:t>
      </w:r>
    </w:p>
    <w:p w14:paraId="2ED26FA0" w14:textId="77777777" w:rsidR="00472013" w:rsidRPr="004446D7" w:rsidRDefault="008742F5">
      <w:pPr>
        <w:framePr w:w="10106" w:wrap="auto" w:hAnchor="text" w:x="1075" w:y="6601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Garance</w:t>
      </w:r>
      <w:r w:rsidRPr="004446D7">
        <w:rPr>
          <w:rFonts w:ascii="QUDQDN+Arial-BoldMT"/>
          <w:color w:val="000000"/>
          <w:spacing w:val="-13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rozvoje</w:t>
      </w:r>
      <w:r w:rsidRPr="004446D7">
        <w:rPr>
          <w:rFonts w:ascii="QUDQDN+Arial-BoldMT"/>
          <w:color w:val="000000"/>
          <w:spacing w:val="-13"/>
          <w:sz w:val="20"/>
        </w:rPr>
        <w:t xml:space="preserve"> </w:t>
      </w:r>
      <w:r w:rsidRPr="004446D7">
        <w:rPr>
          <w:rFonts w:ascii="QUDQDN+Arial-BoldMT"/>
          <w:color w:val="000000"/>
          <w:spacing w:val="1"/>
          <w:sz w:val="20"/>
        </w:rPr>
        <w:t>ASW</w:t>
      </w:r>
      <w:r w:rsidRPr="004446D7">
        <w:rPr>
          <w:rFonts w:ascii="QUDQDN+Arial-BoldMT"/>
          <w:color w:val="000000"/>
          <w:spacing w:val="-15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-</w:t>
      </w:r>
      <w:r w:rsidRPr="004446D7">
        <w:rPr>
          <w:rFonts w:ascii="QUDQDN+Arial-Bold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po</w:t>
      </w:r>
      <w:r w:rsidRPr="004446D7">
        <w:rPr>
          <w:rFonts w:ascii="NEFNLA+ArialMT"/>
          <w:color w:val="000000"/>
          <w:spacing w:val="-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dobu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platnosti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rozvíjet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</w:p>
    <w:p w14:paraId="5A111DAC" w14:textId="77777777" w:rsidR="00472013" w:rsidRPr="004446D7" w:rsidRDefault="008742F5">
      <w:pPr>
        <w:framePr w:w="10106" w:wrap="auto" w:hAnchor="text" w:x="1075" w:y="6601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poskytovat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updaty,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upgrady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či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vyšší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verze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tohoto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byly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výrobcem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uvolněny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trh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</w:p>
    <w:p w14:paraId="5DAC3370" w14:textId="77777777" w:rsidR="00472013" w:rsidRPr="004446D7" w:rsidRDefault="008742F5">
      <w:pPr>
        <w:framePr w:w="10106" w:wrap="auto" w:hAnchor="text" w:x="1075" w:y="6601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kter</w:t>
      </w:r>
      <w:r w:rsidRPr="004446D7">
        <w:rPr>
          <w:rFonts w:ascii="NEFNLA+ArialMT" w:hAnsi="NEFNLA+ArialMT" w:cs="NEFNLA+ArialMT"/>
          <w:color w:val="000000"/>
          <w:sz w:val="20"/>
        </w:rPr>
        <w:t>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zahrnují:</w:t>
      </w:r>
    </w:p>
    <w:p w14:paraId="323E355E" w14:textId="77777777" w:rsidR="00472013" w:rsidRPr="004446D7" w:rsidRDefault="008742F5">
      <w:pPr>
        <w:framePr w:w="332" w:wrap="auto" w:hAnchor="text" w:x="1305" w:y="73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17921D49" w14:textId="77777777" w:rsidR="00472013" w:rsidRPr="004446D7" w:rsidRDefault="008742F5">
      <w:pPr>
        <w:framePr w:w="332" w:wrap="auto" w:hAnchor="text" w:x="1305" w:y="7347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5B7A2D98" w14:textId="77777777" w:rsidR="00472013" w:rsidRPr="004446D7" w:rsidRDefault="008742F5">
      <w:pPr>
        <w:framePr w:w="332" w:wrap="auto" w:hAnchor="text" w:x="1305" w:y="7347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79340345" w14:textId="77777777" w:rsidR="00472013" w:rsidRPr="004446D7" w:rsidRDefault="008742F5">
      <w:pPr>
        <w:framePr w:w="2639" w:wrap="auto" w:hAnchor="text" w:x="1665" w:y="736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opravené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funkce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moduly,</w:t>
      </w:r>
    </w:p>
    <w:p w14:paraId="5B6E7336" w14:textId="77777777" w:rsidR="00472013" w:rsidRPr="004446D7" w:rsidRDefault="008742F5">
      <w:pPr>
        <w:framePr w:w="2707" w:wrap="auto" w:hAnchor="text" w:x="1665" w:y="7669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vylepšené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funkce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moduly,</w:t>
      </w:r>
    </w:p>
    <w:p w14:paraId="3746D647" w14:textId="77777777" w:rsidR="00472013" w:rsidRPr="004446D7" w:rsidRDefault="008742F5">
      <w:pPr>
        <w:framePr w:w="6027" w:wrap="auto" w:hAnchor="text" w:x="1665" w:y="7974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nové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funkce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moduly,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které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nejsou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samostatně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dodávané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trh.</w:t>
      </w:r>
    </w:p>
    <w:p w14:paraId="33973EB5" w14:textId="77777777" w:rsidR="00472013" w:rsidRPr="004446D7" w:rsidRDefault="008742F5">
      <w:pPr>
        <w:framePr w:w="351" w:wrap="auto" w:hAnchor="text" w:x="964" w:y="8262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3</w:t>
      </w:r>
    </w:p>
    <w:p w14:paraId="4C4D6238" w14:textId="77777777" w:rsidR="00472013" w:rsidRPr="004446D7" w:rsidRDefault="008742F5">
      <w:pPr>
        <w:framePr w:w="10106" w:wrap="auto" w:hAnchor="text" w:x="1075" w:y="8262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18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legislativních</w:t>
      </w:r>
      <w:r w:rsidRPr="004446D7">
        <w:rPr>
          <w:rFonts w:ascii="FCRDJG+Arial-BoldMT"/>
          <w:color w:val="000000"/>
          <w:spacing w:val="19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updatů</w:t>
      </w:r>
      <w:r w:rsidRPr="004446D7">
        <w:rPr>
          <w:rFonts w:ascii="FCRDJG+Arial-BoldMT"/>
          <w:color w:val="000000"/>
          <w:spacing w:val="2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provádět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úpravy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1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tak,</w:t>
      </w:r>
      <w:r w:rsidRPr="004446D7">
        <w:rPr>
          <w:rFonts w:ascii="RARUVD+ArialMT"/>
          <w:color w:val="000000"/>
          <w:spacing w:val="1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aby</w:t>
      </w:r>
    </w:p>
    <w:p w14:paraId="4FBDEE96" w14:textId="77777777" w:rsidR="00472013" w:rsidRPr="004446D7" w:rsidRDefault="008742F5">
      <w:pPr>
        <w:framePr w:w="10106" w:wrap="auto" w:hAnchor="text" w:x="1075" w:y="8262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tento</w:t>
      </w:r>
      <w:r w:rsidRPr="004446D7">
        <w:rPr>
          <w:rFonts w:ascii="RARUVD+ArialMT"/>
          <w:color w:val="000000"/>
          <w:spacing w:val="3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pracoval</w:t>
      </w:r>
      <w:r w:rsidRPr="004446D7">
        <w:rPr>
          <w:rFonts w:ascii="RARUVD+ArialMT"/>
          <w:color w:val="000000"/>
          <w:spacing w:val="3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v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souladu</w:t>
      </w:r>
      <w:r w:rsidRPr="004446D7">
        <w:rPr>
          <w:rFonts w:ascii="RARUVD+ArialMT"/>
          <w:color w:val="000000"/>
          <w:spacing w:val="3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pl</w:t>
      </w:r>
      <w:r w:rsidRPr="004446D7">
        <w:rPr>
          <w:rFonts w:ascii="NEFNLA+ArialMT" w:hAnsi="NEFNLA+ArialMT" w:cs="NEFNLA+ArialMT"/>
          <w:color w:val="000000"/>
          <w:sz w:val="20"/>
        </w:rPr>
        <w:t>atnými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právními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předpisy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ČR.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Legislativní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úpravy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garantovány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</w:p>
    <w:p w14:paraId="4476CE14" w14:textId="77777777" w:rsidR="00472013" w:rsidRPr="004446D7" w:rsidRDefault="008742F5">
      <w:pPr>
        <w:framePr w:w="10106" w:wrap="auto" w:hAnchor="text" w:x="1075" w:y="8262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vztahu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léčbě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osoby</w:t>
      </w:r>
      <w:r w:rsidRPr="004446D7">
        <w:rPr>
          <w:rFonts w:ascii="NEFNLA+ArialMT"/>
          <w:color w:val="000000"/>
          <w:spacing w:val="4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pacienta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Objednatele,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úhradám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zdravotní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péče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pro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Objednatele,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4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elektronicky</w:t>
      </w:r>
    </w:p>
    <w:p w14:paraId="1CCCAA16" w14:textId="77777777" w:rsidR="00472013" w:rsidRPr="004446D7" w:rsidRDefault="008742F5">
      <w:pPr>
        <w:framePr w:w="10106" w:wrap="auto" w:hAnchor="text" w:x="1075" w:y="8262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zpracovávaným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sledovaným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údajům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ASW</w:t>
      </w:r>
      <w:r w:rsidRPr="004446D7">
        <w:rPr>
          <w:rFonts w:ascii="RARUVD+ArialMT"/>
          <w:color w:val="000000"/>
          <w:spacing w:val="-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k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Objednatelem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zpravidla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elektronicky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vykazovaným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údajům</w:t>
      </w:r>
    </w:p>
    <w:p w14:paraId="72A5D924" w14:textId="77777777" w:rsidR="00472013" w:rsidRPr="004446D7" w:rsidRDefault="008742F5">
      <w:pPr>
        <w:framePr w:w="10106" w:wrap="auto" w:hAnchor="text" w:x="1075" w:y="8262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datům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ostatní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subjekty,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vyjmenované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zákonem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podzákonnou</w:t>
      </w:r>
      <w:r w:rsidRPr="004446D7">
        <w:rPr>
          <w:rFonts w:ascii="RARUVD+ArialMT"/>
          <w:color w:val="000000"/>
          <w:spacing w:val="8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právní</w:t>
      </w:r>
      <w:r w:rsidRPr="004446D7">
        <w:rPr>
          <w:rFonts w:ascii="RARUVD+ArialMT"/>
          <w:color w:val="000000"/>
          <w:spacing w:val="7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normou.</w:t>
      </w:r>
      <w:r w:rsidRPr="004446D7">
        <w:rPr>
          <w:rFonts w:ascii="RARUVD+ArialMT"/>
          <w:color w:val="000000"/>
          <w:spacing w:val="9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Legislativní</w:t>
      </w:r>
      <w:r w:rsidRPr="004446D7">
        <w:rPr>
          <w:rFonts w:ascii="RARUVD+ArialMT"/>
          <w:color w:val="000000"/>
          <w:spacing w:val="7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úpravy</w:t>
      </w:r>
    </w:p>
    <w:p w14:paraId="5F884166" w14:textId="77777777" w:rsidR="00472013" w:rsidRPr="004446D7" w:rsidRDefault="008742F5">
      <w:pPr>
        <w:framePr w:w="10106" w:wrap="auto" w:hAnchor="text" w:x="1075" w:y="8262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poskytovány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licence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anebo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funkce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legálně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užívá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základě</w:t>
      </w:r>
    </w:p>
    <w:p w14:paraId="0941C1B2" w14:textId="77777777" w:rsidR="00472013" w:rsidRPr="004446D7" w:rsidRDefault="008742F5">
      <w:pPr>
        <w:framePr w:w="10106" w:wrap="auto" w:hAnchor="text" w:x="1075" w:y="8262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platné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licenční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uzavřené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Dodavatelem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které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současně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uvedeny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sjednaném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rozsahu</w:t>
      </w:r>
    </w:p>
    <w:p w14:paraId="3AB082C3" w14:textId="77777777" w:rsidR="00472013" w:rsidRPr="004446D7" w:rsidRDefault="008742F5">
      <w:pPr>
        <w:framePr w:w="10106" w:wrap="auto" w:hAnchor="text" w:x="1075" w:y="8262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licencí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v </w:t>
      </w:r>
      <w:r w:rsidRPr="004446D7">
        <w:rPr>
          <w:rFonts w:ascii="NEFNLA+ArialMT"/>
          <w:color w:val="000000"/>
          <w:sz w:val="20"/>
        </w:rPr>
        <w:t>kapitole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1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přílohy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1.</w:t>
      </w:r>
    </w:p>
    <w:p w14:paraId="2095360E" w14:textId="77777777" w:rsidR="00472013" w:rsidRPr="004446D7" w:rsidRDefault="008742F5">
      <w:pPr>
        <w:framePr w:w="9857" w:wrap="auto" w:hAnchor="text" w:x="1324" w:y="10223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garantuje,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smyslu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předchozího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ujednání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výše,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všechny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funkce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budou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plně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souladu</w:t>
      </w:r>
    </w:p>
    <w:p w14:paraId="174767F1" w14:textId="77777777" w:rsidR="00472013" w:rsidRPr="004446D7" w:rsidRDefault="008742F5">
      <w:pPr>
        <w:framePr w:w="9857" w:wrap="auto" w:hAnchor="text" w:x="1324" w:y="10223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 xml:space="preserve">s </w:t>
      </w:r>
      <w:r w:rsidRPr="004446D7">
        <w:rPr>
          <w:rFonts w:ascii="NEFNLA+ArialMT" w:hAnsi="NEFNLA+ArialMT" w:cs="NEFNLA+ArialMT"/>
          <w:color w:val="000000"/>
          <w:sz w:val="20"/>
        </w:rPr>
        <w:t>legislativními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požadavky.</w:t>
      </w:r>
      <w:r w:rsidRPr="004446D7">
        <w:rPr>
          <w:rFonts w:ascii="NEFNLA+ArialMT"/>
          <w:color w:val="000000"/>
          <w:spacing w:val="3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Termínem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„legislativní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požadavky“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rozumí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požadavky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dané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zákonem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</w:p>
    <w:p w14:paraId="296B4C83" w14:textId="77777777" w:rsidR="00472013" w:rsidRPr="004446D7" w:rsidRDefault="008742F5">
      <w:pPr>
        <w:framePr w:w="9857" w:wrap="auto" w:hAnchor="text" w:x="1324" w:y="10223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podzákonnou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právní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normou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uveřejněnými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sbírce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ČR.</w:t>
      </w:r>
    </w:p>
    <w:p w14:paraId="14630DC4" w14:textId="77777777" w:rsidR="00472013" w:rsidRPr="004446D7" w:rsidRDefault="008742F5">
      <w:pPr>
        <w:framePr w:w="9856" w:wrap="auto" w:hAnchor="text" w:x="1324" w:y="1103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Úprava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bude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provedena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každé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změně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právních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předpisů,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která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bude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dotýkat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funkcí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ASW.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Lhůta</w:t>
      </w:r>
    </w:p>
    <w:p w14:paraId="3713D951" w14:textId="77777777" w:rsidR="00472013" w:rsidRPr="004446D7" w:rsidRDefault="008742F5">
      <w:pPr>
        <w:framePr w:w="9856" w:wrap="auto" w:hAnchor="text" w:x="1324" w:y="11032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 xml:space="preserve">k </w:t>
      </w:r>
      <w:r w:rsidRPr="004446D7">
        <w:rPr>
          <w:rFonts w:ascii="RARUVD+ArialMT" w:hAnsi="RARUVD+ArialMT" w:cs="RARUVD+ArialMT"/>
          <w:color w:val="000000"/>
          <w:sz w:val="20"/>
        </w:rPr>
        <w:t>provedení</w:t>
      </w:r>
      <w:r w:rsidRPr="004446D7">
        <w:rPr>
          <w:rFonts w:ascii="RARUVD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uvolnění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úprav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sjednána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nejpozději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3"/>
          <w:sz w:val="20"/>
        </w:rPr>
        <w:t>ke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dni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účinnosti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změny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předpisů.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případě,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změna</w:t>
      </w:r>
    </w:p>
    <w:p w14:paraId="0F84CC59" w14:textId="77777777" w:rsidR="00472013" w:rsidRPr="004446D7" w:rsidRDefault="008742F5">
      <w:pPr>
        <w:framePr w:w="9856" w:wrap="auto" w:hAnchor="text" w:x="1324" w:y="11032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předpisů,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všech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nezbytných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vyhlášek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výkladů,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nebude</w:t>
      </w:r>
      <w:r w:rsidRPr="004446D7">
        <w:rPr>
          <w:rFonts w:ascii="RARUVD+ArialMT"/>
          <w:color w:val="000000"/>
          <w:spacing w:val="49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vydána</w:t>
      </w:r>
      <w:r w:rsidRPr="004446D7">
        <w:rPr>
          <w:rFonts w:ascii="RARUVD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minimálně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30</w:t>
      </w:r>
      <w:r w:rsidRPr="004446D7">
        <w:rPr>
          <w:rFonts w:ascii="NEFNLA+ArialMT"/>
          <w:color w:val="000000"/>
          <w:spacing w:val="4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dní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datem</w:t>
      </w:r>
    </w:p>
    <w:p w14:paraId="74A03697" w14:textId="77777777" w:rsidR="00472013" w:rsidRPr="004446D7" w:rsidRDefault="008742F5">
      <w:pPr>
        <w:framePr w:w="9856" w:wrap="auto" w:hAnchor="text" w:x="1324" w:y="11032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účinnosti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změny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předpisů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nebo</w:t>
      </w:r>
      <w:r w:rsidRPr="004446D7">
        <w:rPr>
          <w:rFonts w:ascii="RARUVD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změna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vydána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2"/>
          <w:sz w:val="20"/>
        </w:rPr>
        <w:t>až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datu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účinnosti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změny,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tedy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zpětnou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platností,</w:t>
      </w:r>
    </w:p>
    <w:p w14:paraId="415B2AE7" w14:textId="77777777" w:rsidR="00472013" w:rsidRPr="004446D7" w:rsidRDefault="008742F5">
      <w:pPr>
        <w:framePr w:w="9856" w:wrap="auto" w:hAnchor="text" w:x="1324" w:y="11032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sjednává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lhůta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provedení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úprav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nejpozději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30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dnů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od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vydání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příslušného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právního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předpisu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3"/>
          <w:sz w:val="20"/>
        </w:rPr>
        <w:t>ve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sbírce</w:t>
      </w:r>
    </w:p>
    <w:p w14:paraId="6189B70F" w14:textId="77777777" w:rsidR="00472013" w:rsidRPr="004446D7" w:rsidRDefault="008742F5">
      <w:pPr>
        <w:framePr w:w="9856" w:wrap="auto" w:hAnchor="text" w:x="1324" w:y="11032"/>
        <w:widowControl w:val="0"/>
        <w:autoSpaceDE w:val="0"/>
        <w:autoSpaceDN w:val="0"/>
        <w:spacing w:before="6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zákonů,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případně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od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vydání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příslušné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vyhlášky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nebo</w:t>
      </w:r>
      <w:r w:rsidRPr="004446D7">
        <w:rPr>
          <w:rFonts w:ascii="RARUVD+ArialMT"/>
          <w:color w:val="000000"/>
          <w:spacing w:val="54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výkladu</w:t>
      </w:r>
      <w:r w:rsidRPr="004446D7">
        <w:rPr>
          <w:rFonts w:ascii="NEFNLA+ArialMT"/>
          <w:color w:val="000000"/>
          <w:sz w:val="20"/>
        </w:rPr>
        <w:t>.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Zajištění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legislativních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updatů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garantuje</w:t>
      </w:r>
    </w:p>
    <w:p w14:paraId="7B409DCD" w14:textId="77777777" w:rsidR="00472013" w:rsidRPr="004446D7" w:rsidRDefault="008742F5">
      <w:pPr>
        <w:framePr w:w="9856" w:wrap="auto" w:hAnchor="text" w:x="1324" w:y="11032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poslední,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trh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uvolněnou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verzi ASW FONS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Enterprise.</w:t>
      </w:r>
    </w:p>
    <w:p w14:paraId="78F2BC21" w14:textId="77777777" w:rsidR="00472013" w:rsidRPr="004446D7" w:rsidRDefault="008742F5">
      <w:pPr>
        <w:framePr w:w="10217" w:wrap="auto" w:hAnchor="text" w:x="964" w:y="12763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4.</w:t>
      </w:r>
      <w:r w:rsidRPr="004446D7">
        <w:rPr>
          <w:rFonts w:ascii="NEFNLA+ArialMT"/>
          <w:color w:val="000000"/>
          <w:spacing w:val="139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-13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dostupnosti</w:t>
      </w:r>
      <w:r w:rsidRPr="004446D7">
        <w:rPr>
          <w:rFonts w:ascii="FCRDJG+Arial-BoldMT"/>
          <w:color w:val="000000"/>
          <w:spacing w:val="-1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úprav</w:t>
      </w:r>
      <w:r w:rsidRPr="004446D7">
        <w:rPr>
          <w:rFonts w:ascii="FCRDJG+Arial-BoldMT"/>
          <w:color w:val="000000"/>
          <w:spacing w:val="-1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ASW</w:t>
      </w:r>
      <w:r w:rsidRPr="004446D7">
        <w:rPr>
          <w:rFonts w:ascii="FCRDJG+Arial-BoldMT"/>
          <w:color w:val="000000"/>
          <w:spacing w:val="-1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umožnit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poslední</w:t>
      </w:r>
      <w:r w:rsidRPr="004446D7">
        <w:rPr>
          <w:rFonts w:ascii="RARUVD+ArialMT"/>
          <w:color w:val="000000"/>
          <w:spacing w:val="-1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verzi</w:t>
      </w:r>
      <w:r w:rsidRPr="004446D7">
        <w:rPr>
          <w:rFonts w:ascii="RARUVD+ArialMT"/>
          <w:color w:val="000000"/>
          <w:spacing w:val="-1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ASW</w:t>
      </w:r>
    </w:p>
    <w:p w14:paraId="1328252B" w14:textId="77777777" w:rsidR="00472013" w:rsidRPr="004446D7" w:rsidRDefault="008742F5">
      <w:pPr>
        <w:framePr w:w="9209" w:wrap="auto" w:hAnchor="text" w:x="1324" w:y="12994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dle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bodů</w:t>
      </w:r>
      <w:r w:rsidRPr="004446D7">
        <w:rPr>
          <w:rFonts w:ascii="NEFNLA+ArialMT"/>
          <w:color w:val="000000"/>
          <w:spacing w:val="-1"/>
          <w:sz w:val="20"/>
        </w:rPr>
        <w:t xml:space="preserve"> 1,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2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3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formou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možnosti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úložišti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adrese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https://www.fonsportal.cz</w:t>
      </w:r>
      <w:r w:rsidRPr="004446D7">
        <w:rPr>
          <w:rFonts w:ascii="RARUVD+ArialMT"/>
          <w:color w:val="000000"/>
          <w:sz w:val="20"/>
        </w:rPr>
        <w:t>.</w:t>
      </w:r>
    </w:p>
    <w:p w14:paraId="06269ABF" w14:textId="77777777" w:rsidR="00472013" w:rsidRPr="004446D7" w:rsidRDefault="008742F5">
      <w:pPr>
        <w:framePr w:w="351" w:wrap="auto" w:hAnchor="text" w:x="964" w:y="13344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5</w:t>
      </w:r>
    </w:p>
    <w:p w14:paraId="120B46BD" w14:textId="77777777" w:rsidR="00472013" w:rsidRPr="004446D7" w:rsidRDefault="008742F5">
      <w:pPr>
        <w:framePr w:w="10105" w:wrap="auto" w:hAnchor="text" w:x="1075" w:y="13344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Servisní</w:t>
      </w:r>
      <w:r w:rsidRPr="004446D7">
        <w:rPr>
          <w:rFonts w:ascii="FCRDJG+Arial-BoldMT"/>
          <w:color w:val="000000"/>
          <w:spacing w:val="24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24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zajištění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garantovat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</w:t>
      </w:r>
    </w:p>
    <w:p w14:paraId="55A580B9" w14:textId="77777777" w:rsidR="00472013" w:rsidRPr="004446D7" w:rsidRDefault="008742F5">
      <w:pPr>
        <w:framePr w:w="10105" w:wrap="auto" w:hAnchor="text" w:x="1075" w:y="13344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pohotovost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Centra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zákazníků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rozsahu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sjednaného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programu</w:t>
      </w:r>
    </w:p>
    <w:p w14:paraId="49481EA9" w14:textId="77777777" w:rsidR="00472013" w:rsidRPr="004446D7" w:rsidRDefault="008742F5">
      <w:pPr>
        <w:framePr w:w="10105" w:wrap="auto" w:hAnchor="text" w:x="1075" w:y="13344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servisní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podpory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provozu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ASW.</w:t>
      </w:r>
    </w:p>
    <w:p w14:paraId="6ECD10FC" w14:textId="77777777" w:rsidR="00472013" w:rsidRPr="004446D7" w:rsidRDefault="008742F5">
      <w:pPr>
        <w:framePr w:w="351" w:wrap="auto" w:hAnchor="text" w:x="964" w:y="14153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6</w:t>
      </w:r>
    </w:p>
    <w:p w14:paraId="4C117A59" w14:textId="77777777" w:rsidR="00472013" w:rsidRPr="004446D7" w:rsidRDefault="008742F5">
      <w:pPr>
        <w:framePr w:w="10106" w:wrap="auto" w:hAnchor="text" w:x="1074" w:y="14153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podpory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databázových</w:t>
      </w:r>
      <w:r w:rsidRPr="004446D7">
        <w:rPr>
          <w:rFonts w:ascii="FCRDJG+Arial-BoldMT"/>
          <w:color w:val="000000"/>
          <w:spacing w:val="-5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prostředků</w:t>
      </w:r>
      <w:r w:rsidRPr="004446D7">
        <w:rPr>
          <w:rFonts w:ascii="FCRDJG+Arial-BoldMT"/>
          <w:color w:val="000000"/>
          <w:spacing w:val="-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dobu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platnosti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</w:t>
      </w:r>
    </w:p>
    <w:p w14:paraId="558F8A43" w14:textId="77777777" w:rsidR="00472013" w:rsidRPr="004446D7" w:rsidRDefault="008742F5">
      <w:pPr>
        <w:framePr w:w="10106" w:wrap="auto" w:hAnchor="text" w:x="1074" w:y="14153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podporu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dalších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systémových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softwarových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prostředků,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instalovány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</w:t>
      </w:r>
    </w:p>
    <w:p w14:paraId="7EB815AF" w14:textId="77777777" w:rsidR="00472013" w:rsidRPr="004446D7" w:rsidRDefault="008742F5">
      <w:pPr>
        <w:framePr w:w="10106" w:wrap="auto" w:hAnchor="text" w:x="1074" w:y="14153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jako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nutná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součást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provozního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-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v </w:t>
      </w:r>
      <w:r w:rsidRPr="004446D7">
        <w:rPr>
          <w:rFonts w:ascii="NEFNLA+ArialMT"/>
          <w:color w:val="000000"/>
          <w:sz w:val="20"/>
        </w:rPr>
        <w:t>rozsahu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stanoveném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popisem</w:t>
      </w:r>
    </w:p>
    <w:p w14:paraId="7724E99C" w14:textId="77777777" w:rsidR="00472013" w:rsidRPr="004446D7" w:rsidRDefault="008742F5">
      <w:pPr>
        <w:framePr w:w="10106" w:wrap="auto" w:hAnchor="text" w:x="1074" w:y="14153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prostředí.</w:t>
      </w:r>
    </w:p>
    <w:p w14:paraId="5E22FC6F" w14:textId="77777777" w:rsidR="00472013" w:rsidRPr="004446D7" w:rsidRDefault="008742F5">
      <w:pPr>
        <w:framePr w:w="10218" w:wrap="auto" w:hAnchor="text" w:x="964" w:y="15193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7.</w:t>
      </w:r>
      <w:r w:rsidRPr="004446D7">
        <w:rPr>
          <w:rFonts w:ascii="NEFNLA+ArialMT"/>
          <w:color w:val="000000"/>
          <w:spacing w:val="139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služeb</w:t>
      </w:r>
      <w:r w:rsidRPr="004446D7">
        <w:rPr>
          <w:rFonts w:ascii="FCRDJG+Arial-BoldMT"/>
          <w:color w:val="000000"/>
          <w:spacing w:val="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dobu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platnosti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této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pro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</w:t>
      </w:r>
    </w:p>
    <w:p w14:paraId="7F3B046A" w14:textId="77777777" w:rsidR="00472013" w:rsidRPr="004446D7" w:rsidRDefault="008742F5">
      <w:pPr>
        <w:framePr w:w="862" w:wrap="auto" w:hAnchor="text" w:x="1324" w:y="15423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služby:</w:t>
      </w:r>
    </w:p>
    <w:p w14:paraId="16254B66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2FCA4952" w14:textId="77777777" w:rsidR="00472013" w:rsidRPr="004446D7" w:rsidRDefault="008742F5">
      <w:pPr>
        <w:framePr w:w="821" w:wrap="auto" w:hAnchor="text" w:x="5213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1</w:t>
      </w:r>
    </w:p>
    <w:p w14:paraId="7E6B8A47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7EA4CE89" w14:textId="77777777" w:rsidR="00472013" w:rsidRPr="004446D7" w:rsidRDefault="008742F5">
      <w:pPr>
        <w:framePr w:w="5579" w:wrap="auto" w:hAnchor="text" w:x="3286" w:y="16074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www.stapro.cz</w:t>
      </w:r>
    </w:p>
    <w:p w14:paraId="13944AA5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42BAC075">
          <v:shape id="_x000055" o:spid="_x0000_s1085" type="#_x0000_t75" style="position:absolute;margin-left:47.05pt;margin-top:18.2pt;width:117.8pt;height:22.65pt;z-index:-251656704;mso-position-horizontal:absolute;mso-position-horizontal-relative:page;mso-position-vertical:absolute;mso-position-vertical-relative:page">
            <v:imagedata r:id="rId4" o:title="image56"/>
            <w10:wrap anchorx="page" anchory="page"/>
          </v:shape>
        </w:pict>
      </w:r>
      <w:r w:rsidRPr="004446D7">
        <w:pict w14:anchorId="117615FC">
          <v:shape id="_x000056" o:spid="_x0000_s1084" type="#_x0000_t75" style="position:absolute;margin-left:457.85pt;margin-top:16.1pt;width:66.25pt;height:26.45pt;z-index:-251657728;mso-position-horizontal:absolute;mso-position-horizontal-relative:page;mso-position-vertical:absolute;mso-position-vertical-relative:page">
            <v:imagedata r:id="rId5" o:title="image57"/>
            <w10:wrap anchorx="page" anchory="page"/>
          </v:shape>
        </w:pict>
      </w:r>
      <w:r w:rsidRPr="004446D7">
        <w:pict w14:anchorId="7A3610FA">
          <v:shape id="_x000057" o:spid="_x0000_s1083" type="#_x0000_t75" style="position:absolute;margin-left:47.2pt;margin-top:796.55pt;width:503pt;height:3.4pt;z-index:-251658752;mso-position-horizontal:absolute;mso-position-horizontal-relative:page;mso-position-vertical:absolute;mso-position-vertical-relative:page">
            <v:imagedata r:id="rId6" o:title="image58"/>
            <w10:wrap anchorx="page" anchory="page"/>
          </v:shape>
        </w:pict>
      </w:r>
      <w:r w:rsidRPr="004446D7">
        <w:rPr>
          <w:rFonts w:ascii="Arial"/>
          <w:color w:val="FF0000"/>
          <w:sz w:val="2"/>
        </w:rPr>
        <w:br w:type="page"/>
      </w:r>
    </w:p>
    <w:p w14:paraId="3B004C92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 w:rsidRPr="004446D7">
        <w:rPr>
          <w:rFonts w:ascii="Arial"/>
          <w:color w:val="FF0000"/>
          <w:sz w:val="2"/>
        </w:rPr>
        <w:t xml:space="preserve"> </w:t>
      </w:r>
    </w:p>
    <w:p w14:paraId="15865276" w14:textId="77777777" w:rsidR="00472013" w:rsidRPr="004446D7" w:rsidRDefault="008742F5">
      <w:pPr>
        <w:framePr w:w="332" w:wrap="auto" w:hAnchor="text" w:x="1673" w:y="10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5D162F0A" w14:textId="77777777" w:rsidR="00472013" w:rsidRPr="004446D7" w:rsidRDefault="008742F5">
      <w:pPr>
        <w:framePr w:w="9150" w:wrap="auto" w:hAnchor="text" w:x="2032" w:y="105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služba</w:t>
      </w:r>
      <w:r w:rsidRPr="004446D7">
        <w:rPr>
          <w:rFonts w:ascii="FCRDJG+Arial-BoldMT"/>
          <w:color w:val="000000"/>
          <w:spacing w:val="4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Migrace</w:t>
      </w:r>
      <w:r w:rsidRPr="004446D7">
        <w:rPr>
          <w:rFonts w:ascii="FCRDJG+Arial-BoldMT"/>
          <w:color w:val="000000"/>
          <w:spacing w:val="44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db</w:t>
      </w:r>
      <w:r w:rsidRPr="004446D7">
        <w:rPr>
          <w:rFonts w:ascii="FCRDJG+Arial-BoldMT"/>
          <w:color w:val="000000"/>
          <w:spacing w:val="43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prostředí</w:t>
      </w:r>
      <w:r w:rsidRPr="004446D7">
        <w:rPr>
          <w:rFonts w:ascii="FCRDJG+Arial-BoldMT"/>
          <w:color w:val="000000"/>
          <w:spacing w:val="4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4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převod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aplikace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42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vyšší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verzi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</w:p>
    <w:p w14:paraId="371778FC" w14:textId="77777777" w:rsidR="00472013" w:rsidRPr="004446D7" w:rsidRDefault="008742F5">
      <w:pPr>
        <w:framePr w:w="9150" w:wrap="auto" w:hAnchor="text" w:x="2032" w:y="1052"/>
        <w:widowControl w:val="0"/>
        <w:autoSpaceDE w:val="0"/>
        <w:autoSpaceDN w:val="0"/>
        <w:spacing w:before="6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SQL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firmy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Microsoft.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Případné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náklady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převod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migraci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nejsou</w:t>
      </w:r>
    </w:p>
    <w:p w14:paraId="1A893A09" w14:textId="77777777" w:rsidR="00472013" w:rsidRPr="004446D7" w:rsidRDefault="008742F5">
      <w:pPr>
        <w:framePr w:w="9150" w:wrap="auto" w:hAnchor="text" w:x="2032" w:y="1052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zahrnuty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ceně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Smlouvy.</w:t>
      </w:r>
    </w:p>
    <w:p w14:paraId="1D84209F" w14:textId="77777777" w:rsidR="00472013" w:rsidRPr="004446D7" w:rsidRDefault="008742F5">
      <w:pPr>
        <w:framePr w:w="351" w:wrap="auto" w:hAnchor="text" w:x="964" w:y="1801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8</w:t>
      </w:r>
    </w:p>
    <w:p w14:paraId="70E433D3" w14:textId="77777777" w:rsidR="00472013" w:rsidRPr="004446D7" w:rsidRDefault="008742F5">
      <w:pPr>
        <w:framePr w:w="10107" w:wrap="auto" w:hAnchor="text" w:x="1075" w:y="180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Garance</w:t>
      </w:r>
      <w:r w:rsidRPr="004446D7">
        <w:rPr>
          <w:rFonts w:ascii="QUDQDN+Arial-BoldMT"/>
          <w:color w:val="000000"/>
          <w:spacing w:val="64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informovanosti</w:t>
      </w:r>
      <w:r w:rsidRPr="004446D7">
        <w:rPr>
          <w:rFonts w:ascii="QUDQDN+Arial-BoldMT"/>
          <w:color w:val="000000"/>
          <w:spacing w:val="67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-</w:t>
      </w:r>
      <w:r w:rsidRPr="004446D7">
        <w:rPr>
          <w:rFonts w:ascii="QUDQDN+Arial-BoldMT"/>
          <w:color w:val="000000"/>
          <w:spacing w:val="6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6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6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6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bez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prodlení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informovat</w:t>
      </w:r>
      <w:r w:rsidRPr="004446D7">
        <w:rPr>
          <w:rFonts w:ascii="NEFNLA+ArialMT"/>
          <w:color w:val="000000"/>
          <w:spacing w:val="6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veškerých</w:t>
      </w:r>
    </w:p>
    <w:p w14:paraId="7DA50B1A" w14:textId="77777777" w:rsidR="00472013" w:rsidRPr="004446D7" w:rsidRDefault="008742F5">
      <w:pPr>
        <w:framePr w:w="10107" w:wrap="auto" w:hAnchor="text" w:x="1075" w:y="1801"/>
        <w:widowControl w:val="0"/>
        <w:autoSpaceDE w:val="0"/>
        <w:autoSpaceDN w:val="0"/>
        <w:spacing w:before="6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softwarových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produktech,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nebo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jejich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částech,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uvolňovaných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rámci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rovněž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všech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nově</w:t>
      </w:r>
    </w:p>
    <w:p w14:paraId="3FA7E28D" w14:textId="77777777" w:rsidR="00472013" w:rsidRPr="004446D7" w:rsidRDefault="008742F5">
      <w:pPr>
        <w:framePr w:w="10107" w:wrap="auto" w:hAnchor="text" w:x="1075" w:y="1801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samostatně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dodávaných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funkcích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modulech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Enterprise.</w:t>
      </w:r>
    </w:p>
    <w:p w14:paraId="26AB09AD" w14:textId="77777777" w:rsidR="00472013" w:rsidRPr="004446D7" w:rsidRDefault="008742F5">
      <w:pPr>
        <w:framePr w:w="3112" w:wrap="auto" w:hAnchor="text" w:x="964" w:y="2610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9.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Podpora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ASW</w:t>
      </w:r>
      <w:r w:rsidRPr="004446D7">
        <w:rPr>
          <w:rFonts w:ascii="FCRDJG+Arial-BoldMT"/>
          <w:color w:val="000000"/>
          <w:spacing w:val="-3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nezahrnuje:</w:t>
      </w:r>
    </w:p>
    <w:p w14:paraId="0A9EEC25" w14:textId="77777777" w:rsidR="00472013" w:rsidRPr="004446D7" w:rsidRDefault="008742F5">
      <w:pPr>
        <w:framePr w:w="5538" w:wrap="auto" w:hAnchor="text" w:x="1322" w:y="2960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Dodávku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následujících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rozšíření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ASW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FONS</w:t>
      </w:r>
      <w:r w:rsidRPr="004446D7">
        <w:rPr>
          <w:rFonts w:ascii="FCRDJG+Arial-BoldMT"/>
          <w:color w:val="000000"/>
          <w:spacing w:val="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Enterprise:</w:t>
      </w:r>
    </w:p>
    <w:p w14:paraId="0DD6070F" w14:textId="77777777" w:rsidR="00472013" w:rsidRPr="004446D7" w:rsidRDefault="008742F5">
      <w:pPr>
        <w:framePr w:w="332" w:wrap="auto" w:hAnchor="text" w:x="1672" w:y="33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66D98617" w14:textId="77777777" w:rsidR="00472013" w:rsidRPr="004446D7" w:rsidRDefault="008742F5">
      <w:pPr>
        <w:framePr w:w="332" w:wrap="auto" w:hAnchor="text" w:x="1672" w:y="3305"/>
        <w:widowControl w:val="0"/>
        <w:autoSpaceDE w:val="0"/>
        <w:autoSpaceDN w:val="0"/>
        <w:spacing w:before="289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41FA10AC" w14:textId="77777777" w:rsidR="00472013" w:rsidRPr="004446D7" w:rsidRDefault="008742F5">
      <w:pPr>
        <w:framePr w:w="332" w:wrap="auto" w:hAnchor="text" w:x="1672" w:y="3305"/>
        <w:widowControl w:val="0"/>
        <w:autoSpaceDE w:val="0"/>
        <w:autoSpaceDN w:val="0"/>
        <w:spacing w:before="289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315E7B0A" w14:textId="77777777" w:rsidR="00472013" w:rsidRPr="004446D7" w:rsidRDefault="008742F5">
      <w:pPr>
        <w:framePr w:w="9144" w:wrap="auto" w:hAnchor="text" w:x="2032" w:y="332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Nové,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samostatné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rozšiřující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moduly,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samostatně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dodávané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trh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neomezují</w:t>
      </w:r>
    </w:p>
    <w:p w14:paraId="10A2FF55" w14:textId="77777777" w:rsidR="00472013" w:rsidRPr="004446D7" w:rsidRDefault="008742F5">
      <w:pPr>
        <w:framePr w:w="9144" w:wrap="auto" w:hAnchor="text" w:x="2032" w:y="3325"/>
        <w:widowControl w:val="0"/>
        <w:autoSpaceDE w:val="0"/>
        <w:autoSpaceDN w:val="0"/>
        <w:spacing w:before="6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dostupnost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funkčnost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dodaného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ASW.</w:t>
      </w:r>
    </w:p>
    <w:p w14:paraId="582A2B68" w14:textId="77777777" w:rsidR="00472013" w:rsidRPr="004446D7" w:rsidRDefault="008742F5">
      <w:pPr>
        <w:framePr w:w="9144" w:wrap="auto" w:hAnchor="text" w:x="2032" w:y="385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Nové,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samostatně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dodávané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funkce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systému,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bez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nichž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možné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dodaný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provozovat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</w:p>
    <w:p w14:paraId="64D01237" w14:textId="77777777" w:rsidR="00472013" w:rsidRPr="004446D7" w:rsidRDefault="008742F5">
      <w:pPr>
        <w:framePr w:w="9144" w:wrap="auto" w:hAnchor="text" w:x="2032" w:y="3858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možné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povolit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zablokovat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zachování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ostatních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funkcí.</w:t>
      </w:r>
    </w:p>
    <w:p w14:paraId="1D57B53A" w14:textId="77777777" w:rsidR="00472013" w:rsidRPr="004446D7" w:rsidRDefault="008742F5">
      <w:pPr>
        <w:framePr w:w="6862" w:wrap="auto" w:hAnchor="text" w:x="2032" w:y="4390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Rozšíření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počtu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licencí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jednotlivých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modulů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licencí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stanic</w:t>
      </w:r>
      <w:r w:rsidRPr="004446D7">
        <w:rPr>
          <w:rFonts w:ascii="RARUVD+ArialMT"/>
          <w:color w:val="000000"/>
          <w:sz w:val="20"/>
        </w:rPr>
        <w:t>.</w:t>
      </w:r>
    </w:p>
    <w:p w14:paraId="48D04577" w14:textId="77777777" w:rsidR="00472013" w:rsidRPr="004446D7" w:rsidRDefault="008742F5">
      <w:pPr>
        <w:framePr w:w="6184" w:wrap="auto" w:hAnchor="text" w:x="1446" w:y="4681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Dodávku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následujících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služeb</w:t>
      </w:r>
      <w:r w:rsidRPr="004446D7">
        <w:rPr>
          <w:rFonts w:ascii="FCRDJG+Arial-BoldMT"/>
          <w:color w:val="000000"/>
          <w:sz w:val="20"/>
        </w:rPr>
        <w:t xml:space="preserve"> podpory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ASW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FONS</w:t>
      </w:r>
      <w:r w:rsidRPr="004446D7">
        <w:rPr>
          <w:rFonts w:ascii="FCRDJG+Arial-BoldMT"/>
          <w:color w:val="000000"/>
          <w:sz w:val="20"/>
        </w:rPr>
        <w:t xml:space="preserve"> Enterprise:</w:t>
      </w:r>
    </w:p>
    <w:p w14:paraId="7905C66F" w14:textId="77777777" w:rsidR="00472013" w:rsidRPr="004446D7" w:rsidRDefault="008742F5">
      <w:pPr>
        <w:framePr w:w="332" w:wrap="auto" w:hAnchor="text" w:x="1672" w:y="502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6D9A9937" w14:textId="77777777" w:rsidR="00472013" w:rsidRPr="004446D7" w:rsidRDefault="008742F5">
      <w:pPr>
        <w:framePr w:w="332" w:wrap="auto" w:hAnchor="text" w:x="1672" w:y="5026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5EF4CDC9" w14:textId="77777777" w:rsidR="00472013" w:rsidRPr="004446D7" w:rsidRDefault="008742F5">
      <w:pPr>
        <w:framePr w:w="332" w:wrap="auto" w:hAnchor="text" w:x="1672" w:y="5026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70878D21" w14:textId="77777777" w:rsidR="00472013" w:rsidRPr="004446D7" w:rsidRDefault="008742F5">
      <w:pPr>
        <w:framePr w:w="332" w:wrap="auto" w:hAnchor="text" w:x="1672" w:y="5026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1B3E2786" w14:textId="77777777" w:rsidR="00472013" w:rsidRPr="004446D7" w:rsidRDefault="008742F5">
      <w:pPr>
        <w:framePr w:w="8419" w:wrap="auto" w:hAnchor="text" w:x="2032" w:y="504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Instala</w:t>
      </w:r>
      <w:r w:rsidRPr="004446D7">
        <w:rPr>
          <w:rFonts w:ascii="NEFNLA+ArialMT" w:hAnsi="NEFNLA+ArialMT" w:cs="NEFNLA+ArialMT"/>
          <w:color w:val="000000"/>
          <w:sz w:val="20"/>
        </w:rPr>
        <w:t>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spojené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s </w:t>
      </w:r>
      <w:r w:rsidRPr="004446D7">
        <w:rPr>
          <w:rFonts w:ascii="NEFNLA+ArialMT" w:hAnsi="NEFNLA+ArialMT" w:cs="NEFNLA+ArialMT"/>
          <w:color w:val="000000"/>
          <w:sz w:val="20"/>
        </w:rPr>
        <w:t>instalací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updatů,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upgradů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nových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verzí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prostředí.</w:t>
      </w:r>
    </w:p>
    <w:p w14:paraId="3A7EEEF6" w14:textId="77777777" w:rsidR="00472013" w:rsidRPr="004446D7" w:rsidRDefault="008742F5">
      <w:pPr>
        <w:framePr w:w="8419" w:wrap="auto" w:hAnchor="text" w:x="2032" w:y="5046"/>
        <w:widowControl w:val="0"/>
        <w:autoSpaceDE w:val="0"/>
        <w:autoSpaceDN w:val="0"/>
        <w:spacing w:before="8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Instalační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spojené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instalací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update,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upgrade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vyšších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verzí</w:t>
      </w:r>
      <w:r w:rsidRPr="004446D7">
        <w:rPr>
          <w:rFonts w:ascii="NEFNLA+ArialMT"/>
          <w:color w:val="000000"/>
          <w:spacing w:val="-1"/>
          <w:sz w:val="20"/>
        </w:rPr>
        <w:t xml:space="preserve"> ASW.</w:t>
      </w:r>
    </w:p>
    <w:p w14:paraId="32A21E72" w14:textId="77777777" w:rsidR="00472013" w:rsidRPr="004446D7" w:rsidRDefault="008742F5">
      <w:pPr>
        <w:framePr w:w="8419" w:wrap="auto" w:hAnchor="text" w:x="2032" w:y="5046"/>
        <w:widowControl w:val="0"/>
        <w:autoSpaceDE w:val="0"/>
        <w:autoSpaceDN w:val="0"/>
        <w:spacing w:before="82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Školící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seminář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internátního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typu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k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novým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verzím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produktu.</w:t>
      </w:r>
    </w:p>
    <w:p w14:paraId="1076D568" w14:textId="77777777" w:rsidR="00472013" w:rsidRPr="004446D7" w:rsidRDefault="008742F5">
      <w:pPr>
        <w:framePr w:w="9043" w:wrap="auto" w:hAnchor="text" w:x="2032" w:y="595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Instalační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práce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spojené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jinými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technologiemi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než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uvedenými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1.</w:t>
      </w:r>
    </w:p>
    <w:p w14:paraId="39E5B007" w14:textId="77777777" w:rsidR="00472013" w:rsidRPr="004446D7" w:rsidRDefault="008742F5">
      <w:pPr>
        <w:framePr w:w="7409" w:wrap="auto" w:hAnchor="text" w:x="1391" w:y="6303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Práce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si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objednává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základě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nabídky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požadovaných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prací.</w:t>
      </w:r>
    </w:p>
    <w:p w14:paraId="3B9ECDB1" w14:textId="77777777" w:rsidR="00472013" w:rsidRPr="004446D7" w:rsidRDefault="008742F5">
      <w:pPr>
        <w:framePr w:w="4110" w:wrap="auto" w:hAnchor="text" w:x="1325" w:y="6653"/>
        <w:widowControl w:val="0"/>
        <w:autoSpaceDE w:val="0"/>
        <w:autoSpaceDN w:val="0"/>
        <w:spacing w:before="0" w:after="0" w:line="247" w:lineRule="exact"/>
        <w:jc w:val="left"/>
        <w:rPr>
          <w:rFonts w:ascii="FCRDJG+Arial-BoldMT"/>
          <w:color w:val="000000"/>
        </w:rPr>
      </w:pPr>
      <w:r w:rsidRPr="004446D7">
        <w:rPr>
          <w:rFonts w:ascii="FCRDJG+Arial-BoldMT"/>
          <w:color w:val="000000"/>
        </w:rPr>
        <w:t>1.2.</w:t>
      </w:r>
      <w:r w:rsidRPr="004446D7">
        <w:rPr>
          <w:rFonts w:ascii="FCRDJG+Arial-BoldMT"/>
          <w:color w:val="000000"/>
          <w:spacing w:val="2"/>
        </w:rPr>
        <w:t xml:space="preserve"> </w:t>
      </w:r>
      <w:r w:rsidRPr="004446D7">
        <w:rPr>
          <w:rFonts w:ascii="FCRDJG+Arial-BoldMT"/>
          <w:color w:val="000000"/>
        </w:rPr>
        <w:t>Podpora</w:t>
      </w:r>
      <w:r w:rsidRPr="004446D7">
        <w:rPr>
          <w:rFonts w:ascii="FCRDJG+Arial-BoldMT"/>
          <w:color w:val="000000"/>
          <w:spacing w:val="1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databázového</w:t>
      </w:r>
      <w:r w:rsidRPr="004446D7">
        <w:rPr>
          <w:rFonts w:ascii="FCRDJG+Arial-BoldMT"/>
          <w:color w:val="000000"/>
          <w:spacing w:val="-1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prostředí</w:t>
      </w:r>
    </w:p>
    <w:p w14:paraId="5645CE46" w14:textId="77777777" w:rsidR="00472013" w:rsidRPr="004446D7" w:rsidRDefault="008742F5">
      <w:pPr>
        <w:framePr w:w="10217" w:wrap="auto" w:hAnchor="text" w:x="965" w:y="6905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5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5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5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poskytnout</w:t>
      </w:r>
      <w:r w:rsidRPr="004446D7">
        <w:rPr>
          <w:rFonts w:ascii="NEFNLA+ArialMT"/>
          <w:color w:val="000000"/>
          <w:spacing w:val="5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  <w:r w:rsidRPr="004446D7">
        <w:rPr>
          <w:rFonts w:ascii="NEFNLA+ArialMT"/>
          <w:color w:val="000000"/>
          <w:spacing w:val="5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rámci</w:t>
      </w:r>
      <w:r w:rsidRPr="004446D7">
        <w:rPr>
          <w:rFonts w:ascii="NEFNLA+ArialMT"/>
          <w:color w:val="000000"/>
          <w:spacing w:val="5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sjednané</w:t>
      </w:r>
      <w:r w:rsidRPr="004446D7">
        <w:rPr>
          <w:rFonts w:ascii="NEFNLA+ArialMT"/>
          <w:color w:val="000000"/>
          <w:spacing w:val="5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5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FO</w:t>
      </w:r>
      <w:r w:rsidRPr="004446D7">
        <w:rPr>
          <w:rFonts w:ascii="RARUVD+ArialMT"/>
          <w:color w:val="000000"/>
          <w:spacing w:val="2"/>
          <w:sz w:val="20"/>
        </w:rPr>
        <w:t>NS</w:t>
      </w:r>
      <w:r w:rsidRPr="004446D7">
        <w:rPr>
          <w:rFonts w:ascii="RARUVD+ArialMT"/>
          <w:color w:val="000000"/>
          <w:spacing w:val="57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RARUVD+ArialMT"/>
          <w:color w:val="000000"/>
          <w:spacing w:val="5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podporu</w:t>
      </w:r>
    </w:p>
    <w:p w14:paraId="4F073E80" w14:textId="77777777" w:rsidR="00472013" w:rsidRPr="004446D7" w:rsidRDefault="008742F5">
      <w:pPr>
        <w:framePr w:w="10217" w:wrap="auto" w:hAnchor="text" w:x="965" w:y="6905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prostředí.</w:t>
      </w:r>
    </w:p>
    <w:p w14:paraId="63F5A3FE" w14:textId="77777777" w:rsidR="00472013" w:rsidRPr="004446D7" w:rsidRDefault="008742F5">
      <w:pPr>
        <w:framePr w:w="10218" w:wrap="auto" w:hAnchor="text" w:x="965" w:y="748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Program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zahrnuje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podporu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rozsahu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legálně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používaných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licencí</w:t>
      </w:r>
    </w:p>
    <w:p w14:paraId="61A12BE7" w14:textId="77777777" w:rsidR="00472013" w:rsidRPr="004446D7" w:rsidRDefault="008742F5">
      <w:pPr>
        <w:framePr w:w="10218" w:wrap="auto" w:hAnchor="text" w:x="965" w:y="7486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jako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součást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systémového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provozního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</w:t>
      </w:r>
      <w:r w:rsidRPr="004446D7">
        <w:rPr>
          <w:rFonts w:ascii="NEFNLA+ArialMT"/>
          <w:color w:val="000000"/>
          <w:sz w:val="20"/>
        </w:rPr>
        <w:t>.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vztahují</w:t>
      </w:r>
    </w:p>
    <w:p w14:paraId="7F1E1495" w14:textId="77777777" w:rsidR="00472013" w:rsidRPr="004446D7" w:rsidRDefault="008742F5">
      <w:pPr>
        <w:framePr w:w="10218" w:wrap="auto" w:hAnchor="text" w:x="965" w:y="7486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následující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 provozu:</w:t>
      </w:r>
    </w:p>
    <w:p w14:paraId="400885E6" w14:textId="77777777" w:rsidR="00472013" w:rsidRPr="004446D7" w:rsidRDefault="008742F5">
      <w:pPr>
        <w:framePr w:w="351" w:wrap="auto" w:hAnchor="text" w:x="964" w:y="8297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2205A671" w14:textId="77777777" w:rsidR="00472013" w:rsidRPr="004446D7" w:rsidRDefault="008742F5">
      <w:pPr>
        <w:framePr w:w="351" w:wrap="auto" w:hAnchor="text" w:x="964" w:y="8297"/>
        <w:widowControl w:val="0"/>
        <w:autoSpaceDE w:val="0"/>
        <w:autoSpaceDN w:val="0"/>
        <w:spacing w:before="586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2</w:t>
      </w:r>
    </w:p>
    <w:p w14:paraId="4DCF0761" w14:textId="77777777" w:rsidR="00472013" w:rsidRPr="004446D7" w:rsidRDefault="008742F5">
      <w:pPr>
        <w:framePr w:w="351" w:wrap="auto" w:hAnchor="text" w:x="964" w:y="8297"/>
        <w:widowControl w:val="0"/>
        <w:autoSpaceDE w:val="0"/>
        <w:autoSpaceDN w:val="0"/>
        <w:spacing w:before="589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3</w:t>
      </w:r>
    </w:p>
    <w:p w14:paraId="1A5AF546" w14:textId="77777777" w:rsidR="00472013" w:rsidRPr="004446D7" w:rsidRDefault="008742F5">
      <w:pPr>
        <w:framePr w:w="10104" w:wrap="auto" w:hAnchor="text" w:x="1075" w:y="829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funkčnosti</w:t>
      </w:r>
      <w:r w:rsidRPr="004446D7">
        <w:rPr>
          <w:rFonts w:ascii="FCRDJG+Arial-BoldMT"/>
          <w:color w:val="000000"/>
          <w:spacing w:val="-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vyžádání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objednávky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instalovat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</w:p>
    <w:p w14:paraId="2E803A86" w14:textId="77777777" w:rsidR="00472013" w:rsidRPr="004446D7" w:rsidRDefault="008742F5">
      <w:pPr>
        <w:framePr w:w="10104" w:wrap="auto" w:hAnchor="text" w:x="1075" w:y="8297"/>
        <w:widowControl w:val="0"/>
        <w:autoSpaceDE w:val="0"/>
        <w:autoSpaceDN w:val="0"/>
        <w:spacing w:before="6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podporu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db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inovované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softwarové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kódy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Service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Pack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update.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Podmínkou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volné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šíření</w:t>
      </w:r>
    </w:p>
    <w:p w14:paraId="0851F416" w14:textId="77777777" w:rsidR="00472013" w:rsidRPr="004446D7" w:rsidRDefault="008742F5">
      <w:pPr>
        <w:framePr w:w="10104" w:wrap="auto" w:hAnchor="text" w:x="1075" w:y="8297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licence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inovovaných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kódů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výrobcem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poskytnutí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legální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licence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Objednatelem.</w:t>
      </w:r>
    </w:p>
    <w:p w14:paraId="4B0D9575" w14:textId="77777777" w:rsidR="00472013" w:rsidRPr="004446D7" w:rsidRDefault="008742F5">
      <w:pPr>
        <w:framePr w:w="10103" w:wrap="auto" w:hAnchor="text" w:x="1075" w:y="910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47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opravy</w:t>
      </w:r>
      <w:r w:rsidRPr="004446D7">
        <w:rPr>
          <w:rFonts w:ascii="FCRDJG+Arial-BoldMT"/>
          <w:color w:val="000000"/>
          <w:spacing w:val="4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4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4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vyžádání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objednávky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instalovat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vybrané</w:t>
      </w:r>
    </w:p>
    <w:p w14:paraId="632B7C73" w14:textId="77777777" w:rsidR="00472013" w:rsidRPr="004446D7" w:rsidRDefault="008742F5">
      <w:pPr>
        <w:framePr w:w="10103" w:wrap="auto" w:hAnchor="text" w:x="1075" w:y="9106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opravné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softwarové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kódy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db</w:t>
      </w:r>
      <w:r w:rsidRPr="004446D7">
        <w:rPr>
          <w:rFonts w:ascii="NEFNLA+ArialMT"/>
          <w:color w:val="000000"/>
          <w:spacing w:val="4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serveru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Objednatele.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Podmínkou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volné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šíření</w:t>
      </w:r>
      <w:r w:rsidRPr="004446D7">
        <w:rPr>
          <w:rFonts w:ascii="NEFNLA+ArialMT"/>
          <w:color w:val="000000"/>
          <w:spacing w:val="4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licence</w:t>
      </w:r>
    </w:p>
    <w:p w14:paraId="1652248B" w14:textId="77777777" w:rsidR="00472013" w:rsidRPr="004446D7" w:rsidRDefault="008742F5">
      <w:pPr>
        <w:framePr w:w="10103" w:wrap="auto" w:hAnchor="text" w:x="1075" w:y="9106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inovovaných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výrobcem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poskytnutí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legální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licence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Objednatelem.</w:t>
      </w:r>
    </w:p>
    <w:p w14:paraId="68509706" w14:textId="77777777" w:rsidR="00472013" w:rsidRPr="004446D7" w:rsidRDefault="008742F5">
      <w:pPr>
        <w:framePr w:w="10105" w:wrap="auto" w:hAnchor="text" w:x="1075" w:y="991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44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technické</w:t>
      </w:r>
      <w:r w:rsidRPr="004446D7">
        <w:rPr>
          <w:rFonts w:ascii="FCRDJG+Arial-BoldMT"/>
          <w:color w:val="000000"/>
          <w:spacing w:val="44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podpory</w:t>
      </w:r>
      <w:r w:rsidRPr="004446D7">
        <w:rPr>
          <w:rFonts w:ascii="FCRDJG+Arial-BoldMT"/>
          <w:color w:val="000000"/>
          <w:spacing w:val="44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výrobce</w:t>
      </w:r>
      <w:r w:rsidRPr="004446D7">
        <w:rPr>
          <w:rFonts w:ascii="FCRDJG+Arial-BoldMT"/>
          <w:color w:val="000000"/>
          <w:spacing w:val="46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-</w:t>
      </w:r>
      <w:r w:rsidRPr="004446D7">
        <w:rPr>
          <w:rFonts w:ascii="QUDQDN+Arial-BoldMT"/>
          <w:color w:val="000000"/>
          <w:spacing w:val="4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zprostředkovat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využít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db</w:t>
      </w:r>
    </w:p>
    <w:p w14:paraId="76BEB9A9" w14:textId="77777777" w:rsidR="00472013" w:rsidRPr="004446D7" w:rsidRDefault="008742F5">
      <w:pPr>
        <w:framePr w:w="10105" w:wrap="auto" w:hAnchor="text" w:x="1075" w:y="9918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technickou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podporu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výrobce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prostředí.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Tato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podpora</w:t>
      </w:r>
    </w:p>
    <w:p w14:paraId="0DE58B99" w14:textId="77777777" w:rsidR="00472013" w:rsidRPr="004446D7" w:rsidRDefault="008742F5">
      <w:pPr>
        <w:framePr w:w="10105" w:wrap="auto" w:hAnchor="text" w:x="1075" w:y="9918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zahrnuje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zejména:</w:t>
      </w:r>
    </w:p>
    <w:p w14:paraId="3A292228" w14:textId="77777777" w:rsidR="00472013" w:rsidRPr="004446D7" w:rsidRDefault="008742F5">
      <w:pPr>
        <w:framePr w:w="332" w:wrap="auto" w:hAnchor="text" w:x="1672" w:y="1066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57102D80" w14:textId="77777777" w:rsidR="00472013" w:rsidRPr="004446D7" w:rsidRDefault="008742F5">
      <w:pPr>
        <w:framePr w:w="332" w:wrap="auto" w:hAnchor="text" w:x="1672" w:y="10661"/>
        <w:widowControl w:val="0"/>
        <w:autoSpaceDE w:val="0"/>
        <w:autoSpaceDN w:val="0"/>
        <w:spacing w:before="289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22AE6098" w14:textId="77777777" w:rsidR="00472013" w:rsidRPr="004446D7" w:rsidRDefault="008742F5">
      <w:pPr>
        <w:framePr w:w="332" w:wrap="auto" w:hAnchor="text" w:x="1672" w:y="10661"/>
        <w:widowControl w:val="0"/>
        <w:autoSpaceDE w:val="0"/>
        <w:autoSpaceDN w:val="0"/>
        <w:spacing w:before="29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16BC5993" w14:textId="77777777" w:rsidR="00472013" w:rsidRPr="004446D7" w:rsidRDefault="008742F5">
      <w:pPr>
        <w:framePr w:w="9148" w:wrap="auto" w:hAnchor="text" w:x="2032" w:y="1068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Přehled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sw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opravách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(</w:t>
      </w:r>
      <w:r w:rsidRPr="004446D7">
        <w:rPr>
          <w:rFonts w:ascii="RARUVD+ArialMT"/>
          <w:color w:val="000000"/>
          <w:spacing w:val="-1"/>
          <w:sz w:val="20"/>
        </w:rPr>
        <w:t>build</w:t>
      </w:r>
      <w:r w:rsidRPr="004446D7">
        <w:rPr>
          <w:rFonts w:ascii="NEFNLA+ArialMT"/>
          <w:color w:val="000000"/>
          <w:sz w:val="20"/>
        </w:rPr>
        <w:t>)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vyžádání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přístupu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těmto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opravným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kódům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účelem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chyb</w:t>
      </w:r>
    </w:p>
    <w:p w14:paraId="52C51246" w14:textId="77777777" w:rsidR="00472013" w:rsidRPr="004446D7" w:rsidRDefault="008742F5">
      <w:pPr>
        <w:framePr w:w="9148" w:wrap="auto" w:hAnchor="text" w:x="2032" w:y="10681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programovém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příslušného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produktu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instalovaného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Objednatele.</w:t>
      </w:r>
    </w:p>
    <w:p w14:paraId="6D5AF845" w14:textId="77777777" w:rsidR="00472013" w:rsidRPr="004446D7" w:rsidRDefault="008742F5">
      <w:pPr>
        <w:framePr w:w="9145" w:wrap="auto" w:hAnchor="text" w:x="2032" w:y="11214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do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znalostní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databáze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„Knowledge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database“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aktualizovaná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databáze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technických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referencí,</w:t>
      </w:r>
    </w:p>
    <w:p w14:paraId="55F35E09" w14:textId="77777777" w:rsidR="00472013" w:rsidRPr="004446D7" w:rsidRDefault="008742F5">
      <w:pPr>
        <w:framePr w:w="9145" w:wrap="auto" w:hAnchor="text" w:x="2032" w:y="11214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kte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rá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informuje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problémech,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obsahuje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vysvětlení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chybových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hlášení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další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informace.</w:t>
      </w:r>
    </w:p>
    <w:p w14:paraId="746B598E" w14:textId="77777777" w:rsidR="00472013" w:rsidRPr="004446D7" w:rsidRDefault="008742F5">
      <w:pPr>
        <w:framePr w:w="9146" w:wrap="auto" w:hAnchor="text" w:x="2032" w:y="11749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Support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Forum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3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možnost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sdílení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problémů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podpora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uživatelů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databázových</w:t>
      </w:r>
    </w:p>
    <w:p w14:paraId="55579811" w14:textId="77777777" w:rsidR="00472013" w:rsidRPr="004446D7" w:rsidRDefault="008742F5">
      <w:pPr>
        <w:framePr w:w="1071" w:wrap="auto" w:hAnchor="text" w:x="2032" w:y="1197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produktů.</w:t>
      </w:r>
    </w:p>
    <w:p w14:paraId="1C71AB34" w14:textId="77777777" w:rsidR="00472013" w:rsidRPr="004446D7" w:rsidRDefault="008742F5">
      <w:pPr>
        <w:framePr w:w="7934" w:wrap="auto" w:hAnchor="text" w:x="964" w:y="1226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4.</w:t>
      </w:r>
      <w:r w:rsidRPr="004446D7">
        <w:rPr>
          <w:rFonts w:ascii="NEFNLA+ArialMT"/>
          <w:color w:val="000000"/>
          <w:spacing w:val="139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Podpora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 xml:space="preserve">db </w:t>
      </w:r>
      <w:r w:rsidRPr="004446D7">
        <w:rPr>
          <w:rFonts w:ascii="FCRDJG+Arial-BoldMT" w:hAnsi="FCRDJG+Arial-BoldMT" w:cs="FCRDJG+Arial-BoldMT"/>
          <w:color w:val="000000"/>
          <w:sz w:val="20"/>
        </w:rPr>
        <w:t>prostředí</w:t>
      </w:r>
      <w:r w:rsidRPr="004446D7">
        <w:rPr>
          <w:rFonts w:ascii="FCRDJG+Arial-BoldMT"/>
          <w:color w:val="000000"/>
          <w:sz w:val="20"/>
        </w:rPr>
        <w:t xml:space="preserve"> nezahrnuje</w:t>
      </w:r>
      <w:r w:rsidRPr="004446D7">
        <w:rPr>
          <w:rFonts w:ascii="FCRDJG+Arial-BoldMT"/>
          <w:color w:val="000000"/>
          <w:spacing w:val="-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ceně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Smlouvy </w:t>
      </w:r>
      <w:r w:rsidRPr="004446D7">
        <w:rPr>
          <w:rFonts w:ascii="NEFNLA+ArialMT" w:hAnsi="NEFNLA+ArialMT" w:cs="NEFNLA+ArialMT"/>
          <w:color w:val="000000"/>
          <w:sz w:val="20"/>
        </w:rPr>
        <w:t>dodávku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služeb:</w:t>
      </w:r>
    </w:p>
    <w:p w14:paraId="4FC1BA5D" w14:textId="77777777" w:rsidR="00472013" w:rsidRPr="004446D7" w:rsidRDefault="008742F5">
      <w:pPr>
        <w:framePr w:w="332" w:wrap="auto" w:hAnchor="text" w:x="1672" w:y="125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56175EC5" w14:textId="77777777" w:rsidR="00472013" w:rsidRPr="004446D7" w:rsidRDefault="008742F5">
      <w:pPr>
        <w:framePr w:w="332" w:wrap="auto" w:hAnchor="text" w:x="1672" w:y="12553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599B955D" w14:textId="77777777" w:rsidR="00472013" w:rsidRPr="004446D7" w:rsidRDefault="008742F5">
      <w:pPr>
        <w:framePr w:w="7574" w:wrap="auto" w:hAnchor="text" w:x="2032" w:y="12573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Instalační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nutné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instalaci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opravných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kódů,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updatů,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upgradů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nových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verzí.</w:t>
      </w:r>
    </w:p>
    <w:p w14:paraId="40BDFCE8" w14:textId="77777777" w:rsidR="00472013" w:rsidRPr="004446D7" w:rsidRDefault="008742F5">
      <w:pPr>
        <w:framePr w:w="9040" w:wrap="auto" w:hAnchor="text" w:x="2032" w:y="1287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Poskytnutí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opravných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inovovaných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softwarových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kódů,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výrobce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 xml:space="preserve">sw </w:t>
      </w:r>
      <w:r w:rsidRPr="004446D7">
        <w:rPr>
          <w:rFonts w:ascii="NEFNLA+ArialMT"/>
          <w:color w:val="000000"/>
          <w:sz w:val="20"/>
        </w:rPr>
        <w:t>poskytuje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úhradu.</w:t>
      </w:r>
    </w:p>
    <w:p w14:paraId="539C2E3E" w14:textId="77777777" w:rsidR="00472013" w:rsidRPr="004446D7" w:rsidRDefault="008742F5">
      <w:pPr>
        <w:framePr w:w="5196" w:wrap="auto" w:hAnchor="text" w:x="1325" w:y="13224"/>
        <w:widowControl w:val="0"/>
        <w:autoSpaceDE w:val="0"/>
        <w:autoSpaceDN w:val="0"/>
        <w:spacing w:before="0" w:after="0" w:line="247" w:lineRule="exact"/>
        <w:jc w:val="left"/>
        <w:rPr>
          <w:rFonts w:ascii="FCRDJG+Arial-BoldMT"/>
          <w:color w:val="000000"/>
        </w:rPr>
      </w:pPr>
      <w:r w:rsidRPr="004446D7">
        <w:rPr>
          <w:rFonts w:ascii="FCRDJG+Arial-BoldMT"/>
          <w:color w:val="000000"/>
        </w:rPr>
        <w:t>1.3.</w:t>
      </w:r>
      <w:r w:rsidRPr="004446D7">
        <w:rPr>
          <w:rFonts w:ascii="FCRDJG+Arial-BoldMT"/>
          <w:color w:val="000000"/>
          <w:spacing w:val="2"/>
        </w:rPr>
        <w:t xml:space="preserve"> </w:t>
      </w:r>
      <w:r w:rsidRPr="004446D7">
        <w:rPr>
          <w:rFonts w:ascii="FCRDJG+Arial-BoldMT"/>
          <w:color w:val="000000"/>
        </w:rPr>
        <w:t>FONS</w:t>
      </w:r>
      <w:r w:rsidRPr="004446D7">
        <w:rPr>
          <w:rFonts w:ascii="FCRDJG+Arial-BoldMT"/>
          <w:color w:val="000000"/>
          <w:spacing w:val="1"/>
        </w:rPr>
        <w:t xml:space="preserve"> </w:t>
      </w:r>
      <w:r w:rsidRPr="004446D7">
        <w:rPr>
          <w:rFonts w:ascii="FCRDJG+Arial-BoldMT"/>
          <w:color w:val="000000"/>
        </w:rPr>
        <w:t>Enterprise</w:t>
      </w:r>
      <w:r w:rsidRPr="004446D7">
        <w:rPr>
          <w:rFonts w:ascii="FCRDJG+Arial-BoldMT"/>
          <w:color w:val="000000"/>
          <w:spacing w:val="-1"/>
        </w:rPr>
        <w:t xml:space="preserve"> </w:t>
      </w:r>
      <w:r w:rsidRPr="004446D7">
        <w:rPr>
          <w:rFonts w:ascii="QUDQDN+Arial-BoldMT"/>
          <w:color w:val="000000"/>
        </w:rPr>
        <w:t xml:space="preserve">- </w:t>
      </w:r>
      <w:r w:rsidRPr="004446D7">
        <w:rPr>
          <w:rFonts w:ascii="FCRDJG+Arial-BoldMT" w:hAnsi="FCRDJG+Arial-BoldMT" w:cs="FCRDJG+Arial-BoldMT"/>
          <w:color w:val="000000"/>
          <w:spacing w:val="-1"/>
        </w:rPr>
        <w:t>Služby</w:t>
      </w:r>
      <w:r w:rsidRPr="004446D7">
        <w:rPr>
          <w:rFonts w:ascii="FCRDJG+Arial-BoldMT"/>
          <w:color w:val="000000"/>
          <w:spacing w:val="2"/>
        </w:rPr>
        <w:t xml:space="preserve"> </w:t>
      </w:r>
      <w:r w:rsidRPr="004446D7">
        <w:rPr>
          <w:rFonts w:ascii="FCRDJG+Arial-BoldMT"/>
          <w:color w:val="000000"/>
        </w:rPr>
        <w:t>podpory</w:t>
      </w:r>
      <w:r w:rsidRPr="004446D7">
        <w:rPr>
          <w:rFonts w:ascii="FCRDJG+Arial-BoldMT"/>
          <w:color w:val="000000"/>
          <w:spacing w:val="1"/>
        </w:rPr>
        <w:t xml:space="preserve"> </w:t>
      </w:r>
      <w:r w:rsidRPr="004446D7">
        <w:rPr>
          <w:rFonts w:ascii="FCRDJG+Arial-BoldMT"/>
          <w:color w:val="000000"/>
        </w:rPr>
        <w:t>provozu</w:t>
      </w:r>
    </w:p>
    <w:p w14:paraId="29A6D1D3" w14:textId="77777777" w:rsidR="00472013" w:rsidRPr="004446D7" w:rsidRDefault="008742F5">
      <w:pPr>
        <w:framePr w:w="10212" w:wrap="auto" w:hAnchor="text" w:x="965" w:y="1347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5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dobu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platnosti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spojené</w:t>
      </w:r>
    </w:p>
    <w:p w14:paraId="7FCC4232" w14:textId="77777777" w:rsidR="00472013" w:rsidRPr="004446D7" w:rsidRDefault="008742F5">
      <w:pPr>
        <w:framePr w:w="10212" w:wrap="auto" w:hAnchor="text" w:x="965" w:y="13476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 xml:space="preserve">s </w:t>
      </w:r>
      <w:r w:rsidRPr="004446D7">
        <w:rPr>
          <w:rFonts w:ascii="NEFNLA+ArialMT"/>
          <w:color w:val="000000"/>
          <w:sz w:val="20"/>
        </w:rPr>
        <w:t>podporou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funkčnosti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Enterprise:</w:t>
      </w:r>
    </w:p>
    <w:p w14:paraId="5A14815B" w14:textId="77777777" w:rsidR="00472013" w:rsidRPr="004446D7" w:rsidRDefault="008742F5">
      <w:pPr>
        <w:framePr w:w="332" w:wrap="auto" w:hAnchor="text" w:x="1673" w:y="140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5FB37060" w14:textId="77777777" w:rsidR="00472013" w:rsidRPr="004446D7" w:rsidRDefault="008742F5">
      <w:pPr>
        <w:framePr w:w="9146" w:wrap="auto" w:hAnchor="text" w:x="2033" w:y="1407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Preventivní</w:t>
      </w:r>
      <w:r w:rsidRPr="004446D7">
        <w:rPr>
          <w:rFonts w:ascii="FCRDJG+Arial-BoldMT"/>
          <w:color w:val="000000"/>
          <w:spacing w:val="2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prohlídky</w:t>
      </w:r>
      <w:r w:rsidRPr="004446D7">
        <w:rPr>
          <w:rFonts w:ascii="FCRDJG+Arial-BoldMT"/>
          <w:color w:val="000000"/>
          <w:spacing w:val="23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kontrola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funkčnosti,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zabezpečení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optimalizace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provozu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sjednaných</w:t>
      </w:r>
    </w:p>
    <w:p w14:paraId="01EAF76F" w14:textId="77777777" w:rsidR="00472013" w:rsidRPr="004446D7" w:rsidRDefault="008742F5">
      <w:pPr>
        <w:framePr w:w="9146" w:wrap="auto" w:hAnchor="text" w:x="2033" w:y="14072"/>
        <w:widowControl w:val="0"/>
        <w:autoSpaceDE w:val="0"/>
        <w:autoSpaceDN w:val="0"/>
        <w:spacing w:before="6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oblastí,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vypracování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zpráv</w:t>
      </w:r>
      <w:r w:rsidRPr="004446D7">
        <w:rPr>
          <w:rFonts w:ascii="RARUVD+ArialMT"/>
          <w:color w:val="000000"/>
          <w:sz w:val="20"/>
        </w:rPr>
        <w:t xml:space="preserve">y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protokolu.</w:t>
      </w:r>
    </w:p>
    <w:p w14:paraId="2E2307A9" w14:textId="77777777" w:rsidR="00472013" w:rsidRPr="004446D7" w:rsidRDefault="008742F5">
      <w:pPr>
        <w:framePr w:w="9790" w:wrap="auto" w:hAnchor="text" w:x="1392" w:y="1459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Preventivní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prohlídky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zahrnují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především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kontrolu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konfigurace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nastavení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db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prostředí,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kontrolu</w:t>
      </w:r>
    </w:p>
    <w:p w14:paraId="10E9A9EE" w14:textId="77777777" w:rsidR="00472013" w:rsidRPr="004446D7" w:rsidRDefault="008742F5">
      <w:pPr>
        <w:framePr w:w="9790" w:wrap="auto" w:hAnchor="text" w:x="1392" w:y="14590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platnosti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aktuálnosti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číselníků,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kontrolu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výstupů,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kontrolu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metodických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postupů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používání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ASW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využívání</w:t>
      </w:r>
    </w:p>
    <w:p w14:paraId="6F28B72C" w14:textId="77777777" w:rsidR="00472013" w:rsidRPr="004446D7" w:rsidRDefault="008742F5">
      <w:pPr>
        <w:framePr w:w="9790" w:wrap="auto" w:hAnchor="text" w:x="1392" w:y="14590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možností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funkcionality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uživateli,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nastavení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přístupových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práv.</w:t>
      </w:r>
    </w:p>
    <w:p w14:paraId="0807F72B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34A1DA8E" w14:textId="77777777" w:rsidR="00472013" w:rsidRPr="004446D7" w:rsidRDefault="008742F5">
      <w:pPr>
        <w:framePr w:w="821" w:wrap="auto" w:hAnchor="text" w:x="5213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2</w:t>
      </w:r>
    </w:p>
    <w:p w14:paraId="404A3A53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7AAC5997" w14:textId="77777777" w:rsidR="00472013" w:rsidRPr="004446D7" w:rsidRDefault="008742F5">
      <w:pPr>
        <w:framePr w:w="5579" w:wrap="auto" w:hAnchor="text" w:x="3286" w:y="16074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www.stapro.cz</w:t>
      </w:r>
    </w:p>
    <w:p w14:paraId="40F5F516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07363C03">
          <v:shape id="_x000058" o:spid="_x0000_s1082" type="#_x0000_t75" style="position:absolute;margin-left:47.05pt;margin-top:18.2pt;width:117.8pt;height:22.65pt;z-index:-251659776;mso-position-horizontal:absolute;mso-position-horizontal-relative:page;mso-position-vertical:absolute;mso-position-vertical-relative:page">
            <v:imagedata r:id="rId4" o:title="image59"/>
            <w10:wrap anchorx="page" anchory="page"/>
          </v:shape>
        </w:pict>
      </w:r>
      <w:r w:rsidRPr="004446D7">
        <w:pict w14:anchorId="46A8F5DD">
          <v:shape id="_x000059" o:spid="_x0000_s1081" type="#_x0000_t75" style="position:absolute;margin-left:457.85pt;margin-top:16.1pt;width:66.25pt;height:26.45pt;z-index:-251660800;mso-position-horizontal:absolute;mso-position-horizontal-relative:page;mso-position-vertical:absolute;mso-position-vertical-relative:page">
            <v:imagedata r:id="rId5" o:title="image60"/>
            <w10:wrap anchorx="page" anchory="page"/>
          </v:shape>
        </w:pict>
      </w:r>
      <w:r w:rsidRPr="004446D7">
        <w:pict w14:anchorId="5AECF0A8">
          <v:shape id="_x000060" o:spid="_x0000_s1080" type="#_x0000_t75" style="position:absolute;margin-left:47.2pt;margin-top:796.55pt;width:503pt;height:3.4pt;z-index:-251661824;mso-position-horizontal:absolute;mso-position-horizontal-relative:page;mso-position-vertical:absolute;mso-position-vertical-relative:page">
            <v:imagedata r:id="rId6" o:title="image61"/>
            <w10:wrap anchorx="page" anchory="page"/>
          </v:shape>
        </w:pict>
      </w:r>
      <w:r w:rsidRPr="004446D7">
        <w:rPr>
          <w:rFonts w:ascii="Arial"/>
          <w:color w:val="FF0000"/>
          <w:sz w:val="2"/>
        </w:rPr>
        <w:br w:type="page"/>
      </w:r>
    </w:p>
    <w:p w14:paraId="36C810F4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 w:rsidRPr="004446D7">
        <w:rPr>
          <w:rFonts w:ascii="Arial"/>
          <w:color w:val="FF0000"/>
          <w:sz w:val="2"/>
        </w:rPr>
        <w:t xml:space="preserve"> </w:t>
      </w:r>
    </w:p>
    <w:p w14:paraId="343F30D1" w14:textId="77777777" w:rsidR="00472013" w:rsidRPr="004446D7" w:rsidRDefault="008742F5">
      <w:pPr>
        <w:framePr w:w="9786" w:wrap="auto" w:hAnchor="text" w:x="1392" w:y="103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Rozsah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preventivních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prohlídek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jednotlivé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části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sjednán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1.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Úhrada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preventivních</w:t>
      </w:r>
    </w:p>
    <w:p w14:paraId="77408309" w14:textId="77777777" w:rsidR="00472013" w:rsidRPr="004446D7" w:rsidRDefault="008742F5">
      <w:pPr>
        <w:framePr w:w="9786" w:wrap="auto" w:hAnchor="text" w:x="1392" w:y="1035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prohlídek</w:t>
      </w:r>
      <w:r w:rsidRPr="004446D7">
        <w:rPr>
          <w:rFonts w:ascii="NEFNLA+ArialMT"/>
          <w:color w:val="000000"/>
          <w:spacing w:val="1"/>
          <w:sz w:val="20"/>
        </w:rPr>
        <w:t xml:space="preserve"> je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zahrnuta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základní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ceně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jako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neoddělitelná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součást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základní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podpory </w:t>
      </w:r>
      <w:r w:rsidRPr="004446D7">
        <w:rPr>
          <w:rFonts w:ascii="NEFNLA+ArialMT"/>
          <w:color w:val="000000"/>
          <w:spacing w:val="-1"/>
          <w:sz w:val="20"/>
        </w:rPr>
        <w:t>ASW.</w:t>
      </w:r>
    </w:p>
    <w:p w14:paraId="00EFEA8F" w14:textId="77777777" w:rsidR="00472013" w:rsidRPr="004446D7" w:rsidRDefault="008742F5">
      <w:pPr>
        <w:framePr w:w="5259" w:wrap="auto" w:hAnchor="text" w:x="1325" w:y="1615"/>
        <w:widowControl w:val="0"/>
        <w:autoSpaceDE w:val="0"/>
        <w:autoSpaceDN w:val="0"/>
        <w:spacing w:before="0" w:after="0" w:line="247" w:lineRule="exact"/>
        <w:jc w:val="left"/>
        <w:rPr>
          <w:rFonts w:ascii="FCRDJG+Arial-BoldMT"/>
          <w:color w:val="000000"/>
        </w:rPr>
      </w:pPr>
      <w:r w:rsidRPr="004446D7">
        <w:rPr>
          <w:rFonts w:ascii="FCRDJG+Arial-BoldMT"/>
          <w:color w:val="000000"/>
        </w:rPr>
        <w:t>1.4.</w:t>
      </w:r>
      <w:r w:rsidRPr="004446D7">
        <w:rPr>
          <w:rFonts w:ascii="FCRDJG+Arial-BoldMT"/>
          <w:color w:val="000000"/>
          <w:spacing w:val="2"/>
        </w:rPr>
        <w:t xml:space="preserve"> </w:t>
      </w:r>
      <w:r w:rsidRPr="004446D7">
        <w:rPr>
          <w:rFonts w:ascii="FCRDJG+Arial-BoldMT"/>
          <w:color w:val="000000"/>
        </w:rPr>
        <w:t>FON</w:t>
      </w:r>
      <w:r w:rsidRPr="004446D7">
        <w:rPr>
          <w:rFonts w:ascii="QUDQDN+Arial-BoldMT"/>
          <w:color w:val="000000"/>
        </w:rPr>
        <w:t>S</w:t>
      </w:r>
      <w:r w:rsidRPr="004446D7">
        <w:rPr>
          <w:rFonts w:ascii="QUDQDN+Arial-BoldMT"/>
          <w:color w:val="000000"/>
          <w:spacing w:val="1"/>
        </w:rPr>
        <w:t xml:space="preserve"> </w:t>
      </w:r>
      <w:r w:rsidRPr="004446D7">
        <w:rPr>
          <w:rFonts w:ascii="FCRDJG+Arial-BoldMT"/>
          <w:color w:val="000000"/>
        </w:rPr>
        <w:t>Enterprise</w:t>
      </w:r>
      <w:r w:rsidRPr="004446D7">
        <w:rPr>
          <w:rFonts w:ascii="FCRDJG+Arial-BoldMT"/>
          <w:color w:val="000000"/>
          <w:spacing w:val="-1"/>
        </w:rPr>
        <w:t xml:space="preserve"> </w:t>
      </w:r>
      <w:r w:rsidRPr="004446D7">
        <w:rPr>
          <w:rFonts w:ascii="QUDQDN+Arial-BoldMT"/>
          <w:color w:val="000000"/>
        </w:rPr>
        <w:t xml:space="preserve">- </w:t>
      </w:r>
      <w:r w:rsidRPr="004446D7">
        <w:rPr>
          <w:rFonts w:ascii="FCRDJG+Arial-BoldMT" w:hAnsi="FCRDJG+Arial-BoldMT" w:cs="FCRDJG+Arial-BoldMT"/>
          <w:color w:val="000000"/>
          <w:spacing w:val="-1"/>
        </w:rPr>
        <w:t>služby</w:t>
      </w:r>
      <w:r w:rsidRPr="004446D7">
        <w:rPr>
          <w:rFonts w:ascii="FCRDJG+Arial-BoldMT"/>
          <w:color w:val="000000"/>
          <w:spacing w:val="2"/>
        </w:rPr>
        <w:t xml:space="preserve"> </w:t>
      </w:r>
      <w:r w:rsidRPr="004446D7">
        <w:rPr>
          <w:rFonts w:ascii="FCRDJG+Arial-BoldMT"/>
          <w:color w:val="000000"/>
        </w:rPr>
        <w:t>podpory</w:t>
      </w:r>
      <w:r w:rsidRPr="004446D7">
        <w:rPr>
          <w:rFonts w:ascii="FCRDJG+Arial-BoldMT"/>
          <w:color w:val="000000"/>
          <w:spacing w:val="1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uživatelů</w:t>
      </w:r>
    </w:p>
    <w:p w14:paraId="0F060DD9" w14:textId="77777777" w:rsidR="00472013" w:rsidRPr="004446D7" w:rsidRDefault="008742F5">
      <w:pPr>
        <w:framePr w:w="10219" w:wrap="auto" w:hAnchor="text" w:x="965" w:y="187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po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dobu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platnosti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5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s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lužby</w:t>
      </w:r>
      <w:r w:rsidRPr="004446D7">
        <w:rPr>
          <w:rFonts w:ascii="NEFNLA+ArialMT"/>
          <w:color w:val="000000"/>
          <w:spacing w:val="5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spojené</w:t>
      </w:r>
    </w:p>
    <w:p w14:paraId="764E0383" w14:textId="77777777" w:rsidR="00472013" w:rsidRPr="004446D7" w:rsidRDefault="008742F5">
      <w:pPr>
        <w:framePr w:w="10219" w:wrap="auto" w:hAnchor="text" w:x="965" w:y="1870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 xml:space="preserve">s </w:t>
      </w:r>
      <w:r w:rsidRPr="004446D7">
        <w:rPr>
          <w:rFonts w:ascii="NEFNLA+ArialMT"/>
          <w:color w:val="000000"/>
          <w:sz w:val="20"/>
        </w:rPr>
        <w:t>podporou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Enterprise:</w:t>
      </w:r>
    </w:p>
    <w:p w14:paraId="29E9C173" w14:textId="77777777" w:rsidR="00472013" w:rsidRPr="004446D7" w:rsidRDefault="008742F5">
      <w:pPr>
        <w:framePr w:w="332" w:wrap="auto" w:hAnchor="text" w:x="1306" w:y="23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07AF1699" w14:textId="77777777" w:rsidR="00472013" w:rsidRPr="004446D7" w:rsidRDefault="008742F5">
      <w:pPr>
        <w:framePr w:w="9516" w:wrap="auto" w:hAnchor="text" w:x="1665" w:y="2403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Konzultační</w:t>
      </w:r>
      <w:r w:rsidRPr="004446D7">
        <w:rPr>
          <w:rFonts w:ascii="FCRDJG+Arial-BoldMT"/>
          <w:color w:val="000000"/>
          <w:spacing w:val="43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služby</w:t>
      </w:r>
      <w:r w:rsidRPr="004446D7">
        <w:rPr>
          <w:rFonts w:ascii="FCRDJG+Arial-BoldMT"/>
          <w:color w:val="000000"/>
          <w:spacing w:val="43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-</w:t>
      </w:r>
      <w:r w:rsidRPr="004446D7">
        <w:rPr>
          <w:rFonts w:ascii="QUDQDN+Arial-BoldMT"/>
          <w:color w:val="000000"/>
          <w:spacing w:val="4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poskytované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vzdáleně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pracovišti</w:t>
      </w:r>
      <w:r w:rsidRPr="004446D7">
        <w:rPr>
          <w:rFonts w:ascii="NEFNLA+ArialMT"/>
          <w:color w:val="000000"/>
          <w:spacing w:val="4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</w:p>
    <w:p w14:paraId="63029970" w14:textId="77777777" w:rsidR="00472013" w:rsidRPr="004446D7" w:rsidRDefault="008742F5">
      <w:pPr>
        <w:framePr w:w="9516" w:wrap="auto" w:hAnchor="text" w:x="1665" w:y="2403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sjednaných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oblastí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pracovišť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Objednatele,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vypracování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zprávy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37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protokolu</w:t>
      </w:r>
      <w:r w:rsidRPr="004446D7">
        <w:rPr>
          <w:rFonts w:ascii="RARUVD+ArialMT"/>
          <w:color w:val="000000"/>
          <w:spacing w:val="3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z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</w:t>
      </w:r>
    </w:p>
    <w:p w14:paraId="75C53DD1" w14:textId="77777777" w:rsidR="00472013" w:rsidRPr="004446D7" w:rsidRDefault="008742F5">
      <w:pPr>
        <w:framePr w:w="9516" w:wrap="auto" w:hAnchor="text" w:x="1665" w:y="2403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návštěvy,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zpravidla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zahrnují:</w:t>
      </w:r>
    </w:p>
    <w:p w14:paraId="2AE17CDA" w14:textId="77777777" w:rsidR="00472013" w:rsidRPr="004446D7" w:rsidRDefault="008742F5">
      <w:pPr>
        <w:framePr w:w="307" w:wrap="auto" w:hAnchor="text" w:x="1672" w:y="31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WCFULL+TimesNewRomanPSMT"/>
          <w:color w:val="000000"/>
          <w:sz w:val="20"/>
        </w:rPr>
        <w:t>-</w:t>
      </w:r>
    </w:p>
    <w:p w14:paraId="277F8FD6" w14:textId="77777777" w:rsidR="00472013" w:rsidRPr="004446D7" w:rsidRDefault="008742F5">
      <w:pPr>
        <w:framePr w:w="307" w:wrap="auto" w:hAnchor="text" w:x="1672" w:y="3155"/>
        <w:widowControl w:val="0"/>
        <w:autoSpaceDE w:val="0"/>
        <w:autoSpaceDN w:val="0"/>
        <w:spacing w:before="70" w:after="0" w:line="221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WCFULL+TimesNewRomanPSMT"/>
          <w:color w:val="000000"/>
          <w:sz w:val="20"/>
        </w:rPr>
        <w:t>-</w:t>
      </w:r>
    </w:p>
    <w:p w14:paraId="63BDDA02" w14:textId="77777777" w:rsidR="00472013" w:rsidRPr="004446D7" w:rsidRDefault="008742F5">
      <w:pPr>
        <w:framePr w:w="307" w:wrap="auto" w:hAnchor="text" w:x="1672" w:y="3155"/>
        <w:widowControl w:val="0"/>
        <w:autoSpaceDE w:val="0"/>
        <w:autoSpaceDN w:val="0"/>
        <w:spacing w:before="70" w:after="0" w:line="221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WCFULL+TimesNewRomanPSMT"/>
          <w:color w:val="000000"/>
          <w:sz w:val="20"/>
        </w:rPr>
        <w:t>-</w:t>
      </w:r>
    </w:p>
    <w:p w14:paraId="056173B2" w14:textId="77777777" w:rsidR="00472013" w:rsidRPr="004446D7" w:rsidRDefault="008742F5">
      <w:pPr>
        <w:framePr w:w="307" w:wrap="auto" w:hAnchor="text" w:x="1672" w:y="3155"/>
        <w:widowControl w:val="0"/>
        <w:autoSpaceDE w:val="0"/>
        <w:autoSpaceDN w:val="0"/>
        <w:spacing w:before="70" w:after="0" w:line="221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WCFULL+TimesNewRomanPSMT"/>
          <w:color w:val="000000"/>
          <w:sz w:val="20"/>
        </w:rPr>
        <w:t>-</w:t>
      </w:r>
    </w:p>
    <w:p w14:paraId="06A01589" w14:textId="77777777" w:rsidR="00472013" w:rsidRPr="004446D7" w:rsidRDefault="008742F5">
      <w:pPr>
        <w:framePr w:w="307" w:wrap="auto" w:hAnchor="text" w:x="1672" w:y="3155"/>
        <w:widowControl w:val="0"/>
        <w:autoSpaceDE w:val="0"/>
        <w:autoSpaceDN w:val="0"/>
        <w:spacing w:before="70" w:after="0" w:line="221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WCFULL+TimesNewRomanPSMT"/>
          <w:color w:val="000000"/>
          <w:sz w:val="20"/>
        </w:rPr>
        <w:t>-</w:t>
      </w:r>
    </w:p>
    <w:p w14:paraId="4666E024" w14:textId="77777777" w:rsidR="00472013" w:rsidRPr="004446D7" w:rsidRDefault="008742F5">
      <w:pPr>
        <w:framePr w:w="4919" w:wrap="auto" w:hAnchor="text" w:x="1958" w:y="315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uživatelské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konzultace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správce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ASW,</w:t>
      </w:r>
    </w:p>
    <w:p w14:paraId="73B1A7D5" w14:textId="77777777" w:rsidR="00472013" w:rsidRPr="004446D7" w:rsidRDefault="008742F5">
      <w:pPr>
        <w:framePr w:w="8416" w:wrap="auto" w:hAnchor="text" w:x="1957" w:y="344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konfigurace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nastavení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provozních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parametrů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ASW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požadavků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Objednatele,</w:t>
      </w:r>
    </w:p>
    <w:p w14:paraId="01807FA8" w14:textId="77777777" w:rsidR="00472013" w:rsidRPr="004446D7" w:rsidRDefault="008742F5">
      <w:pPr>
        <w:framePr w:w="8416" w:wrap="auto" w:hAnchor="text" w:x="1957" w:y="3442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zaškolení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rutinním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Objednatele,</w:t>
      </w:r>
    </w:p>
    <w:p w14:paraId="39AE0B73" w14:textId="77777777" w:rsidR="00472013" w:rsidRPr="004446D7" w:rsidRDefault="008742F5">
      <w:pPr>
        <w:framePr w:w="8416" w:wrap="auto" w:hAnchor="text" w:x="1957" w:y="3442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metodická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při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rutinním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používání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ASW,</w:t>
      </w:r>
    </w:p>
    <w:p w14:paraId="64FA1630" w14:textId="77777777" w:rsidR="00472013" w:rsidRPr="004446D7" w:rsidRDefault="008742F5">
      <w:pPr>
        <w:framePr w:w="5895" w:wrap="auto" w:hAnchor="text" w:x="1957" w:y="4314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metodická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konfigurace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přípravy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číselníků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ASW.</w:t>
      </w:r>
    </w:p>
    <w:p w14:paraId="69322BD1" w14:textId="77777777" w:rsidR="00472013" w:rsidRPr="004446D7" w:rsidRDefault="008742F5">
      <w:pPr>
        <w:framePr w:w="9787" w:wrap="auto" w:hAnchor="text" w:x="1391" w:y="466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Rozsah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konzultačních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pro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jednotlivé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části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sjednán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1.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Úhrada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konzultačních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</w:p>
    <w:p w14:paraId="44C7DED8" w14:textId="77777777" w:rsidR="00472013" w:rsidRPr="004446D7" w:rsidRDefault="008742F5">
      <w:pPr>
        <w:framePr w:w="9787" w:wrap="auto" w:hAnchor="text" w:x="1391" w:y="4662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sjednána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nad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rámec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ceny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Základní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ASW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jako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volitelná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součást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zahrnuta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ceně</w:t>
      </w:r>
    </w:p>
    <w:p w14:paraId="42BCF037" w14:textId="77777777" w:rsidR="00472013" w:rsidRPr="004446D7" w:rsidRDefault="008742F5">
      <w:pPr>
        <w:framePr w:w="9787" w:wrap="auto" w:hAnchor="text" w:x="1391" w:y="4662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sjednaných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Smlouvy.</w:t>
      </w:r>
    </w:p>
    <w:p w14:paraId="65584F76" w14:textId="77777777" w:rsidR="00472013" w:rsidRPr="004446D7" w:rsidRDefault="008742F5">
      <w:pPr>
        <w:framePr w:w="357" w:wrap="auto" w:hAnchor="text" w:x="1325" w:y="5464"/>
        <w:widowControl w:val="0"/>
        <w:autoSpaceDE w:val="0"/>
        <w:autoSpaceDN w:val="0"/>
        <w:spacing w:before="0" w:after="0" w:line="272" w:lineRule="exact"/>
        <w:jc w:val="left"/>
        <w:rPr>
          <w:rFonts w:ascii="BCGDPB+Signika-Bold"/>
          <w:color w:val="000000"/>
        </w:rPr>
      </w:pPr>
      <w:r w:rsidRPr="004446D7">
        <w:rPr>
          <w:rFonts w:ascii="BCGDPB+Signika-Bold"/>
          <w:color w:val="000000"/>
        </w:rPr>
        <w:t>1</w:t>
      </w:r>
    </w:p>
    <w:p w14:paraId="07ED47C6" w14:textId="77777777" w:rsidR="00472013" w:rsidRPr="004446D7" w:rsidRDefault="008742F5">
      <w:pPr>
        <w:framePr w:w="10220" w:wrap="auto" w:hAnchor="text" w:x="965" w:y="5464"/>
        <w:widowControl w:val="0"/>
        <w:autoSpaceDE w:val="0"/>
        <w:autoSpaceDN w:val="0"/>
        <w:spacing w:before="0" w:after="0" w:line="272" w:lineRule="exact"/>
        <w:ind w:left="478"/>
        <w:jc w:val="left"/>
        <w:rPr>
          <w:rFonts w:ascii="FCRDJG+Arial-BoldMT"/>
          <w:color w:val="000000"/>
        </w:rPr>
      </w:pPr>
      <w:r w:rsidRPr="004446D7">
        <w:rPr>
          <w:rFonts w:ascii="BCGDPB+Signika-Bold"/>
          <w:color w:val="000000"/>
          <w:spacing w:val="-1"/>
        </w:rPr>
        <w:t>.5.</w:t>
      </w:r>
      <w:r w:rsidRPr="004446D7">
        <w:rPr>
          <w:rFonts w:ascii="BCGDPB+Signika-Bold"/>
          <w:color w:val="000000"/>
          <w:spacing w:val="26"/>
        </w:rPr>
        <w:t xml:space="preserve"> </w:t>
      </w:r>
      <w:r w:rsidRPr="004446D7">
        <w:rPr>
          <w:rFonts w:ascii="BCGDPB+Signika-Bold" w:hAnsi="BCGDPB+Signika-Bold" w:cs="BCGDPB+Signika-Bold"/>
          <w:color w:val="000000"/>
          <w:spacing w:val="-1"/>
        </w:rPr>
        <w:t>Rozšíření</w:t>
      </w:r>
      <w:r w:rsidRPr="004446D7">
        <w:rPr>
          <w:rFonts w:ascii="BCGDPB+Signika-Bold"/>
          <w:color w:val="000000"/>
          <w:spacing w:val="-1"/>
        </w:rPr>
        <w:t xml:space="preserve"> </w:t>
      </w:r>
      <w:r w:rsidRPr="004446D7">
        <w:rPr>
          <w:rFonts w:ascii="BCGDPB+Signika-Bold" w:hAnsi="BCGDPB+Signika-Bold" w:cs="BCGDPB+Signika-Bold"/>
          <w:color w:val="000000"/>
          <w:spacing w:val="-1"/>
        </w:rPr>
        <w:t>základní</w:t>
      </w:r>
      <w:r w:rsidRPr="004446D7">
        <w:rPr>
          <w:rFonts w:ascii="BCGDPB+Signika-Bold"/>
          <w:color w:val="000000"/>
          <w:spacing w:val="-1"/>
        </w:rPr>
        <w:t xml:space="preserve"> podpory</w:t>
      </w:r>
      <w:r w:rsidRPr="004446D7">
        <w:rPr>
          <w:rFonts w:ascii="BCGDPB+Signika-Bold"/>
          <w:color w:val="000000"/>
          <w:spacing w:val="-3"/>
        </w:rPr>
        <w:t xml:space="preserve"> </w:t>
      </w:r>
      <w:r w:rsidRPr="004446D7">
        <w:rPr>
          <w:rFonts w:ascii="BCGDPB+Signika-Bold"/>
          <w:color w:val="000000"/>
        </w:rPr>
        <w:t>-</w:t>
      </w:r>
      <w:r w:rsidRPr="004446D7">
        <w:rPr>
          <w:rFonts w:ascii="BCGDPB+Signika-Bold"/>
          <w:color w:val="000000"/>
          <w:spacing w:val="-4"/>
        </w:rPr>
        <w:t xml:space="preserve"> </w:t>
      </w:r>
      <w:r w:rsidRPr="004446D7">
        <w:rPr>
          <w:rFonts w:ascii="BCGDPB+Signika-Bold"/>
          <w:color w:val="000000"/>
          <w:spacing w:val="-1"/>
        </w:rPr>
        <w:t>program</w:t>
      </w:r>
      <w:r w:rsidRPr="004446D7">
        <w:rPr>
          <w:rFonts w:ascii="BCGDPB+Signika-Bold"/>
          <w:color w:val="000000"/>
          <w:spacing w:val="2"/>
        </w:rPr>
        <w:t xml:space="preserve"> </w:t>
      </w:r>
      <w:r w:rsidRPr="004446D7">
        <w:rPr>
          <w:rFonts w:ascii="BCGDPB+Signika-Bold" w:hAnsi="BCGDPB+Signika-Bold" w:cs="BCGDPB+Signika-Bold"/>
          <w:color w:val="000000"/>
        </w:rPr>
        <w:t>Nepřetržité</w:t>
      </w:r>
      <w:r w:rsidRPr="004446D7">
        <w:rPr>
          <w:rFonts w:ascii="BCGDPB+Signika-Bold"/>
          <w:color w:val="000000"/>
          <w:spacing w:val="1"/>
        </w:rPr>
        <w:t xml:space="preserve"> </w:t>
      </w:r>
      <w:r w:rsidRPr="004446D7">
        <w:rPr>
          <w:rFonts w:ascii="BCGDPB+Signika-Bold"/>
          <w:color w:val="000000"/>
        </w:rPr>
        <w:t>podpory</w:t>
      </w:r>
      <w:r w:rsidRPr="004446D7">
        <w:rPr>
          <w:rFonts w:ascii="BCGDPB+Signika-Bold"/>
          <w:color w:val="000000"/>
          <w:spacing w:val="-4"/>
        </w:rPr>
        <w:t xml:space="preserve"> </w:t>
      </w:r>
      <w:r w:rsidRPr="004446D7">
        <w:rPr>
          <w:rFonts w:ascii="BCGDPB+Signika-Bold"/>
          <w:color w:val="000000"/>
          <w:spacing w:val="-1"/>
        </w:rPr>
        <w:t>provozu</w:t>
      </w:r>
      <w:r w:rsidRPr="004446D7">
        <w:rPr>
          <w:rFonts w:ascii="BCGDPB+Signika-Bold"/>
          <w:color w:val="000000"/>
        </w:rPr>
        <w:t xml:space="preserve"> </w:t>
      </w:r>
      <w:r w:rsidRPr="004446D7">
        <w:rPr>
          <w:rFonts w:ascii="BCGDPB+Signika-Bold"/>
          <w:color w:val="000000"/>
          <w:spacing w:val="-1"/>
        </w:rPr>
        <w:t>ASW</w:t>
      </w:r>
      <w:r w:rsidRPr="004446D7">
        <w:rPr>
          <w:rFonts w:ascii="BCGDPB+Signika-Bold"/>
          <w:color w:val="000000"/>
          <w:spacing w:val="44"/>
        </w:rPr>
        <w:t xml:space="preserve"> </w:t>
      </w:r>
      <w:r w:rsidRPr="004446D7">
        <w:rPr>
          <w:rFonts w:ascii="FCRDJG+Arial-BoldMT"/>
          <w:color w:val="000000"/>
        </w:rPr>
        <w:t>Enterprise</w:t>
      </w:r>
    </w:p>
    <w:p w14:paraId="34E72B9B" w14:textId="77777777" w:rsidR="00472013" w:rsidRPr="004446D7" w:rsidRDefault="008742F5">
      <w:pPr>
        <w:framePr w:w="10220" w:wrap="auto" w:hAnchor="text" w:x="965" w:y="5464"/>
        <w:widowControl w:val="0"/>
        <w:autoSpaceDE w:val="0"/>
        <w:autoSpaceDN w:val="0"/>
        <w:spacing w:before="7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Vymezení</w:t>
      </w:r>
      <w:r w:rsidRPr="004446D7">
        <w:rPr>
          <w:rFonts w:ascii="FCRDJG+Arial-BoldMT"/>
          <w:color w:val="000000"/>
          <w:spacing w:val="40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nepřetržité</w:t>
      </w:r>
      <w:r w:rsidRPr="004446D7">
        <w:rPr>
          <w:rFonts w:ascii="FCRDJG+Arial-BoldMT"/>
          <w:color w:val="000000"/>
          <w:spacing w:val="37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podpory</w:t>
      </w:r>
      <w:r w:rsidRPr="004446D7">
        <w:rPr>
          <w:rFonts w:ascii="FCRDJG+Arial-BoldMT"/>
          <w:color w:val="000000"/>
          <w:spacing w:val="35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provozu</w:t>
      </w:r>
      <w:r w:rsidRPr="004446D7">
        <w:rPr>
          <w:rFonts w:ascii="FCRDJG+Arial-BoldMT"/>
          <w:color w:val="000000"/>
          <w:spacing w:val="3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ASW</w:t>
      </w:r>
      <w:r w:rsidRPr="004446D7">
        <w:rPr>
          <w:rFonts w:ascii="FCRDJG+Arial-BoldMT"/>
          <w:color w:val="000000"/>
          <w:spacing w:val="3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Nepřetržitá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podpora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FONS</w:t>
      </w:r>
      <w:r w:rsidRPr="004446D7">
        <w:rPr>
          <w:rFonts w:ascii="FCRDJG+Arial-BoldMT"/>
          <w:color w:val="000000"/>
          <w:spacing w:val="39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Enterprise</w:t>
      </w:r>
      <w:r w:rsidRPr="004446D7">
        <w:rPr>
          <w:rFonts w:ascii="FCRDJG+Arial-BoldMT"/>
          <w:color w:val="000000"/>
          <w:spacing w:val="3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39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se</w:t>
      </w:r>
    </w:p>
    <w:p w14:paraId="2380A763" w14:textId="77777777" w:rsidR="00472013" w:rsidRPr="004446D7" w:rsidRDefault="008742F5">
      <w:pPr>
        <w:framePr w:w="10220" w:wrap="auto" w:hAnchor="text" w:x="965" w:y="5464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vztahuje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ke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sjednanému</w:t>
      </w:r>
      <w:r w:rsidRPr="004446D7">
        <w:rPr>
          <w:rFonts w:ascii="NEFNLA+ArialMT"/>
          <w:color w:val="000000"/>
          <w:sz w:val="20"/>
        </w:rPr>
        <w:t xml:space="preserve"> rozsahu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modulů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licencí,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uvedených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1,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to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ode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dne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sjednání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</w:p>
    <w:p w14:paraId="19A23EC9" w14:textId="77777777" w:rsidR="00472013" w:rsidRPr="004446D7" w:rsidRDefault="008742F5">
      <w:pPr>
        <w:framePr w:w="10220" w:wrap="auto" w:hAnchor="text" w:x="965" w:y="5464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ASW.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-1"/>
          <w:sz w:val="20"/>
        </w:rPr>
        <w:t xml:space="preserve"> tento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sjednaný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</w:t>
      </w:r>
      <w:r w:rsidRPr="004446D7">
        <w:rPr>
          <w:rFonts w:ascii="NEFNLA+ArialMT"/>
          <w:color w:val="000000"/>
          <w:spacing w:val="1"/>
          <w:sz w:val="20"/>
        </w:rPr>
        <w:t xml:space="preserve"> se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vztahují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 provozu:</w:t>
      </w:r>
    </w:p>
    <w:p w14:paraId="004F52E1" w14:textId="77777777" w:rsidR="00472013" w:rsidRPr="004446D7" w:rsidRDefault="008742F5">
      <w:pPr>
        <w:framePr w:w="351" w:wrap="auto" w:hAnchor="text" w:x="965" w:y="6553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7E2B3B81" w14:textId="77777777" w:rsidR="00472013" w:rsidRPr="004446D7" w:rsidRDefault="008742F5">
      <w:pPr>
        <w:framePr w:w="10106" w:wrap="auto" w:hAnchor="text" w:x="1075" w:y="6553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Servisní</w:t>
      </w:r>
      <w:r w:rsidRPr="004446D7">
        <w:rPr>
          <w:rFonts w:ascii="FCRDJG+Arial-BoldMT"/>
          <w:color w:val="000000"/>
          <w:spacing w:val="-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-8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nepřetržité</w:t>
      </w:r>
      <w:r w:rsidRPr="004446D7">
        <w:rPr>
          <w:rFonts w:ascii="FCRDJG+Arial-BoldMT"/>
          <w:color w:val="000000"/>
          <w:spacing w:val="-9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dostupnosti</w:t>
      </w:r>
      <w:r w:rsidRPr="004446D7">
        <w:rPr>
          <w:rFonts w:ascii="FCRDJG+Arial-BoldMT"/>
          <w:color w:val="000000"/>
          <w:spacing w:val="-8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servisních</w:t>
      </w:r>
      <w:r w:rsidRPr="004446D7">
        <w:rPr>
          <w:rFonts w:ascii="FCRDJG+Arial-BoldMT"/>
          <w:color w:val="000000"/>
          <w:spacing w:val="-7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služeb</w:t>
      </w:r>
      <w:r w:rsidRPr="004446D7">
        <w:rPr>
          <w:rFonts w:ascii="FCRDJG+Arial-BoldMT"/>
          <w:color w:val="000000"/>
          <w:spacing w:val="-10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24x7</w:t>
      </w:r>
      <w:r w:rsidRPr="004446D7">
        <w:rPr>
          <w:rFonts w:ascii="FCRDJG+Arial-BoldMT"/>
          <w:color w:val="000000"/>
          <w:spacing w:val="-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podpory</w:t>
      </w:r>
      <w:r w:rsidRPr="004446D7">
        <w:rPr>
          <w:rFonts w:ascii="FCRDJG+Arial-BoldMT"/>
          <w:color w:val="000000"/>
          <w:spacing w:val="-9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provozu</w:t>
      </w:r>
      <w:r w:rsidRPr="004446D7">
        <w:rPr>
          <w:rFonts w:ascii="FCRDJG+Arial-BoldMT"/>
          <w:color w:val="000000"/>
          <w:spacing w:val="-8"/>
          <w:sz w:val="20"/>
        </w:rPr>
        <w:t xml:space="preserve"> </w:t>
      </w:r>
      <w:r w:rsidRPr="004446D7">
        <w:rPr>
          <w:rFonts w:ascii="FCRDJG+Arial-BoldMT"/>
          <w:color w:val="000000"/>
          <w:spacing w:val="-1"/>
          <w:sz w:val="20"/>
        </w:rPr>
        <w:t>ASW</w:t>
      </w:r>
      <w:r w:rsidRPr="004446D7">
        <w:rPr>
          <w:rFonts w:ascii="FCRDJG+Arial-BoldMT"/>
          <w:color w:val="000000"/>
          <w:spacing w:val="-7"/>
          <w:sz w:val="20"/>
        </w:rPr>
        <w:t xml:space="preserve"> </w:t>
      </w:r>
      <w:r w:rsidRPr="004446D7">
        <w:rPr>
          <w:rFonts w:ascii="QUDQDN+Arial-BoldMT" w:hAnsi="QUDQDN+Arial-BoldMT" w:cs="QUDQDN+Arial-BoldMT"/>
          <w:color w:val="000000"/>
          <w:sz w:val="20"/>
        </w:rPr>
        <w:t>–</w:t>
      </w:r>
      <w:r w:rsidRPr="004446D7">
        <w:rPr>
          <w:rFonts w:ascii="QUDQDN+Arial-BoldMT"/>
          <w:color w:val="000000"/>
          <w:spacing w:val="-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</w:t>
      </w:r>
      <w:r w:rsidRPr="004446D7">
        <w:rPr>
          <w:rFonts w:ascii="RARUVD+ArialMT"/>
          <w:color w:val="000000"/>
          <w:spacing w:val="-7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se</w:t>
      </w:r>
    </w:p>
    <w:p w14:paraId="5B96C5CA" w14:textId="77777777" w:rsidR="00472013" w:rsidRPr="004446D7" w:rsidRDefault="008742F5">
      <w:pPr>
        <w:framePr w:w="10106" w:wrap="auto" w:hAnchor="text" w:x="1075" w:y="6553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nepřetržité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pohotovosti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reakce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servisního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týmu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technických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specialistů</w:t>
      </w:r>
    </w:p>
    <w:p w14:paraId="422EBD42" w14:textId="77777777" w:rsidR="00472013" w:rsidRPr="004446D7" w:rsidRDefault="008742F5">
      <w:pPr>
        <w:framePr w:w="10106" w:wrap="auto" w:hAnchor="text" w:x="1075" w:y="6553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havarijních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stavů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systémové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aplikační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vrstvy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informačního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systému.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</w:t>
      </w:r>
    </w:p>
    <w:p w14:paraId="161F75E1" w14:textId="77777777" w:rsidR="00472013" w:rsidRPr="004446D7" w:rsidRDefault="008742F5">
      <w:pPr>
        <w:framePr w:w="10106" w:wrap="auto" w:hAnchor="text" w:x="1075" w:y="6553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nepřetržité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pohotovosti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reakce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servisního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týmu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zajištěna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prostřednictvím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vyhrazeného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telefonního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čísla</w:t>
      </w:r>
    </w:p>
    <w:p w14:paraId="4FF9F79A" w14:textId="77777777" w:rsidR="00472013" w:rsidRPr="004446D7" w:rsidRDefault="008742F5">
      <w:pPr>
        <w:framePr w:w="10106" w:wrap="auto" w:hAnchor="text" w:x="1075" w:y="6553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HotLine,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definovaného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3.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nepřetržité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pohotovosti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garantována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</w:p>
    <w:p w14:paraId="439CB7FF" w14:textId="77777777" w:rsidR="00472013" w:rsidRPr="004446D7" w:rsidRDefault="008742F5">
      <w:pPr>
        <w:framePr w:w="10106" w:wrap="auto" w:hAnchor="text" w:x="1075" w:y="6553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dobu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24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hodin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denně,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7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dní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týdnu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(24x7)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garancí</w:t>
      </w:r>
      <w:r w:rsidRPr="004446D7">
        <w:rPr>
          <w:rFonts w:ascii="RARUVD+ArialMT"/>
          <w:color w:val="000000"/>
          <w:spacing w:val="2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vzdálené</w:t>
      </w:r>
      <w:r w:rsidRPr="004446D7">
        <w:rPr>
          <w:rFonts w:ascii="RARUVD+ArialMT"/>
          <w:color w:val="000000"/>
          <w:spacing w:val="2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odezvy</w:t>
      </w:r>
      <w:r w:rsidRPr="004446D7">
        <w:rPr>
          <w:rFonts w:ascii="RARUVD+ArialMT"/>
          <w:color w:val="000000"/>
          <w:spacing w:val="2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odborn</w:t>
      </w:r>
      <w:r w:rsidRPr="004446D7">
        <w:rPr>
          <w:rFonts w:ascii="NEFNLA+ArialMT" w:hAnsi="NEFNLA+ArialMT" w:cs="NEFNLA+ArialMT"/>
          <w:color w:val="000000"/>
          <w:sz w:val="20"/>
        </w:rPr>
        <w:t>ého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technického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pracovníka</w:t>
      </w:r>
    </w:p>
    <w:p w14:paraId="6E4B7E70" w14:textId="77777777" w:rsidR="00472013" w:rsidRPr="004446D7" w:rsidRDefault="008742F5">
      <w:pPr>
        <w:framePr w:w="10106" w:wrap="auto" w:hAnchor="text" w:x="1075" w:y="6553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nejpozději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60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minut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od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nahlášení.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neefektivního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nerealizovatelného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havarijního</w:t>
      </w:r>
    </w:p>
    <w:p w14:paraId="613E6F7E" w14:textId="77777777" w:rsidR="00472013" w:rsidRPr="004446D7" w:rsidRDefault="008742F5">
      <w:pPr>
        <w:framePr w:w="10106" w:wrap="auto" w:hAnchor="text" w:x="1075" w:y="6553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stavu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vzdáleným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přístupem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garantuje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dojezd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odborného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pracovníka</w:t>
      </w:r>
      <w:r w:rsidRPr="004446D7">
        <w:rPr>
          <w:rFonts w:ascii="NEFNLA+ArialMT"/>
          <w:color w:val="000000"/>
          <w:spacing w:val="-1"/>
          <w:sz w:val="20"/>
        </w:rPr>
        <w:t xml:space="preserve"> nebo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pracovníků</w:t>
      </w:r>
    </w:p>
    <w:p w14:paraId="334828B0" w14:textId="77777777" w:rsidR="00472013" w:rsidRPr="004446D7" w:rsidRDefault="008742F5">
      <w:pPr>
        <w:framePr w:w="10106" w:wrap="auto" w:hAnchor="text" w:x="1075" w:y="6553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na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místo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instalace</w:t>
      </w:r>
      <w:r w:rsidRPr="004446D7">
        <w:rPr>
          <w:rFonts w:ascii="RARUVD+ArialMT"/>
          <w:color w:val="000000"/>
          <w:spacing w:val="4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ASW,</w:t>
      </w:r>
      <w:r w:rsidRPr="004446D7">
        <w:rPr>
          <w:rFonts w:ascii="RARUVD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resp.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nejpozději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do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24</w:t>
      </w:r>
      <w:r w:rsidRPr="004446D7">
        <w:rPr>
          <w:rFonts w:ascii="NEFNLA+ArialMT"/>
          <w:color w:val="000000"/>
          <w:sz w:val="20"/>
        </w:rPr>
        <w:t xml:space="preserve"> hodin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od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nahlášení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stavu</w:t>
      </w:r>
    </w:p>
    <w:p w14:paraId="724DC1B3" w14:textId="77777777" w:rsidR="00472013" w:rsidRPr="004446D7" w:rsidRDefault="008742F5">
      <w:pPr>
        <w:framePr w:w="10106" w:wrap="auto" w:hAnchor="text" w:x="1075" w:y="6553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vyhrazené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telefonní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číslo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HotLine.</w:t>
      </w:r>
    </w:p>
    <w:p w14:paraId="2C0CE118" w14:textId="77777777" w:rsidR="00472013" w:rsidRPr="004446D7" w:rsidRDefault="008742F5">
      <w:pPr>
        <w:framePr w:w="351" w:wrap="auto" w:hAnchor="text" w:x="965" w:y="8975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2</w:t>
      </w:r>
    </w:p>
    <w:p w14:paraId="0524334F" w14:textId="77777777" w:rsidR="00472013" w:rsidRPr="004446D7" w:rsidRDefault="008742F5">
      <w:pPr>
        <w:framePr w:w="10111" w:wrap="auto" w:hAnchor="text" w:x="1075" w:y="8975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Servisní</w:t>
      </w:r>
      <w:r w:rsidRPr="004446D7">
        <w:rPr>
          <w:rFonts w:ascii="FCRDJG+Arial-BoldMT"/>
          <w:color w:val="000000"/>
          <w:spacing w:val="24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20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nepřetržité</w:t>
      </w:r>
      <w:r w:rsidRPr="004446D7">
        <w:rPr>
          <w:rFonts w:ascii="FCRDJG+Arial-BoldMT"/>
          <w:color w:val="000000"/>
          <w:spacing w:val="2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dostupnosti</w:t>
      </w:r>
      <w:r w:rsidRPr="004446D7">
        <w:rPr>
          <w:rFonts w:ascii="FCRDJG+Arial-BoldMT"/>
          <w:color w:val="000000"/>
          <w:spacing w:val="2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servisních</w:t>
      </w:r>
      <w:r w:rsidRPr="004446D7">
        <w:rPr>
          <w:rFonts w:ascii="FCRDJG+Arial-BoldMT"/>
          <w:color w:val="000000"/>
          <w:spacing w:val="2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služeb</w:t>
      </w:r>
      <w:r w:rsidRPr="004446D7">
        <w:rPr>
          <w:rFonts w:ascii="FCRDJG+Arial-BoldMT"/>
          <w:color w:val="000000"/>
          <w:spacing w:val="24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24x7</w:t>
      </w:r>
      <w:r w:rsidRPr="004446D7">
        <w:rPr>
          <w:rFonts w:ascii="FCRDJG+Arial-BoldMT"/>
          <w:color w:val="000000"/>
          <w:spacing w:val="23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podpory</w:t>
      </w:r>
      <w:r w:rsidRPr="004446D7">
        <w:rPr>
          <w:rFonts w:ascii="FCRDJG+Arial-BoldMT"/>
          <w:color w:val="000000"/>
          <w:spacing w:val="25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provozu</w:t>
      </w:r>
      <w:r w:rsidRPr="004446D7">
        <w:rPr>
          <w:rFonts w:ascii="FCRDJG+Arial-BoldMT"/>
          <w:color w:val="000000"/>
          <w:spacing w:val="2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db</w:t>
      </w:r>
      <w:r w:rsidRPr="004446D7">
        <w:rPr>
          <w:rFonts w:ascii="FCRDJG+Arial-BoldMT"/>
          <w:color w:val="000000"/>
          <w:spacing w:val="2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prostředí</w:t>
      </w:r>
      <w:r w:rsidRPr="004446D7">
        <w:rPr>
          <w:rFonts w:ascii="FCRDJG+Arial-BoldMT"/>
          <w:color w:val="000000"/>
          <w:spacing w:val="23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MS</w:t>
      </w:r>
    </w:p>
    <w:p w14:paraId="58D10C27" w14:textId="77777777" w:rsidR="00472013" w:rsidRPr="004446D7" w:rsidRDefault="008742F5">
      <w:pPr>
        <w:framePr w:w="10111" w:wrap="auto" w:hAnchor="text" w:x="1075" w:y="8975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QUDQDN+Arial-BoldMT"/>
          <w:color w:val="000000"/>
          <w:sz w:val="20"/>
        </w:rPr>
        <w:t>SQL</w:t>
      </w:r>
      <w:r w:rsidRPr="004446D7">
        <w:rPr>
          <w:rFonts w:ascii="QUDQDN+Arial-BoldMT"/>
          <w:color w:val="000000"/>
          <w:spacing w:val="27"/>
          <w:sz w:val="20"/>
        </w:rPr>
        <w:t xml:space="preserve"> </w:t>
      </w:r>
      <w:r w:rsidRPr="004446D7">
        <w:rPr>
          <w:rFonts w:ascii="QUDQDN+Arial-BoldMT" w:hAnsi="QUDQDN+Arial-BoldMT" w:cs="QUDQDN+Arial-BoldMT"/>
          <w:color w:val="000000"/>
          <w:sz w:val="20"/>
        </w:rPr>
        <w:t>–</w:t>
      </w:r>
      <w:r w:rsidRPr="004446D7">
        <w:rPr>
          <w:rFonts w:ascii="QUDQDN+Arial-BoldMT"/>
          <w:color w:val="000000"/>
          <w:spacing w:val="2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</w:t>
      </w:r>
      <w:r w:rsidRPr="004446D7">
        <w:rPr>
          <w:rFonts w:ascii="RARUVD+ArialMT"/>
          <w:color w:val="000000"/>
          <w:spacing w:val="27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se</w:t>
      </w:r>
      <w:r w:rsidRPr="004446D7">
        <w:rPr>
          <w:rFonts w:ascii="RARUVD+ArialMT"/>
          <w:color w:val="000000"/>
          <w:spacing w:val="2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nepřetržité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pohotovosti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reakce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servisního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týmu</w:t>
      </w:r>
    </w:p>
    <w:p w14:paraId="66CC25AF" w14:textId="77777777" w:rsidR="00472013" w:rsidRPr="004446D7" w:rsidRDefault="008742F5">
      <w:pPr>
        <w:framePr w:w="10111" w:wrap="auto" w:hAnchor="text" w:x="1075" w:y="897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technických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specialistů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pro</w:t>
      </w:r>
      <w:r w:rsidRPr="004446D7">
        <w:rPr>
          <w:rFonts w:ascii="NEFNLA+ArialMT"/>
          <w:color w:val="000000"/>
          <w:spacing w:val="6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6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havarijních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stavů</w:t>
      </w:r>
      <w:r w:rsidRPr="004446D7">
        <w:rPr>
          <w:rFonts w:ascii="NEFNLA+ArialMT"/>
          <w:color w:val="000000"/>
          <w:spacing w:val="6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provozu</w:t>
      </w:r>
      <w:r w:rsidRPr="004446D7">
        <w:rPr>
          <w:rFonts w:ascii="RARUVD+ArialMT"/>
          <w:color w:val="000000"/>
          <w:spacing w:val="66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systémové</w:t>
      </w:r>
      <w:r w:rsidRPr="004446D7">
        <w:rPr>
          <w:rFonts w:ascii="RARUVD+ArialMT"/>
          <w:color w:val="000000"/>
          <w:spacing w:val="6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68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databázové</w:t>
      </w:r>
      <w:r w:rsidRPr="004446D7">
        <w:rPr>
          <w:rFonts w:ascii="RARUVD+ArialMT"/>
          <w:color w:val="000000"/>
          <w:spacing w:val="66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vrstvy</w:t>
      </w:r>
      <w:r w:rsidRPr="004446D7">
        <w:rPr>
          <w:rFonts w:ascii="RARUVD+ArialMT"/>
          <w:color w:val="000000"/>
          <w:spacing w:val="67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ASW.</w:t>
      </w:r>
    </w:p>
    <w:p w14:paraId="40CE8B88" w14:textId="77777777" w:rsidR="00472013" w:rsidRPr="004446D7" w:rsidRDefault="008742F5">
      <w:pPr>
        <w:framePr w:w="10111" w:wrap="auto" w:hAnchor="text" w:x="1075" w:y="897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Dostupnost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nepřetržité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pohotovosti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reakce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servisního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týmu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zajištěna</w:t>
      </w:r>
      <w:r w:rsidRPr="004446D7">
        <w:rPr>
          <w:rFonts w:ascii="NEFNLA+ArialMT"/>
          <w:color w:val="000000"/>
          <w:spacing w:val="5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prostřednictvím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vyhrazeného</w:t>
      </w:r>
    </w:p>
    <w:p w14:paraId="4ECBBBE5" w14:textId="77777777" w:rsidR="00472013" w:rsidRPr="004446D7" w:rsidRDefault="008742F5">
      <w:pPr>
        <w:framePr w:w="10111" w:wrap="auto" w:hAnchor="text" w:x="1075" w:y="897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telefonního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čísla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HotLine,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definovaného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3.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nepřetržité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pohotovosti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</w:p>
    <w:p w14:paraId="78F411B6" w14:textId="77777777" w:rsidR="00472013" w:rsidRPr="004446D7" w:rsidRDefault="008742F5">
      <w:pPr>
        <w:framePr w:w="10111" w:wrap="auto" w:hAnchor="text" w:x="1075" w:y="897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garantována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dobu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24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hodin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denně,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7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dní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týdnu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(24x7)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garancí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vzdálené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odezvy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odborného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technického</w:t>
      </w:r>
    </w:p>
    <w:p w14:paraId="465864EF" w14:textId="77777777" w:rsidR="00472013" w:rsidRPr="004446D7" w:rsidRDefault="008742F5">
      <w:pPr>
        <w:framePr w:w="10111" w:wrap="auto" w:hAnchor="text" w:x="1075" w:y="8975"/>
        <w:widowControl w:val="0"/>
        <w:autoSpaceDE w:val="0"/>
        <w:autoSpaceDN w:val="0"/>
        <w:spacing w:before="6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pracovníka</w:t>
      </w:r>
      <w:r w:rsidRPr="004446D7">
        <w:rPr>
          <w:rFonts w:ascii="RARUVD+ArialMT"/>
          <w:color w:val="000000"/>
          <w:spacing w:val="37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ne</w:t>
      </w:r>
      <w:r w:rsidRPr="004446D7">
        <w:rPr>
          <w:rFonts w:ascii="NEFNLA+ArialMT" w:hAnsi="NEFNLA+ArialMT" w:cs="NEFNLA+ArialMT"/>
          <w:color w:val="000000"/>
          <w:sz w:val="20"/>
        </w:rPr>
        <w:t>jpozději</w:t>
      </w:r>
      <w:r w:rsidRPr="004446D7">
        <w:rPr>
          <w:rFonts w:ascii="NEFNLA+ArialMT"/>
          <w:color w:val="000000"/>
          <w:spacing w:val="3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60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minut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od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nahlášení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vyhrazené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telefonní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číslo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HotLine.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</w:t>
      </w:r>
    </w:p>
    <w:p w14:paraId="4824FB5E" w14:textId="77777777" w:rsidR="00472013" w:rsidRPr="004446D7" w:rsidRDefault="008742F5">
      <w:pPr>
        <w:framePr w:w="10111" w:wrap="auto" w:hAnchor="text" w:x="1075" w:y="8975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neefektivního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nerealizovatelného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havarijního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stavu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vzdáleným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přístupem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garantuje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</w:p>
    <w:p w14:paraId="4DCC171F" w14:textId="77777777" w:rsidR="00472013" w:rsidRPr="004446D7" w:rsidRDefault="008742F5">
      <w:pPr>
        <w:framePr w:w="10111" w:wrap="auto" w:hAnchor="text" w:x="1075" w:y="8975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dojezd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odborného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technického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pracovníka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5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pracovníků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místo</w:t>
      </w:r>
      <w:r w:rsidRPr="004446D7">
        <w:rPr>
          <w:rFonts w:ascii="NEFNLA+ArialMT"/>
          <w:color w:val="000000"/>
          <w:spacing w:val="5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instalace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resp.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pracoviště</w:t>
      </w:r>
    </w:p>
    <w:p w14:paraId="299FCF2A" w14:textId="77777777" w:rsidR="00472013" w:rsidRPr="004446D7" w:rsidRDefault="008742F5">
      <w:pPr>
        <w:framePr w:w="10111" w:wrap="auto" w:hAnchor="text" w:x="1075" w:y="8975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nejpozději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24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hodin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od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nahlášení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havarijního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stavu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vyhrazené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telefonní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číslo</w:t>
      </w:r>
    </w:p>
    <w:p w14:paraId="72DB3BFF" w14:textId="77777777" w:rsidR="00472013" w:rsidRPr="004446D7" w:rsidRDefault="008742F5">
      <w:pPr>
        <w:framePr w:w="10111" w:wrap="auto" w:hAnchor="text" w:x="1075" w:y="8975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HotLine.</w:t>
      </w:r>
    </w:p>
    <w:p w14:paraId="5F999940" w14:textId="77777777" w:rsidR="00472013" w:rsidRPr="004446D7" w:rsidRDefault="008742F5">
      <w:pPr>
        <w:framePr w:w="351" w:wrap="auto" w:hAnchor="text" w:x="964" w:y="11625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3</w:t>
      </w:r>
    </w:p>
    <w:p w14:paraId="22991095" w14:textId="77777777" w:rsidR="00472013" w:rsidRPr="004446D7" w:rsidRDefault="008742F5">
      <w:pPr>
        <w:framePr w:w="351" w:wrap="auto" w:hAnchor="text" w:x="964" w:y="11625"/>
        <w:widowControl w:val="0"/>
        <w:autoSpaceDE w:val="0"/>
        <w:autoSpaceDN w:val="0"/>
        <w:spacing w:before="127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4</w:t>
      </w:r>
    </w:p>
    <w:p w14:paraId="651DDFEB" w14:textId="77777777" w:rsidR="00472013" w:rsidRPr="004446D7" w:rsidRDefault="008742F5">
      <w:pPr>
        <w:framePr w:w="351" w:wrap="auto" w:hAnchor="text" w:x="964" w:y="11625"/>
        <w:widowControl w:val="0"/>
        <w:autoSpaceDE w:val="0"/>
        <w:autoSpaceDN w:val="0"/>
        <w:spacing w:before="127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5</w:t>
      </w:r>
    </w:p>
    <w:p w14:paraId="462438A0" w14:textId="77777777" w:rsidR="00472013" w:rsidRPr="004446D7" w:rsidRDefault="008742F5">
      <w:pPr>
        <w:framePr w:w="10107" w:wrap="auto" w:hAnchor="text" w:x="1075" w:y="1162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1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dostupnosti</w:t>
      </w:r>
      <w:r w:rsidRPr="004446D7">
        <w:rPr>
          <w:rFonts w:ascii="FCRDJG+Arial-BoldMT"/>
          <w:color w:val="000000"/>
          <w:spacing w:val="1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služby</w:t>
      </w:r>
      <w:r w:rsidRPr="004446D7">
        <w:rPr>
          <w:rFonts w:ascii="FCRDJG+Arial-BoldMT"/>
          <w:color w:val="000000"/>
          <w:spacing w:val="10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aplikace</w:t>
      </w:r>
      <w:r w:rsidRPr="004446D7">
        <w:rPr>
          <w:rFonts w:ascii="FCRDJG+Arial-BoldMT"/>
          <w:color w:val="000000"/>
          <w:spacing w:val="13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HelpDesk</w:t>
      </w:r>
      <w:r w:rsidRPr="004446D7">
        <w:rPr>
          <w:rFonts w:ascii="FCRDJG+Arial-BoldMT"/>
          <w:color w:val="000000"/>
          <w:spacing w:val="13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24x7</w:t>
      </w:r>
      <w:r w:rsidRPr="004446D7">
        <w:rPr>
          <w:rFonts w:ascii="FCRDJG+Arial-BoldMT"/>
          <w:color w:val="000000"/>
          <w:spacing w:val="16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systému</w:t>
      </w:r>
    </w:p>
    <w:p w14:paraId="769D2E6F" w14:textId="77777777" w:rsidR="00472013" w:rsidRPr="004446D7" w:rsidRDefault="008742F5">
      <w:pPr>
        <w:framePr w:w="10107" w:wrap="auto" w:hAnchor="text" w:x="1075" w:y="11625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aplikace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Centra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zákazníků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záznamy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evidenci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postupů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případech</w:t>
      </w:r>
    </w:p>
    <w:p w14:paraId="070B5023" w14:textId="77777777" w:rsidR="00472013" w:rsidRPr="004446D7" w:rsidRDefault="008742F5">
      <w:pPr>
        <w:framePr w:w="10107" w:wrap="auto" w:hAnchor="text" w:x="1075" w:y="1162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9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havarijních</w:t>
      </w:r>
      <w:r w:rsidRPr="004446D7">
        <w:rPr>
          <w:rFonts w:ascii="NEFNLA+ArialMT"/>
          <w:color w:val="000000"/>
          <w:spacing w:val="9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stavů</w:t>
      </w:r>
      <w:r w:rsidRPr="004446D7">
        <w:rPr>
          <w:rFonts w:ascii="NEFNLA+ArialMT"/>
          <w:color w:val="000000"/>
          <w:spacing w:val="9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9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ASW.</w:t>
      </w:r>
      <w:r w:rsidRPr="004446D7">
        <w:rPr>
          <w:rFonts w:ascii="NEFNLA+ArialMT"/>
          <w:color w:val="000000"/>
          <w:spacing w:val="9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</w:t>
      </w:r>
      <w:r w:rsidRPr="004446D7">
        <w:rPr>
          <w:rFonts w:ascii="NEFNLA+ArialMT"/>
          <w:color w:val="000000"/>
          <w:spacing w:val="9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9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9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8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zajištěna</w:t>
      </w:r>
      <w:r w:rsidRPr="004446D7">
        <w:rPr>
          <w:rFonts w:ascii="NEFNLA+ArialMT"/>
          <w:color w:val="000000"/>
          <w:spacing w:val="9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prostřednictvím</w:t>
      </w:r>
    </w:p>
    <w:p w14:paraId="580E1346" w14:textId="77777777" w:rsidR="00472013" w:rsidRPr="004446D7" w:rsidRDefault="008742F5">
      <w:pPr>
        <w:framePr w:w="10107" w:wrap="auto" w:hAnchor="text" w:x="1075" w:y="1162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internetového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portálu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aplikace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5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www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adrese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def</w:t>
      </w:r>
      <w:r w:rsidRPr="004446D7">
        <w:rPr>
          <w:rFonts w:ascii="RARUVD+ArialMT" w:hAnsi="RARUVD+ArialMT" w:cs="RARUVD+ArialMT"/>
          <w:color w:val="000000"/>
          <w:sz w:val="20"/>
        </w:rPr>
        <w:t>inované</w:t>
      </w:r>
      <w:r w:rsidRPr="004446D7">
        <w:rPr>
          <w:rFonts w:ascii="RARUVD+ArialMT"/>
          <w:color w:val="000000"/>
          <w:spacing w:val="5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v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3.</w:t>
      </w:r>
      <w:r w:rsidRPr="004446D7">
        <w:rPr>
          <w:rFonts w:ascii="NEFNLA+ArialMT"/>
          <w:color w:val="000000"/>
          <w:spacing w:val="5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</w:p>
    <w:p w14:paraId="2F0645FD" w14:textId="77777777" w:rsidR="00472013" w:rsidRPr="004446D7" w:rsidRDefault="008742F5">
      <w:pPr>
        <w:framePr w:w="10107" w:wrap="auto" w:hAnchor="text" w:x="1075" w:y="1162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garantována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po</w:t>
      </w:r>
      <w:r w:rsidRPr="004446D7">
        <w:rPr>
          <w:rFonts w:ascii="NEFNLA+ArialMT"/>
          <w:color w:val="000000"/>
          <w:sz w:val="20"/>
        </w:rPr>
        <w:t xml:space="preserve"> dobu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24</w:t>
      </w:r>
      <w:r w:rsidRPr="004446D7">
        <w:rPr>
          <w:rFonts w:ascii="NEFNLA+ArialMT"/>
          <w:color w:val="000000"/>
          <w:sz w:val="20"/>
        </w:rPr>
        <w:t xml:space="preserve"> hodin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denně,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7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dní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týdnu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(24x7).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Záznamy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zaevidované</w:t>
      </w:r>
    </w:p>
    <w:p w14:paraId="1EB7C16C" w14:textId="77777777" w:rsidR="00472013" w:rsidRPr="004446D7" w:rsidRDefault="008742F5">
      <w:pPr>
        <w:framePr w:w="10107" w:wrap="auto" w:hAnchor="text" w:x="1075" w:y="1162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mimo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budou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zpracovány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den.</w:t>
      </w:r>
    </w:p>
    <w:p w14:paraId="0A83FCCB" w14:textId="77777777" w:rsidR="00472013" w:rsidRPr="004446D7" w:rsidRDefault="008742F5">
      <w:pPr>
        <w:framePr w:w="10109" w:wrap="auto" w:hAnchor="text" w:x="1075" w:y="1312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.</w:t>
      </w:r>
      <w:r w:rsidRPr="004446D7">
        <w:rPr>
          <w:rFonts w:ascii="NEFNLA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4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dostupnosti</w:t>
      </w:r>
      <w:r w:rsidRPr="004446D7">
        <w:rPr>
          <w:rFonts w:ascii="FCRDJG+Arial-BoldMT"/>
          <w:color w:val="000000"/>
          <w:spacing w:val="4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služby</w:t>
      </w:r>
      <w:r w:rsidRPr="004446D7">
        <w:rPr>
          <w:rFonts w:ascii="FCRDJG+Arial-BoldMT"/>
          <w:color w:val="000000"/>
          <w:spacing w:val="4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HotLine</w:t>
      </w:r>
      <w:r w:rsidRPr="004446D7">
        <w:rPr>
          <w:rFonts w:ascii="FCRDJG+Arial-BoldMT"/>
          <w:color w:val="000000"/>
          <w:spacing w:val="42"/>
          <w:sz w:val="20"/>
        </w:rPr>
        <w:t xml:space="preserve"> </w:t>
      </w:r>
      <w:r w:rsidRPr="004446D7">
        <w:rPr>
          <w:rFonts w:ascii="FCRDJG+Arial-BoldMT"/>
          <w:color w:val="000000"/>
          <w:spacing w:val="-1"/>
          <w:sz w:val="20"/>
        </w:rPr>
        <w:t>24x7</w:t>
      </w:r>
      <w:r w:rsidRPr="004446D7">
        <w:rPr>
          <w:rFonts w:ascii="FCRDJG+Arial-BoldMT"/>
          <w:color w:val="000000"/>
          <w:spacing w:val="40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4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</w:t>
      </w:r>
      <w:r w:rsidRPr="004446D7">
        <w:rPr>
          <w:rFonts w:ascii="NEFNLA+ArialMT"/>
          <w:color w:val="000000"/>
          <w:sz w:val="20"/>
        </w:rPr>
        <w:t>l</w:t>
      </w:r>
      <w:r w:rsidRPr="004446D7">
        <w:rPr>
          <w:rFonts w:ascii="NEFNLA+ArialMT"/>
          <w:color w:val="000000"/>
          <w:spacing w:val="4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4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4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systému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</w:p>
    <w:p w14:paraId="04859FD6" w14:textId="77777777" w:rsidR="00472013" w:rsidRPr="004446D7" w:rsidRDefault="008742F5">
      <w:pPr>
        <w:framePr w:w="10109" w:wrap="auto" w:hAnchor="text" w:x="1075" w:y="13126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HotLine</w:t>
      </w:r>
      <w:r w:rsidRPr="004446D7">
        <w:rPr>
          <w:rFonts w:ascii="NEFNLA+ArialMT"/>
          <w:color w:val="000000"/>
          <w:spacing w:val="7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Centra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7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zákazníků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možnost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oznámení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7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havarijních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stavů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provozu</w:t>
      </w:r>
      <w:r w:rsidRPr="004446D7">
        <w:rPr>
          <w:rFonts w:ascii="RARUVD+ArialMT"/>
          <w:color w:val="000000"/>
          <w:spacing w:val="73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ASW.</w:t>
      </w:r>
    </w:p>
    <w:p w14:paraId="15518F0A" w14:textId="77777777" w:rsidR="00472013" w:rsidRPr="004446D7" w:rsidRDefault="008742F5">
      <w:pPr>
        <w:framePr w:w="10109" w:wrap="auto" w:hAnchor="text" w:x="1075" w:y="1312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Dostupnost</w:t>
      </w:r>
      <w:r w:rsidRPr="004446D7">
        <w:rPr>
          <w:rFonts w:ascii="NEFNLA+ArialMT"/>
          <w:color w:val="000000"/>
          <w:spacing w:val="6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6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HotLine</w:t>
      </w:r>
      <w:r w:rsidRPr="004446D7">
        <w:rPr>
          <w:rFonts w:ascii="NEFNLA+ArialMT"/>
          <w:color w:val="000000"/>
          <w:spacing w:val="6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6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zajištěna</w:t>
      </w:r>
      <w:r w:rsidRPr="004446D7">
        <w:rPr>
          <w:rFonts w:ascii="NEFNLA+ArialMT"/>
          <w:color w:val="000000"/>
          <w:spacing w:val="6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prostřednictvím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vyhrazeného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telefonního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čísla</w:t>
      </w:r>
      <w:r w:rsidRPr="004446D7">
        <w:rPr>
          <w:rFonts w:ascii="NEFNLA+ArialMT"/>
          <w:color w:val="000000"/>
          <w:spacing w:val="6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6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HotLine,</w:t>
      </w:r>
    </w:p>
    <w:p w14:paraId="74E9323E" w14:textId="77777777" w:rsidR="00472013" w:rsidRPr="004446D7" w:rsidRDefault="008742F5">
      <w:pPr>
        <w:framePr w:w="10109" w:wrap="auto" w:hAnchor="text" w:x="1075" w:y="1312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definovaného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3.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garantována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po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dobu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24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hodin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denně,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7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dní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týdnu</w:t>
      </w:r>
    </w:p>
    <w:p w14:paraId="31397CE5" w14:textId="77777777" w:rsidR="00472013" w:rsidRPr="004446D7" w:rsidRDefault="008742F5">
      <w:pPr>
        <w:framePr w:w="10109" w:wrap="auto" w:hAnchor="text" w:x="1075" w:y="1312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(24x7) 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garancí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vzdálené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odezvy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odborného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technického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neprodleně,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nejpozději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2"/>
          <w:sz w:val="20"/>
        </w:rPr>
        <w:t xml:space="preserve"> 60</w:t>
      </w:r>
      <w:r w:rsidRPr="004446D7">
        <w:rPr>
          <w:rFonts w:ascii="NEFNLA+ArialMT"/>
          <w:color w:val="000000"/>
          <w:sz w:val="20"/>
        </w:rPr>
        <w:t xml:space="preserve"> minut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od</w:t>
      </w:r>
    </w:p>
    <w:p w14:paraId="05792726" w14:textId="77777777" w:rsidR="00472013" w:rsidRPr="004446D7" w:rsidRDefault="008742F5">
      <w:pPr>
        <w:framePr w:w="10109" w:wrap="auto" w:hAnchor="text" w:x="1075" w:y="1312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nahlášení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vyhrazené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telefonní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číslo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z w:val="20"/>
        </w:rPr>
        <w:t xml:space="preserve"> HotLine.</w:t>
      </w:r>
    </w:p>
    <w:p w14:paraId="13DF9B00" w14:textId="77777777" w:rsidR="00472013" w:rsidRPr="004446D7" w:rsidRDefault="008742F5">
      <w:pPr>
        <w:framePr w:w="10107" w:wrap="auto" w:hAnchor="text" w:x="1075" w:y="1462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Ga</w:t>
      </w:r>
      <w:r w:rsidRPr="004446D7">
        <w:rPr>
          <w:rFonts w:ascii="FCRDJG+Arial-BoldMT"/>
          <w:color w:val="000000"/>
          <w:sz w:val="20"/>
        </w:rPr>
        <w:t>rance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zahájení</w:t>
      </w:r>
      <w:r w:rsidRPr="004446D7">
        <w:rPr>
          <w:rFonts w:ascii="FCRDJG+Arial-BoldMT"/>
          <w:color w:val="000000"/>
          <w:spacing w:val="-5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servisního</w:t>
      </w:r>
      <w:r w:rsidRPr="004446D7">
        <w:rPr>
          <w:rFonts w:ascii="FCRDJG+Arial-BoldMT"/>
          <w:color w:val="000000"/>
          <w:spacing w:val="-5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zásahu</w:t>
      </w:r>
      <w:r w:rsidRPr="004446D7">
        <w:rPr>
          <w:rFonts w:ascii="FCRDJG+Arial-BoldMT"/>
          <w:color w:val="000000"/>
          <w:spacing w:val="-5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vzdáleným</w:t>
      </w:r>
      <w:r w:rsidRPr="004446D7">
        <w:rPr>
          <w:rFonts w:ascii="FCRDJG+Arial-BoldMT"/>
          <w:color w:val="000000"/>
          <w:spacing w:val="-3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přístupem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v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případě</w:t>
      </w:r>
      <w:r w:rsidRPr="004446D7">
        <w:rPr>
          <w:rFonts w:ascii="FCRDJG+Arial-BoldMT"/>
          <w:color w:val="000000"/>
          <w:spacing w:val="-4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havárie</w:t>
      </w:r>
      <w:r w:rsidRPr="004446D7">
        <w:rPr>
          <w:rFonts w:ascii="FCRDJG+Arial-BoldMT"/>
          <w:color w:val="000000"/>
          <w:spacing w:val="-4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provozu</w:t>
      </w:r>
      <w:r w:rsidRPr="004446D7">
        <w:rPr>
          <w:rFonts w:ascii="FCRDJG+Arial-BoldMT"/>
          <w:color w:val="000000"/>
          <w:spacing w:val="-5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ASW</w:t>
      </w:r>
      <w:r w:rsidRPr="004446D7">
        <w:rPr>
          <w:rFonts w:ascii="FCRDJG+Arial-BoldMT"/>
          <w:color w:val="000000"/>
          <w:spacing w:val="-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</w:t>
      </w:r>
    </w:p>
    <w:p w14:paraId="0449F957" w14:textId="77777777" w:rsidR="00472013" w:rsidRPr="004446D7" w:rsidRDefault="008742F5">
      <w:pPr>
        <w:framePr w:w="10107" w:wrap="auto" w:hAnchor="text" w:x="1075" w:y="14626"/>
        <w:widowControl w:val="0"/>
        <w:autoSpaceDE w:val="0"/>
        <w:autoSpaceDN w:val="0"/>
        <w:spacing w:before="6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zahájit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činnosti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směřující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odstranění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havarijního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stavu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ASW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formou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vzdálené</w:t>
      </w:r>
    </w:p>
    <w:p w14:paraId="24EF23C6" w14:textId="77777777" w:rsidR="00472013" w:rsidRPr="004446D7" w:rsidRDefault="008742F5">
      <w:pPr>
        <w:framePr w:w="10107" w:wrap="auto" w:hAnchor="text" w:x="1075" w:y="14626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reakce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odborného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technického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pracovníka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neprodleně,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nejdéle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60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minut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od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nahlášení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havarijního</w:t>
      </w:r>
    </w:p>
    <w:p w14:paraId="053C1A02" w14:textId="77777777" w:rsidR="00472013" w:rsidRPr="004446D7" w:rsidRDefault="008742F5">
      <w:pPr>
        <w:framePr w:w="10107" w:wrap="auto" w:hAnchor="text" w:x="1075" w:y="14626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stavu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vyhrazené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telefonní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číslo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HotLine.</w:t>
      </w:r>
    </w:p>
    <w:p w14:paraId="6DBE5F3E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3B58C748" w14:textId="77777777" w:rsidR="00472013" w:rsidRPr="004446D7" w:rsidRDefault="008742F5">
      <w:pPr>
        <w:framePr w:w="821" w:wrap="auto" w:hAnchor="text" w:x="5213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3</w:t>
      </w:r>
    </w:p>
    <w:p w14:paraId="57E1F570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1291B331" w14:textId="77777777" w:rsidR="00472013" w:rsidRPr="004446D7" w:rsidRDefault="008742F5">
      <w:pPr>
        <w:framePr w:w="5579" w:wrap="auto" w:hAnchor="text" w:x="3286" w:y="16074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www.stapro.cz</w:t>
      </w:r>
    </w:p>
    <w:p w14:paraId="7A9408AF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4ED940E9">
          <v:shape id="_x000061" o:spid="_x0000_s1079" type="#_x0000_t75" style="position:absolute;margin-left:47.05pt;margin-top:18.2pt;width:117.8pt;height:22.65pt;z-index:-251662848;mso-position-horizontal:absolute;mso-position-horizontal-relative:page;mso-position-vertical:absolute;mso-position-vertical-relative:page">
            <v:imagedata r:id="rId4" o:title="image62"/>
            <w10:wrap anchorx="page" anchory="page"/>
          </v:shape>
        </w:pict>
      </w:r>
      <w:r w:rsidRPr="004446D7">
        <w:pict w14:anchorId="7F9C095A">
          <v:shape id="_x000062" o:spid="_x0000_s1078" type="#_x0000_t75" style="position:absolute;margin-left:457.85pt;margin-top:16.1pt;width:66.25pt;height:26.45pt;z-index:-251663872;mso-position-horizontal:absolute;mso-position-horizontal-relative:page;mso-position-vertical:absolute;mso-position-vertical-relative:page">
            <v:imagedata r:id="rId5" o:title="image63"/>
            <w10:wrap anchorx="page" anchory="page"/>
          </v:shape>
        </w:pict>
      </w:r>
      <w:r w:rsidRPr="004446D7">
        <w:pict w14:anchorId="201FB251">
          <v:shape id="_x000063" o:spid="_x0000_s1077" type="#_x0000_t75" style="position:absolute;margin-left:47.2pt;margin-top:796.55pt;width:503pt;height:3.4pt;z-index:-251664896;mso-position-horizontal:absolute;mso-position-horizontal-relative:page;mso-position-vertical:absolute;mso-position-vertical-relative:page">
            <v:imagedata r:id="rId6" o:title="image64"/>
            <w10:wrap anchorx="page" anchory="page"/>
          </v:shape>
        </w:pict>
      </w:r>
      <w:r w:rsidRPr="004446D7">
        <w:rPr>
          <w:rFonts w:ascii="Arial"/>
          <w:color w:val="FF0000"/>
          <w:sz w:val="2"/>
        </w:rPr>
        <w:br w:type="page"/>
      </w:r>
    </w:p>
    <w:p w14:paraId="1C1E1005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 w:rsidRPr="004446D7">
        <w:rPr>
          <w:rFonts w:ascii="Arial"/>
          <w:color w:val="FF0000"/>
          <w:sz w:val="2"/>
        </w:rPr>
        <w:t xml:space="preserve"> </w:t>
      </w:r>
    </w:p>
    <w:p w14:paraId="48595FC4" w14:textId="77777777" w:rsidR="00472013" w:rsidRPr="004446D7" w:rsidRDefault="008742F5">
      <w:pPr>
        <w:framePr w:w="351" w:wrap="auto" w:hAnchor="text" w:x="965" w:y="1035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6</w:t>
      </w:r>
    </w:p>
    <w:p w14:paraId="27BBB4C7" w14:textId="77777777" w:rsidR="00472013" w:rsidRPr="004446D7" w:rsidRDefault="008742F5">
      <w:pPr>
        <w:framePr w:w="10108" w:wrap="auto" w:hAnchor="text" w:x="1075" w:y="1035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zahájení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servisního</w:t>
      </w:r>
      <w:r w:rsidRPr="004446D7">
        <w:rPr>
          <w:rFonts w:ascii="FCRDJG+Arial-BoldMT"/>
          <w:color w:val="000000"/>
          <w:spacing w:val="-5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zásahu</w:t>
      </w:r>
      <w:r w:rsidRPr="004446D7">
        <w:rPr>
          <w:rFonts w:ascii="FCRDJG+Arial-BoldMT"/>
          <w:color w:val="000000"/>
          <w:spacing w:val="-4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v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místě</w:t>
      </w:r>
      <w:r w:rsidRPr="004446D7">
        <w:rPr>
          <w:rFonts w:ascii="FCRDJG+Arial-BoldMT"/>
          <w:color w:val="000000"/>
          <w:spacing w:val="-4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provozu</w:t>
      </w:r>
      <w:r w:rsidRPr="004446D7">
        <w:rPr>
          <w:rFonts w:ascii="FCRDJG+Arial-BoldMT"/>
          <w:color w:val="000000"/>
          <w:spacing w:val="-5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ASW</w:t>
      </w:r>
      <w:r w:rsidRPr="004446D7">
        <w:rPr>
          <w:rFonts w:ascii="FCRDJG+Arial-BoldMT"/>
          <w:color w:val="000000"/>
          <w:spacing w:val="-7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 xml:space="preserve">v </w:t>
      </w:r>
      <w:r w:rsidRPr="004446D7">
        <w:rPr>
          <w:rFonts w:ascii="FCRDJG+Arial-BoldMT" w:hAnsi="FCRDJG+Arial-BoldMT" w:cs="FCRDJG+Arial-BoldMT"/>
          <w:color w:val="000000"/>
          <w:sz w:val="20"/>
        </w:rPr>
        <w:t>případě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havárie</w:t>
      </w:r>
      <w:r w:rsidRPr="004446D7">
        <w:rPr>
          <w:rFonts w:ascii="FCRDJG+Arial-BoldMT"/>
          <w:color w:val="000000"/>
          <w:spacing w:val="-4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provozu</w:t>
      </w:r>
      <w:r w:rsidRPr="004446D7">
        <w:rPr>
          <w:rFonts w:ascii="FCRDJG+Arial-BoldMT"/>
          <w:color w:val="000000"/>
          <w:spacing w:val="-5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ASW</w:t>
      </w:r>
      <w:r w:rsidRPr="004446D7">
        <w:rPr>
          <w:rFonts w:ascii="FCRDJG+Arial-BoldMT"/>
          <w:color w:val="000000"/>
          <w:spacing w:val="-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</w:t>
      </w:r>
    </w:p>
    <w:p w14:paraId="6712F036" w14:textId="77777777" w:rsidR="00472013" w:rsidRPr="004446D7" w:rsidRDefault="008742F5">
      <w:pPr>
        <w:framePr w:w="10108" w:wrap="auto" w:hAnchor="text" w:x="1075" w:y="103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garantovat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neefektivního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nerealizovatelného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havarijního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stavu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</w:p>
    <w:p w14:paraId="5C96311D" w14:textId="77777777" w:rsidR="00472013" w:rsidRPr="004446D7" w:rsidRDefault="008742F5">
      <w:pPr>
        <w:framePr w:w="10108" w:wrap="auto" w:hAnchor="text" w:x="1075" w:y="103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vzdáleným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přístupem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dojezd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odborného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technického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pracovníka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nebo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pracovníků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místo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instalace</w:t>
      </w:r>
    </w:p>
    <w:p w14:paraId="08E71C26" w14:textId="77777777" w:rsidR="00472013" w:rsidRPr="004446D7" w:rsidRDefault="008742F5">
      <w:pPr>
        <w:framePr w:w="10108" w:wrap="auto" w:hAnchor="text" w:x="1075" w:y="103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resp.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pracoviště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nejpozději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do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24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hodin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od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nahlášení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havarijního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stavu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Objednatelem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</w:p>
    <w:p w14:paraId="252FA5E3" w14:textId="77777777" w:rsidR="00472013" w:rsidRPr="004446D7" w:rsidRDefault="008742F5">
      <w:pPr>
        <w:framePr w:w="10108" w:wrap="auto" w:hAnchor="text" w:x="1075" w:y="1035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vyhrazené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telefonní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číslo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z w:val="20"/>
        </w:rPr>
        <w:t xml:space="preserve"> HotLine</w:t>
      </w:r>
    </w:p>
    <w:p w14:paraId="2FFBC544" w14:textId="77777777" w:rsidR="00472013" w:rsidRPr="004446D7" w:rsidRDefault="008742F5">
      <w:pPr>
        <w:framePr w:w="367" w:wrap="auto" w:hAnchor="text" w:x="965" w:y="2420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2</w:t>
      </w:r>
    </w:p>
    <w:p w14:paraId="68CB8656" w14:textId="77777777" w:rsidR="00472013" w:rsidRPr="004446D7" w:rsidRDefault="008742F5">
      <w:pPr>
        <w:framePr w:w="3306" w:wrap="auto" w:hAnchor="text" w:x="1092" w:y="2420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.</w:t>
      </w:r>
      <w:r w:rsidRPr="004446D7">
        <w:rPr>
          <w:rFonts w:ascii="BCGDPB+Signika-Bold"/>
          <w:color w:val="0079FF"/>
          <w:spacing w:val="111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1"/>
          <w:sz w:val="24"/>
        </w:rPr>
        <w:t>Aplikační</w:t>
      </w:r>
      <w:r w:rsidRPr="004446D7">
        <w:rPr>
          <w:rFonts w:ascii="BCGDPB+Signika-Bold"/>
          <w:color w:val="0079FF"/>
          <w:spacing w:val="-4"/>
          <w:sz w:val="24"/>
        </w:rPr>
        <w:t xml:space="preserve"> </w:t>
      </w:r>
      <w:r w:rsidRPr="004446D7">
        <w:rPr>
          <w:rFonts w:ascii="BCGDPB+Signika-Bold"/>
          <w:color w:val="0079FF"/>
          <w:spacing w:val="-1"/>
          <w:sz w:val="24"/>
        </w:rPr>
        <w:t>sw</w:t>
      </w:r>
      <w:r w:rsidRPr="004446D7">
        <w:rPr>
          <w:rFonts w:ascii="BCGDPB+Signika-Bold"/>
          <w:color w:val="0079FF"/>
          <w:spacing w:val="-3"/>
          <w:sz w:val="24"/>
        </w:rPr>
        <w:t xml:space="preserve"> </w:t>
      </w:r>
      <w:r w:rsidRPr="004446D7">
        <w:rPr>
          <w:rFonts w:ascii="BCGDPB+Signika-Bold"/>
          <w:color w:val="0079FF"/>
          <w:spacing w:val="-1"/>
          <w:sz w:val="24"/>
        </w:rPr>
        <w:t>FONS</w:t>
      </w:r>
      <w:r w:rsidRPr="004446D7">
        <w:rPr>
          <w:rFonts w:ascii="BCGDPB+Signika-Bold"/>
          <w:color w:val="0079FF"/>
          <w:spacing w:val="2"/>
          <w:sz w:val="24"/>
        </w:rPr>
        <w:t xml:space="preserve"> </w:t>
      </w:r>
      <w:r w:rsidRPr="004446D7">
        <w:rPr>
          <w:rFonts w:ascii="BCGDPB+Signika-Bold"/>
          <w:color w:val="0079FF"/>
          <w:spacing w:val="-1"/>
          <w:sz w:val="24"/>
        </w:rPr>
        <w:t>Reports</w:t>
      </w:r>
    </w:p>
    <w:p w14:paraId="62ED79C4" w14:textId="77777777" w:rsidR="00472013" w:rsidRPr="004446D7" w:rsidRDefault="008742F5">
      <w:pPr>
        <w:framePr w:w="10214" w:wrap="auto" w:hAnchor="text" w:x="965" w:y="278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zajišťovat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podporu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 xml:space="preserve">Reports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ASW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FONS</w:t>
      </w:r>
    </w:p>
    <w:p w14:paraId="4B653CF4" w14:textId="77777777" w:rsidR="00472013" w:rsidRPr="004446D7" w:rsidRDefault="008742F5">
      <w:pPr>
        <w:framePr w:w="10214" w:wrap="auto" w:hAnchor="text" w:x="965" w:y="2782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Reports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1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programu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„</w:t>
      </w:r>
      <w:r w:rsidRPr="004446D7">
        <w:rPr>
          <w:rFonts w:ascii="RARUVD+ArialMT" w:hAnsi="RARUVD+ArialMT" w:cs="RARUVD+ArialMT"/>
          <w:color w:val="000000"/>
          <w:sz w:val="20"/>
        </w:rPr>
        <w:t>Základní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servisní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podpora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provozu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ASW“.</w:t>
      </w:r>
    </w:p>
    <w:p w14:paraId="05E033F0" w14:textId="77777777" w:rsidR="00472013" w:rsidRPr="004446D7" w:rsidRDefault="008742F5">
      <w:pPr>
        <w:framePr w:w="7252" w:wrap="auto" w:hAnchor="text" w:x="1325" w:y="3363"/>
        <w:widowControl w:val="0"/>
        <w:autoSpaceDE w:val="0"/>
        <w:autoSpaceDN w:val="0"/>
        <w:spacing w:before="0" w:after="0" w:line="247" w:lineRule="exact"/>
        <w:jc w:val="left"/>
        <w:rPr>
          <w:rFonts w:ascii="FCRDJG+Arial-BoldMT"/>
          <w:color w:val="000000"/>
        </w:rPr>
      </w:pPr>
      <w:r w:rsidRPr="004446D7">
        <w:rPr>
          <w:rFonts w:ascii="FCRDJG+Arial-BoldMT"/>
          <w:color w:val="000000"/>
        </w:rPr>
        <w:t>2.1.</w:t>
      </w:r>
      <w:r w:rsidRPr="004446D7">
        <w:rPr>
          <w:rFonts w:ascii="FCRDJG+Arial-BoldMT"/>
          <w:color w:val="000000"/>
          <w:spacing w:val="2"/>
        </w:rPr>
        <w:t xml:space="preserve"> </w:t>
      </w:r>
      <w:r w:rsidRPr="004446D7">
        <w:rPr>
          <w:rFonts w:ascii="FCRDJG+Arial-BoldMT"/>
          <w:color w:val="000000"/>
        </w:rPr>
        <w:t xml:space="preserve">Program </w:t>
      </w:r>
      <w:r w:rsidRPr="004446D7">
        <w:rPr>
          <w:rFonts w:ascii="FCRDJG+Arial-BoldMT" w:hAnsi="FCRDJG+Arial-BoldMT" w:cs="FCRDJG+Arial-BoldMT"/>
          <w:color w:val="000000"/>
        </w:rPr>
        <w:t>základní</w:t>
      </w:r>
      <w:r w:rsidRPr="004446D7">
        <w:rPr>
          <w:rFonts w:ascii="FCRDJG+Arial-BoldMT"/>
          <w:color w:val="000000"/>
          <w:spacing w:val="2"/>
        </w:rPr>
        <w:t xml:space="preserve"> </w:t>
      </w:r>
      <w:r w:rsidRPr="004446D7">
        <w:rPr>
          <w:rFonts w:ascii="FCRDJG+Arial-BoldMT"/>
          <w:color w:val="000000"/>
        </w:rPr>
        <w:t>podpory</w:t>
      </w:r>
      <w:r w:rsidRPr="004446D7">
        <w:rPr>
          <w:rFonts w:ascii="FCRDJG+Arial-BoldMT"/>
          <w:color w:val="000000"/>
          <w:spacing w:val="1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aplikačního</w:t>
      </w:r>
      <w:r w:rsidRPr="004446D7">
        <w:rPr>
          <w:rFonts w:ascii="FCRDJG+Arial-BoldMT"/>
          <w:color w:val="000000"/>
          <w:spacing w:val="1"/>
        </w:rPr>
        <w:t xml:space="preserve"> </w:t>
      </w:r>
      <w:r w:rsidRPr="004446D7">
        <w:rPr>
          <w:rFonts w:ascii="FCRDJG+Arial-BoldMT"/>
          <w:color w:val="000000"/>
        </w:rPr>
        <w:t>software</w:t>
      </w:r>
      <w:r w:rsidRPr="004446D7">
        <w:rPr>
          <w:rFonts w:ascii="FCRDJG+Arial-BoldMT"/>
          <w:color w:val="000000"/>
          <w:spacing w:val="1"/>
        </w:rPr>
        <w:t xml:space="preserve"> </w:t>
      </w:r>
      <w:r w:rsidRPr="004446D7">
        <w:rPr>
          <w:rFonts w:ascii="FCRDJG+Arial-BoldMT"/>
          <w:color w:val="000000"/>
        </w:rPr>
        <w:t>FONS</w:t>
      </w:r>
      <w:r w:rsidRPr="004446D7">
        <w:rPr>
          <w:rFonts w:ascii="FCRDJG+Arial-BoldMT"/>
          <w:color w:val="000000"/>
          <w:spacing w:val="1"/>
        </w:rPr>
        <w:t xml:space="preserve"> </w:t>
      </w:r>
      <w:r w:rsidRPr="004446D7">
        <w:rPr>
          <w:rFonts w:ascii="FCRDJG+Arial-BoldMT"/>
          <w:color w:val="000000"/>
        </w:rPr>
        <w:t>Reports</w:t>
      </w:r>
    </w:p>
    <w:p w14:paraId="053522C2" w14:textId="77777777" w:rsidR="00472013" w:rsidRPr="004446D7" w:rsidRDefault="008742F5">
      <w:pPr>
        <w:framePr w:w="10215" w:wrap="auto" w:hAnchor="text" w:x="965" w:y="361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Vymezení</w:t>
      </w:r>
      <w:r w:rsidRPr="004446D7">
        <w:rPr>
          <w:rFonts w:ascii="FCRDJG+Arial-BoldMT"/>
          <w:color w:val="000000"/>
          <w:spacing w:val="-7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základní</w:t>
      </w:r>
      <w:r w:rsidRPr="004446D7">
        <w:rPr>
          <w:rFonts w:ascii="FCRDJG+Arial-BoldMT"/>
          <w:color w:val="000000"/>
          <w:spacing w:val="-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podpory</w:t>
      </w:r>
      <w:r w:rsidRPr="004446D7">
        <w:rPr>
          <w:rFonts w:ascii="FCRDJG+Arial-BoldMT"/>
          <w:color w:val="000000"/>
          <w:spacing w:val="-1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Základní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Reports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vztahuje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ke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sjednanému</w:t>
      </w:r>
      <w:r w:rsidRPr="004446D7">
        <w:rPr>
          <w:rFonts w:ascii="NEFNLA+ArialMT"/>
          <w:color w:val="000000"/>
          <w:sz w:val="20"/>
        </w:rPr>
        <w:t xml:space="preserve"> rozsahu</w:t>
      </w:r>
    </w:p>
    <w:p w14:paraId="6283122A" w14:textId="77777777" w:rsidR="00472013" w:rsidRPr="004446D7" w:rsidRDefault="008742F5">
      <w:pPr>
        <w:framePr w:w="10215" w:wrap="auto" w:hAnchor="text" w:x="965" w:y="3615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pacing w:val="-1"/>
          <w:sz w:val="20"/>
        </w:rPr>
        <w:t>modulů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licencí,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uvedených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1,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to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ode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dne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sjednání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podpory.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tento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sjednaný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pacing w:val="-2"/>
          <w:sz w:val="20"/>
        </w:rPr>
        <w:t>se</w:t>
      </w:r>
    </w:p>
    <w:p w14:paraId="595CBD1B" w14:textId="77777777" w:rsidR="00472013" w:rsidRPr="004446D7" w:rsidRDefault="008742F5">
      <w:pPr>
        <w:framePr w:w="10215" w:wrap="auto" w:hAnchor="text" w:x="965" w:y="3615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vztahují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provozu:</w:t>
      </w:r>
    </w:p>
    <w:p w14:paraId="55CFAB92" w14:textId="77777777" w:rsidR="00472013" w:rsidRPr="004446D7" w:rsidRDefault="008742F5">
      <w:pPr>
        <w:framePr w:w="351" w:wrap="auto" w:hAnchor="text" w:x="965" w:y="4424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1AF5D60F" w14:textId="77777777" w:rsidR="00472013" w:rsidRPr="004446D7" w:rsidRDefault="008742F5">
      <w:pPr>
        <w:framePr w:w="10108" w:wrap="auto" w:hAnchor="text" w:x="1075" w:y="4424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54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funkčnosti</w:t>
      </w:r>
      <w:r w:rsidRPr="004446D7">
        <w:rPr>
          <w:rFonts w:ascii="FCRDJG+Arial-BoldMT"/>
          <w:color w:val="000000"/>
          <w:spacing w:val="55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ASW</w:t>
      </w:r>
      <w:r w:rsidRPr="004446D7">
        <w:rPr>
          <w:rFonts w:ascii="FCRDJG+Arial-BoldMT"/>
          <w:color w:val="000000"/>
          <w:spacing w:val="5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5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5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5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dobu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platnosti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zajišťovat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opravu</w:t>
      </w:r>
    </w:p>
    <w:p w14:paraId="6421C501" w14:textId="77777777" w:rsidR="00472013" w:rsidRPr="004446D7" w:rsidRDefault="008742F5">
      <w:pPr>
        <w:framePr w:w="10108" w:wrap="auto" w:hAnchor="text" w:x="1075" w:y="4424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zjištěných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chyb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programovém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kódu</w:t>
      </w:r>
      <w:r w:rsidRPr="004446D7">
        <w:rPr>
          <w:rFonts w:ascii="NEFNLA+ArialMT"/>
          <w:color w:val="000000"/>
          <w:spacing w:val="6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6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Reports</w:t>
      </w:r>
      <w:r w:rsidRPr="004446D7">
        <w:rPr>
          <w:rFonts w:ascii="NEFNLA+ArialMT"/>
          <w:color w:val="000000"/>
          <w:spacing w:val="6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formou</w:t>
      </w:r>
      <w:r w:rsidRPr="004446D7">
        <w:rPr>
          <w:rFonts w:ascii="NEFNLA+ArialMT"/>
          <w:color w:val="000000"/>
          <w:spacing w:val="6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aktuálně</w:t>
      </w:r>
      <w:r w:rsidRPr="004446D7">
        <w:rPr>
          <w:rFonts w:ascii="NEFNLA+ArialMT"/>
          <w:color w:val="000000"/>
          <w:spacing w:val="6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vydávaných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softwarových</w:t>
      </w:r>
    </w:p>
    <w:p w14:paraId="7E8FA31B" w14:textId="77777777" w:rsidR="00472013" w:rsidRPr="004446D7" w:rsidRDefault="008742F5">
      <w:pPr>
        <w:framePr w:w="10108" w:wrap="auto" w:hAnchor="text" w:x="1075" w:y="4424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opravných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kódů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(ozn.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build).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provádí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opravu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zjištěných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chyb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do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poslední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uvolněné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verze</w:t>
      </w:r>
    </w:p>
    <w:p w14:paraId="67714AA7" w14:textId="77777777" w:rsidR="00472013" w:rsidRPr="004446D7" w:rsidRDefault="008742F5">
      <w:pPr>
        <w:framePr w:w="10108" w:wrap="auto" w:hAnchor="text" w:x="1075" w:y="4424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ASW.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Poslední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uvolněnou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ve</w:t>
      </w:r>
      <w:r w:rsidRPr="004446D7">
        <w:rPr>
          <w:rFonts w:ascii="RARUVD+ArialMT" w:hAnsi="RARUVD+ArialMT" w:cs="RARUVD+ArialMT"/>
          <w:color w:val="000000"/>
          <w:spacing w:val="1"/>
          <w:sz w:val="20"/>
        </w:rPr>
        <w:t>rzí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se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rozumí</w:t>
      </w:r>
      <w:r w:rsidRPr="004446D7">
        <w:rPr>
          <w:rFonts w:ascii="RARUVD+ArialMT"/>
          <w:color w:val="000000"/>
          <w:spacing w:val="7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Dodavatelem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k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distribuci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uvolněná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zveřejněná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nejnovější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verze</w:t>
      </w:r>
    </w:p>
    <w:p w14:paraId="0049CEA6" w14:textId="77777777" w:rsidR="00472013" w:rsidRPr="004446D7" w:rsidRDefault="008742F5">
      <w:pPr>
        <w:framePr w:w="10108" w:wrap="auto" w:hAnchor="text" w:x="1075" w:y="4424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posledního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uvolněného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buildu.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přijímá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opravě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odstranění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chyby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vyskytující</w:t>
      </w:r>
    </w:p>
    <w:p w14:paraId="2A8971F3" w14:textId="77777777" w:rsidR="00472013" w:rsidRPr="004446D7" w:rsidRDefault="008742F5">
      <w:pPr>
        <w:framePr w:w="10108" w:wrap="auto" w:hAnchor="text" w:x="1075" w:y="4424"/>
        <w:widowControl w:val="0"/>
        <w:autoSpaceDE w:val="0"/>
        <w:autoSpaceDN w:val="0"/>
        <w:spacing w:before="6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1"/>
          <w:sz w:val="20"/>
        </w:rPr>
        <w:t>se</w:t>
      </w:r>
      <w:r w:rsidRPr="004446D7">
        <w:rPr>
          <w:rFonts w:ascii="RARUVD+ArialMT"/>
          <w:color w:val="000000"/>
          <w:spacing w:val="-1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poslední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uvolněné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verzi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posledního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buildu.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případě,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oznámí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chybu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starší</w:t>
      </w:r>
    </w:p>
    <w:p w14:paraId="75E5413B" w14:textId="77777777" w:rsidR="00472013" w:rsidRPr="004446D7" w:rsidRDefault="008742F5">
      <w:pPr>
        <w:framePr w:w="10108" w:wrap="auto" w:hAnchor="text" w:x="1075" w:y="4424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verzi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zahájení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odstranění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nahlášené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chyby </w:t>
      </w:r>
      <w:r w:rsidRPr="004446D7">
        <w:rPr>
          <w:rFonts w:ascii="NEFNLA+ArialMT" w:hAnsi="NEFNLA+ArialMT" w:cs="NEFNLA+ArialMT"/>
          <w:color w:val="000000"/>
          <w:sz w:val="20"/>
        </w:rPr>
        <w:t>považován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také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pokyn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</w:p>
    <w:p w14:paraId="7704675F" w14:textId="77777777" w:rsidR="00472013" w:rsidRPr="004446D7" w:rsidRDefault="008742F5">
      <w:pPr>
        <w:framePr w:w="10108" w:wrap="auto" w:hAnchor="text" w:x="1075" w:y="4424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nasazení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aktuální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verze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pokyn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následnému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otestování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nahlášené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chyby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Objednatelem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</w:p>
    <w:p w14:paraId="7EFE99EC" w14:textId="77777777" w:rsidR="00472013" w:rsidRPr="004446D7" w:rsidRDefault="008742F5">
      <w:pPr>
        <w:framePr w:w="10108" w:wrap="auto" w:hAnchor="text" w:x="1075" w:y="4424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poslední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verzi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ASW.</w:t>
      </w:r>
    </w:p>
    <w:p w14:paraId="08640107" w14:textId="77777777" w:rsidR="00472013" w:rsidRPr="004446D7" w:rsidRDefault="008742F5">
      <w:pPr>
        <w:framePr w:w="351" w:wrap="auto" w:hAnchor="text" w:x="964" w:y="661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2</w:t>
      </w:r>
    </w:p>
    <w:p w14:paraId="7F881A9E" w14:textId="77777777" w:rsidR="00472013" w:rsidRPr="004446D7" w:rsidRDefault="008742F5">
      <w:pPr>
        <w:framePr w:w="10104" w:wrap="auto" w:hAnchor="text" w:x="1075" w:y="661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Garance</w:t>
      </w:r>
      <w:r w:rsidRPr="004446D7">
        <w:rPr>
          <w:rFonts w:ascii="QUDQDN+Arial-BoldMT"/>
          <w:color w:val="000000"/>
          <w:spacing w:val="-1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rozvoje</w:t>
      </w:r>
      <w:r w:rsidRPr="004446D7">
        <w:rPr>
          <w:rFonts w:ascii="QUDQDN+Arial-BoldMT"/>
          <w:color w:val="000000"/>
          <w:spacing w:val="-1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ASW</w:t>
      </w:r>
      <w:r w:rsidRPr="004446D7">
        <w:rPr>
          <w:rFonts w:ascii="QUDQDN+Arial-BoldMT"/>
          <w:color w:val="000000"/>
          <w:spacing w:val="-2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-</w:t>
      </w:r>
      <w:r w:rsidRPr="004446D7">
        <w:rPr>
          <w:rFonts w:ascii="QUDQDN+Arial-Bold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-1"/>
          <w:sz w:val="20"/>
        </w:rPr>
        <w:t xml:space="preserve"> po</w:t>
      </w:r>
      <w:r w:rsidRPr="004446D7">
        <w:rPr>
          <w:rFonts w:ascii="NEFNLA+ArialMT"/>
          <w:color w:val="000000"/>
          <w:sz w:val="20"/>
        </w:rPr>
        <w:t xml:space="preserve"> dobu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platnosti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této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zajišťovat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rozvoj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 xml:space="preserve">ASW </w:t>
      </w:r>
      <w:r w:rsidRPr="004446D7">
        <w:rPr>
          <w:rFonts w:ascii="NEFNLA+ArialMT"/>
          <w:color w:val="000000"/>
          <w:sz w:val="20"/>
        </w:rPr>
        <w:t>FONS</w:t>
      </w:r>
    </w:p>
    <w:p w14:paraId="23721EA1" w14:textId="77777777" w:rsidR="00472013" w:rsidRPr="004446D7" w:rsidRDefault="008742F5">
      <w:pPr>
        <w:framePr w:w="10104" w:wrap="auto" w:hAnchor="text" w:x="1075" w:y="661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Reports</w:t>
      </w:r>
      <w:r w:rsidRPr="004446D7">
        <w:rPr>
          <w:rFonts w:ascii="RARUVD+ArialMT"/>
          <w:color w:val="000000"/>
          <w:spacing w:val="1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poskytovat</w:t>
      </w:r>
      <w:r w:rsidRPr="004446D7">
        <w:rPr>
          <w:rFonts w:ascii="RARUVD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updaty,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upgrady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či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vyšší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verze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tohoto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které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byly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uvolněny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trh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</w:p>
    <w:p w14:paraId="6C0DCA72" w14:textId="77777777" w:rsidR="00472013" w:rsidRPr="004446D7" w:rsidRDefault="008742F5">
      <w:pPr>
        <w:framePr w:w="10104" w:wrap="auto" w:hAnchor="text" w:x="1075" w:y="661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zahrnují:</w:t>
      </w:r>
    </w:p>
    <w:p w14:paraId="681C6DF3" w14:textId="77777777" w:rsidR="00472013" w:rsidRPr="004446D7" w:rsidRDefault="008742F5">
      <w:pPr>
        <w:framePr w:w="332" w:wrap="auto" w:hAnchor="text" w:x="1305" w:y="741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25B2EAE8" w14:textId="77777777" w:rsidR="00472013" w:rsidRPr="004446D7" w:rsidRDefault="008742F5">
      <w:pPr>
        <w:framePr w:w="332" w:wrap="auto" w:hAnchor="text" w:x="1305" w:y="7419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5BEA81C6" w14:textId="77777777" w:rsidR="00472013" w:rsidRPr="004446D7" w:rsidRDefault="008742F5">
      <w:pPr>
        <w:framePr w:w="332" w:wrap="auto" w:hAnchor="text" w:x="1305" w:y="7419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4E816B4F" w14:textId="77777777" w:rsidR="00472013" w:rsidRPr="004446D7" w:rsidRDefault="008742F5">
      <w:pPr>
        <w:framePr w:w="2639" w:wrap="auto" w:hAnchor="text" w:x="1665" w:y="7439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opravené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funkce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mo</w:t>
      </w:r>
      <w:r w:rsidRPr="004446D7">
        <w:rPr>
          <w:rFonts w:ascii="RARUVD+ArialMT"/>
          <w:color w:val="000000"/>
          <w:sz w:val="20"/>
        </w:rPr>
        <w:t>duly,</w:t>
      </w:r>
    </w:p>
    <w:p w14:paraId="55FEA27E" w14:textId="77777777" w:rsidR="00472013" w:rsidRPr="004446D7" w:rsidRDefault="008742F5">
      <w:pPr>
        <w:framePr w:w="2707" w:wrap="auto" w:hAnchor="text" w:x="1665" w:y="7744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vylepšené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funkce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moduly,</w:t>
      </w:r>
    </w:p>
    <w:p w14:paraId="24ACB216" w14:textId="77777777" w:rsidR="00472013" w:rsidRPr="004446D7" w:rsidRDefault="008742F5">
      <w:pPr>
        <w:framePr w:w="6027" w:wrap="auto" w:hAnchor="text" w:x="1665" w:y="804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nové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funkce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moduly,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které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nejsou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samostatně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dodávané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trh.</w:t>
      </w:r>
    </w:p>
    <w:p w14:paraId="1038C891" w14:textId="77777777" w:rsidR="00472013" w:rsidRPr="004446D7" w:rsidRDefault="008742F5">
      <w:pPr>
        <w:framePr w:w="351" w:wrap="auto" w:hAnchor="text" w:x="964" w:y="8337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3</w:t>
      </w:r>
    </w:p>
    <w:p w14:paraId="6D731C98" w14:textId="77777777" w:rsidR="00472013" w:rsidRPr="004446D7" w:rsidRDefault="008742F5">
      <w:pPr>
        <w:framePr w:w="10105" w:wrap="auto" w:hAnchor="text" w:x="1075" w:y="833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8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legislativních</w:t>
      </w:r>
      <w:r w:rsidRPr="004446D7">
        <w:rPr>
          <w:rFonts w:ascii="FCRDJG+Arial-BoldMT"/>
          <w:color w:val="000000"/>
          <w:spacing w:val="9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updatů</w:t>
      </w:r>
      <w:r w:rsidRPr="004446D7">
        <w:rPr>
          <w:rFonts w:ascii="FCRDJG+Arial-BoldMT"/>
          <w:color w:val="000000"/>
          <w:spacing w:val="1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provádět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úpravy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modulu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Úhradová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vyhláška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</w:p>
    <w:p w14:paraId="741CDCB7" w14:textId="77777777" w:rsidR="00472013" w:rsidRPr="004446D7" w:rsidRDefault="008742F5">
      <w:pPr>
        <w:framePr w:w="10105" w:wrap="auto" w:hAnchor="text" w:x="1075" w:y="8337"/>
        <w:widowControl w:val="0"/>
        <w:autoSpaceDE w:val="0"/>
        <w:autoSpaceDN w:val="0"/>
        <w:spacing w:before="6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Reports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tak,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aby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tento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pracoval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souladu</w:t>
      </w:r>
      <w:r w:rsidRPr="004446D7">
        <w:rPr>
          <w:rFonts w:ascii="RARUVD+ArialMT"/>
          <w:color w:val="000000"/>
          <w:spacing w:val="-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platnými</w:t>
      </w:r>
      <w:r w:rsidRPr="004446D7">
        <w:rPr>
          <w:rFonts w:ascii="RARUVD+ArialMT"/>
          <w:color w:val="000000"/>
          <w:spacing w:val="-6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prá</w:t>
      </w:r>
      <w:r w:rsidRPr="004446D7">
        <w:rPr>
          <w:rFonts w:ascii="NEFNLA+ArialMT" w:hAnsi="NEFNLA+ArialMT" w:cs="NEFNLA+ArialMT"/>
          <w:color w:val="000000"/>
          <w:sz w:val="20"/>
        </w:rPr>
        <w:t>vními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předpisy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ČR.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Legislativní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úpravy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modulu</w:t>
      </w:r>
    </w:p>
    <w:p w14:paraId="124C4F18" w14:textId="77777777" w:rsidR="00472013" w:rsidRPr="004446D7" w:rsidRDefault="008742F5">
      <w:pPr>
        <w:framePr w:w="10105" w:wrap="auto" w:hAnchor="text" w:x="1075" w:y="8337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Úhradová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vyhláška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garantovány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vztahu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úhradám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zdravotní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péče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Objednatele,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elektronicky</w:t>
      </w:r>
    </w:p>
    <w:p w14:paraId="148313E1" w14:textId="77777777" w:rsidR="00472013" w:rsidRPr="004446D7" w:rsidRDefault="008742F5">
      <w:pPr>
        <w:framePr w:w="10105" w:wrap="auto" w:hAnchor="text" w:x="1075" w:y="8337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zpracovávaným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sledovaným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údajům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 modulu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Úhradová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vyhláška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 Objednatelem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zpravidla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elektronicky</w:t>
      </w:r>
    </w:p>
    <w:p w14:paraId="039E4F25" w14:textId="77777777" w:rsidR="00472013" w:rsidRPr="004446D7" w:rsidRDefault="008742F5">
      <w:pPr>
        <w:framePr w:w="10105" w:wrap="auto" w:hAnchor="text" w:x="1075" w:y="8337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vykazov</w:t>
      </w:r>
      <w:r w:rsidRPr="004446D7">
        <w:rPr>
          <w:rFonts w:ascii="NEFNLA+ArialMT" w:hAnsi="NEFNLA+ArialMT" w:cs="NEFNLA+ArialMT"/>
          <w:color w:val="000000"/>
          <w:sz w:val="20"/>
        </w:rPr>
        <w:t>aným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údajům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datům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ostatní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subjekty,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vyjmenované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zákonem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podzákonnou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právní</w:t>
      </w:r>
    </w:p>
    <w:p w14:paraId="6B4EFEF4" w14:textId="77777777" w:rsidR="00472013" w:rsidRPr="004446D7" w:rsidRDefault="008742F5">
      <w:pPr>
        <w:framePr w:w="10105" w:wrap="auto" w:hAnchor="text" w:x="1075" w:y="8337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normou.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Legislativní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úpravy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modulu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Úhradová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vyhláška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poskytovány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pouze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licence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anebo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funkce</w:t>
      </w:r>
    </w:p>
    <w:p w14:paraId="5097BF8A" w14:textId="77777777" w:rsidR="00472013" w:rsidRPr="004446D7" w:rsidRDefault="008742F5">
      <w:pPr>
        <w:framePr w:w="10105" w:wrap="auto" w:hAnchor="text" w:x="1075" w:y="8337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modulu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Úhradová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vyhláška,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legálně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užívá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základě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platné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licenční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uzavřené</w:t>
      </w:r>
    </w:p>
    <w:p w14:paraId="689BF65C" w14:textId="77777777" w:rsidR="00472013" w:rsidRPr="004446D7" w:rsidRDefault="008742F5">
      <w:pPr>
        <w:framePr w:w="10105" w:wrap="auto" w:hAnchor="text" w:x="1075" w:y="8337"/>
        <w:widowControl w:val="0"/>
        <w:autoSpaceDE w:val="0"/>
        <w:autoSpaceDN w:val="0"/>
        <w:spacing w:before="6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 xml:space="preserve">s </w:t>
      </w:r>
      <w:r w:rsidRPr="004446D7">
        <w:rPr>
          <w:rFonts w:ascii="NEFNLA+ArialMT"/>
          <w:color w:val="000000"/>
          <w:sz w:val="20"/>
        </w:rPr>
        <w:t>Dodavatelem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které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jsou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současně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uvedeny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sjednaném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rozsahu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licencí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poskytování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služeb</w:t>
      </w:r>
    </w:p>
    <w:p w14:paraId="42471079" w14:textId="77777777" w:rsidR="00472013" w:rsidRPr="004446D7" w:rsidRDefault="008742F5">
      <w:pPr>
        <w:framePr w:w="10105" w:wrap="auto" w:hAnchor="text" w:x="1075" w:y="8337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 kapitole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1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přílohy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1.</w:t>
      </w:r>
    </w:p>
    <w:p w14:paraId="3B4FBEC2" w14:textId="77777777" w:rsidR="00472013" w:rsidRPr="004446D7" w:rsidRDefault="008742F5">
      <w:pPr>
        <w:framePr w:w="9856" w:wrap="auto" w:hAnchor="text" w:x="1324" w:y="1052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garantuje,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smyslu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předchozího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ujednání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výše,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všechny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funkce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modulu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Úhradová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vyhláška</w:t>
      </w:r>
    </w:p>
    <w:p w14:paraId="7D55F948" w14:textId="77777777" w:rsidR="00472013" w:rsidRPr="004446D7" w:rsidRDefault="008742F5">
      <w:pPr>
        <w:framePr w:w="9856" w:wrap="auto" w:hAnchor="text" w:x="1324" w:y="10526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budou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souladu</w:t>
      </w:r>
      <w:r w:rsidRPr="004446D7">
        <w:rPr>
          <w:rFonts w:ascii="RARUVD+ArialMT"/>
          <w:color w:val="000000"/>
          <w:spacing w:val="2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legislativními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požadavky.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Termínem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„legislativní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požadavky“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rozumí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požadavky</w:t>
      </w:r>
    </w:p>
    <w:p w14:paraId="66493311" w14:textId="77777777" w:rsidR="00472013" w:rsidRPr="004446D7" w:rsidRDefault="008742F5">
      <w:pPr>
        <w:framePr w:w="9856" w:wrap="auto" w:hAnchor="text" w:x="1324" w:y="10526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pacing w:val="-1"/>
          <w:sz w:val="20"/>
        </w:rPr>
        <w:t>dané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zákonem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podzákonnou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právní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normou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uveřejněnými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sbírce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ČR.</w:t>
      </w:r>
    </w:p>
    <w:p w14:paraId="21391361" w14:textId="77777777" w:rsidR="00472013" w:rsidRPr="004446D7" w:rsidRDefault="008742F5">
      <w:pPr>
        <w:framePr w:w="9857" w:wrap="auto" w:hAnchor="text" w:x="1324" w:y="1133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Úprava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modulu</w:t>
      </w:r>
      <w:r w:rsidRPr="004446D7">
        <w:rPr>
          <w:rFonts w:ascii="NEFNLA+ArialMT"/>
          <w:color w:val="000000"/>
          <w:spacing w:val="-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Úhradová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vyhláška</w:t>
      </w:r>
      <w:r w:rsidRPr="004446D7">
        <w:rPr>
          <w:rFonts w:ascii="NEFNLA+ArialMT"/>
          <w:color w:val="000000"/>
          <w:spacing w:val="-1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bude</w:t>
      </w:r>
      <w:r w:rsidRPr="004446D7">
        <w:rPr>
          <w:rFonts w:ascii="NEFNLA+ArialMT"/>
          <w:color w:val="000000"/>
          <w:spacing w:val="-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provedena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každé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změně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právních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předpisů,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která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bude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dotýkat</w:t>
      </w:r>
    </w:p>
    <w:p w14:paraId="25A941E9" w14:textId="77777777" w:rsidR="00472013" w:rsidRPr="004446D7" w:rsidRDefault="008742F5">
      <w:pPr>
        <w:framePr w:w="9857" w:wrap="auto" w:hAnchor="text" w:x="1324" w:y="11335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funkcí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modulu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Úhradová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vyhláška.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Lhůta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provedení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uvolnění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úprav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modulu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Úhradová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vyhláška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sjednána</w:t>
      </w:r>
    </w:p>
    <w:p w14:paraId="69526108" w14:textId="77777777" w:rsidR="00472013" w:rsidRPr="004446D7" w:rsidRDefault="008742F5">
      <w:pPr>
        <w:framePr w:w="9857" w:wrap="auto" w:hAnchor="text" w:x="1324" w:y="11335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nejpozději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konce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kalendářního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měsíce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následujícího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uzavření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prvního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vyhodnocovaného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období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datu</w:t>
      </w:r>
    </w:p>
    <w:p w14:paraId="1861647F" w14:textId="77777777" w:rsidR="00472013" w:rsidRPr="004446D7" w:rsidRDefault="008742F5">
      <w:pPr>
        <w:framePr w:w="9857" w:wrap="auto" w:hAnchor="text" w:x="1324" w:y="11335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účinnosti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legislativních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Úhradové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vyhlášky,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vyhlášky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stanovení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hodnot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bodu,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výše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úhrad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hrazených</w:t>
      </w:r>
    </w:p>
    <w:p w14:paraId="6B5927E3" w14:textId="77777777" w:rsidR="00472013" w:rsidRPr="004446D7" w:rsidRDefault="008742F5">
      <w:pPr>
        <w:framePr w:w="9857" w:wrap="auto" w:hAnchor="text" w:x="1324" w:y="11335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regulačních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omezení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daný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kalendářní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rok.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Zajištění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legislativních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updatů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garantuje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</w:p>
    <w:p w14:paraId="565C21CE" w14:textId="77777777" w:rsidR="00472013" w:rsidRPr="004446D7" w:rsidRDefault="008742F5">
      <w:pPr>
        <w:framePr w:w="9857" w:wrap="auto" w:hAnchor="text" w:x="1324" w:y="11335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poslední,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6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trh</w:t>
      </w:r>
      <w:r w:rsidRPr="004446D7">
        <w:rPr>
          <w:rFonts w:ascii="NEFNLA+ArialMT"/>
          <w:color w:val="000000"/>
          <w:spacing w:val="6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uvolněnou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verzi</w:t>
      </w:r>
      <w:r w:rsidRPr="004446D7">
        <w:rPr>
          <w:rFonts w:ascii="NEFNLA+ArialMT"/>
          <w:color w:val="000000"/>
          <w:spacing w:val="7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7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7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Reports</w:t>
      </w: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7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Instalační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práce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7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implementaci</w:t>
      </w:r>
    </w:p>
    <w:p w14:paraId="2789BCDF" w14:textId="77777777" w:rsidR="00472013" w:rsidRPr="004446D7" w:rsidRDefault="008742F5">
      <w:pPr>
        <w:framePr w:w="9857" w:wrap="auto" w:hAnchor="text" w:x="1324" w:y="11335"/>
        <w:widowControl w:val="0"/>
        <w:autoSpaceDE w:val="0"/>
        <w:autoSpaceDN w:val="0"/>
        <w:spacing w:before="6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legislativních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budou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Dodavatelem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realizovány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základě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písemné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objednávky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Objednatele.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Úhrada</w:t>
      </w:r>
    </w:p>
    <w:p w14:paraId="6A1F731A" w14:textId="77777777" w:rsidR="00472013" w:rsidRPr="004446D7" w:rsidRDefault="008742F5">
      <w:pPr>
        <w:framePr w:w="9857" w:wrap="auto" w:hAnchor="text" w:x="1324" w:y="11335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instalačních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fakturována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nad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rámec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ceny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plnění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Smlouvy </w:t>
      </w:r>
      <w:r w:rsidRPr="004446D7">
        <w:rPr>
          <w:rFonts w:ascii="NEFNLA+ArialMT"/>
          <w:color w:val="000000"/>
          <w:spacing w:val="-1"/>
          <w:sz w:val="20"/>
        </w:rPr>
        <w:t>dle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aktuálního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ceníku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RARUVD+ArialMT"/>
          <w:color w:val="000000"/>
          <w:sz w:val="20"/>
        </w:rPr>
        <w:t>.</w:t>
      </w:r>
    </w:p>
    <w:p w14:paraId="538FA035" w14:textId="77777777" w:rsidR="00472013" w:rsidRPr="004446D7" w:rsidRDefault="008742F5">
      <w:pPr>
        <w:framePr w:w="10217" w:wrap="auto" w:hAnchor="text" w:x="964" w:y="1329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4.</w:t>
      </w:r>
      <w:r w:rsidRPr="004446D7">
        <w:rPr>
          <w:rFonts w:ascii="NEFNLA+ArialMT"/>
          <w:color w:val="000000"/>
          <w:spacing w:val="139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Ga</w:t>
      </w:r>
      <w:r w:rsidRPr="004446D7">
        <w:rPr>
          <w:rFonts w:ascii="FCRDJG+Arial-BoldMT"/>
          <w:color w:val="000000"/>
          <w:sz w:val="20"/>
        </w:rPr>
        <w:t>rance</w:t>
      </w:r>
      <w:r w:rsidRPr="004446D7">
        <w:rPr>
          <w:rFonts w:ascii="FCRDJG+Arial-BoldMT"/>
          <w:color w:val="000000"/>
          <w:spacing w:val="-13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dostupnosti</w:t>
      </w:r>
      <w:r w:rsidRPr="004446D7">
        <w:rPr>
          <w:rFonts w:ascii="FCRDJG+Arial-BoldMT"/>
          <w:color w:val="000000"/>
          <w:spacing w:val="-1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úprav</w:t>
      </w:r>
      <w:r w:rsidRPr="004446D7">
        <w:rPr>
          <w:rFonts w:ascii="FCRDJG+Arial-BoldMT"/>
          <w:color w:val="000000"/>
          <w:spacing w:val="-1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ASW</w:t>
      </w:r>
      <w:r w:rsidRPr="004446D7">
        <w:rPr>
          <w:rFonts w:ascii="FCRDJG+Arial-BoldMT"/>
          <w:color w:val="000000"/>
          <w:spacing w:val="-1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umožnit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poslední</w:t>
      </w:r>
      <w:r w:rsidRPr="004446D7">
        <w:rPr>
          <w:rFonts w:ascii="RARUVD+ArialMT"/>
          <w:color w:val="000000"/>
          <w:spacing w:val="-1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verzi</w:t>
      </w:r>
      <w:r w:rsidRPr="004446D7">
        <w:rPr>
          <w:rFonts w:ascii="RARUVD+ArialMT"/>
          <w:color w:val="000000"/>
          <w:spacing w:val="-1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ASW</w:t>
      </w:r>
    </w:p>
    <w:p w14:paraId="48020372" w14:textId="77777777" w:rsidR="00472013" w:rsidRPr="004446D7" w:rsidRDefault="008742F5">
      <w:pPr>
        <w:framePr w:w="9209" w:wrap="auto" w:hAnchor="text" w:x="1324" w:y="13527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dle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bodů</w:t>
      </w:r>
      <w:r w:rsidRPr="004446D7">
        <w:rPr>
          <w:rFonts w:ascii="NEFNLA+ArialMT"/>
          <w:color w:val="000000"/>
          <w:spacing w:val="-1"/>
          <w:sz w:val="20"/>
        </w:rPr>
        <w:t xml:space="preserve"> 1,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2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3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formou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možnosti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úložišti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Dodavatele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na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adrese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https://www.fonsportal.cz</w:t>
      </w:r>
      <w:r w:rsidRPr="004446D7">
        <w:rPr>
          <w:rFonts w:ascii="RARUVD+ArialMT"/>
          <w:color w:val="000000"/>
          <w:sz w:val="20"/>
        </w:rPr>
        <w:t>.</w:t>
      </w:r>
    </w:p>
    <w:p w14:paraId="104AFF5D" w14:textId="77777777" w:rsidR="00472013" w:rsidRPr="004446D7" w:rsidRDefault="008742F5">
      <w:pPr>
        <w:framePr w:w="351" w:wrap="auto" w:hAnchor="text" w:x="964" w:y="13877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5</w:t>
      </w:r>
    </w:p>
    <w:p w14:paraId="2833492F" w14:textId="77777777" w:rsidR="00472013" w:rsidRPr="004446D7" w:rsidRDefault="008742F5">
      <w:pPr>
        <w:framePr w:w="10105" w:wrap="auto" w:hAnchor="text" w:x="1074" w:y="1387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Servisní</w:t>
      </w:r>
      <w:r w:rsidRPr="004446D7">
        <w:rPr>
          <w:rFonts w:ascii="FCRDJG+Arial-BoldMT"/>
          <w:color w:val="000000"/>
          <w:spacing w:val="24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24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zajištění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garantovat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</w:t>
      </w:r>
    </w:p>
    <w:p w14:paraId="528B64F8" w14:textId="77777777" w:rsidR="00472013" w:rsidRPr="004446D7" w:rsidRDefault="008742F5">
      <w:pPr>
        <w:framePr w:w="10105" w:wrap="auto" w:hAnchor="text" w:x="1074" w:y="1387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pohotovost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Centra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zákazníků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rozsahu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sjednaného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programu</w:t>
      </w:r>
    </w:p>
    <w:p w14:paraId="48AD5037" w14:textId="77777777" w:rsidR="00472013" w:rsidRPr="004446D7" w:rsidRDefault="008742F5">
      <w:pPr>
        <w:framePr w:w="10105" w:wrap="auto" w:hAnchor="text" w:x="1074" w:y="13877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servisní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podpory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provozu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ASW.</w:t>
      </w:r>
    </w:p>
    <w:p w14:paraId="3BEB2AD1" w14:textId="77777777" w:rsidR="00472013" w:rsidRPr="004446D7" w:rsidRDefault="008742F5">
      <w:pPr>
        <w:framePr w:w="351" w:wrap="auto" w:hAnchor="text" w:x="963" w:y="1468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6</w:t>
      </w:r>
    </w:p>
    <w:p w14:paraId="47D66FCA" w14:textId="77777777" w:rsidR="00472013" w:rsidRPr="004446D7" w:rsidRDefault="008742F5">
      <w:pPr>
        <w:framePr w:w="10105" w:wrap="auto" w:hAnchor="text" w:x="1074" w:y="1468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6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podpory</w:t>
      </w:r>
      <w:r w:rsidRPr="004446D7">
        <w:rPr>
          <w:rFonts w:ascii="FCRDJG+Arial-BoldMT"/>
          <w:color w:val="000000"/>
          <w:spacing w:val="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databázových</w:t>
      </w:r>
      <w:r w:rsidRPr="004446D7">
        <w:rPr>
          <w:rFonts w:ascii="FCRDJG+Arial-BoldMT"/>
          <w:color w:val="000000"/>
          <w:spacing w:val="7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prostředků</w:t>
      </w:r>
      <w:r w:rsidRPr="004446D7">
        <w:rPr>
          <w:rFonts w:ascii="FCRDJG+Arial-BoldMT"/>
          <w:color w:val="000000"/>
          <w:spacing w:val="7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SQL</w:t>
      </w:r>
      <w:r w:rsidRPr="004446D7">
        <w:rPr>
          <w:rFonts w:ascii="FCRDJG+Arial-BoldMT"/>
          <w:color w:val="000000"/>
          <w:spacing w:val="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RARUVD+ArialMT"/>
          <w:color w:val="000000"/>
          <w:spacing w:val="-1"/>
          <w:sz w:val="20"/>
        </w:rPr>
        <w:t>bu</w:t>
      </w:r>
      <w:r w:rsidRPr="004446D7">
        <w:rPr>
          <w:rFonts w:ascii="RARUVD+ArialMT"/>
          <w:color w:val="000000"/>
          <w:spacing w:val="7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platnosti</w:t>
      </w:r>
      <w:r w:rsidRPr="004446D7">
        <w:rPr>
          <w:rFonts w:ascii="RARUVD+ArialMT"/>
          <w:color w:val="000000"/>
          <w:spacing w:val="5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pacing w:val="-1"/>
          <w:sz w:val="20"/>
        </w:rPr>
        <w:t>této</w:t>
      </w:r>
      <w:r w:rsidRPr="004446D7">
        <w:rPr>
          <w:rFonts w:ascii="RARUVD+ArialMT"/>
          <w:color w:val="000000"/>
          <w:spacing w:val="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podpory</w:t>
      </w:r>
    </w:p>
    <w:p w14:paraId="088B6663" w14:textId="77777777" w:rsidR="00472013" w:rsidRPr="004446D7" w:rsidRDefault="008742F5">
      <w:pPr>
        <w:framePr w:w="10105" w:wrap="auto" w:hAnchor="text" w:x="1074" w:y="14686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zajistit</w:t>
      </w:r>
      <w:r w:rsidRPr="004446D7">
        <w:rPr>
          <w:rFonts w:ascii="NEFNLA+ArialMT"/>
          <w:color w:val="000000"/>
          <w:spacing w:val="8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podporu</w:t>
      </w:r>
      <w:r w:rsidRPr="004446D7">
        <w:rPr>
          <w:rFonts w:ascii="NEFNLA+ArialMT"/>
          <w:color w:val="000000"/>
          <w:spacing w:val="8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8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8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8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dalších</w:t>
      </w:r>
      <w:r w:rsidRPr="004446D7">
        <w:rPr>
          <w:rFonts w:ascii="NEFNLA+ArialMT"/>
          <w:color w:val="000000"/>
          <w:spacing w:val="8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systémových</w:t>
      </w:r>
      <w:r w:rsidRPr="004446D7">
        <w:rPr>
          <w:rFonts w:ascii="NEFNLA+ArialMT"/>
          <w:color w:val="000000"/>
          <w:spacing w:val="8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softwarových</w:t>
      </w:r>
      <w:r w:rsidRPr="004446D7">
        <w:rPr>
          <w:rFonts w:ascii="NEFNLA+ArialMT"/>
          <w:color w:val="000000"/>
          <w:spacing w:val="8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prostředků,</w:t>
      </w:r>
      <w:r w:rsidRPr="004446D7">
        <w:rPr>
          <w:rFonts w:ascii="NEFNLA+ArialMT"/>
          <w:color w:val="000000"/>
          <w:spacing w:val="8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8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</w:p>
    <w:p w14:paraId="66E39ACF" w14:textId="77777777" w:rsidR="00472013" w:rsidRPr="004446D7" w:rsidRDefault="008742F5">
      <w:pPr>
        <w:framePr w:w="10105" w:wrap="auto" w:hAnchor="text" w:x="1074" w:y="14686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instalovány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u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jako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nutná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součást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provozního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ASW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 Reports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.</w:t>
      </w:r>
    </w:p>
    <w:p w14:paraId="44B6F5E7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3A047EAD" w14:textId="77777777" w:rsidR="00472013" w:rsidRPr="004446D7" w:rsidRDefault="008742F5">
      <w:pPr>
        <w:framePr w:w="821" w:wrap="auto" w:hAnchor="text" w:x="5213" w:y="15705"/>
        <w:widowControl w:val="0"/>
        <w:autoSpaceDE w:val="0"/>
        <w:autoSpaceDN w:val="0"/>
        <w:spacing w:before="0" w:after="0" w:line="180" w:lineRule="exact"/>
        <w:jc w:val="left"/>
        <w:rPr>
          <w:rFonts w:ascii="NEFNLA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NEFNLA+ArialMT"/>
          <w:color w:val="A6A6A6"/>
          <w:sz w:val="16"/>
        </w:rPr>
        <w:t>4</w:t>
      </w:r>
    </w:p>
    <w:p w14:paraId="597C91EE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1AF7448F" w14:textId="77777777" w:rsidR="00472013" w:rsidRPr="004446D7" w:rsidRDefault="008742F5">
      <w:pPr>
        <w:framePr w:w="5579" w:wrap="auto" w:hAnchor="text" w:x="3286" w:y="16074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www.stapro.cz</w:t>
      </w:r>
    </w:p>
    <w:p w14:paraId="1B0DE769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7B088133">
          <v:shape id="_x000064" o:spid="_x0000_s1076" type="#_x0000_t75" style="position:absolute;margin-left:47.05pt;margin-top:18.2pt;width:117.8pt;height:22.65pt;z-index:-251665920;mso-position-horizontal:absolute;mso-position-horizontal-relative:page;mso-position-vertical:absolute;mso-position-vertical-relative:page">
            <v:imagedata r:id="rId4" o:title="image65"/>
            <w10:wrap anchorx="page" anchory="page"/>
          </v:shape>
        </w:pict>
      </w:r>
      <w:r w:rsidRPr="004446D7">
        <w:pict w14:anchorId="10516F13">
          <v:shape id="_x000065" o:spid="_x0000_s1075" type="#_x0000_t75" style="position:absolute;margin-left:457.85pt;margin-top:16.1pt;width:66.25pt;height:26.45pt;z-index:-251666944;mso-position-horizontal:absolute;mso-position-horizontal-relative:page;mso-position-vertical:absolute;mso-position-vertical-relative:page">
            <v:imagedata r:id="rId5" o:title="image66"/>
            <w10:wrap anchorx="page" anchory="page"/>
          </v:shape>
        </w:pict>
      </w:r>
      <w:r w:rsidRPr="004446D7">
        <w:pict w14:anchorId="1F1EF4F6">
          <v:shape id="_x000066" o:spid="_x0000_s1074" type="#_x0000_t75" style="position:absolute;margin-left:47.2pt;margin-top:796.55pt;width:503pt;height:3.4pt;z-index:-251667968;mso-position-horizontal:absolute;mso-position-horizontal-relative:page;mso-position-vertical:absolute;mso-position-vertical-relative:page">
            <v:imagedata r:id="rId6" o:title="image67"/>
            <w10:wrap anchorx="page" anchory="page"/>
          </v:shape>
        </w:pict>
      </w:r>
      <w:r w:rsidRPr="004446D7">
        <w:rPr>
          <w:rFonts w:ascii="Arial"/>
          <w:color w:val="FF0000"/>
          <w:sz w:val="2"/>
        </w:rPr>
        <w:br w:type="page"/>
      </w:r>
    </w:p>
    <w:p w14:paraId="7F73693A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 w:rsidRPr="004446D7">
        <w:rPr>
          <w:rFonts w:ascii="Arial"/>
          <w:color w:val="FF0000"/>
          <w:sz w:val="2"/>
        </w:rPr>
        <w:t xml:space="preserve"> </w:t>
      </w:r>
    </w:p>
    <w:p w14:paraId="0998DE38" w14:textId="77777777" w:rsidR="00472013" w:rsidRPr="004446D7" w:rsidRDefault="008742F5">
      <w:pPr>
        <w:framePr w:w="10219" w:wrap="auto" w:hAnchor="text" w:x="965" w:y="103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7.</w:t>
      </w:r>
      <w:r w:rsidRPr="004446D7">
        <w:rPr>
          <w:rFonts w:ascii="NEFNLA+ArialMT"/>
          <w:color w:val="000000"/>
          <w:spacing w:val="139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služeb</w:t>
      </w:r>
      <w:r w:rsidRPr="004446D7">
        <w:rPr>
          <w:rFonts w:ascii="FCRDJG+Arial-BoldMT"/>
          <w:color w:val="000000"/>
          <w:spacing w:val="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dobu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platnosti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této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pro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</w:t>
      </w:r>
    </w:p>
    <w:p w14:paraId="4891BF78" w14:textId="77777777" w:rsidR="00472013" w:rsidRPr="004446D7" w:rsidRDefault="008742F5">
      <w:pPr>
        <w:framePr w:w="862" w:wrap="auto" w:hAnchor="text" w:x="1325" w:y="126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služby:</w:t>
      </w:r>
    </w:p>
    <w:p w14:paraId="1A6B301E" w14:textId="77777777" w:rsidR="00472013" w:rsidRPr="004446D7" w:rsidRDefault="008742F5">
      <w:pPr>
        <w:framePr w:w="332" w:wrap="auto" w:hAnchor="text" w:x="1672" w:y="16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1D21BA5B" w14:textId="77777777" w:rsidR="00472013" w:rsidRPr="004446D7" w:rsidRDefault="008742F5">
      <w:pPr>
        <w:framePr w:w="332" w:wrap="auto" w:hAnchor="text" w:x="1672" w:y="1610"/>
        <w:widowControl w:val="0"/>
        <w:autoSpaceDE w:val="0"/>
        <w:autoSpaceDN w:val="0"/>
        <w:spacing w:before="519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31F6E52A" w14:textId="77777777" w:rsidR="00472013" w:rsidRPr="004446D7" w:rsidRDefault="008742F5">
      <w:pPr>
        <w:framePr w:w="332" w:wrap="auto" w:hAnchor="text" w:x="1672" w:y="1610"/>
        <w:widowControl w:val="0"/>
        <w:autoSpaceDE w:val="0"/>
        <w:autoSpaceDN w:val="0"/>
        <w:spacing w:before="519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67C24742" w14:textId="77777777" w:rsidR="00472013" w:rsidRPr="004446D7" w:rsidRDefault="008742F5">
      <w:pPr>
        <w:framePr w:w="332" w:wrap="auto" w:hAnchor="text" w:x="1672" w:y="1610"/>
        <w:widowControl w:val="0"/>
        <w:autoSpaceDE w:val="0"/>
        <w:autoSpaceDN w:val="0"/>
        <w:spacing w:before="522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2334A85D" w14:textId="77777777" w:rsidR="00472013" w:rsidRPr="004446D7" w:rsidRDefault="008742F5">
      <w:pPr>
        <w:framePr w:w="9148" w:wrap="auto" w:hAnchor="text" w:x="2032" w:y="163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služby</w:t>
      </w:r>
      <w:r w:rsidRPr="004446D7">
        <w:rPr>
          <w:rFonts w:ascii="FCRDJG+Arial-BoldMT"/>
          <w:color w:val="000000"/>
          <w:spacing w:val="59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migrace</w:t>
      </w:r>
      <w:r w:rsidRPr="004446D7">
        <w:rPr>
          <w:rFonts w:ascii="FCRDJG+Arial-BoldMT"/>
          <w:color w:val="000000"/>
          <w:spacing w:val="59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db</w:t>
      </w:r>
      <w:r w:rsidRPr="004446D7">
        <w:rPr>
          <w:rFonts w:ascii="FCRDJG+Arial-BoldMT"/>
          <w:color w:val="000000"/>
          <w:spacing w:val="60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prostředí</w:t>
      </w:r>
      <w:r w:rsidRPr="004446D7">
        <w:rPr>
          <w:rFonts w:ascii="FCRDJG+Arial-BoldMT"/>
          <w:color w:val="000000"/>
          <w:spacing w:val="5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6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převod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aplikace</w:t>
      </w:r>
      <w:r w:rsidRPr="004446D7">
        <w:rPr>
          <w:rFonts w:ascii="NEFNLA+ArialMT"/>
          <w:color w:val="000000"/>
          <w:spacing w:val="5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Reports</w:t>
      </w:r>
      <w:r w:rsidRPr="004446D7">
        <w:rPr>
          <w:rFonts w:ascii="NEFNLA+ArialMT"/>
          <w:color w:val="000000"/>
          <w:spacing w:val="6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6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vyšší</w:t>
      </w:r>
      <w:r w:rsidRPr="004446D7">
        <w:rPr>
          <w:rFonts w:ascii="NEFNLA+ArialMT"/>
          <w:color w:val="000000"/>
          <w:spacing w:val="5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verzi</w:t>
      </w:r>
      <w:r w:rsidRPr="004446D7">
        <w:rPr>
          <w:rFonts w:ascii="NEFNLA+ArialMT"/>
          <w:color w:val="000000"/>
          <w:spacing w:val="5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</w:p>
    <w:p w14:paraId="362BB527" w14:textId="77777777" w:rsidR="00472013" w:rsidRPr="004446D7" w:rsidRDefault="008742F5">
      <w:pPr>
        <w:framePr w:w="9148" w:wrap="auto" w:hAnchor="text" w:x="2032" w:y="1630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prostředí.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Instalační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práce</w:t>
      </w:r>
      <w:r w:rsidRPr="004446D7">
        <w:rPr>
          <w:rFonts w:ascii="NEFNLA+ArialMT"/>
          <w:color w:val="000000"/>
          <w:spacing w:val="3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z w:val="20"/>
        </w:rPr>
        <w:t>e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převod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migraci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nejsou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zahrnuty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paušální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ceně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</w:p>
    <w:p w14:paraId="45D169F1" w14:textId="77777777" w:rsidR="00472013" w:rsidRPr="004446D7" w:rsidRDefault="008742F5">
      <w:pPr>
        <w:framePr w:w="9148" w:wrap="auto" w:hAnchor="text" w:x="2032" w:y="1630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smlouvy.</w:t>
      </w:r>
    </w:p>
    <w:p w14:paraId="0DDA150D" w14:textId="77777777" w:rsidR="00472013" w:rsidRPr="004446D7" w:rsidRDefault="008742F5">
      <w:pPr>
        <w:framePr w:w="9150" w:wrap="auto" w:hAnchor="text" w:x="2032" w:y="2393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služby</w:t>
      </w:r>
      <w:r w:rsidRPr="004446D7">
        <w:rPr>
          <w:rFonts w:ascii="FCRDJG+Arial-BoldMT"/>
          <w:color w:val="000000"/>
          <w:spacing w:val="-13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instalace</w:t>
      </w:r>
      <w:r w:rsidRPr="004446D7">
        <w:rPr>
          <w:rFonts w:ascii="FCRDJG+Arial-BoldMT"/>
          <w:color w:val="000000"/>
          <w:spacing w:val="-1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nových</w:t>
      </w:r>
      <w:r w:rsidRPr="004446D7">
        <w:rPr>
          <w:rFonts w:ascii="FCRDJG+Arial-BoldMT"/>
          <w:color w:val="000000"/>
          <w:spacing w:val="-1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verzí</w:t>
      </w:r>
      <w:r w:rsidRPr="004446D7">
        <w:rPr>
          <w:rFonts w:ascii="FCRDJG+Arial-BoldMT"/>
          <w:color w:val="000000"/>
          <w:spacing w:val="-1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instalace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změn,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úprav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rozšíření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kódu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ASW</w:t>
      </w:r>
      <w:r w:rsidRPr="004446D7">
        <w:rPr>
          <w:rFonts w:ascii="NEFNLA+ArialMT"/>
          <w:color w:val="000000"/>
          <w:spacing w:val="-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(update,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upgrade,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vyšší</w:t>
      </w:r>
    </w:p>
    <w:p w14:paraId="026646AE" w14:textId="77777777" w:rsidR="00472013" w:rsidRPr="004446D7" w:rsidRDefault="008742F5">
      <w:pPr>
        <w:framePr w:w="9150" w:wrap="auto" w:hAnchor="text" w:x="2032" w:y="2393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verze)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Reports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poskytovaných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rámci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této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podpory.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Instalační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práce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Dodavatele</w:t>
      </w:r>
      <w:r w:rsidRPr="004446D7">
        <w:rPr>
          <w:rFonts w:ascii="RARUVD+ArialMT"/>
          <w:color w:val="000000"/>
          <w:spacing w:val="8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na</w:t>
      </w:r>
      <w:r w:rsidRPr="004446D7">
        <w:rPr>
          <w:rFonts w:ascii="RARUVD+ArialMT"/>
          <w:color w:val="000000"/>
          <w:spacing w:val="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instalaci</w:t>
      </w:r>
    </w:p>
    <w:p w14:paraId="28B2221B" w14:textId="77777777" w:rsidR="00472013" w:rsidRPr="004446D7" w:rsidRDefault="008742F5">
      <w:pPr>
        <w:framePr w:w="9150" w:wrap="auto" w:hAnchor="text" w:x="2032" w:y="2393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nejsou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zahrnuty 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paušální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ceně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smlouvy.</w:t>
      </w:r>
    </w:p>
    <w:p w14:paraId="54D335AF" w14:textId="77777777" w:rsidR="00472013" w:rsidRPr="004446D7" w:rsidRDefault="008742F5">
      <w:pPr>
        <w:framePr w:w="9148" w:wrap="auto" w:hAnchor="text" w:x="2032" w:y="315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služby</w:t>
      </w:r>
      <w:r w:rsidRPr="004446D7">
        <w:rPr>
          <w:rFonts w:ascii="FCRDJG+Arial-BoldMT"/>
          <w:color w:val="000000"/>
          <w:spacing w:val="4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instalace</w:t>
      </w:r>
      <w:r w:rsidRPr="004446D7">
        <w:rPr>
          <w:rFonts w:ascii="FCRDJG+Arial-BoldMT"/>
          <w:color w:val="000000"/>
          <w:spacing w:val="4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oprav</w:t>
      </w:r>
      <w:r w:rsidRPr="004446D7">
        <w:rPr>
          <w:rFonts w:ascii="FCRDJG+Arial-BoldMT"/>
          <w:color w:val="000000"/>
          <w:spacing w:val="43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-</w:t>
      </w:r>
      <w:r w:rsidRPr="004446D7">
        <w:rPr>
          <w:rFonts w:ascii="QUDQDN+Arial-BoldMT"/>
          <w:color w:val="000000"/>
          <w:spacing w:val="4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instalace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opravných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kódů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(</w:t>
      </w:r>
      <w:r w:rsidRPr="004446D7">
        <w:rPr>
          <w:rFonts w:ascii="RARUVD+ArialMT"/>
          <w:color w:val="000000"/>
          <w:spacing w:val="-1"/>
          <w:sz w:val="20"/>
        </w:rPr>
        <w:t>build</w:t>
      </w:r>
      <w:r w:rsidRPr="004446D7">
        <w:rPr>
          <w:rFonts w:ascii="NEFNLA+ArialMT"/>
          <w:color w:val="000000"/>
          <w:sz w:val="20"/>
        </w:rPr>
        <w:t>)</w:t>
      </w:r>
      <w:r w:rsidRPr="004446D7">
        <w:rPr>
          <w:rFonts w:ascii="NEFNLA+ArialMT"/>
          <w:color w:val="000000"/>
          <w:spacing w:val="4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ASW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Reports</w:t>
      </w:r>
      <w:r w:rsidRPr="004446D7">
        <w:rPr>
          <w:rFonts w:ascii="NEFNLA+ArialMT"/>
          <w:color w:val="000000"/>
          <w:spacing w:val="4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poskytovaných</w:t>
      </w:r>
    </w:p>
    <w:p w14:paraId="45BF5D2E" w14:textId="77777777" w:rsidR="00472013" w:rsidRPr="004446D7" w:rsidRDefault="008742F5">
      <w:pPr>
        <w:framePr w:w="9148" w:wrap="auto" w:hAnchor="text" w:x="2032" w:y="3157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rámci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podpory.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Instalační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práce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z w:val="20"/>
        </w:rPr>
        <w:t>e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jsou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poskytovány</w:t>
      </w:r>
      <w:r w:rsidRPr="004446D7">
        <w:rPr>
          <w:rFonts w:ascii="NEFNLA+ArialMT"/>
          <w:color w:val="000000"/>
          <w:spacing w:val="4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rámci</w:t>
      </w:r>
      <w:r w:rsidRPr="004446D7">
        <w:rPr>
          <w:rFonts w:ascii="RARUVD+ArialMT"/>
          <w:color w:val="000000"/>
          <w:spacing w:val="5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paušální</w:t>
      </w:r>
      <w:r w:rsidRPr="004446D7">
        <w:rPr>
          <w:rFonts w:ascii="RARUVD+ArialMT"/>
          <w:color w:val="000000"/>
          <w:spacing w:val="5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ceny</w:t>
      </w:r>
      <w:r w:rsidRPr="004446D7">
        <w:rPr>
          <w:rFonts w:ascii="RARUVD+ArialMT"/>
          <w:color w:val="000000"/>
          <w:spacing w:val="49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této</w:t>
      </w:r>
    </w:p>
    <w:p w14:paraId="5966890C" w14:textId="77777777" w:rsidR="00472013" w:rsidRPr="004446D7" w:rsidRDefault="008742F5">
      <w:pPr>
        <w:framePr w:w="9148" w:wrap="auto" w:hAnchor="text" w:x="2032" w:y="3157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smlouvy.</w:t>
      </w:r>
    </w:p>
    <w:p w14:paraId="4DA47B4F" w14:textId="77777777" w:rsidR="00472013" w:rsidRPr="004446D7" w:rsidRDefault="008742F5">
      <w:pPr>
        <w:framePr w:w="9146" w:wrap="auto" w:hAnchor="text" w:x="2032" w:y="392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služby</w:t>
      </w:r>
      <w:r w:rsidRPr="004446D7">
        <w:rPr>
          <w:rFonts w:ascii="FCRDJG+Arial-BoldMT"/>
          <w:color w:val="000000"/>
          <w:spacing w:val="25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zaškolení</w:t>
      </w:r>
      <w:r w:rsidRPr="004446D7">
        <w:rPr>
          <w:rFonts w:ascii="FCRDJG+Arial-Bold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správce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při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implementaci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nových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verzí,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vzdáleně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formou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videokonference</w:t>
      </w:r>
    </w:p>
    <w:p w14:paraId="3A1B5965" w14:textId="77777777" w:rsidR="00472013" w:rsidRPr="004446D7" w:rsidRDefault="008742F5">
      <w:pPr>
        <w:framePr w:w="9146" w:wrap="auto" w:hAnchor="text" w:x="2032" w:y="3922"/>
        <w:widowControl w:val="0"/>
        <w:autoSpaceDE w:val="0"/>
        <w:autoSpaceDN w:val="0"/>
        <w:spacing w:before="6" w:after="0" w:line="223" w:lineRule="exact"/>
        <w:jc w:val="left"/>
        <w:rPr>
          <w:rFonts w:ascii="QUDQDN+Arial-Bold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nebo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místě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RARUVD+ArialMT"/>
          <w:color w:val="000000"/>
          <w:spacing w:val="-1"/>
          <w:sz w:val="20"/>
        </w:rPr>
        <w:t>e</w:t>
      </w:r>
      <w:r w:rsidRPr="004446D7">
        <w:rPr>
          <w:rFonts w:ascii="QUDQDN+Arial-BoldMT"/>
          <w:color w:val="000000"/>
          <w:sz w:val="20"/>
        </w:rPr>
        <w:t>.</w:t>
      </w:r>
    </w:p>
    <w:p w14:paraId="46414D69" w14:textId="77777777" w:rsidR="00472013" w:rsidRPr="004446D7" w:rsidRDefault="008742F5">
      <w:pPr>
        <w:framePr w:w="351" w:wrap="auto" w:hAnchor="text" w:x="964" w:y="4441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8</w:t>
      </w:r>
    </w:p>
    <w:p w14:paraId="52438731" w14:textId="77777777" w:rsidR="00472013" w:rsidRPr="004446D7" w:rsidRDefault="008742F5">
      <w:pPr>
        <w:framePr w:w="10107" w:wrap="auto" w:hAnchor="text" w:x="1074" w:y="444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Garance</w:t>
      </w:r>
      <w:r w:rsidRPr="004446D7">
        <w:rPr>
          <w:rFonts w:ascii="QUDQDN+Arial-BoldMT"/>
          <w:color w:val="000000"/>
          <w:spacing w:val="64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informovanosti</w:t>
      </w:r>
      <w:r w:rsidRPr="004446D7">
        <w:rPr>
          <w:rFonts w:ascii="QUDQDN+Arial-BoldMT"/>
          <w:color w:val="000000"/>
          <w:spacing w:val="65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-</w:t>
      </w:r>
      <w:r w:rsidRPr="004446D7">
        <w:rPr>
          <w:rFonts w:ascii="QUDQDN+Arial-BoldMT"/>
          <w:color w:val="000000"/>
          <w:spacing w:val="6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6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6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6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bez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prodlení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informovat</w:t>
      </w:r>
      <w:r w:rsidRPr="004446D7">
        <w:rPr>
          <w:rFonts w:ascii="NEFNLA+ArialMT"/>
          <w:color w:val="000000"/>
          <w:spacing w:val="6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veškerých</w:t>
      </w:r>
    </w:p>
    <w:p w14:paraId="03A638AC" w14:textId="77777777" w:rsidR="00472013" w:rsidRPr="004446D7" w:rsidRDefault="008742F5">
      <w:pPr>
        <w:framePr w:w="10107" w:wrap="auto" w:hAnchor="text" w:x="1074" w:y="4441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softwarových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produktech,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nebo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jejich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částech,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uvolňovaných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rámci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rovněž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všech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nově</w:t>
      </w:r>
    </w:p>
    <w:p w14:paraId="1AD8D81B" w14:textId="77777777" w:rsidR="00472013" w:rsidRPr="004446D7" w:rsidRDefault="008742F5">
      <w:pPr>
        <w:framePr w:w="10107" w:wrap="auto" w:hAnchor="text" w:x="1074" w:y="4441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samosta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tně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dodávaných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funkcích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modulech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Reports.</w:t>
      </w:r>
    </w:p>
    <w:p w14:paraId="0BE75170" w14:textId="77777777" w:rsidR="00472013" w:rsidRPr="004446D7" w:rsidRDefault="008742F5">
      <w:pPr>
        <w:framePr w:w="3101" w:wrap="auto" w:hAnchor="text" w:x="963" w:y="5250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9.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Podpora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ASW</w:t>
      </w:r>
      <w:r w:rsidRPr="004446D7">
        <w:rPr>
          <w:rFonts w:ascii="FCRDJG+Arial-BoldMT"/>
          <w:color w:val="000000"/>
          <w:spacing w:val="-3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nezahrnuje</w:t>
      </w:r>
      <w:r w:rsidRPr="004446D7">
        <w:rPr>
          <w:rFonts w:ascii="RARUVD+ArialMT"/>
          <w:color w:val="000000"/>
          <w:sz w:val="20"/>
        </w:rPr>
        <w:t>:</w:t>
      </w:r>
    </w:p>
    <w:p w14:paraId="442BF00F" w14:textId="77777777" w:rsidR="00472013" w:rsidRPr="004446D7" w:rsidRDefault="008742F5">
      <w:pPr>
        <w:framePr w:w="5352" w:wrap="auto" w:hAnchor="text" w:x="1390" w:y="5600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Dodávku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následujících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rozšíření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ASW</w:t>
      </w:r>
      <w:r w:rsidRPr="004446D7">
        <w:rPr>
          <w:rFonts w:ascii="FCRDJG+Arial-BoldMT"/>
          <w:color w:val="000000"/>
          <w:spacing w:val="-3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FONS</w:t>
      </w:r>
      <w:r w:rsidRPr="004446D7">
        <w:rPr>
          <w:rFonts w:ascii="FCRDJG+Arial-BoldMT"/>
          <w:color w:val="000000"/>
          <w:spacing w:val="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Reports</w:t>
      </w:r>
      <w:r w:rsidRPr="004446D7">
        <w:rPr>
          <w:rFonts w:ascii="FCRDJG+Arial-BoldMT"/>
          <w:color w:val="000000"/>
          <w:spacing w:val="-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:</w:t>
      </w:r>
    </w:p>
    <w:p w14:paraId="64A53608" w14:textId="77777777" w:rsidR="00472013" w:rsidRPr="004446D7" w:rsidRDefault="008742F5">
      <w:pPr>
        <w:framePr w:w="332" w:wrap="auto" w:hAnchor="text" w:x="1671" w:y="58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3116AECB" w14:textId="77777777" w:rsidR="00472013" w:rsidRPr="004446D7" w:rsidRDefault="008742F5">
      <w:pPr>
        <w:framePr w:w="332" w:wrap="auto" w:hAnchor="text" w:x="1671" w:y="5885"/>
        <w:widowControl w:val="0"/>
        <w:autoSpaceDE w:val="0"/>
        <w:autoSpaceDN w:val="0"/>
        <w:spacing w:before="289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4E3C6C13" w14:textId="77777777" w:rsidR="00472013" w:rsidRPr="004446D7" w:rsidRDefault="008742F5">
      <w:pPr>
        <w:framePr w:w="332" w:wrap="auto" w:hAnchor="text" w:x="1671" w:y="5885"/>
        <w:widowControl w:val="0"/>
        <w:autoSpaceDE w:val="0"/>
        <w:autoSpaceDN w:val="0"/>
        <w:spacing w:before="29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7F0AF5EE" w14:textId="77777777" w:rsidR="00472013" w:rsidRPr="004446D7" w:rsidRDefault="008742F5">
      <w:pPr>
        <w:framePr w:w="9144" w:wrap="auto" w:hAnchor="text" w:x="2031" w:y="590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Nové,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samostatné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rozšiřující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moduly,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samostatně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dodávané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trh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neomezují</w:t>
      </w:r>
    </w:p>
    <w:p w14:paraId="6289B447" w14:textId="77777777" w:rsidR="00472013" w:rsidRPr="004446D7" w:rsidRDefault="008742F5">
      <w:pPr>
        <w:framePr w:w="9144" w:wrap="auto" w:hAnchor="text" w:x="2031" w:y="5905"/>
        <w:widowControl w:val="0"/>
        <w:autoSpaceDE w:val="0"/>
        <w:autoSpaceDN w:val="0"/>
        <w:spacing w:before="6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dostupnost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funkčnost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dodaného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ASW.</w:t>
      </w:r>
    </w:p>
    <w:p w14:paraId="57D5FBB5" w14:textId="77777777" w:rsidR="00472013" w:rsidRPr="004446D7" w:rsidRDefault="008742F5">
      <w:pPr>
        <w:framePr w:w="9144" w:wrap="auto" w:hAnchor="text" w:x="2031" w:y="643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Nové,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samostatně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dodávané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funkce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systému,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bez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nichž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možné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dodaný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provozovat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</w:p>
    <w:p w14:paraId="47262885" w14:textId="77777777" w:rsidR="00472013" w:rsidRPr="004446D7" w:rsidRDefault="008742F5">
      <w:pPr>
        <w:framePr w:w="9144" w:wrap="auto" w:hAnchor="text" w:x="2031" w:y="6438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možné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povolit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zablokovat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zachování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ostatních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funkcí.</w:t>
      </w:r>
    </w:p>
    <w:p w14:paraId="1DED4106" w14:textId="77777777" w:rsidR="00472013" w:rsidRPr="004446D7" w:rsidRDefault="008742F5">
      <w:pPr>
        <w:framePr w:w="6862" w:wrap="auto" w:hAnchor="text" w:x="2031" w:y="6973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Rozšíření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počtu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licencí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jednotlivých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modulů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nebo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licencí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prac</w:t>
      </w:r>
      <w:r w:rsidRPr="004446D7">
        <w:rPr>
          <w:rFonts w:ascii="NEFNLA+ArialMT" w:hAnsi="NEFNLA+ArialMT" w:cs="NEFNLA+ArialMT"/>
          <w:color w:val="000000"/>
          <w:sz w:val="20"/>
        </w:rPr>
        <w:t>ovních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stanic</w:t>
      </w:r>
      <w:r w:rsidRPr="004446D7">
        <w:rPr>
          <w:rFonts w:ascii="RARUVD+ArialMT"/>
          <w:color w:val="000000"/>
          <w:sz w:val="20"/>
        </w:rPr>
        <w:t>.</w:t>
      </w:r>
    </w:p>
    <w:p w14:paraId="31E43A54" w14:textId="77777777" w:rsidR="00472013" w:rsidRPr="004446D7" w:rsidRDefault="008742F5">
      <w:pPr>
        <w:framePr w:w="5995" w:wrap="auto" w:hAnchor="text" w:x="1390" w:y="7261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Dodávku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následujících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služeb</w:t>
      </w:r>
      <w:r w:rsidRPr="004446D7">
        <w:rPr>
          <w:rFonts w:ascii="FCRDJG+Arial-BoldMT"/>
          <w:color w:val="000000"/>
          <w:sz w:val="20"/>
        </w:rPr>
        <w:t xml:space="preserve"> podpory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ASW</w:t>
      </w:r>
      <w:r w:rsidRPr="004446D7">
        <w:rPr>
          <w:rFonts w:ascii="FCRDJG+Arial-BoldMT"/>
          <w:color w:val="000000"/>
          <w:spacing w:val="-2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FONS</w:t>
      </w:r>
      <w:r w:rsidRPr="004446D7">
        <w:rPr>
          <w:rFonts w:ascii="FCRDJG+Arial-BoldMT"/>
          <w:color w:val="000000"/>
          <w:sz w:val="20"/>
        </w:rPr>
        <w:t xml:space="preserve"> Reports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:</w:t>
      </w:r>
    </w:p>
    <w:p w14:paraId="1B9E765E" w14:textId="77777777" w:rsidR="00472013" w:rsidRPr="004446D7" w:rsidRDefault="008742F5">
      <w:pPr>
        <w:framePr w:w="332" w:wrap="auto" w:hAnchor="text" w:x="1671" w:y="75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292FC36D" w14:textId="77777777" w:rsidR="00472013" w:rsidRPr="004446D7" w:rsidRDefault="008742F5">
      <w:pPr>
        <w:framePr w:w="332" w:wrap="auto" w:hAnchor="text" w:x="1671" w:y="7546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2868E6D2" w14:textId="77777777" w:rsidR="00472013" w:rsidRPr="004446D7" w:rsidRDefault="008742F5">
      <w:pPr>
        <w:framePr w:w="332" w:wrap="auto" w:hAnchor="text" w:x="1671" w:y="7546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5B6BBEEF" w14:textId="77777777" w:rsidR="00472013" w:rsidRPr="004446D7" w:rsidRDefault="008742F5">
      <w:pPr>
        <w:framePr w:w="332" w:wrap="auto" w:hAnchor="text" w:x="1671" w:y="7546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4F88BCF3" w14:textId="77777777" w:rsidR="00472013" w:rsidRPr="004446D7" w:rsidRDefault="008742F5">
      <w:pPr>
        <w:framePr w:w="8419" w:wrap="auto" w:hAnchor="text" w:x="2031" w:y="756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Instalační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spojené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s </w:t>
      </w:r>
      <w:r w:rsidRPr="004446D7">
        <w:rPr>
          <w:rFonts w:ascii="NEFNLA+ArialMT" w:hAnsi="NEFNLA+ArialMT" w:cs="NEFNLA+ArialMT"/>
          <w:color w:val="000000"/>
          <w:sz w:val="20"/>
        </w:rPr>
        <w:t>instalací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updatů,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upgradů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nových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verzí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prostředí.</w:t>
      </w:r>
    </w:p>
    <w:p w14:paraId="4BC5A638" w14:textId="77777777" w:rsidR="00472013" w:rsidRPr="004446D7" w:rsidRDefault="008742F5">
      <w:pPr>
        <w:framePr w:w="8419" w:wrap="auto" w:hAnchor="text" w:x="2031" w:y="7566"/>
        <w:widowControl w:val="0"/>
        <w:autoSpaceDE w:val="0"/>
        <w:autoSpaceDN w:val="0"/>
        <w:spacing w:before="8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Instalační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spojené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instalací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update,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upgrade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vyšších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verzí</w:t>
      </w:r>
      <w:r w:rsidRPr="004446D7">
        <w:rPr>
          <w:rFonts w:ascii="NEFNLA+ArialMT"/>
          <w:color w:val="000000"/>
          <w:spacing w:val="-1"/>
          <w:sz w:val="20"/>
        </w:rPr>
        <w:t xml:space="preserve"> ASW.</w:t>
      </w:r>
    </w:p>
    <w:p w14:paraId="78869A6B" w14:textId="77777777" w:rsidR="00472013" w:rsidRPr="004446D7" w:rsidRDefault="008742F5">
      <w:pPr>
        <w:framePr w:w="8419" w:wrap="auto" w:hAnchor="text" w:x="2031" w:y="7566"/>
        <w:widowControl w:val="0"/>
        <w:autoSpaceDE w:val="0"/>
        <w:autoSpaceDN w:val="0"/>
        <w:spacing w:before="82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Školící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seminář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internátního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typu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k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novým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verzím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produktu.</w:t>
      </w:r>
    </w:p>
    <w:p w14:paraId="5EDEE02C" w14:textId="77777777" w:rsidR="00472013" w:rsidRPr="004446D7" w:rsidRDefault="008742F5">
      <w:pPr>
        <w:framePr w:w="9043" w:wrap="auto" w:hAnchor="text" w:x="2031" w:y="847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Instalační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spojené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jinými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technologiemi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než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uvedenými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1.</w:t>
      </w:r>
    </w:p>
    <w:p w14:paraId="274AE801" w14:textId="77777777" w:rsidR="00472013" w:rsidRPr="004446D7" w:rsidRDefault="008742F5">
      <w:pPr>
        <w:framePr w:w="7410" w:wrap="auto" w:hAnchor="text" w:x="1390" w:y="876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Práce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si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objednává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základě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nabídky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požadovaných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prací.</w:t>
      </w:r>
    </w:p>
    <w:p w14:paraId="7FB3370A" w14:textId="77777777" w:rsidR="00472013" w:rsidRPr="004446D7" w:rsidRDefault="008742F5">
      <w:pPr>
        <w:framePr w:w="5002" w:wrap="auto" w:hAnchor="text" w:x="1325" w:y="9113"/>
        <w:widowControl w:val="0"/>
        <w:autoSpaceDE w:val="0"/>
        <w:autoSpaceDN w:val="0"/>
        <w:spacing w:before="0" w:after="0" w:line="247" w:lineRule="exact"/>
        <w:jc w:val="left"/>
        <w:rPr>
          <w:rFonts w:ascii="FCRDJG+Arial-BoldMT"/>
          <w:color w:val="000000"/>
        </w:rPr>
      </w:pPr>
      <w:r w:rsidRPr="004446D7">
        <w:rPr>
          <w:rFonts w:ascii="FCRDJG+Arial-BoldMT"/>
          <w:color w:val="000000"/>
        </w:rPr>
        <w:t>2.2.</w:t>
      </w:r>
      <w:r w:rsidRPr="004446D7">
        <w:rPr>
          <w:rFonts w:ascii="FCRDJG+Arial-BoldMT"/>
          <w:color w:val="000000"/>
          <w:spacing w:val="2"/>
        </w:rPr>
        <w:t xml:space="preserve"> </w:t>
      </w:r>
      <w:r w:rsidRPr="004446D7">
        <w:rPr>
          <w:rFonts w:ascii="FCRDJG+Arial-BoldMT"/>
          <w:color w:val="000000"/>
        </w:rPr>
        <w:t>FONS Reports</w:t>
      </w:r>
      <w:r w:rsidRPr="004446D7">
        <w:rPr>
          <w:rFonts w:ascii="FCRDJG+Arial-BoldMT"/>
          <w:color w:val="000000"/>
          <w:spacing w:val="-1"/>
        </w:rPr>
        <w:t xml:space="preserve"> </w:t>
      </w:r>
      <w:r w:rsidRPr="004446D7">
        <w:rPr>
          <w:rFonts w:ascii="QUDQDN+Arial-BoldMT"/>
          <w:color w:val="000000"/>
        </w:rPr>
        <w:t>-</w:t>
      </w:r>
      <w:r w:rsidRPr="004446D7">
        <w:rPr>
          <w:rFonts w:ascii="QUDQDN+Arial-BoldMT"/>
          <w:color w:val="000000"/>
          <w:spacing w:val="3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služby</w:t>
      </w:r>
      <w:r w:rsidRPr="004446D7">
        <w:rPr>
          <w:rFonts w:ascii="FCRDJG+Arial-BoldMT"/>
          <w:color w:val="000000"/>
          <w:spacing w:val="-1"/>
        </w:rPr>
        <w:t xml:space="preserve"> </w:t>
      </w:r>
      <w:r w:rsidRPr="004446D7">
        <w:rPr>
          <w:rFonts w:ascii="FCRDJG+Arial-BoldMT"/>
          <w:color w:val="000000"/>
        </w:rPr>
        <w:t>podpory</w:t>
      </w:r>
      <w:r w:rsidRPr="004446D7">
        <w:rPr>
          <w:rFonts w:ascii="FCRDJG+Arial-BoldMT"/>
          <w:color w:val="000000"/>
          <w:spacing w:val="1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uživatelů</w:t>
      </w:r>
    </w:p>
    <w:p w14:paraId="1953822E" w14:textId="77777777" w:rsidR="00472013" w:rsidRPr="004446D7" w:rsidRDefault="008742F5">
      <w:pPr>
        <w:framePr w:w="10219" w:wrap="auto" w:hAnchor="text" w:x="965" w:y="936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po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dobu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platnosti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5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s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lužby</w:t>
      </w:r>
      <w:r w:rsidRPr="004446D7">
        <w:rPr>
          <w:rFonts w:ascii="NEFNLA+ArialMT"/>
          <w:color w:val="000000"/>
          <w:spacing w:val="5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spojené</w:t>
      </w:r>
    </w:p>
    <w:p w14:paraId="33B5E8D1" w14:textId="77777777" w:rsidR="00472013" w:rsidRPr="004446D7" w:rsidRDefault="008742F5">
      <w:pPr>
        <w:framePr w:w="10219" w:wrap="auto" w:hAnchor="text" w:x="965" w:y="9368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 xml:space="preserve">s </w:t>
      </w:r>
      <w:r w:rsidRPr="004446D7">
        <w:rPr>
          <w:rFonts w:ascii="NEFNLA+ArialMT"/>
          <w:color w:val="000000"/>
          <w:sz w:val="20"/>
        </w:rPr>
        <w:t>podporou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Reports:</w:t>
      </w:r>
    </w:p>
    <w:p w14:paraId="64B1660D" w14:textId="77777777" w:rsidR="00472013" w:rsidRPr="004446D7" w:rsidRDefault="008742F5">
      <w:pPr>
        <w:framePr w:w="332" w:wrap="auto" w:hAnchor="text" w:x="1306" w:y="98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04A4EF8C" w14:textId="77777777" w:rsidR="00472013" w:rsidRPr="004446D7" w:rsidRDefault="008742F5">
      <w:pPr>
        <w:framePr w:w="9516" w:wrap="auto" w:hAnchor="text" w:x="1665" w:y="990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Konzultační</w:t>
      </w:r>
      <w:r w:rsidRPr="004446D7">
        <w:rPr>
          <w:rFonts w:ascii="FCRDJG+Arial-BoldMT"/>
          <w:color w:val="000000"/>
          <w:spacing w:val="43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služby</w:t>
      </w:r>
      <w:r w:rsidRPr="004446D7">
        <w:rPr>
          <w:rFonts w:ascii="FCRDJG+Arial-BoldMT"/>
          <w:color w:val="000000"/>
          <w:spacing w:val="43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-</w:t>
      </w:r>
      <w:r w:rsidRPr="004446D7">
        <w:rPr>
          <w:rFonts w:ascii="QUDQDN+Arial-BoldMT"/>
          <w:color w:val="000000"/>
          <w:spacing w:val="4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poskytované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vzdáleně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pracovišti</w:t>
      </w:r>
      <w:r w:rsidRPr="004446D7">
        <w:rPr>
          <w:rFonts w:ascii="NEFNLA+ArialMT"/>
          <w:color w:val="000000"/>
          <w:spacing w:val="4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</w:p>
    <w:p w14:paraId="468673C6" w14:textId="77777777" w:rsidR="00472013" w:rsidRPr="004446D7" w:rsidRDefault="008742F5">
      <w:pPr>
        <w:framePr w:w="9516" w:wrap="auto" w:hAnchor="text" w:x="1665" w:y="9901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sjednaných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oblastí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pracovišť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Objednatele,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vypracování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zprávy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37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protokolu</w:t>
      </w:r>
      <w:r w:rsidRPr="004446D7">
        <w:rPr>
          <w:rFonts w:ascii="RARUVD+ArialMT"/>
          <w:color w:val="000000"/>
          <w:spacing w:val="3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z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</w:t>
      </w:r>
    </w:p>
    <w:p w14:paraId="2F144953" w14:textId="77777777" w:rsidR="00472013" w:rsidRPr="004446D7" w:rsidRDefault="008742F5">
      <w:pPr>
        <w:framePr w:w="9516" w:wrap="auto" w:hAnchor="text" w:x="1665" w:y="9901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návštěvy,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zpravidla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zahrnují:</w:t>
      </w:r>
    </w:p>
    <w:p w14:paraId="384DB930" w14:textId="77777777" w:rsidR="00472013" w:rsidRPr="004446D7" w:rsidRDefault="008742F5">
      <w:pPr>
        <w:framePr w:w="307" w:wrap="auto" w:hAnchor="text" w:x="1672" w:y="106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WCFULL+TimesNewRomanPSMT"/>
          <w:color w:val="000000"/>
          <w:sz w:val="20"/>
        </w:rPr>
        <w:t>-</w:t>
      </w:r>
    </w:p>
    <w:p w14:paraId="18C63D95" w14:textId="77777777" w:rsidR="00472013" w:rsidRPr="004446D7" w:rsidRDefault="008742F5">
      <w:pPr>
        <w:framePr w:w="307" w:wrap="auto" w:hAnchor="text" w:x="1672" w:y="10655"/>
        <w:widowControl w:val="0"/>
        <w:autoSpaceDE w:val="0"/>
        <w:autoSpaceDN w:val="0"/>
        <w:spacing w:before="67" w:after="0" w:line="221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WCFULL+TimesNewRomanPSMT"/>
          <w:color w:val="000000"/>
          <w:sz w:val="20"/>
        </w:rPr>
        <w:t>-</w:t>
      </w:r>
    </w:p>
    <w:p w14:paraId="08353A20" w14:textId="77777777" w:rsidR="00472013" w:rsidRPr="004446D7" w:rsidRDefault="008742F5">
      <w:pPr>
        <w:framePr w:w="307" w:wrap="auto" w:hAnchor="text" w:x="1672" w:y="10655"/>
        <w:widowControl w:val="0"/>
        <w:autoSpaceDE w:val="0"/>
        <w:autoSpaceDN w:val="0"/>
        <w:spacing w:before="70" w:after="0" w:line="221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WCFULL+TimesNewRomanPSMT"/>
          <w:color w:val="000000"/>
          <w:sz w:val="20"/>
        </w:rPr>
        <w:t>-</w:t>
      </w:r>
    </w:p>
    <w:p w14:paraId="7D038B8D" w14:textId="77777777" w:rsidR="00472013" w:rsidRPr="004446D7" w:rsidRDefault="008742F5">
      <w:pPr>
        <w:framePr w:w="307" w:wrap="auto" w:hAnchor="text" w:x="1672" w:y="10655"/>
        <w:widowControl w:val="0"/>
        <w:autoSpaceDE w:val="0"/>
        <w:autoSpaceDN w:val="0"/>
        <w:spacing w:before="70" w:after="0" w:line="221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WCFULL+TimesNewRomanPSMT"/>
          <w:color w:val="000000"/>
          <w:sz w:val="20"/>
        </w:rPr>
        <w:t>-</w:t>
      </w:r>
    </w:p>
    <w:p w14:paraId="0C0DADB1" w14:textId="77777777" w:rsidR="00472013" w:rsidRPr="004446D7" w:rsidRDefault="008742F5">
      <w:pPr>
        <w:framePr w:w="307" w:wrap="auto" w:hAnchor="text" w:x="1672" w:y="10655"/>
        <w:widowControl w:val="0"/>
        <w:autoSpaceDE w:val="0"/>
        <w:autoSpaceDN w:val="0"/>
        <w:spacing w:before="70" w:after="0" w:line="221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WCFULL+TimesNewRomanPSMT"/>
          <w:color w:val="000000"/>
          <w:sz w:val="20"/>
        </w:rPr>
        <w:t>-</w:t>
      </w:r>
    </w:p>
    <w:p w14:paraId="03CD1062" w14:textId="77777777" w:rsidR="00472013" w:rsidRPr="004446D7" w:rsidRDefault="008742F5">
      <w:pPr>
        <w:framePr w:w="4919" w:wrap="auto" w:hAnchor="text" w:x="1958" w:y="1065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uživatelské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konzultace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správce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ASW,</w:t>
      </w:r>
    </w:p>
    <w:p w14:paraId="6CFA321A" w14:textId="77777777" w:rsidR="00472013" w:rsidRPr="004446D7" w:rsidRDefault="008742F5">
      <w:pPr>
        <w:framePr w:w="8416" w:wrap="auto" w:hAnchor="text" w:x="1957" w:y="1094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konfigurace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nastavení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provozních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parametrů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ASW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požadavků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Objednatele,</w:t>
      </w:r>
    </w:p>
    <w:p w14:paraId="5560F99E" w14:textId="77777777" w:rsidR="00472013" w:rsidRPr="004446D7" w:rsidRDefault="008742F5">
      <w:pPr>
        <w:framePr w:w="8416" w:wrap="auto" w:hAnchor="text" w:x="1957" w:y="10940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zaškolení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rutinním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Objednatele,</w:t>
      </w:r>
    </w:p>
    <w:p w14:paraId="04550B14" w14:textId="77777777" w:rsidR="00472013" w:rsidRPr="004446D7" w:rsidRDefault="008742F5">
      <w:pPr>
        <w:framePr w:w="8416" w:wrap="auto" w:hAnchor="text" w:x="1957" w:y="10940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metodická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při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rutinním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používání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ASW,</w:t>
      </w:r>
    </w:p>
    <w:p w14:paraId="4D96A83A" w14:textId="77777777" w:rsidR="00472013" w:rsidRPr="004446D7" w:rsidRDefault="008742F5">
      <w:pPr>
        <w:framePr w:w="5897" w:wrap="auto" w:hAnchor="text" w:x="1957" w:y="1181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metodická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konfigurace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přípravy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číselníků</w:t>
      </w:r>
      <w:r w:rsidRPr="004446D7">
        <w:rPr>
          <w:rFonts w:ascii="NEFNLA+ArialMT"/>
          <w:color w:val="000000"/>
          <w:spacing w:val="-1"/>
          <w:sz w:val="20"/>
        </w:rPr>
        <w:t xml:space="preserve"> ASW.</w:t>
      </w:r>
    </w:p>
    <w:p w14:paraId="27C0881F" w14:textId="77777777" w:rsidR="00472013" w:rsidRPr="004446D7" w:rsidRDefault="008742F5">
      <w:pPr>
        <w:framePr w:w="9787" w:wrap="auto" w:hAnchor="text" w:x="1390" w:y="12159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Rozsah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konzultačních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pro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jednotlivé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části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sjednán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1.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Úhrada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konzultačních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</w:p>
    <w:p w14:paraId="2032D8F1" w14:textId="77777777" w:rsidR="00472013" w:rsidRPr="004446D7" w:rsidRDefault="008742F5">
      <w:pPr>
        <w:framePr w:w="9787" w:wrap="auto" w:hAnchor="text" w:x="1390" w:y="12159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sjednána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nad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rámec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ceny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Základní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ASW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jako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volitelná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součást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zahrnuta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ceně</w:t>
      </w:r>
    </w:p>
    <w:p w14:paraId="59B95A8F" w14:textId="77777777" w:rsidR="00472013" w:rsidRPr="004446D7" w:rsidRDefault="008742F5">
      <w:pPr>
        <w:framePr w:w="9787" w:wrap="auto" w:hAnchor="text" w:x="1390" w:y="12159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sjednaných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Smlouvy.</w:t>
      </w:r>
    </w:p>
    <w:p w14:paraId="36D404F4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7ECED8C8" w14:textId="77777777" w:rsidR="00472013" w:rsidRPr="004446D7" w:rsidRDefault="008742F5">
      <w:pPr>
        <w:framePr w:w="821" w:wrap="auto" w:hAnchor="text" w:x="5213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</w:t>
      </w:r>
    </w:p>
    <w:p w14:paraId="605F702F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485F9AE8" w14:textId="77777777" w:rsidR="00472013" w:rsidRPr="004446D7" w:rsidRDefault="008742F5">
      <w:pPr>
        <w:framePr w:w="5579" w:wrap="auto" w:hAnchor="text" w:x="3286" w:y="16074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www.stapro.cz</w:t>
      </w:r>
    </w:p>
    <w:p w14:paraId="16C69C56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01A838AB">
          <v:shape id="_x000067" o:spid="_x0000_s1073" type="#_x0000_t75" style="position:absolute;margin-left:47.05pt;margin-top:18.2pt;width:117.8pt;height:22.65pt;z-index:-251668992;mso-position-horizontal:absolute;mso-position-horizontal-relative:page;mso-position-vertical:absolute;mso-position-vertical-relative:page">
            <v:imagedata r:id="rId4" o:title="image68"/>
            <w10:wrap anchorx="page" anchory="page"/>
          </v:shape>
        </w:pict>
      </w:r>
      <w:r w:rsidRPr="004446D7">
        <w:pict w14:anchorId="2D92AD8C">
          <v:shape id="_x000068" o:spid="_x0000_s1072" type="#_x0000_t75" style="position:absolute;margin-left:457.85pt;margin-top:16.1pt;width:66.25pt;height:26.45pt;z-index:-251670016;mso-position-horizontal:absolute;mso-position-horizontal-relative:page;mso-position-vertical:absolute;mso-position-vertical-relative:page">
            <v:imagedata r:id="rId5" o:title="image69"/>
            <w10:wrap anchorx="page" anchory="page"/>
          </v:shape>
        </w:pict>
      </w:r>
      <w:r w:rsidRPr="004446D7">
        <w:pict w14:anchorId="6F189AE4">
          <v:shape id="_x000069" o:spid="_x0000_s1071" type="#_x0000_t75" style="position:absolute;margin-left:47.2pt;margin-top:796.55pt;width:503pt;height:3.4pt;z-index:-251671040;mso-position-horizontal:absolute;mso-position-horizontal-relative:page;mso-position-vertical:absolute;mso-position-vertical-relative:page">
            <v:imagedata r:id="rId6" o:title="image70"/>
            <w10:wrap anchorx="page" anchory="page"/>
          </v:shape>
        </w:pict>
      </w:r>
      <w:r w:rsidRPr="004446D7">
        <w:rPr>
          <w:rFonts w:ascii="Arial"/>
          <w:color w:val="FF0000"/>
          <w:sz w:val="2"/>
        </w:rPr>
        <w:br w:type="page"/>
      </w:r>
    </w:p>
    <w:p w14:paraId="5C6851DA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 w:rsidRPr="004446D7">
        <w:rPr>
          <w:rFonts w:ascii="Arial"/>
          <w:color w:val="FF0000"/>
          <w:sz w:val="2"/>
        </w:rPr>
        <w:t xml:space="preserve"> </w:t>
      </w:r>
    </w:p>
    <w:p w14:paraId="29190465" w14:textId="77777777" w:rsidR="00472013" w:rsidRPr="004446D7" w:rsidRDefault="008742F5">
      <w:pPr>
        <w:framePr w:w="367" w:wrap="auto" w:hAnchor="text" w:x="965" w:y="1030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3</w:t>
      </w:r>
    </w:p>
    <w:p w14:paraId="3FCA5542" w14:textId="77777777" w:rsidR="00472013" w:rsidRPr="004446D7" w:rsidRDefault="008742F5">
      <w:pPr>
        <w:framePr w:w="3502" w:wrap="auto" w:hAnchor="text" w:x="1092" w:y="1030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.</w:t>
      </w:r>
      <w:r w:rsidRPr="004446D7">
        <w:rPr>
          <w:rFonts w:ascii="BCGDPB+Signika-Bold"/>
          <w:color w:val="0079FF"/>
          <w:spacing w:val="111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1"/>
          <w:sz w:val="24"/>
        </w:rPr>
        <w:t>Aplikační</w:t>
      </w:r>
      <w:r w:rsidRPr="004446D7">
        <w:rPr>
          <w:rFonts w:ascii="BCGDPB+Signika-Bold"/>
          <w:color w:val="0079FF"/>
          <w:spacing w:val="-4"/>
          <w:sz w:val="24"/>
        </w:rPr>
        <w:t xml:space="preserve"> </w:t>
      </w:r>
      <w:r w:rsidRPr="004446D7">
        <w:rPr>
          <w:rFonts w:ascii="BCGDPB+Signika-Bold"/>
          <w:color w:val="0079FF"/>
          <w:spacing w:val="-1"/>
          <w:sz w:val="24"/>
        </w:rPr>
        <w:t>sw</w:t>
      </w:r>
      <w:r w:rsidRPr="004446D7">
        <w:rPr>
          <w:rFonts w:ascii="BCGDPB+Signika-Bold"/>
          <w:color w:val="0079FF"/>
          <w:spacing w:val="-3"/>
          <w:sz w:val="24"/>
        </w:rPr>
        <w:t xml:space="preserve"> </w:t>
      </w:r>
      <w:r w:rsidRPr="004446D7">
        <w:rPr>
          <w:rFonts w:ascii="BCGDPB+Signika-Bold"/>
          <w:color w:val="0079FF"/>
          <w:spacing w:val="-2"/>
          <w:sz w:val="24"/>
        </w:rPr>
        <w:t>FONS</w:t>
      </w:r>
      <w:r w:rsidRPr="004446D7">
        <w:rPr>
          <w:rFonts w:ascii="BCGDPB+Signika-Bold"/>
          <w:color w:val="0079FF"/>
          <w:spacing w:val="2"/>
          <w:sz w:val="24"/>
        </w:rPr>
        <w:t xml:space="preserve"> Openlims</w:t>
      </w:r>
    </w:p>
    <w:p w14:paraId="50359227" w14:textId="77777777" w:rsidR="00472013" w:rsidRPr="004446D7" w:rsidRDefault="008742F5">
      <w:pPr>
        <w:framePr w:w="10214" w:wrap="auto" w:hAnchor="text" w:x="965" w:y="139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zajišťovat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podporu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Openlims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</w:p>
    <w:p w14:paraId="3234BF74" w14:textId="77777777" w:rsidR="00472013" w:rsidRPr="004446D7" w:rsidRDefault="008742F5">
      <w:pPr>
        <w:framePr w:w="10214" w:wrap="auto" w:hAnchor="text" w:x="965" w:y="1392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Openlims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uvedený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1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programu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„</w:t>
      </w:r>
      <w:r w:rsidRPr="004446D7">
        <w:rPr>
          <w:rFonts w:ascii="RARUVD+ArialMT" w:hAnsi="RARUVD+ArialMT" w:cs="RARUVD+ArialMT"/>
          <w:color w:val="000000"/>
          <w:sz w:val="20"/>
        </w:rPr>
        <w:t>Základní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servisní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podpora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provozu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ASW“.</w:t>
      </w:r>
    </w:p>
    <w:p w14:paraId="2CA1A473" w14:textId="77777777" w:rsidR="00472013" w:rsidRPr="004446D7" w:rsidRDefault="008742F5">
      <w:pPr>
        <w:framePr w:w="7426" w:wrap="auto" w:hAnchor="text" w:x="1325" w:y="1973"/>
        <w:widowControl w:val="0"/>
        <w:autoSpaceDE w:val="0"/>
        <w:autoSpaceDN w:val="0"/>
        <w:spacing w:before="0" w:after="0" w:line="247" w:lineRule="exact"/>
        <w:jc w:val="left"/>
        <w:rPr>
          <w:rFonts w:ascii="FCRDJG+Arial-BoldMT"/>
          <w:color w:val="000000"/>
        </w:rPr>
      </w:pPr>
      <w:r w:rsidRPr="004446D7">
        <w:rPr>
          <w:rFonts w:ascii="FCRDJG+Arial-BoldMT"/>
          <w:color w:val="000000"/>
        </w:rPr>
        <w:t>3.1.</w:t>
      </w:r>
      <w:r w:rsidRPr="004446D7">
        <w:rPr>
          <w:rFonts w:ascii="FCRDJG+Arial-BoldMT"/>
          <w:color w:val="000000"/>
          <w:spacing w:val="2"/>
        </w:rPr>
        <w:t xml:space="preserve"> </w:t>
      </w:r>
      <w:r w:rsidRPr="004446D7">
        <w:rPr>
          <w:rFonts w:ascii="FCRDJG+Arial-BoldMT"/>
          <w:color w:val="000000"/>
        </w:rPr>
        <w:t xml:space="preserve">Program </w:t>
      </w:r>
      <w:r w:rsidRPr="004446D7">
        <w:rPr>
          <w:rFonts w:ascii="FCRDJG+Arial-BoldMT" w:hAnsi="FCRDJG+Arial-BoldMT" w:cs="FCRDJG+Arial-BoldMT"/>
          <w:color w:val="000000"/>
        </w:rPr>
        <w:t>základní</w:t>
      </w:r>
      <w:r w:rsidRPr="004446D7">
        <w:rPr>
          <w:rFonts w:ascii="FCRDJG+Arial-BoldMT"/>
          <w:color w:val="000000"/>
          <w:spacing w:val="2"/>
        </w:rPr>
        <w:t xml:space="preserve"> </w:t>
      </w:r>
      <w:r w:rsidRPr="004446D7">
        <w:rPr>
          <w:rFonts w:ascii="FCRDJG+Arial-BoldMT"/>
          <w:color w:val="000000"/>
        </w:rPr>
        <w:t>podpory</w:t>
      </w:r>
      <w:r w:rsidRPr="004446D7">
        <w:rPr>
          <w:rFonts w:ascii="FCRDJG+Arial-BoldMT"/>
          <w:color w:val="000000"/>
          <w:spacing w:val="1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aplikačního</w:t>
      </w:r>
      <w:r w:rsidRPr="004446D7">
        <w:rPr>
          <w:rFonts w:ascii="FCRDJG+Arial-BoldMT"/>
          <w:color w:val="000000"/>
          <w:spacing w:val="2"/>
        </w:rPr>
        <w:t xml:space="preserve"> </w:t>
      </w:r>
      <w:r w:rsidRPr="004446D7">
        <w:rPr>
          <w:rFonts w:ascii="FCRDJG+Arial-BoldMT"/>
          <w:color w:val="000000"/>
        </w:rPr>
        <w:t>software</w:t>
      </w:r>
      <w:r w:rsidRPr="004446D7">
        <w:rPr>
          <w:rFonts w:ascii="FCRDJG+Arial-BoldMT"/>
          <w:color w:val="000000"/>
          <w:spacing w:val="2"/>
        </w:rPr>
        <w:t xml:space="preserve"> </w:t>
      </w:r>
      <w:r w:rsidRPr="004446D7">
        <w:rPr>
          <w:rFonts w:ascii="FCRDJG+Arial-BoldMT"/>
          <w:color w:val="000000"/>
        </w:rPr>
        <w:t>FONS</w:t>
      </w:r>
      <w:r w:rsidRPr="004446D7">
        <w:rPr>
          <w:rFonts w:ascii="FCRDJG+Arial-BoldMT"/>
          <w:color w:val="000000"/>
          <w:spacing w:val="2"/>
        </w:rPr>
        <w:t xml:space="preserve"> </w:t>
      </w:r>
      <w:r w:rsidRPr="004446D7">
        <w:rPr>
          <w:rFonts w:ascii="FCRDJG+Arial-BoldMT"/>
          <w:color w:val="000000"/>
        </w:rPr>
        <w:t>Openlims</w:t>
      </w:r>
    </w:p>
    <w:p w14:paraId="502EAB6A" w14:textId="77777777" w:rsidR="00472013" w:rsidRPr="004446D7" w:rsidRDefault="008742F5">
      <w:pPr>
        <w:framePr w:w="10216" w:wrap="auto" w:hAnchor="text" w:x="965" w:y="222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Vymezení</w:t>
      </w:r>
      <w:r w:rsidRPr="004446D7">
        <w:rPr>
          <w:rFonts w:ascii="FCRDJG+Arial-BoldMT"/>
          <w:color w:val="000000"/>
          <w:spacing w:val="139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základní</w:t>
      </w:r>
      <w:r w:rsidRPr="004446D7">
        <w:rPr>
          <w:rFonts w:ascii="FCRDJG+Arial-BoldMT"/>
          <w:color w:val="000000"/>
          <w:spacing w:val="13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podpory</w:t>
      </w:r>
      <w:r w:rsidRPr="004446D7">
        <w:rPr>
          <w:rFonts w:ascii="FCRDJG+Arial-BoldMT"/>
          <w:color w:val="000000"/>
          <w:spacing w:val="13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Základní</w:t>
      </w:r>
      <w:r w:rsidRPr="004446D7">
        <w:rPr>
          <w:rFonts w:ascii="NEFNLA+ArialMT"/>
          <w:color w:val="000000"/>
          <w:spacing w:val="1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podpora</w:t>
      </w:r>
      <w:r w:rsidRPr="004446D7">
        <w:rPr>
          <w:rFonts w:ascii="NEFNLA+ArialMT"/>
          <w:color w:val="000000"/>
          <w:spacing w:val="1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3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13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Openlims</w:t>
      </w:r>
      <w:r w:rsidRPr="004446D7">
        <w:rPr>
          <w:rFonts w:ascii="NEFNLA+ArialMT"/>
          <w:color w:val="000000"/>
          <w:spacing w:val="14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3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vztahuje</w:t>
      </w:r>
      <w:r w:rsidRPr="004446D7">
        <w:rPr>
          <w:rFonts w:ascii="NEFNLA+ArialMT"/>
          <w:color w:val="000000"/>
          <w:spacing w:val="1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14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ke</w:t>
      </w:r>
    </w:p>
    <w:p w14:paraId="2972E0F8" w14:textId="77777777" w:rsidR="00472013" w:rsidRPr="004446D7" w:rsidRDefault="008742F5">
      <w:pPr>
        <w:framePr w:w="10216" w:wrap="auto" w:hAnchor="text" w:x="965" w:y="2225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sjednanému</w:t>
      </w:r>
      <w:r w:rsidRPr="004446D7">
        <w:rPr>
          <w:rFonts w:ascii="NEFNLA+ArialMT"/>
          <w:color w:val="000000"/>
          <w:sz w:val="20"/>
        </w:rPr>
        <w:t xml:space="preserve"> rozsahu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modulů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licencí,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uvedených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1,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to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ode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dne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sjednání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této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podpory.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tento</w:t>
      </w:r>
    </w:p>
    <w:p w14:paraId="372D4D4E" w14:textId="77777777" w:rsidR="00472013" w:rsidRPr="004446D7" w:rsidRDefault="008742F5">
      <w:pPr>
        <w:framePr w:w="10216" w:wrap="auto" w:hAnchor="text" w:x="965" w:y="2225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sjednaný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vztahují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garance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podpory provozu:</w:t>
      </w:r>
    </w:p>
    <w:p w14:paraId="5FFB808D" w14:textId="77777777" w:rsidR="00472013" w:rsidRPr="004446D7" w:rsidRDefault="008742F5">
      <w:pPr>
        <w:framePr w:w="351" w:wrap="auto" w:hAnchor="text" w:x="965" w:y="3034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4E7F8B8C" w14:textId="77777777" w:rsidR="00472013" w:rsidRPr="004446D7" w:rsidRDefault="008742F5">
      <w:pPr>
        <w:framePr w:w="10109" w:wrap="auto" w:hAnchor="text" w:x="1075" w:y="3034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54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funkčnosti</w:t>
      </w:r>
      <w:r w:rsidRPr="004446D7">
        <w:rPr>
          <w:rFonts w:ascii="FCRDJG+Arial-BoldMT"/>
          <w:color w:val="000000"/>
          <w:spacing w:val="55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ASW</w:t>
      </w:r>
      <w:r w:rsidRPr="004446D7">
        <w:rPr>
          <w:rFonts w:ascii="FCRDJG+Arial-BoldMT"/>
          <w:color w:val="000000"/>
          <w:spacing w:val="5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5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5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5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dobu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platnosti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zajišťovat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opravu</w:t>
      </w:r>
    </w:p>
    <w:p w14:paraId="0E194A09" w14:textId="77777777" w:rsidR="00472013" w:rsidRPr="004446D7" w:rsidRDefault="008742F5">
      <w:pPr>
        <w:framePr w:w="10109" w:wrap="auto" w:hAnchor="text" w:x="1075" w:y="3034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zjištěných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chyb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programovém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kódu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ASW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Openlims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formou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aktuálně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vydávaných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softwarových</w:t>
      </w:r>
    </w:p>
    <w:p w14:paraId="7B39FC61" w14:textId="77777777" w:rsidR="00472013" w:rsidRPr="004446D7" w:rsidRDefault="008742F5">
      <w:pPr>
        <w:framePr w:w="10109" w:wrap="auto" w:hAnchor="text" w:x="1075" w:y="3034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opravných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kódů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(ozn.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build).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provádí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opravu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zjištěných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chyb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do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poslední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uvolněné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verze</w:t>
      </w:r>
    </w:p>
    <w:p w14:paraId="7A940F85" w14:textId="77777777" w:rsidR="00472013" w:rsidRPr="004446D7" w:rsidRDefault="008742F5">
      <w:pPr>
        <w:framePr w:w="10109" w:wrap="auto" w:hAnchor="text" w:x="1075" w:y="3034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ASW.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Poslední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uvolněnou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verzí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rozumí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Dodavatelem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distribuci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uvolněná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zveřejněná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nejnovější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verze</w:t>
      </w:r>
    </w:p>
    <w:p w14:paraId="1D244BF1" w14:textId="77777777" w:rsidR="00472013" w:rsidRPr="004446D7" w:rsidRDefault="008742F5">
      <w:pPr>
        <w:framePr w:w="10109" w:wrap="auto" w:hAnchor="text" w:x="1075" w:y="3034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posledního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uvolněného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buildu.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přijímá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opravě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odstranění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chyby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vyskytující</w:t>
      </w:r>
    </w:p>
    <w:p w14:paraId="14822250" w14:textId="77777777" w:rsidR="00472013" w:rsidRPr="004446D7" w:rsidRDefault="008742F5">
      <w:pPr>
        <w:framePr w:w="10109" w:wrap="auto" w:hAnchor="text" w:x="1075" w:y="3034"/>
        <w:widowControl w:val="0"/>
        <w:autoSpaceDE w:val="0"/>
        <w:autoSpaceDN w:val="0"/>
        <w:spacing w:before="6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1"/>
          <w:sz w:val="20"/>
        </w:rPr>
        <w:t>se</w:t>
      </w:r>
      <w:r w:rsidRPr="004446D7">
        <w:rPr>
          <w:rFonts w:ascii="RARUVD+ArialMT"/>
          <w:color w:val="000000"/>
          <w:spacing w:val="-1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poslední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uvolněné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verzi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posledního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buildu.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případě,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oznámí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chybu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starší</w:t>
      </w:r>
    </w:p>
    <w:p w14:paraId="5F6B0EA8" w14:textId="77777777" w:rsidR="00472013" w:rsidRPr="004446D7" w:rsidRDefault="008742F5">
      <w:pPr>
        <w:framePr w:w="10109" w:wrap="auto" w:hAnchor="text" w:x="1075" w:y="3034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verzi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zahájení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odstranění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nahlášené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chyby </w:t>
      </w:r>
      <w:r w:rsidRPr="004446D7">
        <w:rPr>
          <w:rFonts w:ascii="NEFNLA+ArialMT" w:hAnsi="NEFNLA+ArialMT" w:cs="NEFNLA+ArialMT"/>
          <w:color w:val="000000"/>
          <w:sz w:val="20"/>
        </w:rPr>
        <w:t>považován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také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pokyn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</w:p>
    <w:p w14:paraId="291E3AB2" w14:textId="77777777" w:rsidR="00472013" w:rsidRPr="004446D7" w:rsidRDefault="008742F5">
      <w:pPr>
        <w:framePr w:w="10109" w:wrap="auto" w:hAnchor="text" w:x="1075" w:y="3034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k</w:t>
      </w:r>
      <w:r w:rsidRPr="004446D7">
        <w:rPr>
          <w:rFonts w:ascii="RARUVD+ArialMT"/>
          <w:color w:val="000000"/>
          <w:spacing w:val="20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nasazení</w:t>
      </w:r>
      <w:r w:rsidRPr="004446D7">
        <w:rPr>
          <w:rFonts w:ascii="RARUVD+ArialMT"/>
          <w:color w:val="000000"/>
          <w:spacing w:val="2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aktuální</w:t>
      </w:r>
      <w:r w:rsidRPr="004446D7">
        <w:rPr>
          <w:rFonts w:ascii="RARUVD+ArialMT"/>
          <w:color w:val="000000"/>
          <w:spacing w:val="1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verze</w:t>
      </w:r>
      <w:r w:rsidRPr="004446D7">
        <w:rPr>
          <w:rFonts w:ascii="RARUVD+ArialMT"/>
          <w:color w:val="000000"/>
          <w:spacing w:val="2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ASW</w:t>
      </w:r>
      <w:r w:rsidRPr="004446D7">
        <w:rPr>
          <w:rFonts w:ascii="RARUVD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pokyn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následnému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otestování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nahlášené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chyby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Objednatelem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</w:p>
    <w:p w14:paraId="07BE7537" w14:textId="77777777" w:rsidR="00472013" w:rsidRPr="004446D7" w:rsidRDefault="008742F5">
      <w:pPr>
        <w:framePr w:w="10109" w:wrap="auto" w:hAnchor="text" w:x="1075" w:y="3034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poslední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verzi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ASW.</w:t>
      </w:r>
    </w:p>
    <w:p w14:paraId="30A37B73" w14:textId="77777777" w:rsidR="00472013" w:rsidRPr="004446D7" w:rsidRDefault="008742F5">
      <w:pPr>
        <w:framePr w:w="351" w:wrap="auto" w:hAnchor="text" w:x="964" w:y="522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2</w:t>
      </w:r>
    </w:p>
    <w:p w14:paraId="0AC3B4A9" w14:textId="77777777" w:rsidR="00472013" w:rsidRPr="004446D7" w:rsidRDefault="008742F5">
      <w:pPr>
        <w:framePr w:w="10105" w:wrap="auto" w:hAnchor="text" w:x="1075" w:y="522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Garance</w:t>
      </w:r>
      <w:r w:rsidRPr="004446D7">
        <w:rPr>
          <w:rFonts w:ascii="QUDQDN+Arial-BoldMT"/>
          <w:color w:val="000000"/>
          <w:spacing w:val="-8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rozvoje</w:t>
      </w:r>
      <w:r w:rsidRPr="004446D7">
        <w:rPr>
          <w:rFonts w:ascii="QUDQDN+Arial-BoldMT"/>
          <w:color w:val="000000"/>
          <w:spacing w:val="-8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ASW</w:t>
      </w:r>
      <w:r w:rsidRPr="004446D7">
        <w:rPr>
          <w:rFonts w:ascii="QUDQDN+Arial-BoldMT"/>
          <w:color w:val="000000"/>
          <w:spacing w:val="-9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-</w:t>
      </w:r>
      <w:r w:rsidRPr="004446D7">
        <w:rPr>
          <w:rFonts w:ascii="QUDQDN+Arial-Bold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dobu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platnosti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rozvíjet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Openlims</w:t>
      </w:r>
    </w:p>
    <w:p w14:paraId="10F66E9F" w14:textId="77777777" w:rsidR="00472013" w:rsidRPr="004446D7" w:rsidRDefault="008742F5">
      <w:pPr>
        <w:framePr w:w="10105" w:wrap="auto" w:hAnchor="text" w:x="1075" w:y="5226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poskytovat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updaty,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upgrady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či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vyšší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verze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tohoto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byly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výrobcem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uvolněny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trh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</w:p>
    <w:p w14:paraId="58FE7837" w14:textId="77777777" w:rsidR="00472013" w:rsidRPr="004446D7" w:rsidRDefault="008742F5">
      <w:pPr>
        <w:framePr w:w="10105" w:wrap="auto" w:hAnchor="text" w:x="1075" w:y="5226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zahrnují:</w:t>
      </w:r>
    </w:p>
    <w:p w14:paraId="3556C77F" w14:textId="77777777" w:rsidR="00472013" w:rsidRPr="004446D7" w:rsidRDefault="008742F5">
      <w:pPr>
        <w:framePr w:w="332" w:wrap="auto" w:hAnchor="text" w:x="1305" w:y="602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5D303418" w14:textId="77777777" w:rsidR="00472013" w:rsidRPr="004446D7" w:rsidRDefault="008742F5">
      <w:pPr>
        <w:framePr w:w="332" w:wrap="auto" w:hAnchor="text" w:x="1305" w:y="6029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1D4B5835" w14:textId="77777777" w:rsidR="00472013" w:rsidRPr="004446D7" w:rsidRDefault="008742F5">
      <w:pPr>
        <w:framePr w:w="332" w:wrap="auto" w:hAnchor="text" w:x="1305" w:y="6029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6E83BAC6" w14:textId="77777777" w:rsidR="00472013" w:rsidRPr="004446D7" w:rsidRDefault="008742F5">
      <w:pPr>
        <w:framePr w:w="2639" w:wrap="auto" w:hAnchor="text" w:x="1665" w:y="6049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opravené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funkce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moduly,</w:t>
      </w:r>
    </w:p>
    <w:p w14:paraId="4EA12FBF" w14:textId="77777777" w:rsidR="00472013" w:rsidRPr="004446D7" w:rsidRDefault="008742F5">
      <w:pPr>
        <w:framePr w:w="2707" w:wrap="auto" w:hAnchor="text" w:x="1665" w:y="6354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vylepšené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funkce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moduly,</w:t>
      </w:r>
    </w:p>
    <w:p w14:paraId="18B188EE" w14:textId="77777777" w:rsidR="00472013" w:rsidRPr="004446D7" w:rsidRDefault="008742F5">
      <w:pPr>
        <w:framePr w:w="6027" w:wrap="auto" w:hAnchor="text" w:x="1665" w:y="665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nové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funkce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moduly,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které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nejsou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samostatně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dodávané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trh.</w:t>
      </w:r>
    </w:p>
    <w:p w14:paraId="6DDEE46E" w14:textId="77777777" w:rsidR="00472013" w:rsidRPr="004446D7" w:rsidRDefault="008742F5">
      <w:pPr>
        <w:framePr w:w="351" w:wrap="auto" w:hAnchor="text" w:x="964" w:y="6945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3</w:t>
      </w:r>
    </w:p>
    <w:p w14:paraId="1AEE453A" w14:textId="77777777" w:rsidR="00472013" w:rsidRPr="004446D7" w:rsidRDefault="008742F5">
      <w:pPr>
        <w:framePr w:w="10106" w:wrap="auto" w:hAnchor="text" w:x="1074" w:y="694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23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legislativních</w:t>
      </w:r>
      <w:r w:rsidRPr="004446D7">
        <w:rPr>
          <w:rFonts w:ascii="FCRDJG+Arial-BoldMT"/>
          <w:color w:val="000000"/>
          <w:spacing w:val="24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updatů</w:t>
      </w:r>
      <w:r w:rsidRPr="004446D7">
        <w:rPr>
          <w:rFonts w:ascii="FCRDJG+Arial-BoldMT"/>
          <w:color w:val="000000"/>
          <w:spacing w:val="2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2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provádět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úpravy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ASW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Openlims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tak,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aby</w:t>
      </w:r>
    </w:p>
    <w:p w14:paraId="41E27FE3" w14:textId="77777777" w:rsidR="00472013" w:rsidRPr="004446D7" w:rsidRDefault="008742F5">
      <w:pPr>
        <w:framePr w:w="10106" w:wrap="auto" w:hAnchor="text" w:x="1074" w:y="694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tento</w:t>
      </w:r>
      <w:r w:rsidRPr="004446D7">
        <w:rPr>
          <w:rFonts w:ascii="RARUVD+ArialMT"/>
          <w:color w:val="000000"/>
          <w:spacing w:val="3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pracoval</w:t>
      </w:r>
      <w:r w:rsidRPr="004446D7">
        <w:rPr>
          <w:rFonts w:ascii="RARUVD+ArialMT"/>
          <w:color w:val="000000"/>
          <w:spacing w:val="3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v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souladu</w:t>
      </w:r>
      <w:r w:rsidRPr="004446D7">
        <w:rPr>
          <w:rFonts w:ascii="RARUVD+ArialMT"/>
          <w:color w:val="000000"/>
          <w:spacing w:val="3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platnými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právními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předpisy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ČR.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Legislativní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úpravy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garantovány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</w:p>
    <w:p w14:paraId="2950FBB0" w14:textId="77777777" w:rsidR="00472013" w:rsidRPr="004446D7" w:rsidRDefault="008742F5">
      <w:pPr>
        <w:framePr w:w="10106" w:wrap="auto" w:hAnchor="text" w:x="1074" w:y="694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vztahu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léčbě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osoby</w:t>
      </w:r>
      <w:r w:rsidRPr="004446D7">
        <w:rPr>
          <w:rFonts w:ascii="NEFNLA+ArialMT"/>
          <w:color w:val="000000"/>
          <w:spacing w:val="4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pacienta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Objednatele,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úhradám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zdravotní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péče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pro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Objednatele,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4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elektronicky</w:t>
      </w:r>
    </w:p>
    <w:p w14:paraId="22D448B6" w14:textId="77777777" w:rsidR="00472013" w:rsidRPr="004446D7" w:rsidRDefault="008742F5">
      <w:pPr>
        <w:framePr w:w="10106" w:wrap="auto" w:hAnchor="text" w:x="1074" w:y="694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zpracovávaným</w:t>
      </w:r>
      <w:r w:rsidRPr="004446D7">
        <w:rPr>
          <w:rFonts w:ascii="RARUVD+ArialMT"/>
          <w:color w:val="000000"/>
          <w:spacing w:val="-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sledovaným</w:t>
      </w:r>
      <w:r w:rsidRPr="004446D7">
        <w:rPr>
          <w:rFonts w:ascii="RARUVD+ArialMT"/>
          <w:color w:val="000000"/>
          <w:spacing w:val="-4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pacing w:val="-1"/>
          <w:sz w:val="20"/>
        </w:rPr>
        <w:t>úd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ajům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ASW</w:t>
      </w:r>
      <w:r w:rsidRPr="004446D7">
        <w:rPr>
          <w:rFonts w:ascii="RARUVD+ArialMT"/>
          <w:color w:val="000000"/>
          <w:spacing w:val="-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k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Objednatelem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zpravidla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elektronicky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vykazovaným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údajům</w:t>
      </w:r>
    </w:p>
    <w:p w14:paraId="44F62351" w14:textId="77777777" w:rsidR="00472013" w:rsidRPr="004446D7" w:rsidRDefault="008742F5">
      <w:pPr>
        <w:framePr w:w="10106" w:wrap="auto" w:hAnchor="text" w:x="1074" w:y="694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datům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ostatní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subjekty,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vyjmenované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zákonem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podzákonnou</w:t>
      </w:r>
      <w:r w:rsidRPr="004446D7">
        <w:rPr>
          <w:rFonts w:ascii="RARUVD+ArialMT"/>
          <w:color w:val="000000"/>
          <w:spacing w:val="8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právní</w:t>
      </w:r>
      <w:r w:rsidRPr="004446D7">
        <w:rPr>
          <w:rFonts w:ascii="RARUVD+ArialMT"/>
          <w:color w:val="000000"/>
          <w:spacing w:val="7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normou.</w:t>
      </w:r>
      <w:r w:rsidRPr="004446D7">
        <w:rPr>
          <w:rFonts w:ascii="RARUVD+ArialMT"/>
          <w:color w:val="000000"/>
          <w:spacing w:val="9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Legislativní</w:t>
      </w:r>
      <w:r w:rsidRPr="004446D7">
        <w:rPr>
          <w:rFonts w:ascii="RARUVD+ArialMT"/>
          <w:color w:val="000000"/>
          <w:spacing w:val="7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úpravy</w:t>
      </w:r>
    </w:p>
    <w:p w14:paraId="31B5B2EB" w14:textId="77777777" w:rsidR="00472013" w:rsidRPr="004446D7" w:rsidRDefault="008742F5">
      <w:pPr>
        <w:framePr w:w="10106" w:wrap="auto" w:hAnchor="text" w:x="1074" w:y="694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poskytovány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licence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anebo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funkce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legálně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užívá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základě</w:t>
      </w:r>
    </w:p>
    <w:p w14:paraId="229DA8B4" w14:textId="77777777" w:rsidR="00472013" w:rsidRPr="004446D7" w:rsidRDefault="008742F5">
      <w:pPr>
        <w:framePr w:w="10106" w:wrap="auto" w:hAnchor="text" w:x="1074" w:y="6945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platné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licenční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uzavřené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Dodavatelem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které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současně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uvedeny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sjednaném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rozsahu</w:t>
      </w:r>
    </w:p>
    <w:p w14:paraId="155DD83C" w14:textId="77777777" w:rsidR="00472013" w:rsidRPr="004446D7" w:rsidRDefault="008742F5">
      <w:pPr>
        <w:framePr w:w="10106" w:wrap="auto" w:hAnchor="text" w:x="1074" w:y="694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licencí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 kapitole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1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přílohy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1.</w:t>
      </w:r>
    </w:p>
    <w:p w14:paraId="4C3D3D47" w14:textId="77777777" w:rsidR="00472013" w:rsidRPr="004446D7" w:rsidRDefault="008742F5">
      <w:pPr>
        <w:framePr w:w="9857" w:wrap="auto" w:hAnchor="text" w:x="1324" w:y="890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garantuje,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smyslu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předchozího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ujednání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výše,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všechny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funkce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budou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plně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souladu</w:t>
      </w:r>
    </w:p>
    <w:p w14:paraId="6464B192" w14:textId="77777777" w:rsidR="00472013" w:rsidRPr="004446D7" w:rsidRDefault="008742F5">
      <w:pPr>
        <w:framePr w:w="9857" w:wrap="auto" w:hAnchor="text" w:x="1324" w:y="8906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 xml:space="preserve">s </w:t>
      </w:r>
      <w:r w:rsidRPr="004446D7">
        <w:rPr>
          <w:rFonts w:ascii="NEFNLA+ArialMT" w:hAnsi="NEFNLA+ArialMT" w:cs="NEFNLA+ArialMT"/>
          <w:color w:val="000000"/>
          <w:sz w:val="20"/>
        </w:rPr>
        <w:t>legislativními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požadavky.</w:t>
      </w:r>
      <w:r w:rsidRPr="004446D7">
        <w:rPr>
          <w:rFonts w:ascii="NEFNLA+ArialMT"/>
          <w:color w:val="000000"/>
          <w:spacing w:val="3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Termínem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„legislativní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požadavky“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rozumí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požadavky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dané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zákonem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</w:p>
    <w:p w14:paraId="05FD13A5" w14:textId="77777777" w:rsidR="00472013" w:rsidRPr="004446D7" w:rsidRDefault="008742F5">
      <w:pPr>
        <w:framePr w:w="9857" w:wrap="auto" w:hAnchor="text" w:x="1324" w:y="8906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podzákonnou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právní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normou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uveřejněnými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sbírce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ČR.</w:t>
      </w:r>
    </w:p>
    <w:p w14:paraId="58E7601B" w14:textId="77777777" w:rsidR="00472013" w:rsidRPr="004446D7" w:rsidRDefault="008742F5">
      <w:pPr>
        <w:framePr w:w="9856" w:wrap="auto" w:hAnchor="text" w:x="1324" w:y="971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Úprava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bude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provedena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každé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změně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právních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předpisů,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která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bude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dotýkat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funkcí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ASW.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Lhůta</w:t>
      </w:r>
    </w:p>
    <w:p w14:paraId="3F5ECA5E" w14:textId="77777777" w:rsidR="00472013" w:rsidRPr="004446D7" w:rsidRDefault="008742F5">
      <w:pPr>
        <w:framePr w:w="9856" w:wrap="auto" w:hAnchor="text" w:x="1324" w:y="9717"/>
        <w:widowControl w:val="0"/>
        <w:autoSpaceDE w:val="0"/>
        <w:autoSpaceDN w:val="0"/>
        <w:spacing w:before="6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 xml:space="preserve">k </w:t>
      </w:r>
      <w:r w:rsidRPr="004446D7">
        <w:rPr>
          <w:rFonts w:ascii="NEFNLA+ArialMT" w:hAnsi="NEFNLA+ArialMT" w:cs="NEFNLA+ArialMT"/>
          <w:color w:val="000000"/>
          <w:sz w:val="20"/>
        </w:rPr>
        <w:t>provedení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uvolnění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úprav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sjednána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nejpozději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3"/>
          <w:sz w:val="20"/>
        </w:rPr>
        <w:t>ke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dni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účinnosti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změny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předpisů.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případě,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změna</w:t>
      </w:r>
    </w:p>
    <w:p w14:paraId="32865AD5" w14:textId="77777777" w:rsidR="00472013" w:rsidRPr="004446D7" w:rsidRDefault="008742F5">
      <w:pPr>
        <w:framePr w:w="9856" w:wrap="auto" w:hAnchor="text" w:x="1324" w:y="9717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předpisů,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všech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nezbytných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vyhlášek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výkladů,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nebude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vydána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minimálně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30</w:t>
      </w:r>
      <w:r w:rsidRPr="004446D7">
        <w:rPr>
          <w:rFonts w:ascii="NEFNLA+ArialMT"/>
          <w:color w:val="000000"/>
          <w:spacing w:val="4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dní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datem</w:t>
      </w:r>
    </w:p>
    <w:p w14:paraId="67575952" w14:textId="77777777" w:rsidR="00472013" w:rsidRPr="004446D7" w:rsidRDefault="008742F5">
      <w:pPr>
        <w:framePr w:w="9856" w:wrap="auto" w:hAnchor="text" w:x="1324" w:y="9717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účinnosti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změny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předpisů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změna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vydána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2"/>
          <w:sz w:val="20"/>
        </w:rPr>
        <w:t>až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datu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účinnosti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změny,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tedy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zpětnou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platností,</w:t>
      </w:r>
    </w:p>
    <w:p w14:paraId="1D0A849E" w14:textId="77777777" w:rsidR="00472013" w:rsidRPr="004446D7" w:rsidRDefault="008742F5">
      <w:pPr>
        <w:framePr w:w="9856" w:wrap="auto" w:hAnchor="text" w:x="1324" w:y="9717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sjednává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lhůta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provedení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úprav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nejpozději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30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dnů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od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vydání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příslušného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právního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předpisu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3"/>
          <w:sz w:val="20"/>
        </w:rPr>
        <w:t>ve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sbírce</w:t>
      </w:r>
    </w:p>
    <w:p w14:paraId="378E7578" w14:textId="77777777" w:rsidR="00472013" w:rsidRPr="004446D7" w:rsidRDefault="008742F5">
      <w:pPr>
        <w:framePr w:w="9856" w:wrap="auto" w:hAnchor="text" w:x="1324" w:y="9717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zákonů,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případně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od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vydání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příslušné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vyhlášky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výkladu.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Zajištění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legislativních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updatů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garantuje</w:t>
      </w:r>
    </w:p>
    <w:p w14:paraId="6F3D4ECA" w14:textId="77777777" w:rsidR="00472013" w:rsidRPr="004446D7" w:rsidRDefault="008742F5">
      <w:pPr>
        <w:framePr w:w="9856" w:wrap="auto" w:hAnchor="text" w:x="1324" w:y="9717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poslední,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trh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uvolněnou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verzi ASW FONS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Openlims.</w:t>
      </w:r>
    </w:p>
    <w:p w14:paraId="1E047F31" w14:textId="77777777" w:rsidR="00472013" w:rsidRPr="004446D7" w:rsidRDefault="008742F5">
      <w:pPr>
        <w:framePr w:w="10217" w:wrap="auto" w:hAnchor="text" w:x="964" w:y="1144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4.</w:t>
      </w:r>
      <w:r w:rsidRPr="004446D7">
        <w:rPr>
          <w:rFonts w:ascii="NEFNLA+ArialMT"/>
          <w:color w:val="000000"/>
          <w:spacing w:val="139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-13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dostupnosti</w:t>
      </w:r>
      <w:r w:rsidRPr="004446D7">
        <w:rPr>
          <w:rFonts w:ascii="FCRDJG+Arial-BoldMT"/>
          <w:color w:val="000000"/>
          <w:spacing w:val="-1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úprav</w:t>
      </w:r>
      <w:r w:rsidRPr="004446D7">
        <w:rPr>
          <w:rFonts w:ascii="FCRDJG+Arial-BoldMT"/>
          <w:color w:val="000000"/>
          <w:spacing w:val="-1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ASW</w:t>
      </w:r>
      <w:r w:rsidRPr="004446D7">
        <w:rPr>
          <w:rFonts w:ascii="FCRDJG+Arial-BoldMT"/>
          <w:color w:val="000000"/>
          <w:spacing w:val="-1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umožnit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poslední</w:t>
      </w:r>
      <w:r w:rsidRPr="004446D7">
        <w:rPr>
          <w:rFonts w:ascii="RARUVD+ArialMT"/>
          <w:color w:val="000000"/>
          <w:spacing w:val="-1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verzi</w:t>
      </w:r>
      <w:r w:rsidRPr="004446D7">
        <w:rPr>
          <w:rFonts w:ascii="RARUVD+ArialMT"/>
          <w:color w:val="000000"/>
          <w:spacing w:val="-1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ASW</w:t>
      </w:r>
    </w:p>
    <w:p w14:paraId="2D902C2E" w14:textId="77777777" w:rsidR="00472013" w:rsidRPr="004446D7" w:rsidRDefault="008742F5">
      <w:pPr>
        <w:framePr w:w="9209" w:wrap="auto" w:hAnchor="text" w:x="1324" w:y="1167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dle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bodů</w:t>
      </w:r>
      <w:r w:rsidRPr="004446D7">
        <w:rPr>
          <w:rFonts w:ascii="NEFNLA+ArialMT"/>
          <w:color w:val="000000"/>
          <w:spacing w:val="-1"/>
          <w:sz w:val="20"/>
        </w:rPr>
        <w:t xml:space="preserve"> 1,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2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3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formou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možnosti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úložišti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adrese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https://www.fonsportal.cz</w:t>
      </w:r>
      <w:r w:rsidRPr="004446D7">
        <w:rPr>
          <w:rFonts w:ascii="RARUVD+ArialMT"/>
          <w:color w:val="000000"/>
          <w:sz w:val="20"/>
        </w:rPr>
        <w:t>.</w:t>
      </w:r>
    </w:p>
    <w:p w14:paraId="0EFBAF17" w14:textId="77777777" w:rsidR="00472013" w:rsidRPr="004446D7" w:rsidRDefault="008742F5">
      <w:pPr>
        <w:framePr w:w="351" w:wrap="auto" w:hAnchor="text" w:x="964" w:y="12027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5</w:t>
      </w:r>
    </w:p>
    <w:p w14:paraId="6878B8AE" w14:textId="77777777" w:rsidR="00472013" w:rsidRPr="004446D7" w:rsidRDefault="008742F5">
      <w:pPr>
        <w:framePr w:w="10105" w:wrap="auto" w:hAnchor="text" w:x="1074" w:y="1202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Servisní</w:t>
      </w:r>
      <w:r w:rsidRPr="004446D7">
        <w:rPr>
          <w:rFonts w:ascii="FCRDJG+Arial-BoldMT"/>
          <w:color w:val="000000"/>
          <w:spacing w:val="24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24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zajištění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garantovat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</w:t>
      </w:r>
    </w:p>
    <w:p w14:paraId="7A51D54E" w14:textId="77777777" w:rsidR="00472013" w:rsidRPr="004446D7" w:rsidRDefault="008742F5">
      <w:pPr>
        <w:framePr w:w="10105" w:wrap="auto" w:hAnchor="text" w:x="1074" w:y="1202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pohotovost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Centra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zákazníků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rozsahu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sjednaného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programu</w:t>
      </w:r>
    </w:p>
    <w:p w14:paraId="30711955" w14:textId="77777777" w:rsidR="00472013" w:rsidRPr="004446D7" w:rsidRDefault="008742F5">
      <w:pPr>
        <w:framePr w:w="10105" w:wrap="auto" w:hAnchor="text" w:x="1074" w:y="12027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servisní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podpory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provozu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ASW.</w:t>
      </w:r>
    </w:p>
    <w:p w14:paraId="7DE59F6D" w14:textId="77777777" w:rsidR="00472013" w:rsidRPr="004446D7" w:rsidRDefault="008742F5">
      <w:pPr>
        <w:framePr w:w="351" w:wrap="auto" w:hAnchor="text" w:x="964" w:y="12835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6</w:t>
      </w:r>
    </w:p>
    <w:p w14:paraId="6D2218B9" w14:textId="77777777" w:rsidR="00472013" w:rsidRPr="004446D7" w:rsidRDefault="008742F5">
      <w:pPr>
        <w:framePr w:w="10106" w:wrap="auto" w:hAnchor="text" w:x="1074" w:y="1283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podpory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databázových</w:t>
      </w:r>
      <w:r w:rsidRPr="004446D7">
        <w:rPr>
          <w:rFonts w:ascii="FCRDJG+Arial-BoldMT"/>
          <w:color w:val="000000"/>
          <w:spacing w:val="-5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prostředků</w:t>
      </w:r>
      <w:r w:rsidRPr="004446D7">
        <w:rPr>
          <w:rFonts w:ascii="FCRDJG+Arial-BoldMT"/>
          <w:color w:val="000000"/>
          <w:spacing w:val="-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dobu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platnosti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</w:t>
      </w:r>
    </w:p>
    <w:p w14:paraId="501B626C" w14:textId="77777777" w:rsidR="00472013" w:rsidRPr="004446D7" w:rsidRDefault="008742F5">
      <w:pPr>
        <w:framePr w:w="10106" w:wrap="auto" w:hAnchor="text" w:x="1074" w:y="1283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podporu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dalších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systémových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softwarových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prostředků,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instalovány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</w:t>
      </w:r>
    </w:p>
    <w:p w14:paraId="459BB4C2" w14:textId="77777777" w:rsidR="00472013" w:rsidRPr="004446D7" w:rsidRDefault="008742F5">
      <w:pPr>
        <w:framePr w:w="10106" w:wrap="auto" w:hAnchor="text" w:x="1074" w:y="1283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jako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nutná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součást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provozního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"/>
          <w:sz w:val="20"/>
        </w:rPr>
        <w:t xml:space="preserve"> FONS</w:t>
      </w:r>
      <w:r w:rsidRPr="004446D7">
        <w:rPr>
          <w:rFonts w:ascii="NEFNLA+ArialMT"/>
          <w:color w:val="000000"/>
          <w:sz w:val="20"/>
        </w:rPr>
        <w:t xml:space="preserve"> Openlims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stanoveném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popisem</w:t>
      </w:r>
    </w:p>
    <w:p w14:paraId="0172430F" w14:textId="77777777" w:rsidR="00472013" w:rsidRPr="004446D7" w:rsidRDefault="008742F5">
      <w:pPr>
        <w:framePr w:w="10106" w:wrap="auto" w:hAnchor="text" w:x="1074" w:y="1283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prostředí.</w:t>
      </w:r>
    </w:p>
    <w:p w14:paraId="17833BFE" w14:textId="77777777" w:rsidR="00472013" w:rsidRPr="004446D7" w:rsidRDefault="008742F5">
      <w:pPr>
        <w:framePr w:w="10219" w:wrap="auto" w:hAnchor="text" w:x="964" w:y="1387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7.</w:t>
      </w:r>
      <w:r w:rsidRPr="004446D7">
        <w:rPr>
          <w:rFonts w:ascii="NEFNLA+ArialMT"/>
          <w:color w:val="000000"/>
          <w:spacing w:val="139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služeb</w:t>
      </w:r>
      <w:r w:rsidRPr="004446D7">
        <w:rPr>
          <w:rFonts w:ascii="FCRDJG+Arial-BoldMT"/>
          <w:color w:val="000000"/>
          <w:spacing w:val="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dobu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platnosti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této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pro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</w:t>
      </w:r>
    </w:p>
    <w:p w14:paraId="20A132D4" w14:textId="77777777" w:rsidR="00472013" w:rsidRPr="004446D7" w:rsidRDefault="008742F5">
      <w:pPr>
        <w:framePr w:w="862" w:wrap="auto" w:hAnchor="text" w:x="1324" w:y="1410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služby:</w:t>
      </w:r>
    </w:p>
    <w:p w14:paraId="6327ACCB" w14:textId="77777777" w:rsidR="00472013" w:rsidRPr="004446D7" w:rsidRDefault="008742F5">
      <w:pPr>
        <w:framePr w:w="332" w:wrap="auto" w:hAnchor="text" w:x="1672" w:y="144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041CCBAB" w14:textId="77777777" w:rsidR="00472013" w:rsidRPr="004446D7" w:rsidRDefault="008742F5">
      <w:pPr>
        <w:framePr w:w="9146" w:wrap="auto" w:hAnchor="text" w:x="2031" w:y="1447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služby</w:t>
      </w:r>
      <w:r w:rsidRPr="004446D7">
        <w:rPr>
          <w:rFonts w:ascii="FCRDJG+Arial-BoldMT"/>
          <w:color w:val="000000"/>
          <w:spacing w:val="47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migrace</w:t>
      </w:r>
      <w:r w:rsidRPr="004446D7">
        <w:rPr>
          <w:rFonts w:ascii="FCRDJG+Arial-BoldMT"/>
          <w:color w:val="000000"/>
          <w:spacing w:val="47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db</w:t>
      </w:r>
      <w:r w:rsidRPr="004446D7">
        <w:rPr>
          <w:rFonts w:ascii="FCRDJG+Arial-BoldMT"/>
          <w:color w:val="000000"/>
          <w:spacing w:val="48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prostředí</w:t>
      </w:r>
      <w:r w:rsidRPr="004446D7">
        <w:rPr>
          <w:rFonts w:ascii="FCRDJG+Arial-BoldMT"/>
          <w:color w:val="000000"/>
          <w:spacing w:val="4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4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převod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aplikace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Openlims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4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vyšší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verzi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</w:p>
    <w:p w14:paraId="5FBE07BB" w14:textId="77777777" w:rsidR="00472013" w:rsidRPr="004446D7" w:rsidRDefault="008742F5">
      <w:pPr>
        <w:framePr w:w="9146" w:wrap="auto" w:hAnchor="text" w:x="2031" w:y="14472"/>
        <w:widowControl w:val="0"/>
        <w:autoSpaceDE w:val="0"/>
        <w:autoSpaceDN w:val="0"/>
        <w:spacing w:before="6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prostředí.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Instalační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práce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převod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migraci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nejsou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zahrnuty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paušální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ceně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Smlouvy.</w:t>
      </w:r>
    </w:p>
    <w:p w14:paraId="183B7C02" w14:textId="77777777" w:rsidR="00472013" w:rsidRPr="004446D7" w:rsidRDefault="008742F5">
      <w:pPr>
        <w:framePr w:w="332" w:wrap="auto" w:hAnchor="text" w:x="1671" w:y="149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3D1121DB" w14:textId="77777777" w:rsidR="00472013" w:rsidRPr="004446D7" w:rsidRDefault="008742F5">
      <w:pPr>
        <w:framePr w:w="9150" w:wrap="auto" w:hAnchor="text" w:x="2031" w:y="1500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služby</w:t>
      </w:r>
      <w:r w:rsidRPr="004446D7">
        <w:rPr>
          <w:rFonts w:ascii="FCRDJG+Arial-BoldMT"/>
          <w:color w:val="000000"/>
          <w:spacing w:val="-13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instalace</w:t>
      </w:r>
      <w:r w:rsidRPr="004446D7">
        <w:rPr>
          <w:rFonts w:ascii="FCRDJG+Arial-BoldMT"/>
          <w:color w:val="000000"/>
          <w:spacing w:val="-1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nových</w:t>
      </w:r>
      <w:r w:rsidRPr="004446D7">
        <w:rPr>
          <w:rFonts w:ascii="FCRDJG+Arial-BoldMT"/>
          <w:color w:val="000000"/>
          <w:spacing w:val="-1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verzí</w:t>
      </w:r>
      <w:r w:rsidRPr="004446D7">
        <w:rPr>
          <w:rFonts w:ascii="FCRDJG+Arial-BoldMT"/>
          <w:color w:val="000000"/>
          <w:spacing w:val="-1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instalace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změn,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úprav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rozšíření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kódu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ASW</w:t>
      </w:r>
      <w:r w:rsidRPr="004446D7">
        <w:rPr>
          <w:rFonts w:ascii="NEFNLA+ArialMT"/>
          <w:color w:val="000000"/>
          <w:spacing w:val="-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(update,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upgrade,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vyšší</w:t>
      </w:r>
    </w:p>
    <w:p w14:paraId="554CB330" w14:textId="77777777" w:rsidR="00472013" w:rsidRPr="004446D7" w:rsidRDefault="008742F5">
      <w:pPr>
        <w:framePr w:w="9150" w:wrap="auto" w:hAnchor="text" w:x="2031" w:y="15005"/>
        <w:widowControl w:val="0"/>
        <w:autoSpaceDE w:val="0"/>
        <w:autoSpaceDN w:val="0"/>
        <w:spacing w:before="6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verze)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Openlims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poskytovaných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rámci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podpory.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Instalační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práce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instalaci</w:t>
      </w:r>
    </w:p>
    <w:p w14:paraId="7A83101A" w14:textId="77777777" w:rsidR="00472013" w:rsidRPr="004446D7" w:rsidRDefault="008742F5">
      <w:pPr>
        <w:framePr w:w="9150" w:wrap="auto" w:hAnchor="text" w:x="2031" w:y="15005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nejsou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zahrnuty 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ceně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Základní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podpory </w:t>
      </w:r>
      <w:r w:rsidRPr="004446D7">
        <w:rPr>
          <w:rFonts w:ascii="RARUVD+ArialMT"/>
          <w:color w:val="000000"/>
          <w:spacing w:val="-1"/>
          <w:sz w:val="20"/>
        </w:rPr>
        <w:t>dle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Smlouvy.</w:t>
      </w:r>
    </w:p>
    <w:p w14:paraId="110DA338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533B52DD" w14:textId="77777777" w:rsidR="00472013" w:rsidRPr="004446D7" w:rsidRDefault="008742F5">
      <w:pPr>
        <w:framePr w:w="821" w:wrap="auto" w:hAnchor="text" w:x="5213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6</w:t>
      </w:r>
    </w:p>
    <w:p w14:paraId="25E6D8FB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241ECFDB" w14:textId="77777777" w:rsidR="00472013" w:rsidRPr="004446D7" w:rsidRDefault="008742F5">
      <w:pPr>
        <w:framePr w:w="5579" w:wrap="auto" w:hAnchor="text" w:x="3286" w:y="16074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www.stapro.cz</w:t>
      </w:r>
    </w:p>
    <w:p w14:paraId="4D18C0A7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1DFB09AA">
          <v:shape id="_x000070" o:spid="_x0000_s1070" type="#_x0000_t75" style="position:absolute;margin-left:47.05pt;margin-top:18.2pt;width:117.8pt;height:22.65pt;z-index:-251672064;mso-position-horizontal:absolute;mso-position-horizontal-relative:page;mso-position-vertical:absolute;mso-position-vertical-relative:page">
            <v:imagedata r:id="rId4" o:title="image71"/>
            <w10:wrap anchorx="page" anchory="page"/>
          </v:shape>
        </w:pict>
      </w:r>
      <w:r w:rsidRPr="004446D7">
        <w:pict w14:anchorId="42AE7F1F">
          <v:shape id="_x000071" o:spid="_x0000_s1069" type="#_x0000_t75" style="position:absolute;margin-left:457.85pt;margin-top:16.1pt;width:66.25pt;height:26.45pt;z-index:-251673088;mso-position-horizontal:absolute;mso-position-horizontal-relative:page;mso-position-vertical:absolute;mso-position-vertical-relative:page">
            <v:imagedata r:id="rId5" o:title="image72"/>
            <w10:wrap anchorx="page" anchory="page"/>
          </v:shape>
        </w:pict>
      </w:r>
      <w:r w:rsidRPr="004446D7">
        <w:pict w14:anchorId="3B4FA33A">
          <v:shape id="_x000072" o:spid="_x0000_s1068" type="#_x0000_t75" style="position:absolute;margin-left:47.2pt;margin-top:796.55pt;width:503pt;height:3.4pt;z-index:-251674112;mso-position-horizontal:absolute;mso-position-horizontal-relative:page;mso-position-vertical:absolute;mso-position-vertical-relative:page">
            <v:imagedata r:id="rId6" o:title="image73"/>
            <w10:wrap anchorx="page" anchory="page"/>
          </v:shape>
        </w:pict>
      </w:r>
      <w:r w:rsidRPr="004446D7">
        <w:rPr>
          <w:rFonts w:ascii="Arial"/>
          <w:color w:val="FF0000"/>
          <w:sz w:val="2"/>
        </w:rPr>
        <w:br w:type="page"/>
      </w:r>
    </w:p>
    <w:p w14:paraId="49A39412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 w:rsidRPr="004446D7">
        <w:rPr>
          <w:rFonts w:ascii="Arial"/>
          <w:color w:val="FF0000"/>
          <w:sz w:val="2"/>
        </w:rPr>
        <w:t xml:space="preserve"> </w:t>
      </w:r>
    </w:p>
    <w:p w14:paraId="2374425E" w14:textId="77777777" w:rsidR="00472013" w:rsidRPr="004446D7" w:rsidRDefault="008742F5">
      <w:pPr>
        <w:framePr w:w="332" w:wrap="auto" w:hAnchor="text" w:x="1673" w:y="10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3E22E318" w14:textId="77777777" w:rsidR="00472013" w:rsidRPr="004446D7" w:rsidRDefault="008742F5">
      <w:pPr>
        <w:framePr w:w="332" w:wrap="auto" w:hAnchor="text" w:x="1673" w:y="1032"/>
        <w:widowControl w:val="0"/>
        <w:autoSpaceDE w:val="0"/>
        <w:autoSpaceDN w:val="0"/>
        <w:spacing w:before="519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5B6EEC7B" w14:textId="77777777" w:rsidR="00472013" w:rsidRPr="004446D7" w:rsidRDefault="008742F5">
      <w:pPr>
        <w:framePr w:w="9147" w:wrap="auto" w:hAnchor="text" w:x="2033" w:y="105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služby</w:t>
      </w:r>
      <w:r w:rsidRPr="004446D7">
        <w:rPr>
          <w:rFonts w:ascii="FCRDJG+Arial-BoldMT"/>
          <w:color w:val="000000"/>
          <w:spacing w:val="27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instalace</w:t>
      </w:r>
      <w:r w:rsidRPr="004446D7">
        <w:rPr>
          <w:rFonts w:ascii="FCRDJG+Arial-BoldMT"/>
          <w:color w:val="000000"/>
          <w:spacing w:val="27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oprav</w:t>
      </w:r>
      <w:r w:rsidRPr="004446D7">
        <w:rPr>
          <w:rFonts w:ascii="FCRDJG+Arial-BoldMT"/>
          <w:color w:val="000000"/>
          <w:spacing w:val="3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3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instalace</w:t>
      </w:r>
      <w:r w:rsidRPr="004446D7">
        <w:rPr>
          <w:rFonts w:ascii="RARUVD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opravných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kódů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(</w:t>
      </w:r>
      <w:r w:rsidRPr="004446D7">
        <w:rPr>
          <w:rFonts w:ascii="RARUVD+ArialMT"/>
          <w:color w:val="000000"/>
          <w:spacing w:val="-1"/>
          <w:sz w:val="20"/>
        </w:rPr>
        <w:t>build</w:t>
      </w:r>
      <w:r w:rsidRPr="004446D7">
        <w:rPr>
          <w:rFonts w:ascii="NEFNLA+ArialMT"/>
          <w:color w:val="000000"/>
          <w:sz w:val="20"/>
        </w:rPr>
        <w:t>)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Openlims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poskytovaných</w:t>
      </w:r>
    </w:p>
    <w:p w14:paraId="4972FF94" w14:textId="77777777" w:rsidR="00472013" w:rsidRPr="004446D7" w:rsidRDefault="008742F5">
      <w:pPr>
        <w:framePr w:w="9147" w:wrap="auto" w:hAnchor="text" w:x="2033" w:y="1052"/>
        <w:widowControl w:val="0"/>
        <w:autoSpaceDE w:val="0"/>
        <w:autoSpaceDN w:val="0"/>
        <w:spacing w:before="6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rámci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podpory.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Instalační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práce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poskytovány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pacing w:val="1"/>
          <w:sz w:val="20"/>
        </w:rPr>
        <w:t>rámci</w:t>
      </w:r>
      <w:r w:rsidRPr="004446D7">
        <w:rPr>
          <w:rFonts w:ascii="RARUVD+ArialMT"/>
          <w:color w:val="000000"/>
          <w:spacing w:val="10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ceny</w:t>
      </w:r>
      <w:r w:rsidRPr="004446D7">
        <w:rPr>
          <w:rFonts w:ascii="RARUVD+ArialMT"/>
          <w:color w:val="000000"/>
          <w:spacing w:val="1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Základní</w:t>
      </w:r>
      <w:r w:rsidRPr="004446D7">
        <w:rPr>
          <w:rFonts w:ascii="RARUVD+ArialMT"/>
          <w:color w:val="000000"/>
          <w:spacing w:val="1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podpory</w:t>
      </w:r>
    </w:p>
    <w:p w14:paraId="5BC3A2E3" w14:textId="77777777" w:rsidR="00472013" w:rsidRPr="004446D7" w:rsidRDefault="008742F5">
      <w:pPr>
        <w:framePr w:w="9147" w:wrap="auto" w:hAnchor="text" w:x="2033" w:y="1052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dle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Smlouvy.</w:t>
      </w:r>
    </w:p>
    <w:p w14:paraId="7B4CBB4C" w14:textId="77777777" w:rsidR="00472013" w:rsidRPr="004446D7" w:rsidRDefault="008742F5">
      <w:pPr>
        <w:framePr w:w="9147" w:wrap="auto" w:hAnchor="text" w:x="2033" w:y="1815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služby</w:t>
      </w:r>
      <w:r w:rsidRPr="004446D7">
        <w:rPr>
          <w:rFonts w:ascii="FCRDJG+Arial-BoldMT"/>
          <w:color w:val="000000"/>
          <w:spacing w:val="25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zaškolení</w:t>
      </w:r>
      <w:r w:rsidRPr="004446D7">
        <w:rPr>
          <w:rFonts w:ascii="FCRDJG+Arial-Bold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správce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při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implementaci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nových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verzí,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vzdáleně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formou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videokonferenc</w:t>
      </w:r>
      <w:r w:rsidRPr="004446D7">
        <w:rPr>
          <w:rFonts w:ascii="RARUVD+ArialMT"/>
          <w:color w:val="000000"/>
          <w:sz w:val="20"/>
        </w:rPr>
        <w:t>e</w:t>
      </w:r>
    </w:p>
    <w:p w14:paraId="49BA54D6" w14:textId="77777777" w:rsidR="00472013" w:rsidRPr="004446D7" w:rsidRDefault="008742F5">
      <w:pPr>
        <w:framePr w:w="9147" w:wrap="auto" w:hAnchor="text" w:x="2033" w:y="1815"/>
        <w:widowControl w:val="0"/>
        <w:autoSpaceDE w:val="0"/>
        <w:autoSpaceDN w:val="0"/>
        <w:spacing w:before="6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nebo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místě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Objednatele.</w:t>
      </w:r>
    </w:p>
    <w:p w14:paraId="0C5563E5" w14:textId="77777777" w:rsidR="00472013" w:rsidRPr="004446D7" w:rsidRDefault="008742F5">
      <w:pPr>
        <w:framePr w:w="351" w:wrap="auto" w:hAnchor="text" w:x="965" w:y="2334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8</w:t>
      </w:r>
    </w:p>
    <w:p w14:paraId="42E60CFA" w14:textId="77777777" w:rsidR="00472013" w:rsidRPr="004446D7" w:rsidRDefault="008742F5">
      <w:pPr>
        <w:framePr w:w="10107" w:wrap="auto" w:hAnchor="text" w:x="1075" w:y="2334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Garance</w:t>
      </w:r>
      <w:r w:rsidRPr="004446D7">
        <w:rPr>
          <w:rFonts w:ascii="QUDQDN+Arial-BoldMT"/>
          <w:color w:val="000000"/>
          <w:spacing w:val="64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informovanosti</w:t>
      </w:r>
      <w:r w:rsidRPr="004446D7">
        <w:rPr>
          <w:rFonts w:ascii="QUDQDN+Arial-BoldMT"/>
          <w:color w:val="000000"/>
          <w:spacing w:val="65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-</w:t>
      </w:r>
      <w:r w:rsidRPr="004446D7">
        <w:rPr>
          <w:rFonts w:ascii="QUDQDN+Arial-BoldMT"/>
          <w:color w:val="000000"/>
          <w:spacing w:val="6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6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6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6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bez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prodlení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informovat</w:t>
      </w:r>
      <w:r w:rsidRPr="004446D7">
        <w:rPr>
          <w:rFonts w:ascii="NEFNLA+ArialMT"/>
          <w:color w:val="000000"/>
          <w:spacing w:val="6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veškerých</w:t>
      </w:r>
    </w:p>
    <w:p w14:paraId="0E8CA2EC" w14:textId="77777777" w:rsidR="00472013" w:rsidRPr="004446D7" w:rsidRDefault="008742F5">
      <w:pPr>
        <w:framePr w:w="10107" w:wrap="auto" w:hAnchor="text" w:x="1075" w:y="2334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softwarových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produktech,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nebo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jejich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částech,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uvolňovaných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rámci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rovněž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všech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nově</w:t>
      </w:r>
    </w:p>
    <w:p w14:paraId="4452F1E1" w14:textId="77777777" w:rsidR="00472013" w:rsidRPr="004446D7" w:rsidRDefault="008742F5">
      <w:pPr>
        <w:framePr w:w="10107" w:wrap="auto" w:hAnchor="text" w:x="1075" w:y="2334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samostatně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dodávaných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funkcích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modulech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Openlims.</w:t>
      </w:r>
    </w:p>
    <w:p w14:paraId="3D161CC8" w14:textId="77777777" w:rsidR="00472013" w:rsidRPr="004446D7" w:rsidRDefault="008742F5">
      <w:pPr>
        <w:framePr w:w="3113" w:wrap="auto" w:hAnchor="text" w:x="964" w:y="3142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9.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Podpora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ASW</w:t>
      </w:r>
      <w:r w:rsidRPr="004446D7">
        <w:rPr>
          <w:rFonts w:ascii="FCRDJG+Arial-BoldMT"/>
          <w:color w:val="000000"/>
          <w:spacing w:val="-3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nezahrnuje:</w:t>
      </w:r>
    </w:p>
    <w:p w14:paraId="145AE88B" w14:textId="77777777" w:rsidR="00472013" w:rsidRPr="004446D7" w:rsidRDefault="008742F5">
      <w:pPr>
        <w:framePr w:w="5462" w:wrap="auto" w:hAnchor="text" w:x="1392" w:y="3433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Dodávku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následujících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rozšíření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ASW</w:t>
      </w:r>
      <w:r w:rsidRPr="004446D7">
        <w:rPr>
          <w:rFonts w:ascii="FCRDJG+Arial-BoldMT"/>
          <w:color w:val="000000"/>
          <w:spacing w:val="-3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FONS</w:t>
      </w:r>
      <w:r w:rsidRPr="004446D7">
        <w:rPr>
          <w:rFonts w:ascii="FCRDJG+Arial-BoldMT"/>
          <w:color w:val="000000"/>
          <w:spacing w:val="-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Openlims:</w:t>
      </w:r>
    </w:p>
    <w:p w14:paraId="7E97E5B3" w14:textId="77777777" w:rsidR="00472013" w:rsidRPr="004446D7" w:rsidRDefault="008742F5">
      <w:pPr>
        <w:framePr w:w="332" w:wrap="auto" w:hAnchor="text" w:x="1672" w:y="37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2453EFA0" w14:textId="77777777" w:rsidR="00472013" w:rsidRPr="004446D7" w:rsidRDefault="008742F5">
      <w:pPr>
        <w:framePr w:w="332" w:wrap="auto" w:hAnchor="text" w:x="1672" w:y="3718"/>
        <w:widowControl w:val="0"/>
        <w:autoSpaceDE w:val="0"/>
        <w:autoSpaceDN w:val="0"/>
        <w:spacing w:before="289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431CA0AC" w14:textId="77777777" w:rsidR="00472013" w:rsidRPr="004446D7" w:rsidRDefault="008742F5">
      <w:pPr>
        <w:framePr w:w="332" w:wrap="auto" w:hAnchor="text" w:x="1672" w:y="3718"/>
        <w:widowControl w:val="0"/>
        <w:autoSpaceDE w:val="0"/>
        <w:autoSpaceDN w:val="0"/>
        <w:spacing w:before="29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3C4CAE44" w14:textId="77777777" w:rsidR="00472013" w:rsidRPr="004446D7" w:rsidRDefault="008742F5">
      <w:pPr>
        <w:framePr w:w="9144" w:wrap="auto" w:hAnchor="text" w:x="2033" w:y="373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Nové,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samostatné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rozšiřující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moduly,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samostatně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dodávané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trh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neomezují</w:t>
      </w:r>
    </w:p>
    <w:p w14:paraId="64C640FD" w14:textId="77777777" w:rsidR="00472013" w:rsidRPr="004446D7" w:rsidRDefault="008742F5">
      <w:pPr>
        <w:framePr w:w="9144" w:wrap="auto" w:hAnchor="text" w:x="2033" w:y="3738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dostupnost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funkčnost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dodaného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ASW.</w:t>
      </w:r>
    </w:p>
    <w:p w14:paraId="24B82565" w14:textId="77777777" w:rsidR="00472013" w:rsidRPr="004446D7" w:rsidRDefault="008742F5">
      <w:pPr>
        <w:framePr w:w="9144" w:wrap="auto" w:hAnchor="text" w:x="2033" w:y="427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Nové,</w:t>
      </w:r>
      <w:r w:rsidRPr="004446D7">
        <w:rPr>
          <w:rFonts w:ascii="RARUVD+ArialMT"/>
          <w:color w:val="000000"/>
          <w:sz w:val="20"/>
        </w:rPr>
        <w:t xml:space="preserve"> samos</w:t>
      </w:r>
      <w:r w:rsidRPr="004446D7">
        <w:rPr>
          <w:rFonts w:ascii="NEFNLA+ArialMT" w:hAnsi="NEFNLA+ArialMT" w:cs="NEFNLA+ArialMT"/>
          <w:color w:val="000000"/>
          <w:sz w:val="20"/>
        </w:rPr>
        <w:t>tatně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dodávané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funkce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systému,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bez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nichž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možné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dodaný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provozovat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</w:p>
    <w:p w14:paraId="477F545B" w14:textId="77777777" w:rsidR="00472013" w:rsidRPr="004446D7" w:rsidRDefault="008742F5">
      <w:pPr>
        <w:framePr w:w="9144" w:wrap="auto" w:hAnchor="text" w:x="2033" w:y="4271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možné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povolit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zablokovat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zachování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ostatních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funkcí.</w:t>
      </w:r>
    </w:p>
    <w:p w14:paraId="7AD3F787" w14:textId="77777777" w:rsidR="00472013" w:rsidRPr="004446D7" w:rsidRDefault="008742F5">
      <w:pPr>
        <w:framePr w:w="8064" w:wrap="auto" w:hAnchor="text" w:x="2032" w:y="480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Rozšíření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počtu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licencí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jednotlivých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modulů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změnu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počtu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licencí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pracovních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stanic</w:t>
      </w:r>
      <w:r w:rsidRPr="004446D7">
        <w:rPr>
          <w:rFonts w:ascii="RARUVD+ArialMT"/>
          <w:color w:val="000000"/>
          <w:sz w:val="20"/>
        </w:rPr>
        <w:t>.</w:t>
      </w:r>
    </w:p>
    <w:p w14:paraId="30CBF965" w14:textId="77777777" w:rsidR="00472013" w:rsidRPr="004446D7" w:rsidRDefault="008742F5">
      <w:pPr>
        <w:framePr w:w="6111" w:wrap="auto" w:hAnchor="text" w:x="1392" w:y="5094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Dodávku</w:t>
      </w:r>
      <w:r w:rsidRPr="004446D7">
        <w:rPr>
          <w:rFonts w:ascii="FCRDJG+Arial-BoldMT"/>
          <w:color w:val="000000"/>
          <w:spacing w:val="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následujících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služeb</w:t>
      </w:r>
      <w:r w:rsidRPr="004446D7">
        <w:rPr>
          <w:rFonts w:ascii="FCRDJG+Arial-BoldMT"/>
          <w:color w:val="000000"/>
          <w:sz w:val="20"/>
        </w:rPr>
        <w:t xml:space="preserve"> podpory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ASW</w:t>
      </w:r>
      <w:r w:rsidRPr="004446D7">
        <w:rPr>
          <w:rFonts w:ascii="FCRDJG+Arial-BoldMT"/>
          <w:color w:val="000000"/>
          <w:spacing w:val="-2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FONS</w:t>
      </w:r>
      <w:r w:rsidRPr="004446D7">
        <w:rPr>
          <w:rFonts w:ascii="FCRDJG+Arial-BoldMT"/>
          <w:color w:val="000000"/>
          <w:sz w:val="20"/>
        </w:rPr>
        <w:t xml:space="preserve"> Openlims:</w:t>
      </w:r>
    </w:p>
    <w:p w14:paraId="1C2B5B34" w14:textId="77777777" w:rsidR="00472013" w:rsidRPr="004446D7" w:rsidRDefault="008742F5">
      <w:pPr>
        <w:framePr w:w="332" w:wrap="auto" w:hAnchor="text" w:x="1672" w:y="537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4656A69E" w14:textId="77777777" w:rsidR="00472013" w:rsidRPr="004446D7" w:rsidRDefault="008742F5">
      <w:pPr>
        <w:framePr w:w="332" w:wrap="auto" w:hAnchor="text" w:x="1672" w:y="5379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0542D53E" w14:textId="77777777" w:rsidR="00472013" w:rsidRPr="004446D7" w:rsidRDefault="008742F5">
      <w:pPr>
        <w:framePr w:w="332" w:wrap="auto" w:hAnchor="text" w:x="1672" w:y="5379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6FFB56D4" w14:textId="77777777" w:rsidR="00472013" w:rsidRPr="004446D7" w:rsidRDefault="008742F5">
      <w:pPr>
        <w:framePr w:w="332" w:wrap="auto" w:hAnchor="text" w:x="1672" w:y="5379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183F02C5" w14:textId="77777777" w:rsidR="00472013" w:rsidRPr="004446D7" w:rsidRDefault="008742F5">
      <w:pPr>
        <w:framePr w:w="8419" w:wrap="auto" w:hAnchor="text" w:x="2032" w:y="5399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Instalační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spojené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s </w:t>
      </w:r>
      <w:r w:rsidRPr="004446D7">
        <w:rPr>
          <w:rFonts w:ascii="NEFNLA+ArialMT" w:hAnsi="NEFNLA+ArialMT" w:cs="NEFNLA+ArialMT"/>
          <w:color w:val="000000"/>
          <w:sz w:val="20"/>
        </w:rPr>
        <w:t>instalací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updatů,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upgradů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nových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verzí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prostředí.</w:t>
      </w:r>
    </w:p>
    <w:p w14:paraId="445A0DDE" w14:textId="77777777" w:rsidR="00472013" w:rsidRPr="004446D7" w:rsidRDefault="008742F5">
      <w:pPr>
        <w:framePr w:w="8419" w:wrap="auto" w:hAnchor="text" w:x="2032" w:y="5399"/>
        <w:widowControl w:val="0"/>
        <w:autoSpaceDE w:val="0"/>
        <w:autoSpaceDN w:val="0"/>
        <w:spacing w:before="8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Instalační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spojené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instalací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update,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upgrade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vyšších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verzí</w:t>
      </w:r>
      <w:r w:rsidRPr="004446D7">
        <w:rPr>
          <w:rFonts w:ascii="NEFNLA+ArialMT"/>
          <w:color w:val="000000"/>
          <w:spacing w:val="-1"/>
          <w:sz w:val="20"/>
        </w:rPr>
        <w:t xml:space="preserve"> ASW.</w:t>
      </w:r>
    </w:p>
    <w:p w14:paraId="4DD2D05E" w14:textId="77777777" w:rsidR="00472013" w:rsidRPr="004446D7" w:rsidRDefault="008742F5">
      <w:pPr>
        <w:framePr w:w="8419" w:wrap="auto" w:hAnchor="text" w:x="2032" w:y="5399"/>
        <w:widowControl w:val="0"/>
        <w:autoSpaceDE w:val="0"/>
        <w:autoSpaceDN w:val="0"/>
        <w:spacing w:before="82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Školící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seminář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internátního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typu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k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novým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verzím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produktu.</w:t>
      </w:r>
    </w:p>
    <w:p w14:paraId="2B90945F" w14:textId="77777777" w:rsidR="00472013" w:rsidRPr="004446D7" w:rsidRDefault="008742F5">
      <w:pPr>
        <w:framePr w:w="9043" w:wrap="auto" w:hAnchor="text" w:x="2032" w:y="630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Instalační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spojené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jinými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technologiemi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než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uvedenými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1.</w:t>
      </w:r>
    </w:p>
    <w:p w14:paraId="6498BB67" w14:textId="77777777" w:rsidR="00472013" w:rsidRPr="004446D7" w:rsidRDefault="008742F5">
      <w:pPr>
        <w:framePr w:w="7409" w:wrap="auto" w:hAnchor="text" w:x="1391" w:y="6659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Práce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si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objednává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základě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nabídky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požadovaných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prací.</w:t>
      </w:r>
    </w:p>
    <w:p w14:paraId="525A55C7" w14:textId="77777777" w:rsidR="00472013" w:rsidRPr="004446D7" w:rsidRDefault="008742F5">
      <w:pPr>
        <w:framePr w:w="3894" w:wrap="auto" w:hAnchor="text" w:x="1391" w:y="7009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z w:val="20"/>
        </w:rPr>
        <w:t>Aktualizace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provozních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číselníků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ASW</w:t>
      </w:r>
    </w:p>
    <w:p w14:paraId="6E999AB1" w14:textId="77777777" w:rsidR="00472013" w:rsidRPr="004446D7" w:rsidRDefault="008742F5">
      <w:pPr>
        <w:framePr w:w="332" w:wrap="auto" w:hAnchor="text" w:x="1672" w:y="72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15D06B9E" w14:textId="77777777" w:rsidR="00472013" w:rsidRPr="004446D7" w:rsidRDefault="008742F5">
      <w:pPr>
        <w:framePr w:w="9149" w:wrap="auto" w:hAnchor="text" w:x="2032" w:y="731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8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zodpovídá</w:t>
      </w:r>
      <w:r w:rsidRPr="004446D7">
        <w:rPr>
          <w:rFonts w:ascii="NEFNLA+ArialMT"/>
          <w:color w:val="000000"/>
          <w:spacing w:val="8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8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správné</w:t>
      </w:r>
      <w:r w:rsidRPr="004446D7">
        <w:rPr>
          <w:rFonts w:ascii="NEFNLA+ArialMT"/>
          <w:color w:val="000000"/>
          <w:spacing w:val="8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nastavení</w:t>
      </w:r>
      <w:r w:rsidRPr="004446D7">
        <w:rPr>
          <w:rFonts w:ascii="NEFNLA+ArialMT"/>
          <w:color w:val="000000"/>
          <w:spacing w:val="8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8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údržbu</w:t>
      </w:r>
      <w:r w:rsidRPr="004446D7">
        <w:rPr>
          <w:rFonts w:ascii="NEFNLA+ArialMT"/>
          <w:color w:val="000000"/>
          <w:spacing w:val="8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lokálního</w:t>
      </w:r>
      <w:r w:rsidRPr="004446D7">
        <w:rPr>
          <w:rFonts w:ascii="NEFNLA+ArialMT"/>
          <w:color w:val="000000"/>
          <w:spacing w:val="8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číselníku</w:t>
      </w:r>
      <w:r w:rsidRPr="004446D7">
        <w:rPr>
          <w:rFonts w:ascii="NEFNLA+ArialMT"/>
          <w:color w:val="000000"/>
          <w:spacing w:val="8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metod</w:t>
      </w:r>
      <w:r w:rsidRPr="004446D7">
        <w:rPr>
          <w:rFonts w:ascii="NEFNLA+ArialMT"/>
          <w:color w:val="000000"/>
          <w:spacing w:val="8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8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zejména</w:t>
      </w:r>
    </w:p>
    <w:p w14:paraId="77BD54DA" w14:textId="77777777" w:rsidR="00472013" w:rsidRPr="004446D7" w:rsidRDefault="008742F5">
      <w:pPr>
        <w:framePr w:w="9149" w:wrap="auto" w:hAnchor="text" w:x="2032" w:y="7311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fyziologických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mezí,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trendů,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nadbytečností,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vazeb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Národní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číselník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metod,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údajů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výkaznictví,</w:t>
      </w:r>
    </w:p>
    <w:p w14:paraId="356D21D6" w14:textId="77777777" w:rsidR="00472013" w:rsidRPr="004446D7" w:rsidRDefault="008742F5">
      <w:pPr>
        <w:framePr w:w="9149" w:wrap="auto" w:hAnchor="text" w:x="2032" w:y="7311"/>
        <w:widowControl w:val="0"/>
        <w:autoSpaceDE w:val="0"/>
        <w:autoSpaceDN w:val="0"/>
        <w:spacing w:before="6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návaznost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číselníku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metod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kódy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výkonů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apod.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dále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všech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uživatelských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číselníků,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zejména</w:t>
      </w:r>
    </w:p>
    <w:p w14:paraId="36B7E549" w14:textId="77777777" w:rsidR="00472013" w:rsidRPr="004446D7" w:rsidRDefault="008742F5">
      <w:pPr>
        <w:framePr w:w="9149" w:wrap="auto" w:hAnchor="text" w:x="2032" w:y="7311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číselníku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žadatelů,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textů,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výpočtových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metod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apod.</w:t>
      </w:r>
    </w:p>
    <w:p w14:paraId="47E3F37E" w14:textId="77777777" w:rsidR="00472013" w:rsidRPr="004446D7" w:rsidRDefault="008742F5">
      <w:pPr>
        <w:framePr w:w="332" w:wrap="auto" w:hAnchor="text" w:x="1672" w:y="82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0F00F7AD" w14:textId="77777777" w:rsidR="00472013" w:rsidRPr="004446D7" w:rsidRDefault="008742F5">
      <w:pPr>
        <w:framePr w:w="9146" w:wrap="auto" w:hAnchor="text" w:x="2032" w:y="830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dále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odpovídá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3"/>
          <w:sz w:val="20"/>
        </w:rPr>
        <w:t>za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průběžný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import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aktuálních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číselníku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výkonů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dalších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aktualizovaných</w:t>
      </w:r>
    </w:p>
    <w:p w14:paraId="332A6597" w14:textId="77777777" w:rsidR="00472013" w:rsidRPr="004446D7" w:rsidRDefault="008742F5">
      <w:pPr>
        <w:framePr w:w="9146" w:wrap="auto" w:hAnchor="text" w:x="2032" w:y="8305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číselníků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vydávaných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třetí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stranou,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např.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číselník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IČP</w:t>
      </w:r>
      <w:r w:rsidRPr="004446D7">
        <w:rPr>
          <w:rFonts w:ascii="NEFNLA+ArialMT"/>
          <w:color w:val="000000"/>
          <w:sz w:val="20"/>
        </w:rPr>
        <w:t xml:space="preserve"> a</w:t>
      </w:r>
      <w:r w:rsidRPr="004446D7">
        <w:rPr>
          <w:rFonts w:ascii="NEFNLA+ArialMT"/>
          <w:color w:val="000000"/>
          <w:spacing w:val="-1"/>
          <w:sz w:val="20"/>
        </w:rPr>
        <w:t xml:space="preserve"> od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plátců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péče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VZP.</w:t>
      </w:r>
    </w:p>
    <w:p w14:paraId="7C881F1A" w14:textId="77777777" w:rsidR="00472013" w:rsidRPr="004446D7" w:rsidRDefault="008742F5">
      <w:pPr>
        <w:framePr w:w="4110" w:wrap="auto" w:hAnchor="text" w:x="1325" w:y="8885"/>
        <w:widowControl w:val="0"/>
        <w:autoSpaceDE w:val="0"/>
        <w:autoSpaceDN w:val="0"/>
        <w:spacing w:before="0" w:after="0" w:line="247" w:lineRule="exact"/>
        <w:jc w:val="left"/>
        <w:rPr>
          <w:rFonts w:ascii="FCRDJG+Arial-BoldMT"/>
          <w:color w:val="000000"/>
        </w:rPr>
      </w:pPr>
      <w:r w:rsidRPr="004446D7">
        <w:rPr>
          <w:rFonts w:ascii="FCRDJG+Arial-BoldMT"/>
          <w:color w:val="000000"/>
        </w:rPr>
        <w:t>3.2.</w:t>
      </w:r>
      <w:r w:rsidRPr="004446D7">
        <w:rPr>
          <w:rFonts w:ascii="FCRDJG+Arial-BoldMT"/>
          <w:color w:val="000000"/>
          <w:spacing w:val="2"/>
        </w:rPr>
        <w:t xml:space="preserve"> </w:t>
      </w:r>
      <w:r w:rsidRPr="004446D7">
        <w:rPr>
          <w:rFonts w:ascii="FCRDJG+Arial-BoldMT"/>
          <w:color w:val="000000"/>
        </w:rPr>
        <w:t>Podpora</w:t>
      </w:r>
      <w:r w:rsidRPr="004446D7">
        <w:rPr>
          <w:rFonts w:ascii="FCRDJG+Arial-BoldMT"/>
          <w:color w:val="000000"/>
          <w:spacing w:val="1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databázového</w:t>
      </w:r>
      <w:r w:rsidRPr="004446D7">
        <w:rPr>
          <w:rFonts w:ascii="FCRDJG+Arial-BoldMT"/>
          <w:color w:val="000000"/>
          <w:spacing w:val="-1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prostředí</w:t>
      </w:r>
    </w:p>
    <w:p w14:paraId="0D1E3311" w14:textId="77777777" w:rsidR="00472013" w:rsidRPr="004446D7" w:rsidRDefault="008742F5">
      <w:pPr>
        <w:framePr w:w="10217" w:wrap="auto" w:hAnchor="text" w:x="965" w:y="913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6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poskytnout</w:t>
      </w:r>
      <w:r w:rsidRPr="004446D7">
        <w:rPr>
          <w:rFonts w:ascii="NEFNLA+ArialMT"/>
          <w:color w:val="000000"/>
          <w:spacing w:val="6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  <w:r w:rsidRPr="004446D7">
        <w:rPr>
          <w:rFonts w:ascii="NEFNLA+ArialMT"/>
          <w:color w:val="000000"/>
          <w:spacing w:val="6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rámci</w:t>
      </w:r>
      <w:r w:rsidRPr="004446D7">
        <w:rPr>
          <w:rFonts w:ascii="NEFNLA+ArialMT"/>
          <w:color w:val="000000"/>
          <w:spacing w:val="6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sjednané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6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6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Openlims</w:t>
      </w:r>
      <w:r w:rsidRPr="004446D7">
        <w:rPr>
          <w:rFonts w:ascii="NEFNLA+ArialMT"/>
          <w:color w:val="000000"/>
          <w:spacing w:val="6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podporu</w:t>
      </w:r>
    </w:p>
    <w:p w14:paraId="5A99C826" w14:textId="77777777" w:rsidR="00472013" w:rsidRPr="004446D7" w:rsidRDefault="008742F5">
      <w:pPr>
        <w:framePr w:w="10217" w:wrap="auto" w:hAnchor="text" w:x="965" w:y="9137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prostředí.</w:t>
      </w:r>
    </w:p>
    <w:p w14:paraId="58A043C1" w14:textId="77777777" w:rsidR="00472013" w:rsidRPr="004446D7" w:rsidRDefault="008742F5">
      <w:pPr>
        <w:framePr w:w="10218" w:wrap="auto" w:hAnchor="text" w:x="965" w:y="971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Program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zahrnuje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podporu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rozsahu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legálně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používaných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licencí</w:t>
      </w:r>
    </w:p>
    <w:p w14:paraId="175416D0" w14:textId="77777777" w:rsidR="00472013" w:rsidRPr="004446D7" w:rsidRDefault="008742F5">
      <w:pPr>
        <w:framePr w:w="10218" w:wrap="auto" w:hAnchor="text" w:x="965" w:y="9716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jako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součást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systémového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provozního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Openlims.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vztahují</w:t>
      </w:r>
    </w:p>
    <w:p w14:paraId="0FFBD8EC" w14:textId="77777777" w:rsidR="00472013" w:rsidRPr="004446D7" w:rsidRDefault="008742F5">
      <w:pPr>
        <w:framePr w:w="10218" w:wrap="auto" w:hAnchor="text" w:x="965" w:y="9716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následující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 provozu:</w:t>
      </w:r>
    </w:p>
    <w:p w14:paraId="4BBD816B" w14:textId="77777777" w:rsidR="00472013" w:rsidRPr="004446D7" w:rsidRDefault="008742F5">
      <w:pPr>
        <w:framePr w:w="351" w:wrap="auto" w:hAnchor="text" w:x="964" w:y="10527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401ABBBD" w14:textId="77777777" w:rsidR="00472013" w:rsidRPr="004446D7" w:rsidRDefault="008742F5">
      <w:pPr>
        <w:framePr w:w="351" w:wrap="auto" w:hAnchor="text" w:x="964" w:y="10527"/>
        <w:widowControl w:val="0"/>
        <w:autoSpaceDE w:val="0"/>
        <w:autoSpaceDN w:val="0"/>
        <w:spacing w:before="586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2</w:t>
      </w:r>
    </w:p>
    <w:p w14:paraId="5CA121A4" w14:textId="77777777" w:rsidR="00472013" w:rsidRPr="004446D7" w:rsidRDefault="008742F5">
      <w:pPr>
        <w:framePr w:w="351" w:wrap="auto" w:hAnchor="text" w:x="964" w:y="10527"/>
        <w:widowControl w:val="0"/>
        <w:autoSpaceDE w:val="0"/>
        <w:autoSpaceDN w:val="0"/>
        <w:spacing w:before="589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3</w:t>
      </w:r>
    </w:p>
    <w:p w14:paraId="2C948492" w14:textId="77777777" w:rsidR="00472013" w:rsidRPr="004446D7" w:rsidRDefault="008742F5">
      <w:pPr>
        <w:framePr w:w="10104" w:wrap="auto" w:hAnchor="text" w:x="1075" w:y="1052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funkč</w:t>
      </w:r>
      <w:r w:rsidRPr="004446D7">
        <w:rPr>
          <w:rFonts w:ascii="QUDQDN+Arial-BoldMT"/>
          <w:color w:val="000000"/>
          <w:sz w:val="20"/>
        </w:rPr>
        <w:t>nosti</w:t>
      </w:r>
      <w:r w:rsidRPr="004446D7">
        <w:rPr>
          <w:rFonts w:ascii="QUDQDN+Arial-BoldMT"/>
          <w:color w:val="000000"/>
          <w:spacing w:val="-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vyžádání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objednávky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instalovat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</w:p>
    <w:p w14:paraId="58AE8F68" w14:textId="77777777" w:rsidR="00472013" w:rsidRPr="004446D7" w:rsidRDefault="008742F5">
      <w:pPr>
        <w:framePr w:w="10104" w:wrap="auto" w:hAnchor="text" w:x="1075" w:y="10527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podporu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db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inovované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softwarové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kódy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Service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Pack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update.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Podmínkou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volné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šíření</w:t>
      </w:r>
    </w:p>
    <w:p w14:paraId="3BC075BA" w14:textId="77777777" w:rsidR="00472013" w:rsidRPr="004446D7" w:rsidRDefault="008742F5">
      <w:pPr>
        <w:framePr w:w="10104" w:wrap="auto" w:hAnchor="text" w:x="1075" w:y="10527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licence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inovovaných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kódů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výrobcem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poskytnutí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legální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licence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Objednatelem.</w:t>
      </w:r>
    </w:p>
    <w:p w14:paraId="61713E74" w14:textId="77777777" w:rsidR="00472013" w:rsidRPr="004446D7" w:rsidRDefault="008742F5">
      <w:pPr>
        <w:framePr w:w="10103" w:wrap="auto" w:hAnchor="text" w:x="1075" w:y="1133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47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opravy</w:t>
      </w:r>
      <w:r w:rsidRPr="004446D7">
        <w:rPr>
          <w:rFonts w:ascii="FCRDJG+Arial-BoldMT"/>
          <w:color w:val="000000"/>
          <w:spacing w:val="4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4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4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vyžádání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objednávky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instalovat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vybrané</w:t>
      </w:r>
    </w:p>
    <w:p w14:paraId="5075D8D5" w14:textId="77777777" w:rsidR="00472013" w:rsidRPr="004446D7" w:rsidRDefault="008742F5">
      <w:pPr>
        <w:framePr w:w="10103" w:wrap="auto" w:hAnchor="text" w:x="1075" w:y="11336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opravné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softwarové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kódy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db</w:t>
      </w:r>
      <w:r w:rsidRPr="004446D7">
        <w:rPr>
          <w:rFonts w:ascii="NEFNLA+ArialMT"/>
          <w:color w:val="000000"/>
          <w:spacing w:val="4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serveru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Objednatele.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Podmínkou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volné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šíření</w:t>
      </w:r>
      <w:r w:rsidRPr="004446D7">
        <w:rPr>
          <w:rFonts w:ascii="NEFNLA+ArialMT"/>
          <w:color w:val="000000"/>
          <w:spacing w:val="4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licence</w:t>
      </w:r>
    </w:p>
    <w:p w14:paraId="540C4469" w14:textId="77777777" w:rsidR="00472013" w:rsidRPr="004446D7" w:rsidRDefault="008742F5">
      <w:pPr>
        <w:framePr w:w="10103" w:wrap="auto" w:hAnchor="text" w:x="1075" w:y="11336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inovovaných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výrobcem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poskytnutí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legální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licence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Objednatelem.</w:t>
      </w:r>
    </w:p>
    <w:p w14:paraId="75A95299" w14:textId="77777777" w:rsidR="00472013" w:rsidRPr="004446D7" w:rsidRDefault="008742F5">
      <w:pPr>
        <w:framePr w:w="10105" w:wrap="auto" w:hAnchor="text" w:x="1075" w:y="1214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44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technické</w:t>
      </w:r>
      <w:r w:rsidRPr="004446D7">
        <w:rPr>
          <w:rFonts w:ascii="FCRDJG+Arial-BoldMT"/>
          <w:color w:val="000000"/>
          <w:spacing w:val="44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podpory</w:t>
      </w:r>
      <w:r w:rsidRPr="004446D7">
        <w:rPr>
          <w:rFonts w:ascii="FCRDJG+Arial-BoldMT"/>
          <w:color w:val="000000"/>
          <w:spacing w:val="44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výrobce</w:t>
      </w:r>
      <w:r w:rsidRPr="004446D7">
        <w:rPr>
          <w:rFonts w:ascii="FCRDJG+Arial-BoldMT"/>
          <w:color w:val="000000"/>
          <w:spacing w:val="46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-</w:t>
      </w:r>
      <w:r w:rsidRPr="004446D7">
        <w:rPr>
          <w:rFonts w:ascii="QUDQDN+Arial-BoldMT"/>
          <w:color w:val="000000"/>
          <w:spacing w:val="4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zprostředkovat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využít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db</w:t>
      </w:r>
    </w:p>
    <w:p w14:paraId="7BD2AB58" w14:textId="77777777" w:rsidR="00472013" w:rsidRPr="004446D7" w:rsidRDefault="008742F5">
      <w:pPr>
        <w:framePr w:w="10105" w:wrap="auto" w:hAnchor="text" w:x="1075" w:y="1214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technickou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podporu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výrobce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prostředí.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Tato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podpora</w:t>
      </w:r>
    </w:p>
    <w:p w14:paraId="5C04413C" w14:textId="77777777" w:rsidR="00472013" w:rsidRPr="004446D7" w:rsidRDefault="008742F5">
      <w:pPr>
        <w:framePr w:w="10105" w:wrap="auto" w:hAnchor="text" w:x="1075" w:y="1214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zahrnuje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zejména:</w:t>
      </w:r>
    </w:p>
    <w:p w14:paraId="2A4774CA" w14:textId="77777777" w:rsidR="00472013" w:rsidRPr="004446D7" w:rsidRDefault="008742F5">
      <w:pPr>
        <w:framePr w:w="332" w:wrap="auto" w:hAnchor="text" w:x="1672" w:y="128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125822A2" w14:textId="77777777" w:rsidR="00472013" w:rsidRPr="004446D7" w:rsidRDefault="008742F5">
      <w:pPr>
        <w:framePr w:w="332" w:wrap="auto" w:hAnchor="text" w:x="1672" w:y="12891"/>
        <w:widowControl w:val="0"/>
        <w:autoSpaceDE w:val="0"/>
        <w:autoSpaceDN w:val="0"/>
        <w:spacing w:before="29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5A354BA2" w14:textId="77777777" w:rsidR="00472013" w:rsidRPr="004446D7" w:rsidRDefault="008742F5">
      <w:pPr>
        <w:framePr w:w="332" w:wrap="auto" w:hAnchor="text" w:x="1672" w:y="12891"/>
        <w:widowControl w:val="0"/>
        <w:autoSpaceDE w:val="0"/>
        <w:autoSpaceDN w:val="0"/>
        <w:spacing w:before="289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49A37B30" w14:textId="77777777" w:rsidR="00472013" w:rsidRPr="004446D7" w:rsidRDefault="008742F5">
      <w:pPr>
        <w:framePr w:w="9148" w:wrap="auto" w:hAnchor="text" w:x="2032" w:y="1291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Přehled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sw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opravách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(</w:t>
      </w:r>
      <w:r w:rsidRPr="004446D7">
        <w:rPr>
          <w:rFonts w:ascii="RARUVD+ArialMT"/>
          <w:color w:val="000000"/>
          <w:spacing w:val="-1"/>
          <w:sz w:val="20"/>
        </w:rPr>
        <w:t>build</w:t>
      </w:r>
      <w:r w:rsidRPr="004446D7">
        <w:rPr>
          <w:rFonts w:ascii="NEFNLA+ArialMT"/>
          <w:color w:val="000000"/>
          <w:sz w:val="20"/>
        </w:rPr>
        <w:t>)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vyžádání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přístupu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těmto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opravným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kódům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účelem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chyb</w:t>
      </w:r>
    </w:p>
    <w:p w14:paraId="1FB9CB83" w14:textId="77777777" w:rsidR="00472013" w:rsidRPr="004446D7" w:rsidRDefault="008742F5">
      <w:pPr>
        <w:framePr w:w="9148" w:wrap="auto" w:hAnchor="text" w:x="2032" w:y="12911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programovém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příslušného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produktu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instalovaného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Objednatele.</w:t>
      </w:r>
    </w:p>
    <w:p w14:paraId="35C129B9" w14:textId="77777777" w:rsidR="00472013" w:rsidRPr="004446D7" w:rsidRDefault="008742F5">
      <w:pPr>
        <w:framePr w:w="9145" w:wrap="auto" w:hAnchor="text" w:x="2032" w:y="1344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do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znalostní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databáze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„Knowledge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database“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aktualizovaná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databáze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technických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refe</w:t>
      </w:r>
      <w:r w:rsidRPr="004446D7">
        <w:rPr>
          <w:rFonts w:ascii="RARUVD+ArialMT" w:hAnsi="RARUVD+ArialMT" w:cs="RARUVD+ArialMT"/>
          <w:color w:val="000000"/>
          <w:sz w:val="20"/>
        </w:rPr>
        <w:t>rencí,</w:t>
      </w:r>
    </w:p>
    <w:p w14:paraId="4E6A5C79" w14:textId="77777777" w:rsidR="00472013" w:rsidRPr="004446D7" w:rsidRDefault="008742F5">
      <w:pPr>
        <w:framePr w:w="9145" w:wrap="auto" w:hAnchor="text" w:x="2032" w:y="13446"/>
        <w:widowControl w:val="0"/>
        <w:autoSpaceDE w:val="0"/>
        <w:autoSpaceDN w:val="0"/>
        <w:spacing w:before="6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která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informuje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problémech,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obsahuje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vysvětlení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chybových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hlášení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další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informace.</w:t>
      </w:r>
    </w:p>
    <w:p w14:paraId="616A659F" w14:textId="77777777" w:rsidR="00472013" w:rsidRPr="004446D7" w:rsidRDefault="008742F5">
      <w:pPr>
        <w:framePr w:w="9146" w:wrap="auto" w:hAnchor="text" w:x="2032" w:y="13979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Support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Forum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3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možnost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sdílení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problémů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podpora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uživatelů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databázových</w:t>
      </w:r>
    </w:p>
    <w:p w14:paraId="49C97288" w14:textId="77777777" w:rsidR="00472013" w:rsidRPr="004446D7" w:rsidRDefault="008742F5">
      <w:pPr>
        <w:framePr w:w="1071" w:wrap="auto" w:hAnchor="text" w:x="2032" w:y="1420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produktů.</w:t>
      </w:r>
    </w:p>
    <w:p w14:paraId="503BA937" w14:textId="77777777" w:rsidR="00472013" w:rsidRPr="004446D7" w:rsidRDefault="008742F5">
      <w:pPr>
        <w:framePr w:w="7933" w:wrap="auto" w:hAnchor="text" w:x="964" w:y="1449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4.</w:t>
      </w:r>
      <w:r w:rsidRPr="004446D7">
        <w:rPr>
          <w:rFonts w:ascii="NEFNLA+ArialMT"/>
          <w:color w:val="000000"/>
          <w:spacing w:val="139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Podpora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 xml:space="preserve">db </w:t>
      </w:r>
      <w:r w:rsidRPr="004446D7">
        <w:rPr>
          <w:rFonts w:ascii="FCRDJG+Arial-BoldMT" w:hAnsi="FCRDJG+Arial-BoldMT" w:cs="FCRDJG+Arial-BoldMT"/>
          <w:color w:val="000000"/>
          <w:sz w:val="20"/>
        </w:rPr>
        <w:t>prostředí</w:t>
      </w:r>
      <w:r w:rsidRPr="004446D7">
        <w:rPr>
          <w:rFonts w:ascii="FCRDJG+Arial-BoldMT"/>
          <w:color w:val="000000"/>
          <w:sz w:val="20"/>
        </w:rPr>
        <w:t xml:space="preserve"> nezahrnuje</w:t>
      </w:r>
      <w:r w:rsidRPr="004446D7">
        <w:rPr>
          <w:rFonts w:ascii="FCRDJG+Arial-BoldMT"/>
          <w:color w:val="000000"/>
          <w:spacing w:val="-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ceně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Smlouvy </w:t>
      </w:r>
      <w:r w:rsidRPr="004446D7">
        <w:rPr>
          <w:rFonts w:ascii="NEFNLA+ArialMT" w:hAnsi="NEFNLA+ArialMT" w:cs="NEFNLA+ArialMT"/>
          <w:color w:val="000000"/>
          <w:sz w:val="20"/>
        </w:rPr>
        <w:t>dodávku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služeb:</w:t>
      </w:r>
    </w:p>
    <w:p w14:paraId="1BD78CB5" w14:textId="77777777" w:rsidR="00472013" w:rsidRPr="004446D7" w:rsidRDefault="008742F5">
      <w:pPr>
        <w:framePr w:w="332" w:wrap="auto" w:hAnchor="text" w:x="1672" w:y="147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373DBA8B" w14:textId="77777777" w:rsidR="00472013" w:rsidRPr="004446D7" w:rsidRDefault="008742F5">
      <w:pPr>
        <w:framePr w:w="332" w:wrap="auto" w:hAnchor="text" w:x="1672" w:y="14782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562A4894" w14:textId="77777777" w:rsidR="00472013" w:rsidRPr="004446D7" w:rsidRDefault="008742F5">
      <w:pPr>
        <w:framePr w:w="7574" w:wrap="auto" w:hAnchor="text" w:x="2032" w:y="1480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Instalační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nutné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instalaci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opravných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kódů,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updatů,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upgradů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nových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verzí.</w:t>
      </w:r>
    </w:p>
    <w:p w14:paraId="2F2F26B1" w14:textId="77777777" w:rsidR="00472013" w:rsidRPr="004446D7" w:rsidRDefault="008742F5">
      <w:pPr>
        <w:framePr w:w="9040" w:wrap="auto" w:hAnchor="text" w:x="2032" w:y="1510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Poskytnutí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opravných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inovovaných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softwarových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kódů,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výrobce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 xml:space="preserve">sw </w:t>
      </w:r>
      <w:r w:rsidRPr="004446D7">
        <w:rPr>
          <w:rFonts w:ascii="NEFNLA+ArialMT"/>
          <w:color w:val="000000"/>
          <w:sz w:val="20"/>
        </w:rPr>
        <w:t>poskytuje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úhradu.</w:t>
      </w:r>
    </w:p>
    <w:p w14:paraId="3EEC0E5F" w14:textId="77777777" w:rsidR="00472013" w:rsidRPr="004446D7" w:rsidRDefault="008742F5">
      <w:pPr>
        <w:framePr w:w="5088" w:wrap="auto" w:hAnchor="text" w:x="1325" w:y="15454"/>
        <w:widowControl w:val="0"/>
        <w:autoSpaceDE w:val="0"/>
        <w:autoSpaceDN w:val="0"/>
        <w:spacing w:before="0" w:after="0" w:line="247" w:lineRule="exact"/>
        <w:jc w:val="left"/>
        <w:rPr>
          <w:rFonts w:ascii="FCRDJG+Arial-BoldMT"/>
          <w:color w:val="000000"/>
        </w:rPr>
      </w:pPr>
      <w:r w:rsidRPr="004446D7">
        <w:rPr>
          <w:rFonts w:ascii="FCRDJG+Arial-BoldMT"/>
          <w:color w:val="000000"/>
        </w:rPr>
        <w:t>3.3.</w:t>
      </w:r>
      <w:r w:rsidRPr="004446D7">
        <w:rPr>
          <w:rFonts w:ascii="FCRDJG+Arial-BoldMT"/>
          <w:color w:val="000000"/>
          <w:spacing w:val="2"/>
        </w:rPr>
        <w:t xml:space="preserve"> </w:t>
      </w:r>
      <w:r w:rsidRPr="004446D7">
        <w:rPr>
          <w:rFonts w:ascii="FCRDJG+Arial-BoldMT"/>
          <w:color w:val="000000"/>
        </w:rPr>
        <w:t>FONS</w:t>
      </w:r>
      <w:r w:rsidRPr="004446D7">
        <w:rPr>
          <w:rFonts w:ascii="FCRDJG+Arial-BoldMT"/>
          <w:color w:val="000000"/>
          <w:spacing w:val="-2"/>
        </w:rPr>
        <w:t xml:space="preserve"> </w:t>
      </w:r>
      <w:r w:rsidRPr="004446D7">
        <w:rPr>
          <w:rFonts w:ascii="FCRDJG+Arial-BoldMT"/>
          <w:color w:val="000000"/>
        </w:rPr>
        <w:t>Openlims</w:t>
      </w:r>
      <w:r w:rsidRPr="004446D7">
        <w:rPr>
          <w:rFonts w:ascii="FCRDJG+Arial-BoldMT"/>
          <w:color w:val="000000"/>
          <w:spacing w:val="-1"/>
        </w:rPr>
        <w:t xml:space="preserve"> </w:t>
      </w:r>
      <w:r w:rsidRPr="004446D7">
        <w:rPr>
          <w:rFonts w:ascii="QUDQDN+Arial-BoldMT"/>
          <w:color w:val="000000"/>
        </w:rPr>
        <w:t xml:space="preserve">- </w:t>
      </w:r>
      <w:r w:rsidRPr="004446D7">
        <w:rPr>
          <w:rFonts w:ascii="FCRDJG+Arial-BoldMT" w:hAnsi="FCRDJG+Arial-BoldMT" w:cs="FCRDJG+Arial-BoldMT"/>
          <w:color w:val="000000"/>
        </w:rPr>
        <w:t>služby</w:t>
      </w:r>
      <w:r w:rsidRPr="004446D7">
        <w:rPr>
          <w:rFonts w:ascii="FCRDJG+Arial-BoldMT"/>
          <w:color w:val="000000"/>
          <w:spacing w:val="1"/>
        </w:rPr>
        <w:t xml:space="preserve"> </w:t>
      </w:r>
      <w:r w:rsidRPr="004446D7">
        <w:rPr>
          <w:rFonts w:ascii="FCRDJG+Arial-BoldMT"/>
          <w:color w:val="000000"/>
        </w:rPr>
        <w:t>podpory</w:t>
      </w:r>
      <w:r w:rsidRPr="004446D7">
        <w:rPr>
          <w:rFonts w:ascii="FCRDJG+Arial-BoldMT"/>
          <w:color w:val="000000"/>
          <w:spacing w:val="1"/>
        </w:rPr>
        <w:t xml:space="preserve"> </w:t>
      </w:r>
      <w:r w:rsidRPr="004446D7">
        <w:rPr>
          <w:rFonts w:ascii="FCRDJG+Arial-BoldMT"/>
          <w:color w:val="000000"/>
        </w:rPr>
        <w:t>provozu</w:t>
      </w:r>
    </w:p>
    <w:p w14:paraId="00F02397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1791F980" w14:textId="77777777" w:rsidR="00472013" w:rsidRPr="004446D7" w:rsidRDefault="008742F5">
      <w:pPr>
        <w:framePr w:w="821" w:wrap="auto" w:hAnchor="text" w:x="5213" w:y="15705"/>
        <w:widowControl w:val="0"/>
        <w:autoSpaceDE w:val="0"/>
        <w:autoSpaceDN w:val="0"/>
        <w:spacing w:before="0" w:after="0" w:line="180" w:lineRule="exact"/>
        <w:jc w:val="left"/>
        <w:rPr>
          <w:rFonts w:ascii="NEFNLA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NEFNLA+ArialMT"/>
          <w:color w:val="A6A6A6"/>
          <w:sz w:val="16"/>
        </w:rPr>
        <w:t>7</w:t>
      </w:r>
    </w:p>
    <w:p w14:paraId="561D6C55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41D1CD23" w14:textId="77777777" w:rsidR="00472013" w:rsidRPr="004446D7" w:rsidRDefault="008742F5">
      <w:pPr>
        <w:framePr w:w="5579" w:wrap="auto" w:hAnchor="text" w:x="3286" w:y="16074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</w:t>
      </w:r>
      <w:r w:rsidRPr="004446D7">
        <w:rPr>
          <w:rFonts w:ascii="RARUVD+ArialMT"/>
          <w:color w:val="A6A6A6"/>
          <w:sz w:val="16"/>
        </w:rPr>
        <w:t xml:space="preserve">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www.stapro.cz</w:t>
      </w:r>
    </w:p>
    <w:p w14:paraId="28B78831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7935AF2D">
          <v:shape id="_x000073" o:spid="_x0000_s1067" type="#_x0000_t75" style="position:absolute;margin-left:47.05pt;margin-top:18.2pt;width:117.8pt;height:22.65pt;z-index:-251675136;mso-position-horizontal:absolute;mso-position-horizontal-relative:page;mso-position-vertical:absolute;mso-position-vertical-relative:page">
            <v:imagedata r:id="rId4" o:title="image74"/>
            <w10:wrap anchorx="page" anchory="page"/>
          </v:shape>
        </w:pict>
      </w:r>
      <w:r w:rsidRPr="004446D7">
        <w:pict w14:anchorId="1B8E39A6">
          <v:shape id="_x000074" o:spid="_x0000_s1066" type="#_x0000_t75" style="position:absolute;margin-left:457.85pt;margin-top:16.1pt;width:66.25pt;height:26.45pt;z-index:-251676160;mso-position-horizontal:absolute;mso-position-horizontal-relative:page;mso-position-vertical:absolute;mso-position-vertical-relative:page">
            <v:imagedata r:id="rId5" o:title="image75"/>
            <w10:wrap anchorx="page" anchory="page"/>
          </v:shape>
        </w:pict>
      </w:r>
      <w:r w:rsidRPr="004446D7">
        <w:pict w14:anchorId="3A466926">
          <v:shape id="_x000075" o:spid="_x0000_s1065" type="#_x0000_t75" style="position:absolute;margin-left:47.2pt;margin-top:796.55pt;width:503pt;height:3.4pt;z-index:-251677184;mso-position-horizontal:absolute;mso-position-horizontal-relative:page;mso-position-vertical:absolute;mso-position-vertical-relative:page">
            <v:imagedata r:id="rId6" o:title="image76"/>
            <w10:wrap anchorx="page" anchory="page"/>
          </v:shape>
        </w:pict>
      </w:r>
      <w:r w:rsidRPr="004446D7">
        <w:rPr>
          <w:rFonts w:ascii="Arial"/>
          <w:color w:val="FF0000"/>
          <w:sz w:val="2"/>
        </w:rPr>
        <w:br w:type="page"/>
      </w:r>
    </w:p>
    <w:p w14:paraId="23F0766D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 w:rsidRPr="004446D7">
        <w:rPr>
          <w:rFonts w:ascii="Arial"/>
          <w:color w:val="FF0000"/>
          <w:sz w:val="2"/>
        </w:rPr>
        <w:t xml:space="preserve"> </w:t>
      </w:r>
    </w:p>
    <w:p w14:paraId="5AFBF708" w14:textId="77777777" w:rsidR="00472013" w:rsidRPr="004446D7" w:rsidRDefault="008742F5">
      <w:pPr>
        <w:framePr w:w="10216" w:wrap="auto" w:hAnchor="text" w:x="965" w:y="103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po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dobu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platnosti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5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5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spojené</w:t>
      </w:r>
    </w:p>
    <w:p w14:paraId="0F40DA08" w14:textId="77777777" w:rsidR="00472013" w:rsidRPr="004446D7" w:rsidRDefault="008742F5">
      <w:pPr>
        <w:framePr w:w="10216" w:wrap="auto" w:hAnchor="text" w:x="965" w:y="1035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 xml:space="preserve">s </w:t>
      </w:r>
      <w:r w:rsidRPr="004446D7">
        <w:rPr>
          <w:rFonts w:ascii="NEFNLA+ArialMT"/>
          <w:color w:val="000000"/>
          <w:sz w:val="20"/>
        </w:rPr>
        <w:t>podporou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funkčnosti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Openlims:</w:t>
      </w:r>
    </w:p>
    <w:p w14:paraId="45F91C81" w14:textId="77777777" w:rsidR="00472013" w:rsidRPr="004446D7" w:rsidRDefault="008742F5">
      <w:pPr>
        <w:framePr w:w="332" w:wrap="auto" w:hAnchor="text" w:x="1306" w:y="16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00C7522A" w14:textId="77777777" w:rsidR="00472013" w:rsidRPr="004446D7" w:rsidRDefault="008742F5">
      <w:pPr>
        <w:framePr w:w="9517" w:wrap="auto" w:hAnchor="text" w:x="1666" w:y="163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Preventivní</w:t>
      </w:r>
      <w:r w:rsidRPr="004446D7">
        <w:rPr>
          <w:rFonts w:ascii="FCRDJG+Arial-BoldMT"/>
          <w:color w:val="000000"/>
          <w:spacing w:val="-8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prohlídky</w:t>
      </w:r>
      <w:r w:rsidRPr="004446D7">
        <w:rPr>
          <w:rFonts w:ascii="FCRDJG+Arial-BoldMT"/>
          <w:color w:val="000000"/>
          <w:spacing w:val="-8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kontrola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funkčnosti,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zabezpečení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optimalizace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dle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sjednaných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oblastí,</w:t>
      </w:r>
    </w:p>
    <w:p w14:paraId="79A7CBCD" w14:textId="77777777" w:rsidR="00472013" w:rsidRPr="004446D7" w:rsidRDefault="008742F5">
      <w:pPr>
        <w:framePr w:w="9517" w:wrap="auto" w:hAnchor="text" w:x="1666" w:y="1630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vypracování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zprávy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protokolu.</w:t>
      </w:r>
    </w:p>
    <w:p w14:paraId="354280AB" w14:textId="77777777" w:rsidR="00472013" w:rsidRPr="004446D7" w:rsidRDefault="008742F5">
      <w:pPr>
        <w:framePr w:w="9790" w:wrap="auto" w:hAnchor="text" w:x="1392" w:y="2149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Preventivní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prohlídky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zahrnují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především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kontrolu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konfigurace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nastavení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db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prostředí,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kontrolu</w:t>
      </w:r>
    </w:p>
    <w:p w14:paraId="534EF59D" w14:textId="77777777" w:rsidR="00472013" w:rsidRPr="004446D7" w:rsidRDefault="008742F5">
      <w:pPr>
        <w:framePr w:w="9790" w:wrap="auto" w:hAnchor="text" w:x="1392" w:y="2149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platnosti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aktuálnosti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číselníků,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kontrolu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výstupů,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kontrolu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metodických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postupů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používání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ASW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využívání</w:t>
      </w:r>
    </w:p>
    <w:p w14:paraId="17316B8B" w14:textId="77777777" w:rsidR="00472013" w:rsidRPr="004446D7" w:rsidRDefault="008742F5">
      <w:pPr>
        <w:framePr w:w="9790" w:wrap="auto" w:hAnchor="text" w:x="1392" w:y="2149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možností</w:t>
      </w:r>
      <w:r w:rsidRPr="004446D7">
        <w:rPr>
          <w:rFonts w:ascii="NEFNLA+ArialMT"/>
          <w:color w:val="000000"/>
          <w:sz w:val="20"/>
        </w:rPr>
        <w:t xml:space="preserve"> funkcionality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uživateli,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nastavení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přístupových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práv.</w:t>
      </w:r>
    </w:p>
    <w:p w14:paraId="5DF76F5D" w14:textId="77777777" w:rsidR="00472013" w:rsidRPr="004446D7" w:rsidRDefault="008742F5">
      <w:pPr>
        <w:framePr w:w="9786" w:wrap="auto" w:hAnchor="text" w:x="1392" w:y="296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Rozsah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preventivních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prohlídek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jednotlivé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části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sjednán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1.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Úhrada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preventivních</w:t>
      </w:r>
    </w:p>
    <w:p w14:paraId="787821A4" w14:textId="77777777" w:rsidR="00472013" w:rsidRPr="004446D7" w:rsidRDefault="008742F5">
      <w:pPr>
        <w:framePr w:w="9786" w:wrap="auto" w:hAnchor="text" w:x="1392" w:y="2960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prohlídek</w:t>
      </w:r>
      <w:r w:rsidRPr="004446D7">
        <w:rPr>
          <w:rFonts w:ascii="NEFNLA+ArialMT"/>
          <w:color w:val="000000"/>
          <w:spacing w:val="1"/>
          <w:sz w:val="20"/>
        </w:rPr>
        <w:t xml:space="preserve"> je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zahrnuta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základní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ceně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jako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neoddělitelná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součást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základní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podpory </w:t>
      </w:r>
      <w:r w:rsidRPr="004446D7">
        <w:rPr>
          <w:rFonts w:ascii="NEFNLA+ArialMT"/>
          <w:color w:val="000000"/>
          <w:spacing w:val="1"/>
          <w:sz w:val="20"/>
        </w:rPr>
        <w:t>AS</w:t>
      </w:r>
      <w:r w:rsidRPr="004446D7">
        <w:rPr>
          <w:rFonts w:ascii="RARUVD+ArialMT"/>
          <w:color w:val="000000"/>
          <w:spacing w:val="-2"/>
          <w:sz w:val="20"/>
        </w:rPr>
        <w:t>W.</w:t>
      </w:r>
    </w:p>
    <w:p w14:paraId="33AF8F22" w14:textId="77777777" w:rsidR="00472013" w:rsidRPr="004446D7" w:rsidRDefault="008742F5">
      <w:pPr>
        <w:framePr w:w="5174" w:wrap="auto" w:hAnchor="text" w:x="1325" w:y="3540"/>
        <w:widowControl w:val="0"/>
        <w:autoSpaceDE w:val="0"/>
        <w:autoSpaceDN w:val="0"/>
        <w:spacing w:before="0" w:after="0" w:line="247" w:lineRule="exact"/>
        <w:jc w:val="left"/>
        <w:rPr>
          <w:rFonts w:ascii="FCRDJG+Arial-BoldMT"/>
          <w:color w:val="000000"/>
        </w:rPr>
      </w:pPr>
      <w:r w:rsidRPr="004446D7">
        <w:rPr>
          <w:rFonts w:ascii="FCRDJG+Arial-BoldMT"/>
          <w:color w:val="000000"/>
        </w:rPr>
        <w:t>3.4.</w:t>
      </w:r>
      <w:r w:rsidRPr="004446D7">
        <w:rPr>
          <w:rFonts w:ascii="FCRDJG+Arial-BoldMT"/>
          <w:color w:val="000000"/>
          <w:spacing w:val="2"/>
        </w:rPr>
        <w:t xml:space="preserve"> </w:t>
      </w:r>
      <w:r w:rsidRPr="004446D7">
        <w:rPr>
          <w:rFonts w:ascii="FCRDJG+Arial-BoldMT"/>
          <w:color w:val="000000"/>
        </w:rPr>
        <w:t>FONS</w:t>
      </w:r>
      <w:r w:rsidRPr="004446D7">
        <w:rPr>
          <w:rFonts w:ascii="FCRDJG+Arial-BoldMT"/>
          <w:color w:val="000000"/>
          <w:spacing w:val="-2"/>
        </w:rPr>
        <w:t xml:space="preserve"> </w:t>
      </w:r>
      <w:r w:rsidRPr="004446D7">
        <w:rPr>
          <w:rFonts w:ascii="FCRDJG+Arial-BoldMT"/>
          <w:color w:val="000000"/>
        </w:rPr>
        <w:t>Openlims</w:t>
      </w:r>
      <w:r w:rsidRPr="004446D7">
        <w:rPr>
          <w:rFonts w:ascii="FCRDJG+Arial-BoldMT"/>
          <w:color w:val="000000"/>
          <w:spacing w:val="-1"/>
        </w:rPr>
        <w:t xml:space="preserve"> </w:t>
      </w:r>
      <w:r w:rsidRPr="004446D7">
        <w:rPr>
          <w:rFonts w:ascii="QUDQDN+Arial-BoldMT"/>
          <w:color w:val="000000"/>
        </w:rPr>
        <w:t xml:space="preserve">- </w:t>
      </w:r>
      <w:r w:rsidRPr="004446D7">
        <w:rPr>
          <w:rFonts w:ascii="FCRDJG+Arial-BoldMT" w:hAnsi="FCRDJG+Arial-BoldMT" w:cs="FCRDJG+Arial-BoldMT"/>
          <w:color w:val="000000"/>
        </w:rPr>
        <w:t>služby</w:t>
      </w:r>
      <w:r w:rsidRPr="004446D7">
        <w:rPr>
          <w:rFonts w:ascii="FCRDJG+Arial-BoldMT"/>
          <w:color w:val="000000"/>
          <w:spacing w:val="1"/>
        </w:rPr>
        <w:t xml:space="preserve"> </w:t>
      </w:r>
      <w:r w:rsidRPr="004446D7">
        <w:rPr>
          <w:rFonts w:ascii="FCRDJG+Arial-BoldMT"/>
          <w:color w:val="000000"/>
        </w:rPr>
        <w:t>podpory</w:t>
      </w:r>
      <w:r w:rsidRPr="004446D7">
        <w:rPr>
          <w:rFonts w:ascii="FCRDJG+Arial-BoldMT"/>
          <w:color w:val="000000"/>
          <w:spacing w:val="1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uživatelů</w:t>
      </w:r>
    </w:p>
    <w:p w14:paraId="7112DD3F" w14:textId="77777777" w:rsidR="00472013" w:rsidRPr="004446D7" w:rsidRDefault="008742F5">
      <w:pPr>
        <w:framePr w:w="10219" w:wrap="auto" w:hAnchor="text" w:x="965" w:y="379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po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dobu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platnosti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5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s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lužby</w:t>
      </w:r>
      <w:r w:rsidRPr="004446D7">
        <w:rPr>
          <w:rFonts w:ascii="NEFNLA+ArialMT"/>
          <w:color w:val="000000"/>
          <w:spacing w:val="5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spojené</w:t>
      </w:r>
    </w:p>
    <w:p w14:paraId="7BBEA82E" w14:textId="77777777" w:rsidR="00472013" w:rsidRPr="004446D7" w:rsidRDefault="008742F5">
      <w:pPr>
        <w:framePr w:w="10219" w:wrap="auto" w:hAnchor="text" w:x="965" w:y="3792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 xml:space="preserve">s </w:t>
      </w:r>
      <w:r w:rsidRPr="004446D7">
        <w:rPr>
          <w:rFonts w:ascii="NEFNLA+ArialMT"/>
          <w:color w:val="000000"/>
          <w:sz w:val="20"/>
        </w:rPr>
        <w:t>podporou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Openlims:</w:t>
      </w:r>
    </w:p>
    <w:p w14:paraId="5C46D4EF" w14:textId="77777777" w:rsidR="00472013" w:rsidRPr="004446D7" w:rsidRDefault="008742F5">
      <w:pPr>
        <w:framePr w:w="332" w:wrap="auto" w:hAnchor="text" w:x="1306" w:y="430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2463C824" w14:textId="77777777" w:rsidR="00472013" w:rsidRPr="004446D7" w:rsidRDefault="008742F5">
      <w:pPr>
        <w:framePr w:w="9516" w:wrap="auto" w:hAnchor="text" w:x="1665" w:y="432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Konzultační</w:t>
      </w:r>
      <w:r w:rsidRPr="004446D7">
        <w:rPr>
          <w:rFonts w:ascii="FCRDJG+Arial-BoldMT"/>
          <w:color w:val="000000"/>
          <w:spacing w:val="43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služby</w:t>
      </w:r>
      <w:r w:rsidRPr="004446D7">
        <w:rPr>
          <w:rFonts w:ascii="FCRDJG+Arial-BoldMT"/>
          <w:color w:val="000000"/>
          <w:spacing w:val="43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-</w:t>
      </w:r>
      <w:r w:rsidRPr="004446D7">
        <w:rPr>
          <w:rFonts w:ascii="QUDQDN+Arial-BoldMT"/>
          <w:color w:val="000000"/>
          <w:spacing w:val="4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poskytované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vzdáleně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pracovišti</w:t>
      </w:r>
      <w:r w:rsidRPr="004446D7">
        <w:rPr>
          <w:rFonts w:ascii="NEFNLA+ArialMT"/>
          <w:color w:val="000000"/>
          <w:spacing w:val="4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</w:p>
    <w:p w14:paraId="2301D576" w14:textId="77777777" w:rsidR="00472013" w:rsidRPr="004446D7" w:rsidRDefault="008742F5">
      <w:pPr>
        <w:framePr w:w="9516" w:wrap="auto" w:hAnchor="text" w:x="1665" w:y="4328"/>
        <w:widowControl w:val="0"/>
        <w:autoSpaceDE w:val="0"/>
        <w:autoSpaceDN w:val="0"/>
        <w:spacing w:before="6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sjednaných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oblastí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pracovišť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Objednatele,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vypracování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zprávy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37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protokolu</w:t>
      </w:r>
      <w:r w:rsidRPr="004446D7">
        <w:rPr>
          <w:rFonts w:ascii="RARUVD+ArialMT"/>
          <w:color w:val="000000"/>
          <w:spacing w:val="3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z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</w:t>
      </w:r>
    </w:p>
    <w:p w14:paraId="1866D52E" w14:textId="77777777" w:rsidR="00472013" w:rsidRPr="004446D7" w:rsidRDefault="008742F5">
      <w:pPr>
        <w:framePr w:w="9516" w:wrap="auto" w:hAnchor="text" w:x="1665" w:y="4328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návštěvy,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zpravidla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zahrnují:</w:t>
      </w:r>
    </w:p>
    <w:p w14:paraId="3C0CF9DD" w14:textId="77777777" w:rsidR="00472013" w:rsidRPr="004446D7" w:rsidRDefault="008742F5">
      <w:pPr>
        <w:framePr w:w="307" w:wrap="auto" w:hAnchor="text" w:x="1672" w:y="50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WCFULL+TimesNewRomanPSMT"/>
          <w:color w:val="000000"/>
          <w:sz w:val="20"/>
        </w:rPr>
        <w:t>-</w:t>
      </w:r>
    </w:p>
    <w:p w14:paraId="58DA56F2" w14:textId="77777777" w:rsidR="00472013" w:rsidRPr="004446D7" w:rsidRDefault="008742F5">
      <w:pPr>
        <w:framePr w:w="307" w:wrap="auto" w:hAnchor="text" w:x="1672" w:y="5080"/>
        <w:widowControl w:val="0"/>
        <w:autoSpaceDE w:val="0"/>
        <w:autoSpaceDN w:val="0"/>
        <w:spacing w:before="70" w:after="0" w:line="221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WCFULL+TimesNewRomanPSMT"/>
          <w:color w:val="000000"/>
          <w:sz w:val="20"/>
        </w:rPr>
        <w:t>-</w:t>
      </w:r>
    </w:p>
    <w:p w14:paraId="4B465C94" w14:textId="77777777" w:rsidR="00472013" w:rsidRPr="004446D7" w:rsidRDefault="008742F5">
      <w:pPr>
        <w:framePr w:w="307" w:wrap="auto" w:hAnchor="text" w:x="1672" w:y="5080"/>
        <w:widowControl w:val="0"/>
        <w:autoSpaceDE w:val="0"/>
        <w:autoSpaceDN w:val="0"/>
        <w:spacing w:before="70" w:after="0" w:line="221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WCFULL+TimesNewRomanPSMT"/>
          <w:color w:val="000000"/>
          <w:sz w:val="20"/>
        </w:rPr>
        <w:t>-</w:t>
      </w:r>
    </w:p>
    <w:p w14:paraId="655A6B5C" w14:textId="77777777" w:rsidR="00472013" w:rsidRPr="004446D7" w:rsidRDefault="008742F5">
      <w:pPr>
        <w:framePr w:w="307" w:wrap="auto" w:hAnchor="text" w:x="1672" w:y="5080"/>
        <w:widowControl w:val="0"/>
        <w:autoSpaceDE w:val="0"/>
        <w:autoSpaceDN w:val="0"/>
        <w:spacing w:before="67" w:after="0" w:line="221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WCFULL+TimesNewRomanPSMT"/>
          <w:color w:val="000000"/>
          <w:sz w:val="20"/>
        </w:rPr>
        <w:t>-</w:t>
      </w:r>
    </w:p>
    <w:p w14:paraId="58D5A135" w14:textId="77777777" w:rsidR="00472013" w:rsidRPr="004446D7" w:rsidRDefault="008742F5">
      <w:pPr>
        <w:framePr w:w="307" w:wrap="auto" w:hAnchor="text" w:x="1672" w:y="5080"/>
        <w:widowControl w:val="0"/>
        <w:autoSpaceDE w:val="0"/>
        <w:autoSpaceDN w:val="0"/>
        <w:spacing w:before="70" w:after="0" w:line="221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WCFULL+TimesNewRomanPSMT"/>
          <w:color w:val="000000"/>
          <w:sz w:val="20"/>
        </w:rPr>
        <w:t>-</w:t>
      </w:r>
    </w:p>
    <w:p w14:paraId="1696409A" w14:textId="77777777" w:rsidR="00472013" w:rsidRPr="004446D7" w:rsidRDefault="008742F5">
      <w:pPr>
        <w:framePr w:w="4919" w:wrap="auto" w:hAnchor="text" w:x="1958" w:y="507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uživatelské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konzultace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správce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ASW,</w:t>
      </w:r>
    </w:p>
    <w:p w14:paraId="1D391F53" w14:textId="77777777" w:rsidR="00472013" w:rsidRPr="004446D7" w:rsidRDefault="008742F5">
      <w:pPr>
        <w:framePr w:w="8417" w:wrap="auto" w:hAnchor="text" w:x="1957" w:y="536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konfigurace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nastavení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provozních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parametrů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ASW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požadavků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Objednatele,</w:t>
      </w:r>
    </w:p>
    <w:p w14:paraId="337382A7" w14:textId="77777777" w:rsidR="00472013" w:rsidRPr="004446D7" w:rsidRDefault="008742F5">
      <w:pPr>
        <w:framePr w:w="8417" w:wrap="auto" w:hAnchor="text" w:x="1957" w:y="5367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zaškolení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rutinním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Objednatele,</w:t>
      </w:r>
    </w:p>
    <w:p w14:paraId="71680FCA" w14:textId="77777777" w:rsidR="00472013" w:rsidRPr="004446D7" w:rsidRDefault="008742F5">
      <w:pPr>
        <w:framePr w:w="8417" w:wrap="auto" w:hAnchor="text" w:x="1957" w:y="5367"/>
        <w:widowControl w:val="0"/>
        <w:autoSpaceDE w:val="0"/>
        <w:autoSpaceDN w:val="0"/>
        <w:spacing w:before="65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metodická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při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rutinním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používání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ASW,</w:t>
      </w:r>
    </w:p>
    <w:p w14:paraId="4032B164" w14:textId="77777777" w:rsidR="00472013" w:rsidRPr="004446D7" w:rsidRDefault="008742F5">
      <w:pPr>
        <w:framePr w:w="5895" w:wrap="auto" w:hAnchor="text" w:x="1957" w:y="623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metodická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konfigurace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přípravy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číselníků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ASW.</w:t>
      </w:r>
    </w:p>
    <w:p w14:paraId="73CC30A7" w14:textId="77777777" w:rsidR="00472013" w:rsidRPr="004446D7" w:rsidRDefault="008742F5">
      <w:pPr>
        <w:framePr w:w="9787" w:wrap="auto" w:hAnchor="text" w:x="1391" w:y="658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Rozsah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konzultačních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pro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jednotlivé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části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sjednán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1.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Úhrada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konzultačních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</w:p>
    <w:p w14:paraId="7B736303" w14:textId="77777777" w:rsidR="00472013" w:rsidRPr="004446D7" w:rsidRDefault="008742F5">
      <w:pPr>
        <w:framePr w:w="9787" w:wrap="auto" w:hAnchor="text" w:x="1391" w:y="6586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sjednána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nad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rámec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ceny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Základní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ASW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jako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volitelná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součást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zahrnuta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ceně</w:t>
      </w:r>
    </w:p>
    <w:p w14:paraId="14AA5D1C" w14:textId="77777777" w:rsidR="00472013" w:rsidRPr="004446D7" w:rsidRDefault="008742F5">
      <w:pPr>
        <w:framePr w:w="9787" w:wrap="auto" w:hAnchor="text" w:x="1391" w:y="6586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sjednaných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Smlouvy.</w:t>
      </w:r>
    </w:p>
    <w:p w14:paraId="66C2A7C1" w14:textId="77777777" w:rsidR="00472013" w:rsidRPr="004446D7" w:rsidRDefault="008742F5">
      <w:pPr>
        <w:framePr w:w="357" w:wrap="auto" w:hAnchor="text" w:x="1325" w:y="7387"/>
        <w:widowControl w:val="0"/>
        <w:autoSpaceDE w:val="0"/>
        <w:autoSpaceDN w:val="0"/>
        <w:spacing w:before="0" w:after="0" w:line="272" w:lineRule="exact"/>
        <w:jc w:val="left"/>
        <w:rPr>
          <w:rFonts w:ascii="BCGDPB+Signika-Bold"/>
          <w:color w:val="000000"/>
        </w:rPr>
      </w:pPr>
      <w:r w:rsidRPr="004446D7">
        <w:rPr>
          <w:rFonts w:ascii="BCGDPB+Signika-Bold"/>
          <w:color w:val="000000"/>
        </w:rPr>
        <w:t>3</w:t>
      </w:r>
    </w:p>
    <w:p w14:paraId="54AA73E0" w14:textId="77777777" w:rsidR="00472013" w:rsidRPr="004446D7" w:rsidRDefault="008742F5">
      <w:pPr>
        <w:framePr w:w="8380" w:wrap="auto" w:hAnchor="text" w:x="1442" w:y="7387"/>
        <w:widowControl w:val="0"/>
        <w:autoSpaceDE w:val="0"/>
        <w:autoSpaceDN w:val="0"/>
        <w:spacing w:before="0" w:after="0" w:line="272" w:lineRule="exact"/>
        <w:jc w:val="left"/>
        <w:rPr>
          <w:rFonts w:ascii="BCGDPB+Signika-Bold"/>
          <w:color w:val="000000"/>
        </w:rPr>
      </w:pPr>
      <w:r w:rsidRPr="004446D7">
        <w:rPr>
          <w:rFonts w:ascii="BCGDPB+Signika-Bold"/>
          <w:color w:val="000000"/>
          <w:spacing w:val="-1"/>
        </w:rPr>
        <w:t>.5.</w:t>
      </w:r>
      <w:r w:rsidRPr="004446D7">
        <w:rPr>
          <w:rFonts w:ascii="BCGDPB+Signika-Bold"/>
          <w:color w:val="000000"/>
          <w:spacing w:val="26"/>
        </w:rPr>
        <w:t xml:space="preserve"> </w:t>
      </w:r>
      <w:r w:rsidRPr="004446D7">
        <w:rPr>
          <w:rFonts w:ascii="BCGDPB+Signika-Bold" w:hAnsi="BCGDPB+Signika-Bold" w:cs="BCGDPB+Signika-Bold"/>
          <w:color w:val="000000"/>
          <w:spacing w:val="-1"/>
        </w:rPr>
        <w:t>Rozšíření</w:t>
      </w:r>
      <w:r w:rsidRPr="004446D7">
        <w:rPr>
          <w:rFonts w:ascii="BCGDPB+Signika-Bold"/>
          <w:color w:val="000000"/>
          <w:spacing w:val="-1"/>
        </w:rPr>
        <w:t xml:space="preserve"> </w:t>
      </w:r>
      <w:r w:rsidRPr="004446D7">
        <w:rPr>
          <w:rFonts w:ascii="BCGDPB+Signika-Bold" w:hAnsi="BCGDPB+Signika-Bold" w:cs="BCGDPB+Signika-Bold"/>
          <w:color w:val="000000"/>
          <w:spacing w:val="-1"/>
        </w:rPr>
        <w:t>základní</w:t>
      </w:r>
      <w:r w:rsidRPr="004446D7">
        <w:rPr>
          <w:rFonts w:ascii="BCGDPB+Signika-Bold"/>
          <w:color w:val="000000"/>
          <w:spacing w:val="-1"/>
        </w:rPr>
        <w:t xml:space="preserve"> podpory</w:t>
      </w:r>
      <w:r w:rsidRPr="004446D7">
        <w:rPr>
          <w:rFonts w:ascii="BCGDPB+Signika-Bold"/>
          <w:color w:val="000000"/>
          <w:spacing w:val="-3"/>
        </w:rPr>
        <w:t xml:space="preserve"> </w:t>
      </w:r>
      <w:r w:rsidRPr="004446D7">
        <w:rPr>
          <w:rFonts w:ascii="BCGDPB+Signika-Bold"/>
          <w:color w:val="000000"/>
        </w:rPr>
        <w:t>-</w:t>
      </w:r>
      <w:r w:rsidRPr="004446D7">
        <w:rPr>
          <w:rFonts w:ascii="BCGDPB+Signika-Bold"/>
          <w:color w:val="000000"/>
          <w:spacing w:val="-3"/>
        </w:rPr>
        <w:t xml:space="preserve"> </w:t>
      </w:r>
      <w:r w:rsidRPr="004446D7">
        <w:rPr>
          <w:rFonts w:ascii="BCGDPB+Signika-Bold"/>
          <w:color w:val="000000"/>
          <w:spacing w:val="-1"/>
        </w:rPr>
        <w:t>program</w:t>
      </w:r>
      <w:r w:rsidRPr="004446D7">
        <w:rPr>
          <w:rFonts w:ascii="BCGDPB+Signika-Bold"/>
          <w:color w:val="000000"/>
          <w:spacing w:val="1"/>
        </w:rPr>
        <w:t xml:space="preserve"> </w:t>
      </w:r>
      <w:r w:rsidRPr="004446D7">
        <w:rPr>
          <w:rFonts w:ascii="BCGDPB+Signika-Bold" w:hAnsi="BCGDPB+Signika-Bold" w:cs="BCGDPB+Signika-Bold"/>
          <w:color w:val="000000"/>
        </w:rPr>
        <w:t>Nepřetržité</w:t>
      </w:r>
      <w:r w:rsidRPr="004446D7">
        <w:rPr>
          <w:rFonts w:ascii="BCGDPB+Signika-Bold"/>
          <w:color w:val="000000"/>
          <w:spacing w:val="1"/>
        </w:rPr>
        <w:t xml:space="preserve"> </w:t>
      </w:r>
      <w:r w:rsidRPr="004446D7">
        <w:rPr>
          <w:rFonts w:ascii="BCGDPB+Signika-Bold"/>
          <w:color w:val="000000"/>
        </w:rPr>
        <w:t>podpory</w:t>
      </w:r>
      <w:r w:rsidRPr="004446D7">
        <w:rPr>
          <w:rFonts w:ascii="BCGDPB+Signika-Bold"/>
          <w:color w:val="000000"/>
          <w:spacing w:val="-4"/>
        </w:rPr>
        <w:t xml:space="preserve"> </w:t>
      </w:r>
      <w:r w:rsidRPr="004446D7">
        <w:rPr>
          <w:rFonts w:ascii="BCGDPB+Signika-Bold"/>
          <w:color w:val="000000"/>
          <w:spacing w:val="-1"/>
        </w:rPr>
        <w:t>provozu</w:t>
      </w:r>
      <w:r w:rsidRPr="004446D7">
        <w:rPr>
          <w:rFonts w:ascii="BCGDPB+Signika-Bold"/>
          <w:color w:val="000000"/>
        </w:rPr>
        <w:t xml:space="preserve"> </w:t>
      </w:r>
      <w:r w:rsidRPr="004446D7">
        <w:rPr>
          <w:rFonts w:ascii="BCGDPB+Signika-Bold"/>
          <w:color w:val="000000"/>
          <w:spacing w:val="-1"/>
        </w:rPr>
        <w:t>ASW</w:t>
      </w:r>
      <w:r w:rsidRPr="004446D7">
        <w:rPr>
          <w:rFonts w:ascii="BCGDPB+Signika-Bold"/>
          <w:color w:val="000000"/>
          <w:spacing w:val="44"/>
        </w:rPr>
        <w:t xml:space="preserve"> </w:t>
      </w:r>
      <w:r w:rsidRPr="004446D7">
        <w:rPr>
          <w:rFonts w:ascii="BCGDPB+Signika-Bold"/>
          <w:color w:val="000000"/>
          <w:spacing w:val="1"/>
        </w:rPr>
        <w:t>Openlims</w:t>
      </w:r>
    </w:p>
    <w:p w14:paraId="2A2C2D45" w14:textId="77777777" w:rsidR="00472013" w:rsidRPr="004446D7" w:rsidRDefault="008742F5">
      <w:pPr>
        <w:framePr w:w="10220" w:wrap="auto" w:hAnchor="text" w:x="965" w:y="766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Vymezení</w:t>
      </w:r>
      <w:r w:rsidRPr="004446D7">
        <w:rPr>
          <w:rFonts w:ascii="FCRDJG+Arial-BoldMT"/>
          <w:color w:val="000000"/>
          <w:spacing w:val="45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nepřetržité</w:t>
      </w:r>
      <w:r w:rsidRPr="004446D7">
        <w:rPr>
          <w:rFonts w:ascii="FCRDJG+Arial-BoldMT"/>
          <w:color w:val="000000"/>
          <w:spacing w:val="44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podpory</w:t>
      </w:r>
      <w:r w:rsidRPr="004446D7">
        <w:rPr>
          <w:rFonts w:ascii="FCRDJG+Arial-BoldMT"/>
          <w:color w:val="000000"/>
          <w:spacing w:val="40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provozu</w:t>
      </w:r>
      <w:r w:rsidRPr="004446D7">
        <w:rPr>
          <w:rFonts w:ascii="FCRDJG+Arial-BoldMT"/>
          <w:color w:val="000000"/>
          <w:spacing w:val="43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ASW</w:t>
      </w:r>
      <w:r w:rsidRPr="004446D7">
        <w:rPr>
          <w:rFonts w:ascii="FCRDJG+Arial-BoldMT"/>
          <w:color w:val="000000"/>
          <w:spacing w:val="4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4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Nepřetržitá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podpora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43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FONS</w:t>
      </w:r>
      <w:r w:rsidRPr="004446D7">
        <w:rPr>
          <w:rFonts w:ascii="FCRDJG+Arial-BoldMT"/>
          <w:color w:val="000000"/>
          <w:spacing w:val="43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Openlims</w:t>
      </w:r>
      <w:r w:rsidRPr="004446D7">
        <w:rPr>
          <w:rFonts w:ascii="FCRDJG+Arial-BoldMT"/>
          <w:color w:val="000000"/>
          <w:spacing w:val="4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43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se</w:t>
      </w:r>
    </w:p>
    <w:p w14:paraId="7BD1822F" w14:textId="77777777" w:rsidR="00472013" w:rsidRPr="004446D7" w:rsidRDefault="008742F5">
      <w:pPr>
        <w:framePr w:w="10220" w:wrap="auto" w:hAnchor="text" w:x="965" w:y="7666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vztahuje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ke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sjednanému</w:t>
      </w:r>
      <w:r w:rsidRPr="004446D7">
        <w:rPr>
          <w:rFonts w:ascii="NEFNLA+ArialMT"/>
          <w:color w:val="000000"/>
          <w:sz w:val="20"/>
        </w:rPr>
        <w:t xml:space="preserve"> rozsahu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modulů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licencí,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uvedených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1,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to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ode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dne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sjednání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</w:p>
    <w:p w14:paraId="2F7C4846" w14:textId="77777777" w:rsidR="00472013" w:rsidRPr="004446D7" w:rsidRDefault="008742F5">
      <w:pPr>
        <w:framePr w:w="10220" w:wrap="auto" w:hAnchor="text" w:x="965" w:y="7666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ASW.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-1"/>
          <w:sz w:val="20"/>
        </w:rPr>
        <w:t xml:space="preserve"> tento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sjednaný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</w:t>
      </w:r>
      <w:r w:rsidRPr="004446D7">
        <w:rPr>
          <w:rFonts w:ascii="NEFNLA+ArialMT"/>
          <w:color w:val="000000"/>
          <w:spacing w:val="1"/>
          <w:sz w:val="20"/>
        </w:rPr>
        <w:t xml:space="preserve"> se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vztahují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 provozu:</w:t>
      </w:r>
    </w:p>
    <w:p w14:paraId="4DED815E" w14:textId="77777777" w:rsidR="00472013" w:rsidRPr="004446D7" w:rsidRDefault="008742F5">
      <w:pPr>
        <w:framePr w:w="351" w:wrap="auto" w:hAnchor="text" w:x="965" w:y="847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7</w:t>
      </w:r>
    </w:p>
    <w:p w14:paraId="2B88C81E" w14:textId="77777777" w:rsidR="00472013" w:rsidRPr="004446D7" w:rsidRDefault="008742F5">
      <w:pPr>
        <w:framePr w:w="10106" w:wrap="auto" w:hAnchor="text" w:x="1075" w:y="8477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.</w:t>
      </w:r>
      <w:r w:rsidRPr="004446D7">
        <w:rPr>
          <w:rFonts w:ascii="NEFNLA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Servisní</w:t>
      </w:r>
      <w:r w:rsidRPr="004446D7">
        <w:rPr>
          <w:rFonts w:ascii="FCRDJG+Arial-BoldMT"/>
          <w:color w:val="000000"/>
          <w:spacing w:val="-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-8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nepřetržité</w:t>
      </w:r>
      <w:r w:rsidRPr="004446D7">
        <w:rPr>
          <w:rFonts w:ascii="FCRDJG+Arial-BoldMT"/>
          <w:color w:val="000000"/>
          <w:spacing w:val="-9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dostupnosti</w:t>
      </w:r>
      <w:r w:rsidRPr="004446D7">
        <w:rPr>
          <w:rFonts w:ascii="FCRDJG+Arial-BoldMT"/>
          <w:color w:val="000000"/>
          <w:spacing w:val="-8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servisních</w:t>
      </w:r>
      <w:r w:rsidRPr="004446D7">
        <w:rPr>
          <w:rFonts w:ascii="FCRDJG+Arial-BoldMT"/>
          <w:color w:val="000000"/>
          <w:spacing w:val="-8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služeb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24x7</w:t>
      </w:r>
      <w:r w:rsidRPr="004446D7">
        <w:rPr>
          <w:rFonts w:ascii="FCRDJG+Arial-BoldMT"/>
          <w:color w:val="000000"/>
          <w:spacing w:val="-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podpory</w:t>
      </w:r>
      <w:r w:rsidRPr="004446D7">
        <w:rPr>
          <w:rFonts w:ascii="FCRDJG+Arial-BoldMT"/>
          <w:color w:val="000000"/>
          <w:spacing w:val="-9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provozu</w:t>
      </w:r>
      <w:r w:rsidRPr="004446D7">
        <w:rPr>
          <w:rFonts w:ascii="FCRDJG+Arial-BoldMT"/>
          <w:color w:val="000000"/>
          <w:spacing w:val="-8"/>
          <w:sz w:val="20"/>
        </w:rPr>
        <w:t xml:space="preserve"> </w:t>
      </w:r>
      <w:r w:rsidRPr="004446D7">
        <w:rPr>
          <w:rFonts w:ascii="FCRDJG+Arial-BoldMT"/>
          <w:color w:val="000000"/>
          <w:spacing w:val="-1"/>
          <w:sz w:val="20"/>
        </w:rPr>
        <w:t>ASW</w:t>
      </w:r>
      <w:r w:rsidRPr="004446D7">
        <w:rPr>
          <w:rFonts w:ascii="FCRDJG+Arial-BoldMT"/>
          <w:color w:val="000000"/>
          <w:spacing w:val="-7"/>
          <w:sz w:val="20"/>
        </w:rPr>
        <w:t xml:space="preserve"> </w:t>
      </w:r>
      <w:r w:rsidRPr="004446D7">
        <w:rPr>
          <w:rFonts w:ascii="QUDQDN+Arial-BoldMT" w:hAnsi="QUDQDN+Arial-BoldMT" w:cs="QUDQDN+Arial-BoldMT"/>
          <w:color w:val="000000"/>
          <w:sz w:val="20"/>
        </w:rPr>
        <w:t>–</w:t>
      </w:r>
      <w:r w:rsidRPr="004446D7">
        <w:rPr>
          <w:rFonts w:ascii="QUDQDN+Arial-BoldMT"/>
          <w:color w:val="000000"/>
          <w:spacing w:val="-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</w:t>
      </w:r>
      <w:r w:rsidRPr="004446D7">
        <w:rPr>
          <w:rFonts w:ascii="RARUVD+ArialMT"/>
          <w:color w:val="000000"/>
          <w:spacing w:val="-7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se</w:t>
      </w:r>
    </w:p>
    <w:p w14:paraId="3971FFFD" w14:textId="77777777" w:rsidR="00472013" w:rsidRPr="004446D7" w:rsidRDefault="008742F5">
      <w:pPr>
        <w:framePr w:w="10106" w:wrap="auto" w:hAnchor="text" w:x="1075" w:y="847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nepřetržité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pohotovosti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reakce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servisního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týmu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technických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specialistů</w:t>
      </w:r>
    </w:p>
    <w:p w14:paraId="657665A0" w14:textId="77777777" w:rsidR="00472013" w:rsidRPr="004446D7" w:rsidRDefault="008742F5">
      <w:pPr>
        <w:framePr w:w="10106" w:wrap="auto" w:hAnchor="text" w:x="1075" w:y="8477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havarijních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stavů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systémové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aplikační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vrstvy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informačního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sy</w:t>
      </w:r>
      <w:r w:rsidRPr="004446D7">
        <w:rPr>
          <w:rFonts w:ascii="RARUVD+ArialMT" w:hAnsi="RARUVD+ArialMT" w:cs="RARUVD+ArialMT"/>
          <w:color w:val="000000"/>
          <w:sz w:val="20"/>
        </w:rPr>
        <w:t>stému.</w:t>
      </w:r>
      <w:r w:rsidRPr="004446D7">
        <w:rPr>
          <w:rFonts w:ascii="RARUVD+ArialMT"/>
          <w:color w:val="000000"/>
          <w:spacing w:val="4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Dostupnost</w:t>
      </w:r>
    </w:p>
    <w:p w14:paraId="0A25875E" w14:textId="77777777" w:rsidR="00472013" w:rsidRPr="004446D7" w:rsidRDefault="008742F5">
      <w:pPr>
        <w:framePr w:w="10106" w:wrap="auto" w:hAnchor="text" w:x="1075" w:y="8477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nepřetržité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pohotovosti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reakce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servisního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týmu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zajištěna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prostřednictvím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vyhrazeného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telefonního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čísla</w:t>
      </w:r>
    </w:p>
    <w:p w14:paraId="5CC6C543" w14:textId="77777777" w:rsidR="00472013" w:rsidRPr="004446D7" w:rsidRDefault="008742F5">
      <w:pPr>
        <w:framePr w:w="10106" w:wrap="auto" w:hAnchor="text" w:x="1075" w:y="8477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HotLine,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definovaného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3.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nepřetržité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pohotovosti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garantována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</w:p>
    <w:p w14:paraId="508A8A4F" w14:textId="77777777" w:rsidR="00472013" w:rsidRPr="004446D7" w:rsidRDefault="008742F5">
      <w:pPr>
        <w:framePr w:w="10106" w:wrap="auto" w:hAnchor="text" w:x="1075" w:y="8477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dobu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24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hodin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denně,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7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dní</w:t>
      </w:r>
      <w:r w:rsidRPr="004446D7">
        <w:rPr>
          <w:rFonts w:ascii="RARUVD+ArialMT"/>
          <w:color w:val="000000"/>
          <w:spacing w:val="2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týdnu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(24x7)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garancí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vzdálené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odezvy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odborného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technického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pracovníka</w:t>
      </w:r>
    </w:p>
    <w:p w14:paraId="6DE8D2E9" w14:textId="77777777" w:rsidR="00472013" w:rsidRPr="004446D7" w:rsidRDefault="008742F5">
      <w:pPr>
        <w:framePr w:w="10106" w:wrap="auto" w:hAnchor="text" w:x="1075" w:y="8477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nejpozději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60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minut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od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nahlášení.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neefektivního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nerealizovatelného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havarijního</w:t>
      </w:r>
    </w:p>
    <w:p w14:paraId="17F02929" w14:textId="77777777" w:rsidR="00472013" w:rsidRPr="004446D7" w:rsidRDefault="008742F5">
      <w:pPr>
        <w:framePr w:w="10106" w:wrap="auto" w:hAnchor="text" w:x="1075" w:y="8477"/>
        <w:widowControl w:val="0"/>
        <w:autoSpaceDE w:val="0"/>
        <w:autoSpaceDN w:val="0"/>
        <w:spacing w:before="6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stavu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vzdáleným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přístupem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garantuje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dojezd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odborného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technického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pracovníka</w:t>
      </w:r>
      <w:r w:rsidRPr="004446D7">
        <w:rPr>
          <w:rFonts w:ascii="NEFNLA+ArialMT"/>
          <w:color w:val="000000"/>
          <w:spacing w:val="-1"/>
          <w:sz w:val="20"/>
        </w:rPr>
        <w:t xml:space="preserve"> nebo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pracovníků</w:t>
      </w:r>
    </w:p>
    <w:p w14:paraId="7367CEC0" w14:textId="77777777" w:rsidR="00472013" w:rsidRPr="004446D7" w:rsidRDefault="008742F5">
      <w:pPr>
        <w:framePr w:w="10106" w:wrap="auto" w:hAnchor="text" w:x="1075" w:y="8477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místo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instalace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resp.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nejpozději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do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24</w:t>
      </w:r>
      <w:r w:rsidRPr="004446D7">
        <w:rPr>
          <w:rFonts w:ascii="NEFNLA+ArialMT"/>
          <w:color w:val="000000"/>
          <w:sz w:val="20"/>
        </w:rPr>
        <w:t xml:space="preserve"> hodin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od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nahlášení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stavu</w:t>
      </w:r>
    </w:p>
    <w:p w14:paraId="7073992D" w14:textId="77777777" w:rsidR="00472013" w:rsidRPr="004446D7" w:rsidRDefault="008742F5">
      <w:pPr>
        <w:framePr w:w="10106" w:wrap="auto" w:hAnchor="text" w:x="1075" w:y="8477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vyhrazené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telefonní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číslo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HotLine.</w:t>
      </w:r>
    </w:p>
    <w:p w14:paraId="1DC85640" w14:textId="77777777" w:rsidR="00472013" w:rsidRPr="004446D7" w:rsidRDefault="008742F5">
      <w:pPr>
        <w:framePr w:w="351" w:wrap="auto" w:hAnchor="text" w:x="964" w:y="10897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8</w:t>
      </w:r>
    </w:p>
    <w:p w14:paraId="29A19551" w14:textId="77777777" w:rsidR="00472013" w:rsidRPr="004446D7" w:rsidRDefault="008742F5">
      <w:pPr>
        <w:framePr w:w="10109" w:wrap="auto" w:hAnchor="text" w:x="1074" w:y="10897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Servisní</w:t>
      </w:r>
      <w:r w:rsidRPr="004446D7">
        <w:rPr>
          <w:rFonts w:ascii="FCRDJG+Arial-BoldMT"/>
          <w:color w:val="000000"/>
          <w:spacing w:val="24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20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nepřetržité</w:t>
      </w:r>
      <w:r w:rsidRPr="004446D7">
        <w:rPr>
          <w:rFonts w:ascii="FCRDJG+Arial-BoldMT"/>
          <w:color w:val="000000"/>
          <w:spacing w:val="2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dostupnosti</w:t>
      </w:r>
      <w:r w:rsidRPr="004446D7">
        <w:rPr>
          <w:rFonts w:ascii="FCRDJG+Arial-BoldMT"/>
          <w:color w:val="000000"/>
          <w:spacing w:val="2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servisních</w:t>
      </w:r>
      <w:r w:rsidRPr="004446D7">
        <w:rPr>
          <w:rFonts w:ascii="FCRDJG+Arial-BoldMT"/>
          <w:color w:val="000000"/>
          <w:spacing w:val="2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služeb</w:t>
      </w:r>
      <w:r w:rsidRPr="004446D7">
        <w:rPr>
          <w:rFonts w:ascii="FCRDJG+Arial-BoldMT"/>
          <w:color w:val="000000"/>
          <w:spacing w:val="24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24x7</w:t>
      </w:r>
      <w:r w:rsidRPr="004446D7">
        <w:rPr>
          <w:rFonts w:ascii="FCRDJG+Arial-BoldMT"/>
          <w:color w:val="000000"/>
          <w:spacing w:val="2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podpory</w:t>
      </w:r>
      <w:r w:rsidRPr="004446D7">
        <w:rPr>
          <w:rFonts w:ascii="FCRDJG+Arial-BoldMT"/>
          <w:color w:val="000000"/>
          <w:spacing w:val="25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provozu</w:t>
      </w:r>
      <w:r w:rsidRPr="004446D7">
        <w:rPr>
          <w:rFonts w:ascii="FCRDJG+Arial-BoldMT"/>
          <w:color w:val="000000"/>
          <w:spacing w:val="2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db</w:t>
      </w:r>
      <w:r w:rsidRPr="004446D7">
        <w:rPr>
          <w:rFonts w:ascii="FCRDJG+Arial-BoldMT"/>
          <w:color w:val="000000"/>
          <w:spacing w:val="2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prostředí</w:t>
      </w:r>
      <w:r w:rsidRPr="004446D7">
        <w:rPr>
          <w:rFonts w:ascii="FCRDJG+Arial-BoldMT"/>
          <w:color w:val="000000"/>
          <w:spacing w:val="23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MS</w:t>
      </w:r>
    </w:p>
    <w:p w14:paraId="36EA0384" w14:textId="77777777" w:rsidR="00472013" w:rsidRPr="004446D7" w:rsidRDefault="008742F5">
      <w:pPr>
        <w:framePr w:w="10109" w:wrap="auto" w:hAnchor="text" w:x="1074" w:y="1089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QUDQDN+Arial-BoldMT"/>
          <w:color w:val="000000"/>
          <w:sz w:val="20"/>
        </w:rPr>
        <w:t>SQL</w:t>
      </w:r>
      <w:r w:rsidRPr="004446D7">
        <w:rPr>
          <w:rFonts w:ascii="QUDQDN+Arial-BoldMT"/>
          <w:color w:val="000000"/>
          <w:spacing w:val="27"/>
          <w:sz w:val="20"/>
        </w:rPr>
        <w:t xml:space="preserve"> </w:t>
      </w:r>
      <w:r w:rsidRPr="004446D7">
        <w:rPr>
          <w:rFonts w:ascii="QUDQDN+Arial-BoldMT" w:hAnsi="QUDQDN+Arial-BoldMT" w:cs="QUDQDN+Arial-BoldMT"/>
          <w:color w:val="000000"/>
          <w:sz w:val="20"/>
        </w:rPr>
        <w:t>–</w:t>
      </w:r>
      <w:r w:rsidRPr="004446D7">
        <w:rPr>
          <w:rFonts w:ascii="QUDQDN+Arial-Bold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nepřetržité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pohotovosti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reakce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servisního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týmu</w:t>
      </w:r>
    </w:p>
    <w:p w14:paraId="4A95B68B" w14:textId="77777777" w:rsidR="00472013" w:rsidRPr="004446D7" w:rsidRDefault="008742F5">
      <w:pPr>
        <w:framePr w:w="10109" w:wrap="auto" w:hAnchor="text" w:x="1074" w:y="1089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technických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specialistů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pro</w:t>
      </w:r>
      <w:r w:rsidRPr="004446D7">
        <w:rPr>
          <w:rFonts w:ascii="NEFNLA+ArialMT"/>
          <w:color w:val="000000"/>
          <w:spacing w:val="6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6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havarijních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stavů</w:t>
      </w:r>
      <w:r w:rsidRPr="004446D7">
        <w:rPr>
          <w:rFonts w:ascii="NEFNLA+ArialMT"/>
          <w:color w:val="000000"/>
          <w:spacing w:val="6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provozu</w:t>
      </w:r>
      <w:r w:rsidRPr="004446D7">
        <w:rPr>
          <w:rFonts w:ascii="RARUVD+ArialMT"/>
          <w:color w:val="000000"/>
          <w:spacing w:val="66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systémové</w:t>
      </w:r>
      <w:r w:rsidRPr="004446D7">
        <w:rPr>
          <w:rFonts w:ascii="RARUVD+ArialMT"/>
          <w:color w:val="000000"/>
          <w:spacing w:val="6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68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databázové</w:t>
      </w:r>
      <w:r w:rsidRPr="004446D7">
        <w:rPr>
          <w:rFonts w:ascii="RARUVD+ArialMT"/>
          <w:color w:val="000000"/>
          <w:spacing w:val="66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vrstvy</w:t>
      </w:r>
      <w:r w:rsidRPr="004446D7">
        <w:rPr>
          <w:rFonts w:ascii="RARUVD+ArialMT"/>
          <w:color w:val="000000"/>
          <w:spacing w:val="67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ASW.</w:t>
      </w:r>
    </w:p>
    <w:p w14:paraId="6C88D94C" w14:textId="77777777" w:rsidR="00472013" w:rsidRPr="004446D7" w:rsidRDefault="008742F5">
      <w:pPr>
        <w:framePr w:w="10109" w:wrap="auto" w:hAnchor="text" w:x="1074" w:y="10897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Dostupnost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nepřetržité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pohotovosti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reakce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servisního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týmu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zajištěna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prostřednictvím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vyhrazeného</w:t>
      </w:r>
    </w:p>
    <w:p w14:paraId="59051A8A" w14:textId="77777777" w:rsidR="00472013" w:rsidRPr="004446D7" w:rsidRDefault="008742F5">
      <w:pPr>
        <w:framePr w:w="10109" w:wrap="auto" w:hAnchor="text" w:x="1074" w:y="1089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telefonního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čísla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HotLine,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definovaného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3.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nepřetržité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pohotovosti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</w:p>
    <w:p w14:paraId="33D8098F" w14:textId="77777777" w:rsidR="00472013" w:rsidRPr="004446D7" w:rsidRDefault="008742F5">
      <w:pPr>
        <w:framePr w:w="10109" w:wrap="auto" w:hAnchor="text" w:x="1074" w:y="1089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garantována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dobu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24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hodin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denně,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7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dní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týdnu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(24x7)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garancí</w:t>
      </w:r>
      <w:r w:rsidRPr="004446D7">
        <w:rPr>
          <w:rFonts w:ascii="RARUVD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vzdálené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odezvy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odborného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technického</w:t>
      </w:r>
    </w:p>
    <w:p w14:paraId="01F37C3C" w14:textId="77777777" w:rsidR="00472013" w:rsidRPr="004446D7" w:rsidRDefault="008742F5">
      <w:pPr>
        <w:framePr w:w="10109" w:wrap="auto" w:hAnchor="text" w:x="1074" w:y="10897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pracovníka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nejpozději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60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minut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od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nahlášení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vyhrazené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telefonní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číslo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HotLine.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</w:t>
      </w:r>
    </w:p>
    <w:p w14:paraId="74F1AFA2" w14:textId="77777777" w:rsidR="00472013" w:rsidRPr="004446D7" w:rsidRDefault="008742F5">
      <w:pPr>
        <w:framePr w:w="10109" w:wrap="auto" w:hAnchor="text" w:x="1074" w:y="10897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neefektivního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nerealizovatelného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havarijního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stavu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vzdáleným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přístupem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garantuje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</w:p>
    <w:p w14:paraId="76EBCFA3" w14:textId="77777777" w:rsidR="00472013" w:rsidRPr="004446D7" w:rsidRDefault="008742F5">
      <w:pPr>
        <w:framePr w:w="10109" w:wrap="auto" w:hAnchor="text" w:x="1074" w:y="10897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dojezd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odborného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technického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pracovníka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5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pracovníků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místo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instalace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resp.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pracoviště</w:t>
      </w:r>
    </w:p>
    <w:p w14:paraId="4F89A5D0" w14:textId="77777777" w:rsidR="00472013" w:rsidRPr="004446D7" w:rsidRDefault="008742F5">
      <w:pPr>
        <w:framePr w:w="10109" w:wrap="auto" w:hAnchor="text" w:x="1074" w:y="10897"/>
        <w:widowControl w:val="0"/>
        <w:autoSpaceDE w:val="0"/>
        <w:autoSpaceDN w:val="0"/>
        <w:spacing w:before="6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nejpozději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24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hodin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od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nahlášení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havarijního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stavu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vyhrazené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telefonní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číslo</w:t>
      </w:r>
    </w:p>
    <w:p w14:paraId="6EAAF14E" w14:textId="77777777" w:rsidR="00472013" w:rsidRPr="004446D7" w:rsidRDefault="008742F5">
      <w:pPr>
        <w:framePr w:w="10109" w:wrap="auto" w:hAnchor="text" w:x="1074" w:y="10897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HotLine.</w:t>
      </w:r>
    </w:p>
    <w:p w14:paraId="2EF827E3" w14:textId="77777777" w:rsidR="00472013" w:rsidRPr="004446D7" w:rsidRDefault="008742F5">
      <w:pPr>
        <w:framePr w:w="351" w:wrap="auto" w:hAnchor="text" w:x="964" w:y="13548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9</w:t>
      </w:r>
    </w:p>
    <w:p w14:paraId="011EEE55" w14:textId="77777777" w:rsidR="00472013" w:rsidRPr="004446D7" w:rsidRDefault="008742F5">
      <w:pPr>
        <w:framePr w:w="10107" w:wrap="auto" w:hAnchor="text" w:x="1074" w:y="1354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1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dostupnosti</w:t>
      </w:r>
      <w:r w:rsidRPr="004446D7">
        <w:rPr>
          <w:rFonts w:ascii="FCRDJG+Arial-BoldMT"/>
          <w:color w:val="000000"/>
          <w:spacing w:val="1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služby</w:t>
      </w:r>
      <w:r w:rsidRPr="004446D7">
        <w:rPr>
          <w:rFonts w:ascii="FCRDJG+Arial-BoldMT"/>
          <w:color w:val="000000"/>
          <w:spacing w:val="10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aplikace</w:t>
      </w:r>
      <w:r w:rsidRPr="004446D7">
        <w:rPr>
          <w:rFonts w:ascii="FCRDJG+Arial-BoldMT"/>
          <w:color w:val="000000"/>
          <w:spacing w:val="13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HelpDesk</w:t>
      </w:r>
      <w:r w:rsidRPr="004446D7">
        <w:rPr>
          <w:rFonts w:ascii="FCRDJG+Arial-BoldMT"/>
          <w:color w:val="000000"/>
          <w:spacing w:val="13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24x7</w:t>
      </w:r>
      <w:r w:rsidRPr="004446D7">
        <w:rPr>
          <w:rFonts w:ascii="FCRDJG+Arial-BoldMT"/>
          <w:color w:val="000000"/>
          <w:spacing w:val="16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systému</w:t>
      </w:r>
    </w:p>
    <w:p w14:paraId="1AA9F591" w14:textId="77777777" w:rsidR="00472013" w:rsidRPr="004446D7" w:rsidRDefault="008742F5">
      <w:pPr>
        <w:framePr w:w="10107" w:wrap="auto" w:hAnchor="text" w:x="1074" w:y="13548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aplikace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Centra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zákazníků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záznamy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evidenci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postupů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případech</w:t>
      </w:r>
    </w:p>
    <w:p w14:paraId="053E887B" w14:textId="77777777" w:rsidR="00472013" w:rsidRPr="004446D7" w:rsidRDefault="008742F5">
      <w:pPr>
        <w:framePr w:w="10107" w:wrap="auto" w:hAnchor="text" w:x="1074" w:y="13548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9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havarijních</w:t>
      </w:r>
      <w:r w:rsidRPr="004446D7">
        <w:rPr>
          <w:rFonts w:ascii="NEFNLA+ArialMT"/>
          <w:color w:val="000000"/>
          <w:spacing w:val="9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stavů</w:t>
      </w:r>
      <w:r w:rsidRPr="004446D7">
        <w:rPr>
          <w:rFonts w:ascii="NEFNLA+ArialMT"/>
          <w:color w:val="000000"/>
          <w:spacing w:val="9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9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ASW.</w:t>
      </w:r>
      <w:r w:rsidRPr="004446D7">
        <w:rPr>
          <w:rFonts w:ascii="NEFNLA+ArialMT"/>
          <w:color w:val="000000"/>
          <w:spacing w:val="9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</w:t>
      </w:r>
      <w:r w:rsidRPr="004446D7">
        <w:rPr>
          <w:rFonts w:ascii="NEFNLA+ArialMT"/>
          <w:color w:val="000000"/>
          <w:spacing w:val="9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9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9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8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zajištěna</w:t>
      </w:r>
      <w:r w:rsidRPr="004446D7">
        <w:rPr>
          <w:rFonts w:ascii="NEFNLA+ArialMT"/>
          <w:color w:val="000000"/>
          <w:spacing w:val="9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prostřednictvím</w:t>
      </w:r>
    </w:p>
    <w:p w14:paraId="4B069CA1" w14:textId="77777777" w:rsidR="00472013" w:rsidRPr="004446D7" w:rsidRDefault="008742F5">
      <w:pPr>
        <w:framePr w:w="10107" w:wrap="auto" w:hAnchor="text" w:x="1074" w:y="13548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intern</w:t>
      </w:r>
      <w:r w:rsidRPr="004446D7">
        <w:rPr>
          <w:rFonts w:ascii="NEFNLA+ArialMT" w:hAnsi="NEFNLA+ArialMT" w:cs="NEFNLA+ArialMT"/>
          <w:color w:val="000000"/>
          <w:sz w:val="20"/>
        </w:rPr>
        <w:t>etového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portálu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aplikace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5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www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adrese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definované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3.</w:t>
      </w:r>
      <w:r w:rsidRPr="004446D7">
        <w:rPr>
          <w:rFonts w:ascii="NEFNLA+ArialMT"/>
          <w:color w:val="000000"/>
          <w:spacing w:val="5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</w:p>
    <w:p w14:paraId="57B3A8B0" w14:textId="77777777" w:rsidR="00472013" w:rsidRPr="004446D7" w:rsidRDefault="008742F5">
      <w:pPr>
        <w:framePr w:w="10107" w:wrap="auto" w:hAnchor="text" w:x="1074" w:y="13548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garantována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po</w:t>
      </w:r>
      <w:r w:rsidRPr="004446D7">
        <w:rPr>
          <w:rFonts w:ascii="NEFNLA+ArialMT"/>
          <w:color w:val="000000"/>
          <w:sz w:val="20"/>
        </w:rPr>
        <w:t xml:space="preserve"> dobu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24</w:t>
      </w:r>
      <w:r w:rsidRPr="004446D7">
        <w:rPr>
          <w:rFonts w:ascii="NEFNLA+ArialMT"/>
          <w:color w:val="000000"/>
          <w:sz w:val="20"/>
        </w:rPr>
        <w:t xml:space="preserve"> hodin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denně,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7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dní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týdnu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(24x7).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Záznamy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zaevidované</w:t>
      </w:r>
    </w:p>
    <w:p w14:paraId="225B4227" w14:textId="77777777" w:rsidR="00472013" w:rsidRPr="004446D7" w:rsidRDefault="008742F5">
      <w:pPr>
        <w:framePr w:w="10107" w:wrap="auto" w:hAnchor="text" w:x="1074" w:y="13548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mimo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budou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zpracovány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den.</w:t>
      </w:r>
    </w:p>
    <w:p w14:paraId="2205A052" w14:textId="77777777" w:rsidR="00472013" w:rsidRPr="004446D7" w:rsidRDefault="008742F5">
      <w:pPr>
        <w:framePr w:w="10216" w:wrap="auto" w:hAnchor="text" w:x="964" w:y="1504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10.</w:t>
      </w:r>
      <w:r w:rsidRPr="004446D7">
        <w:rPr>
          <w:rFonts w:ascii="RARUVD+ArialMT"/>
          <w:color w:val="000000"/>
          <w:spacing w:val="29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4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dostupnosti</w:t>
      </w:r>
      <w:r w:rsidRPr="004446D7">
        <w:rPr>
          <w:rFonts w:ascii="FCRDJG+Arial-BoldMT"/>
          <w:color w:val="000000"/>
          <w:spacing w:val="4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služby</w:t>
      </w:r>
      <w:r w:rsidRPr="004446D7">
        <w:rPr>
          <w:rFonts w:ascii="FCRDJG+Arial-BoldMT"/>
          <w:color w:val="000000"/>
          <w:spacing w:val="4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HotLine</w:t>
      </w:r>
      <w:r w:rsidRPr="004446D7">
        <w:rPr>
          <w:rFonts w:ascii="FCRDJG+Arial-BoldMT"/>
          <w:color w:val="000000"/>
          <w:spacing w:val="42"/>
          <w:sz w:val="20"/>
        </w:rPr>
        <w:t xml:space="preserve"> </w:t>
      </w:r>
      <w:r w:rsidRPr="004446D7">
        <w:rPr>
          <w:rFonts w:ascii="FCRDJG+Arial-BoldMT"/>
          <w:color w:val="000000"/>
          <w:spacing w:val="-1"/>
          <w:sz w:val="20"/>
        </w:rPr>
        <w:t>24x7</w:t>
      </w:r>
      <w:r w:rsidRPr="004446D7">
        <w:rPr>
          <w:rFonts w:ascii="FCRDJG+Arial-BoldMT"/>
          <w:color w:val="000000"/>
          <w:spacing w:val="40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4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4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4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4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systému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</w:p>
    <w:p w14:paraId="4CE42E93" w14:textId="77777777" w:rsidR="00472013" w:rsidRPr="004446D7" w:rsidRDefault="008742F5">
      <w:pPr>
        <w:framePr w:w="10216" w:wrap="auto" w:hAnchor="text" w:x="964" w:y="15048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HotLine</w:t>
      </w:r>
      <w:r w:rsidRPr="004446D7">
        <w:rPr>
          <w:rFonts w:ascii="NEFNLA+ArialMT"/>
          <w:color w:val="000000"/>
          <w:spacing w:val="7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Centra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7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zákazníků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možnost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oznámení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7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havarijních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stavů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provozu</w:t>
      </w:r>
      <w:r w:rsidRPr="004446D7">
        <w:rPr>
          <w:rFonts w:ascii="RARUVD+ArialMT"/>
          <w:color w:val="000000"/>
          <w:spacing w:val="73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ASW.</w:t>
      </w:r>
    </w:p>
    <w:p w14:paraId="68DB8D80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49D04802" w14:textId="77777777" w:rsidR="00472013" w:rsidRPr="004446D7" w:rsidRDefault="008742F5">
      <w:pPr>
        <w:framePr w:w="821" w:wrap="auto" w:hAnchor="text" w:x="5213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8</w:t>
      </w:r>
    </w:p>
    <w:p w14:paraId="56674CC4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53F8E573" w14:textId="77777777" w:rsidR="00472013" w:rsidRPr="004446D7" w:rsidRDefault="008742F5">
      <w:pPr>
        <w:framePr w:w="5579" w:wrap="auto" w:hAnchor="text" w:x="3286" w:y="16074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| </w:t>
      </w:r>
      <w:r w:rsidRPr="004446D7">
        <w:rPr>
          <w:rFonts w:ascii="RARUVD+ArialMT"/>
          <w:color w:val="A6A6A6"/>
          <w:sz w:val="16"/>
        </w:rPr>
        <w:t>www.stapro.cz</w:t>
      </w:r>
    </w:p>
    <w:p w14:paraId="0E875C59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3A3CBA76">
          <v:shape id="_x000076" o:spid="_x0000_s1064" type="#_x0000_t75" style="position:absolute;margin-left:47.05pt;margin-top:18.2pt;width:117.8pt;height:22.65pt;z-index:-251678208;mso-position-horizontal:absolute;mso-position-horizontal-relative:page;mso-position-vertical:absolute;mso-position-vertical-relative:page">
            <v:imagedata r:id="rId4" o:title="image77"/>
            <w10:wrap anchorx="page" anchory="page"/>
          </v:shape>
        </w:pict>
      </w:r>
      <w:r w:rsidRPr="004446D7">
        <w:pict w14:anchorId="46CA0AAC">
          <v:shape id="_x000077" o:spid="_x0000_s1063" type="#_x0000_t75" style="position:absolute;margin-left:457.85pt;margin-top:16.1pt;width:66.25pt;height:26.45pt;z-index:-251679232;mso-position-horizontal:absolute;mso-position-horizontal-relative:page;mso-position-vertical:absolute;mso-position-vertical-relative:page">
            <v:imagedata r:id="rId5" o:title="image78"/>
            <w10:wrap anchorx="page" anchory="page"/>
          </v:shape>
        </w:pict>
      </w:r>
      <w:r w:rsidRPr="004446D7">
        <w:pict w14:anchorId="50083F1A">
          <v:shape id="_x000078" o:spid="_x0000_s1062" type="#_x0000_t75" style="position:absolute;margin-left:47.2pt;margin-top:796.55pt;width:503pt;height:3.4pt;z-index:-251680256;mso-position-horizontal:absolute;mso-position-horizontal-relative:page;mso-position-vertical:absolute;mso-position-vertical-relative:page">
            <v:imagedata r:id="rId6" o:title="image79"/>
            <w10:wrap anchorx="page" anchory="page"/>
          </v:shape>
        </w:pict>
      </w:r>
      <w:r w:rsidRPr="004446D7">
        <w:rPr>
          <w:rFonts w:ascii="Arial"/>
          <w:color w:val="FF0000"/>
          <w:sz w:val="2"/>
        </w:rPr>
        <w:br w:type="page"/>
      </w:r>
    </w:p>
    <w:p w14:paraId="79EE8790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 w:rsidRPr="004446D7">
        <w:rPr>
          <w:rFonts w:ascii="Arial"/>
          <w:color w:val="FF0000"/>
          <w:sz w:val="2"/>
        </w:rPr>
        <w:t xml:space="preserve"> </w:t>
      </w:r>
    </w:p>
    <w:p w14:paraId="4ED39938" w14:textId="77777777" w:rsidR="00472013" w:rsidRPr="004446D7" w:rsidRDefault="008742F5">
      <w:pPr>
        <w:framePr w:w="9859" w:wrap="auto" w:hAnchor="text" w:x="1325" w:y="103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Dostupnost</w:t>
      </w:r>
      <w:r w:rsidRPr="004446D7">
        <w:rPr>
          <w:rFonts w:ascii="NEFNLA+ArialMT"/>
          <w:color w:val="000000"/>
          <w:spacing w:val="6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6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HotLine</w:t>
      </w:r>
      <w:r w:rsidRPr="004446D7">
        <w:rPr>
          <w:rFonts w:ascii="NEFNLA+ArialMT"/>
          <w:color w:val="000000"/>
          <w:spacing w:val="6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6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zajištěna</w:t>
      </w:r>
      <w:r w:rsidRPr="004446D7">
        <w:rPr>
          <w:rFonts w:ascii="NEFNLA+ArialMT"/>
          <w:color w:val="000000"/>
          <w:spacing w:val="6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prostřednictvím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vyhrazeného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telefonního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čísla</w:t>
      </w:r>
      <w:r w:rsidRPr="004446D7">
        <w:rPr>
          <w:rFonts w:ascii="NEFNLA+ArialMT"/>
          <w:color w:val="000000"/>
          <w:spacing w:val="6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6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HotLine,</w:t>
      </w:r>
    </w:p>
    <w:p w14:paraId="26A9E791" w14:textId="77777777" w:rsidR="00472013" w:rsidRPr="004446D7" w:rsidRDefault="008742F5">
      <w:pPr>
        <w:framePr w:w="9859" w:wrap="auto" w:hAnchor="text" w:x="1325" w:y="1035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definovaného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3.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garantována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po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dobu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24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hodin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denně,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7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dní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týdnu</w:t>
      </w:r>
    </w:p>
    <w:p w14:paraId="5F256091" w14:textId="77777777" w:rsidR="00472013" w:rsidRPr="004446D7" w:rsidRDefault="008742F5">
      <w:pPr>
        <w:framePr w:w="9859" w:wrap="auto" w:hAnchor="text" w:x="1325" w:y="1035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(24x7) 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garancí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vzdálené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odezvy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odborného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technického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neprodleně,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nejpozději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2"/>
          <w:sz w:val="20"/>
        </w:rPr>
        <w:t xml:space="preserve"> 60</w:t>
      </w:r>
      <w:r w:rsidRPr="004446D7">
        <w:rPr>
          <w:rFonts w:ascii="NEFNLA+ArialMT"/>
          <w:color w:val="000000"/>
          <w:sz w:val="20"/>
        </w:rPr>
        <w:t xml:space="preserve"> minut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od</w:t>
      </w:r>
    </w:p>
    <w:p w14:paraId="37F6920A" w14:textId="77777777" w:rsidR="00472013" w:rsidRPr="004446D7" w:rsidRDefault="008742F5">
      <w:pPr>
        <w:framePr w:w="9859" w:wrap="auto" w:hAnchor="text" w:x="1325" w:y="1035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nahlášení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vyhrazené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telefonní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číslo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z w:val="20"/>
        </w:rPr>
        <w:t xml:space="preserve"> HotLine.</w:t>
      </w:r>
    </w:p>
    <w:p w14:paraId="094D4AAD" w14:textId="77777777" w:rsidR="00472013" w:rsidRPr="004446D7" w:rsidRDefault="008742F5">
      <w:pPr>
        <w:framePr w:w="351" w:wrap="auto" w:hAnchor="text" w:x="965" w:y="2077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7536756F" w14:textId="77777777" w:rsidR="00472013" w:rsidRPr="004446D7" w:rsidRDefault="008742F5">
      <w:pPr>
        <w:framePr w:w="10107" w:wrap="auto" w:hAnchor="text" w:x="1075" w:y="2077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1.</w:t>
      </w:r>
      <w:r w:rsidRPr="004446D7">
        <w:rPr>
          <w:rFonts w:ascii="RARUVD+ArialMT"/>
          <w:color w:val="000000"/>
          <w:spacing w:val="29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zahájení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servisního</w:t>
      </w:r>
      <w:r w:rsidRPr="004446D7">
        <w:rPr>
          <w:rFonts w:ascii="FCRDJG+Arial-BoldMT"/>
          <w:color w:val="000000"/>
          <w:spacing w:val="-5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zásahu</w:t>
      </w:r>
      <w:r w:rsidRPr="004446D7">
        <w:rPr>
          <w:rFonts w:ascii="FCRDJG+Arial-BoldMT"/>
          <w:color w:val="000000"/>
          <w:spacing w:val="-4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vzdáleným</w:t>
      </w:r>
      <w:r w:rsidRPr="004446D7">
        <w:rPr>
          <w:rFonts w:ascii="FCRDJG+Arial-BoldMT"/>
          <w:color w:val="000000"/>
          <w:spacing w:val="-3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přístupem</w:t>
      </w:r>
      <w:r w:rsidRPr="004446D7">
        <w:rPr>
          <w:rFonts w:ascii="FCRDJG+Arial-BoldMT"/>
          <w:color w:val="000000"/>
          <w:spacing w:val="-5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v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případě</w:t>
      </w:r>
      <w:r w:rsidRPr="004446D7">
        <w:rPr>
          <w:rFonts w:ascii="FCRDJG+Arial-BoldMT"/>
          <w:color w:val="000000"/>
          <w:spacing w:val="-4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havárie</w:t>
      </w:r>
      <w:r w:rsidRPr="004446D7">
        <w:rPr>
          <w:rFonts w:ascii="FCRDJG+Arial-BoldMT"/>
          <w:color w:val="000000"/>
          <w:spacing w:val="-4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provozu</w:t>
      </w:r>
      <w:r w:rsidRPr="004446D7">
        <w:rPr>
          <w:rFonts w:ascii="FCRDJG+Arial-BoldMT"/>
          <w:color w:val="000000"/>
          <w:spacing w:val="-5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ASW</w:t>
      </w:r>
      <w:r w:rsidRPr="004446D7">
        <w:rPr>
          <w:rFonts w:ascii="FCRDJG+Arial-BoldMT"/>
          <w:color w:val="000000"/>
          <w:spacing w:val="-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</w:t>
      </w:r>
    </w:p>
    <w:p w14:paraId="45441211" w14:textId="77777777" w:rsidR="00472013" w:rsidRPr="004446D7" w:rsidRDefault="008742F5">
      <w:pPr>
        <w:framePr w:w="10107" w:wrap="auto" w:hAnchor="text" w:x="1075" w:y="207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zahájit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činnosti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směřující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odstranění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havarijního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stavu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ASW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formou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vzdálené</w:t>
      </w:r>
    </w:p>
    <w:p w14:paraId="5F7601FF" w14:textId="77777777" w:rsidR="00472013" w:rsidRPr="004446D7" w:rsidRDefault="008742F5">
      <w:pPr>
        <w:framePr w:w="10107" w:wrap="auto" w:hAnchor="text" w:x="1075" w:y="2077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reakce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odborného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technického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pracovníka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neprodleně,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nejdéle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 xml:space="preserve">do </w:t>
      </w:r>
      <w:r w:rsidRPr="004446D7">
        <w:rPr>
          <w:rFonts w:ascii="RARUVD+ArialMT"/>
          <w:color w:val="000000"/>
          <w:spacing w:val="2"/>
          <w:sz w:val="20"/>
        </w:rPr>
        <w:t>60</w:t>
      </w:r>
      <w:r w:rsidRPr="004446D7">
        <w:rPr>
          <w:rFonts w:ascii="RARUVD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minut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od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nahlášení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havarijního</w:t>
      </w:r>
    </w:p>
    <w:p w14:paraId="4D377C16" w14:textId="77777777" w:rsidR="00472013" w:rsidRPr="004446D7" w:rsidRDefault="008742F5">
      <w:pPr>
        <w:framePr w:w="10107" w:wrap="auto" w:hAnchor="text" w:x="1075" w:y="207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stavu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vyhrazené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telefonní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číslo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HotLine.</w:t>
      </w:r>
    </w:p>
    <w:p w14:paraId="64A039C6" w14:textId="77777777" w:rsidR="00472013" w:rsidRPr="004446D7" w:rsidRDefault="008742F5">
      <w:pPr>
        <w:framePr w:w="351" w:wrap="auto" w:hAnchor="text" w:x="965" w:y="311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71D53C57" w14:textId="77777777" w:rsidR="00472013" w:rsidRPr="004446D7" w:rsidRDefault="008742F5">
      <w:pPr>
        <w:framePr w:w="10107" w:wrap="auto" w:hAnchor="text" w:x="1075" w:y="311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2.</w:t>
      </w:r>
      <w:r w:rsidRPr="004446D7">
        <w:rPr>
          <w:rFonts w:ascii="RARUVD+ArialMT"/>
          <w:color w:val="000000"/>
          <w:spacing w:val="29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zahájení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servisního</w:t>
      </w:r>
      <w:r w:rsidRPr="004446D7">
        <w:rPr>
          <w:rFonts w:ascii="FCRDJG+Arial-BoldMT"/>
          <w:color w:val="000000"/>
          <w:spacing w:val="-5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zásahu</w:t>
      </w:r>
      <w:r w:rsidRPr="004446D7">
        <w:rPr>
          <w:rFonts w:ascii="FCRDJG+Arial-BoldMT"/>
          <w:color w:val="000000"/>
          <w:spacing w:val="-4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v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místě</w:t>
      </w:r>
      <w:r w:rsidRPr="004446D7">
        <w:rPr>
          <w:rFonts w:ascii="FCRDJG+Arial-BoldMT"/>
          <w:color w:val="000000"/>
          <w:spacing w:val="-4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provozu</w:t>
      </w:r>
      <w:r w:rsidRPr="004446D7">
        <w:rPr>
          <w:rFonts w:ascii="FCRDJG+Arial-BoldMT"/>
          <w:color w:val="000000"/>
          <w:spacing w:val="-5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ASW</w:t>
      </w:r>
      <w:r w:rsidRPr="004446D7">
        <w:rPr>
          <w:rFonts w:ascii="FCRDJG+Arial-BoldMT"/>
          <w:color w:val="000000"/>
          <w:spacing w:val="-7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 xml:space="preserve">v </w:t>
      </w:r>
      <w:r w:rsidRPr="004446D7">
        <w:rPr>
          <w:rFonts w:ascii="FCRDJG+Arial-BoldMT" w:hAnsi="FCRDJG+Arial-BoldMT" w:cs="FCRDJG+Arial-BoldMT"/>
          <w:color w:val="000000"/>
          <w:sz w:val="20"/>
        </w:rPr>
        <w:t>případě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havárie</w:t>
      </w:r>
      <w:r w:rsidRPr="004446D7">
        <w:rPr>
          <w:rFonts w:ascii="FCRDJG+Arial-BoldMT"/>
          <w:color w:val="000000"/>
          <w:spacing w:val="-4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provozu</w:t>
      </w:r>
      <w:r w:rsidRPr="004446D7">
        <w:rPr>
          <w:rFonts w:ascii="FCRDJG+Arial-BoldMT"/>
          <w:color w:val="000000"/>
          <w:spacing w:val="-5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ASW</w:t>
      </w:r>
      <w:r w:rsidRPr="004446D7">
        <w:rPr>
          <w:rFonts w:ascii="FCRDJG+Arial-BoldMT"/>
          <w:color w:val="000000"/>
          <w:spacing w:val="-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</w:t>
      </w:r>
    </w:p>
    <w:p w14:paraId="1C78C686" w14:textId="77777777" w:rsidR="00472013" w:rsidRPr="004446D7" w:rsidRDefault="008742F5">
      <w:pPr>
        <w:framePr w:w="10107" w:wrap="auto" w:hAnchor="text" w:x="1075" w:y="311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garantovat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neefektivního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nerealizovatelného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havarijního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stavu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</w:p>
    <w:p w14:paraId="6064D254" w14:textId="77777777" w:rsidR="00472013" w:rsidRPr="004446D7" w:rsidRDefault="008742F5">
      <w:pPr>
        <w:framePr w:w="10107" w:wrap="auto" w:hAnchor="text" w:x="1075" w:y="311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vzdáleným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přístupem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dojezd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odborného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technického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pracovníka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nebo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pracovníků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místo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instalace</w:t>
      </w:r>
    </w:p>
    <w:p w14:paraId="16E5BD94" w14:textId="77777777" w:rsidR="00472013" w:rsidRPr="004446D7" w:rsidRDefault="008742F5">
      <w:pPr>
        <w:framePr w:w="10107" w:wrap="auto" w:hAnchor="text" w:x="1075" w:y="311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resp.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pracoviště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nejpozději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do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24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hodin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od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nahlášení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havarijního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stavu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Objednatelem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</w:p>
    <w:p w14:paraId="06A6A12C" w14:textId="77777777" w:rsidR="00472013" w:rsidRPr="004446D7" w:rsidRDefault="008742F5">
      <w:pPr>
        <w:framePr w:w="10107" w:wrap="auto" w:hAnchor="text" w:x="1075" w:y="311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vyhrazené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telefonní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číslo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z w:val="20"/>
        </w:rPr>
        <w:t xml:space="preserve"> HotLine</w:t>
      </w:r>
    </w:p>
    <w:p w14:paraId="4181D69F" w14:textId="77777777" w:rsidR="00472013" w:rsidRPr="004446D7" w:rsidRDefault="008742F5">
      <w:pPr>
        <w:framePr w:w="367" w:wrap="auto" w:hAnchor="text" w:x="965" w:y="4498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4</w:t>
      </w:r>
    </w:p>
    <w:p w14:paraId="2D137019" w14:textId="77777777" w:rsidR="00472013" w:rsidRPr="004446D7" w:rsidRDefault="008742F5">
      <w:pPr>
        <w:framePr w:w="3217" w:wrap="auto" w:hAnchor="text" w:x="1092" w:y="4498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.</w:t>
      </w:r>
      <w:r w:rsidRPr="004446D7">
        <w:rPr>
          <w:rFonts w:ascii="BCGDPB+Signika-Bold"/>
          <w:color w:val="0079FF"/>
          <w:spacing w:val="111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1"/>
          <w:sz w:val="24"/>
        </w:rPr>
        <w:t>Aplikační</w:t>
      </w:r>
      <w:r w:rsidRPr="004446D7">
        <w:rPr>
          <w:rFonts w:ascii="BCGDPB+Signika-Bold"/>
          <w:color w:val="0079FF"/>
          <w:spacing w:val="-4"/>
          <w:sz w:val="24"/>
        </w:rPr>
        <w:t xml:space="preserve"> </w:t>
      </w:r>
      <w:r w:rsidRPr="004446D7">
        <w:rPr>
          <w:rFonts w:ascii="BCGDPB+Signika-Bold"/>
          <w:color w:val="0079FF"/>
          <w:spacing w:val="-1"/>
          <w:sz w:val="24"/>
        </w:rPr>
        <w:t>sw</w:t>
      </w:r>
      <w:r w:rsidRPr="004446D7">
        <w:rPr>
          <w:rFonts w:ascii="BCGDPB+Signika-Bold"/>
          <w:color w:val="0079FF"/>
          <w:spacing w:val="-3"/>
          <w:sz w:val="24"/>
        </w:rPr>
        <w:t xml:space="preserve"> </w:t>
      </w:r>
      <w:r w:rsidRPr="004446D7">
        <w:rPr>
          <w:rFonts w:ascii="BCGDPB+Signika-Bold"/>
          <w:color w:val="0079FF"/>
          <w:spacing w:val="-1"/>
          <w:sz w:val="24"/>
        </w:rPr>
        <w:t>FONS</w:t>
      </w:r>
      <w:r w:rsidRPr="004446D7">
        <w:rPr>
          <w:rFonts w:ascii="BCGDPB+Signika-Bold"/>
          <w:color w:val="0079FF"/>
          <w:spacing w:val="2"/>
          <w:sz w:val="24"/>
        </w:rPr>
        <w:t xml:space="preserve"> </w:t>
      </w:r>
      <w:r w:rsidRPr="004446D7">
        <w:rPr>
          <w:rFonts w:ascii="BCGDPB+Signika-Bold"/>
          <w:color w:val="0079FF"/>
          <w:spacing w:val="-1"/>
          <w:sz w:val="24"/>
        </w:rPr>
        <w:t>MEDIX</w:t>
      </w:r>
    </w:p>
    <w:p w14:paraId="5DC03CDB" w14:textId="77777777" w:rsidR="00472013" w:rsidRPr="004446D7" w:rsidRDefault="008742F5">
      <w:pPr>
        <w:framePr w:w="10218" w:wrap="auto" w:hAnchor="text" w:x="965" w:y="486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zajišťovat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podporu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aplikačního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software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(ASW)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MEDIX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</w:p>
    <w:p w14:paraId="32EB8C3B" w14:textId="77777777" w:rsidR="00472013" w:rsidRPr="004446D7" w:rsidRDefault="008742F5">
      <w:pPr>
        <w:framePr w:w="10218" w:wrap="auto" w:hAnchor="text" w:x="965" w:y="4860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firmy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Microsoft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z w:val="20"/>
        </w:rPr>
        <w:t xml:space="preserve"> MEDIX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uvedený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v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1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programu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2"/>
          <w:sz w:val="20"/>
        </w:rPr>
        <w:t>„</w:t>
      </w:r>
      <w:r w:rsidRPr="004446D7">
        <w:rPr>
          <w:rFonts w:ascii="RARUVD+ArialMT" w:hAnsi="RARUVD+ArialMT" w:cs="RARUVD+ArialMT"/>
          <w:color w:val="000000"/>
          <w:sz w:val="20"/>
        </w:rPr>
        <w:t>Základní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servisní</w:t>
      </w:r>
      <w:r w:rsidRPr="004446D7">
        <w:rPr>
          <w:rFonts w:ascii="RARUVD+ArialMT"/>
          <w:color w:val="000000"/>
          <w:spacing w:val="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podpora</w:t>
      </w:r>
    </w:p>
    <w:p w14:paraId="116F71C7" w14:textId="77777777" w:rsidR="00472013" w:rsidRPr="004446D7" w:rsidRDefault="008742F5">
      <w:pPr>
        <w:framePr w:w="10218" w:wrap="auto" w:hAnchor="text" w:x="965" w:y="4860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provozu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ASW“.</w:t>
      </w:r>
    </w:p>
    <w:p w14:paraId="7B6C9790" w14:textId="77777777" w:rsidR="00472013" w:rsidRPr="004446D7" w:rsidRDefault="008742F5">
      <w:pPr>
        <w:framePr w:w="7117" w:wrap="auto" w:hAnchor="text" w:x="1325" w:y="5671"/>
        <w:widowControl w:val="0"/>
        <w:autoSpaceDE w:val="0"/>
        <w:autoSpaceDN w:val="0"/>
        <w:spacing w:before="0" w:after="0" w:line="247" w:lineRule="exact"/>
        <w:jc w:val="left"/>
        <w:rPr>
          <w:rFonts w:ascii="FCRDJG+Arial-BoldMT"/>
          <w:color w:val="000000"/>
        </w:rPr>
      </w:pPr>
      <w:r w:rsidRPr="004446D7">
        <w:rPr>
          <w:rFonts w:ascii="FCRDJG+Arial-BoldMT"/>
          <w:color w:val="000000"/>
        </w:rPr>
        <w:t>4.1.</w:t>
      </w:r>
      <w:r w:rsidRPr="004446D7">
        <w:rPr>
          <w:rFonts w:ascii="FCRDJG+Arial-BoldMT"/>
          <w:color w:val="000000"/>
          <w:spacing w:val="2"/>
        </w:rPr>
        <w:t xml:space="preserve"> </w:t>
      </w:r>
      <w:r w:rsidRPr="004446D7">
        <w:rPr>
          <w:rFonts w:ascii="FCRDJG+Arial-BoldMT"/>
          <w:color w:val="000000"/>
        </w:rPr>
        <w:t xml:space="preserve">Program </w:t>
      </w:r>
      <w:r w:rsidRPr="004446D7">
        <w:rPr>
          <w:rFonts w:ascii="FCRDJG+Arial-BoldMT" w:hAnsi="FCRDJG+Arial-BoldMT" w:cs="FCRDJG+Arial-BoldMT"/>
          <w:color w:val="000000"/>
        </w:rPr>
        <w:t>základní</w:t>
      </w:r>
      <w:r w:rsidRPr="004446D7">
        <w:rPr>
          <w:rFonts w:ascii="FCRDJG+Arial-BoldMT"/>
          <w:color w:val="000000"/>
          <w:spacing w:val="2"/>
        </w:rPr>
        <w:t xml:space="preserve"> </w:t>
      </w:r>
      <w:r w:rsidRPr="004446D7">
        <w:rPr>
          <w:rFonts w:ascii="FCRDJG+Arial-BoldMT"/>
          <w:color w:val="000000"/>
        </w:rPr>
        <w:t>podpory</w:t>
      </w:r>
      <w:r w:rsidRPr="004446D7">
        <w:rPr>
          <w:rFonts w:ascii="FCRDJG+Arial-BoldMT"/>
          <w:color w:val="000000"/>
          <w:spacing w:val="1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aplikačního</w:t>
      </w:r>
      <w:r w:rsidRPr="004446D7">
        <w:rPr>
          <w:rFonts w:ascii="FCRDJG+Arial-BoldMT"/>
          <w:color w:val="000000"/>
          <w:spacing w:val="1"/>
        </w:rPr>
        <w:t xml:space="preserve"> </w:t>
      </w:r>
      <w:r w:rsidRPr="004446D7">
        <w:rPr>
          <w:rFonts w:ascii="FCRDJG+Arial-BoldMT"/>
          <w:color w:val="000000"/>
        </w:rPr>
        <w:t>software</w:t>
      </w:r>
      <w:r w:rsidRPr="004446D7">
        <w:rPr>
          <w:rFonts w:ascii="FCRDJG+Arial-BoldMT"/>
          <w:color w:val="000000"/>
          <w:spacing w:val="3"/>
        </w:rPr>
        <w:t xml:space="preserve"> </w:t>
      </w:r>
      <w:r w:rsidRPr="004446D7">
        <w:rPr>
          <w:rFonts w:ascii="FCRDJG+Arial-BoldMT"/>
          <w:color w:val="000000"/>
        </w:rPr>
        <w:t>FONS</w:t>
      </w:r>
      <w:r w:rsidRPr="004446D7">
        <w:rPr>
          <w:rFonts w:ascii="FCRDJG+Arial-BoldMT"/>
          <w:color w:val="000000"/>
          <w:spacing w:val="1"/>
        </w:rPr>
        <w:t xml:space="preserve"> </w:t>
      </w:r>
      <w:r w:rsidRPr="004446D7">
        <w:rPr>
          <w:rFonts w:ascii="FCRDJG+Arial-BoldMT"/>
          <w:color w:val="000000"/>
        </w:rPr>
        <w:t>MEDIX</w:t>
      </w:r>
    </w:p>
    <w:p w14:paraId="0FFF58F7" w14:textId="77777777" w:rsidR="00472013" w:rsidRPr="004446D7" w:rsidRDefault="008742F5">
      <w:pPr>
        <w:framePr w:w="10220" w:wrap="auto" w:hAnchor="text" w:x="965" w:y="5924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Vymezení</w:t>
      </w:r>
      <w:r w:rsidRPr="004446D7">
        <w:rPr>
          <w:rFonts w:ascii="FCRDJG+Arial-BoldMT"/>
          <w:color w:val="000000"/>
          <w:spacing w:val="-3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základní</w:t>
      </w:r>
      <w:r w:rsidRPr="004446D7">
        <w:rPr>
          <w:rFonts w:ascii="FCRDJG+Arial-BoldMT"/>
          <w:color w:val="000000"/>
          <w:spacing w:val="-3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podpory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Základní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podpora</w:t>
      </w:r>
      <w:r w:rsidRPr="004446D7">
        <w:rPr>
          <w:rFonts w:ascii="RARUVD+ArialMT"/>
          <w:color w:val="000000"/>
          <w:spacing w:val="-4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ASW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MEDIX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vztahuje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ke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sjednanému</w:t>
      </w:r>
      <w:r w:rsidRPr="004446D7">
        <w:rPr>
          <w:rFonts w:ascii="NEFNLA+ArialMT"/>
          <w:color w:val="000000"/>
          <w:sz w:val="20"/>
        </w:rPr>
        <w:t xml:space="preserve"> rozsahu</w:t>
      </w:r>
    </w:p>
    <w:p w14:paraId="5204B3B3" w14:textId="77777777" w:rsidR="00472013" w:rsidRPr="004446D7" w:rsidRDefault="008742F5">
      <w:pPr>
        <w:framePr w:w="10220" w:wrap="auto" w:hAnchor="text" w:x="965" w:y="5924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licencí,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uvedených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1,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to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ode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dne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sjednání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podpory.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tento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sjednaný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vztahují</w:t>
      </w:r>
    </w:p>
    <w:p w14:paraId="196ECE2B" w14:textId="77777777" w:rsidR="00472013" w:rsidRPr="004446D7" w:rsidRDefault="008742F5">
      <w:pPr>
        <w:framePr w:w="10220" w:wrap="auto" w:hAnchor="text" w:x="965" w:y="5924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následující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p</w:t>
      </w:r>
      <w:r w:rsidRPr="004446D7">
        <w:rPr>
          <w:rFonts w:ascii="RARUVD+ArialMT"/>
          <w:color w:val="000000"/>
          <w:sz w:val="20"/>
        </w:rPr>
        <w:t>odpory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provozu:</w:t>
      </w:r>
    </w:p>
    <w:p w14:paraId="4AE80FED" w14:textId="77777777" w:rsidR="00472013" w:rsidRPr="004446D7" w:rsidRDefault="008742F5">
      <w:pPr>
        <w:framePr w:w="351" w:wrap="auto" w:hAnchor="text" w:x="965" w:y="6735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43B7DBCD" w14:textId="77777777" w:rsidR="00472013" w:rsidRPr="004446D7" w:rsidRDefault="008742F5">
      <w:pPr>
        <w:framePr w:w="10109" w:wrap="auto" w:hAnchor="text" w:x="1075" w:y="673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54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funkčnosti</w:t>
      </w:r>
      <w:r w:rsidRPr="004446D7">
        <w:rPr>
          <w:rFonts w:ascii="FCRDJG+Arial-BoldMT"/>
          <w:color w:val="000000"/>
          <w:spacing w:val="55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ASW</w:t>
      </w:r>
      <w:r w:rsidRPr="004446D7">
        <w:rPr>
          <w:rFonts w:ascii="FCRDJG+Arial-BoldMT"/>
          <w:color w:val="000000"/>
          <w:spacing w:val="5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5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5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5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dobu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platnosti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zajišťovat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opravu</w:t>
      </w:r>
    </w:p>
    <w:p w14:paraId="7F78261B" w14:textId="77777777" w:rsidR="00472013" w:rsidRPr="004446D7" w:rsidRDefault="008742F5">
      <w:pPr>
        <w:framePr w:w="10109" w:wrap="auto" w:hAnchor="text" w:x="1075" w:y="6735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zjištěných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chyb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programovém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kódu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6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6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MEDIX</w:t>
      </w:r>
      <w:r w:rsidRPr="004446D7">
        <w:rPr>
          <w:rFonts w:ascii="NEFNLA+ArialMT"/>
          <w:color w:val="000000"/>
          <w:spacing w:val="6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formou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aktuálně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vydávaných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softwarových</w:t>
      </w:r>
    </w:p>
    <w:p w14:paraId="3F5AC375" w14:textId="77777777" w:rsidR="00472013" w:rsidRPr="004446D7" w:rsidRDefault="008742F5">
      <w:pPr>
        <w:framePr w:w="10109" w:wrap="auto" w:hAnchor="text" w:x="1075" w:y="6735"/>
        <w:widowControl w:val="0"/>
        <w:autoSpaceDE w:val="0"/>
        <w:autoSpaceDN w:val="0"/>
        <w:spacing w:before="6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opravných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kódů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(ozn.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build).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provádí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opravu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zjištěných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chyb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do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poslední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uvolněné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verze</w:t>
      </w:r>
    </w:p>
    <w:p w14:paraId="18093DD7" w14:textId="77777777" w:rsidR="00472013" w:rsidRPr="004446D7" w:rsidRDefault="008742F5">
      <w:pPr>
        <w:framePr w:w="10109" w:wrap="auto" w:hAnchor="text" w:x="1075" w:y="6735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ASW.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Poslední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uvolněnou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verzí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rozumí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Dodavatelem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distribuci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uvolněná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zveřejněná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nejnovější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verze</w:t>
      </w:r>
    </w:p>
    <w:p w14:paraId="35962EE2" w14:textId="77777777" w:rsidR="00472013" w:rsidRPr="004446D7" w:rsidRDefault="008742F5">
      <w:pPr>
        <w:framePr w:w="10109" w:wrap="auto" w:hAnchor="text" w:x="1075" w:y="6735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posledního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uvolněného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buildu.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přijímá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opravě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odstranění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chyby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vyskytující</w:t>
      </w:r>
    </w:p>
    <w:p w14:paraId="5D915C68" w14:textId="77777777" w:rsidR="00472013" w:rsidRPr="004446D7" w:rsidRDefault="008742F5">
      <w:pPr>
        <w:framePr w:w="10109" w:wrap="auto" w:hAnchor="text" w:x="1075" w:y="6735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1"/>
          <w:sz w:val="20"/>
        </w:rPr>
        <w:t>se</w:t>
      </w:r>
      <w:r w:rsidRPr="004446D7">
        <w:rPr>
          <w:rFonts w:ascii="RARUVD+ArialMT"/>
          <w:color w:val="000000"/>
          <w:spacing w:val="-1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poslední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uvolněné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verzi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posledního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buildu.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případě,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oznámí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chybu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starší</w:t>
      </w:r>
    </w:p>
    <w:p w14:paraId="2C92E67D" w14:textId="77777777" w:rsidR="00472013" w:rsidRPr="004446D7" w:rsidRDefault="008742F5">
      <w:pPr>
        <w:framePr w:w="10109" w:wrap="auto" w:hAnchor="text" w:x="1075" w:y="6735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verzi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zahájení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odstranění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nahlášené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chyby </w:t>
      </w:r>
      <w:r w:rsidRPr="004446D7">
        <w:rPr>
          <w:rFonts w:ascii="NEFNLA+ArialMT" w:hAnsi="NEFNLA+ArialMT" w:cs="NEFNLA+ArialMT"/>
          <w:color w:val="000000"/>
          <w:sz w:val="20"/>
        </w:rPr>
        <w:t>považován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také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pokyn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</w:p>
    <w:p w14:paraId="1AA101AF" w14:textId="77777777" w:rsidR="00472013" w:rsidRPr="004446D7" w:rsidRDefault="008742F5">
      <w:pPr>
        <w:framePr w:w="10109" w:wrap="auto" w:hAnchor="text" w:x="1075" w:y="6735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k</w:t>
      </w:r>
      <w:r w:rsidRPr="004446D7">
        <w:rPr>
          <w:rFonts w:ascii="RARUVD+ArialMT"/>
          <w:color w:val="000000"/>
          <w:spacing w:val="20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nasazení</w:t>
      </w:r>
      <w:r w:rsidRPr="004446D7">
        <w:rPr>
          <w:rFonts w:ascii="RARUVD+ArialMT"/>
          <w:color w:val="000000"/>
          <w:spacing w:val="2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aktuální</w:t>
      </w:r>
      <w:r w:rsidRPr="004446D7">
        <w:rPr>
          <w:rFonts w:ascii="RARUVD+ArialMT"/>
          <w:color w:val="000000"/>
          <w:spacing w:val="1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verze</w:t>
      </w:r>
      <w:r w:rsidRPr="004446D7">
        <w:rPr>
          <w:rFonts w:ascii="RARUVD+ArialMT"/>
          <w:color w:val="000000"/>
          <w:spacing w:val="2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ASW</w:t>
      </w:r>
      <w:r w:rsidRPr="004446D7">
        <w:rPr>
          <w:rFonts w:ascii="RARUVD+ArialMT"/>
          <w:color w:val="000000"/>
          <w:spacing w:val="2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1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</w:t>
      </w:r>
      <w:r w:rsidRPr="004446D7">
        <w:rPr>
          <w:rFonts w:ascii="NEFNLA+ArialMT"/>
          <w:color w:val="000000"/>
          <w:spacing w:val="1"/>
          <w:sz w:val="20"/>
        </w:rPr>
        <w:t>kyn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následnému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otestování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nahlášené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chyby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Objednatelem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</w:p>
    <w:p w14:paraId="2DCA59DC" w14:textId="77777777" w:rsidR="00472013" w:rsidRPr="004446D7" w:rsidRDefault="008742F5">
      <w:pPr>
        <w:framePr w:w="10109" w:wrap="auto" w:hAnchor="text" w:x="1075" w:y="6735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poslední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verzi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ASW.</w:t>
      </w:r>
    </w:p>
    <w:p w14:paraId="46E62B1B" w14:textId="77777777" w:rsidR="00472013" w:rsidRPr="004446D7" w:rsidRDefault="008742F5">
      <w:pPr>
        <w:framePr w:w="351" w:wrap="auto" w:hAnchor="text" w:x="964" w:y="8924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2</w:t>
      </w:r>
    </w:p>
    <w:p w14:paraId="07109104" w14:textId="77777777" w:rsidR="00472013" w:rsidRPr="004446D7" w:rsidRDefault="008742F5">
      <w:pPr>
        <w:framePr w:w="10107" w:wrap="auto" w:hAnchor="text" w:x="1075" w:y="8924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Garance</w:t>
      </w:r>
      <w:r w:rsidRPr="004446D7">
        <w:rPr>
          <w:rFonts w:ascii="QUDQDN+Arial-BoldMT"/>
          <w:color w:val="000000"/>
          <w:spacing w:val="6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rozvoje</w:t>
      </w:r>
      <w:r w:rsidRPr="004446D7">
        <w:rPr>
          <w:rFonts w:ascii="QUDQDN+Arial-BoldMT"/>
          <w:color w:val="000000"/>
          <w:spacing w:val="6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ASW</w:t>
      </w:r>
      <w:r w:rsidRPr="004446D7">
        <w:rPr>
          <w:rFonts w:ascii="QUDQDN+Arial-BoldMT"/>
          <w:color w:val="000000"/>
          <w:spacing w:val="5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-</w:t>
      </w:r>
      <w:r w:rsidRPr="004446D7">
        <w:rPr>
          <w:rFonts w:ascii="QUDQDN+Arial-Bold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dobu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platnosti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rozvíjet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MEDIX</w:t>
      </w:r>
    </w:p>
    <w:p w14:paraId="2197F0A4" w14:textId="77777777" w:rsidR="00472013" w:rsidRPr="004446D7" w:rsidRDefault="008742F5">
      <w:pPr>
        <w:framePr w:w="10107" w:wrap="auto" w:hAnchor="text" w:x="1075" w:y="8924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poskytovat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updaty,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upgrady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či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vyšší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verze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tohoto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byly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výrobcem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uvolněny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trh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</w:p>
    <w:p w14:paraId="5CF7812B" w14:textId="77777777" w:rsidR="00472013" w:rsidRPr="004446D7" w:rsidRDefault="008742F5">
      <w:pPr>
        <w:framePr w:w="10107" w:wrap="auto" w:hAnchor="text" w:x="1075" w:y="8924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zahrnují:</w:t>
      </w:r>
    </w:p>
    <w:p w14:paraId="1E23344D" w14:textId="77777777" w:rsidR="00472013" w:rsidRPr="004446D7" w:rsidRDefault="008742F5">
      <w:pPr>
        <w:framePr w:w="332" w:wrap="auto" w:hAnchor="text" w:x="1305" w:y="96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479A341B" w14:textId="77777777" w:rsidR="00472013" w:rsidRPr="004446D7" w:rsidRDefault="008742F5">
      <w:pPr>
        <w:framePr w:w="332" w:wrap="auto" w:hAnchor="text" w:x="1305" w:y="9670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01CDCA40" w14:textId="77777777" w:rsidR="00472013" w:rsidRPr="004446D7" w:rsidRDefault="008742F5">
      <w:pPr>
        <w:framePr w:w="332" w:wrap="auto" w:hAnchor="text" w:x="1305" w:y="9670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4ED4B5F1" w14:textId="77777777" w:rsidR="00472013" w:rsidRPr="004446D7" w:rsidRDefault="008742F5">
      <w:pPr>
        <w:framePr w:w="2639" w:wrap="auto" w:hAnchor="text" w:x="1665" w:y="969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opravené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funkce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moduly,</w:t>
      </w:r>
    </w:p>
    <w:p w14:paraId="5154BD56" w14:textId="77777777" w:rsidR="00472013" w:rsidRPr="004446D7" w:rsidRDefault="008742F5">
      <w:pPr>
        <w:framePr w:w="2707" w:wrap="auto" w:hAnchor="text" w:x="1665" w:y="9993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vylepšené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funkce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moduly,</w:t>
      </w:r>
    </w:p>
    <w:p w14:paraId="3AF07478" w14:textId="77777777" w:rsidR="00472013" w:rsidRPr="004446D7" w:rsidRDefault="008742F5">
      <w:pPr>
        <w:framePr w:w="6027" w:wrap="auto" w:hAnchor="text" w:x="1665" w:y="1029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nové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funkce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moduly,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které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nejsou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samostatně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dodávané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trh.</w:t>
      </w:r>
    </w:p>
    <w:p w14:paraId="35B0EC79" w14:textId="77777777" w:rsidR="00472013" w:rsidRPr="004446D7" w:rsidRDefault="008742F5">
      <w:pPr>
        <w:framePr w:w="351" w:wrap="auto" w:hAnchor="text" w:x="964" w:y="10585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3</w:t>
      </w:r>
    </w:p>
    <w:p w14:paraId="5F6C9F5E" w14:textId="77777777" w:rsidR="00472013" w:rsidRPr="004446D7" w:rsidRDefault="008742F5">
      <w:pPr>
        <w:framePr w:w="10106" w:wrap="auto" w:hAnchor="text" w:x="1074" w:y="10585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legislativních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updatů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1"/>
          <w:sz w:val="20"/>
        </w:rPr>
        <w:t xml:space="preserve"> se</w:t>
      </w:r>
      <w:r w:rsidRPr="004446D7">
        <w:rPr>
          <w:rFonts w:ascii="NEFNLA+ArialMT"/>
          <w:color w:val="000000"/>
          <w:sz w:val="20"/>
        </w:rPr>
        <w:t xml:space="preserve"> zavazuje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provádět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úpravy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z w:val="20"/>
        </w:rPr>
        <w:t xml:space="preserve"> MEDIX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tak,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aby</w:t>
      </w:r>
      <w:r w:rsidRPr="004446D7">
        <w:rPr>
          <w:rFonts w:ascii="RARUVD+ArialMT"/>
          <w:color w:val="000000"/>
          <w:spacing w:val="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tento</w:t>
      </w:r>
    </w:p>
    <w:p w14:paraId="652AC8F1" w14:textId="77777777" w:rsidR="00472013" w:rsidRPr="004446D7" w:rsidRDefault="008742F5">
      <w:pPr>
        <w:framePr w:w="10106" w:wrap="auto" w:hAnchor="text" w:x="1074" w:y="1058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pracoval</w:t>
      </w:r>
      <w:r w:rsidRPr="004446D7">
        <w:rPr>
          <w:rFonts w:ascii="RARUVD+ArialMT"/>
          <w:color w:val="000000"/>
          <w:spacing w:val="2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v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souladu</w:t>
      </w:r>
      <w:r w:rsidRPr="004446D7">
        <w:rPr>
          <w:rFonts w:ascii="RARUVD+ArialMT"/>
          <w:color w:val="000000"/>
          <w:spacing w:val="2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platnými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právními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předpisy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ČR.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Legislativní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úpravy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garantovány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vztahu</w:t>
      </w:r>
    </w:p>
    <w:p w14:paraId="356B9FB1" w14:textId="77777777" w:rsidR="00472013" w:rsidRPr="004446D7" w:rsidRDefault="008742F5">
      <w:pPr>
        <w:framePr w:w="10106" w:wrap="auto" w:hAnchor="text" w:x="1074" w:y="1058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 xml:space="preserve">k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léčbě</w:t>
      </w:r>
      <w:r w:rsidRPr="004446D7">
        <w:rPr>
          <w:rFonts w:ascii="NEFNLA+ArialMT"/>
          <w:color w:val="000000"/>
          <w:spacing w:val="1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osoby</w:t>
      </w:r>
      <w:r w:rsidRPr="004446D7">
        <w:rPr>
          <w:rFonts w:ascii="NEFNLA+ArialMT"/>
          <w:color w:val="000000"/>
          <w:spacing w:val="11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pacienta</w:t>
      </w:r>
      <w:r w:rsidRPr="004446D7">
        <w:rPr>
          <w:rFonts w:ascii="NEFNLA+ArialMT"/>
          <w:color w:val="000000"/>
          <w:spacing w:val="1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Objednatele,</w:t>
      </w:r>
      <w:r w:rsidRPr="004446D7">
        <w:rPr>
          <w:rFonts w:ascii="NEFNLA+ArialMT"/>
          <w:color w:val="000000"/>
          <w:spacing w:val="1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1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úhradám</w:t>
      </w:r>
      <w:r w:rsidRPr="004446D7">
        <w:rPr>
          <w:rFonts w:ascii="NEFNLA+ArialMT"/>
          <w:color w:val="000000"/>
          <w:spacing w:val="1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zdravotní</w:t>
      </w:r>
      <w:r w:rsidRPr="004446D7">
        <w:rPr>
          <w:rFonts w:ascii="NEFNLA+ArialMT"/>
          <w:color w:val="000000"/>
          <w:spacing w:val="1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péče</w:t>
      </w:r>
      <w:r w:rsidRPr="004446D7">
        <w:rPr>
          <w:rFonts w:ascii="NEFNLA+ArialMT"/>
          <w:color w:val="000000"/>
          <w:spacing w:val="10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pro</w:t>
      </w:r>
      <w:r w:rsidRPr="004446D7">
        <w:rPr>
          <w:rFonts w:ascii="NEFNLA+ArialMT"/>
          <w:color w:val="000000"/>
          <w:spacing w:val="10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Objednatele,</w:t>
      </w:r>
      <w:r w:rsidRPr="004446D7">
        <w:rPr>
          <w:rFonts w:ascii="NEFNLA+ArialMT"/>
          <w:color w:val="000000"/>
          <w:spacing w:val="1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1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elektronicky</w:t>
      </w:r>
    </w:p>
    <w:p w14:paraId="7CDA107B" w14:textId="77777777" w:rsidR="00472013" w:rsidRPr="004446D7" w:rsidRDefault="008742F5">
      <w:pPr>
        <w:framePr w:w="10106" w:wrap="auto" w:hAnchor="text" w:x="1074" w:y="10585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zpracovávaným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sledovaným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údajům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ASW</w:t>
      </w:r>
      <w:r w:rsidRPr="004446D7">
        <w:rPr>
          <w:rFonts w:ascii="RARUVD+ArialMT"/>
          <w:color w:val="000000"/>
          <w:spacing w:val="-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k </w:t>
      </w:r>
      <w:r w:rsidRPr="004446D7">
        <w:rPr>
          <w:rFonts w:ascii="NEFNLA+ArialMT"/>
          <w:color w:val="000000"/>
          <w:sz w:val="20"/>
        </w:rPr>
        <w:t>Objednatelem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zpravidla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elektronicky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vykazovaným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údajům</w:t>
      </w:r>
    </w:p>
    <w:p w14:paraId="54B72DF4" w14:textId="77777777" w:rsidR="00472013" w:rsidRPr="004446D7" w:rsidRDefault="008742F5">
      <w:pPr>
        <w:framePr w:w="10106" w:wrap="auto" w:hAnchor="text" w:x="1074" w:y="10585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datům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ostatní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subjekty,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vyjmenované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zákonem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podzákonnou</w:t>
      </w:r>
      <w:r w:rsidRPr="004446D7">
        <w:rPr>
          <w:rFonts w:ascii="RARUVD+ArialMT"/>
          <w:color w:val="000000"/>
          <w:spacing w:val="8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právní</w:t>
      </w:r>
      <w:r w:rsidRPr="004446D7">
        <w:rPr>
          <w:rFonts w:ascii="RARUVD+ArialMT"/>
          <w:color w:val="000000"/>
          <w:spacing w:val="7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normou.</w:t>
      </w:r>
      <w:r w:rsidRPr="004446D7">
        <w:rPr>
          <w:rFonts w:ascii="RARUVD+ArialMT"/>
          <w:color w:val="000000"/>
          <w:spacing w:val="9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Legislativní</w:t>
      </w:r>
      <w:r w:rsidRPr="004446D7">
        <w:rPr>
          <w:rFonts w:ascii="RARUVD+ArialMT"/>
          <w:color w:val="000000"/>
          <w:spacing w:val="7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úpravy</w:t>
      </w:r>
    </w:p>
    <w:p w14:paraId="126AB971" w14:textId="77777777" w:rsidR="00472013" w:rsidRPr="004446D7" w:rsidRDefault="008742F5">
      <w:pPr>
        <w:framePr w:w="10106" w:wrap="auto" w:hAnchor="text" w:x="1074" w:y="10585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poskytovány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licence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anebo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funkce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legálně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užívá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základě</w:t>
      </w:r>
    </w:p>
    <w:p w14:paraId="2358E8B0" w14:textId="77777777" w:rsidR="00472013" w:rsidRPr="004446D7" w:rsidRDefault="008742F5">
      <w:pPr>
        <w:framePr w:w="10106" w:wrap="auto" w:hAnchor="text" w:x="1074" w:y="10585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platné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licenční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uzavřené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Dodavatelem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které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současně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uvedeny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sjednaném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rozsahu</w:t>
      </w:r>
    </w:p>
    <w:p w14:paraId="24E36A1A" w14:textId="77777777" w:rsidR="00472013" w:rsidRPr="004446D7" w:rsidRDefault="008742F5">
      <w:pPr>
        <w:framePr w:w="10106" w:wrap="auto" w:hAnchor="text" w:x="1074" w:y="10585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licencí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 kapitole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1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přílohy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1.</w:t>
      </w:r>
    </w:p>
    <w:p w14:paraId="436A29D5" w14:textId="77777777" w:rsidR="00472013" w:rsidRPr="004446D7" w:rsidRDefault="008742F5">
      <w:pPr>
        <w:framePr w:w="9857" w:wrap="auto" w:hAnchor="text" w:x="1324" w:y="12547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garantuje,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smyslu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předchozího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ujednání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výše,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všechny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funkce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budou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plně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souladu</w:t>
      </w:r>
    </w:p>
    <w:p w14:paraId="5AD3A7AB" w14:textId="77777777" w:rsidR="00472013" w:rsidRPr="004446D7" w:rsidRDefault="008742F5">
      <w:pPr>
        <w:framePr w:w="9857" w:wrap="auto" w:hAnchor="text" w:x="1324" w:y="12547"/>
        <w:widowControl w:val="0"/>
        <w:autoSpaceDE w:val="0"/>
        <w:autoSpaceDN w:val="0"/>
        <w:spacing w:before="6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 xml:space="preserve">s </w:t>
      </w:r>
      <w:r w:rsidRPr="004446D7">
        <w:rPr>
          <w:rFonts w:ascii="NEFNLA+ArialMT" w:hAnsi="NEFNLA+ArialMT" w:cs="NEFNLA+ArialMT"/>
          <w:color w:val="000000"/>
          <w:sz w:val="20"/>
        </w:rPr>
        <w:t>legislativními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požadavky.</w:t>
      </w:r>
      <w:r w:rsidRPr="004446D7">
        <w:rPr>
          <w:rFonts w:ascii="NEFNLA+ArialMT"/>
          <w:color w:val="000000"/>
          <w:spacing w:val="3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Termínem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„legislativní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požadavky“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rozumí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požadavky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dané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zákonem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</w:p>
    <w:p w14:paraId="04D43C6B" w14:textId="77777777" w:rsidR="00472013" w:rsidRPr="004446D7" w:rsidRDefault="008742F5">
      <w:pPr>
        <w:framePr w:w="9857" w:wrap="auto" w:hAnchor="text" w:x="1324" w:y="12547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podzákonnou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právní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normou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uveřejněnými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sbírce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ČR.</w:t>
      </w:r>
    </w:p>
    <w:p w14:paraId="5D1E7A8F" w14:textId="77777777" w:rsidR="00472013" w:rsidRPr="004446D7" w:rsidRDefault="008742F5">
      <w:pPr>
        <w:framePr w:w="9856" w:wrap="auto" w:hAnchor="text" w:x="1324" w:y="1335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Úprava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bude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provedena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každé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změně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právních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předpisů,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která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bude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dotýkat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funkcí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ASW.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Lhůta</w:t>
      </w:r>
    </w:p>
    <w:p w14:paraId="7550A7CC" w14:textId="77777777" w:rsidR="00472013" w:rsidRPr="004446D7" w:rsidRDefault="008742F5">
      <w:pPr>
        <w:framePr w:w="9856" w:wrap="auto" w:hAnchor="text" w:x="1324" w:y="13356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 xml:space="preserve">k </w:t>
      </w:r>
      <w:r w:rsidRPr="004446D7">
        <w:rPr>
          <w:rFonts w:ascii="NEFNLA+ArialMT" w:hAnsi="NEFNLA+ArialMT" w:cs="NEFNLA+ArialMT"/>
          <w:color w:val="000000"/>
          <w:sz w:val="20"/>
        </w:rPr>
        <w:t>provedení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uvolnění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úprav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sjednána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nejpozději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3"/>
          <w:sz w:val="20"/>
        </w:rPr>
        <w:t>ke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dni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účinnosti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změny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předpisů.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případě,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změna</w:t>
      </w:r>
    </w:p>
    <w:p w14:paraId="324233DF" w14:textId="77777777" w:rsidR="00472013" w:rsidRPr="004446D7" w:rsidRDefault="008742F5">
      <w:pPr>
        <w:framePr w:w="9856" w:wrap="auto" w:hAnchor="text" w:x="1324" w:y="13356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předpisů,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všech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nezbytných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vyhlášek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výkladů,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nebude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vydána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minimálně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30</w:t>
      </w:r>
      <w:r w:rsidRPr="004446D7">
        <w:rPr>
          <w:rFonts w:ascii="NEFNLA+ArialMT"/>
          <w:color w:val="000000"/>
          <w:spacing w:val="4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dní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datem</w:t>
      </w:r>
    </w:p>
    <w:p w14:paraId="30CCC81B" w14:textId="77777777" w:rsidR="00472013" w:rsidRPr="004446D7" w:rsidRDefault="008742F5">
      <w:pPr>
        <w:framePr w:w="9856" w:wrap="auto" w:hAnchor="text" w:x="1324" w:y="13356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účinnosti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změny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předpisů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změna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vydána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2"/>
          <w:sz w:val="20"/>
        </w:rPr>
        <w:t>až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datu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účinnosti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změny,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tedy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zpětnou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platností,</w:t>
      </w:r>
    </w:p>
    <w:p w14:paraId="3B258256" w14:textId="77777777" w:rsidR="00472013" w:rsidRPr="004446D7" w:rsidRDefault="008742F5">
      <w:pPr>
        <w:framePr w:w="9856" w:wrap="auto" w:hAnchor="text" w:x="1324" w:y="13356"/>
        <w:widowControl w:val="0"/>
        <w:autoSpaceDE w:val="0"/>
        <w:autoSpaceDN w:val="0"/>
        <w:spacing w:before="6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sjednává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lhůta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provedení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úprav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nejpozději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30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dnů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od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vydání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příslušného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právního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předpisu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3"/>
          <w:sz w:val="20"/>
        </w:rPr>
        <w:t>ve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sbírce</w:t>
      </w:r>
    </w:p>
    <w:p w14:paraId="2905DE82" w14:textId="77777777" w:rsidR="00472013" w:rsidRPr="004446D7" w:rsidRDefault="008742F5">
      <w:pPr>
        <w:framePr w:w="9856" w:wrap="auto" w:hAnchor="text" w:x="1324" w:y="13356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zákonů,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případně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od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vydání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příslušné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vyhlášky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výkladu.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Zajištění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legislativních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updatů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garantuje</w:t>
      </w:r>
    </w:p>
    <w:p w14:paraId="6135DCB8" w14:textId="77777777" w:rsidR="00472013" w:rsidRPr="004446D7" w:rsidRDefault="008742F5">
      <w:pPr>
        <w:framePr w:w="9856" w:wrap="auto" w:hAnchor="text" w:x="1324" w:y="13356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poslední,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trh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uvolněnou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verzi ASW FONS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Enterprise.</w:t>
      </w:r>
    </w:p>
    <w:p w14:paraId="6A616139" w14:textId="77777777" w:rsidR="00472013" w:rsidRPr="004446D7" w:rsidRDefault="008742F5">
      <w:pPr>
        <w:framePr w:w="10215" w:wrap="auto" w:hAnchor="text" w:x="964" w:y="1508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4.</w:t>
      </w:r>
      <w:r w:rsidRPr="004446D7">
        <w:rPr>
          <w:rFonts w:ascii="NEFNLA+ArialMT"/>
          <w:color w:val="000000"/>
          <w:spacing w:val="139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13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dostupnosti</w:t>
      </w:r>
      <w:r w:rsidRPr="004446D7">
        <w:rPr>
          <w:rFonts w:ascii="FCRDJG+Arial-BoldMT"/>
          <w:color w:val="000000"/>
          <w:spacing w:val="14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úprav</w:t>
      </w:r>
      <w:r w:rsidRPr="004446D7">
        <w:rPr>
          <w:rFonts w:ascii="FCRDJG+Arial-BoldMT"/>
          <w:color w:val="000000"/>
          <w:spacing w:val="13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ASW</w:t>
      </w:r>
      <w:r w:rsidRPr="004446D7">
        <w:rPr>
          <w:rFonts w:ascii="FCRDJG+Arial-BoldMT"/>
          <w:color w:val="000000"/>
          <w:spacing w:val="1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1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vyžádání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předat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nainstalovat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</w:p>
    <w:p w14:paraId="34DBB481" w14:textId="77777777" w:rsidR="00472013" w:rsidRPr="004446D7" w:rsidRDefault="008742F5">
      <w:pPr>
        <w:framePr w:w="3582" w:wrap="auto" w:hAnchor="text" w:x="1323" w:y="1531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poslední</w:t>
      </w:r>
      <w:r w:rsidRPr="004446D7">
        <w:rPr>
          <w:rFonts w:ascii="NEFNLA+ArialMT"/>
          <w:color w:val="000000"/>
          <w:sz w:val="20"/>
        </w:rPr>
        <w:t xml:space="preserve"> verzi ASW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bodů</w:t>
      </w:r>
      <w:r w:rsidRPr="004446D7">
        <w:rPr>
          <w:rFonts w:ascii="NEFNLA+ArialMT"/>
          <w:color w:val="000000"/>
          <w:spacing w:val="-1"/>
          <w:sz w:val="20"/>
        </w:rPr>
        <w:t xml:space="preserve"> 1,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2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3.</w:t>
      </w:r>
    </w:p>
    <w:p w14:paraId="6BA888CF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3B956622" w14:textId="77777777" w:rsidR="00472013" w:rsidRPr="004446D7" w:rsidRDefault="008742F5">
      <w:pPr>
        <w:framePr w:w="821" w:wrap="auto" w:hAnchor="text" w:x="5213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9</w:t>
      </w:r>
    </w:p>
    <w:p w14:paraId="6D7C06C8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4A1D1E17" w14:textId="77777777" w:rsidR="00472013" w:rsidRPr="004446D7" w:rsidRDefault="008742F5">
      <w:pPr>
        <w:framePr w:w="5579" w:wrap="auto" w:hAnchor="text" w:x="3286" w:y="16074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| </w:t>
      </w:r>
      <w:r w:rsidRPr="004446D7">
        <w:rPr>
          <w:rFonts w:ascii="RARUVD+ArialMT"/>
          <w:color w:val="A6A6A6"/>
          <w:sz w:val="16"/>
        </w:rPr>
        <w:t>www.stapro.cz</w:t>
      </w:r>
    </w:p>
    <w:p w14:paraId="5A1846E0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6769A162">
          <v:shape id="_x000079" o:spid="_x0000_s1061" type="#_x0000_t75" style="position:absolute;margin-left:47.05pt;margin-top:18.2pt;width:117.8pt;height:22.65pt;z-index:-251681280;mso-position-horizontal:absolute;mso-position-horizontal-relative:page;mso-position-vertical:absolute;mso-position-vertical-relative:page">
            <v:imagedata r:id="rId4" o:title="image80"/>
            <w10:wrap anchorx="page" anchory="page"/>
          </v:shape>
        </w:pict>
      </w:r>
      <w:r w:rsidRPr="004446D7">
        <w:pict w14:anchorId="5A611DBE">
          <v:shape id="_x000080" o:spid="_x0000_s1060" type="#_x0000_t75" style="position:absolute;margin-left:457.85pt;margin-top:16.1pt;width:66.25pt;height:26.45pt;z-index:-251682304;mso-position-horizontal:absolute;mso-position-horizontal-relative:page;mso-position-vertical:absolute;mso-position-vertical-relative:page">
            <v:imagedata r:id="rId5" o:title="image81"/>
            <w10:wrap anchorx="page" anchory="page"/>
          </v:shape>
        </w:pict>
      </w:r>
      <w:r w:rsidRPr="004446D7">
        <w:pict w14:anchorId="5ABEE680">
          <v:shape id="_x000081" o:spid="_x0000_s1059" type="#_x0000_t75" style="position:absolute;margin-left:47.2pt;margin-top:796.55pt;width:503pt;height:3.4pt;z-index:-251683328;mso-position-horizontal:absolute;mso-position-horizontal-relative:page;mso-position-vertical:absolute;mso-position-vertical-relative:page">
            <v:imagedata r:id="rId6" o:title="image82"/>
            <w10:wrap anchorx="page" anchory="page"/>
          </v:shape>
        </w:pict>
      </w:r>
      <w:r w:rsidRPr="004446D7">
        <w:rPr>
          <w:rFonts w:ascii="Arial"/>
          <w:color w:val="FF0000"/>
          <w:sz w:val="2"/>
        </w:rPr>
        <w:br w:type="page"/>
      </w:r>
    </w:p>
    <w:p w14:paraId="7063D624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 w:rsidRPr="004446D7">
        <w:rPr>
          <w:rFonts w:ascii="Arial"/>
          <w:color w:val="FF0000"/>
          <w:sz w:val="2"/>
        </w:rPr>
        <w:t xml:space="preserve"> </w:t>
      </w:r>
    </w:p>
    <w:p w14:paraId="411B09F4" w14:textId="77777777" w:rsidR="00472013" w:rsidRPr="004446D7" w:rsidRDefault="008742F5">
      <w:pPr>
        <w:framePr w:w="351" w:wrap="auto" w:hAnchor="text" w:x="965" w:y="1035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5</w:t>
      </w:r>
    </w:p>
    <w:p w14:paraId="4559BE9D" w14:textId="77777777" w:rsidR="00472013" w:rsidRPr="004446D7" w:rsidRDefault="008742F5">
      <w:pPr>
        <w:framePr w:w="10105" w:wrap="auto" w:hAnchor="text" w:x="1075" w:y="103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Servisní</w:t>
      </w:r>
      <w:r w:rsidRPr="004446D7">
        <w:rPr>
          <w:rFonts w:ascii="FCRDJG+Arial-BoldMT"/>
          <w:color w:val="000000"/>
          <w:spacing w:val="24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23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zajištění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garantovat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</w:t>
      </w:r>
    </w:p>
    <w:p w14:paraId="1EF2793C" w14:textId="77777777" w:rsidR="00472013" w:rsidRPr="004446D7" w:rsidRDefault="008742F5">
      <w:pPr>
        <w:framePr w:w="10105" w:wrap="auto" w:hAnchor="text" w:x="1075" w:y="103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pohotovost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Centra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zákazníků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rozsahu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sjednaného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programu</w:t>
      </w:r>
    </w:p>
    <w:p w14:paraId="5721B15C" w14:textId="77777777" w:rsidR="00472013" w:rsidRPr="004446D7" w:rsidRDefault="008742F5">
      <w:pPr>
        <w:framePr w:w="10105" w:wrap="auto" w:hAnchor="text" w:x="1075" w:y="103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servisní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podpory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provozu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ASW.</w:t>
      </w:r>
    </w:p>
    <w:p w14:paraId="429E09F6" w14:textId="77777777" w:rsidR="00472013" w:rsidRPr="004446D7" w:rsidRDefault="008742F5">
      <w:pPr>
        <w:framePr w:w="351" w:wrap="auto" w:hAnchor="text" w:x="965" w:y="184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6</w:t>
      </w:r>
    </w:p>
    <w:p w14:paraId="43F0FFA7" w14:textId="77777777" w:rsidR="00472013" w:rsidRPr="004446D7" w:rsidRDefault="008742F5">
      <w:pPr>
        <w:framePr w:w="10106" w:wrap="auto" w:hAnchor="text" w:x="1075" w:y="184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podpory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databázových</w:t>
      </w:r>
      <w:r w:rsidRPr="004446D7">
        <w:rPr>
          <w:rFonts w:ascii="FCRDJG+Arial-BoldMT"/>
          <w:color w:val="000000"/>
          <w:spacing w:val="-4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prostředků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-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</w:t>
      </w:r>
      <w:r w:rsidRPr="004446D7">
        <w:rPr>
          <w:rFonts w:ascii="RARUVD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dobu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platnosti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</w:t>
      </w:r>
    </w:p>
    <w:p w14:paraId="0F8C88FB" w14:textId="77777777" w:rsidR="00472013" w:rsidRPr="004446D7" w:rsidRDefault="008742F5">
      <w:pPr>
        <w:framePr w:w="10106" w:wrap="auto" w:hAnchor="text" w:x="1075" w:y="184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podporu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dalších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systémových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softwarových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prostředků,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instalovány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</w:t>
      </w:r>
    </w:p>
    <w:p w14:paraId="1D6FBA76" w14:textId="77777777" w:rsidR="00472013" w:rsidRPr="004446D7" w:rsidRDefault="008742F5">
      <w:pPr>
        <w:framePr w:w="10106" w:wrap="auto" w:hAnchor="text" w:x="1075" w:y="184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jako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nutná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součást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provozního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MEDIX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v </w:t>
      </w:r>
      <w:r w:rsidRPr="004446D7">
        <w:rPr>
          <w:rFonts w:ascii="NEFNLA+ArialMT"/>
          <w:color w:val="000000"/>
          <w:sz w:val="20"/>
        </w:rPr>
        <w:t>rozsahu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stanoveném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popisem</w:t>
      </w:r>
    </w:p>
    <w:p w14:paraId="6250F9F6" w14:textId="77777777" w:rsidR="00472013" w:rsidRPr="004446D7" w:rsidRDefault="008742F5">
      <w:pPr>
        <w:framePr w:w="10106" w:wrap="auto" w:hAnchor="text" w:x="1075" w:y="184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prostředí.</w:t>
      </w:r>
    </w:p>
    <w:p w14:paraId="57923BF1" w14:textId="77777777" w:rsidR="00472013" w:rsidRPr="004446D7" w:rsidRDefault="008742F5">
      <w:pPr>
        <w:framePr w:w="10215" w:wrap="auto" w:hAnchor="text" w:x="965" w:y="288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7.</w:t>
      </w:r>
      <w:r w:rsidRPr="004446D7">
        <w:rPr>
          <w:rFonts w:ascii="NEFNLA+ArialMT"/>
          <w:color w:val="000000"/>
          <w:spacing w:val="139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služeb</w:t>
      </w:r>
      <w:r w:rsidRPr="004446D7">
        <w:rPr>
          <w:rFonts w:ascii="FCRDJG+Arial-BoldMT"/>
          <w:color w:val="000000"/>
          <w:spacing w:val="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dobu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platnosti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této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pro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</w:t>
      </w:r>
    </w:p>
    <w:p w14:paraId="201263C5" w14:textId="77777777" w:rsidR="00472013" w:rsidRPr="004446D7" w:rsidRDefault="008742F5">
      <w:pPr>
        <w:framePr w:w="862" w:wrap="auto" w:hAnchor="text" w:x="1325" w:y="311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služby:</w:t>
      </w:r>
    </w:p>
    <w:p w14:paraId="7C8A4086" w14:textId="77777777" w:rsidR="00472013" w:rsidRPr="004446D7" w:rsidRDefault="008742F5">
      <w:pPr>
        <w:framePr w:w="332" w:wrap="auto" w:hAnchor="text" w:x="1673" w:y="339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5EDA4B37" w14:textId="77777777" w:rsidR="00472013" w:rsidRPr="004446D7" w:rsidRDefault="008742F5">
      <w:pPr>
        <w:framePr w:w="9147" w:wrap="auto" w:hAnchor="text" w:x="2033" w:y="3419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služby</w:t>
      </w:r>
      <w:r w:rsidRPr="004446D7">
        <w:rPr>
          <w:rFonts w:ascii="FCRDJG+Arial-BoldMT"/>
          <w:color w:val="000000"/>
          <w:spacing w:val="1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migrace</w:t>
      </w:r>
      <w:r w:rsidRPr="004446D7">
        <w:rPr>
          <w:rFonts w:ascii="FCRDJG+Arial-BoldMT"/>
          <w:color w:val="000000"/>
          <w:spacing w:val="14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převod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aplikace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MEDIX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vyšší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verzi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prostředí.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Instalační</w:t>
      </w:r>
    </w:p>
    <w:p w14:paraId="7784649A" w14:textId="77777777" w:rsidR="00472013" w:rsidRPr="004446D7" w:rsidRDefault="008742F5">
      <w:pPr>
        <w:framePr w:w="9147" w:wrap="auto" w:hAnchor="text" w:x="2033" w:y="3419"/>
        <w:widowControl w:val="0"/>
        <w:autoSpaceDE w:val="0"/>
        <w:autoSpaceDN w:val="0"/>
        <w:spacing w:before="1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práce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</w:t>
      </w:r>
      <w:r w:rsidRPr="004446D7">
        <w:rPr>
          <w:rFonts w:ascii="NEFNLA+ArialMT"/>
          <w:color w:val="000000"/>
          <w:sz w:val="20"/>
        </w:rPr>
        <w:t>tele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převod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migraci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nejsou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zahrnuty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paušální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ceně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RARUVD+ArialMT"/>
          <w:color w:val="000000"/>
          <w:sz w:val="20"/>
        </w:rPr>
        <w:t>.</w:t>
      </w:r>
    </w:p>
    <w:p w14:paraId="2D14702B" w14:textId="77777777" w:rsidR="00472013" w:rsidRPr="004446D7" w:rsidRDefault="008742F5">
      <w:pPr>
        <w:framePr w:w="351" w:wrap="auto" w:hAnchor="text" w:x="964" w:y="3939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8</w:t>
      </w:r>
    </w:p>
    <w:p w14:paraId="041FDDCB" w14:textId="77777777" w:rsidR="00472013" w:rsidRPr="004446D7" w:rsidRDefault="008742F5">
      <w:pPr>
        <w:framePr w:w="10109" w:wrap="auto" w:hAnchor="text" w:x="1075" w:y="3939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Garance</w:t>
      </w:r>
      <w:r w:rsidRPr="004446D7">
        <w:rPr>
          <w:rFonts w:ascii="QUDQDN+Arial-BoldMT"/>
          <w:color w:val="000000"/>
          <w:spacing w:val="64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informovanosti</w:t>
      </w:r>
      <w:r w:rsidRPr="004446D7">
        <w:rPr>
          <w:rFonts w:ascii="QUDQDN+Arial-BoldMT"/>
          <w:color w:val="000000"/>
          <w:spacing w:val="65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-</w:t>
      </w:r>
      <w:r w:rsidRPr="004446D7">
        <w:rPr>
          <w:rFonts w:ascii="QUDQDN+Arial-BoldMT"/>
          <w:color w:val="000000"/>
          <w:spacing w:val="6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6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6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6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bez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prodlení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informovat</w:t>
      </w:r>
      <w:r w:rsidRPr="004446D7">
        <w:rPr>
          <w:rFonts w:ascii="NEFNLA+ArialMT"/>
          <w:color w:val="000000"/>
          <w:spacing w:val="6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veškerých</w:t>
      </w:r>
    </w:p>
    <w:p w14:paraId="558C62C0" w14:textId="77777777" w:rsidR="00472013" w:rsidRPr="004446D7" w:rsidRDefault="008742F5">
      <w:pPr>
        <w:framePr w:w="10109" w:wrap="auto" w:hAnchor="text" w:x="1075" w:y="3939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softwarových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produktech,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nebo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jejich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částech,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uvolňovaných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rámci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rovněž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všech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nově</w:t>
      </w:r>
    </w:p>
    <w:p w14:paraId="05B54DD3" w14:textId="77777777" w:rsidR="00472013" w:rsidRPr="004446D7" w:rsidRDefault="008742F5">
      <w:pPr>
        <w:framePr w:w="10109" w:wrap="auto" w:hAnchor="text" w:x="1075" w:y="3939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samostatně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dodávaných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funkcích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modulech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ASW </w:t>
      </w: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MEDIX</w:t>
      </w:r>
      <w:r w:rsidRPr="004446D7">
        <w:rPr>
          <w:rFonts w:ascii="RARUVD+ArialMT"/>
          <w:color w:val="000000"/>
          <w:sz w:val="20"/>
        </w:rPr>
        <w:t>.</w:t>
      </w:r>
    </w:p>
    <w:p w14:paraId="1777449D" w14:textId="77777777" w:rsidR="00472013" w:rsidRPr="004446D7" w:rsidRDefault="008742F5">
      <w:pPr>
        <w:framePr w:w="3113" w:wrap="auto" w:hAnchor="text" w:x="964" w:y="4751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9.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Podpora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ASW</w:t>
      </w:r>
      <w:r w:rsidRPr="004446D7">
        <w:rPr>
          <w:rFonts w:ascii="FCRDJG+Arial-BoldMT"/>
          <w:color w:val="000000"/>
          <w:spacing w:val="-3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nezahrnuje:</w:t>
      </w:r>
    </w:p>
    <w:p w14:paraId="558FEDE9" w14:textId="77777777" w:rsidR="00472013" w:rsidRPr="004446D7" w:rsidRDefault="008742F5">
      <w:pPr>
        <w:framePr w:w="5186" w:wrap="auto" w:hAnchor="text" w:x="1684" w:y="5101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Dodávku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následujících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rozšíření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ASW</w:t>
      </w:r>
      <w:r w:rsidRPr="004446D7">
        <w:rPr>
          <w:rFonts w:ascii="FCRDJG+Arial-BoldMT"/>
          <w:color w:val="000000"/>
          <w:spacing w:val="-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FONS</w:t>
      </w:r>
      <w:r w:rsidRPr="004446D7">
        <w:rPr>
          <w:rFonts w:ascii="FCRDJG+Arial-BoldMT"/>
          <w:color w:val="000000"/>
          <w:spacing w:val="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MEDIX:</w:t>
      </w:r>
    </w:p>
    <w:p w14:paraId="0DA6EA4D" w14:textId="77777777" w:rsidR="00472013" w:rsidRPr="004446D7" w:rsidRDefault="008742F5">
      <w:pPr>
        <w:framePr w:w="332" w:wrap="auto" w:hAnchor="text" w:x="1672" w:y="54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5777399A" w14:textId="77777777" w:rsidR="00472013" w:rsidRPr="004446D7" w:rsidRDefault="008742F5">
      <w:pPr>
        <w:framePr w:w="332" w:wrap="auto" w:hAnchor="text" w:x="1672" w:y="5444"/>
        <w:widowControl w:val="0"/>
        <w:autoSpaceDE w:val="0"/>
        <w:autoSpaceDN w:val="0"/>
        <w:spacing w:before="29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13E9BA8A" w14:textId="77777777" w:rsidR="00472013" w:rsidRPr="004446D7" w:rsidRDefault="008742F5">
      <w:pPr>
        <w:framePr w:w="332" w:wrap="auto" w:hAnchor="text" w:x="1672" w:y="5444"/>
        <w:widowControl w:val="0"/>
        <w:autoSpaceDE w:val="0"/>
        <w:autoSpaceDN w:val="0"/>
        <w:spacing w:before="289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08A601B3" w14:textId="77777777" w:rsidR="00472013" w:rsidRPr="004446D7" w:rsidRDefault="008742F5">
      <w:pPr>
        <w:framePr w:w="9144" w:wrap="auto" w:hAnchor="text" w:x="2032" w:y="5463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Nové,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samostatné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rozšiřující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moduly,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samostatně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dodávané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trh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neomezují</w:t>
      </w:r>
    </w:p>
    <w:p w14:paraId="639BE107" w14:textId="77777777" w:rsidR="00472013" w:rsidRPr="004446D7" w:rsidRDefault="008742F5">
      <w:pPr>
        <w:framePr w:w="9144" w:wrap="auto" w:hAnchor="text" w:x="2032" w:y="5463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dostupnost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funkčnost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dodaného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ASW.</w:t>
      </w:r>
    </w:p>
    <w:p w14:paraId="6E14C1CD" w14:textId="77777777" w:rsidR="00472013" w:rsidRPr="004446D7" w:rsidRDefault="008742F5">
      <w:pPr>
        <w:framePr w:w="9144" w:wrap="auto" w:hAnchor="text" w:x="2032" w:y="5999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Nové,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samostatně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dodávané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funkce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systému,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bez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nichž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možné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dodaný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provozovat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</w:p>
    <w:p w14:paraId="2D5BC3C5" w14:textId="77777777" w:rsidR="00472013" w:rsidRPr="004446D7" w:rsidRDefault="008742F5">
      <w:pPr>
        <w:framePr w:w="9144" w:wrap="auto" w:hAnchor="text" w:x="2032" w:y="5999"/>
        <w:widowControl w:val="0"/>
        <w:autoSpaceDE w:val="0"/>
        <w:autoSpaceDN w:val="0"/>
        <w:spacing w:before="6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možné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povolit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zablokovat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zachování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ostatních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funkcí.</w:t>
      </w:r>
    </w:p>
    <w:p w14:paraId="34721E6E" w14:textId="77777777" w:rsidR="00472013" w:rsidRPr="004446D7" w:rsidRDefault="008742F5">
      <w:pPr>
        <w:framePr w:w="7487" w:wrap="auto" w:hAnchor="text" w:x="2032" w:y="653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Rozšíření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počtu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licencí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jednotlivých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licencí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modulů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licencí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stanic.</w:t>
      </w:r>
    </w:p>
    <w:p w14:paraId="19062ED7" w14:textId="77777777" w:rsidR="00472013" w:rsidRPr="004446D7" w:rsidRDefault="008742F5">
      <w:pPr>
        <w:framePr w:w="5829" w:wrap="auto" w:hAnchor="text" w:x="1684" w:y="6820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Dodávku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následujících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služeb</w:t>
      </w:r>
      <w:r w:rsidRPr="004446D7">
        <w:rPr>
          <w:rFonts w:ascii="FCRDJG+Arial-BoldMT"/>
          <w:color w:val="000000"/>
          <w:sz w:val="20"/>
        </w:rPr>
        <w:t xml:space="preserve"> podpory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ASW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FONS</w:t>
      </w:r>
      <w:r w:rsidRPr="004446D7">
        <w:rPr>
          <w:rFonts w:ascii="FCRDJG+Arial-BoldMT"/>
          <w:color w:val="000000"/>
          <w:sz w:val="20"/>
        </w:rPr>
        <w:t xml:space="preserve"> MEDIX:</w:t>
      </w:r>
    </w:p>
    <w:p w14:paraId="1D3FAF85" w14:textId="77777777" w:rsidR="00472013" w:rsidRPr="004446D7" w:rsidRDefault="008742F5">
      <w:pPr>
        <w:framePr w:w="332" w:wrap="auto" w:hAnchor="text" w:x="1671" w:y="71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2F3D4ABF" w14:textId="77777777" w:rsidR="00472013" w:rsidRPr="004446D7" w:rsidRDefault="008742F5">
      <w:pPr>
        <w:framePr w:w="332" w:wrap="auto" w:hAnchor="text" w:x="1671" w:y="7164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5D695B86" w14:textId="77777777" w:rsidR="00472013" w:rsidRPr="004446D7" w:rsidRDefault="008742F5">
      <w:pPr>
        <w:framePr w:w="332" w:wrap="auto" w:hAnchor="text" w:x="1671" w:y="7164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2DE9113A" w14:textId="77777777" w:rsidR="00472013" w:rsidRPr="004446D7" w:rsidRDefault="008742F5">
      <w:pPr>
        <w:framePr w:w="332" w:wrap="auto" w:hAnchor="text" w:x="1671" w:y="7164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6146A6F9" w14:textId="77777777" w:rsidR="00472013" w:rsidRPr="004446D7" w:rsidRDefault="008742F5">
      <w:pPr>
        <w:framePr w:w="8419" w:wrap="auto" w:hAnchor="text" w:x="2032" w:y="7184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Instalační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spojené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s </w:t>
      </w:r>
      <w:r w:rsidRPr="004446D7">
        <w:rPr>
          <w:rFonts w:ascii="NEFNLA+ArialMT" w:hAnsi="NEFNLA+ArialMT" w:cs="NEFNLA+ArialMT"/>
          <w:color w:val="000000"/>
          <w:sz w:val="20"/>
        </w:rPr>
        <w:t>instalací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updatů,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upgradů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nových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verzí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prostředí.</w:t>
      </w:r>
    </w:p>
    <w:p w14:paraId="6E80948B" w14:textId="77777777" w:rsidR="00472013" w:rsidRPr="004446D7" w:rsidRDefault="008742F5">
      <w:pPr>
        <w:framePr w:w="8419" w:wrap="auto" w:hAnchor="text" w:x="2032" w:y="7184"/>
        <w:widowControl w:val="0"/>
        <w:autoSpaceDE w:val="0"/>
        <w:autoSpaceDN w:val="0"/>
        <w:spacing w:before="82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Instalační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spojené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instalací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update,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upgrade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vyšších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verzí</w:t>
      </w:r>
      <w:r w:rsidRPr="004446D7">
        <w:rPr>
          <w:rFonts w:ascii="NEFNLA+ArialMT"/>
          <w:color w:val="000000"/>
          <w:spacing w:val="-1"/>
          <w:sz w:val="20"/>
        </w:rPr>
        <w:t xml:space="preserve"> ASW.</w:t>
      </w:r>
    </w:p>
    <w:p w14:paraId="55CF7C86" w14:textId="77777777" w:rsidR="00472013" w:rsidRPr="004446D7" w:rsidRDefault="008742F5">
      <w:pPr>
        <w:framePr w:w="8419" w:wrap="auto" w:hAnchor="text" w:x="2032" w:y="7184"/>
        <w:widowControl w:val="0"/>
        <w:autoSpaceDE w:val="0"/>
        <w:autoSpaceDN w:val="0"/>
        <w:spacing w:before="8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Školící</w:t>
      </w:r>
      <w:r w:rsidRPr="004446D7">
        <w:rPr>
          <w:rFonts w:ascii="RARUVD+ArialMT"/>
          <w:color w:val="000000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s</w:t>
      </w:r>
      <w:r w:rsidRPr="004446D7">
        <w:rPr>
          <w:rFonts w:ascii="NEFNLA+ArialMT" w:hAnsi="NEFNLA+ArialMT" w:cs="NEFNLA+ArialMT"/>
          <w:color w:val="000000"/>
          <w:sz w:val="20"/>
        </w:rPr>
        <w:t>eminář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internátního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typu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k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novým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verzím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produktu.</w:t>
      </w:r>
    </w:p>
    <w:p w14:paraId="13E90D67" w14:textId="77777777" w:rsidR="00472013" w:rsidRPr="004446D7" w:rsidRDefault="008742F5">
      <w:pPr>
        <w:framePr w:w="9043" w:wrap="auto" w:hAnchor="text" w:x="2031" w:y="809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Instalační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spojené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jinými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technologiemi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než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uvedenými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1.</w:t>
      </w:r>
    </w:p>
    <w:p w14:paraId="6EB3F165" w14:textId="77777777" w:rsidR="00472013" w:rsidRPr="004446D7" w:rsidRDefault="008742F5">
      <w:pPr>
        <w:framePr w:w="7409" w:wrap="auto" w:hAnchor="text" w:x="1683" w:y="8444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Práce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si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objednává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základě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nabídky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požadovaných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prací.</w:t>
      </w:r>
    </w:p>
    <w:p w14:paraId="0840ACC0" w14:textId="77777777" w:rsidR="00472013" w:rsidRPr="004446D7" w:rsidRDefault="008742F5">
      <w:pPr>
        <w:framePr w:w="4110" w:wrap="auto" w:hAnchor="text" w:x="1325" w:y="8794"/>
        <w:widowControl w:val="0"/>
        <w:autoSpaceDE w:val="0"/>
        <w:autoSpaceDN w:val="0"/>
        <w:spacing w:before="0" w:after="0" w:line="247" w:lineRule="exact"/>
        <w:jc w:val="left"/>
        <w:rPr>
          <w:rFonts w:ascii="FCRDJG+Arial-BoldMT"/>
          <w:color w:val="000000"/>
        </w:rPr>
      </w:pPr>
      <w:r w:rsidRPr="004446D7">
        <w:rPr>
          <w:rFonts w:ascii="FCRDJG+Arial-BoldMT"/>
          <w:color w:val="000000"/>
        </w:rPr>
        <w:t>4.2.</w:t>
      </w:r>
      <w:r w:rsidRPr="004446D7">
        <w:rPr>
          <w:rFonts w:ascii="FCRDJG+Arial-BoldMT"/>
          <w:color w:val="000000"/>
          <w:spacing w:val="2"/>
        </w:rPr>
        <w:t xml:space="preserve"> </w:t>
      </w:r>
      <w:r w:rsidRPr="004446D7">
        <w:rPr>
          <w:rFonts w:ascii="FCRDJG+Arial-BoldMT"/>
          <w:color w:val="000000"/>
        </w:rPr>
        <w:t>Podpora</w:t>
      </w:r>
      <w:r w:rsidRPr="004446D7">
        <w:rPr>
          <w:rFonts w:ascii="FCRDJG+Arial-BoldMT"/>
          <w:color w:val="000000"/>
          <w:spacing w:val="1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databázového</w:t>
      </w:r>
      <w:r w:rsidRPr="004446D7">
        <w:rPr>
          <w:rFonts w:ascii="FCRDJG+Arial-BoldMT"/>
          <w:color w:val="000000"/>
          <w:spacing w:val="-1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prostředí</w:t>
      </w:r>
    </w:p>
    <w:p w14:paraId="342FFB5F" w14:textId="77777777" w:rsidR="00472013" w:rsidRPr="004446D7" w:rsidRDefault="008742F5">
      <w:pPr>
        <w:framePr w:w="10217" w:wrap="auto" w:hAnchor="text" w:x="965" w:y="904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8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8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8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poskytnout</w:t>
      </w:r>
      <w:r w:rsidRPr="004446D7">
        <w:rPr>
          <w:rFonts w:ascii="NEFNLA+ArialMT"/>
          <w:color w:val="000000"/>
          <w:spacing w:val="8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  <w:r w:rsidRPr="004446D7">
        <w:rPr>
          <w:rFonts w:ascii="NEFNLA+ArialMT"/>
          <w:color w:val="000000"/>
          <w:spacing w:val="8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rámci</w:t>
      </w:r>
      <w:r w:rsidRPr="004446D7">
        <w:rPr>
          <w:rFonts w:ascii="NEFNLA+ArialMT"/>
          <w:color w:val="000000"/>
          <w:spacing w:val="8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sjednané</w:t>
      </w:r>
      <w:r w:rsidRPr="004446D7">
        <w:rPr>
          <w:rFonts w:ascii="NEFNLA+ArialMT"/>
          <w:color w:val="000000"/>
          <w:spacing w:val="8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8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8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8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MEDIX</w:t>
      </w:r>
      <w:r w:rsidRPr="004446D7">
        <w:rPr>
          <w:rFonts w:ascii="NEFNLA+ArialMT"/>
          <w:color w:val="000000"/>
          <w:spacing w:val="8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podporu</w:t>
      </w:r>
    </w:p>
    <w:p w14:paraId="2FCB3924" w14:textId="77777777" w:rsidR="00472013" w:rsidRPr="004446D7" w:rsidRDefault="008742F5">
      <w:pPr>
        <w:framePr w:w="10217" w:wrap="auto" w:hAnchor="text" w:x="965" w:y="9046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prostředí.</w:t>
      </w:r>
    </w:p>
    <w:p w14:paraId="225BD473" w14:textId="77777777" w:rsidR="00472013" w:rsidRPr="004446D7" w:rsidRDefault="008742F5">
      <w:pPr>
        <w:framePr w:w="10218" w:wrap="auto" w:hAnchor="text" w:x="965" w:y="962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Program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zahrnuje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podporu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rozsahu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legálně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používaných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licencí</w:t>
      </w:r>
    </w:p>
    <w:p w14:paraId="37F2065C" w14:textId="77777777" w:rsidR="00472013" w:rsidRPr="004446D7" w:rsidRDefault="008742F5">
      <w:pPr>
        <w:framePr w:w="10218" w:wrap="auto" w:hAnchor="text" w:x="965" w:y="9627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jako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součást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systémového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provozního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FONS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MEDIX.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vztahují</w:t>
      </w:r>
    </w:p>
    <w:p w14:paraId="5AEAD54E" w14:textId="77777777" w:rsidR="00472013" w:rsidRPr="004446D7" w:rsidRDefault="008742F5">
      <w:pPr>
        <w:framePr w:w="10218" w:wrap="auto" w:hAnchor="text" w:x="965" w:y="9627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následující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garance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podpory </w:t>
      </w:r>
      <w:r w:rsidRPr="004446D7">
        <w:rPr>
          <w:rFonts w:ascii="NEFNLA+ArialMT"/>
          <w:color w:val="000000"/>
          <w:sz w:val="20"/>
        </w:rPr>
        <w:t>provozu:</w:t>
      </w:r>
    </w:p>
    <w:p w14:paraId="7E060206" w14:textId="77777777" w:rsidR="00472013" w:rsidRPr="004446D7" w:rsidRDefault="008742F5">
      <w:pPr>
        <w:framePr w:w="351" w:wrap="auto" w:hAnchor="text" w:x="964" w:y="1043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4788A793" w14:textId="77777777" w:rsidR="00472013" w:rsidRPr="004446D7" w:rsidRDefault="008742F5">
      <w:pPr>
        <w:framePr w:w="351" w:wrap="auto" w:hAnchor="text" w:x="964" w:y="10436"/>
        <w:widowControl w:val="0"/>
        <w:autoSpaceDE w:val="0"/>
        <w:autoSpaceDN w:val="0"/>
        <w:spacing w:before="589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2</w:t>
      </w:r>
    </w:p>
    <w:p w14:paraId="609194EE" w14:textId="77777777" w:rsidR="00472013" w:rsidRPr="004446D7" w:rsidRDefault="008742F5">
      <w:pPr>
        <w:framePr w:w="351" w:wrap="auto" w:hAnchor="text" w:x="964" w:y="10436"/>
        <w:widowControl w:val="0"/>
        <w:autoSpaceDE w:val="0"/>
        <w:autoSpaceDN w:val="0"/>
        <w:spacing w:before="586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3</w:t>
      </w:r>
    </w:p>
    <w:p w14:paraId="4C0B6931" w14:textId="77777777" w:rsidR="00472013" w:rsidRPr="004446D7" w:rsidRDefault="008742F5">
      <w:pPr>
        <w:framePr w:w="10104" w:wrap="auto" w:hAnchor="text" w:x="1075" w:y="1043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-6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funkčnos</w:t>
      </w:r>
      <w:r w:rsidRPr="004446D7">
        <w:rPr>
          <w:rFonts w:ascii="QUDQDN+Arial-BoldMT"/>
          <w:color w:val="000000"/>
          <w:spacing w:val="1"/>
          <w:sz w:val="20"/>
        </w:rPr>
        <w:t>ti</w:t>
      </w:r>
      <w:r w:rsidRPr="004446D7">
        <w:rPr>
          <w:rFonts w:ascii="QUDQDN+Arial-BoldMT"/>
          <w:color w:val="000000"/>
          <w:spacing w:val="-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vyžádání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objednávky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instalovat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</w:p>
    <w:p w14:paraId="6CCF6ADE" w14:textId="77777777" w:rsidR="00472013" w:rsidRPr="004446D7" w:rsidRDefault="008742F5">
      <w:pPr>
        <w:framePr w:w="10104" w:wrap="auto" w:hAnchor="text" w:x="1075" w:y="10436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podporu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db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inovované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softwarové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kódy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Service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Pack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update.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Podmínkou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volné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šíření</w:t>
      </w:r>
    </w:p>
    <w:p w14:paraId="6C43C054" w14:textId="77777777" w:rsidR="00472013" w:rsidRPr="004446D7" w:rsidRDefault="008742F5">
      <w:pPr>
        <w:framePr w:w="10104" w:wrap="auto" w:hAnchor="text" w:x="1075" w:y="10436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licence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inovovaných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kódů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výrobcem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poskytnutí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legální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licence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Objednatelem.</w:t>
      </w:r>
    </w:p>
    <w:p w14:paraId="7E36561D" w14:textId="77777777" w:rsidR="00472013" w:rsidRPr="004446D7" w:rsidRDefault="008742F5">
      <w:pPr>
        <w:framePr w:w="10103" w:wrap="auto" w:hAnchor="text" w:x="1075" w:y="1124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47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opravy</w:t>
      </w:r>
      <w:r w:rsidRPr="004446D7">
        <w:rPr>
          <w:rFonts w:ascii="FCRDJG+Arial-BoldMT"/>
          <w:color w:val="000000"/>
          <w:spacing w:val="4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4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4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vyžádání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objednávky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instalovat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vybrané</w:t>
      </w:r>
    </w:p>
    <w:p w14:paraId="0592A3A1" w14:textId="77777777" w:rsidR="00472013" w:rsidRPr="004446D7" w:rsidRDefault="008742F5">
      <w:pPr>
        <w:framePr w:w="10103" w:wrap="auto" w:hAnchor="text" w:x="1075" w:y="11247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opravné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softwarové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kódy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db</w:t>
      </w:r>
      <w:r w:rsidRPr="004446D7">
        <w:rPr>
          <w:rFonts w:ascii="NEFNLA+ArialMT"/>
          <w:color w:val="000000"/>
          <w:spacing w:val="4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serveru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Objednatele.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Podmínkou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volné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šíření</w:t>
      </w:r>
      <w:r w:rsidRPr="004446D7">
        <w:rPr>
          <w:rFonts w:ascii="NEFNLA+ArialMT"/>
          <w:color w:val="000000"/>
          <w:spacing w:val="4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licence</w:t>
      </w:r>
    </w:p>
    <w:p w14:paraId="659C0C29" w14:textId="77777777" w:rsidR="00472013" w:rsidRPr="004446D7" w:rsidRDefault="008742F5">
      <w:pPr>
        <w:framePr w:w="10103" w:wrap="auto" w:hAnchor="text" w:x="1075" w:y="11247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inovovaných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výrobcem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poskytnutí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legální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licence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Objednatelem.</w:t>
      </w:r>
    </w:p>
    <w:p w14:paraId="2E8B7556" w14:textId="77777777" w:rsidR="00472013" w:rsidRPr="004446D7" w:rsidRDefault="008742F5">
      <w:pPr>
        <w:framePr w:w="10105" w:wrap="auto" w:hAnchor="text" w:x="1075" w:y="1205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Garance</w:t>
      </w:r>
      <w:r w:rsidRPr="004446D7">
        <w:rPr>
          <w:rFonts w:ascii="FCRDJG+Arial-BoldMT"/>
          <w:color w:val="000000"/>
          <w:spacing w:val="44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technické</w:t>
      </w:r>
      <w:r w:rsidRPr="004446D7">
        <w:rPr>
          <w:rFonts w:ascii="FCRDJG+Arial-BoldMT"/>
          <w:color w:val="000000"/>
          <w:spacing w:val="44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podpory</w:t>
      </w:r>
      <w:r w:rsidRPr="004446D7">
        <w:rPr>
          <w:rFonts w:ascii="FCRDJG+Arial-BoldMT"/>
          <w:color w:val="000000"/>
          <w:spacing w:val="44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výrobce</w:t>
      </w:r>
      <w:r w:rsidRPr="004446D7">
        <w:rPr>
          <w:rFonts w:ascii="FCRDJG+Arial-BoldMT"/>
          <w:color w:val="000000"/>
          <w:spacing w:val="46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-</w:t>
      </w:r>
      <w:r w:rsidRPr="004446D7">
        <w:rPr>
          <w:rFonts w:ascii="QUDQDN+Arial-BoldMT"/>
          <w:color w:val="000000"/>
          <w:spacing w:val="4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zprostředkovat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využít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db</w:t>
      </w:r>
    </w:p>
    <w:p w14:paraId="3721220F" w14:textId="77777777" w:rsidR="00472013" w:rsidRPr="004446D7" w:rsidRDefault="008742F5">
      <w:pPr>
        <w:framePr w:w="10105" w:wrap="auto" w:hAnchor="text" w:x="1075" w:y="1205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technickou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podporu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výrobce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prostředí.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Tato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podpora</w:t>
      </w:r>
    </w:p>
    <w:p w14:paraId="0D246DAC" w14:textId="77777777" w:rsidR="00472013" w:rsidRPr="004446D7" w:rsidRDefault="008742F5">
      <w:pPr>
        <w:framePr w:w="10105" w:wrap="auto" w:hAnchor="text" w:x="1075" w:y="1205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zahrnuje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zejména:</w:t>
      </w:r>
    </w:p>
    <w:p w14:paraId="49901941" w14:textId="77777777" w:rsidR="00472013" w:rsidRPr="004446D7" w:rsidRDefault="008742F5">
      <w:pPr>
        <w:framePr w:w="332" w:wrap="auto" w:hAnchor="text" w:x="1672" w:y="1280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3825AE2D" w14:textId="77777777" w:rsidR="00472013" w:rsidRPr="004446D7" w:rsidRDefault="008742F5">
      <w:pPr>
        <w:framePr w:w="332" w:wrap="auto" w:hAnchor="text" w:x="1672" w:y="12800"/>
        <w:widowControl w:val="0"/>
        <w:autoSpaceDE w:val="0"/>
        <w:autoSpaceDN w:val="0"/>
        <w:spacing w:before="29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1897CCD7" w14:textId="77777777" w:rsidR="00472013" w:rsidRPr="004446D7" w:rsidRDefault="008742F5">
      <w:pPr>
        <w:framePr w:w="332" w:wrap="auto" w:hAnchor="text" w:x="1672" w:y="12800"/>
        <w:widowControl w:val="0"/>
        <w:autoSpaceDE w:val="0"/>
        <w:autoSpaceDN w:val="0"/>
        <w:spacing w:before="289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129A1B71" w14:textId="77777777" w:rsidR="00472013" w:rsidRPr="004446D7" w:rsidRDefault="008742F5">
      <w:pPr>
        <w:framePr w:w="9148" w:wrap="auto" w:hAnchor="text" w:x="2032" w:y="1282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Přehled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sw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opravách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(</w:t>
      </w:r>
      <w:r w:rsidRPr="004446D7">
        <w:rPr>
          <w:rFonts w:ascii="RARUVD+ArialMT"/>
          <w:color w:val="000000"/>
          <w:spacing w:val="-1"/>
          <w:sz w:val="20"/>
        </w:rPr>
        <w:t>build</w:t>
      </w:r>
      <w:r w:rsidRPr="004446D7">
        <w:rPr>
          <w:rFonts w:ascii="NEFNLA+ArialMT"/>
          <w:color w:val="000000"/>
          <w:sz w:val="20"/>
        </w:rPr>
        <w:t>)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vyžádání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přístupu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těmto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opravným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kódům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účelem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chyb</w:t>
      </w:r>
    </w:p>
    <w:p w14:paraId="3D1B6E88" w14:textId="77777777" w:rsidR="00472013" w:rsidRPr="004446D7" w:rsidRDefault="008742F5">
      <w:pPr>
        <w:framePr w:w="9148" w:wrap="auto" w:hAnchor="text" w:x="2032" w:y="12820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programovém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příslušného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produktu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instalovaného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Objednatele.</w:t>
      </w:r>
    </w:p>
    <w:p w14:paraId="606C1EE3" w14:textId="77777777" w:rsidR="00472013" w:rsidRPr="004446D7" w:rsidRDefault="008742F5">
      <w:pPr>
        <w:framePr w:w="9145" w:wrap="auto" w:hAnchor="text" w:x="2032" w:y="1335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do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znalostní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databáze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„Knowledge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database“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aktualizovaná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databáze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technických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referencí,</w:t>
      </w:r>
    </w:p>
    <w:p w14:paraId="2EE9CF3F" w14:textId="77777777" w:rsidR="00472013" w:rsidRPr="004446D7" w:rsidRDefault="008742F5">
      <w:pPr>
        <w:framePr w:w="9145" w:wrap="auto" w:hAnchor="text" w:x="2032" w:y="13355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která</w:t>
      </w:r>
      <w:r w:rsidRPr="004446D7">
        <w:rPr>
          <w:rFonts w:ascii="RARUVD+ArialMT"/>
          <w:color w:val="000000"/>
          <w:spacing w:val="-1"/>
          <w:sz w:val="20"/>
        </w:rPr>
        <w:t xml:space="preserve"> in</w:t>
      </w:r>
      <w:r w:rsidRPr="004446D7">
        <w:rPr>
          <w:rFonts w:ascii="NEFNLA+ArialMT"/>
          <w:color w:val="000000"/>
          <w:sz w:val="20"/>
        </w:rPr>
        <w:t>formuje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problémech,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obsahuje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vysvětlení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chybových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hlášení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další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informace.</w:t>
      </w:r>
    </w:p>
    <w:p w14:paraId="5AC06320" w14:textId="77777777" w:rsidR="00472013" w:rsidRPr="004446D7" w:rsidRDefault="008742F5">
      <w:pPr>
        <w:framePr w:w="9146" w:wrap="auto" w:hAnchor="text" w:x="2032" w:y="1388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Support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Forum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3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možnost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sdílení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problémů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podpora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uživatelů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databázových</w:t>
      </w:r>
    </w:p>
    <w:p w14:paraId="21A7A828" w14:textId="77777777" w:rsidR="00472013" w:rsidRPr="004446D7" w:rsidRDefault="008742F5">
      <w:pPr>
        <w:framePr w:w="1071" w:wrap="auto" w:hAnchor="text" w:x="2032" w:y="1411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produktů.</w:t>
      </w:r>
    </w:p>
    <w:p w14:paraId="37EABEBA" w14:textId="77777777" w:rsidR="00472013" w:rsidRPr="004446D7" w:rsidRDefault="008742F5">
      <w:pPr>
        <w:framePr w:w="7933" w:wrap="auto" w:hAnchor="text" w:x="964" w:y="1440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4.</w:t>
      </w:r>
      <w:r w:rsidRPr="004446D7">
        <w:rPr>
          <w:rFonts w:ascii="NEFNLA+ArialMT"/>
          <w:color w:val="000000"/>
          <w:spacing w:val="139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Podpora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 xml:space="preserve">db </w:t>
      </w:r>
      <w:r w:rsidRPr="004446D7">
        <w:rPr>
          <w:rFonts w:ascii="FCRDJG+Arial-BoldMT" w:hAnsi="FCRDJG+Arial-BoldMT" w:cs="FCRDJG+Arial-BoldMT"/>
          <w:color w:val="000000"/>
          <w:sz w:val="20"/>
        </w:rPr>
        <w:t>prostředí</w:t>
      </w:r>
      <w:r w:rsidRPr="004446D7">
        <w:rPr>
          <w:rFonts w:ascii="FCRDJG+Arial-BoldMT"/>
          <w:color w:val="000000"/>
          <w:sz w:val="20"/>
        </w:rPr>
        <w:t xml:space="preserve"> nezahrnuje</w:t>
      </w:r>
      <w:r w:rsidRPr="004446D7">
        <w:rPr>
          <w:rFonts w:ascii="FCRDJG+Arial-BoldMT"/>
          <w:color w:val="000000"/>
          <w:spacing w:val="-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ceně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Smlouvy </w:t>
      </w:r>
      <w:r w:rsidRPr="004446D7">
        <w:rPr>
          <w:rFonts w:ascii="NEFNLA+ArialMT" w:hAnsi="NEFNLA+ArialMT" w:cs="NEFNLA+ArialMT"/>
          <w:color w:val="000000"/>
          <w:sz w:val="20"/>
        </w:rPr>
        <w:t>dodávku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RARUVD+ArialMT"/>
          <w:color w:val="000000"/>
          <w:sz w:val="20"/>
        </w:rPr>
        <w:t>:</w:t>
      </w:r>
    </w:p>
    <w:p w14:paraId="43A3C840" w14:textId="77777777" w:rsidR="00472013" w:rsidRPr="004446D7" w:rsidRDefault="008742F5">
      <w:pPr>
        <w:framePr w:w="332" w:wrap="auto" w:hAnchor="text" w:x="1672" w:y="146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7D46218D" w14:textId="77777777" w:rsidR="00472013" w:rsidRPr="004446D7" w:rsidRDefault="008742F5">
      <w:pPr>
        <w:framePr w:w="332" w:wrap="auto" w:hAnchor="text" w:x="1672" w:y="14691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06822A6B" w14:textId="77777777" w:rsidR="00472013" w:rsidRPr="004446D7" w:rsidRDefault="008742F5">
      <w:pPr>
        <w:framePr w:w="7574" w:wrap="auto" w:hAnchor="text" w:x="2032" w:y="1471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Instalační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nutné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instalaci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opravných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kódů,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updatů,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upgradů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nových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verzí.</w:t>
      </w:r>
    </w:p>
    <w:p w14:paraId="4AA1F8A7" w14:textId="77777777" w:rsidR="00472013" w:rsidRPr="004446D7" w:rsidRDefault="008742F5">
      <w:pPr>
        <w:framePr w:w="9040" w:wrap="auto" w:hAnchor="text" w:x="2032" w:y="1501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Poskytnutí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opravných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inovovaných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softwarových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kódů,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výrobce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 xml:space="preserve">sw </w:t>
      </w:r>
      <w:r w:rsidRPr="004446D7">
        <w:rPr>
          <w:rFonts w:ascii="NEFNLA+ArialMT"/>
          <w:color w:val="000000"/>
          <w:sz w:val="20"/>
        </w:rPr>
        <w:t>poskytuje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úhradu.</w:t>
      </w:r>
    </w:p>
    <w:p w14:paraId="42CCF7D5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4C4C8610" w14:textId="77777777" w:rsidR="00472013" w:rsidRPr="004446D7" w:rsidRDefault="008742F5">
      <w:pPr>
        <w:framePr w:w="910" w:wrap="auto" w:hAnchor="text" w:x="5167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10</w:t>
      </w:r>
    </w:p>
    <w:p w14:paraId="2EBFEBEE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13CAD451" w14:textId="77777777" w:rsidR="00472013" w:rsidRPr="004446D7" w:rsidRDefault="008742F5">
      <w:pPr>
        <w:framePr w:w="5579" w:wrap="auto" w:hAnchor="text" w:x="3286" w:y="16074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www.stapro.cz</w:t>
      </w:r>
    </w:p>
    <w:p w14:paraId="673FEC82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689DAC97">
          <v:shape id="_x000082" o:spid="_x0000_s1058" type="#_x0000_t75" style="position:absolute;margin-left:47.05pt;margin-top:18.2pt;width:117.8pt;height:22.65pt;z-index:-251684352;mso-position-horizontal:absolute;mso-position-horizontal-relative:page;mso-position-vertical:absolute;mso-position-vertical-relative:page">
            <v:imagedata r:id="rId4" o:title="image83"/>
            <w10:wrap anchorx="page" anchory="page"/>
          </v:shape>
        </w:pict>
      </w:r>
      <w:r w:rsidRPr="004446D7">
        <w:pict w14:anchorId="03F312DF">
          <v:shape id="_x000083" o:spid="_x0000_s1057" type="#_x0000_t75" style="position:absolute;margin-left:457.85pt;margin-top:16.1pt;width:66.25pt;height:26.45pt;z-index:-251685376;mso-position-horizontal:absolute;mso-position-horizontal-relative:page;mso-position-vertical:absolute;mso-position-vertical-relative:page">
            <v:imagedata r:id="rId5" o:title="image84"/>
            <w10:wrap anchorx="page" anchory="page"/>
          </v:shape>
        </w:pict>
      </w:r>
      <w:r w:rsidRPr="004446D7">
        <w:pict w14:anchorId="1F27ABB6">
          <v:shape id="_x000084" o:spid="_x0000_s1056" type="#_x0000_t75" style="position:absolute;margin-left:47.2pt;margin-top:796.55pt;width:503pt;height:3.4pt;z-index:-251686400;mso-position-horizontal:absolute;mso-position-horizontal-relative:page;mso-position-vertical:absolute;mso-position-vertical-relative:page">
            <v:imagedata r:id="rId6" o:title="image85"/>
            <w10:wrap anchorx="page" anchory="page"/>
          </v:shape>
        </w:pict>
      </w:r>
      <w:r w:rsidRPr="004446D7">
        <w:rPr>
          <w:rFonts w:ascii="Arial"/>
          <w:color w:val="FF0000"/>
          <w:sz w:val="2"/>
        </w:rPr>
        <w:br w:type="page"/>
      </w:r>
    </w:p>
    <w:p w14:paraId="1A612333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7"/>
      <w:bookmarkEnd w:id="26"/>
      <w:r w:rsidRPr="004446D7">
        <w:rPr>
          <w:rFonts w:ascii="Arial"/>
          <w:color w:val="FF0000"/>
          <w:sz w:val="2"/>
        </w:rPr>
        <w:t xml:space="preserve"> </w:t>
      </w:r>
    </w:p>
    <w:p w14:paraId="1B902B8E" w14:textId="77777777" w:rsidR="00472013" w:rsidRPr="004446D7" w:rsidRDefault="008742F5">
      <w:pPr>
        <w:framePr w:w="3327" w:wrap="auto" w:hAnchor="text" w:x="1325" w:y="1037"/>
        <w:widowControl w:val="0"/>
        <w:autoSpaceDE w:val="0"/>
        <w:autoSpaceDN w:val="0"/>
        <w:spacing w:before="0" w:after="0" w:line="247" w:lineRule="exact"/>
        <w:jc w:val="left"/>
        <w:rPr>
          <w:rFonts w:ascii="FCRDJG+Arial-BoldMT"/>
          <w:color w:val="000000"/>
        </w:rPr>
      </w:pPr>
      <w:r w:rsidRPr="004446D7">
        <w:rPr>
          <w:rFonts w:ascii="FCRDJG+Arial-BoldMT"/>
          <w:color w:val="000000"/>
        </w:rPr>
        <w:t>4.3.</w:t>
      </w:r>
      <w:r w:rsidRPr="004446D7">
        <w:rPr>
          <w:rFonts w:ascii="FCRDJG+Arial-BoldMT"/>
          <w:color w:val="000000"/>
          <w:spacing w:val="2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Služby</w:t>
      </w:r>
      <w:r w:rsidRPr="004446D7">
        <w:rPr>
          <w:rFonts w:ascii="FCRDJG+Arial-BoldMT"/>
          <w:color w:val="000000"/>
          <w:spacing w:val="1"/>
        </w:rPr>
        <w:t xml:space="preserve"> </w:t>
      </w:r>
      <w:r w:rsidRPr="004446D7">
        <w:rPr>
          <w:rFonts w:ascii="FCRDJG+Arial-BoldMT"/>
          <w:color w:val="000000"/>
        </w:rPr>
        <w:t>podpory</w:t>
      </w:r>
      <w:r w:rsidRPr="004446D7">
        <w:rPr>
          <w:rFonts w:ascii="FCRDJG+Arial-BoldMT"/>
          <w:color w:val="000000"/>
          <w:spacing w:val="-1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uživatelů</w:t>
      </w:r>
    </w:p>
    <w:p w14:paraId="04E399C4" w14:textId="77777777" w:rsidR="00472013" w:rsidRPr="004446D7" w:rsidRDefault="008742F5">
      <w:pPr>
        <w:framePr w:w="10219" w:wrap="auto" w:hAnchor="text" w:x="965" w:y="1289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po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dobu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platnosti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5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s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lužby</w:t>
      </w:r>
      <w:r w:rsidRPr="004446D7">
        <w:rPr>
          <w:rFonts w:ascii="NEFNLA+ArialMT"/>
          <w:color w:val="000000"/>
          <w:spacing w:val="5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spojené</w:t>
      </w:r>
    </w:p>
    <w:p w14:paraId="2A8EAA01" w14:textId="77777777" w:rsidR="00472013" w:rsidRPr="004446D7" w:rsidRDefault="008742F5">
      <w:pPr>
        <w:framePr w:w="10219" w:wrap="auto" w:hAnchor="text" w:x="965" w:y="1289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 xml:space="preserve">s </w:t>
      </w:r>
      <w:r w:rsidRPr="004446D7">
        <w:rPr>
          <w:rFonts w:ascii="NEFNLA+ArialMT"/>
          <w:color w:val="000000"/>
          <w:sz w:val="20"/>
        </w:rPr>
        <w:t>podporou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MEDIX:</w:t>
      </w:r>
    </w:p>
    <w:p w14:paraId="3E1CABE0" w14:textId="77777777" w:rsidR="00472013" w:rsidRPr="004446D7" w:rsidRDefault="008742F5">
      <w:pPr>
        <w:framePr w:w="332" w:wrap="auto" w:hAnchor="text" w:x="1305" w:y="18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6CFA7D19" w14:textId="77777777" w:rsidR="00472013" w:rsidRPr="004446D7" w:rsidRDefault="008742F5">
      <w:pPr>
        <w:framePr w:w="9516" w:wrap="auto" w:hAnchor="text" w:x="1665" w:y="182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Konzultační</w:t>
      </w:r>
      <w:r w:rsidRPr="004446D7">
        <w:rPr>
          <w:rFonts w:ascii="FCRDJG+Arial-BoldMT"/>
          <w:color w:val="000000"/>
          <w:spacing w:val="43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služby</w:t>
      </w:r>
      <w:r w:rsidRPr="004446D7">
        <w:rPr>
          <w:rFonts w:ascii="FCRDJG+Arial-BoldMT"/>
          <w:color w:val="000000"/>
          <w:spacing w:val="43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>-</w:t>
      </w:r>
      <w:r w:rsidRPr="004446D7">
        <w:rPr>
          <w:rFonts w:ascii="QUDQDN+Arial-BoldMT"/>
          <w:color w:val="000000"/>
          <w:spacing w:val="4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poskytované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vzdáleně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pracovišti</w:t>
      </w:r>
      <w:r w:rsidRPr="004446D7">
        <w:rPr>
          <w:rFonts w:ascii="NEFNLA+ArialMT"/>
          <w:color w:val="000000"/>
          <w:spacing w:val="4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</w:p>
    <w:p w14:paraId="609E2848" w14:textId="77777777" w:rsidR="00472013" w:rsidRPr="004446D7" w:rsidRDefault="008742F5">
      <w:pPr>
        <w:framePr w:w="9516" w:wrap="auto" w:hAnchor="text" w:x="1665" w:y="1825"/>
        <w:widowControl w:val="0"/>
        <w:autoSpaceDE w:val="0"/>
        <w:autoSpaceDN w:val="0"/>
        <w:spacing w:before="6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sjednaných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oblastí</w:t>
      </w:r>
      <w:r w:rsidRPr="004446D7">
        <w:rPr>
          <w:rFonts w:ascii="NEFNLA+ArialMT"/>
          <w:color w:val="000000"/>
          <w:spacing w:val="3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pracovišť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Objednatele,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vypracování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zprávy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37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protokolu</w:t>
      </w:r>
      <w:r w:rsidRPr="004446D7">
        <w:rPr>
          <w:rFonts w:ascii="RARUVD+ArialMT"/>
          <w:color w:val="000000"/>
          <w:spacing w:val="3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z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</w:t>
      </w:r>
    </w:p>
    <w:p w14:paraId="2E7C4A45" w14:textId="77777777" w:rsidR="00472013" w:rsidRPr="004446D7" w:rsidRDefault="008742F5">
      <w:pPr>
        <w:framePr w:w="9516" w:wrap="auto" w:hAnchor="text" w:x="1665" w:y="1825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návštěvy,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zpravidla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zahrnují:</w:t>
      </w:r>
    </w:p>
    <w:p w14:paraId="7139F30F" w14:textId="77777777" w:rsidR="00472013" w:rsidRPr="004446D7" w:rsidRDefault="008742F5">
      <w:pPr>
        <w:framePr w:w="307" w:wrap="auto" w:hAnchor="text" w:x="1672" w:y="25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WCFULL+TimesNewRomanPSMT"/>
          <w:color w:val="000000"/>
          <w:sz w:val="20"/>
        </w:rPr>
        <w:t>-</w:t>
      </w:r>
    </w:p>
    <w:p w14:paraId="572E76EA" w14:textId="77777777" w:rsidR="00472013" w:rsidRPr="004446D7" w:rsidRDefault="008742F5">
      <w:pPr>
        <w:framePr w:w="307" w:wrap="auto" w:hAnchor="text" w:x="1672" w:y="2576"/>
        <w:widowControl w:val="0"/>
        <w:autoSpaceDE w:val="0"/>
        <w:autoSpaceDN w:val="0"/>
        <w:spacing w:before="70" w:after="0" w:line="221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WCFULL+TimesNewRomanPSMT"/>
          <w:color w:val="000000"/>
          <w:sz w:val="20"/>
        </w:rPr>
        <w:t>-</w:t>
      </w:r>
    </w:p>
    <w:p w14:paraId="2C94E193" w14:textId="77777777" w:rsidR="00472013" w:rsidRPr="004446D7" w:rsidRDefault="008742F5">
      <w:pPr>
        <w:framePr w:w="307" w:wrap="auto" w:hAnchor="text" w:x="1672" w:y="2576"/>
        <w:widowControl w:val="0"/>
        <w:autoSpaceDE w:val="0"/>
        <w:autoSpaceDN w:val="0"/>
        <w:spacing w:before="67" w:after="0" w:line="221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WCFULL+TimesNewRomanPSMT"/>
          <w:color w:val="000000"/>
          <w:sz w:val="20"/>
        </w:rPr>
        <w:t>-</w:t>
      </w:r>
    </w:p>
    <w:p w14:paraId="669E93D3" w14:textId="77777777" w:rsidR="00472013" w:rsidRPr="004446D7" w:rsidRDefault="008742F5">
      <w:pPr>
        <w:framePr w:w="307" w:wrap="auto" w:hAnchor="text" w:x="1672" w:y="2576"/>
        <w:widowControl w:val="0"/>
        <w:autoSpaceDE w:val="0"/>
        <w:autoSpaceDN w:val="0"/>
        <w:spacing w:before="70" w:after="0" w:line="221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WCFULL+TimesNewRomanPSMT"/>
          <w:color w:val="000000"/>
          <w:sz w:val="20"/>
        </w:rPr>
        <w:t>-</w:t>
      </w:r>
    </w:p>
    <w:p w14:paraId="6C99F42B" w14:textId="77777777" w:rsidR="00472013" w:rsidRPr="004446D7" w:rsidRDefault="008742F5">
      <w:pPr>
        <w:framePr w:w="307" w:wrap="auto" w:hAnchor="text" w:x="1672" w:y="2576"/>
        <w:widowControl w:val="0"/>
        <w:autoSpaceDE w:val="0"/>
        <w:autoSpaceDN w:val="0"/>
        <w:spacing w:before="70" w:after="0" w:line="221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WCFULL+TimesNewRomanPSMT"/>
          <w:color w:val="000000"/>
          <w:sz w:val="20"/>
        </w:rPr>
        <w:t>-</w:t>
      </w:r>
    </w:p>
    <w:p w14:paraId="693912C0" w14:textId="77777777" w:rsidR="00472013" w:rsidRPr="004446D7" w:rsidRDefault="008742F5">
      <w:pPr>
        <w:framePr w:w="4919" w:wrap="auto" w:hAnchor="text" w:x="1958" w:y="2574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uživatelské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konzultace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správce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ASW,</w:t>
      </w:r>
    </w:p>
    <w:p w14:paraId="4D9136C7" w14:textId="77777777" w:rsidR="00472013" w:rsidRPr="004446D7" w:rsidRDefault="008742F5">
      <w:pPr>
        <w:framePr w:w="8416" w:wrap="auto" w:hAnchor="text" w:x="1957" w:y="2864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konfigurace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nastavení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provozních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parametrů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ASW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požadavků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Objednatele,</w:t>
      </w:r>
    </w:p>
    <w:p w14:paraId="56EF40C4" w14:textId="77777777" w:rsidR="00472013" w:rsidRPr="004446D7" w:rsidRDefault="008742F5">
      <w:pPr>
        <w:framePr w:w="8416" w:wrap="auto" w:hAnchor="text" w:x="1957" w:y="2864"/>
        <w:widowControl w:val="0"/>
        <w:autoSpaceDE w:val="0"/>
        <w:autoSpaceDN w:val="0"/>
        <w:spacing w:before="65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zaškolení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rutinním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Objednatele,</w:t>
      </w:r>
    </w:p>
    <w:p w14:paraId="33947C31" w14:textId="77777777" w:rsidR="00472013" w:rsidRPr="004446D7" w:rsidRDefault="008742F5">
      <w:pPr>
        <w:framePr w:w="8416" w:wrap="auto" w:hAnchor="text" w:x="1957" w:y="2864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metodická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při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rutinním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používání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ASW,</w:t>
      </w:r>
    </w:p>
    <w:p w14:paraId="626D273C" w14:textId="77777777" w:rsidR="00472013" w:rsidRPr="004446D7" w:rsidRDefault="008742F5">
      <w:pPr>
        <w:framePr w:w="5895" w:wrap="auto" w:hAnchor="text" w:x="1957" w:y="3733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metodická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konfigurace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přípravy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číselníků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ASW.</w:t>
      </w:r>
    </w:p>
    <w:p w14:paraId="108714EC" w14:textId="77777777" w:rsidR="00472013" w:rsidRPr="004446D7" w:rsidRDefault="008742F5">
      <w:pPr>
        <w:framePr w:w="10219" w:wrap="auto" w:hAnchor="text" w:x="963" w:y="4083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Rozsah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konzultačních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jednotlivé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části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ASW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sjednán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1.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Úhrada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konzultačních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</w:p>
    <w:p w14:paraId="293A5955" w14:textId="77777777" w:rsidR="00472013" w:rsidRPr="004446D7" w:rsidRDefault="008742F5">
      <w:pPr>
        <w:framePr w:w="10219" w:wrap="auto" w:hAnchor="text" w:x="963" w:y="4083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sjednána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nad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rámec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ceny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Základní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jako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volitelná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součást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zahrnuta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ceně</w:t>
      </w:r>
    </w:p>
    <w:p w14:paraId="3E81E32D" w14:textId="77777777" w:rsidR="00472013" w:rsidRPr="004446D7" w:rsidRDefault="008742F5">
      <w:pPr>
        <w:framePr w:w="10219" w:wrap="auto" w:hAnchor="text" w:x="963" w:y="4083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sjednaných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Smlouvy.</w:t>
      </w:r>
    </w:p>
    <w:p w14:paraId="17F51243" w14:textId="77777777" w:rsidR="00472013" w:rsidRPr="004446D7" w:rsidRDefault="008742F5">
      <w:pPr>
        <w:framePr w:w="367" w:wrap="auto" w:hAnchor="text" w:x="965" w:y="5007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5</w:t>
      </w:r>
    </w:p>
    <w:p w14:paraId="2FCA50CF" w14:textId="77777777" w:rsidR="00472013" w:rsidRPr="004446D7" w:rsidRDefault="008742F5">
      <w:pPr>
        <w:framePr w:w="5267" w:wrap="auto" w:hAnchor="text" w:x="1092" w:y="5007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.</w:t>
      </w:r>
      <w:r w:rsidRPr="004446D7">
        <w:rPr>
          <w:rFonts w:ascii="BCGDPB+Signika-Bold"/>
          <w:color w:val="0079FF"/>
          <w:spacing w:val="111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2"/>
          <w:sz w:val="24"/>
        </w:rPr>
        <w:t>Další</w:t>
      </w:r>
      <w:r w:rsidRPr="004446D7">
        <w:rPr>
          <w:rFonts w:ascii="BCGDPB+Signika-Bold"/>
          <w:color w:val="0079FF"/>
          <w:spacing w:val="-1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1"/>
          <w:sz w:val="24"/>
        </w:rPr>
        <w:t>ujednání</w:t>
      </w:r>
      <w:r w:rsidRPr="004446D7">
        <w:rPr>
          <w:rFonts w:ascii="BCGDPB+Signika-Bold"/>
          <w:color w:val="0079FF"/>
          <w:spacing w:val="-2"/>
          <w:sz w:val="24"/>
        </w:rPr>
        <w:t xml:space="preserve"> </w:t>
      </w:r>
      <w:r w:rsidRPr="004446D7">
        <w:rPr>
          <w:rFonts w:ascii="BCGDPB+Signika-Bold"/>
          <w:color w:val="0079FF"/>
          <w:sz w:val="24"/>
        </w:rPr>
        <w:t>k</w:t>
      </w:r>
      <w:r w:rsidRPr="004446D7">
        <w:rPr>
          <w:rFonts w:ascii="BCGDPB+Signika-Bold"/>
          <w:color w:val="0079FF"/>
          <w:spacing w:val="-1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1"/>
          <w:sz w:val="24"/>
        </w:rPr>
        <w:t>podpoře</w:t>
      </w:r>
      <w:r w:rsidRPr="004446D7">
        <w:rPr>
          <w:rFonts w:ascii="BCGDPB+Signika-Bold"/>
          <w:color w:val="0079FF"/>
          <w:spacing w:val="1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1"/>
          <w:sz w:val="24"/>
        </w:rPr>
        <w:t>aplikačních</w:t>
      </w:r>
      <w:r w:rsidRPr="004446D7">
        <w:rPr>
          <w:rFonts w:ascii="BCGDPB+Signika-Bold"/>
          <w:color w:val="0079FF"/>
          <w:spacing w:val="-2"/>
          <w:sz w:val="24"/>
        </w:rPr>
        <w:t xml:space="preserve"> software</w:t>
      </w:r>
    </w:p>
    <w:p w14:paraId="7F8ADF13" w14:textId="77777777" w:rsidR="00472013" w:rsidRPr="004446D7" w:rsidRDefault="008742F5">
      <w:pPr>
        <w:framePr w:w="2155" w:wrap="auto" w:hAnchor="text" w:x="1248" w:y="5431"/>
        <w:widowControl w:val="0"/>
        <w:autoSpaceDE w:val="0"/>
        <w:autoSpaceDN w:val="0"/>
        <w:spacing w:before="0" w:after="0" w:line="247" w:lineRule="exact"/>
        <w:jc w:val="left"/>
        <w:rPr>
          <w:rFonts w:ascii="FCRDJG+Arial-BoldMT"/>
          <w:color w:val="000000"/>
        </w:rPr>
      </w:pPr>
      <w:r w:rsidRPr="004446D7">
        <w:rPr>
          <w:rFonts w:ascii="FCRDJG+Arial-BoldMT"/>
          <w:color w:val="000000"/>
        </w:rPr>
        <w:t>5.1.</w:t>
      </w:r>
      <w:r w:rsidRPr="004446D7">
        <w:rPr>
          <w:rFonts w:ascii="FCRDJG+Arial-BoldMT"/>
          <w:color w:val="000000"/>
          <w:spacing w:val="139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Řešení</w:t>
      </w:r>
      <w:r w:rsidRPr="004446D7">
        <w:rPr>
          <w:rFonts w:ascii="FCRDJG+Arial-BoldMT"/>
          <w:color w:val="000000"/>
          <w:spacing w:val="2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změn</w:t>
      </w:r>
    </w:p>
    <w:p w14:paraId="0D9CDFDB" w14:textId="77777777" w:rsidR="00472013" w:rsidRPr="004446D7" w:rsidRDefault="008742F5">
      <w:pPr>
        <w:framePr w:w="351" w:wrap="auto" w:hAnchor="text" w:x="1325" w:y="5684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56448317" w14:textId="77777777" w:rsidR="00472013" w:rsidRPr="004446D7" w:rsidRDefault="008742F5">
      <w:pPr>
        <w:framePr w:w="9745" w:wrap="auto" w:hAnchor="text" w:x="1435" w:y="5684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Bude-</w:t>
      </w:r>
      <w:r w:rsidRPr="004446D7">
        <w:rPr>
          <w:rFonts w:ascii="NEFNLA+ArialMT"/>
          <w:color w:val="000000"/>
          <w:spacing w:val="-1"/>
          <w:sz w:val="20"/>
        </w:rPr>
        <w:t>li</w:t>
      </w:r>
      <w:r w:rsidRPr="004446D7">
        <w:rPr>
          <w:rFonts w:ascii="NEFNLA+ArialMT"/>
          <w:color w:val="000000"/>
          <w:spacing w:val="7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zajištění</w:t>
      </w:r>
      <w:r w:rsidRPr="004446D7">
        <w:rPr>
          <w:rFonts w:ascii="NEFNLA+ArialMT"/>
          <w:color w:val="000000"/>
          <w:spacing w:val="7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7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7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7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vyžadovat</w:t>
      </w:r>
      <w:r w:rsidRPr="004446D7">
        <w:rPr>
          <w:rFonts w:ascii="NEFNLA+ArialMT"/>
          <w:color w:val="000000"/>
          <w:spacing w:val="7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změnu</w:t>
      </w:r>
      <w:r w:rsidRPr="004446D7">
        <w:rPr>
          <w:rFonts w:ascii="NEFNLA+ArialMT"/>
          <w:color w:val="000000"/>
          <w:spacing w:val="7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či</w:t>
      </w:r>
      <w:r w:rsidRPr="004446D7">
        <w:rPr>
          <w:rFonts w:ascii="NEFNLA+ArialMT"/>
          <w:color w:val="000000"/>
          <w:spacing w:val="7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aktualizaci</w:t>
      </w:r>
      <w:r w:rsidRPr="004446D7">
        <w:rPr>
          <w:rFonts w:ascii="NEFNLA+ArialMT"/>
          <w:color w:val="000000"/>
          <w:spacing w:val="7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databázového</w:t>
      </w:r>
      <w:r w:rsidRPr="004446D7">
        <w:rPr>
          <w:rFonts w:ascii="NEFNLA+ArialMT"/>
          <w:color w:val="000000"/>
          <w:spacing w:val="7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prostředí,</w:t>
      </w:r>
    </w:p>
    <w:p w14:paraId="1D65DB7B" w14:textId="77777777" w:rsidR="00472013" w:rsidRPr="004446D7" w:rsidRDefault="008742F5">
      <w:pPr>
        <w:framePr w:w="9745" w:wrap="auto" w:hAnchor="text" w:x="1435" w:y="5684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systémových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softwarových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či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technických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prostředků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(dílčích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komponent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či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celých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zařízení),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instalace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</w:p>
    <w:p w14:paraId="67A1B428" w14:textId="77777777" w:rsidR="00472013" w:rsidRPr="004446D7" w:rsidRDefault="008742F5">
      <w:pPr>
        <w:framePr w:w="9745" w:wrap="auto" w:hAnchor="text" w:x="1435" w:y="5684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implementace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upgradů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nebo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vyšších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verzí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databázových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či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systémových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software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nebo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výměnu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celých</w:t>
      </w:r>
    </w:p>
    <w:p w14:paraId="41893E65" w14:textId="77777777" w:rsidR="00472013" w:rsidRPr="004446D7" w:rsidRDefault="008742F5">
      <w:pPr>
        <w:framePr w:w="9745" w:wrap="auto" w:hAnchor="text" w:x="1435" w:y="5684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technologických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částí,</w:t>
      </w:r>
      <w:r w:rsidRPr="004446D7">
        <w:rPr>
          <w:rFonts w:ascii="NEFNLA+ArialMT"/>
          <w:color w:val="000000"/>
          <w:spacing w:val="6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6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Dodavatel,</w:t>
      </w:r>
      <w:r w:rsidRPr="004446D7">
        <w:rPr>
          <w:rFonts w:ascii="NEFNLA+ArialMT"/>
          <w:color w:val="000000"/>
          <w:spacing w:val="6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6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6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této</w:t>
      </w:r>
      <w:r w:rsidRPr="004446D7">
        <w:rPr>
          <w:rFonts w:ascii="NEFNLA+ArialMT"/>
          <w:color w:val="000000"/>
          <w:spacing w:val="6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skutečnosti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bude</w:t>
      </w:r>
      <w:r w:rsidRPr="004446D7">
        <w:rPr>
          <w:rFonts w:ascii="NEFNLA+ArialMT"/>
          <w:color w:val="000000"/>
          <w:spacing w:val="6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informovat</w:t>
      </w:r>
    </w:p>
    <w:p w14:paraId="492B76B1" w14:textId="77777777" w:rsidR="00472013" w:rsidRPr="004446D7" w:rsidRDefault="008742F5">
      <w:pPr>
        <w:framePr w:w="9745" w:wrap="auto" w:hAnchor="text" w:x="1435" w:y="5684"/>
        <w:widowControl w:val="0"/>
        <w:autoSpaceDE w:val="0"/>
        <w:autoSpaceDN w:val="0"/>
        <w:spacing w:before="6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předstihu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tak,</w:t>
      </w:r>
      <w:r w:rsidRPr="004446D7">
        <w:rPr>
          <w:rFonts w:ascii="NEFNLA+ArialMT"/>
          <w:color w:val="000000"/>
          <w:spacing w:val="-1"/>
          <w:sz w:val="20"/>
        </w:rPr>
        <w:t xml:space="preserve"> aby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byl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schopen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tuto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změnu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akceptovat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provedení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změny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sám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</w:p>
    <w:p w14:paraId="23754183" w14:textId="77777777" w:rsidR="00472013" w:rsidRPr="004446D7" w:rsidRDefault="008742F5">
      <w:pPr>
        <w:framePr w:w="9745" w:wrap="auto" w:hAnchor="text" w:x="1435" w:y="5684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prostřednictvím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příp.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dalších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třetích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stran.</w:t>
      </w:r>
    </w:p>
    <w:p w14:paraId="645F16EE" w14:textId="77777777" w:rsidR="00472013" w:rsidRPr="004446D7" w:rsidRDefault="008742F5">
      <w:pPr>
        <w:framePr w:w="9856" w:wrap="auto" w:hAnchor="text" w:x="1325" w:y="7184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2.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9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9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9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poskytnout</w:t>
      </w:r>
      <w:r w:rsidRPr="004446D7">
        <w:rPr>
          <w:rFonts w:ascii="NEFNLA+ArialMT"/>
          <w:color w:val="000000"/>
          <w:spacing w:val="9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  <w:r w:rsidRPr="004446D7">
        <w:rPr>
          <w:rFonts w:ascii="NEFNLA+ArialMT"/>
          <w:color w:val="000000"/>
          <w:spacing w:val="9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9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vynucených</w:t>
      </w:r>
      <w:r w:rsidRPr="004446D7">
        <w:rPr>
          <w:rFonts w:ascii="NEFNLA+ArialMT"/>
          <w:color w:val="000000"/>
          <w:spacing w:val="9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</w:t>
      </w:r>
      <w:r w:rsidRPr="004446D7">
        <w:rPr>
          <w:rFonts w:ascii="NEFNLA+ArialMT"/>
          <w:color w:val="000000"/>
          <w:spacing w:val="9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veškerou</w:t>
      </w:r>
      <w:r w:rsidRPr="004446D7">
        <w:rPr>
          <w:rFonts w:ascii="NEFNLA+ArialMT"/>
          <w:color w:val="000000"/>
          <w:spacing w:val="9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součinnost</w:t>
      </w:r>
    </w:p>
    <w:p w14:paraId="2EFF8838" w14:textId="77777777" w:rsidR="00472013" w:rsidRPr="004446D7" w:rsidRDefault="008742F5">
      <w:pPr>
        <w:framePr w:w="6075" w:wrap="auto" w:hAnchor="text" w:x="1685" w:y="741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potřebné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základě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samostatné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Smlouvy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či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objednávky.</w:t>
      </w:r>
    </w:p>
    <w:p w14:paraId="1C19AB6E" w14:textId="77777777" w:rsidR="00472013" w:rsidRPr="004446D7" w:rsidRDefault="008742F5">
      <w:pPr>
        <w:framePr w:w="5120" w:wrap="auto" w:hAnchor="text" w:x="1325" w:y="776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3.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Náklady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těchto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hradí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Objednatel.</w:t>
      </w:r>
    </w:p>
    <w:p w14:paraId="1FD261B2" w14:textId="77777777" w:rsidR="00472013" w:rsidRPr="004446D7" w:rsidRDefault="008742F5">
      <w:pPr>
        <w:framePr w:w="7769" w:wrap="auto" w:hAnchor="text" w:x="1248" w:y="8115"/>
        <w:widowControl w:val="0"/>
        <w:autoSpaceDE w:val="0"/>
        <w:autoSpaceDN w:val="0"/>
        <w:spacing w:before="0" w:after="0" w:line="247" w:lineRule="exact"/>
        <w:jc w:val="left"/>
        <w:rPr>
          <w:rFonts w:ascii="FCRDJG+Arial-BoldMT"/>
          <w:color w:val="000000"/>
        </w:rPr>
      </w:pPr>
      <w:r w:rsidRPr="004446D7">
        <w:rPr>
          <w:rFonts w:ascii="FCRDJG+Arial-BoldMT"/>
          <w:color w:val="000000"/>
        </w:rPr>
        <w:t>5.2.</w:t>
      </w:r>
      <w:r w:rsidRPr="004446D7">
        <w:rPr>
          <w:rFonts w:ascii="FCRDJG+Arial-BoldMT"/>
          <w:color w:val="000000"/>
          <w:spacing w:val="139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Specifická</w:t>
      </w:r>
      <w:r w:rsidRPr="004446D7">
        <w:rPr>
          <w:rFonts w:ascii="FCRDJG+Arial-BoldMT"/>
          <w:color w:val="000000"/>
          <w:spacing w:val="-1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ujednání</w:t>
      </w:r>
      <w:r w:rsidRPr="004446D7">
        <w:rPr>
          <w:rFonts w:ascii="FCRDJG+Arial-BoldMT"/>
          <w:color w:val="000000"/>
        </w:rPr>
        <w:t xml:space="preserve"> </w:t>
      </w:r>
      <w:r w:rsidRPr="004446D7">
        <w:rPr>
          <w:rFonts w:ascii="FCRDJG+Arial-BoldMT"/>
          <w:color w:val="000000"/>
          <w:spacing w:val="-1"/>
        </w:rPr>
        <w:t>pro</w:t>
      </w:r>
      <w:r w:rsidRPr="004446D7">
        <w:rPr>
          <w:rFonts w:ascii="FCRDJG+Arial-BoldMT"/>
          <w:color w:val="000000"/>
          <w:spacing w:val="2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preventivní</w:t>
      </w:r>
      <w:r w:rsidRPr="004446D7">
        <w:rPr>
          <w:rFonts w:ascii="FCRDJG+Arial-BoldMT"/>
          <w:color w:val="000000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prohlídky</w:t>
      </w:r>
      <w:r w:rsidRPr="004446D7">
        <w:rPr>
          <w:rFonts w:ascii="FCRDJG+Arial-BoldMT"/>
          <w:color w:val="000000"/>
          <w:spacing w:val="-1"/>
        </w:rPr>
        <w:t xml:space="preserve"> </w:t>
      </w:r>
      <w:r w:rsidRPr="004446D7">
        <w:rPr>
          <w:rFonts w:ascii="FCRDJG+Arial-BoldMT"/>
          <w:color w:val="000000"/>
        </w:rPr>
        <w:t>a</w:t>
      </w:r>
      <w:r w:rsidRPr="004446D7">
        <w:rPr>
          <w:rFonts w:ascii="FCRDJG+Arial-BoldMT"/>
          <w:color w:val="000000"/>
          <w:spacing w:val="1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konzultační</w:t>
      </w:r>
      <w:r w:rsidRPr="004446D7">
        <w:rPr>
          <w:rFonts w:ascii="FCRDJG+Arial-BoldMT"/>
          <w:color w:val="000000"/>
          <w:spacing w:val="4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služby</w:t>
      </w:r>
    </w:p>
    <w:p w14:paraId="64FAAF1F" w14:textId="77777777" w:rsidR="00472013" w:rsidRPr="004446D7" w:rsidRDefault="008742F5">
      <w:pPr>
        <w:framePr w:w="9851" w:wrap="auto" w:hAnchor="text" w:x="1325" w:y="836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1.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prvním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roce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účinnosti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bude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provedena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alikvotní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preventivních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prohlídek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konzultačních</w:t>
      </w:r>
    </w:p>
    <w:p w14:paraId="001D20B7" w14:textId="77777777" w:rsidR="00472013" w:rsidRPr="004446D7" w:rsidRDefault="008742F5">
      <w:pPr>
        <w:framePr w:w="871" w:wrap="auto" w:hAnchor="text" w:x="1685" w:y="859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služeb.</w:t>
      </w:r>
    </w:p>
    <w:p w14:paraId="787CC7E5" w14:textId="77777777" w:rsidR="00472013" w:rsidRPr="004446D7" w:rsidRDefault="008742F5">
      <w:pPr>
        <w:framePr w:w="9854" w:wrap="auto" w:hAnchor="text" w:x="1325" w:y="894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2.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Termíny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preventivních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prohlídek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konzultačních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1"/>
          <w:sz w:val="20"/>
        </w:rPr>
        <w:t xml:space="preserve"> se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stanoví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vzájemnou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dohodou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přihlédnutím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</w:p>
    <w:p w14:paraId="660D9DF7" w14:textId="77777777" w:rsidR="00472013" w:rsidRPr="004446D7" w:rsidRDefault="008742F5">
      <w:pPr>
        <w:framePr w:w="5618" w:wrap="auto" w:hAnchor="text" w:x="1685" w:y="917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jejich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rovnoměrnému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rozložení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průběhu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kalendářního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roku.</w:t>
      </w:r>
    </w:p>
    <w:p w14:paraId="33720C09" w14:textId="77777777" w:rsidR="00472013" w:rsidRPr="004446D7" w:rsidRDefault="008742F5">
      <w:pPr>
        <w:framePr w:w="9851" w:wrap="auto" w:hAnchor="text" w:x="1325" w:y="952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3.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Preventivní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prohlídky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realizovány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prostřednictvím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vzdáleného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přístupu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technickým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prostředkům</w:t>
      </w:r>
    </w:p>
    <w:p w14:paraId="3944800C" w14:textId="77777777" w:rsidR="00472013" w:rsidRPr="004446D7" w:rsidRDefault="008742F5">
      <w:pPr>
        <w:framePr w:w="1372" w:wrap="auto" w:hAnchor="text" w:x="1685" w:y="975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Objednatele.</w:t>
      </w:r>
    </w:p>
    <w:p w14:paraId="13F130D7" w14:textId="77777777" w:rsidR="00472013" w:rsidRPr="004446D7" w:rsidRDefault="008742F5">
      <w:pPr>
        <w:framePr w:w="9508" w:wrap="auto" w:hAnchor="text" w:x="1325" w:y="1010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4.</w:t>
      </w:r>
      <w:r w:rsidRPr="004446D7">
        <w:rPr>
          <w:rFonts w:ascii="NEFNLA+ArialMT"/>
          <w:color w:val="000000"/>
          <w:spacing w:val="1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návštěvy</w:t>
      </w:r>
      <w:r w:rsidRPr="004446D7">
        <w:rPr>
          <w:rFonts w:ascii="NEFNLA+ArialMT"/>
          <w:color w:val="000000"/>
          <w:sz w:val="20"/>
        </w:rPr>
        <w:t xml:space="preserve"> jsou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realizovány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návštěvami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Objednatele.</w:t>
      </w:r>
    </w:p>
    <w:p w14:paraId="26EB71D6" w14:textId="77777777" w:rsidR="00472013" w:rsidRPr="004446D7" w:rsidRDefault="008742F5">
      <w:pPr>
        <w:framePr w:w="9852" w:wrap="auto" w:hAnchor="text" w:x="1325" w:y="1045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5.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dálku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poskytovány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zejména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prostřednictvím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telefonu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dále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elektronickou</w:t>
      </w:r>
    </w:p>
    <w:p w14:paraId="317AEE64" w14:textId="77777777" w:rsidR="00472013" w:rsidRPr="004446D7" w:rsidRDefault="008742F5">
      <w:pPr>
        <w:framePr w:w="9352" w:wrap="auto" w:hAnchor="text" w:x="1685" w:y="10688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formou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prostřednictvím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záznamů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případně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e</w:t>
      </w:r>
      <w:r w:rsidRPr="004446D7">
        <w:rPr>
          <w:rFonts w:ascii="RARUVD+ArialMT"/>
          <w:color w:val="000000"/>
          <w:sz w:val="20"/>
        </w:rPr>
        <w:t>-mailem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prostřednictvím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videokonference</w:t>
      </w:r>
      <w:r w:rsidRPr="004446D7">
        <w:rPr>
          <w:rFonts w:ascii="RARUVD+ArialMT"/>
          <w:color w:val="000000"/>
          <w:sz w:val="20"/>
        </w:rPr>
        <w:t>.</w:t>
      </w:r>
    </w:p>
    <w:p w14:paraId="54184F63" w14:textId="77777777" w:rsidR="00472013" w:rsidRPr="004446D7" w:rsidRDefault="008742F5">
      <w:pPr>
        <w:framePr w:w="351" w:wrap="auto" w:hAnchor="text" w:x="1325" w:y="1103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6</w:t>
      </w:r>
    </w:p>
    <w:p w14:paraId="43AA79BB" w14:textId="77777777" w:rsidR="00472013" w:rsidRPr="004446D7" w:rsidRDefault="008742F5">
      <w:pPr>
        <w:framePr w:w="9742" w:wrap="auto" w:hAnchor="text" w:x="1435" w:y="1103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Jednotlivé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návštěvy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zaměřeny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vždy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konkrétní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oblast.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Maximální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rozsah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</w:t>
      </w:r>
    </w:p>
    <w:p w14:paraId="7E0CE2EE" w14:textId="77777777" w:rsidR="00472013" w:rsidRPr="004446D7" w:rsidRDefault="008742F5">
      <w:pPr>
        <w:framePr w:w="9742" w:wrap="auto" w:hAnchor="text" w:x="1435" w:y="1103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návštěvy</w:t>
      </w:r>
      <w:r w:rsidRPr="004446D7">
        <w:rPr>
          <w:rFonts w:ascii="NEFNLA+ArialMT"/>
          <w:color w:val="000000"/>
          <w:spacing w:val="4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jeden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člověkoden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(tj.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8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hodin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běžné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doby).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doby</w:t>
      </w:r>
      <w:r w:rsidRPr="004446D7">
        <w:rPr>
          <w:rFonts w:ascii="NEFNLA+ArialMT"/>
          <w:color w:val="000000"/>
          <w:spacing w:val="4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zahrnuta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příprava</w:t>
      </w:r>
    </w:p>
    <w:p w14:paraId="4F6AC929" w14:textId="77777777" w:rsidR="00472013" w:rsidRPr="004446D7" w:rsidRDefault="008742F5">
      <w:pPr>
        <w:framePr w:w="9742" w:wrap="auto" w:hAnchor="text" w:x="1435" w:y="1103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provedení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návštěvy,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samotné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provedení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návštěvy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</w:t>
      </w:r>
      <w:r w:rsidRPr="004446D7">
        <w:rPr>
          <w:rFonts w:ascii="RARUVD+ArialMT" w:hAnsi="RARUVD+ArialMT" w:cs="RARUVD+ArialMT"/>
          <w:color w:val="000000"/>
          <w:spacing w:val="-1"/>
          <w:sz w:val="20"/>
        </w:rPr>
        <w:t>né</w:t>
      </w:r>
      <w:r w:rsidRPr="004446D7">
        <w:rPr>
          <w:rFonts w:ascii="RARUVD+ArialMT"/>
          <w:color w:val="000000"/>
          <w:spacing w:val="38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zpracování</w:t>
      </w:r>
    </w:p>
    <w:p w14:paraId="4EB3F7BF" w14:textId="77777777" w:rsidR="00472013" w:rsidRPr="004446D7" w:rsidRDefault="008742F5">
      <w:pPr>
        <w:framePr w:w="9742" w:wrap="auto" w:hAnchor="text" w:x="1435" w:y="1103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výsledků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návštěvy</w:t>
      </w:r>
      <w:r w:rsidRPr="004446D7">
        <w:rPr>
          <w:rFonts w:ascii="NEFNLA+ArialMT"/>
          <w:color w:val="000000"/>
          <w:sz w:val="20"/>
        </w:rPr>
        <w:t xml:space="preserve"> formou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protokolu.</w:t>
      </w:r>
    </w:p>
    <w:p w14:paraId="693429A9" w14:textId="77777777" w:rsidR="00472013" w:rsidRPr="004446D7" w:rsidRDefault="008742F5">
      <w:pPr>
        <w:framePr w:w="351" w:wrap="auto" w:hAnchor="text" w:x="1325" w:y="1207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7</w:t>
      </w:r>
    </w:p>
    <w:p w14:paraId="112F18FB" w14:textId="77777777" w:rsidR="00472013" w:rsidRPr="004446D7" w:rsidRDefault="008742F5">
      <w:pPr>
        <w:framePr w:w="9744" w:wrap="auto" w:hAnchor="text" w:x="1435" w:y="1207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.</w:t>
      </w:r>
      <w:r w:rsidRPr="004446D7">
        <w:rPr>
          <w:rFonts w:ascii="NEFNLA+ArialMT"/>
          <w:color w:val="000000"/>
          <w:spacing w:val="1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provedení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preventivní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prohlídky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anebo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návštěvy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bude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pracovníkem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vypracován</w:t>
      </w:r>
    </w:p>
    <w:p w14:paraId="56DE0DD4" w14:textId="77777777" w:rsidR="00472013" w:rsidRPr="004446D7" w:rsidRDefault="008742F5">
      <w:pPr>
        <w:framePr w:w="9744" w:wrap="auto" w:hAnchor="text" w:x="1435" w:y="12078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protokol</w:t>
      </w:r>
      <w:r w:rsidRPr="004446D7">
        <w:rPr>
          <w:rFonts w:ascii="NEFNLA+ArialMT"/>
          <w:color w:val="000000"/>
          <w:spacing w:val="7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7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elektronické</w:t>
      </w:r>
      <w:r w:rsidRPr="004446D7">
        <w:rPr>
          <w:rFonts w:ascii="NEFNLA+ArialMT"/>
          <w:color w:val="000000"/>
          <w:spacing w:val="7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podobě.</w:t>
      </w:r>
      <w:r w:rsidRPr="004446D7">
        <w:rPr>
          <w:rFonts w:ascii="NEFNLA+ArialMT"/>
          <w:color w:val="000000"/>
          <w:spacing w:val="7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Každý</w:t>
      </w:r>
      <w:r w:rsidRPr="004446D7">
        <w:rPr>
          <w:rFonts w:ascii="NEFNLA+ArialMT"/>
          <w:color w:val="000000"/>
          <w:spacing w:val="7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protokol</w:t>
      </w:r>
      <w:r w:rsidRPr="004446D7">
        <w:rPr>
          <w:rFonts w:ascii="NEFNLA+ArialMT"/>
          <w:color w:val="000000"/>
          <w:spacing w:val="7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bude</w:t>
      </w:r>
      <w:r w:rsidRPr="004446D7">
        <w:rPr>
          <w:rFonts w:ascii="NEFNLA+ArialMT"/>
          <w:color w:val="000000"/>
          <w:spacing w:val="7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Dodavatelem</w:t>
      </w:r>
      <w:r w:rsidRPr="004446D7">
        <w:rPr>
          <w:rFonts w:ascii="NEFNLA+ArialMT"/>
          <w:color w:val="000000"/>
          <w:spacing w:val="7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uložen</w:t>
      </w:r>
      <w:r w:rsidRPr="004446D7">
        <w:rPr>
          <w:rFonts w:ascii="NEFNLA+ArialMT"/>
          <w:color w:val="000000"/>
          <w:spacing w:val="7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7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Úložišti</w:t>
      </w:r>
      <w:r w:rsidRPr="004446D7">
        <w:rPr>
          <w:rFonts w:ascii="NEFNLA+ArialMT"/>
          <w:color w:val="000000"/>
          <w:spacing w:val="7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dokumentů</w:t>
      </w:r>
    </w:p>
    <w:p w14:paraId="1FC56425" w14:textId="77777777" w:rsidR="00472013" w:rsidRPr="004446D7" w:rsidRDefault="008742F5">
      <w:pPr>
        <w:framePr w:w="9744" w:wrap="auto" w:hAnchor="text" w:x="1435" w:y="12078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Dodavatele</w:t>
      </w:r>
      <w:r w:rsidRPr="004446D7">
        <w:rPr>
          <w:rFonts w:ascii="RARUVD+ArialMT"/>
          <w:color w:val="000000"/>
          <w:spacing w:val="4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na</w:t>
      </w:r>
      <w:r w:rsidRPr="004446D7">
        <w:rPr>
          <w:rFonts w:ascii="RARUVD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Portal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https://www.fonsportal.cz/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bude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dispozici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všem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uživatelům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</w:p>
    <w:p w14:paraId="729FA905" w14:textId="77777777" w:rsidR="00472013" w:rsidRPr="004446D7" w:rsidRDefault="008742F5">
      <w:pPr>
        <w:framePr w:w="9744" w:wrap="auto" w:hAnchor="text" w:x="1435" w:y="12078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pracovníků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Objednatele,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uvedených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3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Smlouvy.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Každý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má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možnost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vlastního</w:t>
      </w:r>
    </w:p>
    <w:p w14:paraId="72240CE4" w14:textId="77777777" w:rsidR="00472013" w:rsidRPr="004446D7" w:rsidRDefault="008742F5">
      <w:pPr>
        <w:framePr w:w="9744" w:wrap="auto" w:hAnchor="text" w:x="1435" w:y="12078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nastavení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zasílání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informačních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(notifikačních)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e</w:t>
      </w:r>
      <w:r w:rsidRPr="004446D7">
        <w:rPr>
          <w:rFonts w:ascii="RARUVD+ArialMT"/>
          <w:color w:val="000000"/>
          <w:spacing w:val="2"/>
          <w:sz w:val="20"/>
        </w:rPr>
        <w:t>-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mailů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nad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Úložištěm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dokumentů,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odesílají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</w:t>
      </w:r>
    </w:p>
    <w:p w14:paraId="6C0F6C34" w14:textId="77777777" w:rsidR="00472013" w:rsidRPr="004446D7" w:rsidRDefault="008742F5">
      <w:pPr>
        <w:framePr w:w="9744" w:wrap="auto" w:hAnchor="text" w:x="1435" w:y="12078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přidání</w:t>
      </w:r>
      <w:r w:rsidRPr="004446D7">
        <w:rPr>
          <w:rFonts w:ascii="NEFNLA+ArialMT"/>
          <w:color w:val="000000"/>
          <w:sz w:val="20"/>
        </w:rPr>
        <w:t xml:space="preserve"> nebo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dokumentu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v </w:t>
      </w:r>
      <w:r w:rsidRPr="004446D7">
        <w:rPr>
          <w:rFonts w:ascii="NEFNLA+ArialMT" w:hAnsi="NEFNLA+ArialMT" w:cs="NEFNLA+ArialMT"/>
          <w:color w:val="000000"/>
          <w:sz w:val="20"/>
        </w:rPr>
        <w:t>Úložišti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dokumentů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Portal.</w:t>
      </w:r>
    </w:p>
    <w:p w14:paraId="26B6FDF4" w14:textId="77777777" w:rsidR="00472013" w:rsidRPr="004446D7" w:rsidRDefault="008742F5">
      <w:pPr>
        <w:framePr w:w="9853" w:wrap="auto" w:hAnchor="text" w:x="1325" w:y="1357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8.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Úložišti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dokumentů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potřeby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současně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uložen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přehled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čerpání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konzultačních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</w:p>
    <w:p w14:paraId="5539453E" w14:textId="77777777" w:rsidR="00472013" w:rsidRPr="004446D7" w:rsidRDefault="008742F5">
      <w:pPr>
        <w:framePr w:w="9853" w:wrap="auto" w:hAnchor="text" w:x="1325" w:y="13578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profylaktických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kontrol,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případně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dalších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dle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Smlouvy.</w:t>
      </w:r>
    </w:p>
    <w:p w14:paraId="11223FEE" w14:textId="77777777" w:rsidR="00472013" w:rsidRPr="004446D7" w:rsidRDefault="008742F5">
      <w:pPr>
        <w:framePr w:w="351" w:wrap="auto" w:hAnchor="text" w:x="1325" w:y="14157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9</w:t>
      </w:r>
    </w:p>
    <w:p w14:paraId="69FB5038" w14:textId="77777777" w:rsidR="00472013" w:rsidRPr="004446D7" w:rsidRDefault="008742F5">
      <w:pPr>
        <w:framePr w:w="9744" w:wrap="auto" w:hAnchor="text" w:x="1435" w:y="1415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Nevyčerpané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hodiny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rozsahu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aplikačního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software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uvedeného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4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1</w:t>
      </w:r>
    </w:p>
    <w:p w14:paraId="69416E7A" w14:textId="77777777" w:rsidR="00472013" w:rsidRPr="004446D7" w:rsidRDefault="008742F5">
      <w:pPr>
        <w:framePr w:w="9744" w:wrap="auto" w:hAnchor="text" w:x="1435" w:y="1415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Rozsah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cena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možné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čerpat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jiných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částech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aplikačního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software,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to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potřeb</w:t>
      </w:r>
    </w:p>
    <w:p w14:paraId="0E381B03" w14:textId="77777777" w:rsidR="00472013" w:rsidRPr="004446D7" w:rsidRDefault="008742F5">
      <w:pPr>
        <w:framePr w:w="9744" w:wrap="auto" w:hAnchor="text" w:x="1435" w:y="1415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Objednatele.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Uvedený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převod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možné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provádět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průběhu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celé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doby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smlouvy.</w:t>
      </w:r>
    </w:p>
    <w:p w14:paraId="1970E9A8" w14:textId="77777777" w:rsidR="00472013" w:rsidRPr="004446D7" w:rsidRDefault="008742F5">
      <w:pPr>
        <w:framePr w:w="6948" w:wrap="auto" w:hAnchor="text" w:x="1248" w:y="14967"/>
        <w:widowControl w:val="0"/>
        <w:autoSpaceDE w:val="0"/>
        <w:autoSpaceDN w:val="0"/>
        <w:spacing w:before="0" w:after="0" w:line="247" w:lineRule="exact"/>
        <w:jc w:val="left"/>
        <w:rPr>
          <w:rFonts w:ascii="FCRDJG+Arial-BoldMT"/>
          <w:color w:val="000000"/>
        </w:rPr>
      </w:pPr>
      <w:r w:rsidRPr="004446D7">
        <w:rPr>
          <w:rFonts w:ascii="FCRDJG+Arial-BoldMT"/>
          <w:color w:val="000000"/>
        </w:rPr>
        <w:t>5.3.</w:t>
      </w:r>
      <w:r w:rsidRPr="004446D7">
        <w:rPr>
          <w:rFonts w:ascii="FCRDJG+Arial-BoldMT"/>
          <w:color w:val="000000"/>
          <w:spacing w:val="139"/>
        </w:rPr>
        <w:t xml:space="preserve"> </w:t>
      </w:r>
      <w:r w:rsidRPr="004446D7">
        <w:rPr>
          <w:rFonts w:ascii="FCRDJG+Arial-BoldMT"/>
          <w:color w:val="000000"/>
        </w:rPr>
        <w:t>Garance</w:t>
      </w:r>
      <w:r w:rsidRPr="004446D7">
        <w:rPr>
          <w:rFonts w:ascii="FCRDJG+Arial-BoldMT"/>
          <w:color w:val="000000"/>
          <w:spacing w:val="-1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účasti</w:t>
      </w:r>
      <w:r w:rsidRPr="004446D7">
        <w:rPr>
          <w:rFonts w:ascii="FCRDJG+Arial-BoldMT"/>
          <w:color w:val="000000"/>
          <w:spacing w:val="3"/>
        </w:rPr>
        <w:t xml:space="preserve"> </w:t>
      </w:r>
      <w:r w:rsidRPr="004446D7">
        <w:rPr>
          <w:rFonts w:ascii="FCRDJG+Arial-BoldMT"/>
          <w:color w:val="000000"/>
        </w:rPr>
        <w:t>na</w:t>
      </w:r>
      <w:r w:rsidRPr="004446D7">
        <w:rPr>
          <w:rFonts w:ascii="FCRDJG+Arial-BoldMT"/>
          <w:color w:val="000000"/>
          <w:spacing w:val="-1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setkáních</w:t>
      </w:r>
      <w:r w:rsidRPr="004446D7">
        <w:rPr>
          <w:rFonts w:ascii="FCRDJG+Arial-BoldMT"/>
          <w:color w:val="000000"/>
          <w:spacing w:val="1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organizovaných</w:t>
      </w:r>
      <w:r w:rsidRPr="004446D7">
        <w:rPr>
          <w:rFonts w:ascii="FCRDJG+Arial-BoldMT"/>
          <w:color w:val="000000"/>
          <w:spacing w:val="-3"/>
        </w:rPr>
        <w:t xml:space="preserve"> </w:t>
      </w:r>
      <w:r w:rsidRPr="004446D7">
        <w:rPr>
          <w:rFonts w:ascii="FCRDJG+Arial-BoldMT"/>
          <w:color w:val="000000"/>
        </w:rPr>
        <w:t>Dodavatelem</w:t>
      </w:r>
    </w:p>
    <w:p w14:paraId="1BC081EA" w14:textId="77777777" w:rsidR="00472013" w:rsidRPr="004446D7" w:rsidRDefault="008742F5">
      <w:pPr>
        <w:framePr w:w="9856" w:wrap="auto" w:hAnchor="text" w:x="1325" w:y="15219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1.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Pracovníci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níže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sjednaném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počtu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mají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právo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rámci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účastnit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následujících</w:t>
      </w:r>
    </w:p>
    <w:p w14:paraId="4344A41B" w14:textId="77777777" w:rsidR="00472013" w:rsidRPr="004446D7" w:rsidRDefault="008742F5">
      <w:pPr>
        <w:framePr w:w="3270" w:wrap="auto" w:hAnchor="text" w:x="1685" w:y="15449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setkání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pořádaných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Dodavatelem.</w:t>
      </w:r>
    </w:p>
    <w:p w14:paraId="3B587F31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4D145D68" w14:textId="77777777" w:rsidR="00472013" w:rsidRPr="004446D7" w:rsidRDefault="008742F5">
      <w:pPr>
        <w:framePr w:w="910" w:wrap="auto" w:hAnchor="text" w:x="5167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11</w:t>
      </w:r>
    </w:p>
    <w:p w14:paraId="21503A1F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1DD27AD9" w14:textId="77777777" w:rsidR="00472013" w:rsidRPr="004446D7" w:rsidRDefault="008742F5">
      <w:pPr>
        <w:framePr w:w="5579" w:wrap="auto" w:hAnchor="text" w:x="3286" w:y="16074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www.stapro.cz</w:t>
      </w:r>
    </w:p>
    <w:p w14:paraId="2EBFAA87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4FF32F85">
          <v:shape id="_x000085" o:spid="_x0000_s1055" type="#_x0000_t75" style="position:absolute;margin-left:47.05pt;margin-top:18.2pt;width:117.8pt;height:22.65pt;z-index:-251687424;mso-position-horizontal:absolute;mso-position-horizontal-relative:page;mso-position-vertical:absolute;mso-position-vertical-relative:page">
            <v:imagedata r:id="rId4" o:title="image86"/>
            <w10:wrap anchorx="page" anchory="page"/>
          </v:shape>
        </w:pict>
      </w:r>
      <w:r w:rsidRPr="004446D7">
        <w:pict w14:anchorId="3F72E951">
          <v:shape id="_x000086" o:spid="_x0000_s1054" type="#_x0000_t75" style="position:absolute;margin-left:457.85pt;margin-top:16.1pt;width:66.25pt;height:26.45pt;z-index:-251688448;mso-position-horizontal:absolute;mso-position-horizontal-relative:page;mso-position-vertical:absolute;mso-position-vertical-relative:page">
            <v:imagedata r:id="rId5" o:title="image87"/>
            <w10:wrap anchorx="page" anchory="page"/>
          </v:shape>
        </w:pict>
      </w:r>
      <w:r w:rsidRPr="004446D7">
        <w:pict w14:anchorId="366DA6C3">
          <v:shape id="_x000087" o:spid="_x0000_s1053" type="#_x0000_t75" style="position:absolute;margin-left:47.2pt;margin-top:796.55pt;width:503pt;height:3.4pt;z-index:-251689472;mso-position-horizontal:absolute;mso-position-horizontal-relative:page;mso-position-vertical:absolute;mso-position-vertical-relative:page">
            <v:imagedata r:id="rId6" o:title="image88"/>
            <w10:wrap anchorx="page" anchory="page"/>
          </v:shape>
        </w:pict>
      </w:r>
      <w:r w:rsidRPr="004446D7">
        <w:rPr>
          <w:rFonts w:ascii="Arial"/>
          <w:color w:val="FF0000"/>
          <w:sz w:val="2"/>
        </w:rPr>
        <w:br w:type="page"/>
      </w:r>
    </w:p>
    <w:p w14:paraId="09FDD2C4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8"/>
      <w:bookmarkEnd w:id="27"/>
      <w:r w:rsidRPr="004446D7">
        <w:rPr>
          <w:rFonts w:ascii="Arial"/>
          <w:color w:val="FF0000"/>
          <w:sz w:val="2"/>
        </w:rPr>
        <w:t xml:space="preserve"> </w:t>
      </w:r>
    </w:p>
    <w:p w14:paraId="698B54E2" w14:textId="77777777" w:rsidR="00472013" w:rsidRPr="004446D7" w:rsidRDefault="008742F5">
      <w:pPr>
        <w:framePr w:w="340" w:wrap="auto" w:hAnchor="text" w:x="1673" w:y="1037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„</w:t>
      </w:r>
    </w:p>
    <w:p w14:paraId="21445E56" w14:textId="77777777" w:rsidR="00472013" w:rsidRPr="004446D7" w:rsidRDefault="008742F5">
      <w:pPr>
        <w:framePr w:w="3149" w:wrap="auto" w:hAnchor="text" w:x="1774" w:y="1037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Seminář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NIS</w:t>
      </w:r>
      <w:r w:rsidRPr="004446D7">
        <w:rPr>
          <w:rFonts w:ascii="FCRDJG+Arial-BoldMT"/>
          <w:color w:val="000000"/>
          <w:spacing w:val="-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VIP“</w:t>
      </w:r>
      <w:r w:rsidRPr="004446D7">
        <w:rPr>
          <w:rFonts w:ascii="FCRDJG+Arial-BoldMT"/>
          <w:color w:val="000000"/>
          <w:spacing w:val="1"/>
          <w:sz w:val="20"/>
        </w:rPr>
        <w:t xml:space="preserve"> </w:t>
      </w:r>
      <w:r w:rsidRPr="004446D7">
        <w:rPr>
          <w:rFonts w:ascii="QUDQDN+Arial-BoldMT" w:hAnsi="QUDQDN+Arial-BoldMT" w:cs="QUDQDN+Arial-BoldMT"/>
          <w:color w:val="000000"/>
          <w:sz w:val="20"/>
        </w:rPr>
        <w:t>–</w:t>
      </w:r>
      <w:r w:rsidRPr="004446D7">
        <w:rPr>
          <w:rFonts w:ascii="QUDQDN+Arial-BoldMT"/>
          <w:color w:val="000000"/>
          <w:spacing w:val="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2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účastníci</w:t>
      </w:r>
    </w:p>
    <w:p w14:paraId="56E3C2DC" w14:textId="77777777" w:rsidR="00472013" w:rsidRPr="004446D7" w:rsidRDefault="008742F5">
      <w:pPr>
        <w:framePr w:w="9496" w:wrap="auto" w:hAnchor="text" w:x="1685" w:y="132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Jedenkrát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ročně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pořádáno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setkání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vedoucích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pracovníků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zdravotnických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zařízení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„Seminář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NIS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VIP“,</w:t>
      </w:r>
    </w:p>
    <w:p w14:paraId="7AB765E8" w14:textId="77777777" w:rsidR="00472013" w:rsidRPr="004446D7" w:rsidRDefault="008742F5">
      <w:pPr>
        <w:framePr w:w="9496" w:wrap="auto" w:hAnchor="text" w:x="1685" w:y="1325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určené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podporu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zvyšování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efektivity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správného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používání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IS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zdravotnických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zařízeních.</w:t>
      </w:r>
    </w:p>
    <w:p w14:paraId="68CD7C60" w14:textId="77777777" w:rsidR="00472013" w:rsidRPr="004446D7" w:rsidRDefault="008742F5">
      <w:pPr>
        <w:framePr w:w="9496" w:wrap="auto" w:hAnchor="text" w:x="1685" w:y="1325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Setkání</w:t>
      </w:r>
      <w:r w:rsidRPr="004446D7">
        <w:rPr>
          <w:rFonts w:ascii="RARUVD+ArialMT"/>
          <w:color w:val="000000"/>
          <w:spacing w:val="4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bude</w:t>
      </w:r>
      <w:r w:rsidRPr="004446D7">
        <w:rPr>
          <w:rFonts w:ascii="RARUVD+ArialMT"/>
          <w:color w:val="000000"/>
          <w:spacing w:val="47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organizováno</w:t>
      </w:r>
      <w:r w:rsidRPr="004446D7">
        <w:rPr>
          <w:rFonts w:ascii="RARUVD+ArialMT"/>
          <w:color w:val="000000"/>
          <w:spacing w:val="4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v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rozsahu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maximálně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dvou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dnů.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účely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tohoto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odstavce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pojmem</w:t>
      </w:r>
    </w:p>
    <w:p w14:paraId="2E295BE6" w14:textId="77777777" w:rsidR="00472013" w:rsidRPr="004446D7" w:rsidRDefault="008742F5">
      <w:pPr>
        <w:framePr w:w="9496" w:wrap="auto" w:hAnchor="text" w:x="1685" w:y="1325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vedoucí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pracovníci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rozumí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zastoupení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jednotlivých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pracovníků:</w:t>
      </w:r>
    </w:p>
    <w:p w14:paraId="03B7450D" w14:textId="77777777" w:rsidR="00472013" w:rsidRPr="004446D7" w:rsidRDefault="008742F5">
      <w:pPr>
        <w:framePr w:w="332" w:wrap="auto" w:hAnchor="text" w:x="1881" w:y="23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28E0A392" w14:textId="77777777" w:rsidR="00472013" w:rsidRPr="004446D7" w:rsidRDefault="008742F5">
      <w:pPr>
        <w:framePr w:w="332" w:wrap="auto" w:hAnchor="text" w:x="1881" w:y="2302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4CEFD315" w14:textId="77777777" w:rsidR="00472013" w:rsidRPr="004446D7" w:rsidRDefault="008742F5">
      <w:pPr>
        <w:framePr w:w="332" w:wrap="auto" w:hAnchor="text" w:x="1881" w:y="2302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2781AB91" w14:textId="77777777" w:rsidR="00472013" w:rsidRPr="004446D7" w:rsidRDefault="008742F5">
      <w:pPr>
        <w:framePr w:w="332" w:wrap="auto" w:hAnchor="text" w:x="1881" w:y="2302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349F9279" w14:textId="77777777" w:rsidR="00472013" w:rsidRPr="004446D7" w:rsidRDefault="008742F5">
      <w:pPr>
        <w:framePr w:w="8139" w:wrap="auto" w:hAnchor="text" w:x="2241" w:y="232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oblast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vedení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zařízení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ředitel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/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manažer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zdravotnického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zařízení,</w:t>
      </w:r>
    </w:p>
    <w:p w14:paraId="68C2F9A8" w14:textId="77777777" w:rsidR="00472013" w:rsidRPr="004446D7" w:rsidRDefault="008742F5">
      <w:pPr>
        <w:framePr w:w="8139" w:wrap="auto" w:hAnchor="text" w:x="2241" w:y="2322"/>
        <w:widowControl w:val="0"/>
        <w:autoSpaceDE w:val="0"/>
        <w:autoSpaceDN w:val="0"/>
        <w:spacing w:before="8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oblast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ekonomiky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resp.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technický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náměstek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/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zástupce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/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ředitel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/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manažer</w:t>
      </w:r>
      <w:r w:rsidRPr="004446D7">
        <w:rPr>
          <w:rFonts w:ascii="NEFNLA+ArialMT"/>
          <w:color w:val="000000"/>
          <w:sz w:val="20"/>
        </w:rPr>
        <w:t xml:space="preserve"> pro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ekonomiku,</w:t>
      </w:r>
    </w:p>
    <w:p w14:paraId="1AF089BC" w14:textId="77777777" w:rsidR="00472013" w:rsidRPr="004446D7" w:rsidRDefault="008742F5">
      <w:pPr>
        <w:framePr w:w="8139" w:wrap="auto" w:hAnchor="text" w:x="2241" w:y="2322"/>
        <w:widowControl w:val="0"/>
        <w:autoSpaceDE w:val="0"/>
        <w:autoSpaceDN w:val="0"/>
        <w:spacing w:before="82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náměstek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/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zástupce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LPP,</w:t>
      </w:r>
    </w:p>
    <w:p w14:paraId="18E0B3C3" w14:textId="77777777" w:rsidR="00472013" w:rsidRPr="004446D7" w:rsidRDefault="008742F5">
      <w:pPr>
        <w:framePr w:w="2539" w:wrap="auto" w:hAnchor="text" w:x="2241" w:y="323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náměstek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informatiku.</w:t>
      </w:r>
    </w:p>
    <w:p w14:paraId="7F5CF7BC" w14:textId="77777777" w:rsidR="00472013" w:rsidRPr="004446D7" w:rsidRDefault="008742F5">
      <w:pPr>
        <w:framePr w:w="3415" w:wrap="auto" w:hAnchor="text" w:x="1672" w:y="3581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pacing w:val="-1"/>
          <w:sz w:val="20"/>
        </w:rPr>
        <w:t>Setkání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správců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NIS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QUDQDN+Arial-BoldMT" w:hAnsi="QUDQDN+Arial-BoldMT" w:cs="QUDQDN+Arial-BoldMT"/>
          <w:color w:val="000000"/>
          <w:sz w:val="20"/>
        </w:rPr>
        <w:t>–</w:t>
      </w:r>
      <w:r w:rsidRPr="004446D7">
        <w:rPr>
          <w:rFonts w:ascii="QUDQDN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2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účastníci</w:t>
      </w:r>
    </w:p>
    <w:p w14:paraId="2C98D478" w14:textId="77777777" w:rsidR="00472013" w:rsidRPr="004446D7" w:rsidRDefault="008742F5">
      <w:pPr>
        <w:framePr w:w="9497" w:wrap="auto" w:hAnchor="text" w:x="1684" w:y="3869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Jedenkrát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ročně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pořádáno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setkání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správců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NIS,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určené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seznámení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novými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prvky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možn</w:t>
      </w:r>
      <w:r w:rsidRPr="004446D7">
        <w:rPr>
          <w:rFonts w:ascii="RARUVD+ArialMT" w:hAnsi="RARUVD+ArialMT" w:cs="RARUVD+ArialMT"/>
          <w:color w:val="000000"/>
          <w:sz w:val="20"/>
        </w:rPr>
        <w:t>ostí</w:t>
      </w:r>
    </w:p>
    <w:p w14:paraId="7E1BCC18" w14:textId="77777777" w:rsidR="00472013" w:rsidRPr="004446D7" w:rsidRDefault="008742F5">
      <w:pPr>
        <w:framePr w:w="9497" w:wrap="auto" w:hAnchor="text" w:x="1684" w:y="3869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konzultací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dané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problematiky.</w:t>
      </w:r>
    </w:p>
    <w:p w14:paraId="0B71A005" w14:textId="77777777" w:rsidR="00472013" w:rsidRPr="004446D7" w:rsidRDefault="008742F5">
      <w:pPr>
        <w:framePr w:w="5306" w:wrap="auto" w:hAnchor="text" w:x="1672" w:y="4450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Setkání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uživatelů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klinických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modulů</w:t>
      </w:r>
      <w:r w:rsidRPr="004446D7">
        <w:rPr>
          <w:rFonts w:ascii="FCRDJG+Arial-BoldMT"/>
          <w:color w:val="000000"/>
          <w:sz w:val="20"/>
        </w:rPr>
        <w:t xml:space="preserve"> NIS</w:t>
      </w:r>
      <w:r w:rsidRPr="004446D7">
        <w:rPr>
          <w:rFonts w:ascii="FCRDJG+Arial-BoldMT"/>
          <w:color w:val="000000"/>
          <w:spacing w:val="-3"/>
          <w:sz w:val="20"/>
        </w:rPr>
        <w:t xml:space="preserve"> </w:t>
      </w:r>
      <w:r w:rsidRPr="004446D7">
        <w:rPr>
          <w:rFonts w:ascii="QUDQDN+Arial-BoldMT" w:hAnsi="QUDQDN+Arial-BoldMT" w:cs="QUDQDN+Arial-BoldMT"/>
          <w:color w:val="000000"/>
          <w:sz w:val="20"/>
        </w:rPr>
        <w:t>–</w:t>
      </w:r>
      <w:r w:rsidRPr="004446D7">
        <w:rPr>
          <w:rFonts w:ascii="QUDQDN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2</w:t>
      </w:r>
      <w:r w:rsidRPr="004446D7">
        <w:rPr>
          <w:rFonts w:ascii="FCRDJG+Arial-BoldMT"/>
          <w:color w:val="000000"/>
          <w:spacing w:val="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účastníci</w:t>
      </w:r>
    </w:p>
    <w:p w14:paraId="2114977E" w14:textId="77777777" w:rsidR="00472013" w:rsidRPr="004446D7" w:rsidRDefault="008742F5">
      <w:pPr>
        <w:framePr w:w="9491" w:wrap="auto" w:hAnchor="text" w:x="1684" w:y="474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Jedenkrát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ročně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pořádáno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setkání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uživatelů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klinických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modulů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NIS,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určené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seznámení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novými</w:t>
      </w:r>
    </w:p>
    <w:p w14:paraId="2E046EAD" w14:textId="77777777" w:rsidR="00472013" w:rsidRPr="004446D7" w:rsidRDefault="008742F5">
      <w:pPr>
        <w:framePr w:w="9491" w:wrap="auto" w:hAnchor="text" w:x="1684" w:y="4741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 xml:space="preserve">prvky </w:t>
      </w:r>
      <w:r w:rsidRPr="004446D7">
        <w:rPr>
          <w:rFonts w:ascii="NEFNLA+ArialMT"/>
          <w:color w:val="000000"/>
          <w:spacing w:val="-1"/>
          <w:sz w:val="20"/>
        </w:rPr>
        <w:t xml:space="preserve">ASW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možností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dané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problematiky.</w:t>
      </w:r>
    </w:p>
    <w:p w14:paraId="7B16BBA2" w14:textId="77777777" w:rsidR="00472013" w:rsidRPr="004446D7" w:rsidRDefault="008742F5">
      <w:pPr>
        <w:framePr w:w="4905" w:wrap="auto" w:hAnchor="text" w:x="1672" w:y="5322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pacing w:val="-1"/>
          <w:sz w:val="20"/>
        </w:rPr>
        <w:t>Setkání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správců</w:t>
      </w:r>
      <w:r w:rsidRPr="004446D7">
        <w:rPr>
          <w:rFonts w:ascii="FCRDJG+Arial-BoldMT"/>
          <w:color w:val="000000"/>
          <w:spacing w:val="3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 xml:space="preserve">modulu </w:t>
      </w:r>
      <w:r w:rsidRPr="004446D7">
        <w:rPr>
          <w:rFonts w:ascii="FCRDJG+Arial-BoldMT" w:hAnsi="FCRDJG+Arial-BoldMT" w:cs="FCRDJG+Arial-BoldMT"/>
          <w:color w:val="000000"/>
          <w:sz w:val="20"/>
        </w:rPr>
        <w:t>Výkaznictví</w:t>
      </w:r>
      <w:r w:rsidRPr="004446D7">
        <w:rPr>
          <w:rFonts w:ascii="FCRDJG+Arial-BoldMT"/>
          <w:color w:val="000000"/>
          <w:spacing w:val="-2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 xml:space="preserve">- </w:t>
      </w:r>
      <w:r w:rsidRPr="004446D7">
        <w:rPr>
          <w:rFonts w:ascii="FCRDJG+Arial-BoldMT"/>
          <w:color w:val="000000"/>
          <w:sz w:val="20"/>
        </w:rPr>
        <w:t>2</w:t>
      </w:r>
      <w:r w:rsidRPr="004446D7">
        <w:rPr>
          <w:rFonts w:ascii="FCRDJG+Arial-BoldMT"/>
          <w:color w:val="000000"/>
          <w:spacing w:val="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účastníci</w:t>
      </w:r>
    </w:p>
    <w:p w14:paraId="32293F6C" w14:textId="77777777" w:rsidR="00472013" w:rsidRPr="004446D7" w:rsidRDefault="008742F5">
      <w:pPr>
        <w:framePr w:w="9495" w:wrap="auto" w:hAnchor="text" w:x="1685" w:y="561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Jedenkrát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ročně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pořádáno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setkání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správců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modulu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Výkaznictví,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určené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seznámení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s </w:t>
      </w:r>
      <w:r w:rsidRPr="004446D7">
        <w:rPr>
          <w:rFonts w:ascii="NEFNLA+ArialMT" w:hAnsi="NEFNLA+ArialMT" w:cs="NEFNLA+ArialMT"/>
          <w:color w:val="000000"/>
          <w:sz w:val="20"/>
        </w:rPr>
        <w:t>novými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prvky</w:t>
      </w:r>
    </w:p>
    <w:p w14:paraId="7372D897" w14:textId="77777777" w:rsidR="00472013" w:rsidRPr="004446D7" w:rsidRDefault="008742F5">
      <w:pPr>
        <w:framePr w:w="9495" w:wrap="auto" w:hAnchor="text" w:x="1685" w:y="5610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s </w:t>
      </w:r>
      <w:r w:rsidRPr="004446D7">
        <w:rPr>
          <w:rFonts w:ascii="NEFNLA+ArialMT" w:hAnsi="NEFNLA+ArialMT" w:cs="NEFNLA+ArialMT"/>
          <w:color w:val="000000"/>
          <w:sz w:val="20"/>
        </w:rPr>
        <w:t>možností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konzultací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problematiky.</w:t>
      </w:r>
    </w:p>
    <w:p w14:paraId="17EC0834" w14:textId="77777777" w:rsidR="00472013" w:rsidRPr="004446D7" w:rsidRDefault="008742F5">
      <w:pPr>
        <w:framePr w:w="4495" w:wrap="auto" w:hAnchor="text" w:x="1673" w:y="6191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Setkání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uživatelů</w:t>
      </w:r>
      <w:r w:rsidRPr="004446D7">
        <w:rPr>
          <w:rFonts w:ascii="FCRDJG+Arial-BoldMT"/>
          <w:color w:val="000000"/>
          <w:sz w:val="20"/>
        </w:rPr>
        <w:t xml:space="preserve"> </w:t>
      </w:r>
      <w:r w:rsidRPr="004446D7">
        <w:rPr>
          <w:rFonts w:ascii="FCRDJG+Arial-BoldMT"/>
          <w:color w:val="000000"/>
          <w:spacing w:val="1"/>
          <w:sz w:val="20"/>
        </w:rPr>
        <w:t>FONS</w:t>
      </w:r>
      <w:r w:rsidRPr="004446D7">
        <w:rPr>
          <w:rFonts w:ascii="FCRDJG+Arial-BoldMT"/>
          <w:color w:val="000000"/>
          <w:spacing w:val="-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Reports</w:t>
      </w:r>
      <w:r w:rsidRPr="004446D7">
        <w:rPr>
          <w:rFonts w:ascii="FCRDJG+Arial-BoldMT"/>
          <w:color w:val="000000"/>
          <w:spacing w:val="-4"/>
          <w:sz w:val="20"/>
        </w:rPr>
        <w:t xml:space="preserve"> </w:t>
      </w:r>
      <w:r w:rsidRPr="004446D7">
        <w:rPr>
          <w:rFonts w:ascii="QUDQDN+Arial-BoldMT"/>
          <w:color w:val="000000"/>
          <w:sz w:val="20"/>
        </w:rPr>
        <w:t xml:space="preserve">- </w:t>
      </w:r>
      <w:r w:rsidRPr="004446D7">
        <w:rPr>
          <w:rFonts w:ascii="FCRDJG+Arial-BoldMT"/>
          <w:color w:val="000000"/>
          <w:sz w:val="20"/>
        </w:rPr>
        <w:t>2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účastníci</w:t>
      </w:r>
    </w:p>
    <w:p w14:paraId="5503635E" w14:textId="77777777" w:rsidR="00472013" w:rsidRPr="004446D7" w:rsidRDefault="008742F5">
      <w:pPr>
        <w:framePr w:w="9494" w:wrap="auto" w:hAnchor="text" w:x="1685" w:y="648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Jedenkrát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ročně</w:t>
      </w:r>
      <w:r w:rsidRPr="004446D7">
        <w:rPr>
          <w:rFonts w:ascii="NEFNLA+ArialMT"/>
          <w:color w:val="000000"/>
          <w:spacing w:val="1"/>
          <w:sz w:val="20"/>
        </w:rPr>
        <w:t xml:space="preserve"> je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pořádáno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setkání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produktu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FONS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Reports,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určené</w:t>
      </w:r>
      <w:r w:rsidRPr="004446D7">
        <w:rPr>
          <w:rFonts w:ascii="NEFNLA+ArialMT"/>
          <w:color w:val="000000"/>
          <w:spacing w:val="1"/>
          <w:sz w:val="20"/>
        </w:rPr>
        <w:t xml:space="preserve"> pro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seznámení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novými</w:t>
      </w:r>
    </w:p>
    <w:p w14:paraId="7E07FAFD" w14:textId="77777777" w:rsidR="00472013" w:rsidRPr="004446D7" w:rsidRDefault="008742F5">
      <w:pPr>
        <w:framePr w:w="9494" w:wrap="auto" w:hAnchor="text" w:x="1685" w:y="6481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 xml:space="preserve">prvky </w:t>
      </w:r>
      <w:r w:rsidRPr="004446D7">
        <w:rPr>
          <w:rFonts w:ascii="NEFNLA+ArialMT"/>
          <w:color w:val="000000"/>
          <w:spacing w:val="-1"/>
          <w:sz w:val="20"/>
        </w:rPr>
        <w:t xml:space="preserve">ASW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možností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dané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problematiky.</w:t>
      </w:r>
    </w:p>
    <w:p w14:paraId="1334C70E" w14:textId="77777777" w:rsidR="00472013" w:rsidRPr="004446D7" w:rsidRDefault="008742F5">
      <w:pPr>
        <w:framePr w:w="351" w:wrap="auto" w:hAnchor="text" w:x="1325" w:y="7290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2</w:t>
      </w:r>
    </w:p>
    <w:p w14:paraId="6AC52366" w14:textId="77777777" w:rsidR="00472013" w:rsidRPr="004446D7" w:rsidRDefault="008742F5">
      <w:pPr>
        <w:framePr w:w="9745" w:wrap="auto" w:hAnchor="text" w:x="1435" w:y="729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Počet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účastníků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ze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strany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může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být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zvýšen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žádost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počet,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který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omezen</w:t>
      </w:r>
    </w:p>
    <w:p w14:paraId="27EBEC8D" w14:textId="77777777" w:rsidR="00472013" w:rsidRPr="004446D7" w:rsidRDefault="008742F5">
      <w:pPr>
        <w:framePr w:w="9745" w:wrap="auto" w:hAnchor="text" w:x="1435" w:y="7290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celkovou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kapacitou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ubytovacího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zařízení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přednáškových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prostor.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Zvýšení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počtu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účastníků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nad</w:t>
      </w:r>
    </w:p>
    <w:p w14:paraId="20DEB7AA" w14:textId="77777777" w:rsidR="00472013" w:rsidRPr="004446D7" w:rsidRDefault="008742F5">
      <w:pPr>
        <w:framePr w:w="9745" w:wrap="auto" w:hAnchor="text" w:x="1435" w:y="7290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počty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uvedené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výše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hrazeno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Objednatelem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mimo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tuto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smlouvu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základě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objednávky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(přihlášky)</w:t>
      </w:r>
    </w:p>
    <w:p w14:paraId="1B38B174" w14:textId="77777777" w:rsidR="00472013" w:rsidRPr="004446D7" w:rsidRDefault="008742F5">
      <w:pPr>
        <w:framePr w:w="9745" w:wrap="auto" w:hAnchor="text" w:x="1435" w:y="7290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Objednatele.</w:t>
      </w:r>
    </w:p>
    <w:p w14:paraId="68FC678F" w14:textId="77777777" w:rsidR="00472013" w:rsidRPr="004446D7" w:rsidRDefault="008742F5">
      <w:pPr>
        <w:framePr w:w="5043" w:wrap="auto" w:hAnchor="text" w:x="1325" w:y="833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3.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Setkání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organizována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internátním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způsobem.</w:t>
      </w:r>
    </w:p>
    <w:p w14:paraId="361DD089" w14:textId="77777777" w:rsidR="00472013" w:rsidRPr="004446D7" w:rsidRDefault="008742F5">
      <w:pPr>
        <w:framePr w:w="9851" w:wrap="auto" w:hAnchor="text" w:x="1324" w:y="868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4.</w:t>
      </w:r>
      <w:r w:rsidRPr="004446D7">
        <w:rPr>
          <w:rFonts w:ascii="NEFNLA+ArialMT"/>
          <w:color w:val="000000"/>
          <w:spacing w:val="139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Termíny</w:t>
      </w:r>
      <w:r w:rsidRPr="004446D7">
        <w:rPr>
          <w:rFonts w:ascii="RARUVD+ArialMT"/>
          <w:color w:val="000000"/>
          <w:spacing w:val="1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8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místa</w:t>
      </w:r>
      <w:r w:rsidRPr="004446D7">
        <w:rPr>
          <w:rFonts w:ascii="RARUVD+ArialMT"/>
          <w:color w:val="000000"/>
          <w:spacing w:val="8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setkání</w:t>
      </w:r>
      <w:r w:rsidRPr="004446D7">
        <w:rPr>
          <w:rFonts w:ascii="RARUVD+ArialMT"/>
          <w:color w:val="000000"/>
          <w:spacing w:val="9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stanoví</w:t>
      </w:r>
      <w:r w:rsidRPr="004446D7">
        <w:rPr>
          <w:rFonts w:ascii="RARUVD+ArialMT"/>
          <w:color w:val="000000"/>
          <w:spacing w:val="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</w:t>
      </w:r>
      <w:r w:rsidRPr="004446D7">
        <w:rPr>
          <w:rFonts w:ascii="NEFNLA+ArialMT"/>
          <w:color w:val="000000"/>
          <w:sz w:val="20"/>
        </w:rPr>
        <w:t>avatel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informuje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nich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minimálně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jeden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měsíc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</w:t>
      </w:r>
    </w:p>
    <w:p w14:paraId="30D5EDB7" w14:textId="77777777" w:rsidR="00472013" w:rsidRPr="004446D7" w:rsidRDefault="008742F5">
      <w:pPr>
        <w:framePr w:w="1850" w:wrap="auto" w:hAnchor="text" w:x="1684" w:y="891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začátkem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setkání.</w:t>
      </w:r>
    </w:p>
    <w:p w14:paraId="1A0D4612" w14:textId="77777777" w:rsidR="00472013" w:rsidRPr="004446D7" w:rsidRDefault="008742F5">
      <w:pPr>
        <w:framePr w:w="9045" w:wrap="auto" w:hAnchor="text" w:x="1324" w:y="926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5.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hradí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ubytování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cestovné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svých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pracovníků,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kteří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účastní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těchto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setkání.</w:t>
      </w:r>
    </w:p>
    <w:p w14:paraId="0A45EA0C" w14:textId="77777777" w:rsidR="00472013" w:rsidRPr="004446D7" w:rsidRDefault="008742F5">
      <w:pPr>
        <w:framePr w:w="5455" w:wrap="auto" w:hAnchor="text" w:x="3048" w:y="9723"/>
        <w:widowControl w:val="0"/>
        <w:autoSpaceDE w:val="0"/>
        <w:autoSpaceDN w:val="0"/>
        <w:spacing w:before="0" w:after="0" w:line="346" w:lineRule="exact"/>
        <w:jc w:val="left"/>
        <w:rPr>
          <w:rFonts w:ascii="BCGDPB+Signika-Bold"/>
          <w:color w:val="000000"/>
          <w:sz w:val="28"/>
        </w:rPr>
      </w:pP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Článek</w:t>
      </w:r>
      <w:r w:rsidRPr="004446D7">
        <w:rPr>
          <w:rFonts w:ascii="BCGDPB+Signika-Bold"/>
          <w:color w:val="0079FF"/>
          <w:spacing w:val="-1"/>
          <w:sz w:val="28"/>
        </w:rPr>
        <w:t xml:space="preserve"> </w:t>
      </w:r>
      <w:r w:rsidRPr="004446D7">
        <w:rPr>
          <w:rFonts w:ascii="BCGDPB+Signika-Bold"/>
          <w:color w:val="0079FF"/>
          <w:spacing w:val="-5"/>
          <w:sz w:val="28"/>
        </w:rPr>
        <w:t>II</w:t>
      </w:r>
      <w:r w:rsidRPr="004446D7">
        <w:rPr>
          <w:rFonts w:ascii="BCGDPB+Signika-Bold"/>
          <w:color w:val="0079FF"/>
          <w:spacing w:val="3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-</w:t>
      </w:r>
      <w:r w:rsidRPr="004446D7">
        <w:rPr>
          <w:rFonts w:ascii="BCGDPB+Signika-Bold"/>
          <w:color w:val="0079FF"/>
          <w:spacing w:val="26"/>
          <w:sz w:val="28"/>
        </w:rPr>
        <w:t xml:space="preserve"> </w:t>
      </w:r>
      <w:r w:rsidRPr="004446D7">
        <w:rPr>
          <w:rFonts w:ascii="BCGDPB+Signika-Bold"/>
          <w:color w:val="0079FF"/>
          <w:spacing w:val="-1"/>
          <w:sz w:val="28"/>
        </w:rPr>
        <w:t>Podpora</w:t>
      </w:r>
      <w:r w:rsidRPr="004446D7">
        <w:rPr>
          <w:rFonts w:ascii="BCGDPB+Signika-Bold"/>
          <w:color w:val="0079FF"/>
          <w:spacing w:val="2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technických</w:t>
      </w:r>
      <w:r w:rsidRPr="004446D7">
        <w:rPr>
          <w:rFonts w:ascii="BCGDPB+Signika-Bold"/>
          <w:color w:val="0079FF"/>
          <w:spacing w:val="3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4"/>
          <w:sz w:val="28"/>
        </w:rPr>
        <w:t>prostředků</w:t>
      </w:r>
    </w:p>
    <w:p w14:paraId="3730891B" w14:textId="77777777" w:rsidR="00472013" w:rsidRPr="004446D7" w:rsidRDefault="008742F5">
      <w:pPr>
        <w:framePr w:w="6665" w:wrap="auto" w:hAnchor="text" w:x="1392" w:y="1019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technických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prostředků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touto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Smlouvou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sjednána.</w:t>
      </w:r>
    </w:p>
    <w:p w14:paraId="5C0893DE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501D9B4A" w14:textId="77777777" w:rsidR="00472013" w:rsidRPr="004446D7" w:rsidRDefault="008742F5">
      <w:pPr>
        <w:framePr w:w="910" w:wrap="auto" w:hAnchor="text" w:x="5167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12</w:t>
      </w:r>
    </w:p>
    <w:p w14:paraId="1ADB5873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6BDD0333" w14:textId="77777777" w:rsidR="00472013" w:rsidRPr="004446D7" w:rsidRDefault="008742F5">
      <w:pPr>
        <w:framePr w:w="5579" w:wrap="auto" w:hAnchor="text" w:x="3286" w:y="16074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www.stapro.cz</w:t>
      </w:r>
    </w:p>
    <w:p w14:paraId="18D0AA0D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27A3549E">
          <v:shape id="_x000088" o:spid="_x0000_s1052" type="#_x0000_t75" style="position:absolute;margin-left:47.05pt;margin-top:18.2pt;width:117.8pt;height:22.65pt;z-index:-251690496;mso-position-horizontal:absolute;mso-position-horizontal-relative:page;mso-position-vertical:absolute;mso-position-vertical-relative:page">
            <v:imagedata r:id="rId4" o:title="image89"/>
            <w10:wrap anchorx="page" anchory="page"/>
          </v:shape>
        </w:pict>
      </w:r>
      <w:r w:rsidRPr="004446D7">
        <w:pict w14:anchorId="3FF1F9B4">
          <v:shape id="_x000089" o:spid="_x0000_s1051" type="#_x0000_t75" style="position:absolute;margin-left:457.85pt;margin-top:16.1pt;width:66.25pt;height:26.45pt;z-index:-251691520;mso-position-horizontal:absolute;mso-position-horizontal-relative:page;mso-position-vertical:absolute;mso-position-vertical-relative:page">
            <v:imagedata r:id="rId5" o:title="image90"/>
            <w10:wrap anchorx="page" anchory="page"/>
          </v:shape>
        </w:pict>
      </w:r>
      <w:r w:rsidRPr="004446D7">
        <w:pict w14:anchorId="41055318">
          <v:shape id="_x000090" o:spid="_x0000_s1050" type="#_x0000_t75" style="position:absolute;margin-left:47.2pt;margin-top:796.55pt;width:503pt;height:3.4pt;z-index:-251692544;mso-position-horizontal:absolute;mso-position-horizontal-relative:page;mso-position-vertical:absolute;mso-position-vertical-relative:page">
            <v:imagedata r:id="rId6" o:title="image91"/>
            <w10:wrap anchorx="page" anchory="page"/>
          </v:shape>
        </w:pict>
      </w:r>
      <w:r w:rsidRPr="004446D7">
        <w:rPr>
          <w:rFonts w:ascii="Arial"/>
          <w:color w:val="FF0000"/>
          <w:sz w:val="2"/>
        </w:rPr>
        <w:br w:type="page"/>
      </w:r>
    </w:p>
    <w:p w14:paraId="18186534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9"/>
      <w:bookmarkEnd w:id="28"/>
      <w:r w:rsidRPr="004446D7">
        <w:rPr>
          <w:rFonts w:ascii="Arial"/>
          <w:color w:val="FF0000"/>
          <w:sz w:val="2"/>
        </w:rPr>
        <w:t xml:space="preserve"> </w:t>
      </w:r>
    </w:p>
    <w:p w14:paraId="7AEF435E" w14:textId="77777777" w:rsidR="00472013" w:rsidRPr="004446D7" w:rsidRDefault="008742F5">
      <w:pPr>
        <w:framePr w:w="7011" w:wrap="auto" w:hAnchor="text" w:x="2242" w:y="1030"/>
        <w:widowControl w:val="0"/>
        <w:autoSpaceDE w:val="0"/>
        <w:autoSpaceDN w:val="0"/>
        <w:spacing w:before="0" w:after="0" w:line="346" w:lineRule="exact"/>
        <w:jc w:val="left"/>
        <w:rPr>
          <w:rFonts w:ascii="BCGDPB+Signika-Bold"/>
          <w:color w:val="000000"/>
          <w:sz w:val="28"/>
        </w:rPr>
      </w:pP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Článek</w:t>
      </w:r>
      <w:r w:rsidRPr="004446D7">
        <w:rPr>
          <w:rFonts w:ascii="BCGDPB+Signika-Bold"/>
          <w:color w:val="0079FF"/>
          <w:spacing w:val="-1"/>
          <w:sz w:val="28"/>
        </w:rPr>
        <w:t xml:space="preserve"> </w:t>
      </w:r>
      <w:r w:rsidRPr="004446D7">
        <w:rPr>
          <w:rFonts w:ascii="BCGDPB+Signika-Bold"/>
          <w:color w:val="0079FF"/>
          <w:spacing w:val="-3"/>
          <w:sz w:val="28"/>
        </w:rPr>
        <w:t>III</w:t>
      </w:r>
      <w:r w:rsidRPr="004446D7">
        <w:rPr>
          <w:rFonts w:ascii="BCGDPB+Signika-Bold"/>
          <w:color w:val="0079FF"/>
          <w:sz w:val="28"/>
        </w:rPr>
        <w:t xml:space="preserve"> -</w:t>
      </w:r>
      <w:r w:rsidRPr="004446D7">
        <w:rPr>
          <w:rFonts w:ascii="BCGDPB+Signika-Bold"/>
          <w:color w:val="0079FF"/>
          <w:spacing w:val="47"/>
          <w:sz w:val="28"/>
        </w:rPr>
        <w:t xml:space="preserve"> </w:t>
      </w:r>
      <w:r w:rsidRPr="004446D7">
        <w:rPr>
          <w:rFonts w:ascii="BCGDPB+Signika-Bold"/>
          <w:color w:val="0079FF"/>
          <w:spacing w:val="1"/>
          <w:sz w:val="28"/>
        </w:rPr>
        <w:t>Kategorie</w:t>
      </w:r>
      <w:r w:rsidRPr="004446D7">
        <w:rPr>
          <w:rFonts w:ascii="BCGDPB+Signika-Bold"/>
          <w:color w:val="0079FF"/>
          <w:spacing w:val="22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8"/>
          <w:sz w:val="28"/>
        </w:rPr>
        <w:t>incidentůa</w:t>
      </w:r>
      <w:r w:rsidRPr="004446D7">
        <w:rPr>
          <w:rFonts w:ascii="BCGDPB+Signika-Bold"/>
          <w:color w:val="0079FF"/>
          <w:spacing w:val="-16"/>
          <w:sz w:val="28"/>
        </w:rPr>
        <w:t xml:space="preserve"> </w:t>
      </w:r>
      <w:r w:rsidRPr="004446D7">
        <w:rPr>
          <w:rFonts w:ascii="BCGDPB+Signika-Bold"/>
          <w:color w:val="0079FF"/>
          <w:spacing w:val="-2"/>
          <w:sz w:val="28"/>
        </w:rPr>
        <w:t>podpora</w:t>
      </w:r>
      <w:r w:rsidRPr="004446D7">
        <w:rPr>
          <w:rFonts w:ascii="BCGDPB+Signika-Bold"/>
          <w:color w:val="0079FF"/>
          <w:spacing w:val="3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4"/>
          <w:sz w:val="28"/>
        </w:rPr>
        <w:t>prostředků</w:t>
      </w:r>
      <w:r w:rsidRPr="004446D7">
        <w:rPr>
          <w:rFonts w:ascii="BCGDPB+Signika-Bold"/>
          <w:color w:val="0079FF"/>
          <w:spacing w:val="-12"/>
          <w:sz w:val="28"/>
        </w:rPr>
        <w:t xml:space="preserve"> </w:t>
      </w:r>
      <w:r w:rsidRPr="004446D7">
        <w:rPr>
          <w:rFonts w:ascii="BCGDPB+Signika-Bold"/>
          <w:color w:val="0079FF"/>
          <w:spacing w:val="-5"/>
          <w:sz w:val="28"/>
        </w:rPr>
        <w:t>IS</w:t>
      </w:r>
    </w:p>
    <w:p w14:paraId="47F8784A" w14:textId="77777777" w:rsidR="00472013" w:rsidRPr="004446D7" w:rsidRDefault="008742F5">
      <w:pPr>
        <w:framePr w:w="10216" w:wrap="auto" w:hAnchor="text" w:x="965" w:y="150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stanovení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potřebného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rozsahu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dostupnosti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vzhledem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typu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incidentu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zavedena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kategorizace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typu</w:t>
      </w:r>
    </w:p>
    <w:p w14:paraId="222B9490" w14:textId="77777777" w:rsidR="00472013" w:rsidRPr="004446D7" w:rsidRDefault="008742F5">
      <w:pPr>
        <w:framePr w:w="10216" w:wrap="auto" w:hAnchor="text" w:x="965" w:y="1500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incidentů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programu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danému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typu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incidentu.</w:t>
      </w:r>
    </w:p>
    <w:p w14:paraId="7CEF1E71" w14:textId="77777777" w:rsidR="00472013" w:rsidRPr="004446D7" w:rsidRDefault="008742F5">
      <w:pPr>
        <w:framePr w:w="367" w:wrap="auto" w:hAnchor="text" w:x="965" w:y="2194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1</w:t>
      </w:r>
    </w:p>
    <w:p w14:paraId="7C6FD5D9" w14:textId="77777777" w:rsidR="00472013" w:rsidRPr="004446D7" w:rsidRDefault="008742F5">
      <w:pPr>
        <w:framePr w:w="2592" w:wrap="auto" w:hAnchor="text" w:x="1092" w:y="2194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.</w:t>
      </w:r>
      <w:r w:rsidRPr="004446D7">
        <w:rPr>
          <w:rFonts w:ascii="BCGDPB+Signika-Bold"/>
          <w:color w:val="0079FF"/>
          <w:spacing w:val="111"/>
          <w:sz w:val="24"/>
        </w:rPr>
        <w:t xml:space="preserve"> </w:t>
      </w:r>
      <w:r w:rsidRPr="004446D7">
        <w:rPr>
          <w:rFonts w:ascii="BCGDPB+Signika-Bold"/>
          <w:color w:val="0079FF"/>
          <w:spacing w:val="1"/>
          <w:sz w:val="24"/>
        </w:rPr>
        <w:t>Kategorie</w:t>
      </w:r>
      <w:r w:rsidRPr="004446D7">
        <w:rPr>
          <w:rFonts w:ascii="BCGDPB+Signika-Bold"/>
          <w:color w:val="0079FF"/>
          <w:spacing w:val="17"/>
          <w:sz w:val="24"/>
        </w:rPr>
        <w:t xml:space="preserve"> </w:t>
      </w:r>
      <w:r w:rsidRPr="004446D7">
        <w:rPr>
          <w:rFonts w:ascii="BCGDPB+Signika-Bold"/>
          <w:color w:val="0079FF"/>
          <w:spacing w:val="4"/>
          <w:sz w:val="24"/>
        </w:rPr>
        <w:t>incidentu</w:t>
      </w:r>
    </w:p>
    <w:p w14:paraId="696BEF53" w14:textId="77777777" w:rsidR="00472013" w:rsidRPr="004446D7" w:rsidRDefault="008742F5">
      <w:pPr>
        <w:framePr w:w="3937" w:wrap="auto" w:hAnchor="text" w:x="5002" w:y="2566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z w:val="20"/>
        </w:rPr>
        <w:t>Klasifikace</w:t>
      </w:r>
      <w:r w:rsidRPr="004446D7">
        <w:rPr>
          <w:rFonts w:ascii="FCRDJG+Arial-BoldMT"/>
          <w:color w:val="000000"/>
          <w:spacing w:val="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incidentu</w:t>
      </w:r>
    </w:p>
    <w:p w14:paraId="6CC928FA" w14:textId="77777777" w:rsidR="00472013" w:rsidRPr="004446D7" w:rsidRDefault="008742F5">
      <w:pPr>
        <w:framePr w:w="3937" w:wrap="auto" w:hAnchor="text" w:x="5002" w:y="2566"/>
        <w:widowControl w:val="0"/>
        <w:autoSpaceDE w:val="0"/>
        <w:autoSpaceDN w:val="0"/>
        <w:spacing w:before="77" w:after="0" w:line="223" w:lineRule="exact"/>
        <w:ind w:left="1774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Závažnost</w:t>
      </w:r>
      <w:r w:rsidRPr="004446D7">
        <w:rPr>
          <w:rFonts w:ascii="FCRDJG+Arial-BoldMT"/>
          <w:color w:val="000000"/>
          <w:sz w:val="20"/>
        </w:rPr>
        <w:t xml:space="preserve"> incidentu</w:t>
      </w:r>
    </w:p>
    <w:p w14:paraId="7C35F940" w14:textId="77777777" w:rsidR="00472013" w:rsidRPr="004446D7" w:rsidRDefault="008742F5">
      <w:pPr>
        <w:framePr w:w="2106" w:wrap="auto" w:hAnchor="text" w:x="1769" w:y="2866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z w:val="20"/>
        </w:rPr>
        <w:t>Kategorie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incidentu</w:t>
      </w:r>
    </w:p>
    <w:p w14:paraId="3DA804F6" w14:textId="77777777" w:rsidR="00472013" w:rsidRPr="004446D7" w:rsidRDefault="008742F5">
      <w:pPr>
        <w:framePr w:w="1972" w:wrap="auto" w:hAnchor="text" w:x="1034" w:y="3171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Havárie</w:t>
      </w:r>
    </w:p>
    <w:p w14:paraId="71D31CD1" w14:textId="77777777" w:rsidR="00472013" w:rsidRPr="004446D7" w:rsidRDefault="008742F5">
      <w:pPr>
        <w:framePr w:w="1972" w:wrap="auto" w:hAnchor="text" w:x="1034" w:y="3171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přerušení</w:t>
      </w:r>
      <w:r w:rsidRPr="004446D7">
        <w:rPr>
          <w:rFonts w:ascii="NEFNLA+ArialMT"/>
          <w:color w:val="000000"/>
          <w:sz w:val="20"/>
        </w:rPr>
        <w:t xml:space="preserve"> provozu</w:t>
      </w:r>
    </w:p>
    <w:p w14:paraId="4B057AC2" w14:textId="77777777" w:rsidR="00472013" w:rsidRPr="004446D7" w:rsidRDefault="008742F5">
      <w:pPr>
        <w:framePr w:w="6685" w:wrap="auto" w:hAnchor="text" w:x="4512" w:y="317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Služba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aplikačního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sw</w:t>
      </w:r>
      <w:r w:rsidRPr="004446D7">
        <w:rPr>
          <w:rFonts w:ascii="NEFNLA+ArialMT"/>
          <w:color w:val="000000"/>
          <w:spacing w:val="5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jako</w:t>
      </w:r>
      <w:r w:rsidRPr="004446D7">
        <w:rPr>
          <w:rFonts w:ascii="NEFNLA+ArialMT"/>
          <w:color w:val="000000"/>
          <w:spacing w:val="5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celku,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jeho</w:t>
      </w:r>
      <w:r w:rsidRPr="004446D7">
        <w:rPr>
          <w:rFonts w:ascii="NEFNLA+ArialMT"/>
          <w:color w:val="000000"/>
          <w:spacing w:val="5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funkce,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nejsou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uživatele</w:t>
      </w:r>
    </w:p>
    <w:p w14:paraId="2C432FA2" w14:textId="77777777" w:rsidR="00472013" w:rsidRPr="004446D7" w:rsidRDefault="008742F5">
      <w:pPr>
        <w:framePr w:w="6685" w:wrap="auto" w:hAnchor="text" w:x="4512" w:y="3171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dostupné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-1"/>
          <w:sz w:val="20"/>
        </w:rPr>
        <w:t xml:space="preserve"> n</w:t>
      </w:r>
      <w:r w:rsidRPr="004446D7">
        <w:rPr>
          <w:rFonts w:ascii="NEFNLA+ArialMT"/>
          <w:color w:val="000000"/>
          <w:sz w:val="20"/>
        </w:rPr>
        <w:t>elze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pokračovat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užívání</w:t>
      </w:r>
      <w:r w:rsidRPr="004446D7">
        <w:rPr>
          <w:rFonts w:ascii="NEFNLA+ArialMT"/>
          <w:color w:val="000000"/>
          <w:spacing w:val="-1"/>
          <w:sz w:val="20"/>
        </w:rPr>
        <w:t xml:space="preserve"> ASW.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Celková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ztráta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funkcionality</w:t>
      </w:r>
    </w:p>
    <w:p w14:paraId="28871472" w14:textId="77777777" w:rsidR="00472013" w:rsidRPr="004446D7" w:rsidRDefault="008742F5">
      <w:pPr>
        <w:framePr w:w="6685" w:wrap="auto" w:hAnchor="text" w:x="4512" w:y="3171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ASW,</w:t>
      </w:r>
      <w:r w:rsidRPr="004446D7">
        <w:rPr>
          <w:rFonts w:ascii="RARUVD+ArialMT"/>
          <w:color w:val="000000"/>
          <w:sz w:val="20"/>
        </w:rPr>
        <w:t xml:space="preserve"> kdy </w:t>
      </w:r>
      <w:r w:rsidRPr="004446D7">
        <w:rPr>
          <w:rFonts w:ascii="RARUVD+ArialMT" w:hAnsi="RARUVD+ArialMT" w:cs="RARUVD+ArialMT"/>
          <w:color w:val="000000"/>
          <w:sz w:val="20"/>
        </w:rPr>
        <w:t>není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k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dispozici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žádné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dočasné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problému.</w:t>
      </w:r>
    </w:p>
    <w:p w14:paraId="612834E6" w14:textId="77777777" w:rsidR="00472013" w:rsidRPr="004446D7" w:rsidRDefault="008742F5">
      <w:pPr>
        <w:framePr w:w="2863" w:wrap="auto" w:hAnchor="text" w:x="1034" w:y="3936"/>
        <w:widowControl w:val="0"/>
        <w:autoSpaceDE w:val="0"/>
        <w:autoSpaceDN w:val="0"/>
        <w:spacing w:before="0" w:after="0" w:line="223" w:lineRule="exact"/>
        <w:jc w:val="left"/>
        <w:rPr>
          <w:rFonts w:ascii="QUDQDN+Arial-BoldMT"/>
          <w:color w:val="000000"/>
          <w:sz w:val="20"/>
        </w:rPr>
      </w:pPr>
      <w:r w:rsidRPr="004446D7">
        <w:rPr>
          <w:rFonts w:ascii="QUDQDN+Arial-BoldMT" w:hAnsi="QUDQDN+Arial-BoldMT" w:cs="QUDQDN+Arial-BoldMT"/>
          <w:color w:val="000000"/>
          <w:sz w:val="20"/>
        </w:rPr>
        <w:t>Významná</w:t>
      </w:r>
      <w:r w:rsidRPr="004446D7">
        <w:rPr>
          <w:rFonts w:ascii="QUDQDN+Arial-BoldMT"/>
          <w:color w:val="000000"/>
          <w:spacing w:val="-1"/>
          <w:sz w:val="20"/>
        </w:rPr>
        <w:t xml:space="preserve"> </w:t>
      </w:r>
      <w:r w:rsidRPr="004446D7">
        <w:rPr>
          <w:rFonts w:ascii="QUDQDN+Arial-BoldMT" w:hAnsi="QUDQDN+Arial-BoldMT" w:cs="QUDQDN+Arial-BoldMT"/>
          <w:color w:val="000000"/>
          <w:sz w:val="20"/>
        </w:rPr>
        <w:t>závada</w:t>
      </w:r>
    </w:p>
    <w:p w14:paraId="5E825370" w14:textId="77777777" w:rsidR="00472013" w:rsidRPr="004446D7" w:rsidRDefault="008742F5">
      <w:pPr>
        <w:framePr w:w="2863" w:wrap="auto" w:hAnchor="text" w:x="1034" w:y="3936"/>
        <w:widowControl w:val="0"/>
        <w:autoSpaceDE w:val="0"/>
        <w:autoSpaceDN w:val="0"/>
        <w:spacing w:before="6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RARUVD+ArialMT" w:hAnsi="RARUVD+ArialMT" w:cs="RARUVD+ArialMT"/>
          <w:color w:val="000000"/>
          <w:sz w:val="20"/>
        </w:rPr>
        <w:t>významné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omezení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provozu</w:t>
      </w:r>
    </w:p>
    <w:p w14:paraId="48C7E181" w14:textId="77777777" w:rsidR="00472013" w:rsidRPr="004446D7" w:rsidRDefault="008742F5">
      <w:pPr>
        <w:framePr w:w="6687" w:wrap="auto" w:hAnchor="text" w:x="4512" w:y="393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Služba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nebo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kritické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funkce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uživatele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významně</w:t>
      </w:r>
    </w:p>
    <w:p w14:paraId="3722E855" w14:textId="77777777" w:rsidR="00472013" w:rsidRPr="004446D7" w:rsidRDefault="008742F5">
      <w:pPr>
        <w:framePr w:w="6687" w:wrap="auto" w:hAnchor="text" w:x="4512" w:y="3936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omezeny,</w:t>
      </w:r>
      <w:r w:rsidRPr="004446D7">
        <w:rPr>
          <w:rFonts w:ascii="RARUVD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problém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způsobuje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závažnou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ztrátu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ASW.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používání</w:t>
      </w:r>
    </w:p>
    <w:p w14:paraId="5137CFE2" w14:textId="77777777" w:rsidR="00472013" w:rsidRPr="004446D7" w:rsidRDefault="008742F5">
      <w:pPr>
        <w:framePr w:w="6687" w:wrap="auto" w:hAnchor="text" w:x="4512" w:y="3936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ASW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lze</w:t>
      </w:r>
      <w:r w:rsidRPr="004446D7">
        <w:rPr>
          <w:rFonts w:ascii="RARUVD+ArialMT"/>
          <w:color w:val="000000"/>
          <w:spacing w:val="-1"/>
          <w:sz w:val="20"/>
        </w:rPr>
        <w:t xml:space="preserve"> po</w:t>
      </w:r>
      <w:r w:rsidRPr="004446D7">
        <w:rPr>
          <w:rFonts w:ascii="NEFNLA+ArialMT" w:hAnsi="NEFNLA+ArialMT" w:cs="NEFNLA+ArialMT"/>
          <w:color w:val="000000"/>
          <w:sz w:val="20"/>
        </w:rPr>
        <w:t>kračovat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omezeně,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některé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klíčových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funkcionalit </w:t>
      </w:r>
      <w:r w:rsidRPr="004446D7">
        <w:rPr>
          <w:rFonts w:ascii="RARUVD+ArialMT"/>
          <w:color w:val="000000"/>
          <w:sz w:val="20"/>
        </w:rPr>
        <w:t>lze</w:t>
      </w:r>
    </w:p>
    <w:p w14:paraId="652EE41F" w14:textId="77777777" w:rsidR="00472013" w:rsidRPr="004446D7" w:rsidRDefault="008742F5">
      <w:pPr>
        <w:framePr w:w="6687" w:wrap="auto" w:hAnchor="text" w:x="4512" w:y="3936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použít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omezeně</w:t>
      </w: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-8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pacing w:val="1"/>
          <w:sz w:val="20"/>
        </w:rPr>
        <w:t>Není</w:t>
      </w:r>
      <w:r w:rsidRPr="004446D7">
        <w:rPr>
          <w:rFonts w:ascii="RARUVD+ArialMT"/>
          <w:color w:val="000000"/>
          <w:spacing w:val="-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k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dispozici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žádné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přijatelné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náhradní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řešení.</w:t>
      </w:r>
    </w:p>
    <w:p w14:paraId="52F25CFE" w14:textId="77777777" w:rsidR="00472013" w:rsidRPr="004446D7" w:rsidRDefault="008742F5">
      <w:pPr>
        <w:framePr w:w="2539" w:wrap="auto" w:hAnchor="text" w:x="1034" w:y="4992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pacing w:val="-1"/>
          <w:sz w:val="20"/>
        </w:rPr>
        <w:t>Závada,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chyba</w:t>
      </w:r>
    </w:p>
    <w:p w14:paraId="36E64D0C" w14:textId="77777777" w:rsidR="00472013" w:rsidRPr="004446D7" w:rsidRDefault="008742F5">
      <w:pPr>
        <w:framePr w:w="2539" w:wrap="auto" w:hAnchor="text" w:x="1034" w:y="4992"/>
        <w:widowControl w:val="0"/>
        <w:autoSpaceDE w:val="0"/>
        <w:autoSpaceDN w:val="0"/>
        <w:spacing w:before="6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menší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omezení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provozu</w:t>
      </w:r>
    </w:p>
    <w:p w14:paraId="3C2697DB" w14:textId="77777777" w:rsidR="00472013" w:rsidRPr="004446D7" w:rsidRDefault="008742F5">
      <w:pPr>
        <w:framePr w:w="6687" w:wrap="auto" w:hAnchor="text" w:x="4512" w:y="499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Služba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kritické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funkce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uživatele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dostupné,</w:t>
      </w:r>
    </w:p>
    <w:p w14:paraId="2F9C85E0" w14:textId="77777777" w:rsidR="00472013" w:rsidRPr="004446D7" w:rsidRDefault="008742F5">
      <w:pPr>
        <w:framePr w:w="6687" w:wrap="auto" w:hAnchor="text" w:x="4512" w:y="4992"/>
        <w:widowControl w:val="0"/>
        <w:autoSpaceDE w:val="0"/>
        <w:autoSpaceDN w:val="0"/>
        <w:spacing w:before="5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problém</w:t>
      </w:r>
      <w:r w:rsidRPr="004446D7">
        <w:rPr>
          <w:rFonts w:ascii="NEFNLA+ArialMT"/>
          <w:color w:val="000000"/>
          <w:spacing w:val="1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způsobuje</w:t>
      </w:r>
      <w:r w:rsidRPr="004446D7">
        <w:rPr>
          <w:rFonts w:ascii="NEFNLA+ArialMT"/>
          <w:color w:val="000000"/>
          <w:spacing w:val="1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omezení</w:t>
      </w:r>
      <w:r w:rsidRPr="004446D7">
        <w:rPr>
          <w:rFonts w:ascii="NEFNLA+ArialMT"/>
          <w:color w:val="000000"/>
          <w:spacing w:val="1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117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ASW.</w:t>
      </w:r>
      <w:r w:rsidRPr="004446D7">
        <w:rPr>
          <w:rFonts w:ascii="NEFNLA+ArialMT"/>
          <w:color w:val="000000"/>
          <w:spacing w:val="1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používání</w:t>
      </w:r>
      <w:r w:rsidRPr="004446D7">
        <w:rPr>
          <w:rFonts w:ascii="NEFNLA+ArialMT"/>
          <w:color w:val="000000"/>
          <w:spacing w:val="11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lze</w:t>
      </w:r>
    </w:p>
    <w:p w14:paraId="22C8A9A2" w14:textId="77777777" w:rsidR="00472013" w:rsidRPr="004446D7" w:rsidRDefault="008742F5">
      <w:pPr>
        <w:framePr w:w="6687" w:wrap="auto" w:hAnchor="text" w:x="4512" w:y="4992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pokračovat.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ohroženo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používání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pro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uživatele.</w:t>
      </w:r>
    </w:p>
    <w:p w14:paraId="07207BBB" w14:textId="77777777" w:rsidR="00472013" w:rsidRPr="004446D7" w:rsidRDefault="008742F5">
      <w:pPr>
        <w:framePr w:w="2260" w:wrap="auto" w:hAnchor="text" w:x="1034" w:y="5816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 w:hAnsi="FCRDJG+Arial-BoldMT" w:cs="FCRDJG+Arial-BoldMT"/>
          <w:color w:val="000000"/>
          <w:sz w:val="20"/>
        </w:rPr>
        <w:t>Vedlejší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/>
          <w:color w:val="000000"/>
          <w:spacing w:val="-1"/>
          <w:sz w:val="20"/>
        </w:rPr>
        <w:t>vada</w:t>
      </w:r>
    </w:p>
    <w:p w14:paraId="04375A2D" w14:textId="77777777" w:rsidR="00472013" w:rsidRPr="004446D7" w:rsidRDefault="008742F5">
      <w:pPr>
        <w:framePr w:w="2260" w:wrap="auto" w:hAnchor="text" w:x="1034" w:y="5816"/>
        <w:widowControl w:val="0"/>
        <w:autoSpaceDE w:val="0"/>
        <w:autoSpaceDN w:val="0"/>
        <w:spacing w:before="27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 xml:space="preserve">- </w:t>
      </w:r>
      <w:r w:rsidRPr="004446D7">
        <w:rPr>
          <w:rFonts w:ascii="NEFNLA+ArialMT" w:hAnsi="NEFNLA+ArialMT" w:cs="NEFNLA+ArialMT"/>
          <w:color w:val="000000"/>
          <w:sz w:val="20"/>
        </w:rPr>
        <w:t>jiné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omezení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</w:p>
    <w:p w14:paraId="5A8B2E63" w14:textId="77777777" w:rsidR="00472013" w:rsidRPr="004446D7" w:rsidRDefault="008742F5">
      <w:pPr>
        <w:framePr w:w="6685" w:wrap="auto" w:hAnchor="text" w:x="4512" w:y="581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Vada,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která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není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vymezena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kategoriích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výše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(vada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způsobená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software</w:t>
      </w:r>
    </w:p>
    <w:p w14:paraId="287F7517" w14:textId="77777777" w:rsidR="00472013" w:rsidRPr="004446D7" w:rsidRDefault="008742F5">
      <w:pPr>
        <w:framePr w:w="6685" w:wrap="auto" w:hAnchor="text" w:x="4512" w:y="5816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třetích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software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není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Dodavatel)</w:t>
      </w:r>
    </w:p>
    <w:p w14:paraId="3CBBC720" w14:textId="77777777" w:rsidR="00472013" w:rsidRPr="004446D7" w:rsidRDefault="008742F5">
      <w:pPr>
        <w:framePr w:w="1524" w:wrap="auto" w:hAnchor="text" w:x="965" w:y="6568"/>
        <w:widowControl w:val="0"/>
        <w:autoSpaceDE w:val="0"/>
        <w:autoSpaceDN w:val="0"/>
        <w:spacing w:before="0" w:after="0" w:line="180" w:lineRule="exact"/>
        <w:jc w:val="left"/>
        <w:rPr>
          <w:rFonts w:ascii="UHOGKK+Arial-ItalicMT"/>
          <w:color w:val="000000"/>
          <w:sz w:val="16"/>
        </w:rPr>
      </w:pPr>
      <w:r w:rsidRPr="004446D7">
        <w:rPr>
          <w:rFonts w:ascii="UHOGKK+Arial-ItalicMT"/>
          <w:color w:val="000000"/>
          <w:sz w:val="16"/>
        </w:rPr>
        <w:t>Konec</w:t>
      </w:r>
      <w:r w:rsidRPr="004446D7">
        <w:rPr>
          <w:rFonts w:ascii="UHOGKK+Arial-ItalicMT"/>
          <w:color w:val="000000"/>
          <w:spacing w:val="2"/>
          <w:sz w:val="16"/>
        </w:rPr>
        <w:t xml:space="preserve"> </w:t>
      </w:r>
      <w:r w:rsidRPr="004446D7">
        <w:rPr>
          <w:rFonts w:ascii="UHOGKK+Arial-ItalicMT" w:hAnsi="UHOGKK+Arial-ItalicMT" w:cs="UHOGKK+Arial-ItalicMT"/>
          <w:color w:val="000000"/>
          <w:sz w:val="16"/>
        </w:rPr>
        <w:t>přílohy</w:t>
      </w:r>
      <w:r w:rsidRPr="004446D7">
        <w:rPr>
          <w:rFonts w:ascii="UHOGKK+Arial-ItalicMT"/>
          <w:color w:val="000000"/>
          <w:spacing w:val="1"/>
          <w:sz w:val="16"/>
        </w:rPr>
        <w:t xml:space="preserve"> </w:t>
      </w:r>
      <w:r w:rsidRPr="004446D7">
        <w:rPr>
          <w:rFonts w:ascii="UHOGKK+Arial-ItalicMT" w:hAnsi="UHOGKK+Arial-ItalicMT" w:cs="UHOGKK+Arial-ItalicMT"/>
          <w:color w:val="000000"/>
          <w:spacing w:val="-1"/>
          <w:sz w:val="16"/>
        </w:rPr>
        <w:t>č.</w:t>
      </w:r>
      <w:r w:rsidRPr="004446D7">
        <w:rPr>
          <w:rFonts w:ascii="UHOGKK+Arial-ItalicMT"/>
          <w:color w:val="000000"/>
          <w:spacing w:val="3"/>
          <w:sz w:val="16"/>
        </w:rPr>
        <w:t xml:space="preserve"> </w:t>
      </w:r>
      <w:r w:rsidRPr="004446D7">
        <w:rPr>
          <w:rFonts w:ascii="UHOGKK+Arial-ItalicMT"/>
          <w:color w:val="000000"/>
          <w:sz w:val="16"/>
        </w:rPr>
        <w:t>2</w:t>
      </w:r>
    </w:p>
    <w:p w14:paraId="0AD2F351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59CD11FD" w14:textId="77777777" w:rsidR="00472013" w:rsidRPr="004446D7" w:rsidRDefault="008742F5">
      <w:pPr>
        <w:framePr w:w="910" w:wrap="auto" w:hAnchor="text" w:x="5167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13</w:t>
      </w:r>
    </w:p>
    <w:p w14:paraId="2B37ED27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1B91CDA2" w14:textId="77777777" w:rsidR="00472013" w:rsidRPr="004446D7" w:rsidRDefault="008742F5">
      <w:pPr>
        <w:framePr w:w="5579" w:wrap="auto" w:hAnchor="text" w:x="3286" w:y="16074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www.stapro.cz</w:t>
      </w:r>
    </w:p>
    <w:p w14:paraId="438A78DF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04519E5B">
          <v:shape id="_x000091" o:spid="_x0000_s1049" type="#_x0000_t75" style="position:absolute;margin-left:47.05pt;margin-top:18.2pt;width:117.8pt;height:22.65pt;z-index:-251693568;mso-position-horizontal:absolute;mso-position-horizontal-relative:page;mso-position-vertical:absolute;mso-position-vertical-relative:page">
            <v:imagedata r:id="rId4" o:title="image92"/>
            <w10:wrap anchorx="page" anchory="page"/>
          </v:shape>
        </w:pict>
      </w:r>
      <w:r w:rsidRPr="004446D7">
        <w:pict w14:anchorId="4A34CC58">
          <v:shape id="_x000092" o:spid="_x0000_s1048" type="#_x0000_t75" style="position:absolute;margin-left:457.85pt;margin-top:16.1pt;width:66.25pt;height:26.45pt;z-index:-251694592;mso-position-horizontal:absolute;mso-position-horizontal-relative:page;mso-position-vertical:absolute;mso-position-vertical-relative:page">
            <v:imagedata r:id="rId5" o:title="image93"/>
            <w10:wrap anchorx="page" anchory="page"/>
          </v:shape>
        </w:pict>
      </w:r>
      <w:r w:rsidRPr="004446D7">
        <w:pict w14:anchorId="66902A27">
          <v:shape id="_x000093" o:spid="_x0000_s1047" type="#_x0000_t75" style="position:absolute;margin-left:47.2pt;margin-top:796.55pt;width:503pt;height:3.4pt;z-index:-251695616;mso-position-horizontal:absolute;mso-position-horizontal-relative:page;mso-position-vertical:absolute;mso-position-vertical-relative:page">
            <v:imagedata r:id="rId18" o:title="image94"/>
            <w10:wrap anchorx="page" anchory="page"/>
          </v:shape>
        </w:pict>
      </w:r>
      <w:r w:rsidRPr="004446D7">
        <w:pict w14:anchorId="43AE005F">
          <v:shape id="_x000094" o:spid="_x0000_s1046" type="#_x0000_t75" style="position:absolute;margin-left:46.9pt;margin-top:126.5pt;width:506pt;height:189.7pt;z-index:-251696640;mso-position-horizontal:absolute;mso-position-horizontal-relative:page;mso-position-vertical:absolute;mso-position-vertical-relative:page">
            <v:imagedata r:id="rId19" o:title="image95"/>
            <w10:wrap anchorx="page" anchory="page"/>
          </v:shape>
        </w:pict>
      </w:r>
      <w:r w:rsidRPr="004446D7">
        <w:pict w14:anchorId="05510D10">
          <v:shape id="_x000095" o:spid="_x0000_s1045" type="#_x0000_t75" style="position:absolute;margin-left:45.8pt;margin-top:326.65pt;width:503.7pt;height:2.5pt;z-index:-251697664;mso-position-horizontal:absolute;mso-position-horizontal-relative:page;mso-position-vertical:absolute;mso-position-vertical-relative:page">
            <v:imagedata r:id="rId17" o:title="image96"/>
            <w10:wrap anchorx="page" anchory="page"/>
          </v:shape>
        </w:pict>
      </w:r>
      <w:r w:rsidRPr="004446D7">
        <w:rPr>
          <w:rFonts w:ascii="Arial"/>
          <w:color w:val="FF0000"/>
          <w:sz w:val="2"/>
        </w:rPr>
        <w:br w:type="page"/>
      </w:r>
    </w:p>
    <w:p w14:paraId="324BE59E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30"/>
      <w:bookmarkEnd w:id="29"/>
      <w:r w:rsidRPr="004446D7">
        <w:rPr>
          <w:rFonts w:ascii="Arial"/>
          <w:color w:val="FF0000"/>
          <w:sz w:val="2"/>
        </w:rPr>
        <w:t xml:space="preserve"> </w:t>
      </w:r>
    </w:p>
    <w:p w14:paraId="24B4B9BD" w14:textId="77777777" w:rsidR="00472013" w:rsidRPr="004446D7" w:rsidRDefault="008742F5">
      <w:pPr>
        <w:framePr w:w="7583" w:wrap="auto" w:hAnchor="text" w:x="965" w:y="1038"/>
        <w:widowControl w:val="0"/>
        <w:autoSpaceDE w:val="0"/>
        <w:autoSpaceDN w:val="0"/>
        <w:spacing w:before="0" w:after="0" w:line="314" w:lineRule="exact"/>
        <w:jc w:val="left"/>
        <w:rPr>
          <w:rFonts w:ascii="FCRDJG+Arial-BoldMT"/>
          <w:color w:val="000000"/>
          <w:sz w:val="28"/>
        </w:rPr>
      </w:pPr>
      <w:r w:rsidRPr="004446D7">
        <w:rPr>
          <w:rFonts w:ascii="FCRDJG+Arial-BoldMT" w:hAnsi="FCRDJG+Arial-BoldMT" w:cs="FCRDJG+Arial-BoldMT"/>
          <w:color w:val="0079FF"/>
          <w:sz w:val="28"/>
        </w:rPr>
        <w:t>Příloha</w:t>
      </w:r>
      <w:r w:rsidRPr="004446D7">
        <w:rPr>
          <w:rFonts w:ascii="FCRDJG+Arial-BoldMT"/>
          <w:color w:val="0079FF"/>
          <w:spacing w:val="1"/>
          <w:sz w:val="28"/>
        </w:rPr>
        <w:t xml:space="preserve"> </w:t>
      </w:r>
      <w:r w:rsidRPr="004446D7">
        <w:rPr>
          <w:rFonts w:ascii="FCRDJG+Arial-BoldMT" w:hAnsi="FCRDJG+Arial-BoldMT" w:cs="FCRDJG+Arial-BoldMT"/>
          <w:color w:val="0079FF"/>
          <w:spacing w:val="-2"/>
          <w:sz w:val="28"/>
        </w:rPr>
        <w:t>č.</w:t>
      </w:r>
      <w:r w:rsidRPr="004446D7">
        <w:rPr>
          <w:rFonts w:ascii="FCRDJG+Arial-BoldMT"/>
          <w:color w:val="0079FF"/>
          <w:spacing w:val="5"/>
          <w:sz w:val="28"/>
        </w:rPr>
        <w:t xml:space="preserve"> </w:t>
      </w:r>
      <w:r w:rsidRPr="004446D7">
        <w:rPr>
          <w:rFonts w:ascii="FCRDJG+Arial-BoldMT"/>
          <w:color w:val="0079FF"/>
          <w:sz w:val="28"/>
        </w:rPr>
        <w:t>3</w:t>
      </w:r>
      <w:r w:rsidRPr="004446D7">
        <w:rPr>
          <w:rFonts w:ascii="FCRDJG+Arial-BoldMT"/>
          <w:color w:val="0079FF"/>
          <w:spacing w:val="-1"/>
          <w:sz w:val="28"/>
        </w:rPr>
        <w:t xml:space="preserve"> </w:t>
      </w:r>
      <w:r w:rsidRPr="004446D7">
        <w:rPr>
          <w:rFonts w:ascii="QUDQDN+Arial-BoldMT"/>
          <w:color w:val="0079FF"/>
          <w:sz w:val="28"/>
        </w:rPr>
        <w:t>-</w:t>
      </w:r>
      <w:r w:rsidRPr="004446D7">
        <w:rPr>
          <w:rFonts w:ascii="QUDQDN+Arial-BoldMT"/>
          <w:color w:val="0079FF"/>
          <w:spacing w:val="-3"/>
          <w:sz w:val="28"/>
        </w:rPr>
        <w:t xml:space="preserve"> </w:t>
      </w:r>
      <w:r w:rsidRPr="004446D7">
        <w:rPr>
          <w:rFonts w:ascii="FCRDJG+Arial-BoldMT" w:hAnsi="FCRDJG+Arial-BoldMT" w:cs="FCRDJG+Arial-BoldMT"/>
          <w:color w:val="0079FF"/>
          <w:sz w:val="28"/>
        </w:rPr>
        <w:t>Zodpovědné</w:t>
      </w:r>
      <w:r w:rsidRPr="004446D7">
        <w:rPr>
          <w:rFonts w:ascii="FCRDJG+Arial-BoldMT"/>
          <w:color w:val="0079FF"/>
          <w:spacing w:val="-1"/>
          <w:sz w:val="28"/>
        </w:rPr>
        <w:t xml:space="preserve"> </w:t>
      </w:r>
      <w:r w:rsidRPr="004446D7">
        <w:rPr>
          <w:rFonts w:ascii="FCRDJG+Arial-BoldMT"/>
          <w:color w:val="0079FF"/>
          <w:sz w:val="28"/>
        </w:rPr>
        <w:t>osoby</w:t>
      </w:r>
      <w:r w:rsidRPr="004446D7">
        <w:rPr>
          <w:rFonts w:ascii="FCRDJG+Arial-BoldMT"/>
          <w:color w:val="0079FF"/>
          <w:spacing w:val="1"/>
          <w:sz w:val="28"/>
        </w:rPr>
        <w:t xml:space="preserve"> </w:t>
      </w:r>
      <w:r w:rsidRPr="004446D7">
        <w:rPr>
          <w:rFonts w:ascii="FCRDJG+Arial-BoldMT"/>
          <w:color w:val="0079FF"/>
          <w:sz w:val="28"/>
        </w:rPr>
        <w:t>a</w:t>
      </w:r>
      <w:r w:rsidRPr="004446D7">
        <w:rPr>
          <w:rFonts w:ascii="FCRDJG+Arial-BoldMT"/>
          <w:color w:val="0079FF"/>
          <w:spacing w:val="-3"/>
          <w:sz w:val="28"/>
        </w:rPr>
        <w:t xml:space="preserve"> </w:t>
      </w:r>
      <w:r w:rsidRPr="004446D7">
        <w:rPr>
          <w:rFonts w:ascii="FCRDJG+Arial-BoldMT"/>
          <w:color w:val="0079FF"/>
          <w:sz w:val="28"/>
        </w:rPr>
        <w:t xml:space="preserve">pravidla </w:t>
      </w:r>
      <w:r w:rsidRPr="004446D7">
        <w:rPr>
          <w:rFonts w:ascii="FCRDJG+Arial-BoldMT" w:hAnsi="FCRDJG+Arial-BoldMT" w:cs="FCRDJG+Arial-BoldMT"/>
          <w:color w:val="0079FF"/>
          <w:sz w:val="28"/>
        </w:rPr>
        <w:t>součinnosti</w:t>
      </w:r>
    </w:p>
    <w:p w14:paraId="44464B3F" w14:textId="77777777" w:rsidR="00472013" w:rsidRPr="004446D7" w:rsidRDefault="008742F5">
      <w:pPr>
        <w:framePr w:w="7569" w:wrap="auto" w:hAnchor="text" w:x="2007" w:y="1592"/>
        <w:widowControl w:val="0"/>
        <w:autoSpaceDE w:val="0"/>
        <w:autoSpaceDN w:val="0"/>
        <w:spacing w:before="0" w:after="0" w:line="346" w:lineRule="exact"/>
        <w:jc w:val="left"/>
        <w:rPr>
          <w:rFonts w:ascii="BCGDPB+Signika-Bold"/>
          <w:color w:val="000000"/>
          <w:sz w:val="28"/>
        </w:rPr>
      </w:pP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Článek</w:t>
      </w:r>
      <w:r w:rsidRPr="004446D7">
        <w:rPr>
          <w:rFonts w:ascii="BCGDPB+Signika-Bold"/>
          <w:color w:val="0079FF"/>
          <w:spacing w:val="-1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I</w:t>
      </w:r>
      <w:r w:rsidRPr="004446D7">
        <w:rPr>
          <w:rFonts w:ascii="BCGDPB+Signika-Bold"/>
          <w:color w:val="0079FF"/>
          <w:spacing w:val="-4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-</w:t>
      </w:r>
      <w:r w:rsidRPr="004446D7">
        <w:rPr>
          <w:rFonts w:ascii="BCGDPB+Signika-Bold"/>
          <w:color w:val="0079FF"/>
          <w:spacing w:val="70"/>
          <w:sz w:val="28"/>
        </w:rPr>
        <w:t xml:space="preserve"> </w:t>
      </w:r>
      <w:r w:rsidRPr="004446D7">
        <w:rPr>
          <w:rFonts w:ascii="BCGDPB+Signika-Bold"/>
          <w:color w:val="0079FF"/>
          <w:spacing w:val="-1"/>
          <w:sz w:val="28"/>
        </w:rPr>
        <w:t>Osoby</w:t>
      </w:r>
      <w:r w:rsidRPr="004446D7">
        <w:rPr>
          <w:rFonts w:ascii="BCGDPB+Signika-Bold"/>
          <w:color w:val="0079FF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4"/>
          <w:sz w:val="28"/>
        </w:rPr>
        <w:t>odpovědné</w:t>
      </w:r>
      <w:r w:rsidRPr="004446D7">
        <w:rPr>
          <w:rFonts w:ascii="BCGDPB+Signika-Bold"/>
          <w:color w:val="0079FF"/>
          <w:spacing w:val="3"/>
          <w:sz w:val="28"/>
        </w:rPr>
        <w:t xml:space="preserve"> </w:t>
      </w:r>
      <w:r w:rsidRPr="004446D7">
        <w:rPr>
          <w:rFonts w:ascii="BCGDPB+Signika-Bold"/>
          <w:color w:val="0079FF"/>
          <w:spacing w:val="-1"/>
          <w:sz w:val="28"/>
        </w:rPr>
        <w:t>za</w:t>
      </w:r>
      <w:r w:rsidRPr="004446D7">
        <w:rPr>
          <w:rFonts w:ascii="BCGDPB+Signika-Bold"/>
          <w:color w:val="0079FF"/>
          <w:spacing w:val="2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2"/>
          <w:sz w:val="28"/>
        </w:rPr>
        <w:t>řízení</w:t>
      </w:r>
      <w:r w:rsidRPr="004446D7">
        <w:rPr>
          <w:rFonts w:ascii="BCGDPB+Signika-Bold"/>
          <w:color w:val="0079FF"/>
          <w:spacing w:val="1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5"/>
          <w:sz w:val="28"/>
        </w:rPr>
        <w:t>vztahů</w:t>
      </w:r>
      <w:r w:rsidRPr="004446D7">
        <w:rPr>
          <w:rFonts w:ascii="BCGDPB+Signika-Bold"/>
          <w:color w:val="0079FF"/>
          <w:spacing w:val="-10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v</w:t>
      </w:r>
      <w:r w:rsidRPr="004446D7">
        <w:rPr>
          <w:rFonts w:ascii="BCGDPB+Signika-Bold"/>
          <w:color w:val="0079FF"/>
          <w:spacing w:val="-9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2"/>
          <w:sz w:val="28"/>
        </w:rPr>
        <w:t>rámci</w:t>
      </w:r>
      <w:r w:rsidRPr="004446D7">
        <w:rPr>
          <w:rFonts w:ascii="BCGDPB+Signika-Bold"/>
          <w:color w:val="0079FF"/>
          <w:spacing w:val="20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Smlouvy</w:t>
      </w:r>
    </w:p>
    <w:p w14:paraId="57C18395" w14:textId="77777777" w:rsidR="00472013" w:rsidRPr="004446D7" w:rsidRDefault="008742F5">
      <w:pPr>
        <w:framePr w:w="367" w:wrap="auto" w:hAnchor="text" w:x="965" w:y="2178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1</w:t>
      </w:r>
    </w:p>
    <w:p w14:paraId="35E1C0D9" w14:textId="77777777" w:rsidR="00472013" w:rsidRPr="004446D7" w:rsidRDefault="008742F5">
      <w:pPr>
        <w:framePr w:w="5279" w:wrap="auto" w:hAnchor="text" w:x="1092" w:y="2178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.</w:t>
      </w:r>
      <w:r w:rsidRPr="004446D7">
        <w:rPr>
          <w:rFonts w:ascii="BCGDPB+Signika-Bold"/>
          <w:color w:val="0079FF"/>
          <w:spacing w:val="111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z w:val="24"/>
        </w:rPr>
        <w:t>Pracovníci</w:t>
      </w:r>
      <w:r w:rsidRPr="004446D7">
        <w:rPr>
          <w:rFonts w:ascii="BCGDPB+Signika-Bold"/>
          <w:color w:val="0079FF"/>
          <w:spacing w:val="8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1"/>
          <w:sz w:val="24"/>
        </w:rPr>
        <w:t>odpovědni</w:t>
      </w:r>
      <w:r w:rsidRPr="004446D7">
        <w:rPr>
          <w:rFonts w:ascii="BCGDPB+Signika-Bold"/>
          <w:color w:val="0079FF"/>
          <w:spacing w:val="7"/>
          <w:sz w:val="24"/>
        </w:rPr>
        <w:t xml:space="preserve"> </w:t>
      </w:r>
      <w:r w:rsidRPr="004446D7">
        <w:rPr>
          <w:rFonts w:ascii="BCGDPB+Signika-Bold"/>
          <w:color w:val="0079FF"/>
          <w:spacing w:val="2"/>
          <w:sz w:val="24"/>
        </w:rPr>
        <w:t>za</w:t>
      </w:r>
      <w:r w:rsidRPr="004446D7">
        <w:rPr>
          <w:rFonts w:ascii="BCGDPB+Signika-Bold"/>
          <w:color w:val="0079FF"/>
          <w:spacing w:val="-1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1"/>
          <w:sz w:val="24"/>
        </w:rPr>
        <w:t>řízení</w:t>
      </w:r>
      <w:r w:rsidRPr="004446D7">
        <w:rPr>
          <w:rFonts w:ascii="BCGDPB+Signika-Bold"/>
          <w:color w:val="0079FF"/>
          <w:spacing w:val="-1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5"/>
          <w:sz w:val="24"/>
        </w:rPr>
        <w:t>vztahů</w:t>
      </w:r>
      <w:r w:rsidRPr="004446D7">
        <w:rPr>
          <w:rFonts w:ascii="BCGDPB+Signika-Bold"/>
          <w:color w:val="0079FF"/>
          <w:spacing w:val="-9"/>
          <w:sz w:val="24"/>
        </w:rPr>
        <w:t xml:space="preserve"> </w:t>
      </w:r>
      <w:r w:rsidRPr="004446D7">
        <w:rPr>
          <w:rFonts w:ascii="BCGDPB+Signika-Bold"/>
          <w:color w:val="0079FF"/>
          <w:spacing w:val="-2"/>
          <w:sz w:val="24"/>
        </w:rPr>
        <w:t>Smlouvy</w:t>
      </w:r>
    </w:p>
    <w:p w14:paraId="30B016E1" w14:textId="77777777" w:rsidR="00472013" w:rsidRPr="004446D7" w:rsidRDefault="008742F5">
      <w:pPr>
        <w:framePr w:w="2177" w:wrap="auto" w:hAnchor="text" w:x="965" w:y="2540"/>
        <w:widowControl w:val="0"/>
        <w:autoSpaceDE w:val="0"/>
        <w:autoSpaceDN w:val="0"/>
        <w:spacing w:before="0" w:after="0" w:line="223" w:lineRule="exact"/>
        <w:jc w:val="left"/>
        <w:rPr>
          <w:rFonts w:ascii="QUDQDN+Arial-BoldMT"/>
          <w:color w:val="000000"/>
          <w:sz w:val="20"/>
        </w:rPr>
      </w:pPr>
      <w:r w:rsidRPr="004446D7">
        <w:rPr>
          <w:rFonts w:ascii="QUDQDN+Arial-BoldMT"/>
          <w:color w:val="000000"/>
          <w:sz w:val="20"/>
        </w:rPr>
        <w:t>Dodavatel</w:t>
      </w:r>
    </w:p>
    <w:p w14:paraId="6E6A8B9B" w14:textId="77777777" w:rsidR="00472013" w:rsidRPr="004446D7" w:rsidRDefault="008742F5">
      <w:pPr>
        <w:framePr w:w="2177" w:wrap="auto" w:hAnchor="text" w:x="965" w:y="2540"/>
        <w:widowControl w:val="0"/>
        <w:autoSpaceDE w:val="0"/>
        <w:autoSpaceDN w:val="0"/>
        <w:spacing w:before="77" w:after="0" w:line="223" w:lineRule="exact"/>
        <w:ind w:left="794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odpovědnost</w:t>
      </w:r>
    </w:p>
    <w:p w14:paraId="087A994C" w14:textId="77777777" w:rsidR="00472013" w:rsidRPr="004446D7" w:rsidRDefault="008742F5">
      <w:pPr>
        <w:framePr w:w="783" w:wrap="auto" w:hAnchor="text" w:x="4747" w:y="284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jméno</w:t>
      </w:r>
    </w:p>
    <w:p w14:paraId="62579FF2" w14:textId="77777777" w:rsidR="00472013" w:rsidRPr="004446D7" w:rsidRDefault="008742F5">
      <w:pPr>
        <w:framePr w:w="1826" w:wrap="auto" w:hAnchor="text" w:x="6554" w:y="284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pracovní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zařazení</w:t>
      </w:r>
    </w:p>
    <w:p w14:paraId="569FEE9D" w14:textId="77777777" w:rsidR="00472013" w:rsidRPr="004446D7" w:rsidRDefault="008742F5">
      <w:pPr>
        <w:framePr w:w="1494" w:wrap="auto" w:hAnchor="text" w:x="8885" w:y="2840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telefon,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e</w:t>
      </w:r>
      <w:r w:rsidRPr="004446D7">
        <w:rPr>
          <w:rFonts w:ascii="RARUVD+ArialMT"/>
          <w:color w:val="000000"/>
          <w:sz w:val="20"/>
        </w:rPr>
        <w:t>-mail</w:t>
      </w:r>
    </w:p>
    <w:p w14:paraId="5091E5DC" w14:textId="77777777" w:rsidR="00472013" w:rsidRPr="004446D7" w:rsidRDefault="008742F5">
      <w:pPr>
        <w:framePr w:w="2808" w:wrap="auto" w:hAnchor="text" w:x="1039" w:y="3171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statutární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zástupce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pacing w:val="1"/>
          <w:sz w:val="20"/>
        </w:rPr>
        <w:t>právem</w:t>
      </w:r>
    </w:p>
    <w:p w14:paraId="082C072F" w14:textId="77777777" w:rsidR="00472013" w:rsidRPr="004446D7" w:rsidRDefault="008742F5">
      <w:pPr>
        <w:framePr w:w="2808" w:wrap="auto" w:hAnchor="text" w:x="1039" w:y="3171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podpisu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smluvních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ujednání</w:t>
      </w:r>
    </w:p>
    <w:p w14:paraId="1C1C5CE2" w14:textId="3C4324BA" w:rsidR="00472013" w:rsidRPr="004446D7" w:rsidRDefault="008742F5">
      <w:pPr>
        <w:framePr w:w="1673" w:wrap="auto" w:hAnchor="text" w:x="8424" w:y="317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tel.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="00C01AAA">
        <w:rPr>
          <w:rFonts w:ascii="NEFNLA+ArialMT"/>
          <w:color w:val="000000"/>
          <w:spacing w:val="-1"/>
          <w:sz w:val="20"/>
        </w:rPr>
        <w:t>xxxxxxxxx</w:t>
      </w:r>
    </w:p>
    <w:p w14:paraId="07241688" w14:textId="22FCFC8A" w:rsidR="00472013" w:rsidRPr="00C01AAA" w:rsidRDefault="00C01AAA">
      <w:pPr>
        <w:framePr w:w="1673" w:wrap="auto" w:hAnchor="text" w:x="8424" w:y="3171"/>
        <w:widowControl w:val="0"/>
        <w:autoSpaceDE w:val="0"/>
        <w:autoSpaceDN w:val="0"/>
        <w:spacing w:before="8" w:after="0" w:line="223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xxxxxxxxxx</w:t>
      </w:r>
    </w:p>
    <w:p w14:paraId="0E811D60" w14:textId="77777777" w:rsidR="00472013" w:rsidRPr="004446D7" w:rsidRDefault="008742F5">
      <w:pPr>
        <w:framePr w:w="1683" w:wrap="auto" w:hAnchor="text" w:x="3763" w:y="3286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z w:val="20"/>
        </w:rPr>
        <w:t>Ing.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Leoš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Raibr</w:t>
      </w:r>
    </w:p>
    <w:p w14:paraId="0A50A7AC" w14:textId="77777777" w:rsidR="00472013" w:rsidRPr="004446D7" w:rsidRDefault="008742F5">
      <w:pPr>
        <w:framePr w:w="1995" w:wrap="auto" w:hAnchor="text" w:x="6415" w:y="328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jednatel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společnosti</w:t>
      </w:r>
    </w:p>
    <w:p w14:paraId="533D2303" w14:textId="77777777" w:rsidR="00472013" w:rsidRPr="004446D7" w:rsidRDefault="008742F5">
      <w:pPr>
        <w:framePr w:w="2649" w:wrap="auto" w:hAnchor="text" w:x="1039" w:y="3764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osoba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oprávněná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k </w:t>
      </w:r>
      <w:r w:rsidRPr="004446D7">
        <w:rPr>
          <w:rFonts w:ascii="NEFNLA+ArialMT" w:hAnsi="NEFNLA+ArialMT" w:cs="NEFNLA+ArialMT"/>
          <w:color w:val="000000"/>
          <w:sz w:val="20"/>
        </w:rPr>
        <w:t>jednání</w:t>
      </w:r>
    </w:p>
    <w:p w14:paraId="6B750666" w14:textId="77777777" w:rsidR="00472013" w:rsidRPr="004446D7" w:rsidRDefault="008742F5">
      <w:pPr>
        <w:framePr w:w="2649" w:wrap="auto" w:hAnchor="text" w:x="1039" w:y="3764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o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podmínkách</w:t>
      </w:r>
    </w:p>
    <w:p w14:paraId="03836EDE" w14:textId="193F32E4" w:rsidR="00472013" w:rsidRPr="00C01AAA" w:rsidRDefault="008742F5">
      <w:pPr>
        <w:framePr w:w="1673" w:wrap="auto" w:hAnchor="text" w:x="8424" w:y="3735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tel.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="00C01AAA">
        <w:rPr>
          <w:rFonts w:ascii="Calibri" w:hAnsi="Calibri" w:cs="Calibri"/>
          <w:color w:val="000000"/>
          <w:spacing w:val="-1"/>
          <w:sz w:val="20"/>
        </w:rPr>
        <w:t>xxxxxxxxxx</w:t>
      </w:r>
    </w:p>
    <w:p w14:paraId="6440FF35" w14:textId="77777777" w:rsidR="00472013" w:rsidRPr="004446D7" w:rsidRDefault="008742F5">
      <w:pPr>
        <w:framePr w:w="2227" w:wrap="auto" w:hAnchor="text" w:x="3763" w:y="3879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z w:val="20"/>
        </w:rPr>
        <w:t>Ing.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Václav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Štěpánek</w:t>
      </w:r>
    </w:p>
    <w:p w14:paraId="2C8B75D0" w14:textId="77777777" w:rsidR="00472013" w:rsidRPr="004446D7" w:rsidRDefault="008742F5">
      <w:pPr>
        <w:framePr w:w="1895" w:wrap="auto" w:hAnchor="text" w:x="6415" w:y="3879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obchodní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manažer</w:t>
      </w:r>
    </w:p>
    <w:p w14:paraId="7D337311" w14:textId="741DF0FF" w:rsidR="00472013" w:rsidRPr="00C01AAA" w:rsidRDefault="00C01AAA">
      <w:pPr>
        <w:framePr w:w="2163" w:wrap="auto" w:hAnchor="text" w:x="8424" w:y="4025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xxxxxxxxxx</w:t>
      </w:r>
    </w:p>
    <w:p w14:paraId="39D25075" w14:textId="77777777" w:rsidR="00472013" w:rsidRPr="004446D7" w:rsidRDefault="008742F5">
      <w:pPr>
        <w:framePr w:w="1273" w:wrap="auto" w:hAnchor="text" w:x="965" w:y="4618"/>
        <w:widowControl w:val="0"/>
        <w:autoSpaceDE w:val="0"/>
        <w:autoSpaceDN w:val="0"/>
        <w:spacing w:before="0" w:after="0" w:line="223" w:lineRule="exact"/>
        <w:jc w:val="left"/>
        <w:rPr>
          <w:rFonts w:ascii="QUDQDN+Arial-BoldMT"/>
          <w:color w:val="000000"/>
          <w:sz w:val="20"/>
        </w:rPr>
      </w:pPr>
      <w:r w:rsidRPr="004446D7">
        <w:rPr>
          <w:rFonts w:ascii="QUDQDN+Arial-BoldMT"/>
          <w:color w:val="000000"/>
          <w:sz w:val="20"/>
        </w:rPr>
        <w:t>Objednatel</w:t>
      </w:r>
    </w:p>
    <w:p w14:paraId="546566F4" w14:textId="77777777" w:rsidR="00472013" w:rsidRPr="004446D7" w:rsidRDefault="008742F5">
      <w:pPr>
        <w:framePr w:w="2808" w:wrap="auto" w:hAnchor="text" w:x="1039" w:y="4947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statutární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zástupce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pacing w:val="1"/>
          <w:sz w:val="20"/>
        </w:rPr>
        <w:t>právem</w:t>
      </w:r>
    </w:p>
    <w:p w14:paraId="512B7F4C" w14:textId="77777777" w:rsidR="00472013" w:rsidRPr="004446D7" w:rsidRDefault="008742F5">
      <w:pPr>
        <w:framePr w:w="2808" w:wrap="auto" w:hAnchor="text" w:x="1039" w:y="4947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podpisu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smluvních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ujednání</w:t>
      </w:r>
    </w:p>
    <w:p w14:paraId="0CBF6C97" w14:textId="51098D2F" w:rsidR="00472013" w:rsidRPr="004446D7" w:rsidRDefault="008742F5">
      <w:pPr>
        <w:framePr w:w="1673" w:wrap="auto" w:hAnchor="text" w:x="8424" w:y="491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tel.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="00C01AAA">
        <w:rPr>
          <w:rFonts w:ascii="NEFNLA+ArialMT"/>
          <w:color w:val="000000"/>
          <w:spacing w:val="-1"/>
          <w:sz w:val="20"/>
        </w:rPr>
        <w:t>xxxxxxxxx</w:t>
      </w:r>
    </w:p>
    <w:p w14:paraId="26B59880" w14:textId="1E93D69B" w:rsidR="00472013" w:rsidRPr="00C01AAA" w:rsidRDefault="00C01AAA">
      <w:pPr>
        <w:framePr w:w="1673" w:wrap="auto" w:hAnchor="text" w:x="8424" w:y="4918"/>
        <w:widowControl w:val="0"/>
        <w:autoSpaceDE w:val="0"/>
        <w:autoSpaceDN w:val="0"/>
        <w:spacing w:before="65" w:after="0" w:line="223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xxxxxxxxxx</w:t>
      </w:r>
    </w:p>
    <w:p w14:paraId="1FA83075" w14:textId="3A67C3D3" w:rsidR="00472013" w:rsidRPr="004446D7" w:rsidRDefault="008742F5">
      <w:pPr>
        <w:framePr w:w="1673" w:wrap="auto" w:hAnchor="text" w:x="8424" w:y="4918"/>
        <w:widowControl w:val="0"/>
        <w:autoSpaceDE w:val="0"/>
        <w:autoSpaceDN w:val="0"/>
        <w:spacing w:before="77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tel.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="00C01AAA">
        <w:rPr>
          <w:rFonts w:ascii="NEFNLA+ArialMT"/>
          <w:color w:val="000000"/>
          <w:spacing w:val="-1"/>
          <w:sz w:val="20"/>
        </w:rPr>
        <w:t>xxxxxxxxx</w:t>
      </w:r>
    </w:p>
    <w:p w14:paraId="1257B6B3" w14:textId="2F519394" w:rsidR="00472013" w:rsidRPr="00C01AAA" w:rsidRDefault="00C01AAA">
      <w:pPr>
        <w:framePr w:w="1673" w:wrap="auto" w:hAnchor="text" w:x="8424" w:y="4918"/>
        <w:widowControl w:val="0"/>
        <w:autoSpaceDE w:val="0"/>
        <w:autoSpaceDN w:val="0"/>
        <w:spacing w:before="68" w:after="0" w:line="223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xxxxxxxxxx</w:t>
      </w:r>
    </w:p>
    <w:p w14:paraId="4A089B5D" w14:textId="77777777" w:rsidR="00472013" w:rsidRPr="004446D7" w:rsidRDefault="008742F5">
      <w:pPr>
        <w:framePr w:w="1894" w:wrap="auto" w:hAnchor="text" w:x="3763" w:y="5062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pacing w:val="-1"/>
          <w:sz w:val="20"/>
        </w:rPr>
        <w:t>MUDr.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Pavel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Piler</w:t>
      </w:r>
    </w:p>
    <w:p w14:paraId="473D0A50" w14:textId="77777777" w:rsidR="00472013" w:rsidRPr="004446D7" w:rsidRDefault="008742F5">
      <w:pPr>
        <w:framePr w:w="1894" w:wrap="auto" w:hAnchor="text" w:x="3763" w:y="5062"/>
        <w:widowControl w:val="0"/>
        <w:autoSpaceDE w:val="0"/>
        <w:autoSpaceDN w:val="0"/>
        <w:spacing w:before="368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pacing w:val="-1"/>
          <w:sz w:val="20"/>
        </w:rPr>
        <w:t>MUDr.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Pavel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/>
          <w:color w:val="000000"/>
          <w:sz w:val="20"/>
        </w:rPr>
        <w:t>Piler</w:t>
      </w:r>
    </w:p>
    <w:p w14:paraId="0BC17C80" w14:textId="77777777" w:rsidR="00472013" w:rsidRPr="004446D7" w:rsidRDefault="008742F5">
      <w:pPr>
        <w:framePr w:w="1805" w:wrap="auto" w:hAnchor="text" w:x="6415" w:y="506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ředitel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nemocnice</w:t>
      </w:r>
    </w:p>
    <w:p w14:paraId="18D20163" w14:textId="77777777" w:rsidR="00472013" w:rsidRPr="004446D7" w:rsidRDefault="008742F5">
      <w:pPr>
        <w:framePr w:w="1805" w:wrap="auto" w:hAnchor="text" w:x="6415" w:y="5062"/>
        <w:widowControl w:val="0"/>
        <w:autoSpaceDE w:val="0"/>
        <w:autoSpaceDN w:val="0"/>
        <w:spacing w:before="3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ředitel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nemocnice</w:t>
      </w:r>
    </w:p>
    <w:p w14:paraId="4B8BDFFF" w14:textId="77777777" w:rsidR="00472013" w:rsidRPr="004446D7" w:rsidRDefault="008742F5">
      <w:pPr>
        <w:framePr w:w="2817" w:wrap="auto" w:hAnchor="text" w:x="1039" w:y="553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osoba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oprávněná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k </w:t>
      </w:r>
      <w:r w:rsidRPr="004446D7">
        <w:rPr>
          <w:rFonts w:ascii="NEFNLA+ArialMT" w:hAnsi="NEFNLA+ArialMT" w:cs="NEFNLA+ArialMT"/>
          <w:color w:val="000000"/>
          <w:sz w:val="20"/>
        </w:rPr>
        <w:t>jednání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</w:p>
    <w:p w14:paraId="501D19D8" w14:textId="77777777" w:rsidR="00472013" w:rsidRPr="004446D7" w:rsidRDefault="008742F5">
      <w:pPr>
        <w:framePr w:w="2817" w:wrap="auto" w:hAnchor="text" w:x="1039" w:y="5537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smluvních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podmínkách</w:t>
      </w:r>
    </w:p>
    <w:p w14:paraId="07755601" w14:textId="77777777" w:rsidR="00472013" w:rsidRPr="004446D7" w:rsidRDefault="008742F5">
      <w:pPr>
        <w:framePr w:w="4496" w:wrap="auto" w:hAnchor="text" w:x="1039" w:y="6096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osoba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oprávněná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k </w:t>
      </w:r>
      <w:r w:rsidRPr="004446D7">
        <w:rPr>
          <w:rFonts w:ascii="NEFNLA+ArialMT" w:hAnsi="NEFNLA+ArialMT" w:cs="NEFNLA+ArialMT"/>
          <w:color w:val="000000"/>
          <w:sz w:val="20"/>
        </w:rPr>
        <w:t>jednání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9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Vítězslav</w:t>
      </w:r>
      <w:r w:rsidRPr="004446D7">
        <w:rPr>
          <w:rFonts w:ascii="FCRDJG+Arial-BoldMT"/>
          <w:color w:val="000000"/>
          <w:spacing w:val="-1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Černík</w:t>
      </w:r>
    </w:p>
    <w:p w14:paraId="3B71125F" w14:textId="3169BAF2" w:rsidR="00472013" w:rsidRPr="004446D7" w:rsidRDefault="008742F5">
      <w:pPr>
        <w:framePr w:w="3804" w:wrap="auto" w:hAnchor="text" w:x="6415" w:y="609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Vedoucí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oddělení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IT</w:t>
      </w:r>
      <w:r w:rsidRPr="004446D7">
        <w:rPr>
          <w:rFonts w:ascii="NEFNLA+ArialMT"/>
          <w:color w:val="000000"/>
          <w:spacing w:val="16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Tel.: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="00C01AAA">
        <w:rPr>
          <w:rFonts w:ascii="NEFNLA+ArialMT"/>
          <w:color w:val="000000"/>
          <w:spacing w:val="-1"/>
          <w:sz w:val="20"/>
        </w:rPr>
        <w:t>xxxxxxxx</w:t>
      </w:r>
    </w:p>
    <w:p w14:paraId="7BDA8E37" w14:textId="77777777" w:rsidR="00472013" w:rsidRPr="004446D7" w:rsidRDefault="008742F5">
      <w:pPr>
        <w:framePr w:w="2282" w:wrap="auto" w:hAnchor="text" w:x="1039" w:y="632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smluvních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podmínkách</w:t>
      </w:r>
    </w:p>
    <w:p w14:paraId="0A8ECDAB" w14:textId="195369D5" w:rsidR="00472013" w:rsidRPr="00C01AAA" w:rsidRDefault="008742F5">
      <w:pPr>
        <w:framePr w:w="1787" w:wrap="auto" w:hAnchor="text" w:x="8424" w:y="638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sz w:val="20"/>
          <w:u w:val="single"/>
        </w:rPr>
      </w:pPr>
      <w:hyperlink r:id="rId20" w:history="1">
        <w:r w:rsidR="00C01AAA" w:rsidRPr="00C01AAA">
          <w:rPr>
            <w:rFonts w:ascii="Calibri" w:hAnsi="Calibri" w:cs="Calibri"/>
            <w:sz w:val="20"/>
            <w:u w:val="single"/>
          </w:rPr>
          <w:t>xxxxxxxxxx</w:t>
        </w:r>
      </w:hyperlink>
    </w:p>
    <w:p w14:paraId="2374CC00" w14:textId="77777777" w:rsidR="00472013" w:rsidRPr="004446D7" w:rsidRDefault="008742F5">
      <w:pPr>
        <w:framePr w:w="367" w:wrap="auto" w:hAnchor="text" w:x="965" w:y="6920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2</w:t>
      </w:r>
    </w:p>
    <w:p w14:paraId="52C2DC4A" w14:textId="77777777" w:rsidR="00472013" w:rsidRPr="004446D7" w:rsidRDefault="008742F5">
      <w:pPr>
        <w:framePr w:w="8561" w:wrap="auto" w:hAnchor="text" w:x="1092" w:y="6920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.</w:t>
      </w:r>
      <w:r w:rsidRPr="004446D7">
        <w:rPr>
          <w:rFonts w:ascii="BCGDPB+Signika-Bold"/>
          <w:color w:val="0079FF"/>
          <w:spacing w:val="111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2"/>
          <w:sz w:val="24"/>
        </w:rPr>
        <w:t>Pracovník</w:t>
      </w:r>
      <w:r w:rsidRPr="004446D7">
        <w:rPr>
          <w:rFonts w:ascii="BCGDPB+Signika-Bold"/>
          <w:color w:val="0079FF"/>
          <w:spacing w:val="-2"/>
          <w:sz w:val="24"/>
        </w:rPr>
        <w:t xml:space="preserve"> Dodavatele</w:t>
      </w:r>
      <w:r w:rsidRPr="004446D7">
        <w:rPr>
          <w:rFonts w:ascii="BCGDPB+Signika-Bold"/>
          <w:color w:val="0079FF"/>
          <w:spacing w:val="2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4"/>
          <w:sz w:val="24"/>
        </w:rPr>
        <w:t>odpovědný</w:t>
      </w:r>
      <w:r w:rsidRPr="004446D7">
        <w:rPr>
          <w:rFonts w:ascii="BCGDPB+Signika-Bold"/>
          <w:color w:val="0079FF"/>
          <w:spacing w:val="-9"/>
          <w:sz w:val="24"/>
        </w:rPr>
        <w:t xml:space="preserve"> </w:t>
      </w:r>
      <w:r w:rsidRPr="004446D7">
        <w:rPr>
          <w:rFonts w:ascii="BCGDPB+Signika-Bold"/>
          <w:color w:val="0079FF"/>
          <w:spacing w:val="-2"/>
          <w:sz w:val="24"/>
        </w:rPr>
        <w:t>za</w:t>
      </w:r>
      <w:r w:rsidRPr="004446D7">
        <w:rPr>
          <w:rFonts w:ascii="BCGDPB+Signika-Bold"/>
          <w:color w:val="0079FF"/>
          <w:spacing w:val="2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2"/>
          <w:sz w:val="24"/>
        </w:rPr>
        <w:t>vlastní</w:t>
      </w:r>
      <w:r w:rsidRPr="004446D7">
        <w:rPr>
          <w:rFonts w:ascii="BCGDPB+Signika-Bold"/>
          <w:color w:val="0079FF"/>
          <w:spacing w:val="-1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4"/>
          <w:sz w:val="24"/>
        </w:rPr>
        <w:t>plnění</w:t>
      </w:r>
      <w:r w:rsidRPr="004446D7">
        <w:rPr>
          <w:rFonts w:ascii="BCGDPB+Signika-Bold"/>
          <w:color w:val="0079FF"/>
          <w:spacing w:val="-3"/>
          <w:sz w:val="24"/>
        </w:rPr>
        <w:t xml:space="preserve"> </w:t>
      </w:r>
      <w:r w:rsidRPr="004446D7">
        <w:rPr>
          <w:rFonts w:ascii="BCGDPB+Signika-Bold"/>
          <w:color w:val="0079FF"/>
          <w:sz w:val="24"/>
        </w:rPr>
        <w:t>a</w:t>
      </w:r>
      <w:r w:rsidRPr="004446D7">
        <w:rPr>
          <w:rFonts w:ascii="BCGDPB+Signika-Bold"/>
          <w:color w:val="0079FF"/>
          <w:spacing w:val="-1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z w:val="24"/>
        </w:rPr>
        <w:t>spolupráci</w:t>
      </w:r>
      <w:r w:rsidRPr="004446D7">
        <w:rPr>
          <w:rFonts w:ascii="BCGDPB+Signika-Bold"/>
          <w:color w:val="0079FF"/>
          <w:spacing w:val="8"/>
          <w:sz w:val="24"/>
        </w:rPr>
        <w:t xml:space="preserve"> </w:t>
      </w:r>
      <w:r w:rsidRPr="004446D7">
        <w:rPr>
          <w:rFonts w:ascii="BCGDPB+Signika-Bold"/>
          <w:color w:val="0079FF"/>
          <w:sz w:val="24"/>
        </w:rPr>
        <w:t>s</w:t>
      </w:r>
      <w:r w:rsidRPr="004446D7">
        <w:rPr>
          <w:rFonts w:ascii="BCGDPB+Signika-Bold"/>
          <w:color w:val="0079FF"/>
          <w:spacing w:val="2"/>
          <w:sz w:val="24"/>
        </w:rPr>
        <w:t xml:space="preserve"> </w:t>
      </w:r>
      <w:r w:rsidRPr="004446D7">
        <w:rPr>
          <w:rFonts w:ascii="BCGDPB+Signika-Bold"/>
          <w:color w:val="0079FF"/>
          <w:spacing w:val="-1"/>
          <w:sz w:val="24"/>
        </w:rPr>
        <w:t>Objednatelem</w:t>
      </w:r>
    </w:p>
    <w:p w14:paraId="1889D6E1" w14:textId="77777777" w:rsidR="00472013" w:rsidRPr="004446D7" w:rsidRDefault="008742F5">
      <w:pPr>
        <w:framePr w:w="1192" w:wrap="auto" w:hAnchor="text" w:x="965" w:y="7282"/>
        <w:widowControl w:val="0"/>
        <w:autoSpaceDE w:val="0"/>
        <w:autoSpaceDN w:val="0"/>
        <w:spacing w:before="0" w:after="0" w:line="223" w:lineRule="exact"/>
        <w:jc w:val="left"/>
        <w:rPr>
          <w:rFonts w:ascii="QUDQDN+Arial-BoldMT"/>
          <w:color w:val="000000"/>
          <w:sz w:val="20"/>
        </w:rPr>
      </w:pPr>
      <w:r w:rsidRPr="004446D7">
        <w:rPr>
          <w:rFonts w:ascii="QUDQDN+Arial-BoldMT"/>
          <w:color w:val="000000"/>
          <w:sz w:val="20"/>
        </w:rPr>
        <w:t>Dodavatel</w:t>
      </w:r>
    </w:p>
    <w:p w14:paraId="7B0540F7" w14:textId="77777777" w:rsidR="00472013" w:rsidRPr="004446D7" w:rsidRDefault="008742F5">
      <w:pPr>
        <w:framePr w:w="1761" w:wrap="auto" w:hAnchor="text" w:x="6415" w:y="758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vedoucí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oddělení</w:t>
      </w:r>
    </w:p>
    <w:p w14:paraId="139A2BA9" w14:textId="77777777" w:rsidR="00472013" w:rsidRPr="004446D7" w:rsidRDefault="008742F5">
      <w:pPr>
        <w:framePr w:w="1761" w:wrap="auto" w:hAnchor="text" w:x="6415" w:y="7582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HelpDesk</w:t>
      </w:r>
    </w:p>
    <w:p w14:paraId="1C89A37A" w14:textId="12B5E137" w:rsidR="00472013" w:rsidRPr="004446D7" w:rsidRDefault="008742F5">
      <w:pPr>
        <w:framePr w:w="1673" w:wrap="auto" w:hAnchor="text" w:x="8424" w:y="7582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tel.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="00C01AAA">
        <w:rPr>
          <w:rFonts w:ascii="NEFNLA+ArialMT"/>
          <w:color w:val="000000"/>
          <w:spacing w:val="-1"/>
          <w:sz w:val="20"/>
        </w:rPr>
        <w:t>xxxxxxxxx</w:t>
      </w:r>
    </w:p>
    <w:p w14:paraId="675131D2" w14:textId="77777777" w:rsidR="00472013" w:rsidRPr="004446D7" w:rsidRDefault="008742F5">
      <w:pPr>
        <w:framePr w:w="2697" w:wrap="auto" w:hAnchor="text" w:x="1039" w:y="7613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osoba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odpovědná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</w:p>
    <w:p w14:paraId="30F12F77" w14:textId="77777777" w:rsidR="00472013" w:rsidRPr="004446D7" w:rsidRDefault="008742F5">
      <w:pPr>
        <w:framePr w:w="2697" w:wrap="auto" w:hAnchor="text" w:x="1039" w:y="7613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Smlouvy</w:t>
      </w:r>
    </w:p>
    <w:p w14:paraId="2FB6AA78" w14:textId="77777777" w:rsidR="00472013" w:rsidRPr="004446D7" w:rsidRDefault="008742F5">
      <w:pPr>
        <w:framePr w:w="1361" w:wrap="auto" w:hAnchor="text" w:x="3763" w:y="7729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pacing w:val="-1"/>
          <w:sz w:val="20"/>
        </w:rPr>
        <w:t>Petr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Jelínek</w:t>
      </w:r>
    </w:p>
    <w:p w14:paraId="0DB686F4" w14:textId="507E655F" w:rsidR="00472013" w:rsidRPr="004446D7" w:rsidRDefault="00C01AAA">
      <w:pPr>
        <w:framePr w:w="2218" w:wrap="auto" w:hAnchor="text" w:x="8424" w:y="787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>
        <w:rPr>
          <w:rFonts w:ascii="NEFNLA+ArialMT"/>
          <w:color w:val="000000"/>
          <w:sz w:val="20"/>
        </w:rPr>
        <w:t>xxxxxxxxx</w:t>
      </w:r>
    </w:p>
    <w:p w14:paraId="2E63EB73" w14:textId="77777777" w:rsidR="00472013" w:rsidRPr="004446D7" w:rsidRDefault="008742F5">
      <w:pPr>
        <w:framePr w:w="367" w:wrap="auto" w:hAnchor="text" w:x="965" w:y="8406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3</w:t>
      </w:r>
    </w:p>
    <w:p w14:paraId="4A4C6614" w14:textId="77777777" w:rsidR="00472013" w:rsidRPr="004446D7" w:rsidRDefault="008742F5">
      <w:pPr>
        <w:framePr w:w="7010" w:wrap="auto" w:hAnchor="text" w:x="1092" w:y="8406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.</w:t>
      </w:r>
      <w:r w:rsidRPr="004446D7">
        <w:rPr>
          <w:rFonts w:ascii="BCGDPB+Signika-Bold"/>
          <w:color w:val="0079FF"/>
          <w:spacing w:val="111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z w:val="24"/>
        </w:rPr>
        <w:t>Pracovníci</w:t>
      </w:r>
      <w:r w:rsidRPr="004446D7">
        <w:rPr>
          <w:rFonts w:ascii="BCGDPB+Signika-Bold"/>
          <w:color w:val="0079FF"/>
          <w:spacing w:val="8"/>
          <w:sz w:val="24"/>
        </w:rPr>
        <w:t xml:space="preserve"> </w:t>
      </w:r>
      <w:r w:rsidRPr="004446D7">
        <w:rPr>
          <w:rFonts w:ascii="BCGDPB+Signika-Bold"/>
          <w:color w:val="0079FF"/>
          <w:spacing w:val="-1"/>
          <w:sz w:val="24"/>
        </w:rPr>
        <w:t>Objednatele</w:t>
      </w:r>
      <w:r w:rsidRPr="004446D7">
        <w:rPr>
          <w:rFonts w:ascii="BCGDPB+Signika-Bold"/>
          <w:color w:val="0079FF"/>
          <w:spacing w:val="4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3"/>
          <w:sz w:val="24"/>
        </w:rPr>
        <w:t>odpovědní</w:t>
      </w:r>
      <w:r w:rsidRPr="004446D7">
        <w:rPr>
          <w:rFonts w:ascii="BCGDPB+Signika-Bold"/>
          <w:color w:val="0079FF"/>
          <w:spacing w:val="-1"/>
          <w:sz w:val="24"/>
        </w:rPr>
        <w:t xml:space="preserve"> </w:t>
      </w:r>
      <w:r w:rsidRPr="004446D7">
        <w:rPr>
          <w:rFonts w:ascii="BCGDPB+Signika-Bold"/>
          <w:color w:val="0079FF"/>
          <w:sz w:val="24"/>
        </w:rPr>
        <w:t>za</w:t>
      </w:r>
      <w:r w:rsidRPr="004446D7">
        <w:rPr>
          <w:rFonts w:ascii="BCGDPB+Signika-Bold"/>
          <w:color w:val="0079FF"/>
          <w:spacing w:val="-1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1"/>
          <w:sz w:val="24"/>
        </w:rPr>
        <w:t>spolupráci</w:t>
      </w:r>
      <w:r w:rsidRPr="004446D7">
        <w:rPr>
          <w:rFonts w:ascii="BCGDPB+Signika-Bold"/>
          <w:color w:val="0079FF"/>
          <w:spacing w:val="18"/>
          <w:sz w:val="24"/>
        </w:rPr>
        <w:t xml:space="preserve"> </w:t>
      </w:r>
      <w:r w:rsidRPr="004446D7">
        <w:rPr>
          <w:rFonts w:ascii="BCGDPB+Signika-Bold"/>
          <w:color w:val="0079FF"/>
          <w:sz w:val="24"/>
        </w:rPr>
        <w:t>s</w:t>
      </w:r>
      <w:r w:rsidRPr="004446D7">
        <w:rPr>
          <w:rFonts w:ascii="BCGDPB+Signika-Bold"/>
          <w:color w:val="0079FF"/>
          <w:spacing w:val="4"/>
          <w:sz w:val="24"/>
        </w:rPr>
        <w:t xml:space="preserve"> </w:t>
      </w:r>
      <w:r w:rsidRPr="004446D7">
        <w:rPr>
          <w:rFonts w:ascii="BCGDPB+Signika-Bold"/>
          <w:color w:val="0079FF"/>
          <w:spacing w:val="-1"/>
          <w:sz w:val="24"/>
        </w:rPr>
        <w:t>Dodavatelem</w:t>
      </w:r>
    </w:p>
    <w:p w14:paraId="6FF4FC28" w14:textId="77777777" w:rsidR="00472013" w:rsidRPr="004446D7" w:rsidRDefault="008742F5">
      <w:pPr>
        <w:framePr w:w="1273" w:wrap="auto" w:hAnchor="text" w:x="965" w:y="8768"/>
        <w:widowControl w:val="0"/>
        <w:autoSpaceDE w:val="0"/>
        <w:autoSpaceDN w:val="0"/>
        <w:spacing w:before="0" w:after="0" w:line="223" w:lineRule="exact"/>
        <w:jc w:val="left"/>
        <w:rPr>
          <w:rFonts w:ascii="QUDQDN+Arial-BoldMT"/>
          <w:color w:val="000000"/>
          <w:sz w:val="20"/>
        </w:rPr>
      </w:pPr>
      <w:r w:rsidRPr="004446D7">
        <w:rPr>
          <w:rFonts w:ascii="QUDQDN+Arial-BoldMT"/>
          <w:color w:val="000000"/>
          <w:sz w:val="20"/>
        </w:rPr>
        <w:t>Objednatel</w:t>
      </w:r>
    </w:p>
    <w:p w14:paraId="247A8424" w14:textId="37E369FE" w:rsidR="00472013" w:rsidRPr="004446D7" w:rsidRDefault="008742F5">
      <w:pPr>
        <w:framePr w:w="1673" w:wrap="auto" w:hAnchor="text" w:x="8424" w:y="906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tel.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="00C01AAA">
        <w:rPr>
          <w:rFonts w:ascii="NEFNLA+ArialMT"/>
          <w:color w:val="000000"/>
          <w:spacing w:val="-1"/>
          <w:sz w:val="20"/>
        </w:rPr>
        <w:t>xxxxxxxxx</w:t>
      </w:r>
    </w:p>
    <w:p w14:paraId="0B2C2B6E" w14:textId="77777777" w:rsidR="00472013" w:rsidRPr="004446D7" w:rsidRDefault="008742F5">
      <w:pPr>
        <w:framePr w:w="2741" w:wrap="auto" w:hAnchor="text" w:x="1039" w:y="9099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osoba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odpovědná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</w:p>
    <w:p w14:paraId="388ABFFA" w14:textId="77777777" w:rsidR="00472013" w:rsidRPr="004446D7" w:rsidRDefault="008742F5">
      <w:pPr>
        <w:framePr w:w="2741" w:wrap="auto" w:hAnchor="text" w:x="1039" w:y="9099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spolupráci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</w:p>
    <w:p w14:paraId="3DF3A952" w14:textId="77777777" w:rsidR="00472013" w:rsidRPr="004446D7" w:rsidRDefault="008742F5">
      <w:pPr>
        <w:framePr w:w="1593" w:wrap="auto" w:hAnchor="text" w:x="3763" w:y="9214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pacing w:val="-1"/>
          <w:sz w:val="20"/>
        </w:rPr>
        <w:t>David</w:t>
      </w:r>
      <w:r w:rsidRPr="004446D7">
        <w:rPr>
          <w:rFonts w:ascii="FCRDJG+Arial-BoldMT"/>
          <w:color w:val="000000"/>
          <w:sz w:val="20"/>
        </w:rPr>
        <w:t xml:space="preserve"> Kyselka</w:t>
      </w:r>
    </w:p>
    <w:p w14:paraId="47B37DEA" w14:textId="77777777" w:rsidR="00472013" w:rsidRPr="004446D7" w:rsidRDefault="008742F5">
      <w:pPr>
        <w:framePr w:w="1572" w:wrap="auto" w:hAnchor="text" w:x="6415" w:y="9214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správce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IS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NIS</w:t>
      </w:r>
    </w:p>
    <w:p w14:paraId="4BF24CA7" w14:textId="7DDB8A18" w:rsidR="00472013" w:rsidRPr="00C01AAA" w:rsidRDefault="00C01AAA">
      <w:pPr>
        <w:framePr w:w="1931" w:wrap="auto" w:hAnchor="text" w:x="8424" w:y="9358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xxxxxxxxxxx</w:t>
      </w:r>
    </w:p>
    <w:p w14:paraId="297389EC" w14:textId="77777777" w:rsidR="00472013" w:rsidRPr="004446D7" w:rsidRDefault="008742F5">
      <w:pPr>
        <w:framePr w:w="367" w:wrap="auto" w:hAnchor="text" w:x="965" w:y="9891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4</w:t>
      </w:r>
    </w:p>
    <w:p w14:paraId="507EE1C0" w14:textId="77777777" w:rsidR="00472013" w:rsidRPr="004446D7" w:rsidRDefault="008742F5">
      <w:pPr>
        <w:framePr w:w="6806" w:wrap="auto" w:hAnchor="text" w:x="1092" w:y="9891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.</w:t>
      </w:r>
      <w:r w:rsidRPr="004446D7">
        <w:rPr>
          <w:rFonts w:ascii="BCGDPB+Signika-Bold"/>
          <w:color w:val="0079FF"/>
          <w:spacing w:val="111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z w:val="24"/>
        </w:rPr>
        <w:t>Pracovníci</w:t>
      </w:r>
      <w:r w:rsidRPr="004446D7">
        <w:rPr>
          <w:rFonts w:ascii="BCGDPB+Signika-Bold"/>
          <w:color w:val="0079FF"/>
          <w:spacing w:val="8"/>
          <w:sz w:val="24"/>
        </w:rPr>
        <w:t xml:space="preserve"> </w:t>
      </w:r>
      <w:r w:rsidRPr="004446D7">
        <w:rPr>
          <w:rFonts w:ascii="BCGDPB+Signika-Bold"/>
          <w:color w:val="0079FF"/>
          <w:spacing w:val="-1"/>
          <w:sz w:val="24"/>
        </w:rPr>
        <w:t>Objednatele</w:t>
      </w:r>
      <w:r w:rsidRPr="004446D7">
        <w:rPr>
          <w:rFonts w:ascii="BCGDPB+Signika-Bold"/>
          <w:color w:val="0079FF"/>
          <w:spacing w:val="4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3"/>
          <w:sz w:val="24"/>
        </w:rPr>
        <w:t>odpovědní</w:t>
      </w:r>
      <w:r w:rsidRPr="004446D7">
        <w:rPr>
          <w:rFonts w:ascii="BCGDPB+Signika-Bold"/>
          <w:color w:val="0079FF"/>
          <w:spacing w:val="-1"/>
          <w:sz w:val="24"/>
        </w:rPr>
        <w:t xml:space="preserve"> </w:t>
      </w:r>
      <w:r w:rsidRPr="004446D7">
        <w:rPr>
          <w:rFonts w:ascii="BCGDPB+Signika-Bold"/>
          <w:color w:val="0079FF"/>
          <w:sz w:val="24"/>
        </w:rPr>
        <w:t>za</w:t>
      </w:r>
      <w:r w:rsidRPr="004446D7">
        <w:rPr>
          <w:rFonts w:ascii="BCGDPB+Signika-Bold"/>
          <w:color w:val="0079FF"/>
          <w:spacing w:val="-1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2"/>
          <w:sz w:val="24"/>
        </w:rPr>
        <w:t>součinnost</w:t>
      </w:r>
      <w:r w:rsidRPr="004446D7">
        <w:rPr>
          <w:rFonts w:ascii="BCGDPB+Signika-Bold"/>
          <w:color w:val="0079FF"/>
          <w:spacing w:val="-6"/>
          <w:sz w:val="24"/>
        </w:rPr>
        <w:t xml:space="preserve"> </w:t>
      </w:r>
      <w:r w:rsidRPr="004446D7">
        <w:rPr>
          <w:rFonts w:ascii="BCGDPB+Signika-Bold"/>
          <w:color w:val="0079FF"/>
          <w:sz w:val="24"/>
        </w:rPr>
        <w:t>a</w:t>
      </w:r>
      <w:r w:rsidRPr="004446D7">
        <w:rPr>
          <w:rFonts w:ascii="BCGDPB+Signika-Bold"/>
          <w:color w:val="0079FF"/>
          <w:spacing w:val="-1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z w:val="24"/>
        </w:rPr>
        <w:t>spolupráci</w:t>
      </w:r>
    </w:p>
    <w:p w14:paraId="2EA75360" w14:textId="77777777" w:rsidR="00472013" w:rsidRPr="004446D7" w:rsidRDefault="008742F5">
      <w:pPr>
        <w:framePr w:w="10224" w:wrap="auto" w:hAnchor="text" w:x="960" w:y="10253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Odpovědn</w:t>
      </w:r>
      <w:r w:rsidRPr="004446D7">
        <w:rPr>
          <w:rFonts w:ascii="RARUVD+ArialMT" w:hAnsi="RARUVD+ArialMT" w:cs="RARUVD+ArialMT"/>
          <w:color w:val="000000"/>
          <w:sz w:val="20"/>
        </w:rPr>
        <w:t>í</w:t>
      </w:r>
      <w:r w:rsidRPr="004446D7">
        <w:rPr>
          <w:rFonts w:ascii="RARUVD+ArialMT"/>
          <w:color w:val="000000"/>
          <w:spacing w:val="-6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pracovníci</w:t>
      </w:r>
      <w:r w:rsidRPr="004446D7">
        <w:rPr>
          <w:rFonts w:ascii="RARUVD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s </w:t>
      </w:r>
      <w:r w:rsidRPr="004446D7">
        <w:rPr>
          <w:rFonts w:ascii="NEFNLA+ArialMT" w:hAnsi="NEFNLA+ArialMT" w:cs="NEFNLA+ArialMT"/>
          <w:color w:val="000000"/>
          <w:sz w:val="20"/>
        </w:rPr>
        <w:t>oprávněním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přístupu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systému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aplikace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HelpDesk,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stanovení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jejich</w:t>
      </w:r>
    </w:p>
    <w:p w14:paraId="64364E6F" w14:textId="77777777" w:rsidR="00472013" w:rsidRPr="004446D7" w:rsidRDefault="008742F5">
      <w:pPr>
        <w:framePr w:w="10224" w:wrap="auto" w:hAnchor="text" w:x="960" w:y="10253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dostupnosti</w:t>
      </w:r>
      <w:r w:rsidRPr="004446D7">
        <w:rPr>
          <w:rFonts w:ascii="RARUVD+ArialMT"/>
          <w:color w:val="000000"/>
          <w:spacing w:val="6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</w:t>
      </w:r>
      <w:r w:rsidRPr="004446D7">
        <w:rPr>
          <w:rFonts w:ascii="RARUVD+ArialMT"/>
          <w:color w:val="000000"/>
          <w:spacing w:val="6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spolupráci</w:t>
      </w:r>
      <w:r w:rsidRPr="004446D7">
        <w:rPr>
          <w:rFonts w:ascii="RARUVD+ArialMT"/>
          <w:color w:val="000000"/>
          <w:spacing w:val="5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součinnost</w:t>
      </w:r>
      <w:r w:rsidRPr="004446D7">
        <w:rPr>
          <w:rFonts w:ascii="NEFNLA+ArialMT"/>
          <w:color w:val="000000"/>
          <w:spacing w:val="5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při</w:t>
      </w:r>
      <w:r w:rsidRPr="004446D7">
        <w:rPr>
          <w:rFonts w:ascii="NEFNLA+ArialMT"/>
          <w:color w:val="000000"/>
          <w:spacing w:val="6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6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sjednaných</w:t>
      </w:r>
      <w:r w:rsidRPr="004446D7">
        <w:rPr>
          <w:rFonts w:ascii="NEFNLA+ArialMT"/>
          <w:color w:val="000000"/>
          <w:spacing w:val="5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servisních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5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koordinaci</w:t>
      </w:r>
      <w:r w:rsidRPr="004446D7">
        <w:rPr>
          <w:rFonts w:ascii="NEFNLA+ArialMT"/>
          <w:color w:val="000000"/>
          <w:spacing w:val="6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případného</w:t>
      </w:r>
    </w:p>
    <w:p w14:paraId="126BD9E2" w14:textId="77777777" w:rsidR="00472013" w:rsidRPr="004446D7" w:rsidRDefault="008742F5">
      <w:pPr>
        <w:framePr w:w="10224" w:wrap="auto" w:hAnchor="text" w:x="960" w:y="10253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servisního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výjezdu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Dodavatele.</w:t>
      </w:r>
    </w:p>
    <w:p w14:paraId="4E92799C" w14:textId="77777777" w:rsidR="00472013" w:rsidRPr="004446D7" w:rsidRDefault="008742F5">
      <w:pPr>
        <w:framePr w:w="1273" w:wrap="auto" w:hAnchor="text" w:x="965" w:y="11065"/>
        <w:widowControl w:val="0"/>
        <w:autoSpaceDE w:val="0"/>
        <w:autoSpaceDN w:val="0"/>
        <w:spacing w:before="0" w:after="0" w:line="223" w:lineRule="exact"/>
        <w:jc w:val="left"/>
        <w:rPr>
          <w:rFonts w:ascii="QUDQDN+Arial-BoldMT"/>
          <w:color w:val="000000"/>
          <w:sz w:val="20"/>
        </w:rPr>
      </w:pPr>
      <w:r w:rsidRPr="004446D7">
        <w:rPr>
          <w:rFonts w:ascii="QUDQDN+Arial-BoldMT"/>
          <w:color w:val="000000"/>
          <w:sz w:val="20"/>
        </w:rPr>
        <w:t>Objednatel</w:t>
      </w:r>
    </w:p>
    <w:p w14:paraId="64502C96" w14:textId="19C935F7" w:rsidR="00472013" w:rsidRPr="004446D7" w:rsidRDefault="008742F5">
      <w:pPr>
        <w:framePr w:w="1673" w:wrap="auto" w:hAnchor="text" w:x="4224" w:y="1135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tel.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="00277ACF">
        <w:rPr>
          <w:rFonts w:ascii="NEFNLA+ArialMT"/>
          <w:color w:val="000000"/>
          <w:spacing w:val="-1"/>
          <w:sz w:val="20"/>
        </w:rPr>
        <w:t>xxxxxxxxxxx</w:t>
      </w:r>
    </w:p>
    <w:p w14:paraId="72CB6B4D" w14:textId="77777777" w:rsidR="00472013" w:rsidRPr="004446D7" w:rsidRDefault="008742F5">
      <w:pPr>
        <w:framePr w:w="1506" w:wrap="auto" w:hAnchor="text" w:x="1035" w:y="11499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David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Kyselka</w:t>
      </w:r>
    </w:p>
    <w:p w14:paraId="00E06FFF" w14:textId="77777777" w:rsidR="00472013" w:rsidRPr="004446D7" w:rsidRDefault="008742F5">
      <w:pPr>
        <w:framePr w:w="1572" w:wrap="auto" w:hAnchor="text" w:x="7414" w:y="11499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správce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IS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NIS</w:t>
      </w:r>
    </w:p>
    <w:p w14:paraId="3D354967" w14:textId="1A68AA59" w:rsidR="00472013" w:rsidRPr="00277ACF" w:rsidRDefault="00277ACF">
      <w:pPr>
        <w:framePr w:w="1931" w:wrap="auto" w:hAnchor="text" w:x="4224" w:y="11643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xxxxxxxxxxxxxxxx</w:t>
      </w:r>
    </w:p>
    <w:p w14:paraId="404DBE00" w14:textId="5A41592F" w:rsidR="00472013" w:rsidRPr="004446D7" w:rsidRDefault="008742F5">
      <w:pPr>
        <w:framePr w:w="1931" w:wrap="auto" w:hAnchor="text" w:x="4224" w:y="11643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tel.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="00277ACF">
        <w:rPr>
          <w:rFonts w:ascii="NEFNLA+ArialMT"/>
          <w:color w:val="000000"/>
          <w:spacing w:val="-1"/>
          <w:sz w:val="20"/>
        </w:rPr>
        <w:t>xxxxxxxxxxx</w:t>
      </w:r>
    </w:p>
    <w:p w14:paraId="017ED32E" w14:textId="668D682E" w:rsidR="00472013" w:rsidRPr="00277ACF" w:rsidRDefault="00277ACF">
      <w:pPr>
        <w:framePr w:w="1931" w:wrap="auto" w:hAnchor="text" w:x="4224" w:y="11643"/>
        <w:widowControl w:val="0"/>
        <w:autoSpaceDE w:val="0"/>
        <w:autoSpaceDN w:val="0"/>
        <w:spacing w:before="68" w:after="0" w:line="223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xxxxxxxxxxxxxxxx</w:t>
      </w:r>
    </w:p>
    <w:p w14:paraId="797842A1" w14:textId="77777777" w:rsidR="00472013" w:rsidRPr="004446D7" w:rsidRDefault="008742F5">
      <w:pPr>
        <w:framePr w:w="1693" w:wrap="auto" w:hAnchor="text" w:x="1034" w:y="1208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Vítězslav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Černík</w:t>
      </w:r>
    </w:p>
    <w:p w14:paraId="15A1202A" w14:textId="77777777" w:rsidR="00472013" w:rsidRPr="004446D7" w:rsidRDefault="008742F5">
      <w:pPr>
        <w:framePr w:w="1993" w:wrap="auto" w:hAnchor="text" w:x="7414" w:y="1208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vedoucí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oddělení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IT</w:t>
      </w:r>
    </w:p>
    <w:p w14:paraId="615BAC12" w14:textId="77777777" w:rsidR="00472013" w:rsidRPr="004446D7" w:rsidRDefault="008742F5">
      <w:pPr>
        <w:framePr w:w="4692" w:wrap="auto" w:hAnchor="text" w:x="3418" w:y="12747"/>
        <w:widowControl w:val="0"/>
        <w:autoSpaceDE w:val="0"/>
        <w:autoSpaceDN w:val="0"/>
        <w:spacing w:before="0" w:after="0" w:line="346" w:lineRule="exact"/>
        <w:jc w:val="left"/>
        <w:rPr>
          <w:rFonts w:ascii="BCGDPB+Signika-Bold"/>
          <w:color w:val="000000"/>
          <w:sz w:val="28"/>
        </w:rPr>
      </w:pP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Článek</w:t>
      </w:r>
      <w:r w:rsidRPr="004446D7">
        <w:rPr>
          <w:rFonts w:ascii="BCGDPB+Signika-Bold"/>
          <w:color w:val="0079FF"/>
          <w:spacing w:val="-1"/>
          <w:sz w:val="28"/>
        </w:rPr>
        <w:t xml:space="preserve"> </w:t>
      </w:r>
      <w:r w:rsidRPr="004446D7">
        <w:rPr>
          <w:rFonts w:ascii="BCGDPB+Signika-Bold"/>
          <w:color w:val="0079FF"/>
          <w:spacing w:val="-5"/>
          <w:sz w:val="28"/>
        </w:rPr>
        <w:t>II</w:t>
      </w:r>
      <w:r w:rsidRPr="004446D7">
        <w:rPr>
          <w:rFonts w:ascii="BCGDPB+Signika-Bold"/>
          <w:color w:val="0079FF"/>
          <w:spacing w:val="3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-</w:t>
      </w:r>
      <w:r w:rsidRPr="004446D7">
        <w:rPr>
          <w:rFonts w:ascii="BCGDPB+Signika-Bold"/>
          <w:color w:val="0079FF"/>
          <w:spacing w:val="26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3"/>
          <w:sz w:val="28"/>
        </w:rPr>
        <w:t>Součinnost</w:t>
      </w:r>
      <w:r w:rsidRPr="004446D7">
        <w:rPr>
          <w:rFonts w:ascii="BCGDPB+Signika-Bold"/>
          <w:color w:val="0079FF"/>
          <w:spacing w:val="-6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a</w:t>
      </w:r>
      <w:r w:rsidRPr="004446D7">
        <w:rPr>
          <w:rFonts w:ascii="BCGDPB+Signika-Bold"/>
          <w:color w:val="0079FF"/>
          <w:spacing w:val="1"/>
          <w:sz w:val="28"/>
        </w:rPr>
        <w:t xml:space="preserve"> </w:t>
      </w:r>
      <w:r w:rsidRPr="004446D7">
        <w:rPr>
          <w:rFonts w:ascii="BCGDPB+Signika-Bold"/>
          <w:color w:val="0079FF"/>
          <w:spacing w:val="2"/>
          <w:sz w:val="28"/>
        </w:rPr>
        <w:t>komunikace</w:t>
      </w:r>
    </w:p>
    <w:p w14:paraId="14E50CF4" w14:textId="77777777" w:rsidR="00472013" w:rsidRPr="004446D7" w:rsidRDefault="008742F5">
      <w:pPr>
        <w:framePr w:w="367" w:wrap="auto" w:hAnchor="text" w:x="965" w:y="13333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1</w:t>
      </w:r>
    </w:p>
    <w:p w14:paraId="322E9B06" w14:textId="77777777" w:rsidR="00472013" w:rsidRPr="004446D7" w:rsidRDefault="008742F5">
      <w:pPr>
        <w:framePr w:w="5286" w:wrap="auto" w:hAnchor="text" w:x="1092" w:y="13333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.</w:t>
      </w:r>
      <w:r w:rsidRPr="004446D7">
        <w:rPr>
          <w:rFonts w:ascii="BCGDPB+Signika-Bold"/>
          <w:color w:val="0079FF"/>
          <w:spacing w:val="111"/>
          <w:sz w:val="24"/>
        </w:rPr>
        <w:t xml:space="preserve"> </w:t>
      </w:r>
      <w:r w:rsidRPr="004446D7">
        <w:rPr>
          <w:rFonts w:ascii="BCGDPB+Signika-Bold"/>
          <w:color w:val="0079FF"/>
          <w:spacing w:val="-1"/>
          <w:sz w:val="24"/>
        </w:rPr>
        <w:t>Centrum podpory</w:t>
      </w:r>
      <w:r w:rsidRPr="004446D7">
        <w:rPr>
          <w:rFonts w:ascii="BCGDPB+Signika-Bold"/>
          <w:color w:val="0079FF"/>
          <w:spacing w:val="-3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1"/>
          <w:sz w:val="24"/>
        </w:rPr>
        <w:t>zákazníka</w:t>
      </w:r>
      <w:r w:rsidRPr="004446D7">
        <w:rPr>
          <w:rFonts w:ascii="BCGDPB+Signika-Bold"/>
          <w:color w:val="0079FF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z w:val="24"/>
        </w:rPr>
        <w:t>–</w:t>
      </w:r>
      <w:r w:rsidRPr="004446D7">
        <w:rPr>
          <w:rFonts w:ascii="BCGDPB+Signika-Bold"/>
          <w:color w:val="0079FF"/>
          <w:spacing w:val="-3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3"/>
          <w:sz w:val="24"/>
        </w:rPr>
        <w:t>služba</w:t>
      </w:r>
      <w:r w:rsidRPr="004446D7">
        <w:rPr>
          <w:rFonts w:ascii="BCGDPB+Signika-Bold"/>
          <w:color w:val="0079FF"/>
          <w:spacing w:val="2"/>
          <w:sz w:val="24"/>
        </w:rPr>
        <w:t xml:space="preserve"> </w:t>
      </w:r>
      <w:r w:rsidRPr="004446D7">
        <w:rPr>
          <w:rFonts w:ascii="BCGDPB+Signika-Bold"/>
          <w:color w:val="0079FF"/>
          <w:spacing w:val="-1"/>
          <w:sz w:val="24"/>
        </w:rPr>
        <w:t>HelpDesk</w:t>
      </w:r>
    </w:p>
    <w:p w14:paraId="40FDF95D" w14:textId="77777777" w:rsidR="00472013" w:rsidRPr="004446D7" w:rsidRDefault="008742F5">
      <w:pPr>
        <w:framePr w:w="3459" w:wrap="auto" w:hAnchor="text" w:x="1325" w:y="13755"/>
        <w:widowControl w:val="0"/>
        <w:autoSpaceDE w:val="0"/>
        <w:autoSpaceDN w:val="0"/>
        <w:spacing w:before="0" w:after="0" w:line="247" w:lineRule="exact"/>
        <w:jc w:val="left"/>
        <w:rPr>
          <w:rFonts w:ascii="FCRDJG+Arial-BoldMT"/>
          <w:color w:val="000000"/>
        </w:rPr>
      </w:pPr>
      <w:r w:rsidRPr="004446D7">
        <w:rPr>
          <w:rFonts w:ascii="FCRDJG+Arial-BoldMT"/>
          <w:color w:val="000000"/>
        </w:rPr>
        <w:t>1.1.</w:t>
      </w:r>
      <w:r w:rsidRPr="004446D7">
        <w:rPr>
          <w:rFonts w:ascii="FCRDJG+Arial-BoldMT"/>
          <w:color w:val="000000"/>
          <w:spacing w:val="2"/>
        </w:rPr>
        <w:t xml:space="preserve"> </w:t>
      </w:r>
      <w:r w:rsidRPr="004446D7">
        <w:rPr>
          <w:rFonts w:ascii="FCRDJG+Arial-BoldMT"/>
          <w:color w:val="000000"/>
        </w:rPr>
        <w:t>HelpDesk</w:t>
      </w:r>
      <w:r w:rsidRPr="004446D7">
        <w:rPr>
          <w:rFonts w:ascii="FCRDJG+Arial-BoldMT"/>
          <w:color w:val="000000"/>
          <w:spacing w:val="1"/>
        </w:rPr>
        <w:t xml:space="preserve"> </w:t>
      </w:r>
      <w:r w:rsidRPr="004446D7">
        <w:rPr>
          <w:rFonts w:ascii="QUDQDN+Arial-BoldMT"/>
          <w:color w:val="000000"/>
        </w:rPr>
        <w:t xml:space="preserve">- </w:t>
      </w:r>
      <w:r w:rsidRPr="004446D7">
        <w:rPr>
          <w:rFonts w:ascii="FCRDJG+Arial-BoldMT" w:hAnsi="FCRDJG+Arial-BoldMT" w:cs="FCRDJG+Arial-BoldMT"/>
          <w:color w:val="000000"/>
        </w:rPr>
        <w:t>základní</w:t>
      </w:r>
      <w:r w:rsidRPr="004446D7">
        <w:rPr>
          <w:rFonts w:ascii="FCRDJG+Arial-BoldMT"/>
          <w:color w:val="000000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určení</w:t>
      </w:r>
    </w:p>
    <w:p w14:paraId="6A5449DC" w14:textId="77777777" w:rsidR="00472013" w:rsidRPr="004446D7" w:rsidRDefault="008742F5">
      <w:pPr>
        <w:framePr w:w="351" w:wrap="auto" w:hAnchor="text" w:x="965" w:y="14007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3EA27E66" w14:textId="77777777" w:rsidR="00472013" w:rsidRPr="004446D7" w:rsidRDefault="008742F5">
      <w:pPr>
        <w:framePr w:w="10105" w:wrap="auto" w:hAnchor="text" w:x="1075" w:y="1400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zajišťuje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řízení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správu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požadavků,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hlášení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chyb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závad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vztahujících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ke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službám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dle</w:t>
      </w:r>
    </w:p>
    <w:p w14:paraId="7AD7E418" w14:textId="77777777" w:rsidR="00472013" w:rsidRPr="004446D7" w:rsidRDefault="008742F5">
      <w:pPr>
        <w:framePr w:w="10105" w:wrap="auto" w:hAnchor="text" w:x="1075" w:y="1400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pomocí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Centra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zákazníků,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používá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podporu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své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činnosti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softwarový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nástroj</w:t>
      </w:r>
    </w:p>
    <w:p w14:paraId="47567324" w14:textId="77777777" w:rsidR="00472013" w:rsidRPr="004446D7" w:rsidRDefault="008742F5">
      <w:pPr>
        <w:framePr w:w="10105" w:wrap="auto" w:hAnchor="text" w:x="1075" w:y="1400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aplikaci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 STAPRO 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z w:val="20"/>
        </w:rPr>
        <w:t xml:space="preserve"> HelpDesk STAPRO </w:t>
      </w:r>
      <w:r w:rsidRPr="004446D7">
        <w:rPr>
          <w:rFonts w:ascii="NEFNLA+ArialMT" w:hAnsi="NEFNLA+ArialMT" w:cs="NEFNLA+ArialMT"/>
          <w:color w:val="000000"/>
          <w:sz w:val="20"/>
        </w:rPr>
        <w:t>(dále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jen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HelpDesk).</w:t>
      </w:r>
    </w:p>
    <w:p w14:paraId="5A8C00D2" w14:textId="77777777" w:rsidR="00472013" w:rsidRPr="004446D7" w:rsidRDefault="008742F5">
      <w:pPr>
        <w:framePr w:w="351" w:wrap="auto" w:hAnchor="text" w:x="965" w:y="1481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2</w:t>
      </w:r>
    </w:p>
    <w:p w14:paraId="480862D6" w14:textId="77777777" w:rsidR="00472013" w:rsidRPr="004446D7" w:rsidRDefault="008742F5">
      <w:pPr>
        <w:framePr w:w="10103" w:wrap="auto" w:hAnchor="text" w:x="1075" w:y="1481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9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aplikaci</w:t>
      </w:r>
      <w:r w:rsidRPr="004446D7">
        <w:rPr>
          <w:rFonts w:ascii="NEFNLA+ArialMT"/>
          <w:color w:val="000000"/>
          <w:spacing w:val="8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9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mají</w:t>
      </w:r>
      <w:r w:rsidRPr="004446D7">
        <w:rPr>
          <w:rFonts w:ascii="NEFNLA+ArialMT"/>
          <w:color w:val="000000"/>
          <w:spacing w:val="9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9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registrovaní</w:t>
      </w:r>
      <w:r w:rsidRPr="004446D7">
        <w:rPr>
          <w:rFonts w:ascii="NEFNLA+ArialMT"/>
          <w:color w:val="000000"/>
          <w:spacing w:val="9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uživatelé</w:t>
      </w:r>
      <w:r w:rsidRPr="004446D7">
        <w:rPr>
          <w:rFonts w:ascii="NEFNLA+ArialMT"/>
          <w:color w:val="000000"/>
          <w:spacing w:val="9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9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dle</w:t>
      </w:r>
      <w:r w:rsidRPr="004446D7">
        <w:rPr>
          <w:rFonts w:ascii="NEFNLA+ArialMT"/>
          <w:color w:val="000000"/>
          <w:spacing w:val="9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rozsahu</w:t>
      </w:r>
      <w:r w:rsidRPr="004446D7">
        <w:rPr>
          <w:rFonts w:ascii="NEFNLA+ArialMT"/>
          <w:color w:val="000000"/>
          <w:spacing w:val="9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přidělených</w:t>
      </w:r>
    </w:p>
    <w:p w14:paraId="04C490D3" w14:textId="77777777" w:rsidR="00472013" w:rsidRPr="004446D7" w:rsidRDefault="008742F5">
      <w:pPr>
        <w:framePr w:w="10103" w:wrap="auto" w:hAnchor="text" w:x="1075" w:y="1481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uživatelských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práv.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zajišťuje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nepřetržitý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aplikace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rozsahu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24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hodin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denně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x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7</w:t>
      </w:r>
    </w:p>
    <w:p w14:paraId="03F4A368" w14:textId="77777777" w:rsidR="00472013" w:rsidRPr="004446D7" w:rsidRDefault="008742F5">
      <w:pPr>
        <w:framePr w:w="10103" w:wrap="auto" w:hAnchor="text" w:x="1075" w:y="1481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pacing w:val="-1"/>
          <w:sz w:val="20"/>
        </w:rPr>
        <w:t>dní</w:t>
      </w:r>
      <w:r w:rsidRPr="004446D7">
        <w:rPr>
          <w:rFonts w:ascii="RARUVD+ArialMT"/>
          <w:color w:val="000000"/>
          <w:sz w:val="20"/>
        </w:rPr>
        <w:t xml:space="preserve"> v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týdnu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x 365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v </w:t>
      </w:r>
      <w:r w:rsidRPr="004446D7">
        <w:rPr>
          <w:rFonts w:ascii="RARUVD+ArialMT"/>
          <w:color w:val="000000"/>
          <w:spacing w:val="1"/>
          <w:sz w:val="20"/>
        </w:rPr>
        <w:t>r</w:t>
      </w:r>
      <w:r w:rsidRPr="004446D7">
        <w:rPr>
          <w:rFonts w:ascii="NEFNLA+ArialMT"/>
          <w:color w:val="000000"/>
          <w:sz w:val="20"/>
        </w:rPr>
        <w:t xml:space="preserve">oce. </w:t>
      </w: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registrovaných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časově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místně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neomezuje</w:t>
      </w:r>
      <w:r w:rsidRPr="004446D7">
        <w:rPr>
          <w:rFonts w:ascii="RARUVD+ArialMT"/>
          <w:color w:val="000000"/>
          <w:sz w:val="20"/>
        </w:rPr>
        <w:t>.</w:t>
      </w:r>
    </w:p>
    <w:p w14:paraId="5B2D7B76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7AE63DEC" w14:textId="77777777" w:rsidR="00472013" w:rsidRPr="004446D7" w:rsidRDefault="008742F5">
      <w:pPr>
        <w:framePr w:w="821" w:wrap="auto" w:hAnchor="text" w:x="5213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1</w:t>
      </w:r>
    </w:p>
    <w:p w14:paraId="6DE281B0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25963FFD" w14:textId="77777777" w:rsidR="00472013" w:rsidRPr="004446D7" w:rsidRDefault="008742F5">
      <w:pPr>
        <w:framePr w:w="5579" w:wrap="auto" w:hAnchor="text" w:x="3286" w:y="16074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| </w:t>
      </w:r>
      <w:r w:rsidRPr="004446D7">
        <w:rPr>
          <w:rFonts w:ascii="RARUVD+ArialMT"/>
          <w:color w:val="A6A6A6"/>
          <w:sz w:val="16"/>
        </w:rPr>
        <w:t>www.stapro.cz</w:t>
      </w:r>
    </w:p>
    <w:p w14:paraId="10219AEA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116EDC68">
          <v:shape id="_x000096" o:spid="_x0000_s1044" type="#_x0000_t75" style="position:absolute;margin-left:47.05pt;margin-top:18.2pt;width:117.8pt;height:22.65pt;z-index:-251698688;mso-position-horizontal:absolute;mso-position-horizontal-relative:page;mso-position-vertical:absolute;mso-position-vertical-relative:page">
            <v:imagedata r:id="rId4" o:title="image97"/>
            <w10:wrap anchorx="page" anchory="page"/>
          </v:shape>
        </w:pict>
      </w:r>
      <w:r w:rsidRPr="004446D7">
        <w:pict w14:anchorId="650A4118">
          <v:shape id="_x000097" o:spid="_x0000_s1043" type="#_x0000_t75" style="position:absolute;margin-left:457.85pt;margin-top:16.1pt;width:66.25pt;height:26.45pt;z-index:-251699712;mso-position-horizontal:absolute;mso-position-horizontal-relative:page;mso-position-vertical:absolute;mso-position-vertical-relative:page">
            <v:imagedata r:id="rId5" o:title="image98"/>
            <w10:wrap anchorx="page" anchory="page"/>
          </v:shape>
        </w:pict>
      </w:r>
      <w:r w:rsidRPr="004446D7">
        <w:pict w14:anchorId="55702237">
          <v:shape id="_x000098" o:spid="_x0000_s1042" type="#_x0000_t75" style="position:absolute;margin-left:47.2pt;margin-top:796.55pt;width:503pt;height:3.4pt;z-index:-251700736;mso-position-horizontal:absolute;mso-position-horizontal-relative:page;mso-position-vertical:absolute;mso-position-vertical-relative:page">
            <v:imagedata r:id="rId21" o:title="image99"/>
            <w10:wrap anchorx="page" anchory="page"/>
          </v:shape>
        </w:pict>
      </w:r>
      <w:r w:rsidRPr="004446D7">
        <w:pict w14:anchorId="49DD726B">
          <v:shape id="_x000099" o:spid="_x0000_s1041" type="#_x0000_t75" style="position:absolute;margin-left:47.25pt;margin-top:140.15pt;width:488.5pt;height:77.65pt;z-index:-251701760;mso-position-horizontal:absolute;mso-position-horizontal-relative:page;mso-position-vertical:absolute;mso-position-vertical-relative:page">
            <v:imagedata r:id="rId22" o:title="image100"/>
            <w10:wrap anchorx="page" anchory="page"/>
          </v:shape>
        </w:pict>
      </w:r>
      <w:r w:rsidRPr="004446D7">
        <w:pict w14:anchorId="4F7B55ED">
          <v:shape id="_x0000100" o:spid="_x0000_s1040" type="#_x0000_t75" style="position:absolute;margin-left:47.25pt;margin-top:243.95pt;width:488.5pt;height:91.8pt;z-index:-251702784;mso-position-horizontal:absolute;mso-position-horizontal-relative:page;mso-position-vertical:absolute;mso-position-vertical-relative:page">
            <v:imagedata r:id="rId23" o:title="image101"/>
            <w10:wrap anchorx="page" anchory="page"/>
          </v:shape>
        </w:pict>
      </w:r>
      <w:r w:rsidRPr="004446D7">
        <w:pict w14:anchorId="499C43E2">
          <v:shape id="_x0000101" o:spid="_x0000_s1039" type="#_x0000_t75" style="position:absolute;margin-left:-1pt;margin-top:-1pt;width:3pt;height:3pt;z-index:-251703808;mso-position-horizontal:absolute;mso-position-horizontal-relative:page;mso-position-vertical:absolute;mso-position-vertical-relative:page">
            <v:imagedata r:id="rId24" o:title="image102"/>
            <w10:wrap anchorx="page" anchory="page"/>
          </v:shape>
        </w:pict>
      </w:r>
      <w:r w:rsidRPr="004446D7">
        <w:pict w14:anchorId="0AE50654">
          <v:shape id="_x0000102" o:spid="_x0000_s1038" type="#_x0000_t75" style="position:absolute;margin-left:47.25pt;margin-top:377.3pt;width:488.5pt;height:32.75pt;z-index:-251704832;mso-position-horizontal:absolute;mso-position-horizontal-relative:page;mso-position-vertical:absolute;mso-position-vertical-relative:page">
            <v:imagedata r:id="rId25" o:title="image103"/>
            <w10:wrap anchorx="page" anchory="page"/>
          </v:shape>
        </w:pict>
      </w:r>
      <w:r w:rsidRPr="004446D7">
        <w:pict w14:anchorId="0F307419">
          <v:shape id="_x0000103" o:spid="_x0000_s1037" type="#_x0000_t75" style="position:absolute;margin-left:47.25pt;margin-top:451.55pt;width:488.5pt;height:32.75pt;z-index:-251705856;mso-position-horizontal:absolute;mso-position-horizontal-relative:page;mso-position-vertical:absolute;mso-position-vertical-relative:page">
            <v:imagedata r:id="rId26" o:title="image104"/>
            <w10:wrap anchorx="page" anchory="page"/>
          </v:shape>
        </w:pict>
      </w:r>
      <w:r w:rsidRPr="004446D7">
        <w:rPr>
          <w:rFonts w:ascii="Arial"/>
          <w:color w:val="FF0000"/>
          <w:sz w:val="2"/>
        </w:rPr>
        <w:br w:type="page"/>
      </w:r>
    </w:p>
    <w:p w14:paraId="7440B9DA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1"/>
      <w:bookmarkEnd w:id="30"/>
      <w:r w:rsidRPr="004446D7">
        <w:rPr>
          <w:rFonts w:ascii="Arial"/>
          <w:color w:val="FF0000"/>
          <w:sz w:val="2"/>
        </w:rPr>
        <w:t xml:space="preserve"> </w:t>
      </w:r>
    </w:p>
    <w:p w14:paraId="7226DEE5" w14:textId="77777777" w:rsidR="00472013" w:rsidRPr="004446D7" w:rsidRDefault="008742F5">
      <w:pPr>
        <w:framePr w:w="10214" w:wrap="auto" w:hAnchor="text" w:x="965" w:y="103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3.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4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poskytnout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služby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Centra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zákazníků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systému</w:t>
      </w:r>
    </w:p>
    <w:p w14:paraId="5841FD63" w14:textId="77777777" w:rsidR="00472013" w:rsidRPr="004446D7" w:rsidRDefault="008742F5">
      <w:pPr>
        <w:framePr w:w="2404" w:wrap="auto" w:hAnchor="text" w:x="1325" w:y="126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tyto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účely:</w:t>
      </w:r>
    </w:p>
    <w:p w14:paraId="76A2A517" w14:textId="77777777" w:rsidR="00472013" w:rsidRPr="004446D7" w:rsidRDefault="008742F5">
      <w:pPr>
        <w:framePr w:w="306" w:wrap="auto" w:hAnchor="text" w:x="1673" w:y="15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WCFULL+TimesNewRomanPSMT"/>
          <w:color w:val="000000"/>
          <w:sz w:val="20"/>
        </w:rPr>
        <w:t>-</w:t>
      </w:r>
    </w:p>
    <w:p w14:paraId="58A4534C" w14:textId="77777777" w:rsidR="00472013" w:rsidRPr="004446D7" w:rsidRDefault="008742F5">
      <w:pPr>
        <w:framePr w:w="306" w:wrap="auto" w:hAnchor="text" w:x="1673" w:y="1559"/>
        <w:widowControl w:val="0"/>
        <w:autoSpaceDE w:val="0"/>
        <w:autoSpaceDN w:val="0"/>
        <w:spacing w:before="70" w:after="0" w:line="221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WCFULL+TimesNewRomanPSMT"/>
          <w:color w:val="000000"/>
          <w:sz w:val="20"/>
        </w:rPr>
        <w:t>-</w:t>
      </w:r>
    </w:p>
    <w:p w14:paraId="331C72D6" w14:textId="77777777" w:rsidR="00472013" w:rsidRPr="004446D7" w:rsidRDefault="008742F5">
      <w:pPr>
        <w:framePr w:w="306" w:wrap="auto" w:hAnchor="text" w:x="1673" w:y="1559"/>
        <w:widowControl w:val="0"/>
        <w:autoSpaceDE w:val="0"/>
        <w:autoSpaceDN w:val="0"/>
        <w:spacing w:before="70" w:after="0" w:line="221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WCFULL+TimesNewRomanPSMT"/>
          <w:color w:val="000000"/>
          <w:sz w:val="20"/>
        </w:rPr>
        <w:t>-</w:t>
      </w:r>
    </w:p>
    <w:p w14:paraId="656E489E" w14:textId="77777777" w:rsidR="00472013" w:rsidRPr="004446D7" w:rsidRDefault="008742F5">
      <w:pPr>
        <w:framePr w:w="2718" w:wrap="auto" w:hAnchor="text" w:x="2030" w:y="155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příjem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požadavků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uživatelů,</w:t>
      </w:r>
    </w:p>
    <w:p w14:paraId="52E4BD2C" w14:textId="77777777" w:rsidR="00472013" w:rsidRPr="004446D7" w:rsidRDefault="008742F5">
      <w:pPr>
        <w:framePr w:w="5188" w:wrap="auto" w:hAnchor="text" w:x="2030" w:y="184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hlášení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chyb,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závad,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incidentů,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problémů,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havárií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apod.,</w:t>
      </w:r>
    </w:p>
    <w:p w14:paraId="2C3A30C7" w14:textId="77777777" w:rsidR="00472013" w:rsidRPr="004446D7" w:rsidRDefault="008742F5">
      <w:pPr>
        <w:framePr w:w="5188" w:wrap="auto" w:hAnchor="text" w:x="2030" w:y="1846"/>
        <w:widowControl w:val="0"/>
        <w:autoSpaceDE w:val="0"/>
        <w:autoSpaceDN w:val="0"/>
        <w:spacing w:before="6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poskytování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aktuálních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informací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stavu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řešení.</w:t>
      </w:r>
    </w:p>
    <w:p w14:paraId="4F6E1C6E" w14:textId="77777777" w:rsidR="00472013" w:rsidRPr="004446D7" w:rsidRDefault="008742F5">
      <w:pPr>
        <w:framePr w:w="10216" w:wrap="auto" w:hAnchor="text" w:x="965" w:y="242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4.</w:t>
      </w:r>
      <w:r w:rsidRPr="004446D7">
        <w:rPr>
          <w:rFonts w:ascii="NEFNLA+ArialMT"/>
          <w:color w:val="000000"/>
          <w:spacing w:val="1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ke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službám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pracoviště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3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poskytován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garantován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Dodavatelem</w:t>
      </w:r>
      <w:r w:rsidRPr="004446D7">
        <w:rPr>
          <w:rFonts w:ascii="RARUVD+ArialMT"/>
          <w:color w:val="000000"/>
          <w:spacing w:val="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jako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nedílná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součást</w:t>
      </w:r>
    </w:p>
    <w:p w14:paraId="4E459581" w14:textId="77777777" w:rsidR="00472013" w:rsidRPr="004446D7" w:rsidRDefault="008742F5">
      <w:pPr>
        <w:framePr w:w="1061" w:wrap="auto" w:hAnchor="text" w:x="1325" w:y="2658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Smlouvy.</w:t>
      </w:r>
    </w:p>
    <w:p w14:paraId="5E856521" w14:textId="77777777" w:rsidR="00472013" w:rsidRPr="004446D7" w:rsidRDefault="008742F5">
      <w:pPr>
        <w:framePr w:w="5125" w:wrap="auto" w:hAnchor="text" w:x="1325" w:y="3005"/>
        <w:widowControl w:val="0"/>
        <w:autoSpaceDE w:val="0"/>
        <w:autoSpaceDN w:val="0"/>
        <w:spacing w:before="0" w:after="0" w:line="247" w:lineRule="exact"/>
        <w:jc w:val="left"/>
        <w:rPr>
          <w:rFonts w:ascii="FCRDJG+Arial-BoldMT"/>
          <w:color w:val="000000"/>
        </w:rPr>
      </w:pPr>
      <w:r w:rsidRPr="004446D7">
        <w:rPr>
          <w:rFonts w:ascii="FCRDJG+Arial-BoldMT"/>
          <w:color w:val="000000"/>
        </w:rPr>
        <w:t>1.2.</w:t>
      </w:r>
      <w:r w:rsidRPr="004446D7">
        <w:rPr>
          <w:rFonts w:ascii="FCRDJG+Arial-BoldMT"/>
          <w:color w:val="000000"/>
          <w:spacing w:val="2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Předání</w:t>
      </w:r>
      <w:r w:rsidRPr="004446D7">
        <w:rPr>
          <w:rFonts w:ascii="FCRDJG+Arial-BoldMT"/>
          <w:color w:val="000000"/>
          <w:spacing w:val="2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Požadavků</w:t>
      </w:r>
      <w:r w:rsidRPr="004446D7">
        <w:rPr>
          <w:rFonts w:ascii="FCRDJG+Arial-BoldMT"/>
          <w:color w:val="000000"/>
          <w:spacing w:val="-1"/>
        </w:rPr>
        <w:t xml:space="preserve"> </w:t>
      </w:r>
      <w:r w:rsidRPr="004446D7">
        <w:rPr>
          <w:rFonts w:ascii="FCRDJG+Arial-BoldMT"/>
          <w:color w:val="000000"/>
        </w:rPr>
        <w:t>a</w:t>
      </w:r>
      <w:r w:rsidRPr="004446D7">
        <w:rPr>
          <w:rFonts w:ascii="FCRDJG+Arial-BoldMT"/>
          <w:color w:val="000000"/>
          <w:spacing w:val="1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hlášení</w:t>
      </w:r>
      <w:r w:rsidRPr="004446D7">
        <w:rPr>
          <w:rFonts w:ascii="FCRDJG+Arial-BoldMT"/>
          <w:color w:val="000000"/>
        </w:rPr>
        <w:t xml:space="preserve"> chyb</w:t>
      </w:r>
      <w:r w:rsidRPr="004446D7">
        <w:rPr>
          <w:rFonts w:ascii="FCRDJG+Arial-BoldMT"/>
          <w:color w:val="000000"/>
          <w:spacing w:val="1"/>
        </w:rPr>
        <w:t xml:space="preserve"> </w:t>
      </w:r>
      <w:r w:rsidRPr="004446D7">
        <w:rPr>
          <w:rFonts w:ascii="FCRDJG+Arial-BoldMT"/>
          <w:color w:val="000000"/>
        </w:rPr>
        <w:t>a</w:t>
      </w:r>
      <w:r w:rsidRPr="004446D7">
        <w:rPr>
          <w:rFonts w:ascii="FCRDJG+Arial-BoldMT"/>
          <w:color w:val="000000"/>
          <w:spacing w:val="-1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závad</w:t>
      </w:r>
    </w:p>
    <w:p w14:paraId="3E859913" w14:textId="77777777" w:rsidR="00472013" w:rsidRPr="004446D7" w:rsidRDefault="008742F5">
      <w:pPr>
        <w:framePr w:w="10216" w:wrap="auto" w:hAnchor="text" w:x="965" w:y="326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1.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případě,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má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požadavky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vztahující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 xml:space="preserve">ke </w:t>
      </w:r>
      <w:r w:rsidRPr="004446D7">
        <w:rPr>
          <w:rFonts w:ascii="NEFNLA+ArialMT" w:hAnsi="NEFNLA+ArialMT" w:cs="NEFNLA+ArialMT"/>
          <w:color w:val="000000"/>
          <w:sz w:val="20"/>
        </w:rPr>
        <w:t>službám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Smlouvy,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může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tyto</w:t>
      </w:r>
    </w:p>
    <w:p w14:paraId="264E51EF" w14:textId="77777777" w:rsidR="00472013" w:rsidRPr="004446D7" w:rsidRDefault="008742F5">
      <w:pPr>
        <w:framePr w:w="5782" w:wrap="auto" w:hAnchor="text" w:x="1325" w:y="349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požadavky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nahlásit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aplikace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HelpDesk.</w:t>
      </w:r>
    </w:p>
    <w:p w14:paraId="25AA041C" w14:textId="77777777" w:rsidR="00472013" w:rsidRPr="004446D7" w:rsidRDefault="008742F5">
      <w:pPr>
        <w:framePr w:w="351" w:wrap="auto" w:hAnchor="text" w:x="965" w:y="3838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2</w:t>
      </w:r>
    </w:p>
    <w:p w14:paraId="066C6830" w14:textId="77777777" w:rsidR="00472013" w:rsidRPr="004446D7" w:rsidRDefault="008742F5">
      <w:pPr>
        <w:framePr w:w="10105" w:wrap="auto" w:hAnchor="text" w:x="1075" w:y="383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případě,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3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zjistí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chyby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aplikačním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software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závady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technických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prostředcích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či</w:t>
      </w:r>
    </w:p>
    <w:p w14:paraId="07E5ADE4" w14:textId="77777777" w:rsidR="00472013" w:rsidRPr="004446D7" w:rsidRDefault="008742F5">
      <w:pPr>
        <w:framePr w:w="10105" w:wrap="auto" w:hAnchor="text" w:x="1075" w:y="3838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službách,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předmětem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Smlouvy,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odpovědný</w:t>
      </w:r>
      <w:r w:rsidRPr="004446D7">
        <w:rPr>
          <w:rFonts w:ascii="NEFNLA+ArialMT"/>
          <w:color w:val="000000"/>
          <w:spacing w:val="4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</w:t>
      </w:r>
      <w:r w:rsidRPr="004446D7">
        <w:rPr>
          <w:rFonts w:ascii="NEFNLA+ArialMT"/>
          <w:color w:val="000000"/>
          <w:spacing w:val="4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povinen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tuto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skutečnost</w:t>
      </w:r>
    </w:p>
    <w:p w14:paraId="114CBD00" w14:textId="77777777" w:rsidR="00472013" w:rsidRPr="004446D7" w:rsidRDefault="008742F5">
      <w:pPr>
        <w:framePr w:w="10105" w:wrap="auto" w:hAnchor="text" w:x="1075" w:y="3838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nahlásit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Dodavateli,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tzn.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zaevidovat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chybu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nebo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závadu</w:t>
      </w:r>
      <w:r w:rsidRPr="004446D7">
        <w:rPr>
          <w:rFonts w:ascii="NEFNLA+ArialMT"/>
          <w:color w:val="000000"/>
          <w:spacing w:val="-1"/>
          <w:sz w:val="20"/>
        </w:rPr>
        <w:t xml:space="preserve"> do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Dodavatele.</w:t>
      </w:r>
    </w:p>
    <w:p w14:paraId="47FB732E" w14:textId="77777777" w:rsidR="00472013" w:rsidRPr="004446D7" w:rsidRDefault="008742F5">
      <w:pPr>
        <w:framePr w:w="10212" w:wrap="auto" w:hAnchor="text" w:x="965" w:y="4649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3.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zavazuje,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všechny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záznamy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HelpDesku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(požadavky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hlášení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závad)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budou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řešeny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</w:p>
    <w:p w14:paraId="147E7ECF" w14:textId="77777777" w:rsidR="00472013" w:rsidRPr="004446D7" w:rsidRDefault="008742F5">
      <w:pPr>
        <w:framePr w:w="3338" w:wrap="auto" w:hAnchor="text" w:x="1325" w:y="488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závazků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garantovaných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Smlouvou.</w:t>
      </w:r>
    </w:p>
    <w:p w14:paraId="53D38F88" w14:textId="77777777" w:rsidR="00472013" w:rsidRPr="004446D7" w:rsidRDefault="008742F5">
      <w:pPr>
        <w:framePr w:w="10079" w:wrap="auto" w:hAnchor="text" w:x="965" w:y="523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4.</w:t>
      </w:r>
      <w:r w:rsidRPr="004446D7">
        <w:rPr>
          <w:rFonts w:ascii="NEFNLA+ArialMT"/>
          <w:color w:val="000000"/>
          <w:spacing w:val="1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Nahlášení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požadavků,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chyb,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závad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apod. </w:t>
      </w:r>
      <w:r w:rsidRPr="004446D7">
        <w:rPr>
          <w:rFonts w:ascii="NEFNLA+ArialMT"/>
          <w:color w:val="000000"/>
          <w:spacing w:val="2"/>
          <w:sz w:val="20"/>
        </w:rPr>
        <w:t>do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STAPRO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možné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následujícími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způsoby:</w:t>
      </w:r>
    </w:p>
    <w:p w14:paraId="7636476B" w14:textId="77777777" w:rsidR="00472013" w:rsidRPr="004446D7" w:rsidRDefault="008742F5">
      <w:pPr>
        <w:framePr w:w="332" w:wrap="auto" w:hAnchor="text" w:x="1673" w:y="55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1B5ECD1C" w14:textId="77777777" w:rsidR="00472013" w:rsidRPr="004446D7" w:rsidRDefault="008742F5">
      <w:pPr>
        <w:framePr w:w="332" w:wrap="auto" w:hAnchor="text" w:x="1673" w:y="5573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1EEF5AC1" w14:textId="77777777" w:rsidR="00472013" w:rsidRPr="004446D7" w:rsidRDefault="008742F5">
      <w:pPr>
        <w:framePr w:w="332" w:wrap="auto" w:hAnchor="text" w:x="1673" w:y="5573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5F795EB3" w14:textId="77777777" w:rsidR="00472013" w:rsidRPr="004446D7" w:rsidRDefault="008742F5">
      <w:pPr>
        <w:framePr w:w="960" w:wrap="auto" w:hAnchor="text" w:x="2033" w:y="5593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internet:</w:t>
      </w:r>
    </w:p>
    <w:p w14:paraId="4E32E8E5" w14:textId="77777777" w:rsidR="00472013" w:rsidRPr="004446D7" w:rsidRDefault="008742F5">
      <w:pPr>
        <w:framePr w:w="2053" w:wrap="auto" w:hAnchor="text" w:x="6628" w:y="559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  <w:u w:val="single"/>
        </w:rPr>
      </w:pPr>
      <w:hyperlink r:id="rId27" w:history="1">
        <w:r w:rsidRPr="004446D7">
          <w:rPr>
            <w:rFonts w:ascii="NEFNLA+ArialMT"/>
            <w:color w:val="0000FF"/>
            <w:sz w:val="20"/>
            <w:u w:val="single"/>
          </w:rPr>
          <w:t>http://www.stapro.cz</w:t>
        </w:r>
      </w:hyperlink>
    </w:p>
    <w:p w14:paraId="121D7A4D" w14:textId="36C7DB4C" w:rsidR="00472013" w:rsidRPr="008742F5" w:rsidRDefault="008742F5">
      <w:pPr>
        <w:framePr w:w="2053" w:wrap="auto" w:hAnchor="text" w:x="6628" w:y="5592"/>
        <w:widowControl w:val="0"/>
        <w:autoSpaceDE w:val="0"/>
        <w:autoSpaceDN w:val="0"/>
        <w:spacing w:before="82" w:after="0" w:line="223" w:lineRule="exact"/>
        <w:jc w:val="left"/>
        <w:rPr>
          <w:rFonts w:ascii="NEFNLA+ArialMT"/>
          <w:sz w:val="20"/>
          <w:u w:val="single"/>
        </w:rPr>
      </w:pPr>
      <w:hyperlink r:id="rId28" w:history="1">
        <w:r w:rsidRPr="008742F5">
          <w:rPr>
            <w:rFonts w:ascii="NEFNLA+ArialMT"/>
            <w:sz w:val="20"/>
            <w:u w:val="single"/>
          </w:rPr>
          <w:t>xxxxxxxxxxxxxxxxxx</w:t>
        </w:r>
      </w:hyperlink>
    </w:p>
    <w:p w14:paraId="0FE99F09" w14:textId="439AB7E3" w:rsidR="00472013" w:rsidRPr="004446D7" w:rsidRDefault="008742F5">
      <w:pPr>
        <w:framePr w:w="2053" w:wrap="auto" w:hAnchor="text" w:x="6628" w:y="5592"/>
        <w:widowControl w:val="0"/>
        <w:autoSpaceDE w:val="0"/>
        <w:autoSpaceDN w:val="0"/>
        <w:spacing w:before="81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+420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>
        <w:rPr>
          <w:rFonts w:ascii="NEFNLA+ArialMT"/>
          <w:color w:val="000000"/>
          <w:sz w:val="20"/>
        </w:rPr>
        <w:t>xxxxxxxxx</w:t>
      </w:r>
    </w:p>
    <w:p w14:paraId="1086E58D" w14:textId="77777777" w:rsidR="00472013" w:rsidRPr="004446D7" w:rsidRDefault="008742F5">
      <w:pPr>
        <w:framePr w:w="838" w:wrap="auto" w:hAnchor="text" w:x="2033" w:y="5897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e-mail:</w:t>
      </w:r>
    </w:p>
    <w:p w14:paraId="22211E6D" w14:textId="77777777" w:rsidR="00472013" w:rsidRPr="004446D7" w:rsidRDefault="008742F5">
      <w:pPr>
        <w:framePr w:w="3886" w:wrap="auto" w:hAnchor="text" w:x="2033" w:y="6200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 xml:space="preserve">telefonicky v </w:t>
      </w:r>
      <w:r w:rsidRPr="004446D7">
        <w:rPr>
          <w:rFonts w:ascii="NEFNLA+ArialMT" w:hAnsi="NEFNLA+ArialMT" w:cs="NEFNLA+ArialMT"/>
          <w:color w:val="000000"/>
          <w:sz w:val="20"/>
        </w:rPr>
        <w:t>pracovní</w:t>
      </w:r>
      <w:r w:rsidRPr="004446D7">
        <w:rPr>
          <w:rFonts w:ascii="NEFNLA+ArialMT"/>
          <w:color w:val="000000"/>
          <w:spacing w:val="-1"/>
          <w:sz w:val="20"/>
        </w:rPr>
        <w:t xml:space="preserve"> dny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od</w:t>
      </w:r>
      <w:r w:rsidRPr="004446D7">
        <w:rPr>
          <w:rFonts w:ascii="NEFNLA+ArialMT"/>
          <w:color w:val="000000"/>
          <w:sz w:val="20"/>
        </w:rPr>
        <w:t xml:space="preserve"> 7:00</w:t>
      </w:r>
      <w:r w:rsidRPr="004446D7">
        <w:rPr>
          <w:rFonts w:ascii="RARUVD+ArialMT"/>
          <w:color w:val="000000"/>
          <w:sz w:val="20"/>
        </w:rPr>
        <w:t>-16:00:</w:t>
      </w:r>
    </w:p>
    <w:p w14:paraId="6B990B05" w14:textId="77777777" w:rsidR="00472013" w:rsidRPr="004446D7" w:rsidRDefault="008742F5">
      <w:pPr>
        <w:framePr w:w="356" w:wrap="auto" w:hAnchor="text" w:x="6629" w:y="649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+</w:t>
      </w:r>
    </w:p>
    <w:p w14:paraId="6948AD55" w14:textId="23C50FE5" w:rsidR="00472013" w:rsidRPr="004446D7" w:rsidRDefault="008742F5">
      <w:pPr>
        <w:framePr w:w="1738" w:wrap="auto" w:hAnchor="text" w:x="6746" w:y="6490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420</w:t>
      </w:r>
      <w:r w:rsidRPr="004446D7">
        <w:rPr>
          <w:rFonts w:ascii="NEFNLA+ArialMT"/>
          <w:color w:val="000000"/>
          <w:sz w:val="20"/>
        </w:rPr>
        <w:t xml:space="preserve"> </w:t>
      </w:r>
      <w:r>
        <w:rPr>
          <w:rFonts w:ascii="NEFNLA+ArialMT"/>
          <w:color w:val="000000"/>
          <w:sz w:val="20"/>
        </w:rPr>
        <w:t>xxxxxxxxx</w:t>
      </w:r>
    </w:p>
    <w:p w14:paraId="242E9316" w14:textId="77777777" w:rsidR="00472013" w:rsidRPr="004446D7" w:rsidRDefault="008742F5">
      <w:pPr>
        <w:framePr w:w="332" w:wrap="auto" w:hAnchor="text" w:x="1673" w:y="67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29CD7A7A" w14:textId="77777777" w:rsidR="00472013" w:rsidRPr="004446D7" w:rsidRDefault="008742F5">
      <w:pPr>
        <w:framePr w:w="332" w:wrap="auto" w:hAnchor="text" w:x="1673" w:y="6775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4AE058BC" w14:textId="77777777" w:rsidR="00472013" w:rsidRPr="004446D7" w:rsidRDefault="008742F5">
      <w:pPr>
        <w:framePr w:w="1581" w:wrap="auto" w:hAnchor="text" w:x="2033" w:y="679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faxem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čísle:</w:t>
      </w:r>
    </w:p>
    <w:p w14:paraId="1BB909E7" w14:textId="0BB35D0B" w:rsidR="00472013" w:rsidRPr="004446D7" w:rsidRDefault="008742F5">
      <w:pPr>
        <w:framePr w:w="1855" w:wrap="auto" w:hAnchor="text" w:x="6628" w:y="679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+420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>
        <w:rPr>
          <w:rFonts w:ascii="NEFNLA+ArialMT"/>
          <w:color w:val="000000"/>
          <w:sz w:val="20"/>
        </w:rPr>
        <w:t>xxxxxxxxx</w:t>
      </w:r>
    </w:p>
    <w:p w14:paraId="24BDA216" w14:textId="77777777" w:rsidR="00472013" w:rsidRPr="004446D7" w:rsidRDefault="008742F5">
      <w:pPr>
        <w:framePr w:w="1855" w:wrap="auto" w:hAnchor="text" w:x="6628" w:y="6795"/>
        <w:widowControl w:val="0"/>
        <w:autoSpaceDE w:val="0"/>
        <w:autoSpaceDN w:val="0"/>
        <w:spacing w:before="8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 xml:space="preserve">STAPRO </w:t>
      </w:r>
      <w:r w:rsidRPr="004446D7">
        <w:rPr>
          <w:rFonts w:ascii="RARUVD+ArialMT"/>
          <w:color w:val="000000"/>
          <w:spacing w:val="1"/>
          <w:sz w:val="20"/>
        </w:rPr>
        <w:t>s.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r.</w:t>
      </w:r>
      <w:r w:rsidRPr="004446D7">
        <w:rPr>
          <w:rFonts w:ascii="RARUVD+ArialMT"/>
          <w:color w:val="000000"/>
          <w:spacing w:val="-1"/>
          <w:sz w:val="20"/>
        </w:rPr>
        <w:t xml:space="preserve"> o.</w:t>
      </w:r>
    </w:p>
    <w:p w14:paraId="19FFDE31" w14:textId="77777777" w:rsidR="00472013" w:rsidRPr="004446D7" w:rsidRDefault="008742F5">
      <w:pPr>
        <w:framePr w:w="4218" w:wrap="auto" w:hAnchor="text" w:x="2033" w:y="709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písemně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dopisem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předáním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adresu:</w:t>
      </w:r>
    </w:p>
    <w:p w14:paraId="07FBBA1F" w14:textId="77777777" w:rsidR="00472013" w:rsidRPr="004446D7" w:rsidRDefault="008742F5">
      <w:pPr>
        <w:framePr w:w="2295" w:wrap="auto" w:hAnchor="text" w:x="6628" w:y="738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Úsek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péče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zákazníky</w:t>
      </w:r>
    </w:p>
    <w:p w14:paraId="5F1FF334" w14:textId="77777777" w:rsidR="00472013" w:rsidRPr="004446D7" w:rsidRDefault="008742F5">
      <w:pPr>
        <w:framePr w:w="2295" w:wrap="auto" w:hAnchor="text" w:x="6628" w:y="7385"/>
        <w:widowControl w:val="0"/>
        <w:autoSpaceDE w:val="0"/>
        <w:autoSpaceDN w:val="0"/>
        <w:spacing w:before="6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Pernštýnské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nám.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51</w:t>
      </w:r>
    </w:p>
    <w:p w14:paraId="67C1F7B7" w14:textId="77777777" w:rsidR="00472013" w:rsidRPr="004446D7" w:rsidRDefault="008742F5">
      <w:pPr>
        <w:framePr w:w="1805" w:wrap="auto" w:hAnchor="text" w:x="6628" w:y="796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530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02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Pardubice</w:t>
      </w:r>
    </w:p>
    <w:p w14:paraId="174921EB" w14:textId="77777777" w:rsidR="00472013" w:rsidRPr="004446D7" w:rsidRDefault="008742F5">
      <w:pPr>
        <w:framePr w:w="10214" w:wrap="auto" w:hAnchor="text" w:x="964" w:y="825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5.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Požadavek</w:t>
      </w:r>
      <w:r w:rsidRPr="004446D7">
        <w:rPr>
          <w:rFonts w:ascii="NEFNLA+ArialMT"/>
          <w:color w:val="000000"/>
          <w:spacing w:val="8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8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závada</w:t>
      </w:r>
      <w:r w:rsidRPr="004446D7">
        <w:rPr>
          <w:rFonts w:ascii="NEFNLA+ArialMT"/>
          <w:color w:val="000000"/>
          <w:spacing w:val="8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8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považují</w:t>
      </w:r>
      <w:r w:rsidRPr="004446D7">
        <w:rPr>
          <w:rFonts w:ascii="NEFNLA+ArialMT"/>
          <w:color w:val="000000"/>
          <w:spacing w:val="8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8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nahlášené</w:t>
      </w:r>
      <w:r w:rsidRPr="004446D7">
        <w:rPr>
          <w:rFonts w:ascii="NEFNLA+ArialMT"/>
          <w:color w:val="000000"/>
          <w:spacing w:val="8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okamžikem</w:t>
      </w:r>
      <w:r w:rsidRPr="004446D7">
        <w:rPr>
          <w:rFonts w:ascii="NEFNLA+ArialMT"/>
          <w:color w:val="000000"/>
          <w:spacing w:val="8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zaevidování</w:t>
      </w:r>
      <w:r w:rsidRPr="004446D7">
        <w:rPr>
          <w:rFonts w:ascii="NEFNLA+ArialMT"/>
          <w:color w:val="000000"/>
          <w:spacing w:val="8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8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systému</w:t>
      </w:r>
      <w:r w:rsidRPr="004446D7">
        <w:rPr>
          <w:rFonts w:ascii="NEFNLA+ArialMT"/>
          <w:color w:val="000000"/>
          <w:spacing w:val="8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</w:t>
      </w:r>
    </w:p>
    <w:p w14:paraId="6BA6E034" w14:textId="77777777" w:rsidR="00472013" w:rsidRPr="004446D7" w:rsidRDefault="008742F5">
      <w:pPr>
        <w:framePr w:w="1305" w:wrap="auto" w:hAnchor="text" w:x="1324" w:y="8487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Dodavatele.</w:t>
      </w:r>
    </w:p>
    <w:p w14:paraId="7BF40EB1" w14:textId="77777777" w:rsidR="00472013" w:rsidRPr="004446D7" w:rsidRDefault="008742F5">
      <w:pPr>
        <w:framePr w:w="351" w:wrap="auto" w:hAnchor="text" w:x="963" w:y="8835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6</w:t>
      </w:r>
    </w:p>
    <w:p w14:paraId="5CE49A67" w14:textId="77777777" w:rsidR="00472013" w:rsidRPr="004446D7" w:rsidRDefault="008742F5">
      <w:pPr>
        <w:framePr w:w="10106" w:wrap="auto" w:hAnchor="text" w:x="1074" w:y="883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mohou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obracet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určení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pracovníci</w:t>
      </w:r>
      <w:r w:rsidRPr="004446D7">
        <w:rPr>
          <w:rFonts w:ascii="NEFNLA+ArialMT"/>
          <w:color w:val="000000"/>
          <w:spacing w:val="2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uvedení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článku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I.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Tito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pracovníci</w:t>
      </w:r>
    </w:p>
    <w:p w14:paraId="4904563B" w14:textId="77777777" w:rsidR="00472013" w:rsidRPr="004446D7" w:rsidRDefault="008742F5">
      <w:pPr>
        <w:framePr w:w="10106" w:wrap="auto" w:hAnchor="text" w:x="1074" w:y="883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obdrží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prvním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přihlášením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e</w:t>
      </w:r>
      <w:r w:rsidRPr="004446D7">
        <w:rPr>
          <w:rFonts w:ascii="RARUVD+ArialMT"/>
          <w:color w:val="000000"/>
          <w:spacing w:val="1"/>
          <w:sz w:val="20"/>
        </w:rPr>
        <w:t>-</w:t>
      </w:r>
      <w:r w:rsidRPr="004446D7">
        <w:rPr>
          <w:rFonts w:ascii="NEFNLA+ArialMT"/>
          <w:color w:val="000000"/>
          <w:sz w:val="20"/>
        </w:rPr>
        <w:t>mail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s </w:t>
      </w:r>
      <w:r w:rsidRPr="004446D7">
        <w:rPr>
          <w:rFonts w:ascii="NEFNLA+ArialMT" w:hAnsi="NEFNLA+ArialMT" w:cs="NEFNLA+ArialMT"/>
          <w:color w:val="000000"/>
          <w:sz w:val="20"/>
        </w:rPr>
        <w:t>přihlašovacími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údaji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základním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popisem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přihlášení</w:t>
      </w:r>
    </w:p>
    <w:p w14:paraId="466CF617" w14:textId="77777777" w:rsidR="00472013" w:rsidRPr="004446D7" w:rsidRDefault="008742F5">
      <w:pPr>
        <w:framePr w:w="10106" w:wrap="auto" w:hAnchor="text" w:x="1074" w:y="883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z w:val="20"/>
        </w:rPr>
        <w:t xml:space="preserve"> aplikace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HelpDesk.</w:t>
      </w:r>
    </w:p>
    <w:p w14:paraId="5D29B655" w14:textId="77777777" w:rsidR="00472013" w:rsidRPr="004446D7" w:rsidRDefault="008742F5">
      <w:pPr>
        <w:framePr w:w="10216" w:wrap="auto" w:hAnchor="text" w:x="963" w:y="964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7.</w:t>
      </w:r>
      <w:r w:rsidRPr="004446D7">
        <w:rPr>
          <w:rFonts w:ascii="NEFNLA+ArialMT"/>
          <w:color w:val="000000"/>
          <w:spacing w:val="1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Každý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požadavek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závada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budou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evidovány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záznamu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systému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dle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typu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(dotaz,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konzultace,</w:t>
      </w:r>
    </w:p>
    <w:p w14:paraId="2444BCE3" w14:textId="77777777" w:rsidR="00472013" w:rsidRPr="004446D7" w:rsidRDefault="008742F5">
      <w:pPr>
        <w:framePr w:w="9857" w:wrap="auto" w:hAnchor="text" w:x="1323" w:y="9877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hlášení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chyby,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hlášení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problému,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námět,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připomínka,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…)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použita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některá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následujících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variant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řešení</w:t>
      </w:r>
      <w:r w:rsidRPr="004446D7">
        <w:rPr>
          <w:rFonts w:ascii="RARUVD+ArialMT"/>
          <w:color w:val="000000"/>
          <w:sz w:val="20"/>
        </w:rPr>
        <w:t>:</w:t>
      </w:r>
    </w:p>
    <w:p w14:paraId="7C0F1A6A" w14:textId="77777777" w:rsidR="00472013" w:rsidRPr="004446D7" w:rsidRDefault="008742F5">
      <w:pPr>
        <w:framePr w:w="332" w:wrap="auto" w:hAnchor="text" w:x="1671" w:y="102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6A755F6C" w14:textId="77777777" w:rsidR="00472013" w:rsidRPr="004446D7" w:rsidRDefault="008742F5">
      <w:pPr>
        <w:framePr w:w="332" w:wrap="auto" w:hAnchor="text" w:x="1671" w:y="10222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33DAA972" w14:textId="77777777" w:rsidR="00472013" w:rsidRPr="004446D7" w:rsidRDefault="008742F5">
      <w:pPr>
        <w:framePr w:w="332" w:wrap="auto" w:hAnchor="text" w:x="1671" w:y="10222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66A353E0" w14:textId="77777777" w:rsidR="00472013" w:rsidRPr="004446D7" w:rsidRDefault="008742F5">
      <w:pPr>
        <w:framePr w:w="332" w:wrap="auto" w:hAnchor="text" w:x="1671" w:y="10222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22D5B3EF" w14:textId="77777777" w:rsidR="00472013" w:rsidRPr="004446D7" w:rsidRDefault="008742F5">
      <w:pPr>
        <w:framePr w:w="332" w:wrap="auto" w:hAnchor="text" w:x="1671" w:y="10222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7B649F74" w14:textId="77777777" w:rsidR="00472013" w:rsidRPr="004446D7" w:rsidRDefault="008742F5">
      <w:pPr>
        <w:framePr w:w="332" w:wrap="auto" w:hAnchor="text" w:x="1671" w:y="10222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  <w:sz w:val="20"/>
        </w:rPr>
      </w:pPr>
      <w:r w:rsidRPr="004446D7">
        <w:rPr>
          <w:rFonts w:ascii="IDKKJL+SymbolMT" w:hAnsi="IDKKJL+SymbolMT" w:cs="IDKKJL+SymbolMT"/>
          <w:color w:val="000000"/>
          <w:sz w:val="20"/>
        </w:rPr>
        <w:t>•</w:t>
      </w:r>
    </w:p>
    <w:p w14:paraId="5E4617DB" w14:textId="77777777" w:rsidR="00472013" w:rsidRPr="004446D7" w:rsidRDefault="008742F5">
      <w:pPr>
        <w:framePr w:w="5632" w:wrap="auto" w:hAnchor="text" w:x="2031" w:y="10242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telefonická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konzultace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s </w:t>
      </w:r>
      <w:r w:rsidRPr="004446D7">
        <w:rPr>
          <w:rFonts w:ascii="NEFNLA+ArialMT" w:hAnsi="NEFNLA+ArialMT" w:cs="NEFNLA+ArialMT"/>
          <w:color w:val="000000"/>
          <w:sz w:val="20"/>
        </w:rPr>
        <w:t>odborným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pracovníkem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Dodavatele,</w:t>
      </w:r>
    </w:p>
    <w:p w14:paraId="420E09FF" w14:textId="77777777" w:rsidR="00472013" w:rsidRPr="004446D7" w:rsidRDefault="008742F5">
      <w:pPr>
        <w:framePr w:w="5632" w:wrap="auto" w:hAnchor="text" w:x="2031" w:y="10242"/>
        <w:widowControl w:val="0"/>
        <w:autoSpaceDE w:val="0"/>
        <w:autoSpaceDN w:val="0"/>
        <w:spacing w:before="8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reakce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–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popis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daném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záznamu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HelpDesk,</w:t>
      </w:r>
    </w:p>
    <w:p w14:paraId="2FA24285" w14:textId="77777777" w:rsidR="00472013" w:rsidRPr="004446D7" w:rsidRDefault="008742F5">
      <w:pPr>
        <w:framePr w:w="5632" w:wrap="auto" w:hAnchor="text" w:x="2031" w:y="10242"/>
        <w:widowControl w:val="0"/>
        <w:autoSpaceDE w:val="0"/>
        <w:autoSpaceDN w:val="0"/>
        <w:spacing w:before="82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vzdáleným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přístupem,</w:t>
      </w:r>
    </w:p>
    <w:p w14:paraId="7EDEBBB5" w14:textId="77777777" w:rsidR="00472013" w:rsidRPr="004446D7" w:rsidRDefault="008742F5">
      <w:pPr>
        <w:framePr w:w="3227" w:wrap="auto" w:hAnchor="text" w:x="2031" w:y="1115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zásah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oprava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místě,</w:t>
      </w:r>
    </w:p>
    <w:p w14:paraId="41D41553" w14:textId="77777777" w:rsidR="00472013" w:rsidRPr="004446D7" w:rsidRDefault="008742F5">
      <w:pPr>
        <w:framePr w:w="5795" w:wrap="auto" w:hAnchor="text" w:x="2031" w:y="11454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předání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problému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k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subdodavateli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jiné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třetí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straně,</w:t>
      </w:r>
    </w:p>
    <w:p w14:paraId="0042F3B0" w14:textId="77777777" w:rsidR="00472013" w:rsidRPr="004446D7" w:rsidRDefault="008742F5">
      <w:pPr>
        <w:framePr w:w="9148" w:wrap="auto" w:hAnchor="text" w:x="2031" w:y="11758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předložení</w:t>
      </w:r>
      <w:r w:rsidRPr="004446D7">
        <w:rPr>
          <w:rFonts w:ascii="NEFNLA+ArialMT"/>
          <w:color w:val="000000"/>
          <w:spacing w:val="4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návrhu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(vyžaduje</w:t>
      </w:r>
      <w:r w:rsidRPr="004446D7">
        <w:rPr>
          <w:rFonts w:ascii="RARUVD+ArialMT"/>
          <w:color w:val="000000"/>
          <w:spacing w:val="2"/>
          <w:sz w:val="20"/>
        </w:rPr>
        <w:t>-</w:t>
      </w:r>
      <w:r w:rsidRPr="004446D7">
        <w:rPr>
          <w:rFonts w:ascii="NEFNLA+ArialMT"/>
          <w:color w:val="000000"/>
          <w:spacing w:val="-1"/>
          <w:sz w:val="20"/>
        </w:rPr>
        <w:t>li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problému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dodatečné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náklady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-</w:t>
      </w:r>
      <w:r w:rsidRPr="004446D7">
        <w:rPr>
          <w:rFonts w:ascii="RARUVD+ArialMT"/>
          <w:color w:val="000000"/>
          <w:spacing w:val="4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investice,</w:t>
      </w:r>
      <w:r w:rsidRPr="004446D7">
        <w:rPr>
          <w:rFonts w:ascii="RARUVD+ArialMT"/>
          <w:color w:val="000000"/>
          <w:spacing w:val="45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testování,</w:t>
      </w:r>
    </w:p>
    <w:p w14:paraId="238B54F2" w14:textId="77777777" w:rsidR="00472013" w:rsidRPr="004446D7" w:rsidRDefault="008742F5">
      <w:pPr>
        <w:framePr w:w="4662" w:wrap="auto" w:hAnchor="text" w:x="2030" w:y="1198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vypracování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alternativního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postupu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atd.).</w:t>
      </w:r>
    </w:p>
    <w:p w14:paraId="33468F9F" w14:textId="77777777" w:rsidR="00472013" w:rsidRPr="004446D7" w:rsidRDefault="008742F5">
      <w:pPr>
        <w:framePr w:w="8179" w:wrap="auto" w:hAnchor="text" w:x="1325" w:y="12336"/>
        <w:widowControl w:val="0"/>
        <w:autoSpaceDE w:val="0"/>
        <w:autoSpaceDN w:val="0"/>
        <w:spacing w:before="0" w:after="0" w:line="247" w:lineRule="exact"/>
        <w:jc w:val="left"/>
        <w:rPr>
          <w:rFonts w:ascii="FCRDJG+Arial-BoldMT"/>
          <w:color w:val="000000"/>
        </w:rPr>
      </w:pPr>
      <w:r w:rsidRPr="004446D7">
        <w:rPr>
          <w:rFonts w:ascii="FCRDJG+Arial-BoldMT"/>
          <w:color w:val="000000"/>
        </w:rPr>
        <w:t>1.3.</w:t>
      </w:r>
      <w:r w:rsidRPr="004446D7">
        <w:rPr>
          <w:rFonts w:ascii="FCRDJG+Arial-BoldMT"/>
          <w:color w:val="000000"/>
          <w:spacing w:val="2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Základní</w:t>
      </w:r>
      <w:r w:rsidRPr="004446D7">
        <w:rPr>
          <w:rFonts w:ascii="FCRDJG+Arial-BoldMT"/>
          <w:color w:val="000000"/>
        </w:rPr>
        <w:t xml:space="preserve"> garance</w:t>
      </w:r>
      <w:r w:rsidRPr="004446D7">
        <w:rPr>
          <w:rFonts w:ascii="FCRDJG+Arial-BoldMT"/>
          <w:color w:val="000000"/>
          <w:spacing w:val="-1"/>
        </w:rPr>
        <w:t xml:space="preserve"> </w:t>
      </w:r>
      <w:r w:rsidRPr="004446D7">
        <w:rPr>
          <w:rFonts w:ascii="FCRDJG+Arial-BoldMT"/>
          <w:color w:val="000000"/>
        </w:rPr>
        <w:t>odezvy</w:t>
      </w:r>
      <w:r w:rsidRPr="004446D7">
        <w:rPr>
          <w:rFonts w:ascii="FCRDJG+Arial-BoldMT"/>
          <w:color w:val="000000"/>
          <w:spacing w:val="1"/>
        </w:rPr>
        <w:t xml:space="preserve"> </w:t>
      </w:r>
      <w:r w:rsidRPr="004446D7">
        <w:rPr>
          <w:rFonts w:ascii="FCRDJG+Arial-BoldMT"/>
          <w:color w:val="000000"/>
        </w:rPr>
        <w:t>HelpDesku</w:t>
      </w:r>
      <w:r w:rsidRPr="004446D7">
        <w:rPr>
          <w:rFonts w:ascii="FCRDJG+Arial-BoldMT"/>
          <w:color w:val="000000"/>
          <w:spacing w:val="1"/>
        </w:rPr>
        <w:t xml:space="preserve"> </w:t>
      </w:r>
      <w:r w:rsidRPr="004446D7">
        <w:rPr>
          <w:rFonts w:ascii="FCRDJG+Arial-BoldMT"/>
          <w:color w:val="000000"/>
        </w:rPr>
        <w:t>na</w:t>
      </w:r>
      <w:r w:rsidRPr="004446D7">
        <w:rPr>
          <w:rFonts w:ascii="FCRDJG+Arial-BoldMT"/>
          <w:color w:val="000000"/>
          <w:spacing w:val="-1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požadavek</w:t>
      </w:r>
      <w:r w:rsidRPr="004446D7">
        <w:rPr>
          <w:rFonts w:ascii="FCRDJG+Arial-BoldMT"/>
          <w:color w:val="000000"/>
          <w:spacing w:val="1"/>
        </w:rPr>
        <w:t xml:space="preserve"> </w:t>
      </w:r>
      <w:r w:rsidRPr="004446D7">
        <w:rPr>
          <w:rFonts w:ascii="FCRDJG+Arial-BoldMT"/>
          <w:color w:val="000000"/>
        </w:rPr>
        <w:t>nebo</w:t>
      </w:r>
      <w:r w:rsidRPr="004446D7">
        <w:rPr>
          <w:rFonts w:ascii="FCRDJG+Arial-BoldMT"/>
          <w:color w:val="000000"/>
          <w:spacing w:val="2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hlášení</w:t>
      </w:r>
      <w:r w:rsidRPr="004446D7">
        <w:rPr>
          <w:rFonts w:ascii="FCRDJG+Arial-BoldMT"/>
          <w:color w:val="000000"/>
        </w:rPr>
        <w:t xml:space="preserve"> </w:t>
      </w:r>
      <w:r w:rsidRPr="004446D7">
        <w:rPr>
          <w:rFonts w:ascii="FCRDJG+Arial-BoldMT" w:hAnsi="FCRDJG+Arial-BoldMT" w:cs="FCRDJG+Arial-BoldMT"/>
          <w:color w:val="000000"/>
        </w:rPr>
        <w:t>závady</w:t>
      </w:r>
    </w:p>
    <w:p w14:paraId="3500A878" w14:textId="77777777" w:rsidR="00472013" w:rsidRPr="004446D7" w:rsidRDefault="008742F5">
      <w:pPr>
        <w:framePr w:w="351" w:wrap="auto" w:hAnchor="text" w:x="965" w:y="12588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754BD809" w14:textId="77777777" w:rsidR="00472013" w:rsidRPr="004446D7" w:rsidRDefault="008742F5">
      <w:pPr>
        <w:framePr w:w="10104" w:wrap="auto" w:hAnchor="text" w:x="1075" w:y="1258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každý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došlý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požadavek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nebo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hlášení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závady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odpovědět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nejpozději</w:t>
      </w:r>
    </w:p>
    <w:p w14:paraId="79ABC64E" w14:textId="77777777" w:rsidR="00472013" w:rsidRPr="004446D7" w:rsidRDefault="008742F5">
      <w:pPr>
        <w:framePr w:w="10104" w:wrap="auto" w:hAnchor="text" w:x="1075" w:y="12588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následující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den.</w:t>
      </w:r>
      <w:r w:rsidRPr="004446D7">
        <w:rPr>
          <w:rFonts w:ascii="NEFNLA+ArialMT"/>
          <w:color w:val="000000"/>
          <w:spacing w:val="3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Pokud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nebudou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požadavek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nebo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závada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do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doby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vyřešeny,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bude</w:t>
      </w:r>
      <w:r w:rsidRPr="004446D7">
        <w:rPr>
          <w:rFonts w:ascii="NEFNLA+ArialMT"/>
          <w:color w:val="000000"/>
          <w:spacing w:val="3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tomto</w:t>
      </w:r>
    </w:p>
    <w:p w14:paraId="4DE3940C" w14:textId="77777777" w:rsidR="00472013" w:rsidRPr="004446D7" w:rsidRDefault="008742F5">
      <w:pPr>
        <w:framePr w:w="10104" w:wrap="auto" w:hAnchor="text" w:x="1075" w:y="12588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termínu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odeslána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e-</w:t>
      </w:r>
      <w:r w:rsidRPr="004446D7">
        <w:rPr>
          <w:rFonts w:ascii="NEFNLA+ArialMT" w:hAnsi="NEFNLA+ArialMT" w:cs="NEFNLA+ArialMT"/>
          <w:color w:val="000000"/>
          <w:sz w:val="20"/>
        </w:rPr>
        <w:t>mailová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informace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stavu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předpokládaném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termínu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vyřešení.</w:t>
      </w:r>
    </w:p>
    <w:p w14:paraId="2EB377FD" w14:textId="77777777" w:rsidR="00472013" w:rsidRPr="004446D7" w:rsidRDefault="008742F5">
      <w:pPr>
        <w:framePr w:w="367" w:wrap="auto" w:hAnchor="text" w:x="965" w:y="13513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2</w:t>
      </w:r>
    </w:p>
    <w:p w14:paraId="360EE067" w14:textId="77777777" w:rsidR="00472013" w:rsidRPr="004446D7" w:rsidRDefault="008742F5">
      <w:pPr>
        <w:framePr w:w="3715" w:wrap="auto" w:hAnchor="text" w:x="1092" w:y="13513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.</w:t>
      </w:r>
      <w:r w:rsidRPr="004446D7">
        <w:rPr>
          <w:rFonts w:ascii="BCGDPB+Signika-Bold"/>
          <w:color w:val="0079FF"/>
          <w:spacing w:val="111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1"/>
          <w:sz w:val="24"/>
        </w:rPr>
        <w:t>Stanovení</w:t>
      </w:r>
      <w:r w:rsidRPr="004446D7">
        <w:rPr>
          <w:rFonts w:ascii="BCGDPB+Signika-Bold"/>
          <w:color w:val="0079FF"/>
          <w:spacing w:val="-2"/>
          <w:sz w:val="24"/>
        </w:rPr>
        <w:t xml:space="preserve"> </w:t>
      </w:r>
      <w:r w:rsidRPr="004446D7">
        <w:rPr>
          <w:rFonts w:ascii="BCGDPB+Signika-Bold"/>
          <w:color w:val="0079FF"/>
          <w:spacing w:val="1"/>
          <w:sz w:val="24"/>
        </w:rPr>
        <w:t>pravidel</w:t>
      </w:r>
      <w:r w:rsidRPr="004446D7">
        <w:rPr>
          <w:rFonts w:ascii="BCGDPB+Signika-Bold"/>
          <w:color w:val="0079FF"/>
          <w:spacing w:val="-2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3"/>
          <w:sz w:val="24"/>
        </w:rPr>
        <w:t>součinnosti</w:t>
      </w:r>
    </w:p>
    <w:p w14:paraId="73C3B1CC" w14:textId="77777777" w:rsidR="00472013" w:rsidRPr="004446D7" w:rsidRDefault="008742F5">
      <w:pPr>
        <w:framePr w:w="9855" w:wrap="auto" w:hAnchor="text" w:x="1325" w:y="1387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Pravidla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součinnosti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závazná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činnosti,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spojeny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zajištěním</w:t>
      </w:r>
      <w:r w:rsidRPr="004446D7">
        <w:rPr>
          <w:rFonts w:ascii="NEFNLA+ArialMT"/>
          <w:color w:val="000000"/>
          <w:spacing w:val="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technologií</w:t>
      </w:r>
    </w:p>
    <w:p w14:paraId="3588CBE8" w14:textId="77777777" w:rsidR="00472013" w:rsidRPr="004446D7" w:rsidRDefault="008742F5">
      <w:pPr>
        <w:framePr w:w="9855" w:wrap="auto" w:hAnchor="text" w:x="1325" w:y="13875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sjednaných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příloze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1,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např.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vynucené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činnosti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proaktivní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údržba,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nejsou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rámci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Smlouvy</w:t>
      </w:r>
    </w:p>
    <w:p w14:paraId="5C03533A" w14:textId="77777777" w:rsidR="00472013" w:rsidRPr="004446D7" w:rsidRDefault="008742F5">
      <w:pPr>
        <w:framePr w:w="9855" w:wrap="auto" w:hAnchor="text" w:x="1325" w:y="13875"/>
        <w:widowControl w:val="0"/>
        <w:autoSpaceDE w:val="0"/>
        <w:autoSpaceDN w:val="0"/>
        <w:spacing w:before="8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pacing w:val="1"/>
          <w:sz w:val="20"/>
        </w:rPr>
        <w:t>či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jiných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návazných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smluv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zajišťovány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Dodavatelem.</w:t>
      </w:r>
    </w:p>
    <w:p w14:paraId="069CD102" w14:textId="77777777" w:rsidR="00472013" w:rsidRPr="004446D7" w:rsidRDefault="008742F5">
      <w:pPr>
        <w:framePr w:w="2262" w:wrap="auto" w:hAnchor="text" w:x="1322" w:y="14686"/>
        <w:widowControl w:val="0"/>
        <w:autoSpaceDE w:val="0"/>
        <w:autoSpaceDN w:val="0"/>
        <w:spacing w:before="0" w:after="0" w:line="223" w:lineRule="exact"/>
        <w:jc w:val="left"/>
        <w:rPr>
          <w:rFonts w:ascii="FCRDJG+Arial-BoldMT"/>
          <w:color w:val="000000"/>
          <w:sz w:val="20"/>
        </w:rPr>
      </w:pPr>
      <w:r w:rsidRPr="004446D7">
        <w:rPr>
          <w:rFonts w:ascii="FCRDJG+Arial-BoldMT"/>
          <w:color w:val="000000"/>
          <w:sz w:val="20"/>
        </w:rPr>
        <w:t>Pravidla</w:t>
      </w:r>
      <w:r w:rsidRPr="004446D7">
        <w:rPr>
          <w:rFonts w:ascii="FCRDJG+Arial-BoldMT"/>
          <w:color w:val="000000"/>
          <w:spacing w:val="2"/>
          <w:sz w:val="20"/>
        </w:rPr>
        <w:t xml:space="preserve"> </w:t>
      </w:r>
      <w:r w:rsidRPr="004446D7">
        <w:rPr>
          <w:rFonts w:ascii="FCRDJG+Arial-BoldMT" w:hAnsi="FCRDJG+Arial-BoldMT" w:cs="FCRDJG+Arial-BoldMT"/>
          <w:color w:val="000000"/>
          <w:sz w:val="20"/>
        </w:rPr>
        <w:t>součinnosti:</w:t>
      </w:r>
    </w:p>
    <w:p w14:paraId="490AF3A5" w14:textId="77777777" w:rsidR="00472013" w:rsidRPr="004446D7" w:rsidRDefault="008742F5">
      <w:pPr>
        <w:framePr w:w="9790" w:wrap="auto" w:hAnchor="text" w:x="1389" w:y="14974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a)</w:t>
      </w:r>
      <w:r w:rsidRPr="004446D7">
        <w:rPr>
          <w:rFonts w:ascii="RARUVD+ArialMT"/>
          <w:color w:val="000000"/>
          <w:spacing w:val="5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zavazují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stanovit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udržovat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aktuální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seznam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pracovníků,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uvedených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čl.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</w:t>
      </w:r>
    </w:p>
    <w:p w14:paraId="4431EA71" w14:textId="77777777" w:rsidR="00472013" w:rsidRPr="004446D7" w:rsidRDefault="008742F5">
      <w:pPr>
        <w:framePr w:w="9790" w:wrap="auto" w:hAnchor="text" w:x="1389" w:y="14974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pacing w:val="-1"/>
          <w:sz w:val="20"/>
        </w:rPr>
        <w:t>této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P</w:t>
      </w:r>
      <w:r w:rsidRPr="004446D7">
        <w:rPr>
          <w:rFonts w:ascii="NEFNLA+ArialMT" w:hAnsi="NEFNLA+ArialMT" w:cs="NEFNLA+ArialMT"/>
          <w:color w:val="000000"/>
          <w:sz w:val="20"/>
        </w:rPr>
        <w:t>řílohy,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odpovědných</w:t>
      </w:r>
      <w:r w:rsidRPr="004446D7">
        <w:rPr>
          <w:rFonts w:ascii="NEFNLA+ArialMT"/>
          <w:color w:val="000000"/>
          <w:spacing w:val="1"/>
          <w:sz w:val="20"/>
        </w:rPr>
        <w:t xml:space="preserve"> za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spolupráci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organizační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podporu.</w:t>
      </w:r>
    </w:p>
    <w:p w14:paraId="49FBC14C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5A336F0D" w14:textId="77777777" w:rsidR="00472013" w:rsidRPr="004446D7" w:rsidRDefault="008742F5">
      <w:pPr>
        <w:framePr w:w="821" w:wrap="auto" w:hAnchor="text" w:x="5213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2</w:t>
      </w:r>
    </w:p>
    <w:p w14:paraId="02383BE3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425E3819" w14:textId="77777777" w:rsidR="00472013" w:rsidRPr="004446D7" w:rsidRDefault="008742F5">
      <w:pPr>
        <w:framePr w:w="5579" w:wrap="auto" w:hAnchor="text" w:x="3286" w:y="16074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www.stapro.cz</w:t>
      </w:r>
    </w:p>
    <w:p w14:paraId="339AFF9C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50E2A3AB">
          <v:shape id="_x0000104" o:spid="_x0000_s1036" type="#_x0000_t75" style="position:absolute;margin-left:47.05pt;margin-top:18.2pt;width:117.8pt;height:22.65pt;z-index:-251706880;mso-position-horizontal:absolute;mso-position-horizontal-relative:page;mso-position-vertical:absolute;mso-position-vertical-relative:page">
            <v:imagedata r:id="rId4" o:title="image105"/>
            <w10:wrap anchorx="page" anchory="page"/>
          </v:shape>
        </w:pict>
      </w:r>
      <w:r w:rsidRPr="004446D7">
        <w:pict w14:anchorId="21ADC6FE">
          <v:shape id="_x0000105" o:spid="_x0000_s1035" type="#_x0000_t75" style="position:absolute;margin-left:457.85pt;margin-top:16.1pt;width:66.25pt;height:26.45pt;z-index:-251707904;mso-position-horizontal:absolute;mso-position-horizontal-relative:page;mso-position-vertical:absolute;mso-position-vertical-relative:page">
            <v:imagedata r:id="rId5" o:title="image106"/>
            <w10:wrap anchorx="page" anchory="page"/>
          </v:shape>
        </w:pict>
      </w:r>
      <w:r w:rsidRPr="004446D7">
        <w:pict w14:anchorId="22B7B905">
          <v:shape id="_x0000106" o:spid="_x0000_s1034" type="#_x0000_t75" style="position:absolute;margin-left:47.2pt;margin-top:796.55pt;width:503pt;height:3.4pt;z-index:-251708928;mso-position-horizontal:absolute;mso-position-horizontal-relative:page;mso-position-vertical:absolute;mso-position-vertical-relative:page">
            <v:imagedata r:id="rId29" o:title="image107"/>
            <w10:wrap anchorx="page" anchory="page"/>
          </v:shape>
        </w:pict>
      </w:r>
      <w:r w:rsidRPr="004446D7">
        <w:pict w14:anchorId="7D41B7E0">
          <v:shape id="_x0000107" o:spid="_x0000_s1033" type="#_x0000_t75" style="position:absolute;margin-left:-1pt;margin-top:-1pt;width:3pt;height:3pt;z-index:-251709952;mso-position-horizontal:absolute;mso-position-horizontal-relative:page;mso-position-vertical:absolute;mso-position-vertical-relative:page">
            <v:imagedata r:id="rId30" o:title="image108"/>
            <w10:wrap anchorx="page" anchory="page"/>
          </v:shape>
        </w:pict>
      </w:r>
      <w:r w:rsidRPr="004446D7">
        <w:rPr>
          <w:rFonts w:ascii="Arial"/>
          <w:color w:val="FF0000"/>
          <w:sz w:val="2"/>
        </w:rPr>
        <w:br w:type="page"/>
      </w:r>
    </w:p>
    <w:p w14:paraId="5C4CDD0F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2"/>
      <w:bookmarkEnd w:id="31"/>
      <w:r w:rsidRPr="004446D7">
        <w:rPr>
          <w:rFonts w:ascii="Arial"/>
          <w:color w:val="FF0000"/>
          <w:sz w:val="2"/>
        </w:rPr>
        <w:t xml:space="preserve"> </w:t>
      </w:r>
    </w:p>
    <w:p w14:paraId="0BC97D0B" w14:textId="77777777" w:rsidR="00472013" w:rsidRPr="004446D7" w:rsidRDefault="008742F5">
      <w:pPr>
        <w:framePr w:w="9791" w:wrap="auto" w:hAnchor="text" w:x="1390" w:y="1035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b)</w:t>
      </w:r>
      <w:r w:rsidRPr="004446D7">
        <w:rPr>
          <w:rFonts w:ascii="RARUVD+ArialMT"/>
          <w:color w:val="000000"/>
          <w:spacing w:val="5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Pracovníci</w:t>
      </w:r>
      <w:r w:rsidRPr="004446D7">
        <w:rPr>
          <w:rFonts w:ascii="RARUVD+ArialMT"/>
          <w:color w:val="000000"/>
          <w:spacing w:val="-13"/>
          <w:sz w:val="20"/>
        </w:rPr>
        <w:t xml:space="preserve"> </w:t>
      </w:r>
      <w:r w:rsidRPr="004446D7">
        <w:rPr>
          <w:rFonts w:ascii="RARUVD+ArialMT"/>
          <w:color w:val="000000"/>
          <w:spacing w:val="3"/>
          <w:sz w:val="20"/>
        </w:rPr>
        <w:t>O</w:t>
      </w:r>
      <w:r w:rsidRPr="004446D7">
        <w:rPr>
          <w:rFonts w:ascii="NEFNLA+ArialMT"/>
          <w:color w:val="000000"/>
          <w:sz w:val="20"/>
        </w:rPr>
        <w:t>bjednatele</w:t>
      </w:r>
      <w:r w:rsidRPr="004446D7">
        <w:rPr>
          <w:rFonts w:ascii="RARUVD+ArialMT"/>
          <w:color w:val="000000"/>
          <w:sz w:val="20"/>
        </w:rPr>
        <w:t>,</w:t>
      </w:r>
      <w:r w:rsidRPr="004446D7">
        <w:rPr>
          <w:rFonts w:ascii="RARUVD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odpovědní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-1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spolupráci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Dodavatelem,</w:t>
      </w:r>
      <w:r w:rsidRPr="004446D7">
        <w:rPr>
          <w:rFonts w:ascii="RARUVD+ArialMT"/>
          <w:color w:val="000000"/>
          <w:spacing w:val="-1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budou</w:t>
      </w:r>
      <w:r w:rsidRPr="004446D7">
        <w:rPr>
          <w:rFonts w:ascii="RARUVD+ArialMT"/>
          <w:color w:val="000000"/>
          <w:spacing w:val="-1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v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</w:t>
      </w:r>
      <w:r w:rsidRPr="004446D7">
        <w:rPr>
          <w:rFonts w:ascii="NEFNLA+ArialMT"/>
          <w:color w:val="000000"/>
          <w:spacing w:val="-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havárie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provozu</w:t>
      </w:r>
    </w:p>
    <w:p w14:paraId="4BCEB463" w14:textId="77777777" w:rsidR="00472013" w:rsidRPr="004446D7" w:rsidRDefault="008742F5">
      <w:pPr>
        <w:framePr w:w="9791" w:wrap="auto" w:hAnchor="text" w:x="1390" w:y="1035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omezení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dostupnosti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anebo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kritického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omezení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RARUVD+ArialMT"/>
          <w:color w:val="000000"/>
          <w:sz w:val="20"/>
        </w:rPr>
        <w:t>,</w:t>
      </w:r>
      <w:r w:rsidRPr="004446D7">
        <w:rPr>
          <w:rFonts w:ascii="RARUVD+ArialMT"/>
          <w:color w:val="000000"/>
          <w:spacing w:val="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k</w:t>
      </w:r>
      <w:r w:rsidRPr="004446D7">
        <w:rPr>
          <w:rFonts w:ascii="RARUVD+ArialMT"/>
          <w:color w:val="000000"/>
          <w:spacing w:val="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dispozici</w:t>
      </w:r>
    </w:p>
    <w:p w14:paraId="53EB05F1" w14:textId="77777777" w:rsidR="00472013" w:rsidRPr="004446D7" w:rsidRDefault="008742F5">
      <w:pPr>
        <w:framePr w:w="9791" w:wrap="auto" w:hAnchor="text" w:x="1390" w:y="1035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pracovišti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své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době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mimo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běžný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rámec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doby,</w:t>
      </w:r>
      <w:r w:rsidRPr="004446D7">
        <w:rPr>
          <w:rFonts w:ascii="RARUVD+ArialMT"/>
          <w:color w:val="000000"/>
          <w:spacing w:val="2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2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to</w:t>
      </w:r>
      <w:r w:rsidRPr="004446D7">
        <w:rPr>
          <w:rFonts w:ascii="RARUVD+ArialMT"/>
          <w:color w:val="000000"/>
          <w:spacing w:val="2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potřeby</w:t>
      </w:r>
    </w:p>
    <w:p w14:paraId="7A4FCF6E" w14:textId="77777777" w:rsidR="00472013" w:rsidRPr="004446D7" w:rsidRDefault="008742F5">
      <w:pPr>
        <w:framePr w:w="9791" w:wrap="auto" w:hAnchor="text" w:x="1390" w:y="1035"/>
        <w:widowControl w:val="0"/>
        <w:autoSpaceDE w:val="0"/>
        <w:autoSpaceDN w:val="0"/>
        <w:spacing w:before="8" w:after="0" w:line="223" w:lineRule="exact"/>
        <w:ind w:left="284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Dodavatele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na</w:t>
      </w:r>
      <w:r w:rsidRPr="004446D7">
        <w:rPr>
          <w:rFonts w:ascii="RARUVD+ArialMT"/>
          <w:color w:val="000000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pokyn</w:t>
      </w:r>
      <w:r w:rsidRPr="004446D7">
        <w:rPr>
          <w:rFonts w:ascii="RARUVD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Dodavatele.</w:t>
      </w:r>
    </w:p>
    <w:p w14:paraId="62D5A9D7" w14:textId="77777777" w:rsidR="00472013" w:rsidRPr="004446D7" w:rsidRDefault="008742F5">
      <w:pPr>
        <w:framePr w:w="9789" w:wrap="auto" w:hAnchor="text" w:x="1390" w:y="201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1"/>
          <w:sz w:val="20"/>
        </w:rPr>
        <w:t>c)</w:t>
      </w:r>
      <w:r w:rsidRPr="004446D7">
        <w:rPr>
          <w:rFonts w:ascii="RARUVD+ArialMT"/>
          <w:color w:val="000000"/>
          <w:spacing w:val="5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pracovníků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organizační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definovaného</w:t>
      </w:r>
    </w:p>
    <w:p w14:paraId="39E1991D" w14:textId="77777777" w:rsidR="00472013" w:rsidRPr="004446D7" w:rsidRDefault="008742F5">
      <w:pPr>
        <w:framePr w:w="5310" w:wrap="auto" w:hAnchor="text" w:x="1673" w:y="224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rozsahu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uvedených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kontaktních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číslech.</w:t>
      </w:r>
    </w:p>
    <w:p w14:paraId="1EBBB89E" w14:textId="77777777" w:rsidR="00472013" w:rsidRPr="004446D7" w:rsidRDefault="008742F5">
      <w:pPr>
        <w:framePr w:w="9787" w:wrap="auto" w:hAnchor="text" w:x="1390" w:y="2535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d)</w:t>
      </w:r>
      <w:r w:rsidRPr="004446D7">
        <w:rPr>
          <w:rFonts w:ascii="RARUVD+ArialMT"/>
          <w:color w:val="000000"/>
          <w:spacing w:val="5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Požadavek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4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zásah</w:t>
      </w:r>
      <w:r w:rsidRPr="004446D7">
        <w:rPr>
          <w:rFonts w:ascii="NEFNLA+ArialMT"/>
          <w:color w:val="000000"/>
          <w:spacing w:val="4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zejména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požadavek</w:t>
      </w:r>
      <w:r w:rsidRPr="004446D7">
        <w:rPr>
          <w:rFonts w:ascii="NEFNLA+ArialMT"/>
          <w:color w:val="000000"/>
          <w:spacing w:val="4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výjezd</w:t>
      </w:r>
      <w:r w:rsidRPr="004446D7">
        <w:rPr>
          <w:rFonts w:ascii="NEFNLA+ArialMT"/>
          <w:color w:val="000000"/>
          <w:spacing w:val="4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schvaluje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autorizuje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vždy</w:t>
      </w:r>
    </w:p>
    <w:p w14:paraId="22A63907" w14:textId="77777777" w:rsidR="00472013" w:rsidRPr="004446D7" w:rsidRDefault="008742F5">
      <w:pPr>
        <w:framePr w:w="3328" w:wrap="auto" w:hAnchor="text" w:x="1673" w:y="276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odpovědný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</w:t>
      </w:r>
      <w:r w:rsidRPr="004446D7">
        <w:rPr>
          <w:rFonts w:ascii="NEFNLA+ArialMT"/>
          <w:color w:val="000000"/>
          <w:sz w:val="20"/>
        </w:rPr>
        <w:t xml:space="preserve"> Objednatele.</w:t>
      </w:r>
    </w:p>
    <w:p w14:paraId="5DE67AC9" w14:textId="77777777" w:rsidR="00472013" w:rsidRPr="004446D7" w:rsidRDefault="008742F5">
      <w:pPr>
        <w:framePr w:w="9785" w:wrap="auto" w:hAnchor="text" w:x="1390" w:y="305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e)</w:t>
      </w:r>
      <w:r w:rsidRPr="004446D7">
        <w:rPr>
          <w:rFonts w:ascii="RARUVD+ArialMT"/>
          <w:color w:val="000000"/>
          <w:spacing w:val="5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povinen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vždy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uskutečněním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servisního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výjezdu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kontaktovat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pracovníka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organizační</w:t>
      </w:r>
    </w:p>
    <w:p w14:paraId="6E016887" w14:textId="77777777" w:rsidR="00472013" w:rsidRPr="004446D7" w:rsidRDefault="008742F5">
      <w:pPr>
        <w:framePr w:w="6519" w:wrap="auto" w:hAnchor="text" w:x="1673" w:y="328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odsouhlasení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autorizaci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výjezdu.</w:t>
      </w:r>
    </w:p>
    <w:p w14:paraId="4713F861" w14:textId="77777777" w:rsidR="00472013" w:rsidRPr="004446D7" w:rsidRDefault="008742F5">
      <w:pPr>
        <w:framePr w:w="9789" w:wrap="auto" w:hAnchor="text" w:x="1390" w:y="357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f)</w:t>
      </w:r>
      <w:r w:rsidRPr="004446D7">
        <w:rPr>
          <w:rFonts w:ascii="NEFNLA+ArialMT"/>
          <w:color w:val="000000"/>
          <w:spacing w:val="10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9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8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oprávněn</w:t>
      </w:r>
      <w:r w:rsidRPr="004446D7">
        <w:rPr>
          <w:rFonts w:ascii="NEFNLA+ArialMT"/>
          <w:color w:val="000000"/>
          <w:spacing w:val="9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neprovést</w:t>
      </w:r>
      <w:r w:rsidRPr="004446D7">
        <w:rPr>
          <w:rFonts w:ascii="NEFNLA+ArialMT"/>
          <w:color w:val="000000"/>
          <w:spacing w:val="9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9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výjezd</w:t>
      </w:r>
      <w:r w:rsidRPr="004446D7">
        <w:rPr>
          <w:rFonts w:ascii="NEFNLA+ArialMT"/>
          <w:color w:val="000000"/>
          <w:spacing w:val="8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případě,</w:t>
      </w:r>
      <w:r w:rsidRPr="004446D7">
        <w:rPr>
          <w:rFonts w:ascii="NEFNLA+ArialMT"/>
          <w:color w:val="000000"/>
          <w:spacing w:val="9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8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pracovníci</w:t>
      </w:r>
      <w:r w:rsidRPr="004446D7">
        <w:rPr>
          <w:rFonts w:ascii="NEFNLA+ArialMT"/>
          <w:color w:val="000000"/>
          <w:spacing w:val="9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organizační</w:t>
      </w:r>
      <w:r w:rsidRPr="004446D7">
        <w:rPr>
          <w:rFonts w:ascii="NEFNLA+ArialMT"/>
          <w:color w:val="000000"/>
          <w:spacing w:val="9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</w:p>
    <w:p w14:paraId="642C8C75" w14:textId="77777777" w:rsidR="00472013" w:rsidRPr="004446D7" w:rsidRDefault="008742F5">
      <w:pPr>
        <w:framePr w:w="9789" w:wrap="auto" w:hAnchor="text" w:x="1390" w:y="3577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nejsou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dostupní.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tomto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povinen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této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skutečnosti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provést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záznam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</w:p>
    <w:p w14:paraId="1C1561F0" w14:textId="77777777" w:rsidR="00472013" w:rsidRPr="004446D7" w:rsidRDefault="008742F5">
      <w:pPr>
        <w:framePr w:w="9789" w:wrap="auto" w:hAnchor="text" w:x="1390" w:y="3577"/>
        <w:widowControl w:val="0"/>
        <w:autoSpaceDE w:val="0"/>
        <w:autoSpaceDN w:val="0"/>
        <w:spacing w:before="6" w:after="0" w:line="223" w:lineRule="exact"/>
        <w:ind w:left="283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záznamu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systému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dále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po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každé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uplynulé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hodině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opětovně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zkoušet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kontaktovat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pracovníky</w:t>
      </w:r>
    </w:p>
    <w:p w14:paraId="7B5AEA35" w14:textId="77777777" w:rsidR="00472013" w:rsidRPr="004446D7" w:rsidRDefault="008742F5">
      <w:pPr>
        <w:framePr w:w="9789" w:wrap="auto" w:hAnchor="text" w:x="1390" w:y="3577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organizační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 Objednatele.</w:t>
      </w:r>
    </w:p>
    <w:p w14:paraId="69D7F208" w14:textId="77777777" w:rsidR="00472013" w:rsidRPr="004446D7" w:rsidRDefault="008742F5">
      <w:pPr>
        <w:framePr w:w="9083" w:wrap="auto" w:hAnchor="text" w:x="1390" w:y="455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g)</w:t>
      </w:r>
      <w:r w:rsidRPr="004446D7">
        <w:rPr>
          <w:rFonts w:ascii="RARUVD+ArialMT"/>
          <w:color w:val="000000"/>
          <w:spacing w:val="5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výjezdu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servisním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místem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sídlo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uvedené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záhlaví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Smlouvy.</w:t>
      </w:r>
    </w:p>
    <w:p w14:paraId="1C6D03A3" w14:textId="77777777" w:rsidR="00472013" w:rsidRPr="004446D7" w:rsidRDefault="008742F5">
      <w:pPr>
        <w:framePr w:w="9791" w:wrap="auto" w:hAnchor="text" w:x="1390" w:y="484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h)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servisního</w:t>
      </w:r>
      <w:r w:rsidRPr="004446D7">
        <w:rPr>
          <w:rFonts w:ascii="NEFNLA+ArialMT"/>
          <w:color w:val="000000"/>
          <w:spacing w:val="5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výjezdu</w:t>
      </w:r>
      <w:r w:rsidRPr="004446D7">
        <w:rPr>
          <w:rFonts w:ascii="NEFNLA+ArialMT"/>
          <w:color w:val="000000"/>
          <w:spacing w:val="5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zajišťuje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organizační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podporu</w:t>
      </w:r>
      <w:r w:rsidRPr="004446D7">
        <w:rPr>
          <w:rFonts w:ascii="NEFNLA+ArialMT"/>
          <w:color w:val="000000"/>
          <w:spacing w:val="6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ze</w:t>
      </w:r>
      <w:r w:rsidRPr="004446D7">
        <w:rPr>
          <w:rFonts w:ascii="NEFNLA+ArialMT"/>
          <w:color w:val="000000"/>
          <w:spacing w:val="5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strany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</w:p>
    <w:p w14:paraId="1D3138D1" w14:textId="77777777" w:rsidR="00472013" w:rsidRPr="004446D7" w:rsidRDefault="008742F5">
      <w:pPr>
        <w:framePr w:w="9791" w:wrap="auto" w:hAnchor="text" w:x="1390" w:y="4847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odpovědný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uvedený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 seznamu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odpovědných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osob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Objednatele.</w:t>
      </w:r>
    </w:p>
    <w:p w14:paraId="045D7109" w14:textId="77777777" w:rsidR="00472013" w:rsidRPr="004446D7" w:rsidRDefault="008742F5">
      <w:pPr>
        <w:framePr w:w="9792" w:wrap="auto" w:hAnchor="text" w:x="1390" w:y="536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i)</w:t>
      </w:r>
      <w:r w:rsidRPr="004446D7">
        <w:rPr>
          <w:rFonts w:ascii="RARUVD+ArialMT"/>
          <w:color w:val="000000"/>
          <w:spacing w:val="119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S</w:t>
      </w:r>
      <w:r w:rsidRPr="004446D7">
        <w:rPr>
          <w:rFonts w:ascii="NEFNLA+ArialMT" w:hAnsi="NEFNLA+ArialMT" w:cs="NEFNLA+ArialMT"/>
          <w:color w:val="000000"/>
          <w:sz w:val="20"/>
        </w:rPr>
        <w:t>ervisní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zásahy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vyvolané</w:t>
      </w:r>
      <w:r w:rsidRPr="004446D7">
        <w:rPr>
          <w:rFonts w:ascii="NEFNLA+ArialMT"/>
          <w:color w:val="000000"/>
          <w:spacing w:val="7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činností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7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příčinou</w:t>
      </w:r>
      <w:r w:rsidRPr="004446D7">
        <w:rPr>
          <w:rFonts w:ascii="NEFNLA+ArialMT"/>
          <w:color w:val="000000"/>
          <w:spacing w:val="7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anebo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problémem</w:t>
      </w:r>
      <w:r w:rsidRPr="004446D7">
        <w:rPr>
          <w:rFonts w:ascii="NEFNLA+ArialMT"/>
          <w:color w:val="000000"/>
          <w:spacing w:val="7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7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straně</w:t>
      </w:r>
      <w:r w:rsidRPr="004446D7">
        <w:rPr>
          <w:rFonts w:ascii="NEFNLA+ArialMT"/>
          <w:color w:val="000000"/>
          <w:spacing w:val="7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</w:t>
      </w:r>
      <w:r w:rsidRPr="004446D7">
        <w:rPr>
          <w:rFonts w:ascii="NEFNLA+ArialMT"/>
          <w:color w:val="000000"/>
          <w:spacing w:val="7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hradí</w:t>
      </w:r>
    </w:p>
    <w:p w14:paraId="0FC62836" w14:textId="77777777" w:rsidR="00472013" w:rsidRPr="004446D7" w:rsidRDefault="008742F5">
      <w:pPr>
        <w:framePr w:w="9792" w:wrap="auto" w:hAnchor="text" w:x="1390" w:y="5368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nad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rámec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v </w:t>
      </w:r>
      <w:r w:rsidRPr="004446D7">
        <w:rPr>
          <w:rFonts w:ascii="NEFNLA+ArialMT"/>
          <w:color w:val="000000"/>
          <w:sz w:val="20"/>
        </w:rPr>
        <w:t>rozsahu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odpracovaných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hodin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dle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ujednání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čl.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Smlouvy.</w:t>
      </w:r>
    </w:p>
    <w:p w14:paraId="40014D19" w14:textId="77777777" w:rsidR="00472013" w:rsidRPr="004446D7" w:rsidRDefault="008742F5">
      <w:pPr>
        <w:framePr w:w="9792" w:wrap="auto" w:hAnchor="text" w:x="1390" w:y="588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1"/>
          <w:sz w:val="20"/>
        </w:rPr>
        <w:t>j)</w:t>
      </w:r>
      <w:r w:rsidRPr="004446D7">
        <w:rPr>
          <w:rFonts w:ascii="NEFNLA+ArialMT"/>
          <w:color w:val="000000"/>
          <w:spacing w:val="11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odpovídá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provádění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zálohování,</w:t>
      </w:r>
      <w:r w:rsidRPr="004446D7">
        <w:rPr>
          <w:rFonts w:ascii="NEFNLA+ArialMT"/>
          <w:color w:val="000000"/>
          <w:sz w:val="20"/>
        </w:rPr>
        <w:t xml:space="preserve"> archivaci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zabezpečení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uložení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dat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ASW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a </w:t>
      </w:r>
      <w:r w:rsidRPr="004446D7">
        <w:rPr>
          <w:rFonts w:ascii="NEFNLA+ArialMT" w:hAnsi="NEFNLA+ArialMT" w:cs="NEFNLA+ArialMT"/>
          <w:color w:val="000000"/>
          <w:sz w:val="20"/>
        </w:rPr>
        <w:t>zálohovacích</w:t>
      </w:r>
    </w:p>
    <w:p w14:paraId="0CF79BBD" w14:textId="77777777" w:rsidR="00472013" w:rsidRPr="004446D7" w:rsidRDefault="008742F5">
      <w:pPr>
        <w:framePr w:w="9792" w:wrap="auto" w:hAnchor="text" w:x="1390" w:y="5886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médií</w:t>
      </w:r>
      <w:r w:rsidRPr="004446D7">
        <w:rPr>
          <w:rFonts w:ascii="RARUVD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zálohovaných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dat</w:t>
      </w:r>
      <w:r w:rsidRPr="004446D7">
        <w:rPr>
          <w:rFonts w:ascii="RARUVD+ArialMT"/>
          <w:color w:val="000000"/>
          <w:spacing w:val="4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ASW</w:t>
      </w:r>
      <w:r w:rsidRPr="004446D7">
        <w:rPr>
          <w:rFonts w:ascii="RARUVD+ArialMT"/>
          <w:color w:val="000000"/>
          <w:spacing w:val="4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dále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odpovídá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provádění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zálohování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dat</w:t>
      </w:r>
      <w:r w:rsidRPr="004446D7">
        <w:rPr>
          <w:rFonts w:ascii="NEFNLA+ArialMT"/>
          <w:color w:val="000000"/>
          <w:spacing w:val="4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ostatních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informačních</w:t>
      </w:r>
    </w:p>
    <w:p w14:paraId="121E6B78" w14:textId="77777777" w:rsidR="00472013" w:rsidRPr="004446D7" w:rsidRDefault="008742F5">
      <w:pPr>
        <w:framePr w:w="9792" w:wrap="auto" w:hAnchor="text" w:x="1390" w:y="5886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systémů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třetích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nezbytných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dostatečném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četnosti.</w:t>
      </w:r>
    </w:p>
    <w:p w14:paraId="340D8AD9" w14:textId="77777777" w:rsidR="00472013" w:rsidRPr="004446D7" w:rsidRDefault="008742F5">
      <w:pPr>
        <w:framePr w:w="9788" w:wrap="auto" w:hAnchor="text" w:x="1389" w:y="663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1"/>
          <w:sz w:val="20"/>
        </w:rPr>
        <w:t>k)</w:t>
      </w:r>
      <w:r w:rsidRPr="004446D7">
        <w:rPr>
          <w:rFonts w:ascii="RARUVD+ArialMT"/>
          <w:color w:val="000000"/>
          <w:spacing w:val="5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dodržování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oboustranně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dohodnutých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odsouhlasených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postupů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vedení</w:t>
      </w:r>
    </w:p>
    <w:p w14:paraId="06947FC7" w14:textId="77777777" w:rsidR="00472013" w:rsidRPr="004446D7" w:rsidRDefault="008742F5">
      <w:pPr>
        <w:framePr w:w="9788" w:wrap="auto" w:hAnchor="text" w:x="1389" w:y="6638"/>
        <w:widowControl w:val="0"/>
        <w:autoSpaceDE w:val="0"/>
        <w:autoSpaceDN w:val="0"/>
        <w:spacing w:before="6" w:after="0" w:line="223" w:lineRule="exact"/>
        <w:ind w:left="283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dokumentace</w:t>
      </w:r>
      <w:r w:rsidRPr="004446D7">
        <w:rPr>
          <w:rFonts w:ascii="RARUVD+ArialMT"/>
          <w:color w:val="000000"/>
          <w:spacing w:val="37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v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nezbytném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rozsahu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zabezpečení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ASW,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včetně</w:t>
      </w:r>
      <w:r w:rsidRPr="004446D7">
        <w:rPr>
          <w:rFonts w:ascii="NEFNLA+ArialMT"/>
          <w:color w:val="000000"/>
          <w:spacing w:val="3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vazeb</w:t>
      </w:r>
      <w:r w:rsidRPr="004446D7">
        <w:rPr>
          <w:rFonts w:ascii="NEFNLA+ArialMT"/>
          <w:color w:val="000000"/>
          <w:spacing w:val="37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všechny</w:t>
      </w:r>
      <w:r w:rsidRPr="004446D7">
        <w:rPr>
          <w:rFonts w:ascii="NEFNLA+ArialMT"/>
          <w:color w:val="000000"/>
          <w:spacing w:val="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dotčené</w:t>
      </w:r>
    </w:p>
    <w:p w14:paraId="09F699B6" w14:textId="77777777" w:rsidR="00472013" w:rsidRPr="004446D7" w:rsidRDefault="008742F5">
      <w:pPr>
        <w:framePr w:w="9788" w:wrap="auto" w:hAnchor="text" w:x="1389" w:y="6638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služby,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zejména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komunikacemi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informačních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třetích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stran.</w:t>
      </w:r>
    </w:p>
    <w:p w14:paraId="5473993B" w14:textId="77777777" w:rsidR="00472013" w:rsidRPr="004446D7" w:rsidRDefault="008742F5">
      <w:pPr>
        <w:framePr w:w="9788" w:wrap="auto" w:hAnchor="text" w:x="1389" w:y="738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l)</w:t>
      </w:r>
      <w:r w:rsidRPr="004446D7">
        <w:rPr>
          <w:rFonts w:ascii="RARUVD+ArialMT"/>
          <w:color w:val="000000"/>
          <w:spacing w:val="1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pacing w:val="3"/>
          <w:sz w:val="20"/>
        </w:rPr>
        <w:t>se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dostatečným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předstihem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informovat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změnách,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které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můžou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mít</w:t>
      </w:r>
    </w:p>
    <w:p w14:paraId="71CA5C86" w14:textId="77777777" w:rsidR="00472013" w:rsidRPr="004446D7" w:rsidRDefault="008742F5">
      <w:pPr>
        <w:framePr w:w="9788" w:wrap="auto" w:hAnchor="text" w:x="1389" w:y="7387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dopady</w:t>
      </w:r>
      <w:r w:rsidRPr="004446D7">
        <w:rPr>
          <w:rFonts w:ascii="RARUVD+ArialMT"/>
          <w:color w:val="000000"/>
          <w:spacing w:val="-9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na</w:t>
      </w:r>
      <w:r w:rsidRPr="004446D7">
        <w:rPr>
          <w:rFonts w:ascii="RARUVD+ArialMT"/>
          <w:color w:val="000000"/>
          <w:spacing w:val="-8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správnost</w:t>
      </w:r>
      <w:r w:rsidRPr="004446D7">
        <w:rPr>
          <w:rFonts w:ascii="RARUVD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výstupů,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zpravidla</w:t>
      </w:r>
      <w:r w:rsidRPr="004446D7">
        <w:rPr>
          <w:rFonts w:ascii="RARUVD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reportů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sestav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zejména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pak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změnách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datových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zdrojů</w:t>
      </w:r>
    </w:p>
    <w:p w14:paraId="7B4C76B0" w14:textId="77777777" w:rsidR="00472013" w:rsidRPr="004446D7" w:rsidRDefault="008742F5">
      <w:pPr>
        <w:framePr w:w="9788" w:wrap="auto" w:hAnchor="text" w:x="1389" w:y="7387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organizační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struktury.</w:t>
      </w:r>
    </w:p>
    <w:p w14:paraId="3F724170" w14:textId="77777777" w:rsidR="00472013" w:rsidRPr="004446D7" w:rsidRDefault="008742F5">
      <w:pPr>
        <w:framePr w:w="9791" w:wrap="auto" w:hAnchor="text" w:x="1389" w:y="813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m)</w:t>
      </w:r>
      <w:r w:rsidRPr="004446D7">
        <w:rPr>
          <w:rFonts w:ascii="RARUVD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odpovídá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za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správné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nastavení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průběžnou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údržbu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všech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lokálních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všech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uživatelských</w:t>
      </w:r>
    </w:p>
    <w:p w14:paraId="1D453723" w14:textId="77777777" w:rsidR="00472013" w:rsidRPr="004446D7" w:rsidRDefault="008742F5">
      <w:pPr>
        <w:framePr w:w="9791" w:wrap="auto" w:hAnchor="text" w:x="1389" w:y="8138"/>
        <w:widowControl w:val="0"/>
        <w:autoSpaceDE w:val="0"/>
        <w:autoSpaceDN w:val="0"/>
        <w:spacing w:before="6" w:after="0" w:line="223" w:lineRule="exact"/>
        <w:ind w:left="283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číselníků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nezbytných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správný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ASW,</w:t>
      </w:r>
      <w:r w:rsidRPr="004446D7">
        <w:rPr>
          <w:rFonts w:ascii="RARUVD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to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zejména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z w:val="20"/>
        </w:rPr>
        <w:t xml:space="preserve"> vztahu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bezchybnému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pořizování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dat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</w:p>
    <w:p w14:paraId="0360FE34" w14:textId="77777777" w:rsidR="00472013" w:rsidRPr="004446D7" w:rsidRDefault="008742F5">
      <w:pPr>
        <w:framePr w:w="9791" w:wrap="auto" w:hAnchor="text" w:x="1389" w:y="8138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vykázání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údajů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pro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plátce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péče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dále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vztahu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zabezpečení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-1"/>
          <w:sz w:val="20"/>
        </w:rPr>
        <w:t xml:space="preserve"> ASW.</w:t>
      </w:r>
    </w:p>
    <w:p w14:paraId="3B04C51E" w14:textId="77777777" w:rsidR="00472013" w:rsidRPr="004446D7" w:rsidRDefault="008742F5">
      <w:pPr>
        <w:framePr w:w="9791" w:wrap="auto" w:hAnchor="text" w:x="1389" w:y="888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n)</w:t>
      </w:r>
      <w:r w:rsidRPr="004446D7">
        <w:rPr>
          <w:rFonts w:ascii="RARUVD+ArialMT"/>
          <w:color w:val="000000"/>
          <w:spacing w:val="5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odpovídá</w:t>
      </w:r>
      <w:r w:rsidRPr="004446D7">
        <w:rPr>
          <w:rFonts w:ascii="NEFNLA+ArialMT"/>
          <w:color w:val="000000"/>
          <w:spacing w:val="1"/>
          <w:sz w:val="20"/>
        </w:rPr>
        <w:t xml:space="preserve"> za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průběžný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import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aktualizaci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všech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nezbytných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číselníků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třetích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stran,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zejména</w:t>
      </w:r>
    </w:p>
    <w:p w14:paraId="410ADA87" w14:textId="77777777" w:rsidR="00472013" w:rsidRPr="004446D7" w:rsidRDefault="008742F5">
      <w:pPr>
        <w:framePr w:w="9484" w:wrap="auto" w:hAnchor="text" w:x="1673" w:y="911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číselníků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vydávaných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státními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organizacemi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institucemi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také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číselníků,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které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vyžaduje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legislativa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ČR.</w:t>
      </w:r>
    </w:p>
    <w:p w14:paraId="586E4395" w14:textId="77777777" w:rsidR="00472013" w:rsidRPr="004446D7" w:rsidRDefault="008742F5">
      <w:pPr>
        <w:framePr w:w="9789" w:wrap="auto" w:hAnchor="text" w:x="1390" w:y="940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o)</w:t>
      </w:r>
      <w:r w:rsidRPr="004446D7">
        <w:rPr>
          <w:rFonts w:ascii="RARUVD+ArialMT"/>
          <w:color w:val="000000"/>
          <w:spacing w:val="5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</w:t>
      </w:r>
      <w:r w:rsidRPr="004446D7">
        <w:rPr>
          <w:rFonts w:ascii="RARUVD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předkládat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požadavky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návrhy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upgrade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HW</w:t>
      </w:r>
      <w:r w:rsidRPr="004446D7">
        <w:rPr>
          <w:rFonts w:ascii="NEFNLA+ArialMT"/>
          <w:color w:val="000000"/>
          <w:spacing w:val="1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technologií</w:t>
      </w:r>
    </w:p>
    <w:p w14:paraId="1923A377" w14:textId="77777777" w:rsidR="00472013" w:rsidRPr="004446D7" w:rsidRDefault="008742F5">
      <w:pPr>
        <w:framePr w:w="9789" w:wrap="auto" w:hAnchor="text" w:x="1390" w:y="9408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dle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aktuálních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zjištění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požadavků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ASW.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Realizaci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požadavku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schvaluje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objednává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výhradně</w:t>
      </w:r>
    </w:p>
    <w:p w14:paraId="0742DB22" w14:textId="77777777" w:rsidR="00472013" w:rsidRPr="004446D7" w:rsidRDefault="008742F5">
      <w:pPr>
        <w:framePr w:w="9789" w:wrap="auto" w:hAnchor="text" w:x="1390" w:y="9408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Objednatel.</w:t>
      </w:r>
    </w:p>
    <w:p w14:paraId="2ADD6518" w14:textId="77777777" w:rsidR="00472013" w:rsidRPr="004446D7" w:rsidRDefault="008742F5">
      <w:pPr>
        <w:framePr w:w="9793" w:wrap="auto" w:hAnchor="text" w:x="1390" w:y="1015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p)</w:t>
      </w:r>
      <w:r w:rsidRPr="004446D7">
        <w:rPr>
          <w:rFonts w:ascii="RARUVD+ArialMT"/>
          <w:color w:val="000000"/>
          <w:spacing w:val="5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82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8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8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zabezpečit</w:t>
      </w:r>
      <w:r w:rsidRPr="004446D7">
        <w:rPr>
          <w:rFonts w:ascii="NEFNLA+ArialMT"/>
          <w:color w:val="000000"/>
          <w:spacing w:val="8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bezvadnou</w:t>
      </w:r>
      <w:r w:rsidRPr="004446D7">
        <w:rPr>
          <w:rFonts w:ascii="NEFNLA+ArialMT"/>
          <w:color w:val="000000"/>
          <w:spacing w:val="8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funkčnost</w:t>
      </w:r>
      <w:r w:rsidRPr="004446D7">
        <w:rPr>
          <w:rFonts w:ascii="NEFNLA+ArialMT"/>
          <w:color w:val="000000"/>
          <w:spacing w:val="8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8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podporu</w:t>
      </w:r>
      <w:r w:rsidRPr="004446D7">
        <w:rPr>
          <w:rFonts w:ascii="NEFNLA+ArialMT"/>
          <w:color w:val="000000"/>
          <w:spacing w:val="8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provozu</w:t>
      </w:r>
      <w:r w:rsidRPr="004446D7">
        <w:rPr>
          <w:rFonts w:ascii="NEFNLA+ArialMT"/>
          <w:color w:val="000000"/>
          <w:spacing w:val="8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všech</w:t>
      </w:r>
      <w:r w:rsidRPr="004446D7">
        <w:rPr>
          <w:rFonts w:ascii="NEFNLA+ArialMT"/>
          <w:color w:val="000000"/>
          <w:spacing w:val="8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technických</w:t>
      </w:r>
    </w:p>
    <w:p w14:paraId="0A7C16F9" w14:textId="77777777" w:rsidR="00472013" w:rsidRPr="004446D7" w:rsidRDefault="008742F5">
      <w:pPr>
        <w:framePr w:w="9793" w:wrap="auto" w:hAnchor="text" w:x="1390" w:y="10157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prostředků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Objednatele,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nezbytných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pacing w:val="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které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nejsou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součástí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podpory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</w:p>
    <w:p w14:paraId="558A0C59" w14:textId="77777777" w:rsidR="00472013" w:rsidRPr="004446D7" w:rsidRDefault="008742F5">
      <w:pPr>
        <w:framePr w:w="9793" w:wrap="auto" w:hAnchor="text" w:x="1390" w:y="10157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této</w:t>
      </w:r>
      <w:r w:rsidRPr="004446D7">
        <w:rPr>
          <w:rFonts w:ascii="RARUVD+ArialMT"/>
          <w:color w:val="000000"/>
          <w:spacing w:val="4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S</w:t>
      </w:r>
      <w:r w:rsidRPr="004446D7">
        <w:rPr>
          <w:rFonts w:ascii="NEFNLA+ArialMT"/>
          <w:color w:val="000000"/>
          <w:sz w:val="20"/>
        </w:rPr>
        <w:t>mlouvy.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Jedná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zejména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síťovou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infrastrukturu</w:t>
      </w:r>
      <w:r w:rsidRPr="004446D7">
        <w:rPr>
          <w:rFonts w:ascii="RARUVD+ArialMT"/>
          <w:color w:val="000000"/>
          <w:sz w:val="20"/>
        </w:rPr>
        <w:t>,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aktivní</w:t>
      </w:r>
      <w:r w:rsidRPr="004446D7">
        <w:rPr>
          <w:rFonts w:ascii="RARUVD+ArialMT"/>
          <w:color w:val="000000"/>
          <w:spacing w:val="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prvky,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databázové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i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souborové</w:t>
      </w:r>
      <w:r w:rsidRPr="004446D7">
        <w:rPr>
          <w:rFonts w:ascii="RARUVD+ArialMT"/>
          <w:color w:val="000000"/>
          <w:spacing w:val="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servery,</w:t>
      </w:r>
    </w:p>
    <w:p w14:paraId="2C088D85" w14:textId="77777777" w:rsidR="00472013" w:rsidRPr="004446D7" w:rsidRDefault="008742F5">
      <w:pPr>
        <w:framePr w:w="9793" w:wrap="auto" w:hAnchor="text" w:x="1390" w:y="10157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zálohování</w:t>
      </w:r>
      <w:r w:rsidRPr="004446D7">
        <w:rPr>
          <w:rFonts w:ascii="NEFNLA+ArialMT"/>
          <w:color w:val="000000"/>
          <w:spacing w:val="6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dat,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</w:t>
      </w:r>
      <w:r w:rsidRPr="004446D7">
        <w:rPr>
          <w:rFonts w:ascii="NEFNLA+ArialMT"/>
          <w:color w:val="000000"/>
          <w:spacing w:val="6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uživatelské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stanice,</w:t>
      </w:r>
      <w:r w:rsidRPr="004446D7">
        <w:rPr>
          <w:rFonts w:ascii="NEFNLA+ArialMT"/>
          <w:color w:val="000000"/>
          <w:spacing w:val="6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tiskárny,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operač</w:t>
      </w:r>
      <w:r w:rsidRPr="004446D7">
        <w:rPr>
          <w:rFonts w:ascii="RARUVD+ArialMT" w:hAnsi="RARUVD+ArialMT" w:cs="RARUVD+ArialMT"/>
          <w:color w:val="000000"/>
          <w:spacing w:val="-1"/>
          <w:sz w:val="20"/>
        </w:rPr>
        <w:t>ní</w:t>
      </w:r>
      <w:r w:rsidRPr="004446D7">
        <w:rPr>
          <w:rFonts w:ascii="RARUVD+ArialMT"/>
          <w:color w:val="000000"/>
          <w:spacing w:val="7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66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databázové</w:t>
      </w:r>
      <w:r w:rsidRPr="004446D7">
        <w:rPr>
          <w:rFonts w:ascii="RARUVD+ArialMT"/>
          <w:color w:val="000000"/>
          <w:spacing w:val="6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systémy</w:t>
      </w:r>
      <w:r w:rsidRPr="004446D7">
        <w:rPr>
          <w:rFonts w:ascii="NEFNLA+ArialMT"/>
          <w:color w:val="000000"/>
          <w:spacing w:val="6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serverů</w:t>
      </w:r>
      <w:r w:rsidRPr="004446D7">
        <w:rPr>
          <w:rFonts w:ascii="NEFNLA+ArialMT"/>
          <w:color w:val="000000"/>
          <w:spacing w:val="6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</w:p>
    <w:p w14:paraId="5F2A0354" w14:textId="77777777" w:rsidR="00472013" w:rsidRPr="004446D7" w:rsidRDefault="008742F5">
      <w:pPr>
        <w:framePr w:w="9793" w:wrap="auto" w:hAnchor="text" w:x="1390" w:y="10157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pracovních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stanic,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komunikační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rozhraní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komunikační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aplikace.</w:t>
      </w:r>
    </w:p>
    <w:p w14:paraId="69CE8973" w14:textId="77777777" w:rsidR="00472013" w:rsidRPr="004446D7" w:rsidRDefault="008742F5">
      <w:pPr>
        <w:framePr w:w="9791" w:wrap="auto" w:hAnchor="text" w:x="1390" w:y="1136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q)</w:t>
      </w:r>
      <w:r w:rsidRPr="004446D7">
        <w:rPr>
          <w:rFonts w:ascii="RARUVD+ArialMT"/>
          <w:color w:val="000000"/>
          <w:spacing w:val="5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zajistit,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dotčeným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serverům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ASW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dále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záložním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nebo</w:t>
      </w:r>
      <w:r w:rsidRPr="004446D7">
        <w:rPr>
          <w:rFonts w:ascii="NEFNLA+ArialMT"/>
          <w:color w:val="000000"/>
          <w:spacing w:val="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archivním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kopiím</w:t>
      </w:r>
    </w:p>
    <w:p w14:paraId="337BFC1C" w14:textId="77777777" w:rsidR="00472013" w:rsidRPr="004446D7" w:rsidRDefault="008742F5">
      <w:pPr>
        <w:framePr w:w="9791" w:wrap="auto" w:hAnchor="text" w:x="1390" w:y="11367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-1"/>
          <w:sz w:val="20"/>
        </w:rPr>
        <w:t>dat</w:t>
      </w:r>
      <w:r w:rsidRPr="004446D7">
        <w:rPr>
          <w:rFonts w:ascii="NEFNLA+ArialMT"/>
          <w:color w:val="000000"/>
          <w:spacing w:val="5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ASW,</w:t>
      </w:r>
      <w:r w:rsidRPr="004446D7">
        <w:rPr>
          <w:rFonts w:ascii="NEFNLA+ArialMT"/>
          <w:color w:val="000000"/>
          <w:spacing w:val="5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budou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mít</w:t>
      </w:r>
      <w:r w:rsidRPr="004446D7">
        <w:rPr>
          <w:rFonts w:ascii="NEFNLA+ArialMT"/>
          <w:color w:val="000000"/>
          <w:spacing w:val="5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fyzický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5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oprávněné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osoby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interních</w:t>
      </w:r>
      <w:r w:rsidRPr="004446D7">
        <w:rPr>
          <w:rFonts w:ascii="NEFNLA+ArialMT"/>
          <w:color w:val="000000"/>
          <w:spacing w:val="4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bezpečnostních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pravidel</w:t>
      </w:r>
    </w:p>
    <w:p w14:paraId="36839743" w14:textId="77777777" w:rsidR="00472013" w:rsidRPr="004446D7" w:rsidRDefault="008742F5">
      <w:pPr>
        <w:framePr w:w="9791" w:wrap="auto" w:hAnchor="text" w:x="1390" w:y="11367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Objednatele.</w:t>
      </w:r>
    </w:p>
    <w:p w14:paraId="714EBE0D" w14:textId="77777777" w:rsidR="00472013" w:rsidRPr="004446D7" w:rsidRDefault="008742F5">
      <w:pPr>
        <w:framePr w:w="9789" w:wrap="auto" w:hAnchor="text" w:x="1390" w:y="1211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1"/>
          <w:sz w:val="20"/>
        </w:rPr>
        <w:t>r)</w:t>
      </w:r>
      <w:r w:rsidRPr="004446D7">
        <w:rPr>
          <w:rFonts w:ascii="RARUVD+ArialMT"/>
          <w:color w:val="000000"/>
          <w:spacing w:val="9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zajistit,</w:t>
      </w:r>
      <w:r w:rsidRPr="004446D7">
        <w:rPr>
          <w:rFonts w:ascii="NEFNLA+ArialMT"/>
          <w:color w:val="000000"/>
          <w:spacing w:val="2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ke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správcovským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programům</w:t>
      </w:r>
      <w:r w:rsidRPr="004446D7">
        <w:rPr>
          <w:rFonts w:ascii="NEFNLA+ArialMT"/>
          <w:color w:val="000000"/>
          <w:spacing w:val="3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správcovským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(administrátorským)</w:t>
      </w:r>
    </w:p>
    <w:p w14:paraId="74DDFB52" w14:textId="77777777" w:rsidR="00472013" w:rsidRPr="004446D7" w:rsidRDefault="008742F5">
      <w:pPr>
        <w:framePr w:w="9789" w:wrap="auto" w:hAnchor="text" w:x="1390" w:y="12118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účtům</w:t>
      </w:r>
      <w:r w:rsidRPr="004446D7">
        <w:rPr>
          <w:rFonts w:ascii="NEFNLA+ArialMT"/>
          <w:color w:val="000000"/>
          <w:spacing w:val="7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7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NEFNLA+ArialMT"/>
          <w:color w:val="000000"/>
          <w:spacing w:val="7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budou</w:t>
      </w:r>
      <w:r w:rsidRPr="004446D7">
        <w:rPr>
          <w:rFonts w:ascii="NEFNLA+ArialMT"/>
          <w:color w:val="000000"/>
          <w:spacing w:val="7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7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mít</w:t>
      </w:r>
      <w:r w:rsidRPr="004446D7">
        <w:rPr>
          <w:rFonts w:ascii="NEFNLA+ArialMT"/>
          <w:color w:val="000000"/>
          <w:spacing w:val="7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pouze</w:t>
      </w:r>
      <w:r w:rsidRPr="004446D7">
        <w:rPr>
          <w:rFonts w:ascii="NEFNLA+ArialMT"/>
          <w:color w:val="000000"/>
          <w:spacing w:val="7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oprávněné</w:t>
      </w:r>
      <w:r w:rsidRPr="004446D7">
        <w:rPr>
          <w:rFonts w:ascii="NEFNLA+ArialMT"/>
          <w:color w:val="000000"/>
          <w:spacing w:val="7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osoby</w:t>
      </w:r>
      <w:r w:rsidRPr="004446D7">
        <w:rPr>
          <w:rFonts w:ascii="NEFNLA+ArialMT"/>
          <w:color w:val="000000"/>
          <w:spacing w:val="7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7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interních</w:t>
      </w:r>
      <w:r w:rsidRPr="004446D7">
        <w:rPr>
          <w:rFonts w:ascii="NEFNLA+ArialMT"/>
          <w:color w:val="000000"/>
          <w:spacing w:val="7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bezpečnostních</w:t>
      </w:r>
      <w:r w:rsidRPr="004446D7">
        <w:rPr>
          <w:rFonts w:ascii="NEFNLA+ArialMT"/>
          <w:color w:val="000000"/>
          <w:spacing w:val="7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pravidel</w:t>
      </w:r>
    </w:p>
    <w:p w14:paraId="02FF69B6" w14:textId="77777777" w:rsidR="00472013" w:rsidRPr="004446D7" w:rsidRDefault="008742F5">
      <w:pPr>
        <w:framePr w:w="9789" w:wrap="auto" w:hAnchor="text" w:x="1390" w:y="12118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Ob</w:t>
      </w:r>
      <w:r w:rsidRPr="004446D7">
        <w:rPr>
          <w:rFonts w:ascii="NEFNLA+ArialMT"/>
          <w:color w:val="000000"/>
          <w:sz w:val="20"/>
        </w:rPr>
        <w:t>jednatele.</w:t>
      </w:r>
    </w:p>
    <w:p w14:paraId="1B871468" w14:textId="77777777" w:rsidR="00472013" w:rsidRPr="004446D7" w:rsidRDefault="008742F5">
      <w:pPr>
        <w:framePr w:w="9794" w:wrap="auto" w:hAnchor="text" w:x="1390" w:y="1286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1"/>
          <w:sz w:val="20"/>
        </w:rPr>
        <w:t>s)</w:t>
      </w:r>
      <w:r w:rsidRPr="004446D7">
        <w:rPr>
          <w:rFonts w:ascii="RARUVD+ArialMT"/>
          <w:color w:val="000000"/>
          <w:spacing w:val="5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konzultovat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Dodavatelem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veškeré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zásahy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3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systémové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části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ASW</w:t>
      </w:r>
      <w:r w:rsidRPr="004446D7">
        <w:rPr>
          <w:rFonts w:ascii="RARUVD+ArialMT"/>
          <w:color w:val="000000"/>
          <w:sz w:val="20"/>
        </w:rPr>
        <w:t>,</w:t>
      </w:r>
      <w:r w:rsidRPr="004446D7">
        <w:rPr>
          <w:rFonts w:ascii="RARUVD+ArialMT"/>
          <w:color w:val="000000"/>
          <w:spacing w:val="2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</w:p>
    <w:p w14:paraId="2826907C" w14:textId="77777777" w:rsidR="00472013" w:rsidRPr="004446D7" w:rsidRDefault="008742F5">
      <w:pPr>
        <w:framePr w:w="9794" w:wrap="auto" w:hAnchor="text" w:x="1390" w:y="12867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databázové</w:t>
      </w:r>
      <w:r w:rsidRPr="004446D7">
        <w:rPr>
          <w:rFonts w:ascii="RARUVD+ArialMT"/>
          <w:color w:val="000000"/>
          <w:spacing w:val="6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vrstvy</w:t>
      </w:r>
      <w:r w:rsidRPr="004446D7">
        <w:rPr>
          <w:rFonts w:ascii="RARUVD+ArialMT"/>
          <w:color w:val="000000"/>
          <w:spacing w:val="7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ASW,</w:t>
      </w:r>
      <w:r w:rsidRPr="004446D7">
        <w:rPr>
          <w:rFonts w:ascii="RARUVD+ArialMT"/>
          <w:color w:val="000000"/>
          <w:spacing w:val="1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8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dále</w:t>
      </w:r>
      <w:r w:rsidRPr="004446D7">
        <w:rPr>
          <w:rFonts w:ascii="RARUVD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zejména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zásahy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technického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prostředí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nezbytné</w:t>
      </w:r>
      <w:r w:rsidRPr="004446D7">
        <w:rPr>
          <w:rFonts w:ascii="NEFNLA+ArialMT"/>
          <w:color w:val="000000"/>
          <w:spacing w:val="-1"/>
          <w:sz w:val="20"/>
        </w:rPr>
        <w:t>ho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</w:t>
      </w:r>
      <w:r w:rsidRPr="004446D7">
        <w:rPr>
          <w:rFonts w:ascii="RARUVD+ArialMT"/>
          <w:color w:val="000000"/>
          <w:spacing w:val="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provoz</w:t>
      </w:r>
      <w:r w:rsidRPr="004446D7">
        <w:rPr>
          <w:rFonts w:ascii="RARUVD+ArialMT"/>
          <w:color w:val="000000"/>
          <w:spacing w:val="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ASW.</w:t>
      </w:r>
    </w:p>
    <w:p w14:paraId="6A81A017" w14:textId="77777777" w:rsidR="00472013" w:rsidRPr="004446D7" w:rsidRDefault="008742F5">
      <w:pPr>
        <w:framePr w:w="9794" w:wrap="auto" w:hAnchor="text" w:x="1390" w:y="12867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Jedná</w:t>
      </w:r>
      <w:r w:rsidRPr="004446D7">
        <w:rPr>
          <w:rFonts w:ascii="RARUVD+ArialMT"/>
          <w:color w:val="000000"/>
          <w:spacing w:val="54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se</w:t>
      </w:r>
      <w:r w:rsidRPr="004446D7">
        <w:rPr>
          <w:rFonts w:ascii="RARUVD+ArialMT"/>
          <w:color w:val="000000"/>
          <w:spacing w:val="5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zejména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o</w:t>
      </w:r>
      <w:r w:rsidRPr="004446D7">
        <w:rPr>
          <w:rFonts w:ascii="RARUVD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zásah</w:t>
      </w:r>
      <w:r w:rsidRPr="004446D7">
        <w:rPr>
          <w:rFonts w:ascii="RARUVD+ArialMT"/>
          <w:color w:val="000000"/>
          <w:sz w:val="20"/>
        </w:rPr>
        <w:t>y</w:t>
      </w:r>
      <w:r w:rsidRPr="004446D7">
        <w:rPr>
          <w:rFonts w:ascii="RARUVD+ArialMT"/>
          <w:color w:val="000000"/>
          <w:spacing w:val="5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konfigurace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serverů,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vým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ěna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sw</w:t>
      </w:r>
      <w:r w:rsidRPr="004446D7">
        <w:rPr>
          <w:rFonts w:ascii="NEFNLA+ArialMT"/>
          <w:color w:val="000000"/>
          <w:spacing w:val="5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HW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komponent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serverů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nebo</w:t>
      </w:r>
    </w:p>
    <w:p w14:paraId="09E7714B" w14:textId="77777777" w:rsidR="00472013" w:rsidRPr="004446D7" w:rsidRDefault="008742F5">
      <w:pPr>
        <w:framePr w:w="9794" w:wrap="auto" w:hAnchor="text" w:x="1390" w:y="12867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pracovních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stanic</w:t>
      </w:r>
      <w:r w:rsidRPr="004446D7">
        <w:rPr>
          <w:rFonts w:ascii="RARUVD+ArialMT"/>
          <w:color w:val="000000"/>
          <w:sz w:val="20"/>
        </w:rPr>
        <w:t>,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</w:t>
      </w:r>
      <w:r w:rsidRPr="004446D7">
        <w:rPr>
          <w:rFonts w:ascii="RARUVD+ArialMT"/>
          <w:color w:val="000000"/>
          <w:sz w:val="20"/>
        </w:rPr>
        <w:t>y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konfigurace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zálohování,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úpravy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nebo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výměny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záložních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zdrojů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UPS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apod.</w:t>
      </w:r>
    </w:p>
    <w:p w14:paraId="0EF2030C" w14:textId="77777777" w:rsidR="00472013" w:rsidRPr="004446D7" w:rsidRDefault="008742F5">
      <w:pPr>
        <w:framePr w:w="9792" w:wrap="auto" w:hAnchor="text" w:x="1389" w:y="13849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t)</w:t>
      </w:r>
      <w:r w:rsidRPr="004446D7">
        <w:rPr>
          <w:rFonts w:ascii="RARUVD+ArialMT"/>
          <w:color w:val="000000"/>
          <w:spacing w:val="10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7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7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nezbytné</w:t>
      </w:r>
      <w:r w:rsidRPr="004446D7">
        <w:rPr>
          <w:rFonts w:ascii="NEFNLA+ArialMT"/>
          <w:color w:val="000000"/>
          <w:spacing w:val="7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případy</w:t>
      </w:r>
      <w:r w:rsidRPr="004446D7">
        <w:rPr>
          <w:rFonts w:ascii="NEFNLA+ArialMT"/>
          <w:color w:val="000000"/>
          <w:spacing w:val="7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zajištění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7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7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zprostředkovat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jednání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</w:p>
    <w:p w14:paraId="756B8AB2" w14:textId="77777777" w:rsidR="00472013" w:rsidRPr="004446D7" w:rsidRDefault="008742F5">
      <w:pPr>
        <w:framePr w:w="9792" w:wrap="auto" w:hAnchor="text" w:x="1389" w:y="13849"/>
        <w:widowControl w:val="0"/>
        <w:autoSpaceDE w:val="0"/>
        <w:autoSpaceDN w:val="0"/>
        <w:spacing w:before="6" w:after="0" w:line="223" w:lineRule="exact"/>
        <w:ind w:left="283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nezbytnou</w:t>
      </w:r>
      <w:r w:rsidRPr="004446D7">
        <w:rPr>
          <w:rFonts w:ascii="RARUVD+ArialMT"/>
          <w:color w:val="000000"/>
          <w:spacing w:val="76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spolupráci</w:t>
      </w:r>
      <w:r w:rsidRPr="004446D7">
        <w:rPr>
          <w:rFonts w:ascii="RARUVD+ArialMT"/>
          <w:color w:val="000000"/>
          <w:spacing w:val="7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</w:t>
      </w:r>
      <w:r w:rsidRPr="004446D7">
        <w:rPr>
          <w:rFonts w:ascii="RARUVD+ArialMT"/>
          <w:color w:val="000000"/>
          <w:spacing w:val="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autory</w:t>
      </w:r>
      <w:r w:rsidRPr="004446D7">
        <w:rPr>
          <w:rFonts w:ascii="RARUVD+ArialMT"/>
          <w:color w:val="000000"/>
          <w:spacing w:val="7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nebo</w:t>
      </w:r>
      <w:r w:rsidRPr="004446D7">
        <w:rPr>
          <w:rFonts w:ascii="RARUVD+ArialMT"/>
          <w:color w:val="000000"/>
          <w:spacing w:val="7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dodavateli</w:t>
      </w:r>
      <w:r w:rsidRPr="004446D7">
        <w:rPr>
          <w:rFonts w:ascii="RARUVD+ArialMT"/>
          <w:color w:val="000000"/>
          <w:spacing w:val="7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existujících</w:t>
      </w:r>
      <w:r w:rsidRPr="004446D7">
        <w:rPr>
          <w:rFonts w:ascii="NEFNLA+ArialMT"/>
          <w:color w:val="000000"/>
          <w:spacing w:val="7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programových</w:t>
      </w:r>
      <w:r w:rsidRPr="004446D7">
        <w:rPr>
          <w:rFonts w:ascii="NEFNLA+ArialMT"/>
          <w:color w:val="000000"/>
          <w:spacing w:val="7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vybavení,</w:t>
      </w:r>
      <w:r w:rsidRPr="004446D7">
        <w:rPr>
          <w:rFonts w:ascii="NEFNLA+ArialMT"/>
          <w:color w:val="000000"/>
          <w:spacing w:val="7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která</w:t>
      </w:r>
      <w:r w:rsidRPr="004446D7">
        <w:rPr>
          <w:rFonts w:ascii="NEFNLA+ArialMT"/>
          <w:color w:val="000000"/>
          <w:spacing w:val="78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souvisí</w:t>
      </w:r>
    </w:p>
    <w:p w14:paraId="39B4B65E" w14:textId="77777777" w:rsidR="00472013" w:rsidRPr="004446D7" w:rsidRDefault="008742F5">
      <w:pPr>
        <w:framePr w:w="9792" w:wrap="auto" w:hAnchor="text" w:x="1389" w:y="13849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 xml:space="preserve">s </w:t>
      </w:r>
      <w:r w:rsidRPr="004446D7">
        <w:rPr>
          <w:rFonts w:ascii="NEFNLA+ArialMT"/>
          <w:color w:val="000000"/>
          <w:sz w:val="20"/>
        </w:rPr>
        <w:t>provozem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ASW</w:t>
      </w:r>
      <w:r w:rsidRPr="004446D7">
        <w:rPr>
          <w:rFonts w:ascii="NEFNLA+ArialMT"/>
          <w:color w:val="000000"/>
          <w:spacing w:val="-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provoz ASW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ovlivňují.</w:t>
      </w:r>
    </w:p>
    <w:p w14:paraId="64C4F69C" w14:textId="77777777" w:rsidR="00472013" w:rsidRPr="004446D7" w:rsidRDefault="008742F5">
      <w:pPr>
        <w:framePr w:w="9792" w:wrap="auto" w:hAnchor="text" w:x="1389" w:y="14598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u)</w:t>
      </w:r>
      <w:r w:rsidRPr="004446D7">
        <w:rPr>
          <w:rFonts w:ascii="RARUVD+ArialMT"/>
          <w:color w:val="000000"/>
          <w:spacing w:val="5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6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62"/>
          <w:sz w:val="20"/>
        </w:rPr>
        <w:t xml:space="preserve"> </w:t>
      </w:r>
      <w:r w:rsidRPr="004446D7">
        <w:rPr>
          <w:rFonts w:ascii="NEFNLA+ArialMT"/>
          <w:color w:val="000000"/>
          <w:spacing w:val="2"/>
          <w:sz w:val="20"/>
        </w:rPr>
        <w:t>na</w:t>
      </w:r>
      <w:r w:rsidRPr="004446D7">
        <w:rPr>
          <w:rFonts w:ascii="NEFNLA+ArialMT"/>
          <w:color w:val="000000"/>
          <w:spacing w:val="6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základě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objednávky</w:t>
      </w:r>
      <w:r w:rsidRPr="004446D7">
        <w:rPr>
          <w:rFonts w:ascii="NEFNLA+ArialMT"/>
          <w:color w:val="000000"/>
          <w:spacing w:val="6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poskytnout</w:t>
      </w:r>
      <w:r w:rsidRPr="004446D7">
        <w:rPr>
          <w:rFonts w:ascii="RARUVD+ArialMT"/>
          <w:color w:val="000000"/>
          <w:spacing w:val="6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Objednateli</w:t>
      </w:r>
      <w:r w:rsidRPr="004446D7">
        <w:rPr>
          <w:rFonts w:ascii="NEFNLA+ArialMT"/>
          <w:color w:val="000000"/>
          <w:spacing w:val="6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součinnost</w:t>
      </w:r>
      <w:r w:rsidRPr="004446D7">
        <w:rPr>
          <w:rFonts w:ascii="NEFNLA+ArialMT"/>
          <w:color w:val="000000"/>
          <w:spacing w:val="6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instalací</w:t>
      </w:r>
      <w:r w:rsidRPr="004446D7">
        <w:rPr>
          <w:rFonts w:ascii="RARUVD+ArialMT"/>
          <w:color w:val="000000"/>
          <w:spacing w:val="6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nebo</w:t>
      </w:r>
    </w:p>
    <w:p w14:paraId="73359CEE" w14:textId="77777777" w:rsidR="00472013" w:rsidRPr="004446D7" w:rsidRDefault="008742F5">
      <w:pPr>
        <w:framePr w:w="9792" w:wrap="auto" w:hAnchor="text" w:x="1389" w:y="14598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upgrade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verzí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existujících</w:t>
      </w:r>
      <w:r w:rsidRPr="004446D7">
        <w:rPr>
          <w:rFonts w:ascii="NEFNLA+ArialMT"/>
          <w:color w:val="000000"/>
          <w:spacing w:val="3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programových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vybavení</w:t>
      </w:r>
      <w:r w:rsidRPr="004446D7">
        <w:rPr>
          <w:rFonts w:ascii="NEFNLA+ArialMT"/>
          <w:color w:val="000000"/>
          <w:spacing w:val="3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třetích</w:t>
      </w:r>
      <w:r w:rsidRPr="004446D7">
        <w:rPr>
          <w:rFonts w:ascii="NEFNLA+ArialMT"/>
          <w:color w:val="000000"/>
          <w:spacing w:val="3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</w:t>
      </w:r>
      <w:r w:rsidRPr="004446D7">
        <w:rPr>
          <w:rFonts w:ascii="RARUVD+ArialMT"/>
          <w:color w:val="000000"/>
          <w:sz w:val="20"/>
        </w:rPr>
        <w:t>,</w:t>
      </w:r>
      <w:r w:rsidRPr="004446D7">
        <w:rPr>
          <w:rFonts w:ascii="RARUVD+ArialMT"/>
          <w:color w:val="000000"/>
          <w:spacing w:val="33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která</w:t>
      </w:r>
      <w:r w:rsidRPr="004446D7">
        <w:rPr>
          <w:rFonts w:ascii="RARUVD+ArialMT"/>
          <w:color w:val="000000"/>
          <w:spacing w:val="35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souvisí</w:t>
      </w:r>
      <w:r w:rsidRPr="004446D7">
        <w:rPr>
          <w:rFonts w:ascii="RARUVD+ArialMT"/>
          <w:color w:val="000000"/>
          <w:spacing w:val="3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provozem</w:t>
      </w:r>
      <w:r w:rsidRPr="004446D7">
        <w:rPr>
          <w:rFonts w:ascii="RARUVD+ArialMT"/>
          <w:color w:val="000000"/>
          <w:spacing w:val="3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ASW</w:t>
      </w:r>
      <w:r w:rsidRPr="004446D7">
        <w:rPr>
          <w:rFonts w:ascii="RARUVD+ArialMT"/>
          <w:color w:val="000000"/>
          <w:spacing w:val="3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nebo</w:t>
      </w:r>
    </w:p>
    <w:p w14:paraId="6AD243A1" w14:textId="77777777" w:rsidR="00472013" w:rsidRPr="004446D7" w:rsidRDefault="008742F5">
      <w:pPr>
        <w:framePr w:w="9792" w:wrap="auto" w:hAnchor="text" w:x="1389" w:y="14598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provoz</w:t>
      </w:r>
      <w:r w:rsidRPr="004446D7">
        <w:rPr>
          <w:rFonts w:ascii="RARUVD+ArialMT"/>
          <w:color w:val="000000"/>
          <w:spacing w:val="5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ASW</w:t>
      </w:r>
      <w:r w:rsidRPr="004446D7">
        <w:rPr>
          <w:rFonts w:ascii="RARUVD+ArialMT"/>
          <w:color w:val="000000"/>
          <w:spacing w:val="5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ovlivňují,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</w:t>
      </w:r>
      <w:r w:rsidRPr="004446D7">
        <w:rPr>
          <w:rFonts w:ascii="RARUVD+ArialMT"/>
          <w:color w:val="000000"/>
          <w:spacing w:val="56"/>
          <w:sz w:val="20"/>
        </w:rPr>
        <w:t xml:space="preserve"> </w:t>
      </w:r>
      <w:r w:rsidRPr="004446D7">
        <w:rPr>
          <w:rFonts w:ascii="RARUVD+ArialMT"/>
          <w:color w:val="000000"/>
          <w:spacing w:val="2"/>
          <w:sz w:val="20"/>
        </w:rPr>
        <w:t>to</w:t>
      </w:r>
      <w:r w:rsidRPr="004446D7">
        <w:rPr>
          <w:rFonts w:ascii="RARUVD+ArialMT"/>
          <w:color w:val="000000"/>
          <w:spacing w:val="5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v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p</w:t>
      </w:r>
      <w:r w:rsidRPr="004446D7">
        <w:rPr>
          <w:rFonts w:ascii="NEFNLA+ArialMT" w:hAnsi="NEFNLA+ArialMT" w:cs="NEFNLA+ArialMT"/>
          <w:color w:val="000000"/>
          <w:sz w:val="20"/>
        </w:rPr>
        <w:t>řípadě,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5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těmto</w:t>
      </w:r>
      <w:r w:rsidRPr="004446D7">
        <w:rPr>
          <w:rFonts w:ascii="NEFNLA+ArialMT"/>
          <w:color w:val="000000"/>
          <w:spacing w:val="56"/>
          <w:sz w:val="20"/>
        </w:rPr>
        <w:t xml:space="preserve"> </w:t>
      </w:r>
      <w:r w:rsidRPr="004446D7">
        <w:rPr>
          <w:rFonts w:ascii="RARUVD+ArialMT"/>
          <w:color w:val="000000"/>
          <w:spacing w:val="1"/>
          <w:sz w:val="20"/>
        </w:rPr>
        <w:t>SW</w:t>
      </w:r>
      <w:r w:rsidRPr="004446D7">
        <w:rPr>
          <w:rFonts w:ascii="RARUVD+ArialMT"/>
          <w:color w:val="000000"/>
          <w:spacing w:val="5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aplikacím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třetích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disponuje</w:t>
      </w:r>
      <w:r w:rsidRPr="004446D7">
        <w:rPr>
          <w:rFonts w:ascii="NEFNLA+ArialMT"/>
          <w:color w:val="000000"/>
          <w:spacing w:val="57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odbornými</w:t>
      </w:r>
    </w:p>
    <w:p w14:paraId="1F796A5B" w14:textId="77777777" w:rsidR="00472013" w:rsidRPr="004446D7" w:rsidRDefault="008742F5">
      <w:pPr>
        <w:framePr w:w="9792" w:wrap="auto" w:hAnchor="text" w:x="1389" w:y="14598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pracovníky</w:t>
      </w:r>
      <w:r w:rsidRPr="004446D7">
        <w:rPr>
          <w:rFonts w:ascii="RARUVD+ArialMT"/>
          <w:color w:val="000000"/>
          <w:spacing w:val="2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s </w:t>
      </w:r>
      <w:r w:rsidRPr="004446D7">
        <w:rPr>
          <w:rFonts w:ascii="NEFNLA+ArialMT" w:hAnsi="NEFNLA+ArialMT" w:cs="NEFNLA+ArialMT"/>
          <w:color w:val="000000"/>
          <w:sz w:val="20"/>
        </w:rPr>
        <w:t>patřičnými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znalostmi.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Jed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ná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např.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DRG</w:t>
      </w:r>
      <w:r w:rsidRPr="004446D7">
        <w:rPr>
          <w:rFonts w:ascii="NEFNLA+ArialMT"/>
          <w:color w:val="000000"/>
          <w:spacing w:val="2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Grouper,</w:t>
      </w:r>
      <w:r w:rsidRPr="004446D7">
        <w:rPr>
          <w:rFonts w:ascii="NEFNLA+ArialMT"/>
          <w:color w:val="000000"/>
          <w:spacing w:val="2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databázi</w:t>
      </w:r>
      <w:r w:rsidRPr="004446D7">
        <w:rPr>
          <w:rFonts w:ascii="NEFNLA+ArialMT"/>
          <w:color w:val="000000"/>
          <w:spacing w:val="2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Interakcí</w:t>
      </w:r>
      <w:r w:rsidRPr="004446D7">
        <w:rPr>
          <w:rFonts w:ascii="RARUVD+ArialMT"/>
          <w:color w:val="000000"/>
          <w:sz w:val="20"/>
        </w:rPr>
        <w:t>,</w:t>
      </w:r>
      <w:r w:rsidRPr="004446D7">
        <w:rPr>
          <w:rFonts w:ascii="RARUVD+ArialMT"/>
          <w:color w:val="000000"/>
          <w:spacing w:val="2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Portál</w:t>
      </w:r>
      <w:r w:rsidRPr="004446D7">
        <w:rPr>
          <w:rFonts w:ascii="RARUVD+ArialMT"/>
          <w:color w:val="000000"/>
          <w:spacing w:val="2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pacienta</w:t>
      </w:r>
    </w:p>
    <w:p w14:paraId="0FF1EA12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4EAD732E" w14:textId="77777777" w:rsidR="00472013" w:rsidRPr="004446D7" w:rsidRDefault="008742F5">
      <w:pPr>
        <w:framePr w:w="821" w:wrap="auto" w:hAnchor="text" w:x="5213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3</w:t>
      </w:r>
    </w:p>
    <w:p w14:paraId="6F287FDA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7FBDCDB8" w14:textId="77777777" w:rsidR="00472013" w:rsidRPr="004446D7" w:rsidRDefault="008742F5">
      <w:pPr>
        <w:framePr w:w="5579" w:wrap="auto" w:hAnchor="text" w:x="3286" w:y="16074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www.stapro.cz</w:t>
      </w:r>
    </w:p>
    <w:p w14:paraId="2F8A120B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5D37FC04">
          <v:shape id="_x0000108" o:spid="_x0000_s1032" type="#_x0000_t75" style="position:absolute;margin-left:47.05pt;margin-top:18.2pt;width:117.8pt;height:22.65pt;z-index:-251710976;mso-position-horizontal:absolute;mso-position-horizontal-relative:page;mso-position-vertical:absolute;mso-position-vertical-relative:page">
            <v:imagedata r:id="rId4" o:title="image109"/>
            <w10:wrap anchorx="page" anchory="page"/>
          </v:shape>
        </w:pict>
      </w:r>
      <w:r w:rsidRPr="004446D7">
        <w:pict w14:anchorId="47CC182B">
          <v:shape id="_x0000109" o:spid="_x0000_s1031" type="#_x0000_t75" style="position:absolute;margin-left:457.85pt;margin-top:16.1pt;width:66.25pt;height:26.45pt;z-index:-251712000;mso-position-horizontal:absolute;mso-position-horizontal-relative:page;mso-position-vertical:absolute;mso-position-vertical-relative:page">
            <v:imagedata r:id="rId5" o:title="image110"/>
            <w10:wrap anchorx="page" anchory="page"/>
          </v:shape>
        </w:pict>
      </w:r>
      <w:r w:rsidRPr="004446D7">
        <w:pict w14:anchorId="7BC806FA">
          <v:shape id="_x0000110" o:spid="_x0000_s1030" type="#_x0000_t75" style="position:absolute;margin-left:47.2pt;margin-top:796.55pt;width:503pt;height:3.4pt;z-index:-251713024;mso-position-horizontal:absolute;mso-position-horizontal-relative:page;mso-position-vertical:absolute;mso-position-vertical-relative:page">
            <v:imagedata r:id="rId6" o:title="image111"/>
            <w10:wrap anchorx="page" anchory="page"/>
          </v:shape>
        </w:pict>
      </w:r>
      <w:r w:rsidRPr="004446D7">
        <w:rPr>
          <w:rFonts w:ascii="Arial"/>
          <w:color w:val="FF0000"/>
          <w:sz w:val="2"/>
        </w:rPr>
        <w:br w:type="page"/>
      </w:r>
    </w:p>
    <w:p w14:paraId="5EE2EFC2" w14:textId="77777777" w:rsidR="00472013" w:rsidRPr="004446D7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3"/>
      <w:bookmarkEnd w:id="32"/>
      <w:r w:rsidRPr="004446D7">
        <w:rPr>
          <w:rFonts w:ascii="Arial"/>
          <w:color w:val="FF0000"/>
          <w:sz w:val="2"/>
        </w:rPr>
        <w:t xml:space="preserve"> </w:t>
      </w:r>
    </w:p>
    <w:p w14:paraId="4314D56B" w14:textId="77777777" w:rsidR="00472013" w:rsidRPr="004446D7" w:rsidRDefault="008742F5">
      <w:pPr>
        <w:framePr w:w="9509" w:wrap="auto" w:hAnchor="text" w:x="1673" w:y="1035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apod.</w:t>
      </w:r>
      <w:r w:rsidRPr="004446D7">
        <w:rPr>
          <w:rFonts w:ascii="RARUVD+ArialMT"/>
          <w:color w:val="000000"/>
          <w:spacing w:val="7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Jako</w:t>
      </w:r>
      <w:r w:rsidRPr="004446D7">
        <w:rPr>
          <w:rFonts w:ascii="RARUVD+ArialMT"/>
          <w:color w:val="000000"/>
          <w:spacing w:val="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objednávku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akceptuje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také</w:t>
      </w:r>
      <w:r w:rsidRPr="004446D7">
        <w:rPr>
          <w:rFonts w:ascii="NEFNLA+ArialMT"/>
          <w:color w:val="000000"/>
          <w:spacing w:val="1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požadavek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evidovaný</w:t>
      </w:r>
      <w:r w:rsidRPr="004446D7">
        <w:rPr>
          <w:rFonts w:ascii="RARUVD+ArialMT"/>
          <w:color w:val="000000"/>
          <w:spacing w:val="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v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aplikaci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HelpDesk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Dodavatele</w:t>
      </w:r>
    </w:p>
    <w:p w14:paraId="114C51F3" w14:textId="77777777" w:rsidR="00472013" w:rsidRPr="004446D7" w:rsidRDefault="008742F5">
      <w:pPr>
        <w:framePr w:w="9509" w:wrap="auto" w:hAnchor="text" w:x="1673" w:y="1035"/>
        <w:widowControl w:val="0"/>
        <w:autoSpaceDE w:val="0"/>
        <w:autoSpaceDN w:val="0"/>
        <w:spacing w:before="8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na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úhradu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lze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použít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paušální</w:t>
      </w:r>
      <w:r w:rsidRPr="004446D7">
        <w:rPr>
          <w:rFonts w:ascii="RARUVD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hodiny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Konzultačních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RARUVD+ArialMT"/>
          <w:color w:val="000000"/>
          <w:sz w:val="20"/>
        </w:rPr>
        <w:t>.</w:t>
      </w:r>
    </w:p>
    <w:p w14:paraId="37F09638" w14:textId="77777777" w:rsidR="00472013" w:rsidRPr="004446D7" w:rsidRDefault="008742F5">
      <w:pPr>
        <w:framePr w:w="9792" w:wrap="auto" w:hAnchor="text" w:x="1389" w:y="155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1"/>
          <w:sz w:val="20"/>
        </w:rPr>
        <w:t>v)</w:t>
      </w:r>
      <w:r w:rsidRPr="004446D7">
        <w:rPr>
          <w:rFonts w:ascii="RARUVD+ArialMT"/>
          <w:color w:val="000000"/>
          <w:spacing w:val="5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7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7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nezbytné</w:t>
      </w:r>
      <w:r w:rsidRPr="004446D7">
        <w:rPr>
          <w:rFonts w:ascii="NEFNLA+ArialMT"/>
          <w:color w:val="000000"/>
          <w:spacing w:val="7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případy</w:t>
      </w:r>
      <w:r w:rsidRPr="004446D7">
        <w:rPr>
          <w:rFonts w:ascii="NEFNLA+ArialMT"/>
          <w:color w:val="000000"/>
          <w:spacing w:val="7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zajištění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7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7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zprostředkovat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jednání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</w:p>
    <w:p w14:paraId="23BFAC00" w14:textId="77777777" w:rsidR="00472013" w:rsidRPr="004446D7" w:rsidRDefault="008742F5">
      <w:pPr>
        <w:framePr w:w="9792" w:wrap="auto" w:hAnchor="text" w:x="1389" w:y="1556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nezbytnou</w:t>
      </w:r>
      <w:r w:rsidRPr="004446D7">
        <w:rPr>
          <w:rFonts w:ascii="RARUVD+ArialMT"/>
          <w:color w:val="000000"/>
          <w:spacing w:val="23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spolupráci</w:t>
      </w:r>
      <w:r w:rsidRPr="004446D7">
        <w:rPr>
          <w:rFonts w:ascii="RARUVD+ArialMT"/>
          <w:color w:val="000000"/>
          <w:spacing w:val="22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</w:t>
      </w:r>
      <w:r w:rsidRPr="004446D7">
        <w:rPr>
          <w:rFonts w:ascii="RARUVD+ArialMT"/>
          <w:color w:val="000000"/>
          <w:spacing w:val="2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dodavateli</w:t>
      </w:r>
      <w:r w:rsidRPr="004446D7">
        <w:rPr>
          <w:rFonts w:ascii="NEFNLA+ArialMT"/>
          <w:color w:val="000000"/>
          <w:sz w:val="20"/>
        </w:rPr>
        <w:t>,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jejichž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programové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vybavení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přímo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komunik</w:t>
      </w:r>
      <w:r w:rsidRPr="004446D7">
        <w:rPr>
          <w:rFonts w:ascii="NEFNLA+ArialMT"/>
          <w:color w:val="000000"/>
          <w:sz w:val="20"/>
        </w:rPr>
        <w:t>uje</w:t>
      </w:r>
      <w:r w:rsidRPr="004446D7">
        <w:rPr>
          <w:rFonts w:ascii="NEFNLA+ArialMT"/>
          <w:color w:val="000000"/>
          <w:spacing w:val="23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 ASW</w:t>
      </w:r>
      <w:r w:rsidRPr="004446D7">
        <w:rPr>
          <w:rFonts w:ascii="RARUVD+ArialMT"/>
          <w:color w:val="000000"/>
          <w:spacing w:val="2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Dodavatele</w:t>
      </w:r>
    </w:p>
    <w:p w14:paraId="0B3644AF" w14:textId="77777777" w:rsidR="00472013" w:rsidRPr="004446D7" w:rsidRDefault="008742F5">
      <w:pPr>
        <w:framePr w:w="9792" w:wrap="auto" w:hAnchor="text" w:x="1389" w:y="1556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včetně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předání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úplné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dokumentace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nutné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pro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zprovoznění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údržbu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vzájemné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datové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komunikace.</w:t>
      </w:r>
    </w:p>
    <w:p w14:paraId="3BF5A865" w14:textId="77777777" w:rsidR="00472013" w:rsidRPr="004446D7" w:rsidRDefault="008742F5">
      <w:pPr>
        <w:framePr w:w="9792" w:wrap="auto" w:hAnchor="text" w:x="1389" w:y="230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w)</w:t>
      </w:r>
      <w:r w:rsidRPr="004446D7">
        <w:rPr>
          <w:rFonts w:ascii="RARUVD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7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</w:t>
      </w:r>
      <w:r w:rsidRPr="004446D7">
        <w:rPr>
          <w:rFonts w:ascii="NEFNLA+ArialMT"/>
          <w:color w:val="000000"/>
          <w:spacing w:val="7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nezbytné</w:t>
      </w:r>
      <w:r w:rsidRPr="004446D7">
        <w:rPr>
          <w:rFonts w:ascii="NEFNLA+ArialMT"/>
          <w:color w:val="000000"/>
          <w:spacing w:val="7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případy</w:t>
      </w:r>
      <w:r w:rsidRPr="004446D7">
        <w:rPr>
          <w:rFonts w:ascii="NEFNLA+ArialMT"/>
          <w:color w:val="000000"/>
          <w:spacing w:val="7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zajištění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plnění</w:t>
      </w:r>
      <w:r w:rsidRPr="004446D7">
        <w:rPr>
          <w:rFonts w:ascii="NEFNLA+ArialMT"/>
          <w:color w:val="000000"/>
          <w:spacing w:val="7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7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zprostředkovat</w:t>
      </w:r>
      <w:r w:rsidRPr="004446D7">
        <w:rPr>
          <w:rFonts w:ascii="NEFNLA+ArialMT"/>
          <w:color w:val="000000"/>
          <w:spacing w:val="7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jednání</w:t>
      </w:r>
      <w:r w:rsidRPr="004446D7">
        <w:rPr>
          <w:rFonts w:ascii="NEFNLA+ArialMT"/>
          <w:color w:val="000000"/>
          <w:spacing w:val="7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</w:p>
    <w:p w14:paraId="5A49F4B8" w14:textId="77777777" w:rsidR="00472013" w:rsidRPr="004446D7" w:rsidRDefault="008742F5">
      <w:pPr>
        <w:framePr w:w="9792" w:wrap="auto" w:hAnchor="text" w:x="1389" w:y="2307"/>
        <w:widowControl w:val="0"/>
        <w:autoSpaceDE w:val="0"/>
        <w:autoSpaceDN w:val="0"/>
        <w:spacing w:before="6" w:after="0" w:line="223" w:lineRule="exact"/>
        <w:ind w:left="283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nezbytnou</w:t>
      </w:r>
      <w:r w:rsidRPr="004446D7">
        <w:rPr>
          <w:rFonts w:ascii="RARUVD+ArialMT"/>
          <w:color w:val="000000"/>
          <w:spacing w:val="-6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spolupráci</w:t>
      </w:r>
      <w:r w:rsidRPr="004446D7">
        <w:rPr>
          <w:rFonts w:ascii="RARUVD+ArialMT"/>
          <w:color w:val="000000"/>
          <w:spacing w:val="-7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s</w:t>
      </w:r>
      <w:r w:rsidRPr="004446D7">
        <w:rPr>
          <w:rFonts w:ascii="RARUVD+ArialMT"/>
          <w:color w:val="000000"/>
          <w:spacing w:val="-4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dodavateli</w:t>
      </w:r>
      <w:r w:rsidRPr="004446D7">
        <w:rPr>
          <w:rFonts w:ascii="NEFNLA+ArialMT"/>
          <w:color w:val="000000"/>
          <w:sz w:val="20"/>
        </w:rPr>
        <w:t>,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jejichž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přístroje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technologická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zařízení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jsou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připojeny</w:t>
      </w:r>
      <w:r w:rsidRPr="004446D7">
        <w:rPr>
          <w:rFonts w:ascii="NEFNLA+ArialMT"/>
          <w:color w:val="000000"/>
          <w:spacing w:val="-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ASW</w:t>
      </w:r>
      <w:r w:rsidRPr="004446D7">
        <w:rPr>
          <w:rFonts w:ascii="RARUVD+ArialMT"/>
          <w:color w:val="000000"/>
          <w:sz w:val="20"/>
        </w:rPr>
        <w:t>,</w:t>
      </w:r>
      <w:r w:rsidRPr="004446D7">
        <w:rPr>
          <w:rFonts w:ascii="RARUVD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včetně</w:t>
      </w:r>
    </w:p>
    <w:p w14:paraId="623E225D" w14:textId="77777777" w:rsidR="00472013" w:rsidRPr="004446D7" w:rsidRDefault="008742F5">
      <w:pPr>
        <w:framePr w:w="9792" w:wrap="auto" w:hAnchor="text" w:x="1389" w:y="2307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předání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úplné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dokumentace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nutné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on</w:t>
      </w:r>
      <w:r w:rsidRPr="004446D7">
        <w:rPr>
          <w:rFonts w:ascii="RARUVD+ArialMT"/>
          <w:color w:val="000000"/>
          <w:spacing w:val="3"/>
          <w:sz w:val="20"/>
        </w:rPr>
        <w:t>-</w:t>
      </w:r>
      <w:r w:rsidRPr="004446D7">
        <w:rPr>
          <w:rFonts w:ascii="NEFNLA+ArialMT"/>
          <w:color w:val="000000"/>
          <w:sz w:val="20"/>
        </w:rPr>
        <w:t>line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napojení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přístroje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do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ASW</w:t>
      </w:r>
      <w:r w:rsidRPr="004446D7">
        <w:rPr>
          <w:rFonts w:ascii="NEFNLA+ArialMT"/>
          <w:color w:val="000000"/>
          <w:spacing w:val="1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údržbu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datové</w:t>
      </w:r>
      <w:r w:rsidRPr="004446D7">
        <w:rPr>
          <w:rFonts w:ascii="RARUVD+ArialMT"/>
          <w:color w:val="000000"/>
          <w:spacing w:val="19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komunikace</w:t>
      </w:r>
    </w:p>
    <w:p w14:paraId="04B93CBB" w14:textId="77777777" w:rsidR="00472013" w:rsidRPr="004446D7" w:rsidRDefault="008742F5">
      <w:pPr>
        <w:framePr w:w="9792" w:wrap="auto" w:hAnchor="text" w:x="1389" w:y="2307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RARUVD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přístroj</w:t>
      </w:r>
      <w:r w:rsidRPr="004446D7">
        <w:rPr>
          <w:rFonts w:ascii="RARUVD+ArialMT"/>
          <w:color w:val="000000"/>
          <w:sz w:val="20"/>
        </w:rPr>
        <w:t>e</w:t>
      </w:r>
      <w:r w:rsidRPr="004446D7">
        <w:rPr>
          <w:rFonts w:ascii="RARUVD+ArialMT"/>
          <w:color w:val="000000"/>
          <w:spacing w:val="-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 xml:space="preserve">s </w:t>
      </w:r>
      <w:r w:rsidRPr="004446D7">
        <w:rPr>
          <w:rFonts w:ascii="RARUVD+ArialMT"/>
          <w:color w:val="000000"/>
          <w:spacing w:val="-1"/>
          <w:sz w:val="20"/>
        </w:rPr>
        <w:t>ASW.</w:t>
      </w:r>
      <w:r w:rsidRPr="004446D7">
        <w:rPr>
          <w:rFonts w:ascii="RARUVD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Jedná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zejména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o </w:t>
      </w:r>
      <w:r w:rsidRPr="004446D7">
        <w:rPr>
          <w:rFonts w:ascii="NEFNLA+ArialMT" w:hAnsi="NEFNLA+ArialMT" w:cs="NEFNLA+ArialMT"/>
          <w:color w:val="000000"/>
          <w:sz w:val="20"/>
        </w:rPr>
        <w:t>laboratorní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přístroje,</w:t>
      </w:r>
      <w:r w:rsidRPr="004446D7">
        <w:rPr>
          <w:rFonts w:ascii="NEFNLA+ArialMT"/>
          <w:color w:val="000000"/>
          <w:spacing w:val="-1"/>
          <w:sz w:val="20"/>
        </w:rPr>
        <w:t xml:space="preserve"> RDG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přístroje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apod.</w:t>
      </w:r>
    </w:p>
    <w:p w14:paraId="515B7779" w14:textId="77777777" w:rsidR="00472013" w:rsidRPr="004446D7" w:rsidRDefault="008742F5">
      <w:pPr>
        <w:framePr w:w="4232" w:wrap="auto" w:hAnchor="text" w:x="3629" w:y="3459"/>
        <w:widowControl w:val="0"/>
        <w:autoSpaceDE w:val="0"/>
        <w:autoSpaceDN w:val="0"/>
        <w:spacing w:before="0" w:after="0" w:line="346" w:lineRule="exact"/>
        <w:jc w:val="left"/>
        <w:rPr>
          <w:rFonts w:ascii="BCGDPB+Signika-Bold"/>
          <w:color w:val="000000"/>
          <w:sz w:val="28"/>
        </w:rPr>
      </w:pP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Článek</w:t>
      </w:r>
      <w:r w:rsidRPr="004446D7">
        <w:rPr>
          <w:rFonts w:ascii="BCGDPB+Signika-Bold"/>
          <w:color w:val="0079FF"/>
          <w:spacing w:val="-1"/>
          <w:sz w:val="28"/>
        </w:rPr>
        <w:t xml:space="preserve"> </w:t>
      </w:r>
      <w:r w:rsidRPr="004446D7">
        <w:rPr>
          <w:rFonts w:ascii="BCGDPB+Signika-Bold"/>
          <w:color w:val="0079FF"/>
          <w:spacing w:val="-3"/>
          <w:sz w:val="28"/>
        </w:rPr>
        <w:t>III</w:t>
      </w:r>
      <w:r w:rsidRPr="004446D7">
        <w:rPr>
          <w:rFonts w:ascii="BCGDPB+Signika-Bold"/>
          <w:color w:val="0079FF"/>
          <w:sz w:val="28"/>
        </w:rPr>
        <w:t xml:space="preserve"> -</w:t>
      </w:r>
      <w:r w:rsidRPr="004446D7">
        <w:rPr>
          <w:rFonts w:ascii="BCGDPB+Signika-Bold"/>
          <w:color w:val="0079FF"/>
          <w:spacing w:val="-16"/>
          <w:sz w:val="28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1"/>
          <w:sz w:val="28"/>
        </w:rPr>
        <w:t>Bezpečnost</w:t>
      </w:r>
      <w:r w:rsidRPr="004446D7">
        <w:rPr>
          <w:rFonts w:ascii="BCGDPB+Signika-Bold"/>
          <w:color w:val="0079FF"/>
          <w:spacing w:val="-3"/>
          <w:sz w:val="28"/>
        </w:rPr>
        <w:t xml:space="preserve"> </w:t>
      </w:r>
      <w:r w:rsidRPr="004446D7">
        <w:rPr>
          <w:rFonts w:ascii="BCGDPB+Signika-Bold"/>
          <w:color w:val="0079FF"/>
          <w:sz w:val="28"/>
        </w:rPr>
        <w:t>a</w:t>
      </w:r>
      <w:r w:rsidRPr="004446D7">
        <w:rPr>
          <w:rFonts w:ascii="BCGDPB+Signika-Bold"/>
          <w:color w:val="0079FF"/>
          <w:spacing w:val="1"/>
          <w:sz w:val="28"/>
        </w:rPr>
        <w:t xml:space="preserve"> </w:t>
      </w:r>
      <w:r w:rsidRPr="004446D7">
        <w:rPr>
          <w:rFonts w:ascii="BCGDPB+Signika-Bold"/>
          <w:color w:val="0079FF"/>
          <w:spacing w:val="-1"/>
          <w:sz w:val="28"/>
        </w:rPr>
        <w:t>ochrana</w:t>
      </w:r>
    </w:p>
    <w:p w14:paraId="3D0336DF" w14:textId="77777777" w:rsidR="00472013" w:rsidRPr="004446D7" w:rsidRDefault="008742F5">
      <w:pPr>
        <w:framePr w:w="367" w:wrap="auto" w:hAnchor="text" w:x="965" w:y="4045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1</w:t>
      </w:r>
    </w:p>
    <w:p w14:paraId="3F5CE1A7" w14:textId="77777777" w:rsidR="00472013" w:rsidRPr="004446D7" w:rsidRDefault="008742F5">
      <w:pPr>
        <w:framePr w:w="5831" w:wrap="auto" w:hAnchor="text" w:x="1092" w:y="4045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.</w:t>
      </w:r>
      <w:r w:rsidRPr="004446D7">
        <w:rPr>
          <w:rFonts w:ascii="BCGDPB+Signika-Bold"/>
          <w:color w:val="0079FF"/>
          <w:spacing w:val="111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z w:val="24"/>
        </w:rPr>
        <w:t>Bezpečnost</w:t>
      </w:r>
      <w:r w:rsidRPr="004446D7">
        <w:rPr>
          <w:rFonts w:ascii="BCGDPB+Signika-Bold"/>
          <w:color w:val="0079FF"/>
          <w:spacing w:val="-3"/>
          <w:sz w:val="24"/>
        </w:rPr>
        <w:t xml:space="preserve"> </w:t>
      </w:r>
      <w:r w:rsidRPr="004446D7">
        <w:rPr>
          <w:rFonts w:ascii="BCGDPB+Signika-Bold"/>
          <w:color w:val="0079FF"/>
          <w:sz w:val="24"/>
        </w:rPr>
        <w:t>a</w:t>
      </w:r>
      <w:r w:rsidRPr="004446D7">
        <w:rPr>
          <w:rFonts w:ascii="BCGDPB+Signika-Bold"/>
          <w:color w:val="0079FF"/>
          <w:spacing w:val="-1"/>
          <w:sz w:val="24"/>
        </w:rPr>
        <w:t xml:space="preserve"> ochrana</w:t>
      </w:r>
      <w:r w:rsidRPr="004446D7">
        <w:rPr>
          <w:rFonts w:ascii="BCGDPB+Signika-Bold"/>
          <w:color w:val="0079FF"/>
          <w:sz w:val="24"/>
        </w:rPr>
        <w:t xml:space="preserve"> dat</w:t>
      </w:r>
      <w:r w:rsidRPr="004446D7">
        <w:rPr>
          <w:rFonts w:ascii="BCGDPB+Signika-Bold"/>
          <w:color w:val="0079FF"/>
          <w:spacing w:val="-3"/>
          <w:sz w:val="24"/>
        </w:rPr>
        <w:t xml:space="preserve"> </w:t>
      </w:r>
      <w:r w:rsidRPr="004446D7">
        <w:rPr>
          <w:rFonts w:ascii="BCGDPB+Signika-Bold"/>
          <w:color w:val="0079FF"/>
          <w:spacing w:val="1"/>
          <w:sz w:val="24"/>
        </w:rPr>
        <w:t>na</w:t>
      </w:r>
      <w:r w:rsidRPr="004446D7">
        <w:rPr>
          <w:rFonts w:ascii="BCGDPB+Signika-Bold"/>
          <w:color w:val="0079FF"/>
          <w:spacing w:val="-1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3"/>
          <w:sz w:val="24"/>
        </w:rPr>
        <w:t>serverových</w:t>
      </w:r>
      <w:r w:rsidRPr="004446D7">
        <w:rPr>
          <w:rFonts w:ascii="BCGDPB+Signika-Bold"/>
          <w:color w:val="0079FF"/>
          <w:spacing w:val="3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1"/>
          <w:sz w:val="24"/>
        </w:rPr>
        <w:t>systémech</w:t>
      </w:r>
    </w:p>
    <w:p w14:paraId="694998EF" w14:textId="77777777" w:rsidR="00472013" w:rsidRPr="004446D7" w:rsidRDefault="008742F5">
      <w:pPr>
        <w:framePr w:w="351" w:wrap="auto" w:hAnchor="text" w:x="965" w:y="4407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477CFDCA" w14:textId="77777777" w:rsidR="00472013" w:rsidRPr="004446D7" w:rsidRDefault="008742F5">
      <w:pPr>
        <w:framePr w:w="10106" w:wrap="auto" w:hAnchor="text" w:x="1075" w:y="4407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1"/>
          <w:sz w:val="20"/>
        </w:rPr>
        <w:t xml:space="preserve"> se</w:t>
      </w:r>
      <w:r w:rsidRPr="004446D7">
        <w:rPr>
          <w:rFonts w:ascii="NEFNLA+ArialMT"/>
          <w:color w:val="000000"/>
          <w:sz w:val="20"/>
        </w:rPr>
        <w:t xml:space="preserve"> zavazuje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zajišťovat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zálohování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kompletního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objemu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dat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provozovaných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informačních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systémů</w:t>
      </w:r>
    </w:p>
    <w:p w14:paraId="2120F69E" w14:textId="77777777" w:rsidR="00472013" w:rsidRPr="004446D7" w:rsidRDefault="008742F5">
      <w:pPr>
        <w:framePr w:w="10106" w:wrap="auto" w:hAnchor="text" w:x="1075" w:y="440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takovým</w:t>
      </w:r>
      <w:r w:rsidRPr="004446D7">
        <w:rPr>
          <w:rFonts w:ascii="NEFNLA+ArialMT"/>
          <w:color w:val="000000"/>
          <w:spacing w:val="7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způsobem,</w:t>
      </w:r>
      <w:r w:rsidRPr="004446D7">
        <w:rPr>
          <w:rFonts w:ascii="NEFNLA+ArialMT"/>
          <w:color w:val="000000"/>
          <w:spacing w:val="8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aby</w:t>
      </w:r>
      <w:r w:rsidRPr="004446D7">
        <w:rPr>
          <w:rFonts w:ascii="NEFNLA+ArialMT"/>
          <w:color w:val="000000"/>
          <w:spacing w:val="8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případě</w:t>
      </w:r>
      <w:r w:rsidRPr="004446D7">
        <w:rPr>
          <w:rFonts w:ascii="NEFNLA+ArialMT"/>
          <w:color w:val="000000"/>
          <w:spacing w:val="8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nedostupnosti</w:t>
      </w:r>
      <w:r w:rsidRPr="004446D7">
        <w:rPr>
          <w:rFonts w:ascii="NEFNLA+ArialMT"/>
          <w:color w:val="000000"/>
          <w:spacing w:val="8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provozních</w:t>
      </w:r>
      <w:r w:rsidRPr="004446D7">
        <w:rPr>
          <w:rFonts w:ascii="NEFNLA+ArialMT"/>
          <w:color w:val="000000"/>
          <w:spacing w:val="7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dat</w:t>
      </w:r>
      <w:r w:rsidRPr="004446D7">
        <w:rPr>
          <w:rFonts w:ascii="NEFNLA+ArialMT"/>
          <w:color w:val="000000"/>
          <w:spacing w:val="8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byla</w:t>
      </w:r>
      <w:r w:rsidRPr="004446D7">
        <w:rPr>
          <w:rFonts w:ascii="NEFNLA+ArialMT"/>
          <w:color w:val="000000"/>
          <w:spacing w:val="8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možná</w:t>
      </w:r>
      <w:r w:rsidRPr="004446D7">
        <w:rPr>
          <w:rFonts w:ascii="NEFNLA+ArialMT"/>
          <w:color w:val="000000"/>
          <w:spacing w:val="8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obnova</w:t>
      </w:r>
      <w:r w:rsidRPr="004446D7">
        <w:rPr>
          <w:rFonts w:ascii="NEFNLA+ArialMT"/>
          <w:color w:val="000000"/>
          <w:spacing w:val="7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záložních</w:t>
      </w:r>
      <w:r w:rsidRPr="004446D7">
        <w:rPr>
          <w:rFonts w:ascii="NEFNLA+ArialMT"/>
          <w:color w:val="000000"/>
          <w:spacing w:val="80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dat</w:t>
      </w:r>
    </w:p>
    <w:p w14:paraId="08A1C2C6" w14:textId="77777777" w:rsidR="00472013" w:rsidRPr="004446D7" w:rsidRDefault="008742F5">
      <w:pPr>
        <w:framePr w:w="10106" w:wrap="auto" w:hAnchor="text" w:x="1075" w:y="4407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 xml:space="preserve">s </w:t>
      </w:r>
      <w:r w:rsidRPr="004446D7">
        <w:rPr>
          <w:rFonts w:ascii="NEFNLA+ArialMT" w:hAnsi="NEFNLA+ArialMT" w:cs="NEFNLA+ArialMT"/>
          <w:color w:val="000000"/>
          <w:sz w:val="20"/>
        </w:rPr>
        <w:t>minimálním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rizikem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rozsahem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ztráty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provozních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dat.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ztráty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dat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neexistence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aktuálních</w:t>
      </w:r>
      <w:r w:rsidRPr="004446D7">
        <w:rPr>
          <w:rFonts w:ascii="NEFNLA+ArialMT"/>
          <w:color w:val="000000"/>
          <w:spacing w:val="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záloh</w:t>
      </w:r>
    </w:p>
    <w:p w14:paraId="40B9E252" w14:textId="77777777" w:rsidR="00472013" w:rsidRPr="004446D7" w:rsidRDefault="008742F5">
      <w:pPr>
        <w:framePr w:w="10106" w:wrap="auto" w:hAnchor="text" w:x="1075" w:y="440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těchto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dat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neodpovídá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</w:t>
      </w:r>
      <w:r w:rsidRPr="004446D7">
        <w:rPr>
          <w:rFonts w:ascii="NEFNLA+ArialMT"/>
          <w:color w:val="000000"/>
          <w:spacing w:val="1"/>
          <w:sz w:val="20"/>
        </w:rPr>
        <w:t xml:space="preserve"> za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jejich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obnovení.</w:t>
      </w:r>
    </w:p>
    <w:p w14:paraId="362C4D10" w14:textId="77777777" w:rsidR="00472013" w:rsidRPr="004446D7" w:rsidRDefault="008742F5">
      <w:pPr>
        <w:framePr w:w="351" w:wrap="auto" w:hAnchor="text" w:x="965" w:y="5446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2</w:t>
      </w:r>
    </w:p>
    <w:p w14:paraId="5C954084" w14:textId="77777777" w:rsidR="00472013" w:rsidRPr="004446D7" w:rsidRDefault="008742F5">
      <w:pPr>
        <w:framePr w:w="10110" w:wrap="auto" w:hAnchor="text" w:x="1075" w:y="5446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zajistí</w:t>
      </w:r>
      <w:r w:rsidRPr="004446D7">
        <w:rPr>
          <w:rFonts w:ascii="NEFNLA+ArialMT"/>
          <w:color w:val="000000"/>
          <w:spacing w:val="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formou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organizačních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opatření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dostupnost</w:t>
      </w:r>
      <w:r w:rsidRPr="004446D7">
        <w:rPr>
          <w:rFonts w:ascii="NEFNLA+ArialMT"/>
          <w:color w:val="000000"/>
          <w:spacing w:val="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hesel</w:t>
      </w:r>
      <w:r w:rsidRPr="004446D7">
        <w:rPr>
          <w:rFonts w:ascii="NEFNLA+ArialMT"/>
          <w:color w:val="000000"/>
          <w:spacing w:val="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privilegovaným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uživatelským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účtům</w:t>
      </w:r>
      <w:r w:rsidRPr="004446D7">
        <w:rPr>
          <w:rFonts w:ascii="NEFNLA+ArialMT"/>
          <w:color w:val="000000"/>
          <w:spacing w:val="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pro</w:t>
      </w:r>
    </w:p>
    <w:p w14:paraId="64D902C2" w14:textId="77777777" w:rsidR="00472013" w:rsidRPr="004446D7" w:rsidRDefault="008742F5">
      <w:pPr>
        <w:framePr w:w="10110" w:wrap="auto" w:hAnchor="text" w:x="1075" w:y="544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 w:hAnsi="RARUVD+ArialMT" w:cs="RARUVD+ArialMT"/>
          <w:color w:val="000000"/>
          <w:sz w:val="20"/>
        </w:rPr>
        <w:t>servisní</w:t>
      </w:r>
      <w:r w:rsidRPr="004446D7">
        <w:rPr>
          <w:rFonts w:ascii="RARUVD+ArialMT"/>
          <w:color w:val="000000"/>
          <w:spacing w:val="26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pracovníky</w:t>
      </w:r>
      <w:r w:rsidRPr="004446D7">
        <w:rPr>
          <w:rFonts w:ascii="RARUVD+ArialMT"/>
          <w:color w:val="000000"/>
          <w:spacing w:val="27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Dodavatele</w:t>
      </w:r>
      <w:r w:rsidRPr="004446D7">
        <w:rPr>
          <w:rFonts w:ascii="RARUVD+ArialMT"/>
          <w:color w:val="000000"/>
          <w:spacing w:val="25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v</w:t>
      </w:r>
      <w:r w:rsidRPr="004446D7">
        <w:rPr>
          <w:rFonts w:ascii="RARUVD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případě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řešení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havarijní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situace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souladu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závazky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Smlouvy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(reakční</w:t>
      </w:r>
    </w:p>
    <w:p w14:paraId="744BC183" w14:textId="77777777" w:rsidR="00472013" w:rsidRPr="004446D7" w:rsidRDefault="008742F5">
      <w:pPr>
        <w:framePr w:w="10110" w:wrap="auto" w:hAnchor="text" w:x="1075" w:y="5446"/>
        <w:widowControl w:val="0"/>
        <w:autoSpaceDE w:val="0"/>
        <w:autoSpaceDN w:val="0"/>
        <w:spacing w:before="8" w:after="0" w:line="223" w:lineRule="exact"/>
        <w:ind w:left="249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 xml:space="preserve">doba, </w:t>
      </w:r>
      <w:r w:rsidRPr="004446D7">
        <w:rPr>
          <w:rFonts w:ascii="NEFNLA+ArialMT" w:hAnsi="NEFNLA+ArialMT" w:cs="NEFNLA+ArialMT"/>
          <w:color w:val="000000"/>
          <w:sz w:val="20"/>
        </w:rPr>
        <w:t>služba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„HotLine“</w:t>
      </w:r>
      <w:r w:rsidRPr="004446D7">
        <w:rPr>
          <w:rFonts w:ascii="NEFNLA+ArialMT"/>
          <w:color w:val="000000"/>
          <w:sz w:val="20"/>
        </w:rPr>
        <w:t xml:space="preserve"> apod.) 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-1"/>
          <w:sz w:val="20"/>
        </w:rPr>
        <w:t>též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jejich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následnou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změnu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po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ukončení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servisního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zásahu.</w:t>
      </w:r>
    </w:p>
    <w:p w14:paraId="194BB428" w14:textId="77777777" w:rsidR="00472013" w:rsidRPr="004446D7" w:rsidRDefault="008742F5">
      <w:pPr>
        <w:framePr w:w="351" w:wrap="auto" w:hAnchor="text" w:x="964" w:y="6258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3</w:t>
      </w:r>
    </w:p>
    <w:p w14:paraId="084B15DC" w14:textId="77777777" w:rsidR="00472013" w:rsidRPr="004446D7" w:rsidRDefault="008742F5">
      <w:pPr>
        <w:framePr w:w="10107" w:wrap="auto" w:hAnchor="text" w:x="1075" w:y="6258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je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zodpovědný</w:t>
      </w:r>
      <w:r w:rsidRPr="004446D7">
        <w:rPr>
          <w:rFonts w:ascii="NEFNLA+ArialMT"/>
          <w:color w:val="000000"/>
          <w:spacing w:val="-7"/>
          <w:sz w:val="20"/>
        </w:rPr>
        <w:t xml:space="preserve"> </w:t>
      </w:r>
      <w:r w:rsidRPr="004446D7">
        <w:rPr>
          <w:rFonts w:ascii="NEFNLA+ArialMT"/>
          <w:color w:val="000000"/>
          <w:spacing w:val="3"/>
          <w:sz w:val="20"/>
        </w:rPr>
        <w:t>za</w:t>
      </w:r>
      <w:r w:rsidRPr="004446D7">
        <w:rPr>
          <w:rFonts w:ascii="NEFNLA+ArialMT"/>
          <w:color w:val="000000"/>
          <w:spacing w:val="-1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řízení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přístupu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citlivým</w:t>
      </w:r>
      <w:r w:rsidRPr="004446D7">
        <w:rPr>
          <w:rFonts w:ascii="RARUVD+ArialMT"/>
          <w:color w:val="000000"/>
          <w:spacing w:val="-6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O</w:t>
      </w:r>
      <w:r w:rsidRPr="004446D7">
        <w:rPr>
          <w:rFonts w:ascii="NEFNLA+ArialMT" w:hAnsi="NEFNLA+ArialMT" w:cs="NEFNLA+ArialMT"/>
          <w:color w:val="000000"/>
          <w:sz w:val="20"/>
        </w:rPr>
        <w:t>sobním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údajům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uloženým</w:t>
      </w:r>
      <w:r w:rsidRPr="004446D7">
        <w:rPr>
          <w:rFonts w:ascii="NEFNLA+ArialMT"/>
          <w:color w:val="000000"/>
          <w:spacing w:val="-6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-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serverových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systémech</w:t>
      </w:r>
    </w:p>
    <w:p w14:paraId="43925CA8" w14:textId="77777777" w:rsidR="00472013" w:rsidRPr="004446D7" w:rsidRDefault="008742F5">
      <w:pPr>
        <w:framePr w:w="10107" w:wrap="auto" w:hAnchor="text" w:x="1075" w:y="6258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smyslu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zákona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č.</w:t>
      </w:r>
      <w:r w:rsidRPr="004446D7">
        <w:rPr>
          <w:rFonts w:ascii="RARUVD+ArialMT"/>
          <w:color w:val="000000"/>
          <w:sz w:val="20"/>
        </w:rPr>
        <w:t>110/2019</w:t>
      </w:r>
      <w:r w:rsidRPr="004446D7">
        <w:rPr>
          <w:rFonts w:ascii="RARUVD+ArialMT"/>
          <w:color w:val="000000"/>
          <w:spacing w:val="21"/>
          <w:sz w:val="20"/>
        </w:rPr>
        <w:t xml:space="preserve"> </w:t>
      </w:r>
      <w:r w:rsidRPr="004446D7">
        <w:rPr>
          <w:rFonts w:ascii="RARUVD+ArialMT"/>
          <w:color w:val="000000"/>
          <w:spacing w:val="-1"/>
          <w:sz w:val="20"/>
        </w:rPr>
        <w:t>Sb.</w:t>
      </w:r>
      <w:r w:rsidRPr="004446D7">
        <w:rPr>
          <w:rFonts w:ascii="RARUVD+ArialMT"/>
          <w:color w:val="000000"/>
          <w:spacing w:val="20"/>
          <w:sz w:val="20"/>
        </w:rPr>
        <w:t xml:space="preserve"> </w:t>
      </w:r>
      <w:r w:rsidRPr="004446D7">
        <w:rPr>
          <w:rFonts w:ascii="RARUVD+ArialMT"/>
          <w:color w:val="000000"/>
          <w:sz w:val="20"/>
        </w:rPr>
        <w:t>o</w:t>
      </w:r>
      <w:r w:rsidRPr="004446D7">
        <w:rPr>
          <w:rFonts w:ascii="RARUVD+ArialMT"/>
          <w:color w:val="000000"/>
          <w:spacing w:val="18"/>
          <w:sz w:val="20"/>
        </w:rPr>
        <w:t xml:space="preserve"> </w:t>
      </w:r>
      <w:r w:rsidRPr="004446D7">
        <w:rPr>
          <w:rFonts w:ascii="RARUVD+ArialMT" w:hAnsi="RARUVD+ArialMT" w:cs="RARUVD+ArialMT"/>
          <w:color w:val="000000"/>
          <w:sz w:val="20"/>
        </w:rPr>
        <w:t>zpracování</w:t>
      </w:r>
      <w:r w:rsidRPr="004446D7">
        <w:rPr>
          <w:rFonts w:ascii="RARUVD+ArialMT"/>
          <w:color w:val="000000"/>
          <w:spacing w:val="1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osobních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údajů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ve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znění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pozdějších</w:t>
      </w:r>
      <w:r w:rsidRPr="004446D7">
        <w:rPr>
          <w:rFonts w:ascii="NEFNLA+ArialMT"/>
          <w:color w:val="000000"/>
          <w:spacing w:val="17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předpisů,</w:t>
      </w:r>
      <w:r w:rsidRPr="004446D7">
        <w:rPr>
          <w:rFonts w:ascii="NEFNLA+ArialMT"/>
          <w:color w:val="000000"/>
          <w:spacing w:val="1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to</w:t>
      </w:r>
      <w:r w:rsidRPr="004446D7">
        <w:rPr>
          <w:rFonts w:ascii="NEFNLA+ArialMT"/>
          <w:color w:val="000000"/>
          <w:spacing w:val="1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včetně</w:t>
      </w:r>
    </w:p>
    <w:p w14:paraId="60F97AA9" w14:textId="77777777" w:rsidR="00472013" w:rsidRPr="004446D7" w:rsidRDefault="008742F5">
      <w:pPr>
        <w:framePr w:w="10107" w:wrap="auto" w:hAnchor="text" w:x="1075" w:y="6258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tvorby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správy</w:t>
      </w:r>
      <w:r w:rsidRPr="004446D7">
        <w:rPr>
          <w:rFonts w:ascii="NEFNLA+ArialMT"/>
          <w:color w:val="000000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bezpečných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hesel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k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uživatelským</w:t>
      </w:r>
      <w:r w:rsidRPr="004446D7">
        <w:rPr>
          <w:rFonts w:ascii="NEFNLA+ArialMT"/>
          <w:color w:val="000000"/>
          <w:spacing w:val="-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účtům.</w:t>
      </w:r>
    </w:p>
    <w:p w14:paraId="5DE3993B" w14:textId="77777777" w:rsidR="00472013" w:rsidRPr="004446D7" w:rsidRDefault="008742F5">
      <w:pPr>
        <w:framePr w:w="367" w:wrap="auto" w:hAnchor="text" w:x="965" w:y="7179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2</w:t>
      </w:r>
    </w:p>
    <w:p w14:paraId="7F7A6597" w14:textId="77777777" w:rsidR="00472013" w:rsidRPr="004446D7" w:rsidRDefault="008742F5">
      <w:pPr>
        <w:framePr w:w="2188" w:wrap="auto" w:hAnchor="text" w:x="1092" w:y="7179"/>
        <w:widowControl w:val="0"/>
        <w:autoSpaceDE w:val="0"/>
        <w:autoSpaceDN w:val="0"/>
        <w:spacing w:before="0" w:after="0" w:line="296" w:lineRule="exact"/>
        <w:jc w:val="left"/>
        <w:rPr>
          <w:rFonts w:ascii="BCGDPB+Signika-Bold"/>
          <w:color w:val="000000"/>
          <w:sz w:val="24"/>
        </w:rPr>
      </w:pPr>
      <w:r w:rsidRPr="004446D7">
        <w:rPr>
          <w:rFonts w:ascii="BCGDPB+Signika-Bold"/>
          <w:color w:val="0079FF"/>
          <w:sz w:val="24"/>
        </w:rPr>
        <w:t>.</w:t>
      </w:r>
      <w:r w:rsidRPr="004446D7">
        <w:rPr>
          <w:rFonts w:ascii="BCGDPB+Signika-Bold"/>
          <w:color w:val="0079FF"/>
          <w:spacing w:val="111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3"/>
          <w:sz w:val="24"/>
        </w:rPr>
        <w:t>Vzdálený</w:t>
      </w:r>
      <w:r w:rsidRPr="004446D7">
        <w:rPr>
          <w:rFonts w:ascii="BCGDPB+Signika-Bold"/>
          <w:color w:val="0079FF"/>
          <w:spacing w:val="-9"/>
          <w:sz w:val="24"/>
        </w:rPr>
        <w:t xml:space="preserve"> </w:t>
      </w:r>
      <w:r w:rsidRPr="004446D7">
        <w:rPr>
          <w:rFonts w:ascii="BCGDPB+Signika-Bold" w:hAnsi="BCGDPB+Signika-Bold" w:cs="BCGDPB+Signika-Bold"/>
          <w:color w:val="0079FF"/>
          <w:spacing w:val="-2"/>
          <w:sz w:val="24"/>
        </w:rPr>
        <w:t>přístup</w:t>
      </w:r>
    </w:p>
    <w:p w14:paraId="1598470C" w14:textId="77777777" w:rsidR="00472013" w:rsidRPr="004446D7" w:rsidRDefault="008742F5">
      <w:pPr>
        <w:framePr w:w="351" w:wrap="auto" w:hAnchor="text" w:x="965" w:y="7541"/>
        <w:widowControl w:val="0"/>
        <w:autoSpaceDE w:val="0"/>
        <w:autoSpaceDN w:val="0"/>
        <w:spacing w:before="0" w:after="0" w:line="223" w:lineRule="exact"/>
        <w:jc w:val="left"/>
        <w:rPr>
          <w:rFonts w:ascii="RARUVD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1</w:t>
      </w:r>
    </w:p>
    <w:p w14:paraId="0DEA4E23" w14:textId="77777777" w:rsidR="00472013" w:rsidRPr="004446D7" w:rsidRDefault="008742F5">
      <w:pPr>
        <w:framePr w:w="10106" w:wrap="auto" w:hAnchor="text" w:x="1075" w:y="7541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z w:val="20"/>
        </w:rPr>
        <w:t>.</w:t>
      </w:r>
      <w:r w:rsidRPr="004446D7">
        <w:rPr>
          <w:rFonts w:ascii="RARUVD+ArialMT"/>
          <w:color w:val="000000"/>
          <w:spacing w:val="138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zavazuje,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3"/>
          <w:sz w:val="20"/>
        </w:rPr>
        <w:t>že</w:t>
      </w:r>
      <w:r w:rsidRPr="004446D7">
        <w:rPr>
          <w:rFonts w:ascii="NEFNLA+ArialMT"/>
          <w:color w:val="000000"/>
          <w:spacing w:val="4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umožní</w:t>
      </w:r>
      <w:r w:rsidRPr="004446D7">
        <w:rPr>
          <w:rFonts w:ascii="NEFNLA+ArialMT"/>
          <w:color w:val="000000"/>
          <w:spacing w:val="55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Dodavateli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poskytování</w:t>
      </w:r>
      <w:r w:rsidRPr="004446D7">
        <w:rPr>
          <w:rFonts w:ascii="NEFNLA+ArialMT"/>
          <w:color w:val="000000"/>
          <w:spacing w:val="5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služeb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dle</w:t>
      </w:r>
      <w:r w:rsidRPr="004446D7">
        <w:rPr>
          <w:rFonts w:ascii="NEFNLA+ArialMT"/>
          <w:color w:val="000000"/>
          <w:spacing w:val="5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Smlouvy</w:t>
      </w:r>
      <w:r w:rsidRPr="004446D7">
        <w:rPr>
          <w:rFonts w:ascii="NEFNLA+ArialMT"/>
          <w:color w:val="000000"/>
          <w:spacing w:val="5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vzdáleným</w:t>
      </w:r>
      <w:r w:rsidRPr="004446D7">
        <w:rPr>
          <w:rFonts w:ascii="NEFNLA+ArialMT"/>
          <w:color w:val="000000"/>
          <w:spacing w:val="5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přístupem.</w:t>
      </w:r>
    </w:p>
    <w:p w14:paraId="70C43FB9" w14:textId="77777777" w:rsidR="00472013" w:rsidRPr="004446D7" w:rsidRDefault="008742F5">
      <w:pPr>
        <w:framePr w:w="10106" w:wrap="auto" w:hAnchor="text" w:x="1075" w:y="7541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Objednatel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/>
          <w:color w:val="000000"/>
          <w:spacing w:val="1"/>
          <w:sz w:val="20"/>
        </w:rPr>
        <w:t>se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dále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zavazuje,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pacing w:val="1"/>
          <w:sz w:val="20"/>
        </w:rPr>
        <w:t>že</w:t>
      </w:r>
      <w:r w:rsidRPr="004446D7">
        <w:rPr>
          <w:rFonts w:ascii="NEFNLA+ArialMT"/>
          <w:color w:val="000000"/>
          <w:spacing w:val="24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technicky</w:t>
      </w:r>
      <w:r w:rsidRPr="004446D7">
        <w:rPr>
          <w:rFonts w:ascii="NEFNLA+ArialMT"/>
          <w:color w:val="000000"/>
          <w:spacing w:val="27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a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organizačně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zajistí</w:t>
      </w:r>
      <w:r w:rsidRPr="004446D7">
        <w:rPr>
          <w:rFonts w:ascii="NEFNLA+ArialMT"/>
          <w:color w:val="000000"/>
          <w:spacing w:val="2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možnost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vzdáleného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přístupu</w:t>
      </w:r>
      <w:r w:rsidRPr="004446D7">
        <w:rPr>
          <w:rFonts w:ascii="NEFNLA+ArialMT"/>
          <w:color w:val="000000"/>
          <w:spacing w:val="2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pracovníků</w:t>
      </w:r>
    </w:p>
    <w:p w14:paraId="33CD8016" w14:textId="77777777" w:rsidR="00472013" w:rsidRPr="004446D7" w:rsidRDefault="008742F5">
      <w:pPr>
        <w:framePr w:w="10106" w:wrap="auto" w:hAnchor="text" w:x="1075" w:y="7541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/>
          <w:color w:val="000000"/>
          <w:sz w:val="20"/>
        </w:rPr>
        <w:t>Dodavatele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prostřednictvím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sítě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Internet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>na</w:t>
      </w:r>
      <w:r w:rsidRPr="004446D7">
        <w:rPr>
          <w:rFonts w:ascii="NEFNLA+ArialMT"/>
          <w:color w:val="000000"/>
          <w:spacing w:val="-8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dotčený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technický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prostředek,</w:t>
      </w:r>
      <w:r w:rsidRPr="004446D7">
        <w:rPr>
          <w:rFonts w:ascii="NEFNLA+ArialMT"/>
          <w:color w:val="000000"/>
          <w:spacing w:val="-10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zpravidla</w:t>
      </w:r>
      <w:r w:rsidRPr="004446D7">
        <w:rPr>
          <w:rFonts w:ascii="NEFNLA+ArialMT"/>
          <w:color w:val="000000"/>
          <w:spacing w:val="-1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server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</w:t>
      </w:r>
      <w:r w:rsidRPr="004446D7">
        <w:rPr>
          <w:rFonts w:ascii="NEFNLA+ArialMT"/>
          <w:color w:val="000000"/>
          <w:spacing w:val="3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rámci</w:t>
      </w:r>
      <w:r w:rsidRPr="004446D7">
        <w:rPr>
          <w:rFonts w:ascii="NEFNLA+ArialMT"/>
          <w:color w:val="000000"/>
          <w:spacing w:val="-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počítačové</w:t>
      </w:r>
    </w:p>
    <w:p w14:paraId="6DB7AAC6" w14:textId="77777777" w:rsidR="00472013" w:rsidRPr="004446D7" w:rsidRDefault="008742F5">
      <w:pPr>
        <w:framePr w:w="10106" w:wrap="auto" w:hAnchor="text" w:x="1075" w:y="7541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sítě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LAN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Objednatele.</w:t>
      </w:r>
    </w:p>
    <w:p w14:paraId="3A1F6584" w14:textId="77777777" w:rsidR="00472013" w:rsidRPr="004446D7" w:rsidRDefault="008742F5">
      <w:pPr>
        <w:framePr w:w="10214" w:wrap="auto" w:hAnchor="text" w:x="965" w:y="8583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RARUVD+ArialMT"/>
          <w:color w:val="000000"/>
          <w:spacing w:val="-1"/>
          <w:sz w:val="20"/>
        </w:rPr>
        <w:t>2.</w:t>
      </w:r>
      <w:r w:rsidRPr="004446D7">
        <w:rPr>
          <w:rFonts w:ascii="RARUVD+ArialMT"/>
          <w:color w:val="000000"/>
          <w:spacing w:val="139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Smluvní</w:t>
      </w:r>
      <w:r w:rsidRPr="004446D7">
        <w:rPr>
          <w:rFonts w:ascii="NEFNLA+ArialMT"/>
          <w:color w:val="000000"/>
          <w:spacing w:val="43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strany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sjednávají</w:t>
      </w:r>
      <w:r w:rsidRPr="004446D7">
        <w:rPr>
          <w:rFonts w:ascii="NEFNLA+ArialMT"/>
          <w:color w:val="000000"/>
          <w:spacing w:val="46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vzdálený</w:t>
      </w:r>
      <w:r w:rsidRPr="004446D7">
        <w:rPr>
          <w:rFonts w:ascii="NEFNLA+ArialMT"/>
          <w:color w:val="000000"/>
          <w:spacing w:val="44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45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prostřednictvím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zabezpečeného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kanálu</w:t>
      </w:r>
      <w:r w:rsidRPr="004446D7">
        <w:rPr>
          <w:rFonts w:ascii="NEFNLA+ArialMT"/>
          <w:color w:val="000000"/>
          <w:spacing w:val="4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sítě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Internet,</w:t>
      </w:r>
      <w:r w:rsidRPr="004446D7">
        <w:rPr>
          <w:rFonts w:ascii="NEFNLA+ArialMT"/>
          <w:color w:val="000000"/>
          <w:spacing w:val="42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způsob</w:t>
      </w:r>
    </w:p>
    <w:p w14:paraId="61864EE5" w14:textId="77777777" w:rsidR="00472013" w:rsidRPr="004446D7" w:rsidRDefault="008742F5">
      <w:pPr>
        <w:framePr w:w="7974" w:wrap="auto" w:hAnchor="text" w:x="1325" w:y="8814"/>
        <w:widowControl w:val="0"/>
        <w:autoSpaceDE w:val="0"/>
        <w:autoSpaceDN w:val="0"/>
        <w:spacing w:before="0" w:after="0" w:line="223" w:lineRule="exact"/>
        <w:jc w:val="left"/>
        <w:rPr>
          <w:rFonts w:ascii="NEFNLA+ArialMT"/>
          <w:color w:val="000000"/>
          <w:sz w:val="20"/>
        </w:rPr>
      </w:pPr>
      <w:r w:rsidRPr="004446D7">
        <w:rPr>
          <w:rFonts w:ascii="NEFNLA+ArialMT" w:hAnsi="NEFNLA+ArialMT" w:cs="NEFNLA+ArialMT"/>
          <w:color w:val="000000"/>
          <w:sz w:val="20"/>
        </w:rPr>
        <w:t>připojení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VPN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tunel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(IPSec,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PPTP,</w:t>
      </w:r>
      <w:r w:rsidRPr="004446D7">
        <w:rPr>
          <w:rFonts w:ascii="NEFNLA+ArialMT"/>
          <w:color w:val="000000"/>
          <w:spacing w:val="2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SSL)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 xml:space="preserve">+ </w:t>
      </w:r>
      <w:r w:rsidRPr="004446D7">
        <w:rPr>
          <w:rFonts w:ascii="NEFNLA+ArialMT"/>
          <w:color w:val="000000"/>
          <w:spacing w:val="-1"/>
          <w:sz w:val="20"/>
        </w:rPr>
        <w:t>RDP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nebo</w:t>
      </w:r>
      <w:r w:rsidRPr="004446D7">
        <w:rPr>
          <w:rFonts w:ascii="NEFNLA+ArialMT"/>
          <w:color w:val="000000"/>
          <w:spacing w:val="1"/>
          <w:sz w:val="20"/>
        </w:rPr>
        <w:t xml:space="preserve"> </w:t>
      </w:r>
      <w:r w:rsidRPr="004446D7">
        <w:rPr>
          <w:rFonts w:ascii="NEFNLA+ArialMT"/>
          <w:color w:val="000000"/>
          <w:spacing w:val="-1"/>
          <w:sz w:val="20"/>
        </w:rPr>
        <w:t xml:space="preserve">RDP </w:t>
      </w:r>
      <w:r w:rsidRPr="004446D7">
        <w:rPr>
          <w:rFonts w:ascii="NEFNLA+ArialMT" w:hAnsi="NEFNLA+ArialMT" w:cs="NEFNLA+ArialMT"/>
          <w:color w:val="000000"/>
          <w:sz w:val="20"/>
        </w:rPr>
        <w:t>přístup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 w:hAnsi="NEFNLA+ArialMT" w:cs="NEFNLA+ArialMT"/>
          <w:color w:val="000000"/>
          <w:sz w:val="20"/>
        </w:rPr>
        <w:t>(terminálová</w:t>
      </w:r>
      <w:r w:rsidRPr="004446D7">
        <w:rPr>
          <w:rFonts w:ascii="NEFNLA+ArialMT"/>
          <w:color w:val="000000"/>
          <w:spacing w:val="-1"/>
          <w:sz w:val="20"/>
        </w:rPr>
        <w:t xml:space="preserve"> </w:t>
      </w:r>
      <w:r w:rsidRPr="004446D7">
        <w:rPr>
          <w:rFonts w:ascii="NEFNLA+ArialMT"/>
          <w:color w:val="000000"/>
          <w:sz w:val="20"/>
        </w:rPr>
        <w:t>relace).</w:t>
      </w:r>
    </w:p>
    <w:p w14:paraId="788D8E24" w14:textId="77777777" w:rsidR="00472013" w:rsidRPr="004446D7" w:rsidRDefault="008742F5">
      <w:pPr>
        <w:framePr w:w="1524" w:wrap="auto" w:hAnchor="text" w:x="965" w:y="9422"/>
        <w:widowControl w:val="0"/>
        <w:autoSpaceDE w:val="0"/>
        <w:autoSpaceDN w:val="0"/>
        <w:spacing w:before="0" w:after="0" w:line="180" w:lineRule="exact"/>
        <w:jc w:val="left"/>
        <w:rPr>
          <w:rFonts w:ascii="UHOGKK+Arial-ItalicMT"/>
          <w:color w:val="000000"/>
          <w:sz w:val="16"/>
        </w:rPr>
      </w:pPr>
      <w:r w:rsidRPr="004446D7">
        <w:rPr>
          <w:rFonts w:ascii="UHOGKK+Arial-ItalicMT"/>
          <w:color w:val="000000"/>
          <w:sz w:val="16"/>
        </w:rPr>
        <w:t>Konec</w:t>
      </w:r>
      <w:r w:rsidRPr="004446D7">
        <w:rPr>
          <w:rFonts w:ascii="UHOGKK+Arial-ItalicMT"/>
          <w:color w:val="000000"/>
          <w:spacing w:val="2"/>
          <w:sz w:val="16"/>
        </w:rPr>
        <w:t xml:space="preserve"> </w:t>
      </w:r>
      <w:r w:rsidRPr="004446D7">
        <w:rPr>
          <w:rFonts w:ascii="UHOGKK+Arial-ItalicMT" w:hAnsi="UHOGKK+Arial-ItalicMT" w:cs="UHOGKK+Arial-ItalicMT"/>
          <w:color w:val="000000"/>
          <w:sz w:val="16"/>
        </w:rPr>
        <w:t>přílohy</w:t>
      </w:r>
      <w:r w:rsidRPr="004446D7">
        <w:rPr>
          <w:rFonts w:ascii="UHOGKK+Arial-ItalicMT"/>
          <w:color w:val="000000"/>
          <w:spacing w:val="1"/>
          <w:sz w:val="16"/>
        </w:rPr>
        <w:t xml:space="preserve"> </w:t>
      </w:r>
      <w:r w:rsidRPr="004446D7">
        <w:rPr>
          <w:rFonts w:ascii="UHOGKK+Arial-ItalicMT" w:hAnsi="UHOGKK+Arial-ItalicMT" w:cs="UHOGKK+Arial-ItalicMT"/>
          <w:color w:val="000000"/>
          <w:spacing w:val="-1"/>
          <w:sz w:val="16"/>
        </w:rPr>
        <w:t>č.</w:t>
      </w:r>
      <w:r w:rsidRPr="004446D7">
        <w:rPr>
          <w:rFonts w:ascii="UHOGKK+Arial-ItalicMT"/>
          <w:color w:val="000000"/>
          <w:spacing w:val="3"/>
          <w:sz w:val="16"/>
        </w:rPr>
        <w:t xml:space="preserve"> </w:t>
      </w:r>
      <w:r w:rsidRPr="004446D7">
        <w:rPr>
          <w:rFonts w:ascii="UHOGKK+Arial-ItalicMT"/>
          <w:color w:val="000000"/>
          <w:sz w:val="16"/>
        </w:rPr>
        <w:t>3</w:t>
      </w:r>
    </w:p>
    <w:p w14:paraId="6992EAF2" w14:textId="77777777" w:rsidR="00472013" w:rsidRPr="004446D7" w:rsidRDefault="008742F5">
      <w:pPr>
        <w:framePr w:w="1462" w:wrap="auto" w:hAnchor="text" w:x="96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 w:hAnsi="RARUVD+ArialMT" w:cs="RARUVD+ArialMT"/>
          <w:color w:val="A6A6A6"/>
          <w:sz w:val="16"/>
        </w:rPr>
        <w:t>Servisní</w:t>
      </w:r>
      <w:r w:rsidRPr="004446D7">
        <w:rPr>
          <w:rFonts w:ascii="RARUVD+ArialMT"/>
          <w:color w:val="A6A6A6"/>
          <w:sz w:val="16"/>
        </w:rPr>
        <w:t xml:space="preserve"> smlouva</w:t>
      </w:r>
    </w:p>
    <w:p w14:paraId="444C2719" w14:textId="77777777" w:rsidR="00472013" w:rsidRPr="004446D7" w:rsidRDefault="008742F5">
      <w:pPr>
        <w:framePr w:w="821" w:wrap="auto" w:hAnchor="text" w:x="5213" w:y="15705"/>
        <w:widowControl w:val="0"/>
        <w:autoSpaceDE w:val="0"/>
        <w:autoSpaceDN w:val="0"/>
        <w:spacing w:before="0" w:after="0" w:line="180" w:lineRule="exact"/>
        <w:jc w:val="left"/>
        <w:rPr>
          <w:rFonts w:ascii="NEFNLA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strana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NEFNLA+ArialMT"/>
          <w:color w:val="A6A6A6"/>
          <w:sz w:val="16"/>
        </w:rPr>
        <w:t>4</w:t>
      </w:r>
    </w:p>
    <w:p w14:paraId="3884B41D" w14:textId="77777777" w:rsidR="00472013" w:rsidRPr="004446D7" w:rsidRDefault="008742F5">
      <w:pPr>
        <w:framePr w:w="855" w:wrap="auto" w:hAnchor="text" w:x="10275" w:y="15705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UN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Brno</w:t>
      </w:r>
    </w:p>
    <w:p w14:paraId="55FE81B1" w14:textId="77777777" w:rsidR="00472013" w:rsidRPr="004446D7" w:rsidRDefault="008742F5">
      <w:pPr>
        <w:framePr w:w="5579" w:wrap="auto" w:hAnchor="text" w:x="3286" w:y="16074"/>
        <w:widowControl w:val="0"/>
        <w:autoSpaceDE w:val="0"/>
        <w:autoSpaceDN w:val="0"/>
        <w:spacing w:before="0" w:after="0" w:line="180" w:lineRule="exact"/>
        <w:jc w:val="left"/>
        <w:rPr>
          <w:rFonts w:ascii="RARUVD+ArialMT"/>
          <w:color w:val="000000"/>
          <w:sz w:val="16"/>
        </w:rPr>
      </w:pPr>
      <w:r w:rsidRPr="004446D7">
        <w:rPr>
          <w:rFonts w:ascii="RARUVD+ArialMT"/>
          <w:color w:val="A6A6A6"/>
          <w:sz w:val="16"/>
        </w:rPr>
        <w:t>STAPRO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pacing w:val="2"/>
          <w:sz w:val="16"/>
        </w:rPr>
        <w:t>s.</w:t>
      </w:r>
      <w:r w:rsidRPr="004446D7">
        <w:rPr>
          <w:rFonts w:ascii="RARUVD+ArialMT"/>
          <w:color w:val="A6A6A6"/>
          <w:spacing w:val="-2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 xml:space="preserve">r. o. | </w:t>
      </w:r>
      <w:r w:rsidRPr="004446D7">
        <w:rPr>
          <w:rFonts w:ascii="RARUVD+ArialMT" w:hAnsi="RARUVD+ArialMT" w:cs="RARUVD+ArialMT"/>
          <w:color w:val="A6A6A6"/>
          <w:sz w:val="16"/>
        </w:rPr>
        <w:t>Pernštýnské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 w:hAnsi="RARUVD+ArialMT" w:cs="RARUVD+ArialMT"/>
          <w:color w:val="A6A6A6"/>
          <w:spacing w:val="-1"/>
          <w:sz w:val="16"/>
        </w:rPr>
        <w:t>nám.</w:t>
      </w:r>
      <w:r w:rsidRPr="004446D7">
        <w:rPr>
          <w:rFonts w:ascii="RARUVD+ArialMT"/>
          <w:color w:val="A6A6A6"/>
          <w:spacing w:val="3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51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530</w:t>
      </w:r>
      <w:r w:rsidRPr="004446D7">
        <w:rPr>
          <w:rFonts w:ascii="RARUVD+ArialMT"/>
          <w:color w:val="A6A6A6"/>
          <w:spacing w:val="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02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Pardubice</w:t>
      </w:r>
      <w:r w:rsidRPr="004446D7">
        <w:rPr>
          <w:rFonts w:ascii="RARUVD+ArialMT"/>
          <w:color w:val="A6A6A6"/>
          <w:spacing w:val="-1"/>
          <w:sz w:val="16"/>
        </w:rPr>
        <w:t xml:space="preserve"> </w:t>
      </w:r>
      <w:r w:rsidRPr="004446D7">
        <w:rPr>
          <w:rFonts w:ascii="RARUVD+ArialMT"/>
          <w:color w:val="A6A6A6"/>
          <w:sz w:val="16"/>
        </w:rPr>
        <w:t>| www.stapro.cz</w:t>
      </w:r>
    </w:p>
    <w:p w14:paraId="1FC2563E" w14:textId="77777777" w:rsidR="00472013" w:rsidRDefault="0087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446D7">
        <w:pict w14:anchorId="43C0B176">
          <v:shape id="_x0000111" o:spid="_x0000_s1029" type="#_x0000_t75" style="position:absolute;margin-left:47.05pt;margin-top:18.2pt;width:117.8pt;height:22.65pt;z-index:-251714048;mso-position-horizontal:absolute;mso-position-horizontal-relative:page;mso-position-vertical:absolute;mso-position-vertical-relative:page">
            <v:imagedata r:id="rId4" o:title="image112"/>
            <w10:wrap anchorx="page" anchory="page"/>
          </v:shape>
        </w:pict>
      </w:r>
      <w:r w:rsidRPr="004446D7">
        <w:pict w14:anchorId="5264D375">
          <v:shape id="_x0000112" o:spid="_x0000_s1028" type="#_x0000_t75" style="position:absolute;margin-left:457.85pt;margin-top:16.1pt;width:66.25pt;height:26.45pt;z-index:-251715072;mso-position-horizontal:absolute;mso-position-horizontal-relative:page;mso-position-vertical:absolute;mso-position-vertical-relative:page">
            <v:imagedata r:id="rId5" o:title="image113"/>
            <w10:wrap anchorx="page" anchory="page"/>
          </v:shape>
        </w:pict>
      </w:r>
      <w:r w:rsidRPr="004446D7">
        <w:pict w14:anchorId="0111164F">
          <v:shape id="_x0000113" o:spid="_x0000_s1027" type="#_x0000_t75" style="position:absolute;margin-left:47.2pt;margin-top:796.55pt;width:503pt;height:3.4pt;z-index:-251716096;mso-position-horizontal:absolute;mso-position-horizontal-relative:page;mso-position-vertical:absolute;mso-position-vertical-relative:page">
            <v:imagedata r:id="rId31" o:title="image114"/>
            <w10:wrap anchorx="page" anchory="page"/>
          </v:shape>
        </w:pict>
      </w:r>
      <w:r w:rsidRPr="004446D7">
        <w:pict w14:anchorId="07919045">
          <v:shape id="_x0000114" o:spid="_x0000_s1026" type="#_x0000_t75" style="position:absolute;margin-left:45.8pt;margin-top:469.3pt;width:503.7pt;height:2.5pt;z-index:-251717120;mso-position-horizontal:absolute;mso-position-horizontal-relative:page;mso-position-vertical:absolute;mso-position-vertical-relative:page">
            <v:imagedata r:id="rId32" o:title="image115"/>
            <w10:wrap anchorx="page" anchory="page"/>
          </v:shape>
        </w:pict>
      </w:r>
    </w:p>
    <w:sectPr w:rsidR="0047201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A60D278-EFC2-4EB2-8599-CAF9B142E5D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597258F-C976-455B-A78E-33C1CFF3F80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06C3234B-B4DF-44FE-9EFE-25CB308C54C8}"/>
  </w:font>
  <w:font w:name="BCGDPB+Signika-Bold">
    <w:charset w:val="01"/>
    <w:family w:val="auto"/>
    <w:pitch w:val="variable"/>
    <w:sig w:usb0="01010101" w:usb1="01010101" w:usb2="01010101" w:usb3="01010101" w:csb0="01010101" w:csb1="01010101"/>
    <w:embedRegular r:id="rId4" w:fontKey="{BF2B602B-A2C5-4089-B2CB-6CA04A04B58E}"/>
  </w:font>
  <w:font w:name="FCRDJG+Arial-BoldMT">
    <w:charset w:val="01"/>
    <w:family w:val="swiss"/>
    <w:pitch w:val="variable"/>
    <w:sig w:usb0="01010101" w:usb1="01010101" w:usb2="01010101" w:usb3="01010101" w:csb0="01010101" w:csb1="01010101"/>
    <w:embedRegular r:id="rId5" w:fontKey="{49998697-594F-42D7-9529-5A508DC8CC99}"/>
  </w:font>
  <w:font w:name="NEFNLA+ArialMT">
    <w:charset w:val="01"/>
    <w:family w:val="swiss"/>
    <w:pitch w:val="variable"/>
    <w:sig w:usb0="01010101" w:usb1="01010101" w:usb2="01010101" w:usb3="01010101" w:csb0="01010101" w:csb1="01010101"/>
    <w:embedRegular r:id="rId6" w:fontKey="{60DDD451-8AC8-4302-98EC-3B946468D787}"/>
  </w:font>
  <w:font w:name="RARUVD+ArialMT">
    <w:charset w:val="01"/>
    <w:family w:val="swiss"/>
    <w:pitch w:val="variable"/>
    <w:sig w:usb0="01010101" w:usb1="01010101" w:usb2="01010101" w:usb3="01010101" w:csb0="01010101" w:csb1="01010101"/>
    <w:embedRegular r:id="rId7" w:fontKey="{6BEC5C49-6592-489C-9B83-EF9B0918EACE}"/>
  </w:font>
  <w:font w:name="QUDQDN+Arial-BoldMT">
    <w:charset w:val="01"/>
    <w:family w:val="swiss"/>
    <w:pitch w:val="variable"/>
    <w:sig w:usb0="01010101" w:usb1="01010101" w:usb2="01010101" w:usb3="01010101" w:csb0="01010101" w:csb1="01010101"/>
    <w:embedRegular r:id="rId8" w:fontKey="{14D31421-F9FC-440B-AC28-BA0C09F3BE20}"/>
  </w:font>
  <w:font w:name="IDKKJL+SymbolMT">
    <w:charset w:val="01"/>
    <w:family w:val="auto"/>
    <w:pitch w:val="variable"/>
    <w:sig w:usb0="01010101" w:usb1="01010101" w:usb2="01010101" w:usb3="01010101" w:csb0="01010101" w:csb1="01010101"/>
    <w:embedRegular r:id="rId9" w:fontKey="{0F05F8F6-7D07-4501-9A9D-C1E032D99D5B}"/>
  </w:font>
  <w:font w:name="MNIVQJ+MyriadPro-Regular">
    <w:charset w:val="01"/>
    <w:family w:val="auto"/>
    <w:pitch w:val="variable"/>
    <w:sig w:usb0="01010101" w:usb1="01010101" w:usb2="01010101" w:usb3="01010101" w:csb0="01010101" w:csb1="01010101"/>
    <w:embedRegular r:id="rId10" w:fontKey="{149C1738-2FCB-484D-A84C-035CAADFFF4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7E3C236C-6310-45A6-84B4-F21E3C76ECF3}"/>
  </w:font>
  <w:font w:name="UHOGKK+Arial-ItalicMT">
    <w:charset w:val="01"/>
    <w:family w:val="swiss"/>
    <w:pitch w:val="variable"/>
    <w:sig w:usb0="01010101" w:usb1="01010101" w:usb2="01010101" w:usb3="01010101" w:csb0="01010101" w:csb1="01010101"/>
    <w:embedRegular r:id="rId12" w:fontKey="{36A91C73-CFAC-44D4-85FC-FEF91ADF6EAB}"/>
  </w:font>
  <w:font w:name="WCFULL+TimesNewRomanPSMT">
    <w:charset w:val="01"/>
    <w:family w:val="roman"/>
    <w:pitch w:val="variable"/>
    <w:sig w:usb0="01010101" w:usb1="01010101" w:usb2="01010101" w:usb3="01010101" w:csb0="01010101" w:csb1="01010101"/>
    <w:embedRegular r:id="rId13" w:fontKey="{0D23CB00-C396-492D-9506-AEB06BAF242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28D58992-55DF-40B1-9350-9323075408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075C"/>
    <w:rsid w:val="00277ACF"/>
    <w:rsid w:val="003912BF"/>
    <w:rsid w:val="004446D7"/>
    <w:rsid w:val="00472013"/>
    <w:rsid w:val="008742F5"/>
    <w:rsid w:val="00A93465"/>
    <w:rsid w:val="00AE7329"/>
    <w:rsid w:val="00AF635A"/>
    <w:rsid w:val="00B06B85"/>
    <w:rsid w:val="00BA5B2D"/>
    <w:rsid w:val="00BE7D12"/>
    <w:rsid w:val="00C01AAA"/>
    <w:rsid w:val="00CA1A95"/>
    <w:rsid w:val="00D2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1"/>
    <o:shapelayout v:ext="edit">
      <o:idmap v:ext="edit" data="1"/>
    </o:shapelayout>
  </w:shapeDefaults>
  <w:decimalSymbol w:val=","/>
  <w:listSeparator w:val=";"/>
  <w14:docId w14:val="6D6A1EA3"/>
  <w15:docId w15:val="{7385C0AA-1C9B-4287-8BCB-F715631E8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mailto:v.cernik@unbr.cz" TargetMode="External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6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hyperlink" Target="mailto:helpdesk@stapro.cz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hyperlink" Target="http://www.stapro.cz/" TargetMode="External"/><Relationship Id="rId30" Type="http://schemas.openxmlformats.org/officeDocument/2006/relationships/image" Target="media/image24.jpeg"/><Relationship Id="rId8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33</Pages>
  <Words>18256</Words>
  <Characters>107715</Characters>
  <Application>Microsoft Office Word</Application>
  <DocSecurity>0</DocSecurity>
  <Lines>897</Lines>
  <Paragraphs>251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125720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12</cp:revision>
  <dcterms:created xsi:type="dcterms:W3CDTF">2024-05-16T05:38:00Z</dcterms:created>
  <dcterms:modified xsi:type="dcterms:W3CDTF">2024-05-16T06:58:00Z</dcterms:modified>
</cp:coreProperties>
</file>