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D5" w:rsidRDefault="00673FD5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73FD5" w:rsidRDefault="008878BC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7221400038</w:t>
      </w:r>
    </w:p>
    <w:p w:rsidR="00673FD5" w:rsidRDefault="008878BC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73FD5" w:rsidRDefault="008878BC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73FD5" w:rsidRDefault="00673FD5">
      <w:pPr>
        <w:pStyle w:val="Zkladntext"/>
        <w:spacing w:before="11"/>
        <w:rPr>
          <w:sz w:val="59"/>
        </w:rPr>
      </w:pPr>
    </w:p>
    <w:p w:rsidR="00673FD5" w:rsidRDefault="008878BC">
      <w:pPr>
        <w:pStyle w:val="Zkladntext"/>
        <w:spacing w:before="1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673FD5" w:rsidRDefault="00673FD5">
      <w:pPr>
        <w:pStyle w:val="Zkladntext"/>
      </w:pPr>
    </w:p>
    <w:p w:rsidR="00673FD5" w:rsidRDefault="008878BC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73FD5" w:rsidRDefault="008878B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73FD5" w:rsidRDefault="008878B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673FD5" w:rsidRDefault="008878B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73FD5" w:rsidRDefault="008878BC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673FD5" w:rsidRDefault="008878B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73FD5" w:rsidRDefault="008878B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673FD5" w:rsidRDefault="008878BC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673FD5" w:rsidRDefault="00673FD5">
      <w:pPr>
        <w:pStyle w:val="Zkladntext"/>
        <w:spacing w:before="12"/>
        <w:rPr>
          <w:sz w:val="19"/>
        </w:rPr>
      </w:pPr>
    </w:p>
    <w:p w:rsidR="00673FD5" w:rsidRDefault="008878BC">
      <w:pPr>
        <w:pStyle w:val="Zkladntext"/>
        <w:ind w:left="102"/>
      </w:pPr>
      <w:r>
        <w:rPr>
          <w:w w:val="99"/>
        </w:rPr>
        <w:t>a</w:t>
      </w:r>
    </w:p>
    <w:p w:rsidR="00673FD5" w:rsidRDefault="00673FD5">
      <w:pPr>
        <w:pStyle w:val="Zkladntext"/>
      </w:pPr>
    </w:p>
    <w:p w:rsidR="00673FD5" w:rsidRDefault="008878BC">
      <w:pPr>
        <w:pStyle w:val="Nadpis2"/>
        <w:spacing w:before="1"/>
        <w:ind w:left="102"/>
        <w:jc w:val="left"/>
      </w:pPr>
      <w:r>
        <w:t>město</w:t>
      </w:r>
      <w:r>
        <w:rPr>
          <w:spacing w:val="-2"/>
        </w:rPr>
        <w:t xml:space="preserve"> </w:t>
      </w:r>
      <w:r>
        <w:t>Zruč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</w:p>
    <w:p w:rsidR="00673FD5" w:rsidRDefault="008878BC">
      <w:pPr>
        <w:pStyle w:val="Zkladntext"/>
        <w:tabs>
          <w:tab w:val="left" w:pos="2982"/>
        </w:tabs>
        <w:ind w:left="102" w:right="71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Zruč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Sázavou, Zámek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285 22</w:t>
      </w:r>
      <w:r>
        <w:rPr>
          <w:spacing w:val="-2"/>
        </w:rPr>
        <w:t xml:space="preserve"> </w:t>
      </w:r>
      <w:r>
        <w:t>Zruč nad</w:t>
      </w:r>
      <w:r>
        <w:rPr>
          <w:spacing w:val="-2"/>
        </w:rPr>
        <w:t xml:space="preserve"> </w:t>
      </w:r>
      <w:r>
        <w:t>Sázavou</w:t>
      </w:r>
      <w:r>
        <w:rPr>
          <w:spacing w:val="-52"/>
        </w:rPr>
        <w:t xml:space="preserve"> </w:t>
      </w:r>
      <w:r>
        <w:t>IČO:</w:t>
      </w:r>
      <w:r>
        <w:tab/>
        <w:t>00236667</w:t>
      </w:r>
    </w:p>
    <w:p w:rsidR="00673FD5" w:rsidRDefault="008878BC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673FD5" w:rsidRDefault="008878BC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73FD5" w:rsidRDefault="008878B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94-10161/0710</w:t>
      </w:r>
    </w:p>
    <w:p w:rsidR="00673FD5" w:rsidRDefault="008878BC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673FD5" w:rsidRDefault="00673FD5">
      <w:pPr>
        <w:pStyle w:val="Zkladntext"/>
        <w:rPr>
          <w:sz w:val="26"/>
        </w:rPr>
      </w:pPr>
    </w:p>
    <w:p w:rsidR="00673FD5" w:rsidRDefault="008878BC">
      <w:pPr>
        <w:pStyle w:val="Zkladntext"/>
        <w:spacing w:before="188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73FD5" w:rsidRDefault="00673FD5">
      <w:pPr>
        <w:pStyle w:val="Zkladntext"/>
        <w:spacing w:before="12"/>
        <w:rPr>
          <w:sz w:val="19"/>
        </w:rPr>
      </w:pPr>
    </w:p>
    <w:p w:rsidR="00673FD5" w:rsidRDefault="008878BC">
      <w:pPr>
        <w:pStyle w:val="Nadpis1"/>
        <w:ind w:right="1045"/>
      </w:pPr>
      <w:r>
        <w:t>I.</w:t>
      </w:r>
    </w:p>
    <w:p w:rsidR="00673FD5" w:rsidRDefault="008878BC">
      <w:pPr>
        <w:pStyle w:val="Nadpis2"/>
        <w:ind w:right="1049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73FD5" w:rsidRDefault="00673FD5">
      <w:pPr>
        <w:pStyle w:val="Zkladntext"/>
        <w:spacing w:before="1"/>
        <w:rPr>
          <w:b/>
        </w:rPr>
      </w:pPr>
    </w:p>
    <w:p w:rsidR="00673FD5" w:rsidRDefault="008878B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73FD5" w:rsidRDefault="008878BC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7221400038 o poskytnutí</w:t>
      </w:r>
      <w:r>
        <w:rPr>
          <w:spacing w:val="1"/>
        </w:rPr>
        <w:t xml:space="preserve"> </w:t>
      </w:r>
      <w:r>
        <w:t>finančních prostředků ze Státního fondu životního prostředí ČR ze dne 23.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2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73FD5" w:rsidRDefault="008878BC">
      <w:pPr>
        <w:pStyle w:val="Odstavecseseznamem"/>
        <w:numPr>
          <w:ilvl w:val="0"/>
          <w:numId w:val="8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</w:t>
      </w:r>
      <w:r>
        <w:rPr>
          <w:sz w:val="20"/>
        </w:rPr>
        <w:t>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73FD5" w:rsidRDefault="008878BC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73FD5" w:rsidRDefault="008878BC">
      <w:pPr>
        <w:pStyle w:val="Nadpis2"/>
        <w:spacing w:before="120"/>
        <w:ind w:left="2483"/>
        <w:jc w:val="both"/>
      </w:pPr>
      <w:r>
        <w:t>„Instalace</w:t>
      </w:r>
      <w:r>
        <w:rPr>
          <w:spacing w:val="-2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budovy</w:t>
      </w:r>
      <w:r>
        <w:rPr>
          <w:spacing w:val="-1"/>
        </w:rPr>
        <w:t xml:space="preserve"> </w:t>
      </w:r>
      <w:r>
        <w:t>Zruč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Sázavou“</w:t>
      </w:r>
    </w:p>
    <w:p w:rsidR="00673FD5" w:rsidRDefault="008878BC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73FD5" w:rsidRDefault="00673FD5">
      <w:pPr>
        <w:jc w:val="both"/>
        <w:sectPr w:rsidR="00673FD5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3"/>
          <w:sz w:val="20"/>
        </w:rPr>
        <w:t xml:space="preserve"> </w:t>
      </w:r>
      <w:r>
        <w:rPr>
          <w:sz w:val="20"/>
        </w:rPr>
        <w:t>SA.63670.</w:t>
      </w:r>
    </w:p>
    <w:p w:rsidR="00673FD5" w:rsidRDefault="00673FD5">
      <w:pPr>
        <w:pStyle w:val="Zkladntext"/>
        <w:spacing w:before="13"/>
        <w:rPr>
          <w:sz w:val="19"/>
        </w:rPr>
      </w:pPr>
    </w:p>
    <w:p w:rsidR="00673FD5" w:rsidRDefault="008878BC">
      <w:pPr>
        <w:pStyle w:val="Nadpis1"/>
        <w:ind w:right="693"/>
      </w:pPr>
      <w:r>
        <w:t>II.</w:t>
      </w:r>
    </w:p>
    <w:p w:rsidR="00673FD5" w:rsidRDefault="008878BC">
      <w:pPr>
        <w:pStyle w:val="Nadpis2"/>
        <w:ind w:right="691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73FD5" w:rsidRDefault="00673FD5">
      <w:pPr>
        <w:pStyle w:val="Zkladntext"/>
        <w:spacing w:before="12"/>
        <w:rPr>
          <w:b/>
          <w:sz w:val="19"/>
        </w:rPr>
      </w:pPr>
    </w:p>
    <w:p w:rsidR="00673FD5" w:rsidRDefault="008878B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743,00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(slovy:</w:t>
      </w:r>
      <w:r>
        <w:rPr>
          <w:spacing w:val="-8"/>
          <w:sz w:val="20"/>
        </w:rPr>
        <w:t xml:space="preserve"> </w:t>
      </w:r>
      <w:r>
        <w:rPr>
          <w:sz w:val="20"/>
        </w:rPr>
        <w:t>šest</w:t>
      </w:r>
      <w:r>
        <w:rPr>
          <w:spacing w:val="-13"/>
          <w:sz w:val="20"/>
        </w:rPr>
        <w:t xml:space="preserve"> </w:t>
      </w:r>
      <w:r>
        <w:rPr>
          <w:sz w:val="20"/>
        </w:rPr>
        <w:t>milionů</w:t>
      </w:r>
      <w:r>
        <w:rPr>
          <w:spacing w:val="-10"/>
          <w:sz w:val="20"/>
        </w:rPr>
        <w:t xml:space="preserve"> </w:t>
      </w:r>
      <w:r>
        <w:rPr>
          <w:sz w:val="20"/>
        </w:rPr>
        <w:t>dva</w:t>
      </w:r>
      <w:r>
        <w:rPr>
          <w:spacing w:val="-12"/>
          <w:sz w:val="20"/>
        </w:rPr>
        <w:t xml:space="preserve"> </w:t>
      </w:r>
      <w:r>
        <w:rPr>
          <w:sz w:val="20"/>
        </w:rPr>
        <w:t>tisíce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0"/>
          <w:sz w:val="20"/>
        </w:rPr>
        <w:t xml:space="preserve"> </w:t>
      </w:r>
      <w:r>
        <w:rPr>
          <w:sz w:val="20"/>
        </w:rPr>
        <w:t>tři</w:t>
      </w:r>
      <w:r>
        <w:rPr>
          <w:spacing w:val="-8"/>
          <w:sz w:val="20"/>
        </w:rPr>
        <w:t xml:space="preserve"> </w:t>
      </w:r>
      <w:r>
        <w:rPr>
          <w:sz w:val="20"/>
        </w:rPr>
        <w:t>korun</w:t>
      </w:r>
      <w:r>
        <w:rPr>
          <w:spacing w:val="-9"/>
          <w:sz w:val="20"/>
        </w:rPr>
        <w:t xml:space="preserve"> </w:t>
      </w:r>
      <w:r>
        <w:rPr>
          <w:sz w:val="20"/>
        </w:rPr>
        <w:t>českých).</w:t>
      </w:r>
    </w:p>
    <w:p w:rsidR="00673FD5" w:rsidRDefault="008878BC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 xml:space="preserve">Základ pro stanovení podpory odpovídá způsobilým </w:t>
      </w:r>
      <w:r>
        <w:rPr>
          <w:sz w:val="20"/>
        </w:rPr>
        <w:t>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</w:t>
      </w:r>
      <w:r>
        <w:rPr>
          <w:spacing w:val="1"/>
          <w:sz w:val="20"/>
        </w:rPr>
        <w:t xml:space="preserve"> </w:t>
      </w:r>
      <w:r>
        <w:rPr>
          <w:sz w:val="20"/>
        </w:rPr>
        <w:t>661</w:t>
      </w:r>
      <w:r>
        <w:rPr>
          <w:spacing w:val="1"/>
          <w:sz w:val="20"/>
        </w:rPr>
        <w:t xml:space="preserve"> </w:t>
      </w:r>
      <w:r>
        <w:rPr>
          <w:sz w:val="20"/>
        </w:rPr>
        <w:t>536,00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673FD5" w:rsidRDefault="008878BC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73FD5" w:rsidRDefault="008878BC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4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673FD5" w:rsidRDefault="00673FD5">
      <w:pPr>
        <w:pStyle w:val="Zkladntext"/>
        <w:spacing w:before="1"/>
      </w:pPr>
    </w:p>
    <w:p w:rsidR="00673FD5" w:rsidRDefault="008878BC">
      <w:pPr>
        <w:pStyle w:val="Nadpis1"/>
        <w:ind w:right="1050"/>
      </w:pPr>
      <w:r>
        <w:t>III.</w:t>
      </w:r>
    </w:p>
    <w:p w:rsidR="00673FD5" w:rsidRDefault="008878BC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673FD5" w:rsidRDefault="00673FD5">
      <w:pPr>
        <w:pStyle w:val="Zkladntext"/>
        <w:spacing w:before="11"/>
        <w:rPr>
          <w:b/>
          <w:sz w:val="19"/>
        </w:rPr>
      </w:pP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673FD5" w:rsidRDefault="008878BC">
      <w:pPr>
        <w:pStyle w:val="Zkladntext"/>
        <w:spacing w:before="1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Státního fondu životního prostředí České republiky (dále jen </w:t>
      </w:r>
      <w:r>
        <w:rPr>
          <w:sz w:val="20"/>
        </w:rPr>
        <w:t>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 platbu</w:t>
      </w:r>
      <w:r>
        <w:rPr>
          <w:spacing w:val="9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 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73FD5" w:rsidRDefault="00673FD5">
      <w:pPr>
        <w:jc w:val="both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73FD5" w:rsidRDefault="008878B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673FD5" w:rsidRDefault="00673FD5">
      <w:pPr>
        <w:pStyle w:val="Zkladntext"/>
        <w:rPr>
          <w:sz w:val="26"/>
        </w:rPr>
      </w:pPr>
    </w:p>
    <w:p w:rsidR="00673FD5" w:rsidRDefault="008878BC">
      <w:pPr>
        <w:pStyle w:val="Nadpis1"/>
        <w:spacing w:before="188"/>
      </w:pPr>
      <w:r>
        <w:t>IV.</w:t>
      </w:r>
    </w:p>
    <w:p w:rsidR="00673FD5" w:rsidRDefault="008878BC">
      <w:pPr>
        <w:pStyle w:val="Nadpis2"/>
        <w:ind w:right="1050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673FD5" w:rsidRDefault="00673FD5">
      <w:pPr>
        <w:pStyle w:val="Zkladntext"/>
        <w:spacing w:before="11"/>
        <w:rPr>
          <w:b/>
          <w:sz w:val="19"/>
        </w:rPr>
      </w:pPr>
    </w:p>
    <w:p w:rsidR="00673FD5" w:rsidRDefault="008878BC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33"/>
          <w:sz w:val="20"/>
        </w:rPr>
        <w:t xml:space="preserve"> </w:t>
      </w:r>
      <w:r>
        <w:rPr>
          <w:sz w:val="20"/>
        </w:rPr>
        <w:t>účel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35"/>
          <w:sz w:val="20"/>
        </w:rPr>
        <w:t xml:space="preserve"> </w:t>
      </w:r>
      <w:r>
        <w:rPr>
          <w:sz w:val="20"/>
        </w:rPr>
        <w:t>FVE</w:t>
      </w:r>
      <w:r>
        <w:rPr>
          <w:spacing w:val="35"/>
          <w:sz w:val="20"/>
        </w:rPr>
        <w:t xml:space="preserve"> </w:t>
      </w:r>
      <w:r>
        <w:rPr>
          <w:sz w:val="20"/>
        </w:rPr>
        <w:t>veřejné</w:t>
      </w:r>
      <w:r>
        <w:rPr>
          <w:spacing w:val="33"/>
          <w:sz w:val="20"/>
        </w:rPr>
        <w:t xml:space="preserve"> </w:t>
      </w:r>
      <w:r>
        <w:rPr>
          <w:sz w:val="20"/>
        </w:rPr>
        <w:t>budovy</w:t>
      </w:r>
      <w:r>
        <w:rPr>
          <w:spacing w:val="37"/>
          <w:sz w:val="20"/>
        </w:rPr>
        <w:t xml:space="preserve"> </w:t>
      </w:r>
      <w:r>
        <w:rPr>
          <w:sz w:val="20"/>
        </w:rPr>
        <w:t>Zruč</w:t>
      </w:r>
      <w:r>
        <w:rPr>
          <w:spacing w:val="36"/>
          <w:sz w:val="20"/>
        </w:rPr>
        <w:t xml:space="preserve"> </w:t>
      </w:r>
      <w:r>
        <w:rPr>
          <w:sz w:val="20"/>
        </w:rPr>
        <w:t>nad</w:t>
      </w:r>
      <w:r>
        <w:rPr>
          <w:spacing w:val="35"/>
          <w:sz w:val="20"/>
        </w:rPr>
        <w:t xml:space="preserve"> </w:t>
      </w:r>
      <w:r>
        <w:rPr>
          <w:sz w:val="20"/>
        </w:rPr>
        <w:t>Sázavou“</w:t>
      </w:r>
      <w:r>
        <w:rPr>
          <w:spacing w:val="33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provedena</w:t>
      </w:r>
    </w:p>
    <w:p w:rsidR="00673FD5" w:rsidRDefault="008878BC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4"/>
          <w:tab w:val="left" w:pos="3606"/>
          <w:tab w:val="left" w:pos="4571"/>
          <w:tab w:val="left" w:pos="5206"/>
          <w:tab w:val="left" w:pos="6549"/>
          <w:tab w:val="left" w:pos="7629"/>
          <w:tab w:val="left" w:pos="8023"/>
          <w:tab w:val="left" w:pos="8795"/>
        </w:tabs>
        <w:spacing w:before="107"/>
        <w:ind w:right="132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 234,32</w:t>
      </w:r>
      <w:r>
        <w:rPr>
          <w:spacing w:val="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  <w:r>
        <w:rPr>
          <w:spacing w:val="-2"/>
          <w:sz w:val="20"/>
        </w:rPr>
        <w:t xml:space="preserve"> </w:t>
      </w:r>
      <w:r>
        <w:rPr>
          <w:sz w:val="20"/>
        </w:rPr>
        <w:t>232,5</w:t>
      </w:r>
      <w:r>
        <w:rPr>
          <w:spacing w:val="1"/>
          <w:sz w:val="20"/>
        </w:rPr>
        <w:t xml:space="preserve"> </w:t>
      </w:r>
      <w:r>
        <w:rPr>
          <w:sz w:val="20"/>
        </w:rPr>
        <w:t>kWh,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73FD5" w:rsidRDefault="00673FD5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686"/>
        <w:gridCol w:w="1712"/>
        <w:gridCol w:w="1684"/>
      </w:tblGrid>
      <w:tr w:rsidR="00673FD5">
        <w:trPr>
          <w:trHeight w:val="772"/>
        </w:trPr>
        <w:tc>
          <w:tcPr>
            <w:tcW w:w="3750" w:type="dxa"/>
          </w:tcPr>
          <w:p w:rsidR="00673FD5" w:rsidRDefault="008878B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673FD5" w:rsidRDefault="008878B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73FD5">
        <w:trPr>
          <w:trHeight w:val="530"/>
        </w:trPr>
        <w:tc>
          <w:tcPr>
            <w:tcW w:w="3750" w:type="dxa"/>
          </w:tcPr>
          <w:p w:rsidR="00673FD5" w:rsidRDefault="008878BC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673FD5" w:rsidRDefault="008878BC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232.50</w:t>
            </w:r>
          </w:p>
        </w:tc>
      </w:tr>
      <w:tr w:rsidR="00673FD5">
        <w:trPr>
          <w:trHeight w:val="505"/>
        </w:trPr>
        <w:tc>
          <w:tcPr>
            <w:tcW w:w="3750" w:type="dxa"/>
          </w:tcPr>
          <w:p w:rsidR="00673FD5" w:rsidRDefault="008878B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234.32</w:t>
            </w:r>
          </w:p>
        </w:tc>
      </w:tr>
      <w:tr w:rsidR="00673FD5">
        <w:trPr>
          <w:trHeight w:val="509"/>
        </w:trPr>
        <w:tc>
          <w:tcPr>
            <w:tcW w:w="3750" w:type="dxa"/>
          </w:tcPr>
          <w:p w:rsidR="00673FD5" w:rsidRDefault="008878BC">
            <w:pPr>
              <w:pStyle w:val="TableParagraph"/>
              <w:spacing w:before="3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3"/>
              <w:ind w:left="0" w:right="41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3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190.60</w:t>
            </w:r>
          </w:p>
        </w:tc>
      </w:tr>
      <w:tr w:rsidR="00673FD5">
        <w:trPr>
          <w:trHeight w:val="530"/>
        </w:trPr>
        <w:tc>
          <w:tcPr>
            <w:tcW w:w="3750" w:type="dxa"/>
          </w:tcPr>
          <w:p w:rsidR="00673FD5" w:rsidRDefault="008878BC">
            <w:pPr>
              <w:pStyle w:val="TableParagraph"/>
              <w:spacing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0"/>
              <w:ind w:left="0" w:right="44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576.23</w:t>
            </w:r>
          </w:p>
        </w:tc>
      </w:tr>
      <w:tr w:rsidR="00673FD5">
        <w:trPr>
          <w:trHeight w:val="508"/>
        </w:trPr>
        <w:tc>
          <w:tcPr>
            <w:tcW w:w="3750" w:type="dxa"/>
          </w:tcPr>
          <w:p w:rsidR="00673FD5" w:rsidRDefault="008878B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6" w:type="dxa"/>
          </w:tcPr>
          <w:p w:rsidR="00673FD5" w:rsidRDefault="008878BC">
            <w:pPr>
              <w:pStyle w:val="TableParagraph"/>
              <w:spacing w:before="122"/>
              <w:ind w:left="0" w:right="44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673FD5" w:rsidRDefault="008878BC">
            <w:pPr>
              <w:pStyle w:val="TableParagraph"/>
              <w:spacing w:before="122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4" w:type="dxa"/>
          </w:tcPr>
          <w:p w:rsidR="00673FD5" w:rsidRDefault="008878BC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221.63</w:t>
            </w:r>
          </w:p>
        </w:tc>
      </w:tr>
    </w:tbl>
    <w:p w:rsidR="00673FD5" w:rsidRDefault="00673FD5">
      <w:pPr>
        <w:pStyle w:val="Zkladntext"/>
        <w:rPr>
          <w:sz w:val="38"/>
        </w:rPr>
      </w:pP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2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673FD5" w:rsidRDefault="00673FD5">
      <w:pPr>
        <w:spacing w:line="276" w:lineRule="auto"/>
        <w:jc w:val="both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Zkladntext"/>
        <w:spacing w:before="99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6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6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</w:t>
      </w:r>
      <w:r>
        <w:rPr>
          <w:spacing w:val="-1"/>
          <w:sz w:val="20"/>
        </w:rPr>
        <w:t>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4"/>
          <w:sz w:val="20"/>
        </w:rPr>
        <w:t xml:space="preserve"> </w:t>
      </w:r>
      <w:r>
        <w:rPr>
          <w:sz w:val="20"/>
        </w:rPr>
        <w:t>možné,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73FD5" w:rsidRDefault="008878BC">
      <w:pPr>
        <w:pStyle w:val="Zkladntext"/>
        <w:ind w:left="74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4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25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</w:p>
    <w:p w:rsidR="00673FD5" w:rsidRDefault="008878BC">
      <w:pPr>
        <w:pStyle w:val="Zkladntext"/>
        <w:spacing w:before="1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673FD5" w:rsidRDefault="008878BC">
      <w:pPr>
        <w:pStyle w:val="Zkladntext"/>
        <w:ind w:left="745"/>
        <w:jc w:val="both"/>
      </w:pPr>
      <w:r>
        <w:t>podle</w:t>
      </w:r>
      <w:r>
        <w:rPr>
          <w:spacing w:val="-3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</w:t>
      </w:r>
      <w:r>
        <w:rPr>
          <w:sz w:val="20"/>
        </w:rPr>
        <w:t xml:space="preserve">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73FD5" w:rsidRDefault="00673FD5">
      <w:pPr>
        <w:jc w:val="both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24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úplné. Příjemce podpory přitom bere na vědomí, že pokud kterékoliv </w:t>
      </w:r>
      <w:r>
        <w:rPr>
          <w:sz w:val="20"/>
        </w:rPr>
        <w:t>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73FD5" w:rsidRDefault="008878B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 úroků.</w:t>
      </w:r>
    </w:p>
    <w:p w:rsidR="00673FD5" w:rsidRDefault="00673FD5">
      <w:pPr>
        <w:pStyle w:val="Zkladntext"/>
      </w:pPr>
    </w:p>
    <w:p w:rsidR="00673FD5" w:rsidRDefault="008878BC">
      <w:pPr>
        <w:pStyle w:val="Nadpis1"/>
      </w:pPr>
      <w:r>
        <w:t>V.</w:t>
      </w:r>
    </w:p>
    <w:p w:rsidR="00673FD5" w:rsidRDefault="008878BC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73FD5" w:rsidRDefault="00673FD5">
      <w:pPr>
        <w:pStyle w:val="Zkladntext"/>
        <w:spacing w:before="3"/>
        <w:rPr>
          <w:b/>
        </w:rPr>
      </w:pP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73FD5" w:rsidRDefault="008878BC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 xml:space="preserve">Porušení povinností podle článku IV bodu 1 </w:t>
      </w:r>
      <w:r>
        <w:rPr>
          <w:sz w:val="20"/>
        </w:rPr>
        <w:t>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73FD5" w:rsidRDefault="008878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73FD5" w:rsidRDefault="00673FD5">
      <w:pPr>
        <w:jc w:val="both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73FD5" w:rsidRDefault="008878B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73FD5" w:rsidRDefault="008878B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73FD5" w:rsidRDefault="008878BC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7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7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673FD5" w:rsidRDefault="008878BC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673FD5" w:rsidRDefault="008878BC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673FD5" w:rsidRDefault="008878BC">
      <w:pPr>
        <w:pStyle w:val="Zkladntext"/>
        <w:ind w:left="385"/>
      </w:pPr>
      <w:r>
        <w:t>podpory.</w:t>
      </w:r>
    </w:p>
    <w:p w:rsidR="00673FD5" w:rsidRDefault="00673FD5">
      <w:pPr>
        <w:pStyle w:val="Zkladntext"/>
        <w:spacing w:before="1"/>
      </w:pPr>
    </w:p>
    <w:p w:rsidR="00673FD5" w:rsidRDefault="008878BC">
      <w:pPr>
        <w:pStyle w:val="Nadpis1"/>
        <w:spacing w:line="265" w:lineRule="exact"/>
        <w:ind w:right="1048"/>
      </w:pPr>
      <w:r>
        <w:t>VI.</w:t>
      </w:r>
    </w:p>
    <w:p w:rsidR="00673FD5" w:rsidRDefault="008878BC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73FD5" w:rsidRDefault="00673FD5">
      <w:pPr>
        <w:pStyle w:val="Zkladntext"/>
        <w:spacing w:before="1"/>
        <w:rPr>
          <w:b/>
        </w:rPr>
      </w:pP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673FD5" w:rsidRDefault="008878BC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673FD5" w:rsidRDefault="008878BC">
      <w:pPr>
        <w:pStyle w:val="Zkladntext"/>
        <w:spacing w:line="265" w:lineRule="exact"/>
        <w:ind w:left="385"/>
      </w:pPr>
      <w:r>
        <w:t>Smlouvou.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5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73FD5" w:rsidRDefault="008878BC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73FD5" w:rsidRDefault="008878BC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73FD5" w:rsidRDefault="00673FD5">
      <w:pPr>
        <w:pStyle w:val="Zkladntext"/>
        <w:rPr>
          <w:sz w:val="26"/>
        </w:rPr>
      </w:pPr>
    </w:p>
    <w:p w:rsidR="00673FD5" w:rsidRDefault="00673FD5">
      <w:pPr>
        <w:pStyle w:val="Zkladntext"/>
        <w:spacing w:before="1"/>
        <w:rPr>
          <w:sz w:val="23"/>
        </w:rPr>
      </w:pPr>
    </w:p>
    <w:p w:rsidR="00673FD5" w:rsidRDefault="008878BC">
      <w:pPr>
        <w:pStyle w:val="Zkladntext"/>
        <w:ind w:left="102"/>
      </w:pPr>
      <w:r>
        <w:t>V:</w:t>
      </w:r>
    </w:p>
    <w:p w:rsidR="00673FD5" w:rsidRDefault="00673FD5">
      <w:pPr>
        <w:pStyle w:val="Zkladntext"/>
      </w:pPr>
    </w:p>
    <w:p w:rsidR="00673FD5" w:rsidRDefault="008878BC">
      <w:pPr>
        <w:pStyle w:val="Zkladntext"/>
        <w:tabs>
          <w:tab w:val="left" w:pos="6583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73FD5" w:rsidRDefault="00673FD5">
      <w:pPr>
        <w:pStyle w:val="Zkladntext"/>
        <w:rPr>
          <w:sz w:val="26"/>
        </w:rPr>
      </w:pPr>
    </w:p>
    <w:p w:rsidR="00673FD5" w:rsidRDefault="00673FD5">
      <w:pPr>
        <w:pStyle w:val="Zkladntext"/>
        <w:rPr>
          <w:sz w:val="26"/>
        </w:rPr>
      </w:pPr>
    </w:p>
    <w:p w:rsidR="00673FD5" w:rsidRDefault="00673FD5">
      <w:pPr>
        <w:pStyle w:val="Zkladntext"/>
        <w:spacing w:before="12"/>
        <w:rPr>
          <w:sz w:val="27"/>
        </w:rPr>
      </w:pPr>
    </w:p>
    <w:p w:rsidR="00673FD5" w:rsidRDefault="008878BC">
      <w:pPr>
        <w:tabs>
          <w:tab w:val="left" w:pos="6583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73FD5" w:rsidRDefault="008878BC">
      <w:pPr>
        <w:pStyle w:val="Zkladntext"/>
        <w:tabs>
          <w:tab w:val="left" w:pos="658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73FD5" w:rsidRDefault="00673FD5">
      <w:pPr>
        <w:pStyle w:val="Zkladntext"/>
        <w:spacing w:before="12"/>
        <w:rPr>
          <w:sz w:val="28"/>
        </w:rPr>
      </w:pPr>
    </w:p>
    <w:p w:rsidR="00673FD5" w:rsidRDefault="008878B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73FD5" w:rsidRDefault="00673FD5">
      <w:p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9"/>
        </w:rPr>
      </w:pPr>
    </w:p>
    <w:p w:rsidR="00673FD5" w:rsidRDefault="008878B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 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673FD5" w:rsidRDefault="00673FD5">
      <w:pPr>
        <w:pStyle w:val="Zkladntext"/>
        <w:rPr>
          <w:i/>
          <w:sz w:val="26"/>
        </w:rPr>
      </w:pPr>
    </w:p>
    <w:p w:rsidR="00673FD5" w:rsidRDefault="00673FD5">
      <w:pPr>
        <w:pStyle w:val="Zkladntext"/>
        <w:spacing w:before="1"/>
        <w:rPr>
          <w:i/>
          <w:sz w:val="21"/>
        </w:rPr>
      </w:pPr>
    </w:p>
    <w:p w:rsidR="00673FD5" w:rsidRDefault="008878B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6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73FD5" w:rsidRDefault="00673FD5">
      <w:pPr>
        <w:pStyle w:val="Zkladntext"/>
        <w:spacing w:before="4"/>
        <w:rPr>
          <w:b/>
          <w:sz w:val="27"/>
        </w:rPr>
      </w:pPr>
    </w:p>
    <w:p w:rsidR="00673FD5" w:rsidRDefault="008878B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673FD5" w:rsidRDefault="00673FD5">
      <w:pPr>
        <w:pStyle w:val="Zkladntext"/>
        <w:spacing w:before="1"/>
        <w:rPr>
          <w:b/>
          <w:sz w:val="18"/>
        </w:rPr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73FD5" w:rsidRDefault="00673FD5">
      <w:pPr>
        <w:pStyle w:val="Zkladntext"/>
        <w:spacing w:before="1"/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73FD5" w:rsidRDefault="00673FD5">
      <w:pPr>
        <w:pStyle w:val="Zkladntext"/>
        <w:spacing w:before="13"/>
        <w:rPr>
          <w:sz w:val="19"/>
        </w:rPr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73FD5" w:rsidRDefault="00673FD5">
      <w:pPr>
        <w:pStyle w:val="Zkladntext"/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1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673FD5" w:rsidRDefault="008878BC">
      <w:pPr>
        <w:pStyle w:val="Zkladntext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673FD5" w:rsidRDefault="00673FD5">
      <w:pPr>
        <w:pStyle w:val="Zkladntext"/>
        <w:spacing w:before="12"/>
        <w:rPr>
          <w:sz w:val="19"/>
        </w:rPr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673FD5" w:rsidRDefault="008878BC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673FD5" w:rsidRDefault="00673FD5">
      <w:pPr>
        <w:pStyle w:val="Zkladntext"/>
        <w:spacing w:before="1"/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7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</w:t>
      </w:r>
      <w:r>
        <w:rPr>
          <w:sz w:val="20"/>
        </w:rPr>
        <w:t>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73FD5" w:rsidRDefault="00673FD5">
      <w:pPr>
        <w:pStyle w:val="Zkladntext"/>
        <w:spacing w:before="1"/>
      </w:pPr>
    </w:p>
    <w:p w:rsidR="00673FD5" w:rsidRDefault="008878B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73FD5" w:rsidRDefault="00673FD5">
      <w:pPr>
        <w:jc w:val="both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12"/>
        <w:rPr>
          <w:sz w:val="29"/>
        </w:rPr>
      </w:pPr>
    </w:p>
    <w:p w:rsidR="00673FD5" w:rsidRDefault="008878B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73FD5" w:rsidRDefault="00673FD5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73FD5" w:rsidRDefault="008878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5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spacing w:before="2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3FD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3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73FD5" w:rsidRDefault="008878BC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73FD5" w:rsidRDefault="008878BC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73FD5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73FD5" w:rsidRDefault="008878BC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73FD5" w:rsidRDefault="008878BC"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673FD5" w:rsidRDefault="008878BC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123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73FD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322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73FD5" w:rsidRDefault="008878BC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73FD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73FD5" w:rsidRDefault="008878BC">
            <w:pPr>
              <w:pStyle w:val="TableParagraph"/>
              <w:spacing w:before="1"/>
              <w:ind w:right="320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73FD5" w:rsidRDefault="008878B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73FD5" w:rsidRDefault="008878BC">
            <w:pPr>
              <w:pStyle w:val="TableParagraph"/>
              <w:ind w:right="644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73FD5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73FD5" w:rsidRDefault="008878BC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right="167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73FD5" w:rsidRDefault="008878BC">
            <w:pPr>
              <w:pStyle w:val="TableParagraph"/>
              <w:ind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 w:right="107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9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73FD5" w:rsidRDefault="008878BC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73FD5" w:rsidRDefault="008878B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 w:right="215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73FD5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215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spacing w:before="1"/>
              <w:ind w:left="102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73FD5" w:rsidRDefault="008878BC">
            <w:pPr>
              <w:pStyle w:val="TableParagraph"/>
              <w:ind w:left="102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73FD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73FD5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73FD5" w:rsidRDefault="008878B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8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73FD5" w:rsidRDefault="008878BC">
            <w:pPr>
              <w:pStyle w:val="TableParagraph"/>
              <w:spacing w:before="1"/>
              <w:ind w:right="270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73FD5" w:rsidRDefault="008878BC">
            <w:pPr>
              <w:pStyle w:val="TableParagraph"/>
              <w:ind w:right="842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242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73FD5" w:rsidRDefault="008878BC">
            <w:pPr>
              <w:pStyle w:val="TableParagraph"/>
              <w:spacing w:before="1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73FD5">
        <w:trPr>
          <w:trHeight w:val="153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03"/>
              <w:ind w:left="102" w:right="350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673FD5" w:rsidRDefault="008878BC">
            <w:pPr>
              <w:pStyle w:val="TableParagraph"/>
              <w:spacing w:before="1"/>
              <w:ind w:left="102" w:right="322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73FD5">
        <w:trPr>
          <w:trHeight w:val="23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2"/>
              <w:ind w:left="102" w:right="11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673FD5" w:rsidRDefault="008878BC">
            <w:pPr>
              <w:pStyle w:val="TableParagraph"/>
              <w:spacing w:before="2"/>
              <w:ind w:left="102" w:right="845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73FD5" w:rsidRDefault="008878BC">
            <w:pPr>
              <w:pStyle w:val="TableParagraph"/>
              <w:ind w:left="102" w:right="354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73FD5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92" w:right="1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73FD5" w:rsidRDefault="00673FD5">
      <w:pPr>
        <w:jc w:val="center"/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73FD5" w:rsidRDefault="008878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73FD5" w:rsidRDefault="008878B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73FD5" w:rsidRDefault="008878BC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673FD5" w:rsidRDefault="008878BC">
            <w:pPr>
              <w:pStyle w:val="TableParagraph"/>
              <w:ind w:right="305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73FD5" w:rsidRDefault="008878BC">
            <w:pPr>
              <w:pStyle w:val="TableParagraph"/>
              <w:spacing w:before="1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73FD5" w:rsidRDefault="008878BC">
            <w:pPr>
              <w:pStyle w:val="TableParagraph"/>
              <w:spacing w:before="2" w:line="237" w:lineRule="auto"/>
              <w:ind w:right="34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73FD5" w:rsidRDefault="008878BC">
            <w:pPr>
              <w:pStyle w:val="TableParagraph"/>
              <w:spacing w:before="2"/>
              <w:ind w:right="126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73FD5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73FD5" w:rsidRDefault="008878BC">
            <w:pPr>
              <w:pStyle w:val="TableParagraph"/>
              <w:spacing w:before="1"/>
              <w:ind w:left="102" w:right="382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673FD5" w:rsidRDefault="008878B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673FD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551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673FD5" w:rsidRDefault="008878BC">
            <w:pPr>
              <w:pStyle w:val="TableParagraph"/>
              <w:spacing w:before="2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73FD5" w:rsidRDefault="008878BC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673FD5" w:rsidRDefault="008878B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673FD5" w:rsidRDefault="008878BC">
            <w:pPr>
              <w:pStyle w:val="TableParagraph"/>
              <w:spacing w:before="2"/>
              <w:ind w:right="451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5"/>
              <w:ind w:left="102" w:right="331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73FD5" w:rsidRDefault="008878B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73FD5" w:rsidRDefault="008878BC">
            <w:pPr>
              <w:pStyle w:val="TableParagraph"/>
              <w:spacing w:before="1"/>
              <w:ind w:left="102" w:right="155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73FD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566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73FD5" w:rsidRDefault="008878BC">
            <w:pPr>
              <w:pStyle w:val="TableParagraph"/>
              <w:spacing w:before="2"/>
              <w:ind w:right="115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612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D5" w:rsidRDefault="008878BC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right="286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73FD5" w:rsidRDefault="008878BC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 w:right="661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73FD5" w:rsidRDefault="008878BC">
            <w:pPr>
              <w:pStyle w:val="TableParagraph"/>
              <w:ind w:left="102" w:right="224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673FD5" w:rsidRDefault="008878B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673FD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73FD5" w:rsidRDefault="008878B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73FD5" w:rsidRDefault="008878B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D5" w:rsidRDefault="008878B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73FD5" w:rsidRDefault="008878BC">
            <w:pPr>
              <w:pStyle w:val="TableParagraph"/>
              <w:spacing w:before="3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73FD5" w:rsidRDefault="008878BC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73FD5" w:rsidRDefault="008878BC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73FD5" w:rsidRDefault="008878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73FD5" w:rsidRDefault="008878BC">
            <w:pPr>
              <w:pStyle w:val="TableParagraph"/>
              <w:ind w:left="102" w:right="470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73FD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2"/>
              <w:ind w:left="102" w:right="126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73FD5" w:rsidRDefault="008878BC">
            <w:pPr>
              <w:pStyle w:val="TableParagraph"/>
              <w:spacing w:before="1"/>
              <w:ind w:left="102" w:right="900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D5" w:rsidRDefault="008878BC">
            <w:pPr>
              <w:pStyle w:val="TableParagraph"/>
              <w:spacing w:before="1"/>
              <w:ind w:left="102" w:right="205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73FD5" w:rsidRDefault="008878BC">
            <w:pPr>
              <w:pStyle w:val="TableParagraph"/>
              <w:ind w:left="102" w:right="373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673FD5" w:rsidRDefault="008878BC">
            <w:pPr>
              <w:pStyle w:val="TableParagraph"/>
              <w:ind w:left="102" w:right="278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73FD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73FD5" w:rsidRDefault="008878B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73FD5" w:rsidRDefault="008878B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73FD5" w:rsidRDefault="008878BC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73FD5" w:rsidRDefault="008878BC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D5" w:rsidRDefault="008878B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D5" w:rsidRDefault="008878BC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D5" w:rsidRDefault="008878BC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73FD5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2"/>
              <w:ind w:left="102" w:right="265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73FD5" w:rsidRDefault="00786D71">
      <w:pPr>
        <w:pStyle w:val="Zkladntext"/>
        <w:spacing w:before="9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6D51" id="docshape2" o:spid="_x0000_s1026" style="position:absolute;margin-left:85.1pt;margin-top:11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73FD5" w:rsidRDefault="00673FD5">
      <w:pPr>
        <w:pStyle w:val="Zkladntext"/>
        <w:rPr>
          <w:b/>
        </w:rPr>
      </w:pPr>
    </w:p>
    <w:p w:rsidR="00673FD5" w:rsidRDefault="00673FD5">
      <w:pPr>
        <w:pStyle w:val="Zkladntext"/>
        <w:spacing w:before="12"/>
        <w:rPr>
          <w:b/>
          <w:sz w:val="13"/>
        </w:rPr>
      </w:pPr>
    </w:p>
    <w:p w:rsidR="00673FD5" w:rsidRDefault="008878B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673FD5" w:rsidRDefault="00673FD5">
      <w:pPr>
        <w:rPr>
          <w:sz w:val="16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3FD5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73FD5" w:rsidRDefault="008878B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73FD5" w:rsidRDefault="008878BC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73FD5" w:rsidRDefault="008878BC">
            <w:pPr>
              <w:pStyle w:val="TableParagraph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73FD5" w:rsidRDefault="008878BC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D5" w:rsidRDefault="008878BC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</w:t>
            </w:r>
            <w:r>
              <w:rPr>
                <w:sz w:val="20"/>
              </w:rPr>
              <w:t>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D5" w:rsidRDefault="008878BC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D5" w:rsidRDefault="008878B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73FD5" w:rsidRDefault="008878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73FD5" w:rsidRDefault="008878B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102" w:right="705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73FD5" w:rsidRDefault="008878BC">
            <w:pPr>
              <w:pStyle w:val="TableParagraph"/>
              <w:ind w:left="102" w:right="690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73FD5" w:rsidRDefault="008878BC">
            <w:pPr>
              <w:pStyle w:val="TableParagraph"/>
              <w:ind w:left="102" w:right="410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73FD5" w:rsidRDefault="008878BC">
            <w:pPr>
              <w:pStyle w:val="TableParagraph"/>
              <w:spacing w:line="266" w:lineRule="exact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73FD5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2"/>
              <w:ind w:left="102" w:right="25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73FD5" w:rsidRDefault="008878BC">
            <w:pPr>
              <w:pStyle w:val="TableParagraph"/>
              <w:spacing w:before="2"/>
              <w:ind w:left="102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73FD5" w:rsidRDefault="008878BC">
            <w:pPr>
              <w:pStyle w:val="TableParagraph"/>
              <w:ind w:left="102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73FD5" w:rsidRDefault="008878BC">
            <w:pPr>
              <w:pStyle w:val="TableParagraph"/>
              <w:spacing w:before="1"/>
              <w:ind w:left="102" w:right="328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left="102" w:right="264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73FD5" w:rsidRDefault="008878BC">
            <w:pPr>
              <w:pStyle w:val="TableParagraph"/>
              <w:spacing w:before="3" w:line="237" w:lineRule="auto"/>
              <w:ind w:left="102" w:right="269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93"/>
              <w:ind w:left="102" w:right="35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73FD5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D5" w:rsidRDefault="008878BC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73FD5" w:rsidRDefault="008878BC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73FD5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46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73FD5" w:rsidRDefault="008878BC">
            <w:pPr>
              <w:pStyle w:val="TableParagraph"/>
              <w:spacing w:before="4" w:line="237" w:lineRule="auto"/>
              <w:ind w:right="135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73FD5" w:rsidRDefault="008878B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73FD5" w:rsidRDefault="008878B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673FD5" w:rsidRDefault="008878B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73FD5" w:rsidRDefault="008878BC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73FD5" w:rsidRDefault="008878BC">
            <w:pPr>
              <w:pStyle w:val="TableParagraph"/>
              <w:spacing w:before="1"/>
              <w:ind w:right="1018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D5" w:rsidRDefault="008878BC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673FD5" w:rsidRDefault="008878B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73FD5" w:rsidRDefault="008878BC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7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73FD5" w:rsidRDefault="008878BC"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73FD5" w:rsidRDefault="008878B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73FD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5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73FD5" w:rsidRDefault="008878BC">
            <w:pPr>
              <w:pStyle w:val="TableParagraph"/>
              <w:ind w:left="102" w:right="403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73FD5" w:rsidRDefault="008878BC">
            <w:pPr>
              <w:pStyle w:val="TableParagraph"/>
              <w:ind w:left="102" w:right="640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73FD5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73FD5" w:rsidRDefault="008878BC"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73FD5" w:rsidRDefault="008878BC">
            <w:pPr>
              <w:pStyle w:val="TableParagraph"/>
              <w:spacing w:before="2"/>
              <w:ind w:right="274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right="533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73FD5" w:rsidRDefault="008878BC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73FD5" w:rsidRDefault="008878BC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73FD5" w:rsidRDefault="008878BC">
            <w:pPr>
              <w:pStyle w:val="TableParagraph"/>
              <w:spacing w:before="1"/>
              <w:ind w:right="295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73FD5" w:rsidRDefault="008878B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73FD5" w:rsidRDefault="008878BC">
            <w:pPr>
              <w:pStyle w:val="TableParagraph"/>
              <w:spacing w:before="1"/>
              <w:ind w:right="37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73FD5" w:rsidRDefault="008878BC"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4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73FD5" w:rsidRDefault="008878BC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73FD5" w:rsidRDefault="008878B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73FD5" w:rsidRDefault="008878BC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73FD5" w:rsidRDefault="008878BC">
            <w:pPr>
              <w:pStyle w:val="TableParagraph"/>
              <w:spacing w:before="1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73FD5" w:rsidRDefault="00673FD5">
      <w:pPr>
        <w:rPr>
          <w:sz w:val="20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73FD5" w:rsidRDefault="008878BC">
            <w:pPr>
              <w:pStyle w:val="TableParagraph"/>
              <w:spacing w:before="3" w:line="237" w:lineRule="auto"/>
              <w:ind w:left="114" w:right="117"/>
              <w:rPr>
                <w:sz w:val="20"/>
              </w:rPr>
            </w:pPr>
            <w:r>
              <w:rPr>
                <w:sz w:val="20"/>
              </w:rPr>
              <w:t>nabídky z důvodu mimořádně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73FD5" w:rsidRDefault="008878B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73FD5" w:rsidRDefault="008878B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73FD5" w:rsidRDefault="008878B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73FD5" w:rsidRDefault="008878B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73FD5" w:rsidRDefault="008878BC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73FD5" w:rsidRDefault="008878B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673FD5" w:rsidRDefault="008878B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573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73FD5" w:rsidRDefault="008878BC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73FD5" w:rsidRDefault="008878B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73FD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right="131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73FD5" w:rsidRDefault="008878BC">
            <w:pPr>
              <w:pStyle w:val="TableParagraph"/>
              <w:ind w:right="89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73FD5" w:rsidRDefault="008878BC">
            <w:pPr>
              <w:pStyle w:val="TableParagraph"/>
              <w:ind w:left="102" w:right="315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73FD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73FD5" w:rsidRDefault="008878B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73FD5" w:rsidRDefault="008878BC">
            <w:pPr>
              <w:pStyle w:val="TableParagraph"/>
              <w:spacing w:before="1"/>
              <w:ind w:left="102" w:right="98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73FD5" w:rsidRDefault="00786D71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4E89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73FD5" w:rsidRDefault="00673FD5">
      <w:pPr>
        <w:pStyle w:val="Zkladntext"/>
      </w:pPr>
    </w:p>
    <w:p w:rsidR="00673FD5" w:rsidRDefault="00673FD5">
      <w:pPr>
        <w:pStyle w:val="Zkladntext"/>
        <w:spacing w:before="12"/>
        <w:rPr>
          <w:sz w:val="13"/>
        </w:rPr>
      </w:pPr>
    </w:p>
    <w:p w:rsidR="00673FD5" w:rsidRDefault="008878BC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73FD5" w:rsidRDefault="00673FD5">
      <w:pPr>
        <w:rPr>
          <w:sz w:val="16"/>
        </w:rPr>
        <w:sectPr w:rsidR="00673FD5">
          <w:pgSz w:w="12240" w:h="15840"/>
          <w:pgMar w:top="2040" w:right="1000" w:bottom="960" w:left="1600" w:header="708" w:footer="771" w:gutter="0"/>
          <w:cols w:space="708"/>
        </w:sectPr>
      </w:pPr>
    </w:p>
    <w:p w:rsidR="00673FD5" w:rsidRDefault="00673FD5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6"/>
        <w:gridCol w:w="2903"/>
      </w:tblGrid>
      <w:tr w:rsidR="00673FD5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73FD5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4"/>
              <w:ind w:left="10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73FD5" w:rsidRDefault="008878BC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73FD5" w:rsidRDefault="008878BC">
            <w:pPr>
              <w:pStyle w:val="TableParagraph"/>
              <w:ind w:left="102" w:right="140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73FD5" w:rsidRDefault="008878BC">
            <w:pPr>
              <w:pStyle w:val="TableParagraph"/>
              <w:ind w:left="102" w:right="448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73FD5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73FD5" w:rsidRDefault="008878BC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D5" w:rsidRDefault="00673FD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73FD5" w:rsidRDefault="008878B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73FD5" w:rsidRDefault="00673FD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73FD5" w:rsidRDefault="008878BC">
            <w:pPr>
              <w:pStyle w:val="TableParagraph"/>
              <w:ind w:left="102" w:right="194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73FD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17" w:line="237" w:lineRule="auto"/>
              <w:ind w:left="102" w:right="246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73FD5" w:rsidRDefault="00673FD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73FD5" w:rsidRDefault="008878B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73FD5" w:rsidRDefault="00673FD5">
            <w:pPr>
              <w:pStyle w:val="TableParagraph"/>
              <w:ind w:left="0"/>
              <w:rPr>
                <w:sz w:val="20"/>
              </w:rPr>
            </w:pPr>
          </w:p>
          <w:p w:rsidR="00673FD5" w:rsidRDefault="008878BC">
            <w:pPr>
              <w:pStyle w:val="TableParagraph"/>
              <w:ind w:left="102" w:right="215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673FD5" w:rsidRDefault="008878BC">
            <w:pPr>
              <w:pStyle w:val="TableParagraph"/>
              <w:spacing w:before="1"/>
              <w:ind w:left="102" w:right="544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73FD5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73FD5" w:rsidRDefault="008878BC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 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73FD5" w:rsidRDefault="008878BC">
            <w:pPr>
              <w:pStyle w:val="TableParagraph"/>
              <w:spacing w:before="1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73FD5" w:rsidRDefault="008878BC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73FD5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3FD5" w:rsidRDefault="00673FD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73FD5" w:rsidRDefault="008878BC">
            <w:pPr>
              <w:pStyle w:val="TableParagraph"/>
              <w:spacing w:before="102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673FD5" w:rsidRDefault="008878BC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878BC" w:rsidRDefault="008878BC"/>
    <w:sectPr w:rsidR="008878B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BC" w:rsidRDefault="008878BC">
      <w:r>
        <w:separator/>
      </w:r>
    </w:p>
  </w:endnote>
  <w:endnote w:type="continuationSeparator" w:id="0">
    <w:p w:rsidR="008878BC" w:rsidRDefault="0088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D5" w:rsidRDefault="00786D7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FD5" w:rsidRDefault="008878B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D7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Dgz0yLiAAAADQEAAA8A&#10;AAAAAAAAAAAAAAAABAUAAGRycy9kb3ducmV2LnhtbFBLBQYAAAAABAAEAPMAAAATBgAAAAA=&#10;" filled="f" stroked="f">
              <v:textbox inset="0,0,0,0">
                <w:txbxContent>
                  <w:p w:rsidR="00673FD5" w:rsidRDefault="008878B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6D7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BC" w:rsidRDefault="008878BC">
      <w:r>
        <w:separator/>
      </w:r>
    </w:p>
  </w:footnote>
  <w:footnote w:type="continuationSeparator" w:id="0">
    <w:p w:rsidR="008878BC" w:rsidRDefault="0088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D5" w:rsidRDefault="008878B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5A3"/>
    <w:multiLevelType w:val="hybridMultilevel"/>
    <w:tmpl w:val="7FE882F2"/>
    <w:lvl w:ilvl="0" w:tplc="FDD2284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4AF85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3F80FF2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AD49C3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1B9EEFE8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1B142DF0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9BC2C646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2048D8D4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F302543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697EC4"/>
    <w:multiLevelType w:val="hybridMultilevel"/>
    <w:tmpl w:val="139C904A"/>
    <w:lvl w:ilvl="0" w:tplc="D134672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CA28C5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16E905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A5AC6F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91980F06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A4ECA2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40A04D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20082B3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790EF1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39CF744F"/>
    <w:multiLevelType w:val="hybridMultilevel"/>
    <w:tmpl w:val="8DCA288E"/>
    <w:lvl w:ilvl="0" w:tplc="22DCC8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EAC08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F0156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9AACC1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D7603E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85CD55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75AF4F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91CA96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7E234C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9660FCE"/>
    <w:multiLevelType w:val="hybridMultilevel"/>
    <w:tmpl w:val="F5E63852"/>
    <w:lvl w:ilvl="0" w:tplc="15DE3E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36DA5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392CAF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19A63A2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C27A63A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3B4885E6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322E878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A34C14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7C0A307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27521AF"/>
    <w:multiLevelType w:val="hybridMultilevel"/>
    <w:tmpl w:val="D0A02E48"/>
    <w:lvl w:ilvl="0" w:tplc="D756BC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76BAE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D66E6E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2E841D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366206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2F079B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D7C2AB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F0CE80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EECDE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8D40923"/>
    <w:multiLevelType w:val="hybridMultilevel"/>
    <w:tmpl w:val="81CCDEAA"/>
    <w:lvl w:ilvl="0" w:tplc="BB60C05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72F0E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46C12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CB03CD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D823A2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E2EF86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0D868D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FB2616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A7CB9C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026A24"/>
    <w:multiLevelType w:val="hybridMultilevel"/>
    <w:tmpl w:val="7A04686A"/>
    <w:lvl w:ilvl="0" w:tplc="21286B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56717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E88A77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D80054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0821DE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E6E534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15AB95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162EBC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83AB4C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C535D33"/>
    <w:multiLevelType w:val="hybridMultilevel"/>
    <w:tmpl w:val="8946B5F8"/>
    <w:lvl w:ilvl="0" w:tplc="9850AAE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37C286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07E81A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6DA0FC3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C6C194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94CB73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A5567E3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0674D2F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D2A0CB4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D5"/>
    <w:rsid w:val="00673FD5"/>
    <w:rsid w:val="00786D71"/>
    <w:rsid w:val="008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43CBC-371D-4509-B1D4-C019653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4901</Words>
  <Characters>28920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2024-05-17T12:24:00Z</dcterms:created>
  <dcterms:modified xsi:type="dcterms:W3CDTF">2024-05-17T12:24:00Z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2024-05-17T00:00:00Z</vt:filetime>
  </property>
</Properties>
</file>