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1257" w14:textId="77777777" w:rsidR="009B470C" w:rsidRPr="009B470C" w:rsidRDefault="009B470C" w:rsidP="009B47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0"/>
        <w:gridCol w:w="1272"/>
        <w:gridCol w:w="3"/>
        <w:gridCol w:w="7"/>
      </w:tblGrid>
      <w:tr w:rsidR="009B470C" w:rsidRPr="009B470C" w14:paraId="23E248B1" w14:textId="77777777" w:rsidTr="009B470C">
        <w:tc>
          <w:tcPr>
            <w:tcW w:w="16621" w:type="dxa"/>
            <w:noWrap/>
            <w:hideMark/>
          </w:tcPr>
          <w:tbl>
            <w:tblPr>
              <w:tblW w:w="166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1"/>
            </w:tblGrid>
            <w:tr w:rsidR="009B470C" w:rsidRPr="009B470C" w14:paraId="6AB8E376" w14:textId="77777777">
              <w:tc>
                <w:tcPr>
                  <w:tcW w:w="0" w:type="auto"/>
                  <w:vAlign w:val="center"/>
                  <w:hideMark/>
                </w:tcPr>
                <w:p w14:paraId="69AB4668" w14:textId="77777777" w:rsidR="009B470C" w:rsidRPr="009B470C" w:rsidRDefault="009B470C" w:rsidP="009B470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9B470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'Martin Beněk | XEVOS' via </w:t>
                  </w:r>
                  <w:proofErr w:type="spellStart"/>
                  <w:r w:rsidRPr="009B470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9B470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B470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51FB2458" w14:textId="77777777" w:rsidR="009B470C" w:rsidRPr="009B470C" w:rsidRDefault="009B470C" w:rsidP="009B470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AAE3530" w14:textId="77777777" w:rsidR="009B470C" w:rsidRPr="009B470C" w:rsidRDefault="009B470C" w:rsidP="009B470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B470C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0F5D7AE" wp14:editId="725FD2EC">
                  <wp:extent cx="9525" cy="9525"/>
                  <wp:effectExtent l="0" t="0" r="0" b="0"/>
                  <wp:docPr id="1" name="obrázek 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70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13:33 (před 55 minutami)</w:t>
            </w:r>
          </w:p>
        </w:tc>
        <w:tc>
          <w:tcPr>
            <w:tcW w:w="0" w:type="auto"/>
            <w:noWrap/>
            <w:hideMark/>
          </w:tcPr>
          <w:p w14:paraId="783B3785" w14:textId="77777777" w:rsidR="009B470C" w:rsidRPr="009B470C" w:rsidRDefault="009B470C" w:rsidP="009B470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2CDD54B" w14:textId="77777777" w:rsidR="009B470C" w:rsidRPr="009B470C" w:rsidRDefault="009B470C" w:rsidP="009B470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B470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12BA816" wp14:editId="62DC3F36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C47FA" w14:textId="77777777" w:rsidR="009B470C" w:rsidRPr="009B470C" w:rsidRDefault="009B470C" w:rsidP="009B470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B470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671F80C" wp14:editId="4D45C0B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70C" w:rsidRPr="009B470C" w14:paraId="61E52894" w14:textId="77777777" w:rsidTr="009B470C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9B470C" w:rsidRPr="009B470C" w14:paraId="25A717C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B0B8658" w14:textId="77777777" w:rsidR="009B470C" w:rsidRPr="009B470C" w:rsidRDefault="009B470C" w:rsidP="009B470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B470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mtz@endo.cz</w:t>
                  </w:r>
                </w:p>
                <w:p w14:paraId="442DA1DB" w14:textId="77777777" w:rsidR="009B470C" w:rsidRPr="009B470C" w:rsidRDefault="009B470C" w:rsidP="009B470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B470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80037CE" wp14:editId="0B699A34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6477F71" w14:textId="77777777" w:rsidR="009B470C" w:rsidRPr="009B470C" w:rsidRDefault="009B470C" w:rsidP="009B470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F0BF3B" w14:textId="77777777" w:rsidR="009B470C" w:rsidRPr="009B470C" w:rsidRDefault="009B470C" w:rsidP="009B470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F52900E" w14:textId="77777777" w:rsidR="009B470C" w:rsidRPr="009B470C" w:rsidRDefault="009B470C" w:rsidP="009B470C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r w:rsidRPr="009B470C"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  <w:t>Dobrý den,</w:t>
      </w:r>
    </w:p>
    <w:p w14:paraId="0D6D3E35" w14:textId="77777777" w:rsidR="009B470C" w:rsidRPr="009B470C" w:rsidRDefault="009B470C" w:rsidP="009B470C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r w:rsidRPr="009B470C"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  <w:t>zasílám potvrzenou objednávku a bohužel jsem ji od kolegyně dostal až nyní, takže expedice proběhne v pondělí a v úterý u Vás.</w:t>
      </w:r>
    </w:p>
    <w:p w14:paraId="32F837EB" w14:textId="77777777" w:rsidR="009B470C" w:rsidRPr="009B470C" w:rsidRDefault="009B470C" w:rsidP="009B470C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</w:p>
    <w:p w14:paraId="778602D7" w14:textId="77777777" w:rsidR="009B470C" w:rsidRPr="009B470C" w:rsidRDefault="009B470C" w:rsidP="009B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9B47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Děkuji a jsem s pozdravem,</w:t>
      </w:r>
    </w:p>
    <w:p w14:paraId="6B27F574" w14:textId="77777777" w:rsidR="009B470C" w:rsidRPr="009B470C" w:rsidRDefault="009B470C" w:rsidP="009B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9B47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 </w:t>
      </w:r>
    </w:p>
    <w:p w14:paraId="77004D03" w14:textId="36FCD144" w:rsidR="009B470C" w:rsidRPr="009B470C" w:rsidRDefault="009B470C" w:rsidP="009B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9B47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Bc.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Xxxxx</w:t>
      </w:r>
      <w:proofErr w:type="spellEnd"/>
      <w:r w:rsidRPr="009B470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Xxxxx</w:t>
      </w:r>
      <w:proofErr w:type="spellEnd"/>
      <w:r w:rsidRPr="009B470C">
        <w:rPr>
          <w:rFonts w:ascii="Calibri" w:eastAsia="Times New Roman" w:hAnsi="Calibri" w:cs="Calibri"/>
          <w:color w:val="595959"/>
          <w:kern w:val="0"/>
          <w:lang w:eastAsia="cs-CZ"/>
          <w14:ligatures w14:val="none"/>
        </w:rPr>
        <w:t>|</w:t>
      </w:r>
      <w:r w:rsidRPr="009B470C">
        <w:rPr>
          <w:rFonts w:ascii="Calibri" w:eastAsia="Times New Roman" w:hAnsi="Calibri" w:cs="Calibri"/>
          <w:color w:val="767171"/>
          <w:kern w:val="0"/>
          <w:lang w:eastAsia="cs-CZ"/>
          <w14:ligatures w14:val="none"/>
        </w:rPr>
        <w:t> </w:t>
      </w:r>
      <w:r w:rsidRPr="009B470C">
        <w:rPr>
          <w:rFonts w:ascii="Calibri" w:eastAsia="Times New Roman" w:hAnsi="Calibri" w:cs="Calibri"/>
          <w:b/>
          <w:bCs/>
          <w:color w:val="767171"/>
          <w:kern w:val="0"/>
          <w:sz w:val="20"/>
          <w:szCs w:val="20"/>
          <w:lang w:eastAsia="cs-CZ"/>
          <w14:ligatures w14:val="none"/>
        </w:rPr>
        <w:t>Sales Manager</w:t>
      </w:r>
    </w:p>
    <w:p w14:paraId="61975F41" w14:textId="77777777" w:rsidR="009B470C" w:rsidRPr="009B470C" w:rsidRDefault="009B470C" w:rsidP="009B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9B470C">
        <w:rPr>
          <w:rFonts w:ascii="Calibri" w:eastAsia="Times New Roman" w:hAnsi="Calibri" w:cs="Calibri"/>
          <w:b/>
          <w:bCs/>
          <w:color w:val="7F7F7F"/>
          <w:kern w:val="0"/>
          <w:lang w:eastAsia="cs-CZ"/>
          <w14:ligatures w14:val="none"/>
        </w:rPr>
        <w:t> </w:t>
      </w:r>
    </w:p>
    <w:p w14:paraId="072E2180" w14:textId="77777777" w:rsidR="009B470C" w:rsidRPr="009B470C" w:rsidRDefault="009B470C" w:rsidP="009B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9B470C">
        <w:rPr>
          <w:rFonts w:ascii="Calibri" w:eastAsia="Times New Roman" w:hAnsi="Calibri" w:cs="Calibri"/>
          <w:b/>
          <w:bCs/>
          <w:color w:val="7F7F7F"/>
          <w:kern w:val="0"/>
          <w:sz w:val="20"/>
          <w:szCs w:val="20"/>
          <w:lang w:eastAsia="cs-CZ"/>
          <w14:ligatures w14:val="none"/>
        </w:rPr>
        <w:t xml:space="preserve">XEVOS </w:t>
      </w:r>
      <w:proofErr w:type="spellStart"/>
      <w:r w:rsidRPr="009B470C">
        <w:rPr>
          <w:rFonts w:ascii="Calibri" w:eastAsia="Times New Roman" w:hAnsi="Calibri" w:cs="Calibri"/>
          <w:b/>
          <w:bCs/>
          <w:color w:val="7F7F7F"/>
          <w:kern w:val="0"/>
          <w:sz w:val="20"/>
          <w:szCs w:val="20"/>
          <w:lang w:eastAsia="cs-CZ"/>
          <w14:ligatures w14:val="none"/>
        </w:rPr>
        <w:t>Solutions</w:t>
      </w:r>
      <w:proofErr w:type="spellEnd"/>
      <w:r w:rsidRPr="009B470C">
        <w:rPr>
          <w:rFonts w:ascii="Calibri" w:eastAsia="Times New Roman" w:hAnsi="Calibri" w:cs="Calibri"/>
          <w:b/>
          <w:bCs/>
          <w:color w:val="7F7F7F"/>
          <w:kern w:val="0"/>
          <w:sz w:val="20"/>
          <w:szCs w:val="20"/>
          <w:lang w:eastAsia="cs-CZ"/>
          <w14:ligatures w14:val="none"/>
        </w:rPr>
        <w:t xml:space="preserve"> s.r.o.</w:t>
      </w:r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 | </w:t>
      </w:r>
      <w:r w:rsidRPr="009B470C">
        <w:rPr>
          <w:rFonts w:ascii="Calibri" w:eastAsia="Times New Roman" w:hAnsi="Calibri" w:cs="Calibri"/>
          <w:b/>
          <w:bCs/>
          <w:color w:val="7F7F7F"/>
          <w:kern w:val="0"/>
          <w:sz w:val="20"/>
          <w:szCs w:val="20"/>
          <w:lang w:eastAsia="cs-CZ"/>
          <w14:ligatures w14:val="none"/>
        </w:rPr>
        <w:t>Ostrava</w:t>
      </w:r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: 28. října 281 </w:t>
      </w:r>
      <w:r w:rsidRPr="009B470C">
        <w:rPr>
          <w:rFonts w:ascii="Arial" w:eastAsia="Times New Roman" w:hAnsi="Arial" w:cs="Arial"/>
          <w:color w:val="7F7F7F"/>
          <w:kern w:val="0"/>
          <w:sz w:val="20"/>
          <w:szCs w:val="20"/>
          <w:lang w:eastAsia="cs-CZ"/>
          <w14:ligatures w14:val="none"/>
        </w:rPr>
        <w:t>•</w:t>
      </w:r>
      <w:r w:rsidRPr="009B470C">
        <w:rPr>
          <w:rFonts w:ascii="Calibri" w:eastAsia="Times New Roman" w:hAnsi="Calibri" w:cs="Calibri"/>
          <w:color w:val="7F7F7F"/>
          <w:kern w:val="0"/>
          <w:lang w:eastAsia="cs-CZ"/>
          <w14:ligatures w14:val="none"/>
        </w:rPr>
        <w:t> </w:t>
      </w:r>
      <w:r w:rsidRPr="009B470C">
        <w:rPr>
          <w:rFonts w:ascii="Calibri" w:eastAsia="Times New Roman" w:hAnsi="Calibri" w:cs="Calibri"/>
          <w:b/>
          <w:bCs/>
          <w:color w:val="7F7F7F"/>
          <w:kern w:val="0"/>
          <w:sz w:val="20"/>
          <w:szCs w:val="20"/>
          <w:lang w:eastAsia="cs-CZ"/>
          <w14:ligatures w14:val="none"/>
        </w:rPr>
        <w:t>Prague</w:t>
      </w:r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: Kodaňská 46 | Czech Republic</w:t>
      </w:r>
    </w:p>
    <w:p w14:paraId="0FC7D9A9" w14:textId="18955445" w:rsidR="009B470C" w:rsidRPr="009B470C" w:rsidRDefault="009B470C" w:rsidP="009B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M: +420 </w:t>
      </w:r>
      <w:proofErr w:type="spellStart"/>
      <w:r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xxxx</w:t>
      </w:r>
      <w:proofErr w:type="spellEnd"/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| P: +420 </w:t>
      </w:r>
      <w:r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xxx</w:t>
      </w:r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 xml:space="preserve"> | </w:t>
      </w:r>
      <w:hyperlink r:id="rId5" w:tgtFrame="_blank" w:history="1">
        <w:r w:rsidRPr="009B470C">
          <w:rPr>
            <w:rFonts w:ascii="Calibri" w:eastAsia="Times New Roman" w:hAnsi="Calibri" w:cs="Calibri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martin.benek@xevos.eu</w:t>
        </w:r>
      </w:hyperlink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 | </w:t>
      </w:r>
      <w:hyperlink r:id="rId6" w:tgtFrame="_blank" w:history="1">
        <w:r w:rsidRPr="009B470C">
          <w:rPr>
            <w:rFonts w:ascii="Calibri" w:eastAsia="Times New Roman" w:hAnsi="Calibri" w:cs="Calibri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www.xevos.eu</w:t>
        </w:r>
      </w:hyperlink>
      <w:r w:rsidRPr="009B470C">
        <w:rPr>
          <w:rFonts w:ascii="Calibri" w:eastAsia="Times New Roman" w:hAnsi="Calibri" w:cs="Calibri"/>
          <w:color w:val="7F7F7F"/>
          <w:kern w:val="0"/>
          <w:sz w:val="20"/>
          <w:szCs w:val="20"/>
          <w:lang w:eastAsia="cs-CZ"/>
          <w14:ligatures w14:val="none"/>
        </w:rPr>
        <w:t> | </w:t>
      </w:r>
      <w:hyperlink r:id="rId7" w:tgtFrame="_blank" w:history="1">
        <w:r w:rsidRPr="009B470C">
          <w:rPr>
            <w:rFonts w:ascii="Calibri" w:eastAsia="Times New Roman" w:hAnsi="Calibri" w:cs="Calibri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www.xevos.store</w:t>
        </w:r>
      </w:hyperlink>
    </w:p>
    <w:p w14:paraId="41577242" w14:textId="77777777" w:rsidR="000B55A8" w:rsidRDefault="000B55A8"/>
    <w:sectPr w:rsidR="000B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0C"/>
    <w:rsid w:val="000B55A8"/>
    <w:rsid w:val="00770699"/>
    <w:rsid w:val="009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CA56"/>
  <w15:chartTrackingRefBased/>
  <w15:docId w15:val="{2B1101A5-7EA4-438C-AFC8-77B24B0D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5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3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evos.sto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evos.eu/" TargetMode="External"/><Relationship Id="rId5" Type="http://schemas.openxmlformats.org/officeDocument/2006/relationships/hyperlink" Target="mailto:martin.benek@xevos.eu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2024-05-17T12:29:00Z</dcterms:created>
  <dcterms:modified xsi:type="dcterms:W3CDTF">2024-05-17T12:31:00Z</dcterms:modified>
</cp:coreProperties>
</file>