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C4FE0" w14:textId="54F0732A" w:rsidR="00B75EC2" w:rsidRDefault="004E42B8" w:rsidP="008C3651">
      <w:pPr>
        <w:spacing w:after="0" w:line="240" w:lineRule="auto"/>
        <w:jc w:val="right"/>
        <w:rPr>
          <w:rFonts w:ascii="Arial" w:hAnsi="Arial" w:cs="Arial"/>
        </w:rPr>
      </w:pPr>
      <w:r w:rsidRPr="004E42B8">
        <w:rPr>
          <w:rFonts w:ascii="Arial" w:hAnsi="Arial" w:cs="Arial"/>
          <w:i/>
          <w:sz w:val="20"/>
        </w:rPr>
        <w:t xml:space="preserve">Interní číslo projektu: </w:t>
      </w:r>
      <w:r w:rsidR="0026584F">
        <w:rPr>
          <w:rFonts w:ascii="Arial" w:hAnsi="Arial" w:cs="Arial"/>
          <w:i/>
          <w:sz w:val="20"/>
        </w:rPr>
        <w:t>289-2023</w:t>
      </w:r>
    </w:p>
    <w:p w14:paraId="4FB13C42" w14:textId="77777777" w:rsidR="004E42B8" w:rsidRDefault="004E42B8" w:rsidP="00BD0F4C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5D61A1CB" w14:textId="77777777" w:rsidR="004E42B8" w:rsidRPr="0018279E" w:rsidRDefault="004E42B8" w:rsidP="00BD0F4C">
      <w:pPr>
        <w:spacing w:after="0" w:line="240" w:lineRule="auto"/>
        <w:jc w:val="both"/>
        <w:rPr>
          <w:rFonts w:ascii="Arial" w:hAnsi="Arial" w:cs="Arial"/>
        </w:rPr>
      </w:pPr>
    </w:p>
    <w:p w14:paraId="0588BF38" w14:textId="77777777" w:rsidR="004E42B8" w:rsidRPr="0018279E" w:rsidRDefault="004E42B8" w:rsidP="00BD0F4C">
      <w:pPr>
        <w:spacing w:after="0" w:line="240" w:lineRule="auto"/>
        <w:jc w:val="both"/>
        <w:rPr>
          <w:rFonts w:ascii="Arial" w:hAnsi="Arial" w:cs="Arial"/>
        </w:rPr>
      </w:pPr>
    </w:p>
    <w:p w14:paraId="6A1C6BFB" w14:textId="77777777" w:rsidR="004E42B8" w:rsidRPr="0018279E" w:rsidRDefault="004E42B8" w:rsidP="00BD0F4C">
      <w:pPr>
        <w:spacing w:after="0" w:line="240" w:lineRule="auto"/>
        <w:jc w:val="both"/>
        <w:rPr>
          <w:rFonts w:ascii="Arial" w:hAnsi="Arial" w:cs="Arial"/>
        </w:rPr>
      </w:pPr>
    </w:p>
    <w:p w14:paraId="72FB6D65" w14:textId="47355B44" w:rsidR="003C7A45" w:rsidRDefault="00DD363D" w:rsidP="00D24B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základní škola J. A. Komenského Milevsko, J. A. Komenského 1023, okres Písek</w:t>
      </w:r>
    </w:p>
    <w:p w14:paraId="77D9CDB5" w14:textId="3CACD534" w:rsidR="00DD363D" w:rsidRDefault="00DD363D" w:rsidP="00D24B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J. A. Komenského 1023</w:t>
      </w:r>
    </w:p>
    <w:p w14:paraId="2B2DFA83" w14:textId="50FBC0E0" w:rsidR="00DD363D" w:rsidRPr="00AF150B" w:rsidRDefault="00DD363D" w:rsidP="00D24B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399 01 Milevsko</w:t>
      </w:r>
    </w:p>
    <w:p w14:paraId="550D4FDB" w14:textId="77777777" w:rsidR="00BD0F4C" w:rsidRDefault="00BD0F4C" w:rsidP="00BD0F4C">
      <w:pPr>
        <w:spacing w:after="0"/>
        <w:jc w:val="both"/>
        <w:rPr>
          <w:rFonts w:ascii="Arial" w:hAnsi="Arial" w:cs="Arial"/>
        </w:rPr>
      </w:pPr>
    </w:p>
    <w:p w14:paraId="7ABD7685" w14:textId="77777777" w:rsidR="008E5062" w:rsidRPr="00BD0F4C" w:rsidRDefault="008E5062" w:rsidP="00BD0F4C">
      <w:pPr>
        <w:spacing w:after="0"/>
        <w:jc w:val="both"/>
        <w:rPr>
          <w:rFonts w:ascii="Arial" w:hAnsi="Arial" w:cs="Arial"/>
        </w:rPr>
      </w:pPr>
    </w:p>
    <w:p w14:paraId="5178D715" w14:textId="77777777" w:rsidR="00BD0F4C" w:rsidRDefault="00BD0F4C" w:rsidP="00BD0F4C">
      <w:pPr>
        <w:spacing w:after="0"/>
        <w:jc w:val="center"/>
        <w:rPr>
          <w:rFonts w:ascii="Arial" w:hAnsi="Arial" w:cs="Arial"/>
          <w:b/>
          <w:sz w:val="32"/>
        </w:rPr>
      </w:pPr>
      <w:r w:rsidRPr="00BD0F4C">
        <w:rPr>
          <w:rFonts w:ascii="Arial" w:hAnsi="Arial" w:cs="Arial"/>
          <w:b/>
          <w:sz w:val="32"/>
        </w:rPr>
        <w:t>Osvědčení</w:t>
      </w:r>
    </w:p>
    <w:p w14:paraId="23E029C1" w14:textId="77777777" w:rsidR="00B75EC2" w:rsidRPr="00BD0F4C" w:rsidRDefault="00B75EC2" w:rsidP="00BD0F4C">
      <w:pPr>
        <w:spacing w:after="0"/>
        <w:jc w:val="center"/>
        <w:rPr>
          <w:rFonts w:ascii="Arial" w:hAnsi="Arial" w:cs="Arial"/>
          <w:b/>
          <w:sz w:val="32"/>
        </w:rPr>
      </w:pPr>
    </w:p>
    <w:p w14:paraId="69AEA4E2" w14:textId="77777777" w:rsidR="00BD0F4C" w:rsidRPr="00B75EC2" w:rsidRDefault="00BD0F4C" w:rsidP="00BD0F4C">
      <w:pPr>
        <w:spacing w:after="0"/>
        <w:jc w:val="both"/>
        <w:rPr>
          <w:rFonts w:ascii="Arial" w:hAnsi="Arial" w:cs="Arial"/>
        </w:rPr>
      </w:pPr>
    </w:p>
    <w:p w14:paraId="6BF84EC9" w14:textId="35B667B0" w:rsidR="00BD0F4C" w:rsidRPr="00B75EC2" w:rsidRDefault="00BD0F4C" w:rsidP="007A341A">
      <w:pPr>
        <w:spacing w:after="0" w:line="240" w:lineRule="auto"/>
        <w:rPr>
          <w:rFonts w:ascii="Arial" w:hAnsi="Arial" w:cs="Arial"/>
        </w:rPr>
      </w:pPr>
      <w:r w:rsidRPr="00B75EC2">
        <w:rPr>
          <w:rFonts w:ascii="Arial" w:hAnsi="Arial" w:cs="Arial"/>
        </w:rPr>
        <w:t>Potvrzuji tímto, že společ</w:t>
      </w:r>
      <w:r w:rsidR="002A0C62">
        <w:rPr>
          <w:rFonts w:ascii="Arial" w:hAnsi="Arial" w:cs="Arial"/>
        </w:rPr>
        <w:t xml:space="preserve">nost G-PROJECT, s.r.o. (IČ: 260 64 </w:t>
      </w:r>
      <w:r w:rsidRPr="00B75EC2">
        <w:rPr>
          <w:rFonts w:ascii="Arial" w:hAnsi="Arial" w:cs="Arial"/>
        </w:rPr>
        <w:t xml:space="preserve">928) </w:t>
      </w:r>
      <w:r w:rsidR="00B87A62">
        <w:rPr>
          <w:rFonts w:ascii="Arial" w:hAnsi="Arial" w:cs="Arial"/>
        </w:rPr>
        <w:t xml:space="preserve">pro </w:t>
      </w:r>
      <w:r w:rsidR="00DD363D">
        <w:rPr>
          <w:rFonts w:ascii="Arial" w:hAnsi="Arial" w:cs="Arial"/>
        </w:rPr>
        <w:t>2. základní škola J. A. Komenského Milevsko, J. A. Komenského 1023, okres Písek</w:t>
      </w:r>
      <w:r w:rsidR="00DD363D">
        <w:rPr>
          <w:rFonts w:ascii="Arial" w:hAnsi="Arial" w:cs="Arial"/>
        </w:rPr>
        <w:t xml:space="preserve"> (</w:t>
      </w:r>
      <w:r w:rsidR="00D24B1A" w:rsidRPr="0018279E">
        <w:rPr>
          <w:rFonts w:ascii="Arial" w:hAnsi="Arial" w:cs="Arial"/>
        </w:rPr>
        <w:t>IČ: </w:t>
      </w:r>
      <w:r w:rsidR="00DD363D">
        <w:rPr>
          <w:rFonts w:ascii="Arial" w:hAnsi="Arial" w:cs="Arial"/>
        </w:rPr>
        <w:t>170 00 364</w:t>
      </w:r>
      <w:r w:rsidR="00D24B1A">
        <w:rPr>
          <w:rFonts w:ascii="Arial" w:eastAsia="Times New Roman" w:hAnsi="Arial" w:cs="Arial"/>
          <w:lang w:eastAsia="cs-CZ"/>
        </w:rPr>
        <w:t xml:space="preserve">) </w:t>
      </w:r>
      <w:r w:rsidR="008C3651">
        <w:rPr>
          <w:rFonts w:ascii="Arial" w:eastAsia="Times New Roman" w:hAnsi="Arial" w:cs="Arial"/>
          <w:lang w:eastAsia="cs-CZ"/>
        </w:rPr>
        <w:t xml:space="preserve">v souladu s uzavřenou smlouvou </w:t>
      </w:r>
      <w:r w:rsidR="00234B84">
        <w:rPr>
          <w:rFonts w:ascii="Arial" w:eastAsia="Times New Roman" w:hAnsi="Arial" w:cs="Arial"/>
          <w:lang w:eastAsia="cs-CZ"/>
        </w:rPr>
        <w:t xml:space="preserve">zpracovala </w:t>
      </w:r>
      <w:r w:rsidR="005E649E">
        <w:rPr>
          <w:rFonts w:ascii="Arial" w:eastAsia="Times New Roman" w:hAnsi="Arial" w:cs="Arial"/>
          <w:lang w:eastAsia="cs-CZ"/>
        </w:rPr>
        <w:t xml:space="preserve">úspěšnou žádost o dotaci </w:t>
      </w:r>
      <w:r w:rsidR="007A341A">
        <w:rPr>
          <w:rFonts w:ascii="Arial" w:eastAsia="Times New Roman" w:hAnsi="Arial" w:cs="Arial"/>
          <w:lang w:eastAsia="cs-CZ"/>
        </w:rPr>
        <w:t xml:space="preserve">k </w:t>
      </w:r>
      <w:r w:rsidR="005E649E">
        <w:rPr>
          <w:rFonts w:ascii="Arial" w:eastAsia="Times New Roman" w:hAnsi="Arial" w:cs="Arial"/>
          <w:lang w:eastAsia="cs-CZ"/>
        </w:rPr>
        <w:t>p</w:t>
      </w:r>
      <w:r w:rsidR="008C3651">
        <w:rPr>
          <w:rFonts w:ascii="Arial" w:eastAsia="Times New Roman" w:hAnsi="Arial" w:cs="Arial"/>
          <w:lang w:eastAsia="cs-CZ"/>
        </w:rPr>
        <w:t xml:space="preserve">rojektu </w:t>
      </w:r>
      <w:r w:rsidR="00DD363D" w:rsidRPr="00DD363D">
        <w:rPr>
          <w:rFonts w:ascii="Arial" w:eastAsia="Times New Roman" w:hAnsi="Arial" w:cs="Arial"/>
          <w:i/>
          <w:iCs/>
          <w:lang w:eastAsia="cs-CZ"/>
        </w:rPr>
        <w:t>Modernizace IT učebny včetně vybavení a zázemí</w:t>
      </w:r>
      <w:r w:rsidR="00DD363D">
        <w:rPr>
          <w:rFonts w:ascii="Arial" w:eastAsia="Times New Roman" w:hAnsi="Arial" w:cs="Arial"/>
          <w:i/>
          <w:iCs/>
          <w:lang w:eastAsia="cs-CZ"/>
        </w:rPr>
        <w:t xml:space="preserve"> </w:t>
      </w:r>
      <w:r w:rsidR="00306065">
        <w:rPr>
          <w:rFonts w:ascii="Arial" w:hAnsi="Arial" w:cs="Arial"/>
        </w:rPr>
        <w:t>financova</w:t>
      </w:r>
      <w:r w:rsidR="006505A6">
        <w:rPr>
          <w:rFonts w:ascii="Arial" w:hAnsi="Arial" w:cs="Arial"/>
        </w:rPr>
        <w:t>ného z</w:t>
      </w:r>
      <w:r w:rsidR="00A638F0">
        <w:rPr>
          <w:rFonts w:ascii="Arial" w:hAnsi="Arial" w:cs="Arial"/>
        </w:rPr>
        <w:t> </w:t>
      </w:r>
      <w:r w:rsidR="00206273">
        <w:rPr>
          <w:rFonts w:ascii="Arial" w:hAnsi="Arial" w:cs="Arial"/>
        </w:rPr>
        <w:t>I</w:t>
      </w:r>
      <w:r w:rsidR="00A638F0">
        <w:rPr>
          <w:rFonts w:ascii="Arial" w:hAnsi="Arial" w:cs="Arial"/>
        </w:rPr>
        <w:t xml:space="preserve">ntegrovaného regionálního operačního programu. </w:t>
      </w:r>
    </w:p>
    <w:p w14:paraId="2FF3694F" w14:textId="77777777" w:rsidR="00BD0F4C" w:rsidRPr="00B75EC2" w:rsidRDefault="00BD0F4C" w:rsidP="00D24B1A">
      <w:pPr>
        <w:spacing w:after="0" w:line="240" w:lineRule="auto"/>
        <w:jc w:val="right"/>
        <w:rPr>
          <w:rFonts w:ascii="Arial" w:hAnsi="Arial" w:cs="Arial"/>
        </w:rPr>
      </w:pPr>
    </w:p>
    <w:p w14:paraId="281BD1F2" w14:textId="61FC3898" w:rsidR="00206273" w:rsidRDefault="00BD0F4C" w:rsidP="006505A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75EC2">
        <w:rPr>
          <w:rFonts w:ascii="Arial" w:hAnsi="Arial" w:cs="Arial"/>
          <w:b/>
        </w:rPr>
        <w:t xml:space="preserve">Název projektu: </w:t>
      </w:r>
      <w:r w:rsidR="00DD363D" w:rsidRPr="00DD363D">
        <w:rPr>
          <w:rFonts w:ascii="Arial" w:eastAsia="Times New Roman" w:hAnsi="Arial" w:cs="Arial"/>
          <w:lang w:eastAsia="cs-CZ"/>
        </w:rPr>
        <w:t>Modernizace IT učebny včetně vybavení a zázemí</w:t>
      </w:r>
    </w:p>
    <w:p w14:paraId="46EEB0AF" w14:textId="3EA267CE" w:rsidR="00A638F0" w:rsidRDefault="00AC53C6" w:rsidP="005829B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Zadavatel: </w:t>
      </w:r>
      <w:r w:rsidR="00DD363D">
        <w:rPr>
          <w:rFonts w:ascii="Arial" w:hAnsi="Arial" w:cs="Arial"/>
        </w:rPr>
        <w:t>2. základní škola J. A. Komenského Milevsko, J. A. Komenského 1023, okres Písek</w:t>
      </w:r>
    </w:p>
    <w:p w14:paraId="4E51E703" w14:textId="02AE2388" w:rsidR="008C3651" w:rsidRPr="008C3651" w:rsidRDefault="008C3651" w:rsidP="007A34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Kontaktní osoba zadavatele (jméno, telefon</w:t>
      </w:r>
      <w:r w:rsidRPr="006505A6">
        <w:rPr>
          <w:rFonts w:ascii="Arial" w:hAnsi="Arial" w:cs="Arial"/>
          <w:b/>
        </w:rPr>
        <w:t xml:space="preserve">): </w:t>
      </w:r>
      <w:r w:rsidR="00DD363D">
        <w:rPr>
          <w:rFonts w:ascii="Arial" w:hAnsi="Arial" w:cs="Arial"/>
        </w:rPr>
        <w:t>Mgr. Michal Divíšek, 382 521 375</w:t>
      </w:r>
    </w:p>
    <w:p w14:paraId="37183D79" w14:textId="0D45823F" w:rsidR="00BD0F4C" w:rsidRPr="00B75EC2" w:rsidRDefault="00BD0F4C" w:rsidP="00F454DD">
      <w:pPr>
        <w:spacing w:after="0" w:line="240" w:lineRule="auto"/>
        <w:rPr>
          <w:rFonts w:ascii="Arial" w:hAnsi="Arial" w:cs="Arial"/>
        </w:rPr>
      </w:pPr>
      <w:r w:rsidRPr="00B75EC2">
        <w:rPr>
          <w:rFonts w:ascii="Arial" w:hAnsi="Arial" w:cs="Arial"/>
          <w:b/>
        </w:rPr>
        <w:t>Místo plnění:</w:t>
      </w:r>
      <w:r w:rsidR="008E5062">
        <w:rPr>
          <w:rFonts w:ascii="Arial" w:hAnsi="Arial" w:cs="Arial"/>
        </w:rPr>
        <w:t xml:space="preserve"> </w:t>
      </w:r>
      <w:r w:rsidR="00DD363D">
        <w:rPr>
          <w:rFonts w:ascii="Arial" w:hAnsi="Arial" w:cs="Arial"/>
        </w:rPr>
        <w:t>2. základní škola J. A. Komenského Milevsko, J. A. Komenského 1023, okres Písek</w:t>
      </w:r>
    </w:p>
    <w:p w14:paraId="3A0FC8A7" w14:textId="60056594" w:rsidR="00BD0F4C" w:rsidRDefault="00BD0F4C" w:rsidP="00BD0F4C">
      <w:pPr>
        <w:spacing w:after="0" w:line="240" w:lineRule="auto"/>
        <w:jc w:val="both"/>
        <w:rPr>
          <w:rFonts w:ascii="Arial" w:hAnsi="Arial" w:cs="Arial"/>
        </w:rPr>
      </w:pPr>
      <w:r w:rsidRPr="00B75EC2">
        <w:rPr>
          <w:rFonts w:ascii="Arial" w:hAnsi="Arial" w:cs="Arial"/>
          <w:b/>
        </w:rPr>
        <w:t xml:space="preserve">Výše </w:t>
      </w:r>
      <w:r w:rsidR="000349F1">
        <w:rPr>
          <w:rFonts w:ascii="Arial" w:hAnsi="Arial" w:cs="Arial"/>
          <w:b/>
        </w:rPr>
        <w:t>schválené</w:t>
      </w:r>
      <w:r w:rsidR="008C3651">
        <w:rPr>
          <w:rFonts w:ascii="Arial" w:hAnsi="Arial" w:cs="Arial"/>
          <w:b/>
        </w:rPr>
        <w:t xml:space="preserve"> </w:t>
      </w:r>
      <w:r w:rsidRPr="00B75EC2">
        <w:rPr>
          <w:rFonts w:ascii="Arial" w:hAnsi="Arial" w:cs="Arial"/>
          <w:b/>
        </w:rPr>
        <w:t>dotace:</w:t>
      </w:r>
      <w:r w:rsidR="0018279E">
        <w:rPr>
          <w:rFonts w:ascii="Arial" w:hAnsi="Arial" w:cs="Arial"/>
          <w:b/>
        </w:rPr>
        <w:t xml:space="preserve"> </w:t>
      </w:r>
      <w:r w:rsidR="00DD363D">
        <w:rPr>
          <w:rFonts w:ascii="Arial" w:hAnsi="Arial" w:cs="Arial"/>
        </w:rPr>
        <w:t>1 900 000</w:t>
      </w:r>
      <w:r w:rsidR="003C7A45">
        <w:rPr>
          <w:rFonts w:ascii="Arial" w:hAnsi="Arial" w:cs="Arial"/>
        </w:rPr>
        <w:t xml:space="preserve"> </w:t>
      </w:r>
      <w:r w:rsidR="000349F1">
        <w:rPr>
          <w:rFonts w:ascii="Arial" w:hAnsi="Arial" w:cs="Arial"/>
        </w:rPr>
        <w:t>Kč</w:t>
      </w:r>
    </w:p>
    <w:p w14:paraId="0A917242" w14:textId="460D3D07" w:rsidR="002A0C62" w:rsidRDefault="002A0C62" w:rsidP="00BD0F4C">
      <w:pPr>
        <w:spacing w:after="0" w:line="240" w:lineRule="auto"/>
        <w:jc w:val="both"/>
        <w:rPr>
          <w:rFonts w:ascii="Arial" w:hAnsi="Arial" w:cs="Arial"/>
        </w:rPr>
      </w:pPr>
      <w:r w:rsidRPr="002A0C62">
        <w:rPr>
          <w:rFonts w:ascii="Arial" w:hAnsi="Arial" w:cs="Arial"/>
          <w:b/>
        </w:rPr>
        <w:t xml:space="preserve">Operační program: </w:t>
      </w:r>
      <w:r w:rsidR="00A638F0">
        <w:rPr>
          <w:rFonts w:ascii="Arial" w:hAnsi="Arial" w:cs="Arial"/>
        </w:rPr>
        <w:t>Integrovaný regionální operační program</w:t>
      </w:r>
    </w:p>
    <w:p w14:paraId="08D8FB50" w14:textId="67CAF534" w:rsidR="006505A6" w:rsidRPr="006505A6" w:rsidRDefault="008C3651" w:rsidP="00BD0F4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Oblast podpory/priorita/opatření/program:</w:t>
      </w:r>
      <w:r w:rsidR="006505A6">
        <w:rPr>
          <w:rFonts w:ascii="Arial" w:hAnsi="Arial" w:cs="Arial"/>
          <w:b/>
        </w:rPr>
        <w:t xml:space="preserve"> </w:t>
      </w:r>
      <w:r w:rsidR="00DD363D">
        <w:rPr>
          <w:rFonts w:ascii="Arial" w:hAnsi="Arial" w:cs="Arial"/>
        </w:rPr>
        <w:t>5</w:t>
      </w:r>
      <w:r w:rsidR="003C7A45">
        <w:rPr>
          <w:rFonts w:ascii="Arial" w:hAnsi="Arial" w:cs="Arial"/>
        </w:rPr>
        <w:t>.1</w:t>
      </w:r>
    </w:p>
    <w:p w14:paraId="49974A51" w14:textId="2B48350B" w:rsidR="00A638F0" w:rsidRDefault="008C3651" w:rsidP="00BD0F4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Registrační číslo projektu: </w:t>
      </w:r>
      <w:r w:rsidR="00DD363D" w:rsidRPr="00DD363D">
        <w:rPr>
          <w:rFonts w:ascii="Arial" w:hAnsi="Arial" w:cs="Arial"/>
        </w:rPr>
        <w:t>CZ.06.05.01/00/22_048/0004293</w:t>
      </w:r>
    </w:p>
    <w:p w14:paraId="1FB7323E" w14:textId="3833B106" w:rsidR="00BD0F4C" w:rsidRPr="00B75EC2" w:rsidRDefault="00BD0F4C" w:rsidP="00BD0F4C">
      <w:pPr>
        <w:spacing w:after="0" w:line="240" w:lineRule="auto"/>
        <w:jc w:val="both"/>
        <w:rPr>
          <w:rFonts w:ascii="Arial" w:hAnsi="Arial" w:cs="Arial"/>
          <w:b/>
        </w:rPr>
      </w:pPr>
      <w:r w:rsidRPr="00B75EC2">
        <w:rPr>
          <w:rFonts w:ascii="Arial" w:hAnsi="Arial" w:cs="Arial"/>
          <w:b/>
        </w:rPr>
        <w:t>Doba</w:t>
      </w:r>
      <w:r w:rsidR="00AC53C6">
        <w:rPr>
          <w:rFonts w:ascii="Arial" w:hAnsi="Arial" w:cs="Arial"/>
          <w:b/>
        </w:rPr>
        <w:t xml:space="preserve"> plnění zakázky</w:t>
      </w:r>
      <w:r w:rsidRPr="00B75EC2">
        <w:rPr>
          <w:rFonts w:ascii="Arial" w:hAnsi="Arial" w:cs="Arial"/>
          <w:b/>
        </w:rPr>
        <w:t xml:space="preserve">: </w:t>
      </w:r>
      <w:r w:rsidR="00DD363D">
        <w:rPr>
          <w:rFonts w:ascii="Arial" w:hAnsi="Arial" w:cs="Arial"/>
        </w:rPr>
        <w:t>12</w:t>
      </w:r>
      <w:r w:rsidR="000349F1">
        <w:rPr>
          <w:rFonts w:ascii="Arial" w:hAnsi="Arial" w:cs="Arial"/>
        </w:rPr>
        <w:t>/</w:t>
      </w:r>
      <w:proofErr w:type="gramStart"/>
      <w:r w:rsidR="000349F1">
        <w:rPr>
          <w:rFonts w:ascii="Arial" w:hAnsi="Arial" w:cs="Arial"/>
        </w:rPr>
        <w:t>202</w:t>
      </w:r>
      <w:r w:rsidR="003C7A45">
        <w:rPr>
          <w:rFonts w:ascii="Arial" w:hAnsi="Arial" w:cs="Arial"/>
        </w:rPr>
        <w:t>3</w:t>
      </w:r>
      <w:r w:rsidR="006505A6">
        <w:rPr>
          <w:rFonts w:ascii="Arial" w:hAnsi="Arial" w:cs="Arial"/>
        </w:rPr>
        <w:t xml:space="preserve"> </w:t>
      </w:r>
      <w:r w:rsidR="000F09A0">
        <w:rPr>
          <w:rFonts w:ascii="Arial" w:hAnsi="Arial" w:cs="Arial"/>
        </w:rPr>
        <w:t>–</w:t>
      </w:r>
      <w:r w:rsidR="006505A6">
        <w:rPr>
          <w:rFonts w:ascii="Arial" w:hAnsi="Arial" w:cs="Arial"/>
        </w:rPr>
        <w:t xml:space="preserve"> </w:t>
      </w:r>
      <w:r w:rsidR="00F454DD">
        <w:rPr>
          <w:rFonts w:ascii="Arial" w:hAnsi="Arial" w:cs="Arial"/>
        </w:rPr>
        <w:t>0</w:t>
      </w:r>
      <w:r w:rsidR="00DD363D">
        <w:rPr>
          <w:rFonts w:ascii="Arial" w:hAnsi="Arial" w:cs="Arial"/>
        </w:rPr>
        <w:t>5</w:t>
      </w:r>
      <w:proofErr w:type="gramEnd"/>
      <w:r w:rsidR="00DD363D">
        <w:rPr>
          <w:rFonts w:ascii="Arial" w:hAnsi="Arial" w:cs="Arial"/>
        </w:rPr>
        <w:t>/</w:t>
      </w:r>
      <w:r w:rsidR="000F09A0">
        <w:rPr>
          <w:rFonts w:ascii="Arial" w:hAnsi="Arial" w:cs="Arial"/>
        </w:rPr>
        <w:t>202</w:t>
      </w:r>
      <w:r w:rsidR="00F454DD">
        <w:rPr>
          <w:rFonts w:ascii="Arial" w:hAnsi="Arial" w:cs="Arial"/>
        </w:rPr>
        <w:t>4</w:t>
      </w:r>
    </w:p>
    <w:p w14:paraId="520F2E24" w14:textId="77777777" w:rsidR="00BD0F4C" w:rsidRPr="00B75EC2" w:rsidRDefault="00BD0F4C" w:rsidP="00BD0F4C">
      <w:pPr>
        <w:spacing w:after="0" w:line="240" w:lineRule="auto"/>
        <w:jc w:val="both"/>
        <w:rPr>
          <w:rFonts w:ascii="Arial" w:hAnsi="Arial" w:cs="Arial"/>
          <w:b/>
        </w:rPr>
      </w:pPr>
    </w:p>
    <w:p w14:paraId="2B6A0F12" w14:textId="77777777" w:rsidR="00BD0F4C" w:rsidRDefault="00BD0F4C" w:rsidP="00BD0F4C">
      <w:pPr>
        <w:spacing w:after="0" w:line="240" w:lineRule="auto"/>
        <w:jc w:val="both"/>
        <w:rPr>
          <w:rFonts w:ascii="Arial" w:hAnsi="Arial" w:cs="Arial"/>
          <w:b/>
        </w:rPr>
      </w:pPr>
    </w:p>
    <w:p w14:paraId="1ED0DFE9" w14:textId="77777777" w:rsidR="008C3651" w:rsidRDefault="008C3651" w:rsidP="00BD0F4C">
      <w:pPr>
        <w:spacing w:after="0" w:line="240" w:lineRule="auto"/>
        <w:jc w:val="both"/>
        <w:rPr>
          <w:rFonts w:ascii="Arial" w:hAnsi="Arial" w:cs="Arial"/>
          <w:b/>
        </w:rPr>
      </w:pPr>
    </w:p>
    <w:p w14:paraId="4E2AB43A" w14:textId="77777777" w:rsidR="008C3651" w:rsidRDefault="008C3651" w:rsidP="00BD0F4C">
      <w:pPr>
        <w:spacing w:after="0" w:line="240" w:lineRule="auto"/>
        <w:jc w:val="both"/>
        <w:rPr>
          <w:rFonts w:ascii="Arial" w:hAnsi="Arial" w:cs="Arial"/>
          <w:b/>
        </w:rPr>
      </w:pPr>
    </w:p>
    <w:p w14:paraId="5750F2F4" w14:textId="77777777" w:rsidR="008C3651" w:rsidRDefault="008C3651" w:rsidP="00BD0F4C">
      <w:pPr>
        <w:spacing w:after="0" w:line="240" w:lineRule="auto"/>
        <w:jc w:val="both"/>
        <w:rPr>
          <w:rFonts w:ascii="Arial" w:hAnsi="Arial" w:cs="Arial"/>
          <w:b/>
        </w:rPr>
      </w:pPr>
    </w:p>
    <w:p w14:paraId="57856B55" w14:textId="77777777" w:rsidR="00B75EC2" w:rsidRPr="00B75EC2" w:rsidRDefault="00B75EC2" w:rsidP="00BD0F4C">
      <w:pPr>
        <w:spacing w:after="0" w:line="240" w:lineRule="auto"/>
        <w:jc w:val="both"/>
        <w:rPr>
          <w:rFonts w:ascii="Arial" w:hAnsi="Arial" w:cs="Arial"/>
          <w:b/>
        </w:rPr>
      </w:pPr>
    </w:p>
    <w:p w14:paraId="34737CE9" w14:textId="6D95D552" w:rsidR="00BD0F4C" w:rsidRDefault="00BD0F4C" w:rsidP="00BD0F4C">
      <w:pPr>
        <w:spacing w:after="0" w:line="240" w:lineRule="auto"/>
        <w:jc w:val="both"/>
        <w:rPr>
          <w:rFonts w:ascii="Arial" w:hAnsi="Arial" w:cs="Arial"/>
          <w:b/>
        </w:rPr>
      </w:pPr>
    </w:p>
    <w:p w14:paraId="4D8BD91A" w14:textId="72C41B1B" w:rsidR="00BD0F4C" w:rsidRDefault="00BD0F4C" w:rsidP="000349F1">
      <w:pPr>
        <w:spacing w:after="0" w:line="240" w:lineRule="auto"/>
        <w:rPr>
          <w:rFonts w:ascii="Arial" w:hAnsi="Arial" w:cs="Arial"/>
          <w:b/>
        </w:rPr>
      </w:pPr>
    </w:p>
    <w:p w14:paraId="6850C1C2" w14:textId="3489B056" w:rsidR="000349F1" w:rsidRPr="000349F1" w:rsidRDefault="000349F1" w:rsidP="000349F1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349F1">
        <w:rPr>
          <w:rFonts w:ascii="Arial" w:hAnsi="Arial" w:cs="Arial"/>
          <w:bCs/>
        </w:rPr>
        <w:t>……………………….</w:t>
      </w:r>
    </w:p>
    <w:p w14:paraId="1196F317" w14:textId="25339753" w:rsidR="000349F1" w:rsidRDefault="000349F1" w:rsidP="003C7A45">
      <w:pPr>
        <w:spacing w:after="0" w:line="240" w:lineRule="auto"/>
        <w:ind w:left="2124"/>
        <w:rPr>
          <w:rFonts w:ascii="Arial" w:hAnsi="Arial" w:cs="Arial"/>
        </w:rPr>
      </w:pPr>
      <w:r w:rsidRPr="000349F1">
        <w:rPr>
          <w:rFonts w:ascii="Arial" w:hAnsi="Arial" w:cs="Arial"/>
          <w:bCs/>
        </w:rPr>
        <w:tab/>
      </w:r>
      <w:r w:rsidRPr="000349F1">
        <w:rPr>
          <w:rFonts w:ascii="Arial" w:hAnsi="Arial" w:cs="Arial"/>
          <w:bCs/>
        </w:rPr>
        <w:tab/>
      </w:r>
      <w:r w:rsidRPr="000349F1">
        <w:rPr>
          <w:rFonts w:ascii="Arial" w:hAnsi="Arial" w:cs="Arial"/>
          <w:bCs/>
        </w:rPr>
        <w:tab/>
      </w:r>
      <w:r w:rsidR="00F454DD">
        <w:rPr>
          <w:rFonts w:ascii="Arial" w:hAnsi="Arial" w:cs="Arial"/>
          <w:bCs/>
        </w:rPr>
        <w:tab/>
      </w:r>
      <w:r w:rsidR="00F454DD">
        <w:rPr>
          <w:rFonts w:ascii="Arial" w:hAnsi="Arial" w:cs="Arial"/>
          <w:bCs/>
        </w:rPr>
        <w:tab/>
      </w:r>
      <w:r w:rsidR="00DD363D">
        <w:rPr>
          <w:rFonts w:ascii="Arial" w:hAnsi="Arial" w:cs="Arial"/>
        </w:rPr>
        <w:t>Mgr. Michal Divíšek</w:t>
      </w:r>
    </w:p>
    <w:p w14:paraId="263E1817" w14:textId="34036C9C" w:rsidR="00DD363D" w:rsidRDefault="00DD363D" w:rsidP="003C7A45">
      <w:pPr>
        <w:spacing w:after="0" w:line="240" w:lineRule="auto"/>
        <w:ind w:left="2124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ředitel</w:t>
      </w:r>
    </w:p>
    <w:p w14:paraId="555CA7C0" w14:textId="2DCB6ED5" w:rsidR="000349F1" w:rsidRPr="000349F1" w:rsidRDefault="000349F1" w:rsidP="000349F1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F454DD">
        <w:rPr>
          <w:rFonts w:ascii="Arial" w:hAnsi="Arial" w:cs="Arial"/>
          <w:bCs/>
        </w:rPr>
        <w:t>podpis, razítko</w:t>
      </w:r>
    </w:p>
    <w:p w14:paraId="488F179D" w14:textId="77777777" w:rsidR="000349F1" w:rsidRDefault="000349F1" w:rsidP="000349F1">
      <w:pPr>
        <w:spacing w:after="0" w:line="240" w:lineRule="auto"/>
        <w:rPr>
          <w:rFonts w:ascii="Arial" w:hAnsi="Arial" w:cs="Arial"/>
          <w:b/>
        </w:rPr>
      </w:pPr>
    </w:p>
    <w:p w14:paraId="091487DA" w14:textId="3B83250D" w:rsidR="00BD0F4C" w:rsidRDefault="000F09A0" w:rsidP="00BD0F4C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BA7694" wp14:editId="0312DFD1">
                <wp:simplePos x="0" y="0"/>
                <wp:positionH relativeFrom="column">
                  <wp:posOffset>5072837</wp:posOffset>
                </wp:positionH>
                <wp:positionV relativeFrom="paragraph">
                  <wp:posOffset>371729</wp:posOffset>
                </wp:positionV>
                <wp:extent cx="84124" cy="633375"/>
                <wp:effectExtent l="0" t="0" r="11430" b="1460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24" cy="6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CA667" id="Obdélník 4" o:spid="_x0000_s1026" style="position:absolute;margin-left:399.45pt;margin-top:29.25pt;width:6.6pt;height:4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N8mmQIAAKsFAAAOAAAAZHJzL2Uyb0RvYy54bWysVM1u2zAMvg/YOwi6r46T9GdBnSJI0WFA&#10;0RZrh54VWYqNyaImKXGyN9phT9EXGyXZTtcVOxTLQSFN8hP5ieT5xa5RZCusq0EXND8aUSI0h7LW&#10;64J+fbj6cEaJ80yXTIEWBd0LRy/m79+dt2YmxlCBKoUlCKLdrDUFrbw3syxzvBINc0dghEajBNsw&#10;j6pdZ6VlLaI3KhuPRidZC7Y0FrhwDr9eJiOdR3wpBfe3UjrhiSoo5ubjaeO5Cmc2P2eztWWmqnmX&#10;BntDFg2rNV46QF0yz8jG1n9BNTW34ED6Iw5NBlLWXMQasJp89KKa+4oZEWtBcpwZaHL/D5bfbO8s&#10;qcuCTinRrMEnul2VTz+Vfvr1jUwDP61xM3S7N3e20xyKodidtE34xzLILnK6HzgVO084fjyb5mOE&#10;5mg5mUwmp8cBMjvEGuv8JwENCUJBLb5YJJJtr51Prr1LuMqBqsurWqmohC4RS2XJluH7rtZ5B/6H&#10;l9JvCsQcQ2QWyk8FR8nvlQh4Sn8REonDEscx4diyh2QY50L7PJkqVoqU4/EIf32WffqRkAgYkCVW&#10;N2B3AL1nAumxEz2dfwgVseOH4NG/EkvBQ0S8GbQfgptag30NQGFV3c3JvycpURNYWkG5x7aykObN&#10;GX5V4/NeM+fvmMUBw1HEpeFv8ZAK2oJCJ1FSgf3x2vfgj32PVkpaHNiCuu8bZgUl6rPGifiYT6dh&#10;wqMyPT4do2KfW1bPLXrTLAF7Jsf1ZHgUg79XvSgtNI+4WxbhVjQxzfHugnJve2Xp0yLB7cTFYhHd&#10;cKoN89f63vAAHlgN7fuwe2TWdD3ucTZuoB9uNnvR6sk3RGpYbDzIOs7BgdeOb9wIsXG67RVWznM9&#10;eh127Pw3AAAA//8DAFBLAwQUAAYACAAAACEABj2LxN0AAAAKAQAADwAAAGRycy9kb3ducmV2Lnht&#10;bEyPQUvEMBCF74L/IYzgRdy0hWpamy4ieFXc9eIt28w2xWZSmmy3+usdT3oc3sd73zTb1Y9iwTkO&#10;gTTkmwwEUhfsQL2G9/3zrQIRkyFrxkCo4QsjbNvLi8bUNpzpDZdd6gWXUKyNBpfSVEsZO4fexE2Y&#10;kDg7htmbxOfcSzubM5f7URZZdie9GYgXnJnwyWH3uTt5DdV395pUmEqXho+q9/nLcV5utL6+Wh8f&#10;QCRc0x8Mv/qsDi07HcKJbBSjhvtKVYxqKFUJggGVFzmIA5OlKkC2jfz/QvsDAAD//wMAUEsBAi0A&#10;FAAGAAgAAAAhALaDOJL+AAAA4QEAABMAAAAAAAAAAAAAAAAAAAAAAFtDb250ZW50X1R5cGVzXS54&#10;bWxQSwECLQAUAAYACAAAACEAOP0h/9YAAACUAQAACwAAAAAAAAAAAAAAAAAvAQAAX3JlbHMvLnJl&#10;bHNQSwECLQAUAAYACAAAACEAL6DfJpkCAACrBQAADgAAAAAAAAAAAAAAAAAuAgAAZHJzL2Uyb0Rv&#10;Yy54bWxQSwECLQAUAAYACAAAACEABj2LxN0AAAAKAQAADwAAAAAAAAAAAAAAAADzBAAAZHJzL2Rv&#10;d25yZXYueG1sUEsFBgAAAAAEAAQA8wAAAP0FAAAAAA==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73826" wp14:editId="0741908D">
                <wp:simplePos x="0" y="0"/>
                <wp:positionH relativeFrom="column">
                  <wp:posOffset>3182087</wp:posOffset>
                </wp:positionH>
                <wp:positionV relativeFrom="paragraph">
                  <wp:posOffset>869696</wp:posOffset>
                </wp:positionV>
                <wp:extent cx="2128723" cy="45719"/>
                <wp:effectExtent l="0" t="0" r="24130" b="1206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723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1E0AF" id="Obdélník 3" o:spid="_x0000_s1026" style="position:absolute;margin-left:250.55pt;margin-top:68.5pt;width:167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tKqmAIAAKwFAAAOAAAAZHJzL2Uyb0RvYy54bWysVMFu2zAMvQ/YPwi6r47Tdm2DOEWQosOA&#10;og3WDj0rshQbk0VNUuJkf7TDvqI/Nkqyna4rdiiWg0Ka5BP5RHJ6uWsU2QrratAFzY9GlAjNoaz1&#10;uqBfH64/nFPiPNMlU6BFQffC0cvZ+3fT1kzEGCpQpbAEQbSbtKaglfdmkmWOV6Jh7giM0GiUYBvm&#10;UbXrrLSsRfRGZePR6GPWgi2NBS6cw69XyUhnEV9Kwf2dlE54ogqKufl42niuwpnNpmyytsxUNe/S&#10;YG/IomG1xksHqCvmGdnY+i+opuYWHEh/xKHJQMqai1gDVpOPXlRzXzEjYi1IjjMDTe7/wfLb7dKS&#10;uizoMSWaNfhEd6vy6afST7++kePAT2vcBN3uzdJ2mkMxFLuTtgn/WAbZRU73A6di5wnHj+N8fH42&#10;RnCOtpPTs/wiYGaHYGOd/ySgIUEoqMUni0yy7Y3zybV3CXc5UHV5XSsVldAmYqEs2TJ84NU678D/&#10;8FL6TYGYY4jMQv2p4ij5vRIBT+kvQiJzocaYcOzZQzKMc6F9nkwVK0XK8XSEvz7LPv1ISAQMyBKr&#10;G7A7gN4zgfTYiZ7OP4SK2PJD8OhfiaXgISLeDNoPwU2twb4GoLCq7ubk35OUqAksraDcY19ZSAPn&#10;DL+u8XlvmPNLZnHCcBZxa/g7PKSCtqDQSZRUYH+89j34Y+OjlZIWJ7ag7vuGWUGJ+qxxJC7yk5Mw&#10;4lHBThujYp9bVs8tetMsAHsmx/1keBSDv1e9KC00j7hc5uFWNDHN8e6Ccm97ZeHTJsH1xMV8Ht1w&#10;rA3zN/re8AAeWA3t+7B7ZNZ0Pe5xOG6hn242edHqyTdEaphvPMg6zsGB145vXAmxcbr1FXbOcz16&#10;HZbs7DcAAAD//wMAUEsDBBQABgAIAAAAIQDfxn4q3wAAAAsBAAAPAAAAZHJzL2Rvd25yZXYueG1s&#10;TI/BTsMwEETvSPyDtUhcEHXStCUNcSqExBVE4cLNjbdxRLyObDcNfD3LCY478zQ7U+9mN4gJQ+w9&#10;KcgXGQik1pueOgXvb0+3JYiYNBk9eEIFXxhh11xe1Loy/kyvOO1TJziEYqUV2JTGSsrYWnQ6LvyI&#10;xN7RB6cTn6GTJugzh7tBLrNsI53uiT9YPeKjxfZzf3IKtt/tSyr9uLap/9h2Ln8+hulGqeur+eEe&#10;RMI5/cHwW5+rQ8OdDv5EJopBwTrLc0bZKO54FBNlsSlAHFhZrZYgm1r+39D8AAAA//8DAFBLAQIt&#10;ABQABgAIAAAAIQC2gziS/gAAAOEBAAATAAAAAAAAAAAAAAAAAAAAAABbQ29udGVudF9UeXBlc10u&#10;eG1sUEsBAi0AFAAGAAgAAAAhADj9If/WAAAAlAEAAAsAAAAAAAAAAAAAAAAALwEAAF9yZWxzLy5y&#10;ZWxzUEsBAi0AFAAGAAgAAAAhABjW0qqYAgAArAUAAA4AAAAAAAAAAAAAAAAALgIAAGRycy9lMm9E&#10;b2MueG1sUEsBAi0AFAAGAAgAAAAhAN/GfirfAAAACwEAAA8AAAAAAAAAAAAAAAAA8gQAAGRycy9k&#10;b3ducmV2LnhtbFBLBQYAAAAABAAEAPMAAAD+BQAAAAA=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B950B" wp14:editId="337195C3">
                <wp:simplePos x="0" y="0"/>
                <wp:positionH relativeFrom="column">
                  <wp:posOffset>2988234</wp:posOffset>
                </wp:positionH>
                <wp:positionV relativeFrom="paragraph">
                  <wp:posOffset>141834</wp:posOffset>
                </wp:positionV>
                <wp:extent cx="446227" cy="763447"/>
                <wp:effectExtent l="0" t="0" r="11430" b="1778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227" cy="7634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E7415" id="Obdélník 2" o:spid="_x0000_s1026" style="position:absolute;margin-left:235.3pt;margin-top:11.15pt;width:35.15pt;height: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4lrmQIAAKwFAAAOAAAAZHJzL2Uyb0RvYy54bWysVMFu2zAMvQ/YPwi6r048t9mCOkXQosOA&#10;oi3WDj0rshQbk0VNUuJkf7TDvqI/Nkqyna4rdiiWg0Ka5BP5RPL0bNcqshXWNaBLOj2aUCI0h6rR&#10;65J+vb9894ES55mumAItSroXjp4t3r457cxc5FCDqoQlCKLdvDMlrb038yxzvBYtc0dghEajBNsy&#10;j6pdZ5VlHaK3Kssnk5OsA1sZC1w4h18vkpEuIr6UgvsbKZ3wRJUUc/PxtPFchTNbnLL52jJTN7xP&#10;g70ii5Y1Gi8doS6YZ2Rjm7+g2oZbcCD9EYc2AykbLmINWM108qyau5oZEWtBcpwZaXL/D5Zfb28t&#10;aaqS5pRo1uIT3ayqx59KP/76RvLAT2fcHN3uzK3tNYdiKHYnbRv+sQyyi5zuR07FzhOOH4viJM9n&#10;lHA0zU7eF8UsYGaHYGOd/ySgJUEoqcUni0yy7ZXzyXVwCXc5UE112SgVldAm4lxZsmX4wKv1tAf/&#10;w0vpVwVijiEyC/WniqPk90oEPKW/CInMYY15TDj27CEZxrnQfppMNatEyvF4gr8hyyH9SEgEDMgS&#10;qxuxe4DBM4EM2Ime3j+EitjyY/DkX4ml4DEi3gzaj8Fto8G+BKCwqv7m5D+QlKgJLK2g2mNfWUgD&#10;5wy/bPB5r5jzt8zihOEs4tbwN3hIBV1JoZcoqcH+eOl78MfGRyslHU5sSd33DbOCEvVZ40h8nBZF&#10;GPGoFMezHBX71LJ6atGb9hywZ6a4nwyPYvD3ahClhfYBl8sy3IompjneXVLu7aCc+7RJcD1xsVxG&#10;Nxxrw/yVvjM8gAdWQ/ve7x6YNX2PexyOaximm82ftXryDZEalhsPsolzcOC15xtXQmycfn2FnfNU&#10;j16HJbv4DQAA//8DAFBLAwQUAAYACAAAACEAv+ukbN8AAAAKAQAADwAAAGRycy9kb3ducmV2Lnht&#10;bEyPwU7DMBBE70j8g7VIXBC1G5K2CXEqhMQVROHSmxtv44jYjmw3DXw9y4keV/M087beznZgE4bY&#10;eydhuRDA0LVe966T8Pnxcr8BFpNyWg3eoYRvjLBtrq9qVWl/du847VLHqMTFSkkwKY0V57E1aFVc&#10;+BEdZUcfrEp0ho7roM5UbgeeCbHiVvWOFowa8dlg+7U7WQnlT/uWNn4sTOr3ZWeXr8cw3Ul5ezM/&#10;PQJLOKd/GP70SR0acjr4k9ORDRLytVgRKiHLHoARUOSiBHYgMs8K4E3NL19ofgEAAP//AwBQSwEC&#10;LQAUAAYACAAAACEAtoM4kv4AAADhAQAAEwAAAAAAAAAAAAAAAAAAAAAAW0NvbnRlbnRfVHlwZXNd&#10;LnhtbFBLAQItABQABgAIAAAAIQA4/SH/1gAAAJQBAAALAAAAAAAAAAAAAAAAAC8BAABfcmVscy8u&#10;cmVsc1BLAQItABQABgAIAAAAIQAkV4lrmQIAAKwFAAAOAAAAAAAAAAAAAAAAAC4CAABkcnMvZTJv&#10;RG9jLnhtbFBLAQItABQABgAIAAAAIQC/66Rs3wAAAAoBAAAPAAAAAAAAAAAAAAAAAPMEAABkcnMv&#10;ZG93bnJldi54bWxQSwUGAAAAAAQABADzAAAA/wUAAAAA&#10;" fillcolor="white [3212]" strokecolor="white [3212]" strokeweight="2pt"/>
            </w:pict>
          </mc:Fallback>
        </mc:AlternateContent>
      </w:r>
    </w:p>
    <w:p w14:paraId="0B21F5EB" w14:textId="11047333" w:rsidR="0036059D" w:rsidRPr="00B75EC2" w:rsidRDefault="0036059D" w:rsidP="000349F1">
      <w:pPr>
        <w:spacing w:after="0" w:line="240" w:lineRule="auto"/>
        <w:ind w:left="5664"/>
        <w:rPr>
          <w:rFonts w:ascii="Arial" w:eastAsia="Times New Roman" w:hAnsi="Arial" w:cs="Arial"/>
          <w:lang w:eastAsia="cs-CZ"/>
        </w:rPr>
      </w:pPr>
    </w:p>
    <w:sectPr w:rsidR="0036059D" w:rsidRPr="00B75EC2" w:rsidSect="004E42B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617B37"/>
    <w:multiLevelType w:val="multilevel"/>
    <w:tmpl w:val="7C76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4796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2E"/>
    <w:rsid w:val="000077CF"/>
    <w:rsid w:val="000349F1"/>
    <w:rsid w:val="00061ABB"/>
    <w:rsid w:val="000A4BE5"/>
    <w:rsid w:val="000F09A0"/>
    <w:rsid w:val="00123109"/>
    <w:rsid w:val="00145176"/>
    <w:rsid w:val="00167320"/>
    <w:rsid w:val="0018279E"/>
    <w:rsid w:val="00195E9F"/>
    <w:rsid w:val="001A360A"/>
    <w:rsid w:val="001F1989"/>
    <w:rsid w:val="001F48C2"/>
    <w:rsid w:val="00206273"/>
    <w:rsid w:val="00234B84"/>
    <w:rsid w:val="00244A22"/>
    <w:rsid w:val="0026584F"/>
    <w:rsid w:val="002751E0"/>
    <w:rsid w:val="00293EEB"/>
    <w:rsid w:val="002A0C62"/>
    <w:rsid w:val="002B1978"/>
    <w:rsid w:val="002B52AE"/>
    <w:rsid w:val="002F032B"/>
    <w:rsid w:val="00306065"/>
    <w:rsid w:val="0032280B"/>
    <w:rsid w:val="00353053"/>
    <w:rsid w:val="0036059D"/>
    <w:rsid w:val="003C7A45"/>
    <w:rsid w:val="00462B50"/>
    <w:rsid w:val="004E345D"/>
    <w:rsid w:val="004E42B8"/>
    <w:rsid w:val="0053043E"/>
    <w:rsid w:val="005477AD"/>
    <w:rsid w:val="005829BB"/>
    <w:rsid w:val="005965A7"/>
    <w:rsid w:val="005A540F"/>
    <w:rsid w:val="005B336E"/>
    <w:rsid w:val="005E2273"/>
    <w:rsid w:val="005E649E"/>
    <w:rsid w:val="006505A6"/>
    <w:rsid w:val="006819DA"/>
    <w:rsid w:val="007352FE"/>
    <w:rsid w:val="00746A68"/>
    <w:rsid w:val="007603CA"/>
    <w:rsid w:val="0078241F"/>
    <w:rsid w:val="007906A0"/>
    <w:rsid w:val="007A341A"/>
    <w:rsid w:val="00897C1D"/>
    <w:rsid w:val="008C3651"/>
    <w:rsid w:val="008E0E61"/>
    <w:rsid w:val="008E5062"/>
    <w:rsid w:val="00903BD1"/>
    <w:rsid w:val="00914CAF"/>
    <w:rsid w:val="00921991"/>
    <w:rsid w:val="009A7485"/>
    <w:rsid w:val="009E5F94"/>
    <w:rsid w:val="009F6298"/>
    <w:rsid w:val="00A447A5"/>
    <w:rsid w:val="00A51D76"/>
    <w:rsid w:val="00A638F0"/>
    <w:rsid w:val="00A733D3"/>
    <w:rsid w:val="00A93258"/>
    <w:rsid w:val="00AC53C6"/>
    <w:rsid w:val="00AC6CB8"/>
    <w:rsid w:val="00B1232D"/>
    <w:rsid w:val="00B46A85"/>
    <w:rsid w:val="00B74FE9"/>
    <w:rsid w:val="00B75EC2"/>
    <w:rsid w:val="00B87A62"/>
    <w:rsid w:val="00B941E1"/>
    <w:rsid w:val="00BD0F4C"/>
    <w:rsid w:val="00C33963"/>
    <w:rsid w:val="00C36628"/>
    <w:rsid w:val="00C36EEE"/>
    <w:rsid w:val="00CA5277"/>
    <w:rsid w:val="00CE51E3"/>
    <w:rsid w:val="00D17B35"/>
    <w:rsid w:val="00D24B1A"/>
    <w:rsid w:val="00D7502E"/>
    <w:rsid w:val="00DB4E52"/>
    <w:rsid w:val="00DB50BF"/>
    <w:rsid w:val="00DD363D"/>
    <w:rsid w:val="00DE479C"/>
    <w:rsid w:val="00DF4F9C"/>
    <w:rsid w:val="00E34AE3"/>
    <w:rsid w:val="00E37B75"/>
    <w:rsid w:val="00EC3086"/>
    <w:rsid w:val="00EC52B9"/>
    <w:rsid w:val="00F14681"/>
    <w:rsid w:val="00F454DD"/>
    <w:rsid w:val="00F66D17"/>
    <w:rsid w:val="00F71605"/>
    <w:rsid w:val="00FC60C7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89F0"/>
  <w15:docId w15:val="{7B317E00-CF80-4A98-B24B-2EF4E8C8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73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02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BD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C5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963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3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Vlková</dc:creator>
  <cp:lastModifiedBy>Babková Zuzana</cp:lastModifiedBy>
  <cp:revision>3</cp:revision>
  <cp:lastPrinted>2020-10-05T09:49:00Z</cp:lastPrinted>
  <dcterms:created xsi:type="dcterms:W3CDTF">2024-05-16T09:37:00Z</dcterms:created>
  <dcterms:modified xsi:type="dcterms:W3CDTF">2024-05-16T09:40:00Z</dcterms:modified>
</cp:coreProperties>
</file>