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9A6C0" w14:textId="77777777" w:rsidR="009953ED" w:rsidRDefault="009953ED" w:rsidP="009953ED">
      <w:pPr>
        <w:spacing w:before="45" w:after="150" w:line="240" w:lineRule="atLeast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9953ED">
        <w:rPr>
          <w:rFonts w:ascii="Arial" w:hAnsi="Arial" w:cs="Arial"/>
          <w:b/>
          <w:sz w:val="32"/>
          <w:szCs w:val="32"/>
        </w:rPr>
        <w:t>Smlouva o zajištění sportovně-vodáckého kurzu</w:t>
      </w:r>
    </w:p>
    <w:p w14:paraId="01F9A6C1" w14:textId="77777777" w:rsidR="009953ED" w:rsidRDefault="009953ED" w:rsidP="009953ED">
      <w:pPr>
        <w:spacing w:before="45" w:after="150" w:line="240" w:lineRule="atLeast"/>
        <w:jc w:val="center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s</w:t>
      </w:r>
      <w:r w:rsidRPr="009953ED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mluvní strany:</w:t>
      </w:r>
    </w:p>
    <w:p w14:paraId="01F9A6C2" w14:textId="77777777" w:rsidR="009953ED" w:rsidRDefault="009953ED" w:rsidP="009953ED">
      <w:pPr>
        <w:spacing w:before="45" w:after="150" w:line="240" w:lineRule="atLeast"/>
        <w:jc w:val="center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</w:p>
    <w:p w14:paraId="01F9A6C3" w14:textId="77777777" w:rsidR="009953ED" w:rsidRPr="009953ED" w:rsidRDefault="006E3DEA" w:rsidP="0025115D">
      <w:pPr>
        <w:spacing w:before="45" w:after="150" w:line="24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dodava</w:t>
      </w:r>
      <w:r w:rsidR="009953ED" w:rsidRPr="009953E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tel:</w:t>
      </w:r>
    </w:p>
    <w:p w14:paraId="01F9A6C4" w14:textId="77777777" w:rsidR="009953ED" w:rsidRPr="00FD62FF" w:rsidRDefault="00916254" w:rsidP="0025115D">
      <w:pPr>
        <w:spacing w:before="45" w:after="150" w:line="240" w:lineRule="atLeast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FD62F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FIDOSPORT</w:t>
      </w:r>
    </w:p>
    <w:p w14:paraId="01F9A6C5" w14:textId="77777777" w:rsidR="009953ED" w:rsidRPr="00FD62FF" w:rsidRDefault="009953ED" w:rsidP="0025115D">
      <w:pPr>
        <w:spacing w:before="45" w:after="150" w:line="240" w:lineRule="atLeast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FD62F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Mgr. Tomáš Franc, Nerudova 419, Vrdy 285 71</w:t>
      </w:r>
    </w:p>
    <w:p w14:paraId="01F9A6C6" w14:textId="77777777" w:rsidR="009953ED" w:rsidRPr="009953ED" w:rsidRDefault="009953ED" w:rsidP="0025115D">
      <w:pPr>
        <w:spacing w:before="45" w:after="150" w:line="240" w:lineRule="atLeast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  <w:r w:rsidRPr="00FD62F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IČO: 64177289, DIČ: CZ7602220846</w:t>
      </w:r>
    </w:p>
    <w:p w14:paraId="01F9A6C7" w14:textId="77777777" w:rsidR="009953ED" w:rsidRDefault="00481511" w:rsidP="0025115D">
      <w:pPr>
        <w:spacing w:before="45" w:after="150" w:line="240" w:lineRule="atLeast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  <w:hyperlink r:id="rId11" w:history="1">
        <w:r w:rsidR="009953ED" w:rsidRPr="00962944">
          <w:rPr>
            <w:rStyle w:val="Hypertextovodkaz"/>
            <w:rFonts w:ascii="Arial" w:eastAsia="Times New Roman" w:hAnsi="Arial" w:cs="Arial"/>
            <w:bCs/>
            <w:sz w:val="28"/>
            <w:szCs w:val="28"/>
            <w:lang w:eastAsia="cs-CZ"/>
          </w:rPr>
          <w:t>www.fidosport.cz</w:t>
        </w:r>
      </w:hyperlink>
    </w:p>
    <w:p w14:paraId="01F9A6C8" w14:textId="77777777" w:rsidR="009953ED" w:rsidRDefault="009953ED" w:rsidP="0025115D">
      <w:pPr>
        <w:spacing w:before="45" w:after="150" w:line="240" w:lineRule="atLeast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</w:p>
    <w:p w14:paraId="01F9A6C9" w14:textId="77777777" w:rsidR="009953ED" w:rsidRPr="009953ED" w:rsidRDefault="009953ED" w:rsidP="0025115D">
      <w:pPr>
        <w:spacing w:before="45" w:after="150" w:line="24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9953E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objednavatel:</w:t>
      </w:r>
    </w:p>
    <w:p w14:paraId="01F9A6CA" w14:textId="77777777" w:rsidR="006C288B" w:rsidRDefault="006C288B" w:rsidP="0025115D">
      <w:pPr>
        <w:spacing w:before="45" w:after="150" w:line="240" w:lineRule="atLeast"/>
        <w:jc w:val="both"/>
        <w:outlineLvl w:val="1"/>
        <w:rPr>
          <w:rFonts w:ascii="Arial" w:hAnsi="Arial" w:cs="Arial"/>
          <w:sz w:val="24"/>
          <w:szCs w:val="24"/>
        </w:rPr>
      </w:pPr>
      <w:r w:rsidRPr="006C288B">
        <w:rPr>
          <w:rFonts w:ascii="Arial" w:hAnsi="Arial" w:cs="Arial"/>
          <w:sz w:val="24"/>
          <w:szCs w:val="24"/>
        </w:rPr>
        <w:t xml:space="preserve">Střední škola automobilní a informatiky </w:t>
      </w:r>
    </w:p>
    <w:p w14:paraId="01F9A6CB" w14:textId="77777777" w:rsidR="006C288B" w:rsidRDefault="006C288B" w:rsidP="0025115D">
      <w:pPr>
        <w:spacing w:before="45" w:after="150" w:line="240" w:lineRule="atLeast"/>
        <w:jc w:val="both"/>
        <w:outlineLvl w:val="1"/>
        <w:rPr>
          <w:rFonts w:ascii="Arial" w:hAnsi="Arial" w:cs="Arial"/>
          <w:sz w:val="24"/>
          <w:szCs w:val="24"/>
        </w:rPr>
      </w:pPr>
      <w:r w:rsidRPr="006C288B">
        <w:rPr>
          <w:rFonts w:ascii="Arial" w:hAnsi="Arial" w:cs="Arial"/>
          <w:sz w:val="24"/>
          <w:szCs w:val="24"/>
        </w:rPr>
        <w:t xml:space="preserve">Weilova 1270/4 </w:t>
      </w:r>
    </w:p>
    <w:p w14:paraId="01F9A6CC" w14:textId="77777777" w:rsidR="009953ED" w:rsidRDefault="006C288B" w:rsidP="0025115D">
      <w:pPr>
        <w:spacing w:before="45" w:after="150" w:line="240" w:lineRule="atLeast"/>
        <w:jc w:val="both"/>
        <w:outlineLvl w:val="1"/>
        <w:rPr>
          <w:rFonts w:ascii="Arial" w:hAnsi="Arial" w:cs="Arial"/>
          <w:sz w:val="24"/>
          <w:szCs w:val="24"/>
        </w:rPr>
      </w:pPr>
      <w:r w:rsidRPr="006C288B">
        <w:rPr>
          <w:rFonts w:ascii="Arial" w:hAnsi="Arial" w:cs="Arial"/>
          <w:sz w:val="24"/>
          <w:szCs w:val="24"/>
        </w:rPr>
        <w:t xml:space="preserve">10200 Praha </w:t>
      </w:r>
      <w:r w:rsidR="005F372C">
        <w:rPr>
          <w:rFonts w:ascii="Arial" w:hAnsi="Arial" w:cs="Arial"/>
          <w:sz w:val="24"/>
          <w:szCs w:val="24"/>
        </w:rPr>
        <w:t>10</w:t>
      </w:r>
    </w:p>
    <w:p w14:paraId="01F9A6CD" w14:textId="77777777" w:rsidR="000A431F" w:rsidRPr="000A431F" w:rsidRDefault="005F372C" w:rsidP="000A431F">
      <w:pPr>
        <w:spacing w:before="45" w:after="150" w:line="240" w:lineRule="atLeast"/>
        <w:jc w:val="both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5F372C">
        <w:rPr>
          <w:rFonts w:ascii="Arial" w:hAnsi="Arial" w:cs="Arial"/>
          <w:sz w:val="24"/>
          <w:szCs w:val="24"/>
          <w:shd w:val="clear" w:color="auto" w:fill="FFFFFF"/>
        </w:rPr>
        <w:t>IČO: 00497070</w:t>
      </w:r>
    </w:p>
    <w:p w14:paraId="01F9A6CE" w14:textId="77777777" w:rsidR="000A431F" w:rsidRDefault="000A431F" w:rsidP="000A431F">
      <w:pPr>
        <w:spacing w:before="45" w:after="150" w:line="240" w:lineRule="atLeast"/>
        <w:jc w:val="both"/>
        <w:outlineLvl w:val="1"/>
        <w:rPr>
          <w:rFonts w:ascii="Arial" w:hAnsi="Arial" w:cs="Arial"/>
          <w:sz w:val="24"/>
          <w:szCs w:val="24"/>
        </w:rPr>
      </w:pPr>
      <w:r>
        <w:t xml:space="preserve"> </w:t>
      </w:r>
      <w:proofErr w:type="gramStart"/>
      <w:r w:rsidRPr="000A431F">
        <w:rPr>
          <w:rFonts w:ascii="Arial" w:hAnsi="Arial" w:cs="Arial"/>
          <w:sz w:val="24"/>
          <w:szCs w:val="24"/>
        </w:rPr>
        <w:t>Zastoupená :</w:t>
      </w:r>
      <w:proofErr w:type="gramEnd"/>
      <w:r w:rsidRPr="000A431F">
        <w:rPr>
          <w:rFonts w:ascii="Arial" w:hAnsi="Arial" w:cs="Arial"/>
          <w:sz w:val="24"/>
          <w:szCs w:val="24"/>
        </w:rPr>
        <w:t xml:space="preserve"> Ing. Milanem Vorlem ( ředitelem školy) a organizačně Mgr. Petrem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14:paraId="01F9A6CF" w14:textId="77777777" w:rsidR="000A431F" w:rsidRPr="000A431F" w:rsidRDefault="000A431F" w:rsidP="000A431F">
      <w:pPr>
        <w:spacing w:before="45" w:after="150" w:line="240" w:lineRule="atLeast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Pr="000A431F">
        <w:rPr>
          <w:rFonts w:ascii="Arial" w:hAnsi="Arial" w:cs="Arial"/>
          <w:sz w:val="24"/>
          <w:szCs w:val="24"/>
        </w:rPr>
        <w:t>Šarešem</w:t>
      </w:r>
      <w:proofErr w:type="spellEnd"/>
    </w:p>
    <w:p w14:paraId="01F9A6D0" w14:textId="77777777" w:rsidR="006C288B" w:rsidRPr="006C288B" w:rsidRDefault="006C288B" w:rsidP="0025115D">
      <w:pPr>
        <w:spacing w:before="45" w:after="150" w:line="240" w:lineRule="atLeast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01F9A6D1" w14:textId="77777777" w:rsidR="009953ED" w:rsidRPr="009953ED" w:rsidRDefault="009953ED" w:rsidP="0025115D">
      <w:pPr>
        <w:spacing w:before="45" w:after="150" w:line="240" w:lineRule="atLeast"/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9953ED">
        <w:rPr>
          <w:rFonts w:ascii="Arial" w:hAnsi="Arial" w:cs="Arial"/>
          <w:b/>
          <w:sz w:val="28"/>
          <w:szCs w:val="28"/>
        </w:rPr>
        <w:t>Předmět smlouvy</w:t>
      </w:r>
    </w:p>
    <w:p w14:paraId="01F9A6D2" w14:textId="77777777" w:rsidR="0025115D" w:rsidRDefault="009953ED" w:rsidP="0025115D">
      <w:pPr>
        <w:spacing w:before="45" w:after="150" w:line="240" w:lineRule="atLeast"/>
        <w:jc w:val="both"/>
        <w:outlineLvl w:val="1"/>
        <w:rPr>
          <w:rFonts w:ascii="Arial" w:hAnsi="Arial" w:cs="Arial"/>
          <w:sz w:val="24"/>
          <w:szCs w:val="24"/>
        </w:rPr>
      </w:pPr>
      <w:r w:rsidRPr="009953ED">
        <w:rPr>
          <w:rFonts w:ascii="Arial" w:hAnsi="Arial" w:cs="Arial"/>
          <w:sz w:val="24"/>
          <w:szCs w:val="24"/>
        </w:rPr>
        <w:t xml:space="preserve"> Předmětem smlouvy je materiální zabezpečení sportovně-vodáckého kurzu pro </w:t>
      </w:r>
      <w:r w:rsidR="0025115D">
        <w:rPr>
          <w:rFonts w:ascii="Arial" w:hAnsi="Arial" w:cs="Arial"/>
          <w:sz w:val="24"/>
          <w:szCs w:val="24"/>
        </w:rPr>
        <w:t xml:space="preserve"> </w:t>
      </w:r>
    </w:p>
    <w:p w14:paraId="01F9A6D3" w14:textId="77777777" w:rsidR="009953ED" w:rsidRDefault="0025115D" w:rsidP="0025115D">
      <w:pPr>
        <w:spacing w:before="45" w:after="150" w:line="240" w:lineRule="atLeast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953ED" w:rsidRPr="009953ED">
        <w:rPr>
          <w:rFonts w:ascii="Arial" w:hAnsi="Arial" w:cs="Arial"/>
          <w:sz w:val="24"/>
          <w:szCs w:val="24"/>
        </w:rPr>
        <w:t>studenty objedna</w:t>
      </w:r>
      <w:r w:rsidR="000A431F">
        <w:rPr>
          <w:rFonts w:ascii="Arial" w:hAnsi="Arial" w:cs="Arial"/>
          <w:sz w:val="24"/>
          <w:szCs w:val="24"/>
        </w:rPr>
        <w:t>va</w:t>
      </w:r>
      <w:r w:rsidR="009953ED" w:rsidRPr="009953ED">
        <w:rPr>
          <w:rFonts w:ascii="Arial" w:hAnsi="Arial" w:cs="Arial"/>
          <w:sz w:val="24"/>
          <w:szCs w:val="24"/>
        </w:rPr>
        <w:t>tele</w:t>
      </w:r>
      <w:r w:rsidR="00916254">
        <w:rPr>
          <w:rFonts w:ascii="Arial" w:hAnsi="Arial" w:cs="Arial"/>
          <w:sz w:val="24"/>
          <w:szCs w:val="24"/>
        </w:rPr>
        <w:t xml:space="preserve"> na řece Vltavě</w:t>
      </w:r>
      <w:r w:rsidR="00B363A6">
        <w:rPr>
          <w:rFonts w:ascii="Arial" w:hAnsi="Arial" w:cs="Arial"/>
          <w:sz w:val="24"/>
          <w:szCs w:val="24"/>
        </w:rPr>
        <w:t xml:space="preserve"> v termínu </w:t>
      </w:r>
      <w:r w:rsidR="000A43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</w:t>
      </w:r>
      <w:r w:rsidR="00B363A6" w:rsidRPr="00B363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.-</w:t>
      </w:r>
      <w:r w:rsidR="000A43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12</w:t>
      </w:r>
      <w:r w:rsidR="00B363A6" w:rsidRPr="00B363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.6.20</w:t>
      </w:r>
      <w:r w:rsidR="000A43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24.</w:t>
      </w:r>
    </w:p>
    <w:p w14:paraId="01F9A6D4" w14:textId="77777777" w:rsidR="00916254" w:rsidRDefault="00916254" w:rsidP="0025115D">
      <w:pPr>
        <w:spacing w:before="45" w:after="150" w:line="240" w:lineRule="atLeast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01F9A6D5" w14:textId="77777777" w:rsidR="00916254" w:rsidRPr="00610B2A" w:rsidRDefault="00916254" w:rsidP="0025115D">
      <w:pPr>
        <w:spacing w:before="45" w:after="150" w:line="240" w:lineRule="auto"/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610B2A">
        <w:rPr>
          <w:rFonts w:ascii="Arial" w:hAnsi="Arial" w:cs="Arial"/>
          <w:b/>
          <w:sz w:val="28"/>
          <w:szCs w:val="28"/>
        </w:rPr>
        <w:t xml:space="preserve">FIDOSPORT se zavazuje poskytnout: </w:t>
      </w:r>
    </w:p>
    <w:p w14:paraId="01F9A6D6" w14:textId="77777777" w:rsidR="0025115D" w:rsidRDefault="00916254" w:rsidP="0025115D">
      <w:pPr>
        <w:spacing w:before="45"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E6DF7">
        <w:rPr>
          <w:rFonts w:ascii="Arial" w:hAnsi="Arial" w:cs="Arial"/>
          <w:sz w:val="24"/>
          <w:szCs w:val="24"/>
        </w:rPr>
        <w:t>- zapůjčení lodí, pádel, barelů a záchranných vest pro dohodnutý počet studentů</w:t>
      </w:r>
    </w:p>
    <w:p w14:paraId="01F9A6D7" w14:textId="77777777" w:rsidR="00916254" w:rsidRPr="005E6DF7" w:rsidRDefault="00916254" w:rsidP="0025115D">
      <w:pPr>
        <w:spacing w:before="45"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E6DF7">
        <w:rPr>
          <w:rFonts w:ascii="Arial" w:hAnsi="Arial" w:cs="Arial"/>
          <w:sz w:val="24"/>
          <w:szCs w:val="24"/>
        </w:rPr>
        <w:t xml:space="preserve"> </w:t>
      </w:r>
      <w:r w:rsidR="0025115D">
        <w:rPr>
          <w:rFonts w:ascii="Arial" w:hAnsi="Arial" w:cs="Arial"/>
          <w:sz w:val="24"/>
          <w:szCs w:val="24"/>
        </w:rPr>
        <w:t xml:space="preserve"> </w:t>
      </w:r>
      <w:r w:rsidRPr="005E6DF7">
        <w:rPr>
          <w:rFonts w:ascii="Arial" w:hAnsi="Arial" w:cs="Arial"/>
          <w:sz w:val="24"/>
          <w:szCs w:val="24"/>
        </w:rPr>
        <w:t xml:space="preserve">a počet osob pedagogického dozoru </w:t>
      </w:r>
    </w:p>
    <w:p w14:paraId="01F9A6D8" w14:textId="77777777" w:rsidR="00916254" w:rsidRPr="005E6DF7" w:rsidRDefault="00916254" w:rsidP="0025115D">
      <w:pPr>
        <w:spacing w:before="45"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E6DF7">
        <w:rPr>
          <w:rFonts w:ascii="Arial" w:hAnsi="Arial" w:cs="Arial"/>
          <w:sz w:val="24"/>
          <w:szCs w:val="24"/>
        </w:rPr>
        <w:t>- dopravu vodáckého materiálu na místo zahájení a z místa ukončení</w:t>
      </w:r>
    </w:p>
    <w:p w14:paraId="01F9A6D9" w14:textId="77777777" w:rsidR="0025115D" w:rsidRDefault="00916254" w:rsidP="0025115D">
      <w:pPr>
        <w:spacing w:before="45"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E6DF7">
        <w:rPr>
          <w:rFonts w:ascii="Arial" w:hAnsi="Arial" w:cs="Arial"/>
          <w:sz w:val="24"/>
          <w:szCs w:val="24"/>
        </w:rPr>
        <w:t>- vodácké instruktory s instruktorským oprávněním vést kurzy vodní turistiky</w:t>
      </w:r>
    </w:p>
    <w:p w14:paraId="01F9A6DA" w14:textId="77777777" w:rsidR="00610B2A" w:rsidRPr="005E6DF7" w:rsidRDefault="0025115D" w:rsidP="0025115D">
      <w:pPr>
        <w:spacing w:before="45"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6254" w:rsidRPr="005E6DF7">
        <w:rPr>
          <w:rFonts w:ascii="Arial" w:hAnsi="Arial" w:cs="Arial"/>
          <w:sz w:val="24"/>
          <w:szCs w:val="24"/>
        </w:rPr>
        <w:t xml:space="preserve"> v odpovídajícím počtu</w:t>
      </w:r>
    </w:p>
    <w:p w14:paraId="01F9A6DB" w14:textId="77777777" w:rsidR="00916254" w:rsidRPr="005E6DF7" w:rsidRDefault="00916254" w:rsidP="0025115D">
      <w:pPr>
        <w:spacing w:before="45"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E6DF7">
        <w:rPr>
          <w:rFonts w:ascii="Arial" w:hAnsi="Arial" w:cs="Arial"/>
          <w:sz w:val="24"/>
          <w:szCs w:val="24"/>
        </w:rPr>
        <w:t xml:space="preserve">- doprovodné vozidlo a </w:t>
      </w:r>
      <w:proofErr w:type="spellStart"/>
      <w:r w:rsidRPr="005E6DF7">
        <w:rPr>
          <w:rFonts w:ascii="Arial" w:hAnsi="Arial" w:cs="Arial"/>
          <w:sz w:val="24"/>
          <w:szCs w:val="24"/>
        </w:rPr>
        <w:t>zaplachtovaný</w:t>
      </w:r>
      <w:proofErr w:type="spellEnd"/>
      <w:r w:rsidRPr="005E6DF7">
        <w:rPr>
          <w:rFonts w:ascii="Arial" w:hAnsi="Arial" w:cs="Arial"/>
          <w:sz w:val="24"/>
          <w:szCs w:val="24"/>
        </w:rPr>
        <w:t xml:space="preserve"> vlek na přepravu osobních věcí účastníků </w:t>
      </w:r>
    </w:p>
    <w:p w14:paraId="01F9A6DC" w14:textId="77777777" w:rsidR="00916254" w:rsidRDefault="00916254" w:rsidP="0025115D">
      <w:pPr>
        <w:spacing w:before="45"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E6DF7">
        <w:rPr>
          <w:rFonts w:ascii="Arial" w:hAnsi="Arial" w:cs="Arial"/>
          <w:sz w:val="24"/>
          <w:szCs w:val="24"/>
        </w:rPr>
        <w:t xml:space="preserve">- úhradu </w:t>
      </w:r>
      <w:proofErr w:type="spellStart"/>
      <w:r w:rsidRPr="005E6DF7">
        <w:rPr>
          <w:rFonts w:ascii="Arial" w:hAnsi="Arial" w:cs="Arial"/>
          <w:sz w:val="24"/>
          <w:szCs w:val="24"/>
        </w:rPr>
        <w:t>kempovného</w:t>
      </w:r>
      <w:proofErr w:type="spellEnd"/>
      <w:r w:rsidRPr="005E6DF7">
        <w:rPr>
          <w:rFonts w:ascii="Arial" w:hAnsi="Arial" w:cs="Arial"/>
          <w:sz w:val="24"/>
          <w:szCs w:val="24"/>
        </w:rPr>
        <w:t xml:space="preserve"> všech účastníků a rezervaci míst v</w:t>
      </w:r>
      <w:r w:rsidR="00F54156">
        <w:rPr>
          <w:rFonts w:ascii="Arial" w:hAnsi="Arial" w:cs="Arial"/>
          <w:sz w:val="24"/>
          <w:szCs w:val="24"/>
        </w:rPr>
        <w:t> </w:t>
      </w:r>
      <w:r w:rsidRPr="005E6DF7">
        <w:rPr>
          <w:rFonts w:ascii="Arial" w:hAnsi="Arial" w:cs="Arial"/>
          <w:sz w:val="24"/>
          <w:szCs w:val="24"/>
        </w:rPr>
        <w:t>kempech</w:t>
      </w:r>
    </w:p>
    <w:p w14:paraId="01F9A6DD" w14:textId="77777777" w:rsidR="0025115D" w:rsidRDefault="00F54156" w:rsidP="0025115D">
      <w:pPr>
        <w:spacing w:before="45"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ubytování ve vlastních stanech</w:t>
      </w:r>
      <w:r w:rsidR="00792B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(možnost zapůjčení 2-</w:t>
      </w:r>
      <w:proofErr w:type="gramStart"/>
      <w:r>
        <w:rPr>
          <w:rFonts w:ascii="Arial" w:hAnsi="Arial" w:cs="Arial"/>
          <w:sz w:val="24"/>
          <w:szCs w:val="24"/>
        </w:rPr>
        <w:t>3 lůžkových</w:t>
      </w:r>
      <w:proofErr w:type="gramEnd"/>
      <w:r>
        <w:rPr>
          <w:rFonts w:ascii="Arial" w:hAnsi="Arial" w:cs="Arial"/>
          <w:sz w:val="24"/>
          <w:szCs w:val="24"/>
        </w:rPr>
        <w:t xml:space="preserve"> stanů </w:t>
      </w:r>
      <w:proofErr w:type="spellStart"/>
      <w:r>
        <w:rPr>
          <w:rFonts w:ascii="Arial" w:hAnsi="Arial" w:cs="Arial"/>
          <w:sz w:val="24"/>
          <w:szCs w:val="24"/>
        </w:rPr>
        <w:t>Coleman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01F9A6DE" w14:textId="77777777" w:rsidR="00F54156" w:rsidRPr="005E6DF7" w:rsidRDefault="00F54156" w:rsidP="0025115D">
      <w:pPr>
        <w:spacing w:before="45"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5115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100,-/den</w:t>
      </w:r>
      <w:r w:rsidR="00792B29">
        <w:rPr>
          <w:rFonts w:ascii="Arial" w:hAnsi="Arial" w:cs="Arial"/>
          <w:sz w:val="24"/>
          <w:szCs w:val="24"/>
        </w:rPr>
        <w:t>)</w:t>
      </w:r>
    </w:p>
    <w:p w14:paraId="01F9A6DF" w14:textId="77777777" w:rsidR="00610B2A" w:rsidRPr="005E6DF7" w:rsidRDefault="00916254" w:rsidP="0025115D">
      <w:pPr>
        <w:spacing w:before="45"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E6DF7">
        <w:rPr>
          <w:rFonts w:ascii="Arial" w:hAnsi="Arial" w:cs="Arial"/>
          <w:sz w:val="24"/>
          <w:szCs w:val="24"/>
        </w:rPr>
        <w:t>- teoretickou přípravu na suchu a základní i průběžný vodácký výcvik</w:t>
      </w:r>
    </w:p>
    <w:p w14:paraId="01F9A6E0" w14:textId="77777777" w:rsidR="0025115D" w:rsidRDefault="00916254" w:rsidP="0025115D">
      <w:pPr>
        <w:spacing w:before="45"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E6DF7">
        <w:rPr>
          <w:rFonts w:ascii="Arial" w:hAnsi="Arial" w:cs="Arial"/>
          <w:sz w:val="24"/>
          <w:szCs w:val="24"/>
        </w:rPr>
        <w:lastRenderedPageBreak/>
        <w:t xml:space="preserve">- zajištění dohledu nad bezpečností celé skupiny v době plavby, zajištění sjížděných </w:t>
      </w:r>
    </w:p>
    <w:p w14:paraId="01F9A6E1" w14:textId="77777777" w:rsidR="00916254" w:rsidRPr="005E6DF7" w:rsidRDefault="0025115D" w:rsidP="0025115D">
      <w:pPr>
        <w:spacing w:before="45"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16254" w:rsidRPr="005E6DF7">
        <w:rPr>
          <w:rFonts w:ascii="Arial" w:hAnsi="Arial" w:cs="Arial"/>
          <w:sz w:val="24"/>
          <w:szCs w:val="24"/>
        </w:rPr>
        <w:t>jezů</w:t>
      </w:r>
    </w:p>
    <w:p w14:paraId="01F9A6E2" w14:textId="77777777" w:rsidR="006E3DEA" w:rsidRPr="005E6DF7" w:rsidRDefault="00916254" w:rsidP="0025115D">
      <w:pPr>
        <w:spacing w:before="45"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E6DF7">
        <w:rPr>
          <w:rFonts w:ascii="Arial" w:hAnsi="Arial" w:cs="Arial"/>
          <w:sz w:val="24"/>
          <w:szCs w:val="24"/>
        </w:rPr>
        <w:t>- stravování všech účastníků kurzu (studentů</w:t>
      </w:r>
      <w:r w:rsidR="006E3DEA" w:rsidRPr="005E6DF7">
        <w:rPr>
          <w:rFonts w:ascii="Arial" w:hAnsi="Arial" w:cs="Arial"/>
          <w:sz w:val="24"/>
          <w:szCs w:val="24"/>
        </w:rPr>
        <w:t>, učitelů</w:t>
      </w:r>
      <w:r w:rsidRPr="005E6DF7">
        <w:rPr>
          <w:rFonts w:ascii="Arial" w:hAnsi="Arial" w:cs="Arial"/>
          <w:sz w:val="24"/>
          <w:szCs w:val="24"/>
        </w:rPr>
        <w:t>)</w:t>
      </w:r>
    </w:p>
    <w:p w14:paraId="01F9A6E3" w14:textId="77777777" w:rsidR="006E3DEA" w:rsidRPr="005E6DF7" w:rsidRDefault="006E3DEA" w:rsidP="0025115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E6DF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- snídaně formou bohatého bufetu, svačinu na cestu lodí, po příjezdu do kempu určená skupina žáků pomáhá s vařením hlavního </w:t>
      </w:r>
      <w:proofErr w:type="gramStart"/>
      <w:r w:rsidRPr="005E6DF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jídla - vaříme</w:t>
      </w:r>
      <w:proofErr w:type="gramEnd"/>
      <w:r w:rsidRPr="005E6DF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jen z čerstvých potravin, máme kompletně vybavenou polní kuchyň, zajišťujeme také bezlepkovou stravu</w:t>
      </w:r>
    </w:p>
    <w:p w14:paraId="01F9A6E4" w14:textId="77777777" w:rsidR="006E3DEA" w:rsidRPr="005E6DF7" w:rsidRDefault="006E3DEA" w:rsidP="0025115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E6DF7">
        <w:rPr>
          <w:rFonts w:ascii="Arial" w:hAnsi="Arial" w:cs="Arial"/>
          <w:sz w:val="24"/>
          <w:szCs w:val="24"/>
        </w:rPr>
        <w:t>- potřeby na mytí osobního nádobí teplou vodou</w:t>
      </w:r>
    </w:p>
    <w:p w14:paraId="01F9A6E5" w14:textId="77777777" w:rsidR="006E3DEA" w:rsidRPr="005E6DF7" w:rsidRDefault="006E3DEA" w:rsidP="0025115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  <w:r w:rsidRPr="005E6DF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- </w:t>
      </w:r>
      <w:r w:rsidRPr="005E6D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žák potřebuje jen hrneček, misku na jídlo a příbor</w:t>
      </w:r>
    </w:p>
    <w:p w14:paraId="01F9A6E6" w14:textId="77777777" w:rsidR="00610B2A" w:rsidRDefault="00610B2A" w:rsidP="0025115D">
      <w:pPr>
        <w:spacing w:before="45" w:after="150" w:line="240" w:lineRule="atLeast"/>
        <w:jc w:val="both"/>
        <w:outlineLvl w:val="1"/>
        <w:rPr>
          <w:rFonts w:ascii="Arial" w:hAnsi="Arial" w:cs="Arial"/>
          <w:sz w:val="24"/>
          <w:szCs w:val="24"/>
        </w:rPr>
      </w:pPr>
    </w:p>
    <w:p w14:paraId="01F9A6E7" w14:textId="77777777" w:rsidR="00610B2A" w:rsidRPr="005E6DF7" w:rsidRDefault="00610B2A" w:rsidP="0025115D">
      <w:pPr>
        <w:spacing w:before="45" w:after="150" w:line="240" w:lineRule="atLeast"/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5E6DF7">
        <w:rPr>
          <w:rFonts w:ascii="Arial" w:hAnsi="Arial" w:cs="Arial"/>
          <w:b/>
          <w:sz w:val="28"/>
          <w:szCs w:val="28"/>
        </w:rPr>
        <w:t>ZÁVAZKY objednavatele</w:t>
      </w:r>
      <w:r w:rsidR="00B51BF3" w:rsidRPr="005E6DF7">
        <w:rPr>
          <w:rFonts w:ascii="Arial" w:hAnsi="Arial" w:cs="Arial"/>
          <w:b/>
          <w:sz w:val="28"/>
          <w:szCs w:val="28"/>
        </w:rPr>
        <w:t>:</w:t>
      </w:r>
    </w:p>
    <w:p w14:paraId="01F9A6E8" w14:textId="77777777" w:rsidR="00610B2A" w:rsidRPr="005E6DF7" w:rsidRDefault="00610B2A" w:rsidP="0025115D">
      <w:pPr>
        <w:spacing w:before="45" w:after="150" w:line="240" w:lineRule="atLeast"/>
        <w:jc w:val="both"/>
        <w:outlineLvl w:val="1"/>
        <w:rPr>
          <w:rFonts w:ascii="Arial" w:hAnsi="Arial" w:cs="Arial"/>
          <w:sz w:val="24"/>
          <w:szCs w:val="24"/>
        </w:rPr>
      </w:pPr>
      <w:r w:rsidRPr="005E6DF7">
        <w:rPr>
          <w:rFonts w:ascii="Arial" w:hAnsi="Arial" w:cs="Arial"/>
          <w:sz w:val="24"/>
          <w:szCs w:val="24"/>
        </w:rPr>
        <w:t xml:space="preserve"> - uhradit zálohy a doplatek do vyznačeného data </w:t>
      </w:r>
    </w:p>
    <w:p w14:paraId="01F9A6E9" w14:textId="77777777" w:rsidR="00610B2A" w:rsidRPr="005E6DF7" w:rsidRDefault="00610B2A" w:rsidP="0025115D">
      <w:pPr>
        <w:spacing w:before="45" w:after="150" w:line="240" w:lineRule="atLeast"/>
        <w:jc w:val="both"/>
        <w:outlineLvl w:val="1"/>
        <w:rPr>
          <w:rFonts w:ascii="Arial" w:hAnsi="Arial" w:cs="Arial"/>
          <w:sz w:val="24"/>
          <w:szCs w:val="24"/>
        </w:rPr>
      </w:pPr>
      <w:r w:rsidRPr="005E6DF7">
        <w:rPr>
          <w:rFonts w:ascii="Arial" w:hAnsi="Arial" w:cs="Arial"/>
          <w:sz w:val="24"/>
          <w:szCs w:val="24"/>
        </w:rPr>
        <w:t xml:space="preserve">- současně s druhou zálohou zaslat emailem předpokládaný počet účastníků a pedagogického doprovodu (jedna osoba na každých 10 žáků) </w:t>
      </w:r>
    </w:p>
    <w:p w14:paraId="01F9A6EA" w14:textId="77777777" w:rsidR="00610B2A" w:rsidRPr="005E6DF7" w:rsidRDefault="00610B2A" w:rsidP="0025115D">
      <w:pPr>
        <w:spacing w:before="45" w:after="150" w:line="240" w:lineRule="atLeast"/>
        <w:jc w:val="both"/>
        <w:outlineLvl w:val="1"/>
        <w:rPr>
          <w:rFonts w:ascii="Arial" w:hAnsi="Arial" w:cs="Arial"/>
          <w:sz w:val="24"/>
          <w:szCs w:val="24"/>
        </w:rPr>
      </w:pPr>
      <w:r w:rsidRPr="005E6DF7">
        <w:rPr>
          <w:rFonts w:ascii="Arial" w:hAnsi="Arial" w:cs="Arial"/>
          <w:sz w:val="24"/>
          <w:szCs w:val="24"/>
        </w:rPr>
        <w:t xml:space="preserve">- podřídit se během plavby a výcviku pokynům vodáckého instruktora v souladu s Metodickým pokynem k zajištění BOZ dětí, žáků, a studentů ve školách a školských zařízeních zřizovaných MSMT </w:t>
      </w:r>
    </w:p>
    <w:p w14:paraId="01F9A6EB" w14:textId="77777777" w:rsidR="00610B2A" w:rsidRDefault="00610B2A" w:rsidP="0025115D">
      <w:pPr>
        <w:spacing w:before="45" w:after="150" w:line="240" w:lineRule="atLeast"/>
        <w:jc w:val="both"/>
        <w:outlineLvl w:val="1"/>
        <w:rPr>
          <w:rFonts w:ascii="Arial" w:hAnsi="Arial" w:cs="Arial"/>
          <w:sz w:val="24"/>
          <w:szCs w:val="24"/>
        </w:rPr>
      </w:pPr>
      <w:r w:rsidRPr="005E6DF7">
        <w:rPr>
          <w:rFonts w:ascii="Arial" w:hAnsi="Arial" w:cs="Arial"/>
          <w:sz w:val="24"/>
          <w:szCs w:val="24"/>
        </w:rPr>
        <w:t xml:space="preserve">- zajistit dohled nad skupinou žáků v čase mimo plavbu </w:t>
      </w:r>
    </w:p>
    <w:p w14:paraId="01F9A6EC" w14:textId="77777777" w:rsidR="00521E6B" w:rsidRPr="00521E6B" w:rsidRDefault="00521E6B" w:rsidP="0025115D">
      <w:pPr>
        <w:spacing w:before="100" w:beforeAutospacing="1" w:after="100" w:afterAutospacing="1" w:line="300" w:lineRule="atLeast"/>
        <w:ind w:left="720" w:right="300"/>
        <w:jc w:val="both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  <w:r w:rsidRPr="00521E6B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Bezpečnost</w:t>
      </w:r>
    </w:p>
    <w:p w14:paraId="01F9A6ED" w14:textId="77777777" w:rsidR="00521E6B" w:rsidRPr="00521E6B" w:rsidRDefault="00521E6B" w:rsidP="0025115D">
      <w:pPr>
        <w:spacing w:after="150" w:line="336" w:lineRule="atLeast"/>
        <w:ind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21E6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Účastníci budou před zahájením programu proškoleni a seznámeni s problematikou bezpečnosti na vodě</w:t>
      </w:r>
      <w:r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Všichni žáci </w:t>
      </w:r>
      <w:proofErr w:type="gramStart"/>
      <w:r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obdrží</w:t>
      </w:r>
      <w:proofErr w:type="gramEnd"/>
      <w:r w:rsidRPr="00521E6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 záchranné vesty</w:t>
      </w:r>
      <w:r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Přilby pro tuto obtížnost vodního toku nejsou potřeba. Pokud trváte na používání přileb, můžete si přivést vlastní, dají se využít i cyklistické.</w:t>
      </w:r>
    </w:p>
    <w:p w14:paraId="01F9A6EE" w14:textId="77777777" w:rsidR="00521E6B" w:rsidRPr="00521E6B" w:rsidRDefault="00521E6B" w:rsidP="0025115D">
      <w:pPr>
        <w:pStyle w:val="Odstavecseseznamem"/>
        <w:numPr>
          <w:ilvl w:val="0"/>
          <w:numId w:val="7"/>
        </w:numPr>
        <w:spacing w:after="150" w:line="336" w:lineRule="atLeast"/>
        <w:ind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Instruktoři odpovídají za bezpečnost v době výcviku a samotné plavby, učitelé odpovídají za žáky od doby ukončení výcviku či plavby do doby opětovného zahájení programu.</w:t>
      </w:r>
      <w:r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  <w:t>- Od školy vyžadujeme předem počet neplavců. Raftového programu se mohou zúčastnit max. 2 neplavci, kteří budou sedět vedle kvalifikovaného instruktora vodní turistiky. Nutno upozornit předem!</w:t>
      </w:r>
      <w:r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  <w:t>- Všichni instruktoři, kteří vás budou na vodě doprovázet, mají potřebnou licenci „instruktor vodní turistiky“ udělovanou MŠMT ČR.</w:t>
      </w:r>
    </w:p>
    <w:p w14:paraId="01F9A6EF" w14:textId="77777777" w:rsidR="00521E6B" w:rsidRPr="00521E6B" w:rsidRDefault="00521E6B" w:rsidP="0025115D">
      <w:pPr>
        <w:pStyle w:val="Normlnweb"/>
        <w:spacing w:before="0" w:beforeAutospacing="0" w:after="150" w:afterAutospacing="0" w:line="336" w:lineRule="atLeast"/>
        <w:ind w:right="300"/>
        <w:jc w:val="both"/>
        <w:rPr>
          <w:rFonts w:ascii="Arial" w:hAnsi="Arial" w:cs="Arial"/>
          <w:b/>
          <w:bCs/>
          <w:color w:val="000000" w:themeColor="text1"/>
        </w:rPr>
      </w:pPr>
    </w:p>
    <w:p w14:paraId="01F9A6F0" w14:textId="77777777" w:rsidR="00521E6B" w:rsidRPr="00521E6B" w:rsidRDefault="00521E6B" w:rsidP="0025115D">
      <w:pPr>
        <w:pStyle w:val="Normlnweb"/>
        <w:spacing w:before="0" w:beforeAutospacing="0" w:after="150" w:afterAutospacing="0" w:line="336" w:lineRule="atLeast"/>
        <w:ind w:right="300"/>
        <w:jc w:val="both"/>
        <w:rPr>
          <w:rFonts w:ascii="Arial" w:hAnsi="Arial" w:cs="Arial"/>
          <w:color w:val="4A4A4A"/>
          <w:sz w:val="28"/>
          <w:szCs w:val="28"/>
        </w:rPr>
      </w:pPr>
      <w:r w:rsidRPr="00521E6B">
        <w:rPr>
          <w:rFonts w:ascii="Arial" w:hAnsi="Arial" w:cs="Arial"/>
          <w:b/>
          <w:bCs/>
          <w:color w:val="000000"/>
          <w:sz w:val="28"/>
          <w:szCs w:val="28"/>
        </w:rPr>
        <w:t>Doporučené vybavení</w:t>
      </w:r>
    </w:p>
    <w:p w14:paraId="01F9A6F1" w14:textId="77777777" w:rsidR="00521E6B" w:rsidRPr="00521E6B" w:rsidRDefault="00521E6B" w:rsidP="0025115D">
      <w:pPr>
        <w:pStyle w:val="Nadpis3"/>
        <w:spacing w:before="150" w:after="150" w:line="264" w:lineRule="atLeast"/>
        <w:jc w:val="both"/>
        <w:rPr>
          <w:rFonts w:ascii="Arial" w:hAnsi="Arial" w:cs="Arial"/>
          <w:b/>
          <w:color w:val="000000" w:themeColor="text1"/>
        </w:rPr>
      </w:pPr>
      <w:r w:rsidRPr="00521E6B">
        <w:rPr>
          <w:rFonts w:ascii="Arial" w:hAnsi="Arial" w:cs="Arial"/>
          <w:b/>
          <w:color w:val="000000" w:themeColor="text1"/>
        </w:rPr>
        <w:t>Na vodu:</w:t>
      </w:r>
    </w:p>
    <w:p w14:paraId="01F9A6F2" w14:textId="77777777" w:rsidR="00521E6B" w:rsidRPr="000B30C5" w:rsidRDefault="00521E6B" w:rsidP="0025115D">
      <w:pPr>
        <w:numPr>
          <w:ilvl w:val="0"/>
          <w:numId w:val="11"/>
        </w:numPr>
        <w:spacing w:after="0" w:line="360" w:lineRule="atLeast"/>
        <w:ind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0B30C5">
        <w:rPr>
          <w:rFonts w:ascii="Arial" w:hAnsi="Arial" w:cs="Arial"/>
          <w:color w:val="000000"/>
          <w:sz w:val="24"/>
          <w:szCs w:val="24"/>
        </w:rPr>
        <w:t>plavky</w:t>
      </w:r>
    </w:p>
    <w:p w14:paraId="01F9A6F3" w14:textId="77777777" w:rsidR="00521E6B" w:rsidRPr="000B30C5" w:rsidRDefault="00521E6B" w:rsidP="0025115D">
      <w:pPr>
        <w:numPr>
          <w:ilvl w:val="0"/>
          <w:numId w:val="11"/>
        </w:numPr>
        <w:spacing w:after="0" w:line="360" w:lineRule="atLeast"/>
        <w:ind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0B30C5">
        <w:rPr>
          <w:rFonts w:ascii="Arial" w:hAnsi="Arial" w:cs="Arial"/>
          <w:color w:val="000000"/>
          <w:sz w:val="24"/>
          <w:szCs w:val="24"/>
        </w:rPr>
        <w:t>tričko, kraťasy</w:t>
      </w:r>
    </w:p>
    <w:p w14:paraId="01F9A6F4" w14:textId="77777777" w:rsidR="00521E6B" w:rsidRPr="000B30C5" w:rsidRDefault="00521E6B" w:rsidP="0025115D">
      <w:pPr>
        <w:numPr>
          <w:ilvl w:val="0"/>
          <w:numId w:val="11"/>
        </w:numPr>
        <w:spacing w:after="0" w:line="360" w:lineRule="atLeast"/>
        <w:ind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0B30C5">
        <w:rPr>
          <w:rFonts w:ascii="Arial" w:hAnsi="Arial" w:cs="Arial"/>
          <w:color w:val="000000"/>
          <w:sz w:val="24"/>
          <w:szCs w:val="24"/>
        </w:rPr>
        <w:t>pokrývka hlavy (čepice či klobouk), sluneční brýle, opalovací krém</w:t>
      </w:r>
    </w:p>
    <w:p w14:paraId="01F9A6F5" w14:textId="77777777" w:rsidR="00521E6B" w:rsidRPr="000B30C5" w:rsidRDefault="00521E6B" w:rsidP="0025115D">
      <w:pPr>
        <w:numPr>
          <w:ilvl w:val="0"/>
          <w:numId w:val="11"/>
        </w:numPr>
        <w:spacing w:after="0" w:line="360" w:lineRule="atLeast"/>
        <w:ind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0B30C5">
        <w:rPr>
          <w:rFonts w:ascii="Arial" w:hAnsi="Arial" w:cs="Arial"/>
          <w:color w:val="000000"/>
          <w:sz w:val="24"/>
          <w:szCs w:val="24"/>
        </w:rPr>
        <w:lastRenderedPageBreak/>
        <w:t>pevné boty do vody (staré tenisky, sandály jsou nevhodné)</w:t>
      </w:r>
    </w:p>
    <w:p w14:paraId="01F9A6F6" w14:textId="77777777" w:rsidR="00521E6B" w:rsidRPr="000B30C5" w:rsidRDefault="00521E6B" w:rsidP="0025115D">
      <w:pPr>
        <w:numPr>
          <w:ilvl w:val="0"/>
          <w:numId w:val="11"/>
        </w:numPr>
        <w:spacing w:after="0" w:line="360" w:lineRule="atLeast"/>
        <w:ind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0B30C5">
        <w:rPr>
          <w:rFonts w:ascii="Arial" w:hAnsi="Arial" w:cs="Arial"/>
          <w:color w:val="000000"/>
          <w:sz w:val="24"/>
          <w:szCs w:val="24"/>
        </w:rPr>
        <w:t>šusťáková bunda</w:t>
      </w:r>
    </w:p>
    <w:p w14:paraId="01F9A6F7" w14:textId="77777777" w:rsidR="00521E6B" w:rsidRPr="000B30C5" w:rsidRDefault="00521E6B" w:rsidP="0025115D">
      <w:pPr>
        <w:numPr>
          <w:ilvl w:val="0"/>
          <w:numId w:val="11"/>
        </w:numPr>
        <w:spacing w:after="0" w:line="360" w:lineRule="atLeast"/>
        <w:ind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0B30C5">
        <w:rPr>
          <w:rFonts w:ascii="Arial" w:hAnsi="Arial" w:cs="Arial"/>
          <w:color w:val="000000"/>
          <w:sz w:val="24"/>
          <w:szCs w:val="24"/>
        </w:rPr>
        <w:t>pláštěnka</w:t>
      </w:r>
    </w:p>
    <w:p w14:paraId="01F9A6F8" w14:textId="77777777" w:rsidR="00521E6B" w:rsidRPr="00521E6B" w:rsidRDefault="00521E6B" w:rsidP="0025115D">
      <w:pPr>
        <w:pStyle w:val="Nadpis3"/>
        <w:spacing w:before="150" w:after="150" w:line="264" w:lineRule="atLeast"/>
        <w:jc w:val="both"/>
        <w:rPr>
          <w:rFonts w:ascii="Arial" w:hAnsi="Arial" w:cs="Arial"/>
          <w:b/>
          <w:color w:val="000000" w:themeColor="text1"/>
        </w:rPr>
      </w:pPr>
      <w:r w:rsidRPr="00521E6B">
        <w:rPr>
          <w:rFonts w:ascii="Arial" w:hAnsi="Arial" w:cs="Arial"/>
          <w:b/>
          <w:color w:val="000000" w:themeColor="text1"/>
        </w:rPr>
        <w:t>Na táboření:</w:t>
      </w:r>
    </w:p>
    <w:p w14:paraId="01F9A6F9" w14:textId="77777777" w:rsidR="00521E6B" w:rsidRPr="000B30C5" w:rsidRDefault="00521E6B" w:rsidP="0025115D">
      <w:pPr>
        <w:numPr>
          <w:ilvl w:val="0"/>
          <w:numId w:val="12"/>
        </w:numPr>
        <w:spacing w:after="0" w:line="360" w:lineRule="atLeast"/>
        <w:ind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0B30C5">
        <w:rPr>
          <w:rFonts w:ascii="Arial" w:hAnsi="Arial" w:cs="Arial"/>
          <w:color w:val="000000"/>
          <w:sz w:val="24"/>
          <w:szCs w:val="24"/>
        </w:rPr>
        <w:t xml:space="preserve">dvouplášťový stan: možnost zapůjčení stanů </w:t>
      </w:r>
      <w:proofErr w:type="spellStart"/>
      <w:r w:rsidRPr="000B30C5">
        <w:rPr>
          <w:rFonts w:ascii="Arial" w:hAnsi="Arial" w:cs="Arial"/>
          <w:color w:val="000000"/>
          <w:sz w:val="24"/>
          <w:szCs w:val="24"/>
        </w:rPr>
        <w:t>Coleman</w:t>
      </w:r>
      <w:proofErr w:type="spellEnd"/>
      <w:r w:rsidRPr="000B30C5">
        <w:rPr>
          <w:rFonts w:ascii="Arial" w:hAnsi="Arial" w:cs="Arial"/>
          <w:color w:val="000000"/>
          <w:sz w:val="24"/>
          <w:szCs w:val="24"/>
        </w:rPr>
        <w:t xml:space="preserve"> pro 2-3 osoby, cena pro školní skupiny 1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0B30C5">
        <w:rPr>
          <w:rFonts w:ascii="Arial" w:hAnsi="Arial" w:cs="Arial"/>
          <w:color w:val="000000"/>
          <w:sz w:val="24"/>
          <w:szCs w:val="24"/>
        </w:rPr>
        <w:t>0 Kč/den/stan</w:t>
      </w:r>
    </w:p>
    <w:p w14:paraId="01F9A6FA" w14:textId="77777777" w:rsidR="00521E6B" w:rsidRPr="000B30C5" w:rsidRDefault="00521E6B" w:rsidP="0025115D">
      <w:pPr>
        <w:numPr>
          <w:ilvl w:val="0"/>
          <w:numId w:val="12"/>
        </w:numPr>
        <w:spacing w:after="0" w:line="360" w:lineRule="atLeast"/>
        <w:ind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0B30C5">
        <w:rPr>
          <w:rFonts w:ascii="Arial" w:hAnsi="Arial" w:cs="Arial"/>
          <w:color w:val="000000"/>
          <w:sz w:val="24"/>
          <w:szCs w:val="24"/>
        </w:rPr>
        <w:t>karimatka a spacák</w:t>
      </w:r>
    </w:p>
    <w:p w14:paraId="01F9A6FB" w14:textId="77777777" w:rsidR="00521E6B" w:rsidRPr="000B30C5" w:rsidRDefault="00521E6B" w:rsidP="0025115D">
      <w:pPr>
        <w:numPr>
          <w:ilvl w:val="0"/>
          <w:numId w:val="12"/>
        </w:numPr>
        <w:spacing w:after="0" w:line="360" w:lineRule="atLeast"/>
        <w:ind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0B30C5">
        <w:rPr>
          <w:rFonts w:ascii="Arial" w:hAnsi="Arial" w:cs="Arial"/>
          <w:color w:val="000000"/>
          <w:sz w:val="24"/>
          <w:szCs w:val="24"/>
        </w:rPr>
        <w:t>teplé oblečení, čepice pro chladné večery (na jaře a na podzim až 5 °C!)</w:t>
      </w:r>
    </w:p>
    <w:p w14:paraId="01F9A6FC" w14:textId="77777777" w:rsidR="00521E6B" w:rsidRPr="000B30C5" w:rsidRDefault="00521E6B" w:rsidP="0025115D">
      <w:pPr>
        <w:numPr>
          <w:ilvl w:val="0"/>
          <w:numId w:val="12"/>
        </w:numPr>
        <w:spacing w:after="0" w:line="360" w:lineRule="atLeast"/>
        <w:ind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0B30C5">
        <w:rPr>
          <w:rFonts w:ascii="Arial" w:hAnsi="Arial" w:cs="Arial"/>
          <w:color w:val="000000"/>
          <w:sz w:val="24"/>
          <w:szCs w:val="24"/>
        </w:rPr>
        <w:t>pevné boty, sandály</w:t>
      </w:r>
    </w:p>
    <w:p w14:paraId="01F9A6FD" w14:textId="77777777" w:rsidR="00521E6B" w:rsidRPr="000B30C5" w:rsidRDefault="00521E6B" w:rsidP="0025115D">
      <w:pPr>
        <w:numPr>
          <w:ilvl w:val="0"/>
          <w:numId w:val="13"/>
        </w:numPr>
        <w:spacing w:after="0" w:line="360" w:lineRule="atLeast"/>
        <w:ind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0B30C5">
        <w:rPr>
          <w:rFonts w:ascii="Arial" w:hAnsi="Arial" w:cs="Arial"/>
          <w:color w:val="000000"/>
          <w:sz w:val="24"/>
          <w:szCs w:val="24"/>
        </w:rPr>
        <w:t>toaletní potřeby, ručník</w:t>
      </w:r>
    </w:p>
    <w:p w14:paraId="01F9A6FE" w14:textId="77777777" w:rsidR="00521E6B" w:rsidRPr="000B30C5" w:rsidRDefault="00521E6B" w:rsidP="0025115D">
      <w:pPr>
        <w:numPr>
          <w:ilvl w:val="0"/>
          <w:numId w:val="13"/>
        </w:numPr>
        <w:spacing w:after="0" w:line="360" w:lineRule="atLeast"/>
        <w:ind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0B30C5">
        <w:rPr>
          <w:rFonts w:ascii="Arial" w:hAnsi="Arial" w:cs="Arial"/>
          <w:color w:val="000000"/>
          <w:sz w:val="24"/>
          <w:szCs w:val="24"/>
        </w:rPr>
        <w:t>čelovka či baterka</w:t>
      </w:r>
    </w:p>
    <w:p w14:paraId="01F9A6FF" w14:textId="77777777" w:rsidR="00521E6B" w:rsidRPr="000B30C5" w:rsidRDefault="00521E6B" w:rsidP="0025115D">
      <w:pPr>
        <w:numPr>
          <w:ilvl w:val="0"/>
          <w:numId w:val="13"/>
        </w:numPr>
        <w:spacing w:after="0" w:line="360" w:lineRule="atLeast"/>
        <w:ind w:right="600"/>
        <w:jc w:val="both"/>
        <w:rPr>
          <w:rFonts w:ascii="Arial" w:hAnsi="Arial" w:cs="Arial"/>
          <w:color w:val="000000"/>
          <w:sz w:val="24"/>
          <w:szCs w:val="24"/>
        </w:rPr>
      </w:pPr>
      <w:r w:rsidRPr="000B30C5">
        <w:rPr>
          <w:rFonts w:ascii="Arial" w:hAnsi="Arial" w:cs="Arial"/>
          <w:color w:val="000000"/>
          <w:sz w:val="24"/>
          <w:szCs w:val="24"/>
        </w:rPr>
        <w:t>zavírací nůž</w:t>
      </w:r>
    </w:p>
    <w:p w14:paraId="01F9A700" w14:textId="77777777" w:rsidR="00B51BF3" w:rsidRPr="00B51BF3" w:rsidRDefault="00B51BF3" w:rsidP="0025115D">
      <w:pPr>
        <w:spacing w:before="45" w:after="150" w:line="240" w:lineRule="atLeast"/>
        <w:jc w:val="both"/>
        <w:outlineLvl w:val="1"/>
        <w:rPr>
          <w:rFonts w:ascii="Arial" w:hAnsi="Arial" w:cs="Arial"/>
          <w:sz w:val="28"/>
          <w:szCs w:val="28"/>
        </w:rPr>
      </w:pPr>
    </w:p>
    <w:p w14:paraId="01F9A701" w14:textId="77777777" w:rsidR="00610B2A" w:rsidRPr="005E6DF7" w:rsidRDefault="00610B2A" w:rsidP="0025115D">
      <w:pPr>
        <w:spacing w:before="45" w:after="150" w:line="240" w:lineRule="atLeast"/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5E6DF7">
        <w:rPr>
          <w:rFonts w:ascii="Arial" w:hAnsi="Arial" w:cs="Arial"/>
          <w:b/>
          <w:sz w:val="28"/>
          <w:szCs w:val="28"/>
        </w:rPr>
        <w:t>VŠEOBECNÉ SMLUVNÍ PODMÍNKY</w:t>
      </w:r>
    </w:p>
    <w:p w14:paraId="01F9A702" w14:textId="77777777" w:rsidR="00610B2A" w:rsidRPr="00B51BF3" w:rsidRDefault="00B51BF3" w:rsidP="0025115D">
      <w:pPr>
        <w:spacing w:before="45" w:after="150" w:line="240" w:lineRule="atLeast"/>
        <w:jc w:val="both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10B2A" w:rsidRPr="00B51BF3">
        <w:rPr>
          <w:rFonts w:ascii="Arial" w:hAnsi="Arial" w:cs="Arial"/>
          <w:sz w:val="28"/>
          <w:szCs w:val="28"/>
        </w:rPr>
        <w:t xml:space="preserve"> Přihlášení </w:t>
      </w:r>
    </w:p>
    <w:p w14:paraId="01F9A703" w14:textId="77777777" w:rsidR="00610B2A" w:rsidRDefault="005E6DF7" w:rsidP="0025115D">
      <w:pPr>
        <w:spacing w:before="45" w:after="150" w:line="240" w:lineRule="atLeast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10B2A" w:rsidRPr="005E6DF7">
        <w:rPr>
          <w:rFonts w:ascii="Arial" w:hAnsi="Arial" w:cs="Arial"/>
          <w:sz w:val="24"/>
          <w:szCs w:val="24"/>
        </w:rPr>
        <w:t xml:space="preserve">Podpis smlouvy je považován za závazné přihlášení kurzu. Konečný seznam účastníků obsahující: příjmení, jméno, adresu a datum narození vezme doprovod s sebou v </w:t>
      </w:r>
      <w:proofErr w:type="gramStart"/>
      <w:r w:rsidR="00610B2A" w:rsidRPr="005E6DF7">
        <w:rPr>
          <w:rFonts w:ascii="Arial" w:hAnsi="Arial" w:cs="Arial"/>
          <w:sz w:val="24"/>
          <w:szCs w:val="24"/>
        </w:rPr>
        <w:t>5ti</w:t>
      </w:r>
      <w:proofErr w:type="gramEnd"/>
      <w:r w:rsidR="00610B2A" w:rsidRPr="005E6DF7">
        <w:rPr>
          <w:rFonts w:ascii="Arial" w:hAnsi="Arial" w:cs="Arial"/>
          <w:sz w:val="24"/>
          <w:szCs w:val="24"/>
        </w:rPr>
        <w:t xml:space="preserve"> výtiscích. Seznam </w:t>
      </w:r>
      <w:proofErr w:type="gramStart"/>
      <w:r w:rsidR="00610B2A" w:rsidRPr="005E6DF7">
        <w:rPr>
          <w:rFonts w:ascii="Arial" w:hAnsi="Arial" w:cs="Arial"/>
          <w:sz w:val="24"/>
          <w:szCs w:val="24"/>
        </w:rPr>
        <w:t>slouží</w:t>
      </w:r>
      <w:proofErr w:type="gramEnd"/>
      <w:r w:rsidR="00610B2A" w:rsidRPr="005E6DF7">
        <w:rPr>
          <w:rFonts w:ascii="Arial" w:hAnsi="Arial" w:cs="Arial"/>
          <w:sz w:val="24"/>
          <w:szCs w:val="24"/>
        </w:rPr>
        <w:t xml:space="preserve"> pro přihlašování v kempech na trase. </w:t>
      </w:r>
    </w:p>
    <w:p w14:paraId="01F9A704" w14:textId="77777777" w:rsidR="0025115D" w:rsidRPr="005E6DF7" w:rsidRDefault="0025115D" w:rsidP="0025115D">
      <w:pPr>
        <w:spacing w:before="45" w:after="150" w:line="240" w:lineRule="atLeast"/>
        <w:jc w:val="both"/>
        <w:outlineLvl w:val="1"/>
        <w:rPr>
          <w:rFonts w:ascii="Arial" w:hAnsi="Arial" w:cs="Arial"/>
          <w:sz w:val="24"/>
          <w:szCs w:val="24"/>
        </w:rPr>
      </w:pPr>
    </w:p>
    <w:p w14:paraId="01F9A705" w14:textId="77777777" w:rsidR="00610B2A" w:rsidRPr="00B51BF3" w:rsidRDefault="00610B2A" w:rsidP="0025115D">
      <w:pPr>
        <w:spacing w:before="45" w:after="150" w:line="240" w:lineRule="atLeast"/>
        <w:jc w:val="both"/>
        <w:outlineLvl w:val="1"/>
        <w:rPr>
          <w:rFonts w:ascii="Arial" w:hAnsi="Arial" w:cs="Arial"/>
          <w:sz w:val="28"/>
          <w:szCs w:val="28"/>
        </w:rPr>
      </w:pPr>
      <w:r w:rsidRPr="00B51BF3">
        <w:rPr>
          <w:rFonts w:ascii="Arial" w:hAnsi="Arial" w:cs="Arial"/>
          <w:sz w:val="28"/>
          <w:szCs w:val="28"/>
        </w:rPr>
        <w:t>2. Kur</w:t>
      </w:r>
      <w:r w:rsidR="0025115D">
        <w:rPr>
          <w:rFonts w:ascii="Arial" w:hAnsi="Arial" w:cs="Arial"/>
          <w:sz w:val="28"/>
          <w:szCs w:val="28"/>
        </w:rPr>
        <w:t>z</w:t>
      </w:r>
      <w:r w:rsidRPr="00B51BF3">
        <w:rPr>
          <w:rFonts w:ascii="Arial" w:hAnsi="Arial" w:cs="Arial"/>
          <w:sz w:val="28"/>
          <w:szCs w:val="28"/>
        </w:rPr>
        <w:t>ovné a způsob úhrady</w:t>
      </w:r>
    </w:p>
    <w:p w14:paraId="01F9A706" w14:textId="77777777" w:rsidR="00B363A6" w:rsidRPr="005E6DF7" w:rsidRDefault="00B363A6" w:rsidP="0025115D">
      <w:pPr>
        <w:spacing w:before="45" w:after="150" w:line="240" w:lineRule="atLeast"/>
        <w:jc w:val="both"/>
        <w:outlineLvl w:val="1"/>
        <w:rPr>
          <w:rFonts w:ascii="Arial" w:hAnsi="Arial" w:cs="Arial"/>
          <w:sz w:val="24"/>
          <w:szCs w:val="24"/>
        </w:rPr>
      </w:pPr>
      <w:r w:rsidRPr="005E6DF7">
        <w:rPr>
          <w:rFonts w:ascii="Arial" w:hAnsi="Arial" w:cs="Arial"/>
          <w:sz w:val="24"/>
          <w:szCs w:val="24"/>
        </w:rPr>
        <w:t>Základní kur</w:t>
      </w:r>
      <w:r w:rsidR="0025115D">
        <w:rPr>
          <w:rFonts w:ascii="Arial" w:hAnsi="Arial" w:cs="Arial"/>
          <w:sz w:val="24"/>
          <w:szCs w:val="24"/>
        </w:rPr>
        <w:t>z</w:t>
      </w:r>
      <w:r w:rsidRPr="005E6DF7">
        <w:rPr>
          <w:rFonts w:ascii="Arial" w:hAnsi="Arial" w:cs="Arial"/>
          <w:sz w:val="24"/>
          <w:szCs w:val="24"/>
        </w:rPr>
        <w:t xml:space="preserve">ovné je vypočteno ve výši </w:t>
      </w:r>
      <w:r w:rsidR="006C288B">
        <w:rPr>
          <w:rFonts w:ascii="Arial" w:hAnsi="Arial" w:cs="Arial"/>
          <w:sz w:val="24"/>
          <w:szCs w:val="24"/>
        </w:rPr>
        <w:t>3</w:t>
      </w:r>
      <w:r w:rsidRPr="005E6DF7">
        <w:rPr>
          <w:rFonts w:ascii="Arial" w:hAnsi="Arial" w:cs="Arial"/>
          <w:sz w:val="24"/>
          <w:szCs w:val="24"/>
        </w:rPr>
        <w:t xml:space="preserve"> 000,- Kč/student</w:t>
      </w:r>
    </w:p>
    <w:p w14:paraId="01F9A707" w14:textId="77777777" w:rsidR="00B363A6" w:rsidRPr="00521E6B" w:rsidRDefault="00B363A6" w:rsidP="0025115D">
      <w:pPr>
        <w:spacing w:after="150" w:line="336" w:lineRule="atLeast"/>
        <w:ind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Sjednanou cenu uhradí škola následovně:</w:t>
      </w:r>
    </w:p>
    <w:p w14:paraId="01F9A708" w14:textId="77777777" w:rsidR="00B363A6" w:rsidRPr="00521E6B" w:rsidRDefault="000A431F" w:rsidP="0025115D">
      <w:pPr>
        <w:numPr>
          <w:ilvl w:val="0"/>
          <w:numId w:val="8"/>
        </w:numPr>
        <w:spacing w:before="100" w:beforeAutospacing="1" w:after="100" w:afterAutospacing="1" w:line="300" w:lineRule="atLeast"/>
        <w:ind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kurzovné uhradí škola </w:t>
      </w:r>
      <w:r w:rsidR="00B363A6"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hotově na začátku vodácké akce dle reálného počtu účastníků</w:t>
      </w:r>
    </w:p>
    <w:p w14:paraId="01F9A709" w14:textId="77777777" w:rsidR="00B363A6" w:rsidRPr="00521E6B" w:rsidRDefault="00B363A6" w:rsidP="0025115D">
      <w:pPr>
        <w:spacing w:after="150" w:line="336" w:lineRule="atLeast"/>
        <w:ind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21E6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Bankovní spojení:</w:t>
      </w:r>
      <w:r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51-5682040247/0100</w:t>
      </w:r>
    </w:p>
    <w:p w14:paraId="01F9A70A" w14:textId="77777777" w:rsidR="00B363A6" w:rsidRPr="00521E6B" w:rsidRDefault="00B363A6" w:rsidP="0025115D">
      <w:pPr>
        <w:spacing w:after="150" w:line="336" w:lineRule="atLeast"/>
        <w:ind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21E6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Storno podmínky vztahující se ke zrušení objednávky ze strany školy:  </w:t>
      </w:r>
      <w:r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  </w:t>
      </w:r>
    </w:p>
    <w:p w14:paraId="01F9A70B" w14:textId="77777777" w:rsidR="00B363A6" w:rsidRPr="0015304B" w:rsidRDefault="00B363A6" w:rsidP="0025115D">
      <w:pPr>
        <w:pStyle w:val="Odstavecseseznamem"/>
        <w:numPr>
          <w:ilvl w:val="0"/>
          <w:numId w:val="2"/>
        </w:numPr>
        <w:spacing w:before="100" w:beforeAutospacing="1" w:after="100" w:afterAutospacing="1" w:line="300" w:lineRule="atLeast"/>
        <w:ind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1530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Poskytovatel se zavazuje neúčtovat storno poplatek v případě zrušení kurzu do 31 dnů před zahájením kurzu.</w:t>
      </w:r>
    </w:p>
    <w:p w14:paraId="01F9A70C" w14:textId="77777777" w:rsidR="00B363A6" w:rsidRPr="00521E6B" w:rsidRDefault="00B363A6" w:rsidP="0025115D">
      <w:pPr>
        <w:numPr>
          <w:ilvl w:val="0"/>
          <w:numId w:val="2"/>
        </w:numPr>
        <w:spacing w:before="100" w:beforeAutospacing="1" w:after="100" w:afterAutospacing="1" w:line="300" w:lineRule="atLeast"/>
        <w:ind w:left="675"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Při zrušení kurzu </w:t>
      </w:r>
      <w:proofErr w:type="gramStart"/>
      <w:r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30 – 20</w:t>
      </w:r>
      <w:proofErr w:type="gramEnd"/>
      <w:r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dnů před datem zahájení kurzu bude účtován storno poplatek ve výši 25% ze stanovené ceny kurzu.</w:t>
      </w:r>
    </w:p>
    <w:p w14:paraId="01F9A70D" w14:textId="77777777" w:rsidR="00B363A6" w:rsidRPr="00521E6B" w:rsidRDefault="00B363A6" w:rsidP="0025115D">
      <w:pPr>
        <w:numPr>
          <w:ilvl w:val="0"/>
          <w:numId w:val="2"/>
        </w:numPr>
        <w:spacing w:before="100" w:beforeAutospacing="1" w:after="100" w:afterAutospacing="1" w:line="300" w:lineRule="atLeast"/>
        <w:ind w:left="675"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Při zrušení kurzu </w:t>
      </w:r>
      <w:proofErr w:type="gramStart"/>
      <w:r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19 – 10</w:t>
      </w:r>
      <w:proofErr w:type="gramEnd"/>
      <w:r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dnů před datem zahájení kurzu bude účtován storno poplatek ve výši 50% ze stanovené ceny kurzu.</w:t>
      </w:r>
    </w:p>
    <w:p w14:paraId="01F9A70E" w14:textId="77777777" w:rsidR="00B363A6" w:rsidRPr="00521E6B" w:rsidRDefault="00B363A6" w:rsidP="0025115D">
      <w:pPr>
        <w:numPr>
          <w:ilvl w:val="0"/>
          <w:numId w:val="2"/>
        </w:numPr>
        <w:spacing w:before="100" w:beforeAutospacing="1" w:after="100" w:afterAutospacing="1" w:line="300" w:lineRule="atLeast"/>
        <w:ind w:left="675"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Při zrušení kurzu </w:t>
      </w:r>
      <w:proofErr w:type="gramStart"/>
      <w:r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9 – 1</w:t>
      </w:r>
      <w:proofErr w:type="gramEnd"/>
      <w:r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den před datem zahájení kurzu bude účtován storno poplatek ve výši 75% ze stanovené ceny kurzu.</w:t>
      </w:r>
    </w:p>
    <w:p w14:paraId="01F9A70F" w14:textId="77777777" w:rsidR="00B363A6" w:rsidRPr="00521E6B" w:rsidRDefault="00B363A6" w:rsidP="0025115D">
      <w:pPr>
        <w:numPr>
          <w:ilvl w:val="0"/>
          <w:numId w:val="2"/>
        </w:numPr>
        <w:spacing w:before="100" w:beforeAutospacing="1" w:after="100" w:afterAutospacing="1" w:line="300" w:lineRule="atLeast"/>
        <w:ind w:left="675"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Při zrušení kurzu v den zahájení kurzu bude účtován storno poplatek ve výši </w:t>
      </w:r>
      <w:proofErr w:type="gramStart"/>
      <w:r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100%</w:t>
      </w:r>
      <w:proofErr w:type="gramEnd"/>
      <w:r w:rsidRPr="00521E6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ze stanovené ceny kurzu.</w:t>
      </w:r>
    </w:p>
    <w:p w14:paraId="01F9A710" w14:textId="77777777" w:rsidR="000B30C5" w:rsidRPr="0025115D" w:rsidRDefault="00B363A6" w:rsidP="0025115D">
      <w:pPr>
        <w:numPr>
          <w:ilvl w:val="0"/>
          <w:numId w:val="2"/>
        </w:numPr>
        <w:spacing w:before="100" w:beforeAutospacing="1" w:after="100" w:afterAutospacing="1" w:line="300" w:lineRule="atLeast"/>
        <w:ind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21E6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lastRenderedPageBreak/>
        <w:t>Poskytovatel se zavazuje neúčtovat storno poplatky v případě nepříznivých vodních podmínek (vyhlášený stav ohrožení)</w:t>
      </w:r>
    </w:p>
    <w:p w14:paraId="01F9A712" w14:textId="77777777" w:rsidR="0025115D" w:rsidRPr="00521E6B" w:rsidRDefault="0025115D" w:rsidP="0025115D">
      <w:pPr>
        <w:spacing w:before="100" w:beforeAutospacing="1" w:after="100" w:afterAutospacing="1" w:line="300" w:lineRule="atLeast"/>
        <w:ind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01F9A713" w14:textId="77777777" w:rsidR="000B30C5" w:rsidRPr="00521E6B" w:rsidRDefault="000B30C5" w:rsidP="0025115D">
      <w:pPr>
        <w:spacing w:before="100" w:beforeAutospacing="1" w:after="100" w:afterAutospacing="1" w:line="300" w:lineRule="atLeast"/>
        <w:ind w:right="30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21E6B">
        <w:rPr>
          <w:rFonts w:ascii="Arial" w:hAnsi="Arial" w:cs="Arial"/>
          <w:color w:val="000000" w:themeColor="text1"/>
          <w:sz w:val="28"/>
          <w:szCs w:val="28"/>
        </w:rPr>
        <w:t xml:space="preserve">3. Ostatní podmínky </w:t>
      </w:r>
    </w:p>
    <w:p w14:paraId="01F9A714" w14:textId="77777777" w:rsidR="000B30C5" w:rsidRPr="0015304B" w:rsidRDefault="0015304B" w:rsidP="0025115D">
      <w:pPr>
        <w:pStyle w:val="Odstavecseseznamem"/>
        <w:numPr>
          <w:ilvl w:val="0"/>
          <w:numId w:val="9"/>
        </w:numPr>
        <w:spacing w:before="100" w:beforeAutospacing="1" w:after="100" w:afterAutospacing="1" w:line="300" w:lineRule="atLeast"/>
        <w:ind w:righ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="000B30C5" w:rsidRPr="0015304B">
        <w:rPr>
          <w:rFonts w:ascii="Arial" w:hAnsi="Arial" w:cs="Arial"/>
          <w:color w:val="000000" w:themeColor="text1"/>
          <w:sz w:val="24"/>
          <w:szCs w:val="24"/>
        </w:rPr>
        <w:t xml:space="preserve"> důvodů zodpovědnosti za bezpečnost účastníků je každý člen kurzu povinen řídit se na vodě a tábořištích pokyny instruktorů. Nedodržení těchto podmínek může být důvodem k vyloučení z účasti na kurzu.</w:t>
      </w:r>
    </w:p>
    <w:p w14:paraId="01F9A715" w14:textId="77777777" w:rsidR="000B30C5" w:rsidRPr="0015304B" w:rsidRDefault="0015304B" w:rsidP="0025115D">
      <w:pPr>
        <w:pStyle w:val="Odstavecseseznamem"/>
        <w:numPr>
          <w:ilvl w:val="0"/>
          <w:numId w:val="9"/>
        </w:numPr>
        <w:spacing w:before="100" w:beforeAutospacing="1" w:after="100" w:afterAutospacing="1" w:line="300" w:lineRule="atLeast"/>
        <w:ind w:righ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Ú</w:t>
      </w:r>
      <w:r w:rsidR="000B30C5" w:rsidRPr="0015304B">
        <w:rPr>
          <w:rFonts w:ascii="Arial" w:hAnsi="Arial" w:cs="Arial"/>
          <w:color w:val="000000" w:themeColor="text1"/>
          <w:sz w:val="24"/>
          <w:szCs w:val="24"/>
        </w:rPr>
        <w:t>častníkům je zapůjčen vodácký materiál. Pořadatel si vyhrazuje právo žádat náhradu ve výši plnohodnotné náhrady za jeho úmyslné poškození či ztrátu z nedbalosti.</w:t>
      </w:r>
    </w:p>
    <w:p w14:paraId="01F9A716" w14:textId="77777777" w:rsidR="000B30C5" w:rsidRPr="0015304B" w:rsidRDefault="00FD62FF" w:rsidP="0025115D">
      <w:pPr>
        <w:pStyle w:val="Odstavecseseznamem"/>
        <w:numPr>
          <w:ilvl w:val="0"/>
          <w:numId w:val="9"/>
        </w:numPr>
        <w:spacing w:before="100" w:beforeAutospacing="1" w:after="100" w:afterAutospacing="1" w:line="300" w:lineRule="atLeast"/>
        <w:ind w:righ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Ú</w:t>
      </w:r>
      <w:r w:rsidR="000B30C5" w:rsidRPr="0015304B">
        <w:rPr>
          <w:rFonts w:ascii="Arial" w:hAnsi="Arial" w:cs="Arial"/>
          <w:color w:val="000000" w:themeColor="text1"/>
          <w:sz w:val="24"/>
          <w:szCs w:val="24"/>
        </w:rPr>
        <w:t>častníkům je doporučeno nebrat si na vodácké činnosti cenné předměty, šperky, elektroniku (např. mobilní telefony, fotoaparáty, přehrávače atp.) Za ztrátu, poškození, nebo zničeni těchto osobních předmětů poskytovatel nenese odpovědnost</w:t>
      </w:r>
    </w:p>
    <w:p w14:paraId="01F9A717" w14:textId="77777777" w:rsidR="00F54156" w:rsidRPr="00521E6B" w:rsidRDefault="00F54156" w:rsidP="00792B29">
      <w:pPr>
        <w:spacing w:before="100" w:beforeAutospacing="1" w:after="100" w:afterAutospacing="1" w:line="300" w:lineRule="atLeast"/>
        <w:ind w:righ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1E6B">
        <w:rPr>
          <w:rFonts w:ascii="Arial" w:hAnsi="Arial" w:cs="Arial"/>
          <w:color w:val="000000" w:themeColor="text1"/>
          <w:sz w:val="24"/>
          <w:szCs w:val="24"/>
        </w:rPr>
        <w:t>4</w:t>
      </w:r>
      <w:r w:rsidR="000B30C5" w:rsidRPr="00521E6B">
        <w:rPr>
          <w:rFonts w:ascii="Arial" w:hAnsi="Arial" w:cs="Arial"/>
          <w:color w:val="000000" w:themeColor="text1"/>
          <w:sz w:val="24"/>
          <w:szCs w:val="24"/>
        </w:rPr>
        <w:t xml:space="preserve">. ZÁVĚREČNÁ USTANOVENÍ </w:t>
      </w:r>
    </w:p>
    <w:p w14:paraId="01F9A718" w14:textId="77777777" w:rsidR="00F54156" w:rsidRPr="0015304B" w:rsidRDefault="0015304B" w:rsidP="0025115D">
      <w:pPr>
        <w:pStyle w:val="Odstavecseseznamem"/>
        <w:numPr>
          <w:ilvl w:val="0"/>
          <w:numId w:val="10"/>
        </w:numPr>
        <w:spacing w:before="100" w:beforeAutospacing="1" w:after="100" w:afterAutospacing="1" w:line="300" w:lineRule="atLeast"/>
        <w:ind w:righ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0B30C5" w:rsidRPr="0015304B">
        <w:rPr>
          <w:rFonts w:ascii="Arial" w:hAnsi="Arial" w:cs="Arial"/>
          <w:color w:val="000000" w:themeColor="text1"/>
          <w:sz w:val="24"/>
          <w:szCs w:val="24"/>
        </w:rPr>
        <w:t xml:space="preserve">ato smlouva nabývá platnosti a účinnosti dnem podpisu oběma smluvními stranami </w:t>
      </w:r>
    </w:p>
    <w:p w14:paraId="01F9A719" w14:textId="77777777" w:rsidR="00F54156" w:rsidRPr="0015304B" w:rsidRDefault="0015304B" w:rsidP="0025115D">
      <w:pPr>
        <w:pStyle w:val="Odstavecseseznamem"/>
        <w:numPr>
          <w:ilvl w:val="0"/>
          <w:numId w:val="10"/>
        </w:numPr>
        <w:spacing w:before="100" w:beforeAutospacing="1" w:after="100" w:afterAutospacing="1" w:line="300" w:lineRule="atLeast"/>
        <w:ind w:righ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</w:t>
      </w:r>
      <w:r w:rsidR="000B30C5" w:rsidRPr="0015304B">
        <w:rPr>
          <w:rFonts w:ascii="Arial" w:hAnsi="Arial" w:cs="Arial"/>
          <w:color w:val="000000" w:themeColor="text1"/>
          <w:sz w:val="24"/>
          <w:szCs w:val="24"/>
        </w:rPr>
        <w:t>akékoliv změny či doplňky této smlouvy lze činit pouze na základě dohody formou písemných dodatků podepsaných oběma smluvními stranami</w:t>
      </w:r>
      <w:r w:rsidR="00F54156" w:rsidRPr="001530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1F9A71A" w14:textId="77777777" w:rsidR="00F54156" w:rsidRPr="0015304B" w:rsidRDefault="0015304B" w:rsidP="0025115D">
      <w:pPr>
        <w:pStyle w:val="Odstavecseseznamem"/>
        <w:numPr>
          <w:ilvl w:val="0"/>
          <w:numId w:val="10"/>
        </w:numPr>
        <w:spacing w:before="100" w:beforeAutospacing="1" w:after="100" w:afterAutospacing="1" w:line="300" w:lineRule="atLeast"/>
        <w:ind w:righ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0B30C5" w:rsidRPr="0015304B">
        <w:rPr>
          <w:rFonts w:ascii="Arial" w:hAnsi="Arial" w:cs="Arial"/>
          <w:color w:val="000000" w:themeColor="text1"/>
          <w:sz w:val="24"/>
          <w:szCs w:val="24"/>
        </w:rPr>
        <w:t>ato smlouvaje projevem svobodné a vážné vůle obou smluvních stran</w:t>
      </w:r>
      <w:r w:rsidR="00F54156" w:rsidRPr="001530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1F9A71B" w14:textId="77777777" w:rsidR="000B30C5" w:rsidRPr="0015304B" w:rsidRDefault="0015304B" w:rsidP="0025115D">
      <w:pPr>
        <w:pStyle w:val="Odstavecseseznamem"/>
        <w:numPr>
          <w:ilvl w:val="0"/>
          <w:numId w:val="10"/>
        </w:numPr>
        <w:spacing w:before="100" w:beforeAutospacing="1" w:after="100" w:afterAutospacing="1" w:line="300" w:lineRule="atLeast"/>
        <w:ind w:righ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0B30C5" w:rsidRPr="0015304B">
        <w:rPr>
          <w:rFonts w:ascii="Arial" w:hAnsi="Arial" w:cs="Arial"/>
          <w:color w:val="000000" w:themeColor="text1"/>
          <w:sz w:val="24"/>
          <w:szCs w:val="24"/>
        </w:rPr>
        <w:t xml:space="preserve">ato smlouvaje vyhotovena ve dvou kopiích, z nichž každá strana </w:t>
      </w:r>
      <w:proofErr w:type="gramStart"/>
      <w:r w:rsidR="000B30C5" w:rsidRPr="0015304B">
        <w:rPr>
          <w:rFonts w:ascii="Arial" w:hAnsi="Arial" w:cs="Arial"/>
          <w:color w:val="000000" w:themeColor="text1"/>
          <w:sz w:val="24"/>
          <w:szCs w:val="24"/>
        </w:rPr>
        <w:t>obdrží</w:t>
      </w:r>
      <w:proofErr w:type="gramEnd"/>
      <w:r w:rsidR="000B30C5" w:rsidRPr="0015304B">
        <w:rPr>
          <w:rFonts w:ascii="Arial" w:hAnsi="Arial" w:cs="Arial"/>
          <w:color w:val="000000" w:themeColor="text1"/>
          <w:sz w:val="24"/>
          <w:szCs w:val="24"/>
        </w:rPr>
        <w:t xml:space="preserve"> jedno vyhotovení</w:t>
      </w:r>
    </w:p>
    <w:p w14:paraId="01F9A71C" w14:textId="77777777" w:rsidR="00630409" w:rsidRDefault="0015304B" w:rsidP="0025115D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15304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Ve Vrdech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dne: </w:t>
      </w:r>
      <w:r w:rsidR="000A431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29</w:t>
      </w:r>
      <w:r w:rsidRPr="0015304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  <w:r w:rsidR="000A431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4</w:t>
      </w:r>
      <w:r w:rsidRPr="0015304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.20</w:t>
      </w:r>
      <w:r w:rsidR="000A431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24</w:t>
      </w:r>
    </w:p>
    <w:p w14:paraId="01F9A71D" w14:textId="77777777" w:rsidR="0015304B" w:rsidRDefault="0015304B" w:rsidP="0025115D">
      <w:pPr>
        <w:jc w:val="both"/>
        <w:rPr>
          <w:rFonts w:ascii="Arial" w:hAnsi="Arial" w:cs="Arial"/>
          <w:sz w:val="24"/>
          <w:szCs w:val="24"/>
        </w:rPr>
      </w:pPr>
    </w:p>
    <w:p w14:paraId="01F9A71E" w14:textId="77777777" w:rsidR="0015304B" w:rsidRDefault="0015304B" w:rsidP="002511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Objednavatel: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Dodavatel:</w:t>
      </w:r>
    </w:p>
    <w:p w14:paraId="01F9A71F" w14:textId="77777777" w:rsidR="0015304B" w:rsidRDefault="0015304B" w:rsidP="002511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Mgr.</w:t>
      </w:r>
      <w:r w:rsidR="00407B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Tomáš Franc</w:t>
      </w:r>
    </w:p>
    <w:p w14:paraId="01F9A720" w14:textId="77777777" w:rsidR="0015304B" w:rsidRPr="0015304B" w:rsidRDefault="0015304B" w:rsidP="002511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sectPr w:rsidR="0015304B" w:rsidRPr="0015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1A82F" w14:textId="77777777" w:rsidR="00D857D1" w:rsidRDefault="00D857D1" w:rsidP="009953ED">
      <w:pPr>
        <w:spacing w:after="0" w:line="240" w:lineRule="auto"/>
      </w:pPr>
      <w:r>
        <w:separator/>
      </w:r>
    </w:p>
  </w:endnote>
  <w:endnote w:type="continuationSeparator" w:id="0">
    <w:p w14:paraId="648FB044" w14:textId="77777777" w:rsidR="00D857D1" w:rsidRDefault="00D857D1" w:rsidP="0099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C8B76" w14:textId="77777777" w:rsidR="00D857D1" w:rsidRDefault="00D857D1" w:rsidP="009953ED">
      <w:pPr>
        <w:spacing w:after="0" w:line="240" w:lineRule="auto"/>
      </w:pPr>
      <w:r>
        <w:separator/>
      </w:r>
    </w:p>
  </w:footnote>
  <w:footnote w:type="continuationSeparator" w:id="0">
    <w:p w14:paraId="6DDABDB7" w14:textId="77777777" w:rsidR="00D857D1" w:rsidRDefault="00D857D1" w:rsidP="0099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B25CC"/>
    <w:multiLevelType w:val="multilevel"/>
    <w:tmpl w:val="58C6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B1201"/>
    <w:multiLevelType w:val="multilevel"/>
    <w:tmpl w:val="A306B3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36DA8"/>
    <w:multiLevelType w:val="multilevel"/>
    <w:tmpl w:val="0B08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A4743F"/>
    <w:multiLevelType w:val="hybridMultilevel"/>
    <w:tmpl w:val="DA0ED832"/>
    <w:lvl w:ilvl="0" w:tplc="BB80B64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397452"/>
    <w:multiLevelType w:val="multilevel"/>
    <w:tmpl w:val="8DEA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5014ED"/>
    <w:multiLevelType w:val="hybridMultilevel"/>
    <w:tmpl w:val="09F8B49A"/>
    <w:lvl w:ilvl="0" w:tplc="BB80B6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A2861"/>
    <w:multiLevelType w:val="multilevel"/>
    <w:tmpl w:val="86A28C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421566"/>
    <w:multiLevelType w:val="multilevel"/>
    <w:tmpl w:val="60A400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74111D"/>
    <w:multiLevelType w:val="multilevel"/>
    <w:tmpl w:val="8CC8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056E4D"/>
    <w:multiLevelType w:val="multilevel"/>
    <w:tmpl w:val="AF586B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843CA3"/>
    <w:multiLevelType w:val="multilevel"/>
    <w:tmpl w:val="E3D0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59008E"/>
    <w:multiLevelType w:val="hybridMultilevel"/>
    <w:tmpl w:val="11C067DC"/>
    <w:lvl w:ilvl="0" w:tplc="BB80B64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F12C57"/>
    <w:multiLevelType w:val="multilevel"/>
    <w:tmpl w:val="A6245C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1692548">
    <w:abstractNumId w:val="10"/>
  </w:num>
  <w:num w:numId="2" w16cid:durableId="1438675928">
    <w:abstractNumId w:val="9"/>
  </w:num>
  <w:num w:numId="3" w16cid:durableId="1533805604">
    <w:abstractNumId w:val="2"/>
  </w:num>
  <w:num w:numId="4" w16cid:durableId="240603442">
    <w:abstractNumId w:val="4"/>
  </w:num>
  <w:num w:numId="5" w16cid:durableId="700546123">
    <w:abstractNumId w:val="8"/>
  </w:num>
  <w:num w:numId="6" w16cid:durableId="471598164">
    <w:abstractNumId w:val="0"/>
  </w:num>
  <w:num w:numId="7" w16cid:durableId="1306355093">
    <w:abstractNumId w:val="5"/>
  </w:num>
  <w:num w:numId="8" w16cid:durableId="1430538516">
    <w:abstractNumId w:val="7"/>
  </w:num>
  <w:num w:numId="9" w16cid:durableId="1199709228">
    <w:abstractNumId w:val="3"/>
  </w:num>
  <w:num w:numId="10" w16cid:durableId="678891954">
    <w:abstractNumId w:val="11"/>
  </w:num>
  <w:num w:numId="11" w16cid:durableId="1426147975">
    <w:abstractNumId w:val="12"/>
  </w:num>
  <w:num w:numId="12" w16cid:durableId="1733848933">
    <w:abstractNumId w:val="1"/>
  </w:num>
  <w:num w:numId="13" w16cid:durableId="1057360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09"/>
    <w:rsid w:val="000A431F"/>
    <w:rsid w:val="000B30C5"/>
    <w:rsid w:val="0015304B"/>
    <w:rsid w:val="00216B2A"/>
    <w:rsid w:val="002463A0"/>
    <w:rsid w:val="0025115D"/>
    <w:rsid w:val="0025377D"/>
    <w:rsid w:val="003A1448"/>
    <w:rsid w:val="00407B84"/>
    <w:rsid w:val="00481511"/>
    <w:rsid w:val="004A505B"/>
    <w:rsid w:val="00521E6B"/>
    <w:rsid w:val="005533D1"/>
    <w:rsid w:val="005B1A70"/>
    <w:rsid w:val="005E0959"/>
    <w:rsid w:val="005E6DF7"/>
    <w:rsid w:val="005F372C"/>
    <w:rsid w:val="00610B2A"/>
    <w:rsid w:val="00626215"/>
    <w:rsid w:val="00630409"/>
    <w:rsid w:val="006C288B"/>
    <w:rsid w:val="006E3DEA"/>
    <w:rsid w:val="00792B29"/>
    <w:rsid w:val="0087041E"/>
    <w:rsid w:val="00916254"/>
    <w:rsid w:val="00940C7C"/>
    <w:rsid w:val="009953ED"/>
    <w:rsid w:val="00B363A6"/>
    <w:rsid w:val="00B51BF3"/>
    <w:rsid w:val="00CC004F"/>
    <w:rsid w:val="00D857D1"/>
    <w:rsid w:val="00F40545"/>
    <w:rsid w:val="00F54156"/>
    <w:rsid w:val="00F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A6C0"/>
  <w15:docId w15:val="{E71E1F2A-14AE-44F5-BB8E-CAD1A7BE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30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04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304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3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0409"/>
    <w:rPr>
      <w:b/>
      <w:bCs/>
    </w:rPr>
  </w:style>
  <w:style w:type="character" w:customStyle="1" w:styleId="xx-small">
    <w:name w:val="xx-small"/>
    <w:basedOn w:val="Standardnpsmoodstavce"/>
    <w:rsid w:val="00630409"/>
  </w:style>
  <w:style w:type="character" w:customStyle="1" w:styleId="Nadpis3Char">
    <w:name w:val="Nadpis 3 Char"/>
    <w:basedOn w:val="Standardnpsmoodstavce"/>
    <w:link w:val="Nadpis3"/>
    <w:uiPriority w:val="9"/>
    <w:semiHidden/>
    <w:rsid w:val="006304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9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3ED"/>
  </w:style>
  <w:style w:type="paragraph" w:styleId="Zpat">
    <w:name w:val="footer"/>
    <w:basedOn w:val="Normln"/>
    <w:link w:val="ZpatChar"/>
    <w:uiPriority w:val="99"/>
    <w:unhideWhenUsed/>
    <w:rsid w:val="0099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3ED"/>
  </w:style>
  <w:style w:type="character" w:styleId="Hypertextovodkaz">
    <w:name w:val="Hyperlink"/>
    <w:basedOn w:val="Standardnpsmoodstavce"/>
    <w:uiPriority w:val="99"/>
    <w:unhideWhenUsed/>
    <w:rsid w:val="009953E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53E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B30C5"/>
    <w:pPr>
      <w:ind w:left="720"/>
      <w:contextualSpacing/>
    </w:pPr>
  </w:style>
  <w:style w:type="paragraph" w:customStyle="1" w:styleId="Default">
    <w:name w:val="Default"/>
    <w:rsid w:val="000A4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dospor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  <_dlc_DocId xmlns="9d0ca0cf-2a35-4d1a-8451-71dcfb90f667">QYJ6VK6WDPCP-2026886553-412851</_dlc_DocId>
    <_dlc_DocIdUrl xmlns="9d0ca0cf-2a35-4d1a-8451-71dcfb90f667">
      <Url>https://skolahostivar.sharepoint.com/sites/data/_layouts/15/DocIdRedir.aspx?ID=QYJ6VK6WDPCP-2026886553-412851</Url>
      <Description>QYJ6VK6WDPCP-2026886553-412851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1" ma:contentTypeDescription="Vytvoří nový dokument" ma:contentTypeScope="" ma:versionID="7ee950f9a7d49a9efe05ecb018b1dc4b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428a79390cf43d22ea1d9230110772fa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D0662-AD3D-4220-BE1C-8890B161C7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7564D0-36F7-4290-8CB1-B3DA93A59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18E15-24B7-4282-9625-59C8373B321B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a8aa33a2-52a5-45f6-974e-12c2a4519bd9"/>
    <ds:schemaRef ds:uri="9d0ca0cf-2a35-4d1a-8451-71dcfb90f66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605AAA-5AB0-4B0B-B7A4-3E79A8365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Franc</dc:creator>
  <cp:keywords/>
  <dc:description/>
  <cp:lastModifiedBy>Kateřina Palásková</cp:lastModifiedBy>
  <cp:revision>2</cp:revision>
  <dcterms:created xsi:type="dcterms:W3CDTF">2024-05-17T09:09:00Z</dcterms:created>
  <dcterms:modified xsi:type="dcterms:W3CDTF">2024-05-17T09:09:00Z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e2654591-7f63-418d-9e84-f52d70a7c76e</vt:lpwstr>
  </property>
  <property fmtid="{D5CDD505-2E9C-101B-9397-08002B2CF9AE}" pid="4" name="MediaServiceImageTags">
    <vt:lpwstr/>
  </property>
</Properties>
</file>