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41F4" w14:textId="77777777" w:rsidR="004412C4" w:rsidRDefault="00D62E6C">
      <w:pPr>
        <w:spacing w:after="232" w:line="259" w:lineRule="auto"/>
        <w:ind w:left="1187" w:right="2000" w:firstLine="0"/>
      </w:pPr>
      <w:r>
        <w:rPr>
          <w:sz w:val="24"/>
        </w:rPr>
        <w:t xml:space="preserve">Střední škola F. D. Roosevelta Brno, příspěvková organizace sídlo: 612 OO Brno, Křižíkova 1694/11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00567191, DIČ: CZ00567191, nejsme plátci DPH</w:t>
      </w:r>
    </w:p>
    <w:tbl>
      <w:tblPr>
        <w:tblStyle w:val="TableGrid"/>
        <w:tblW w:w="8333" w:type="dxa"/>
        <w:tblInd w:w="14" w:type="dxa"/>
        <w:tblLook w:val="04A0" w:firstRow="1" w:lastRow="0" w:firstColumn="1" w:lastColumn="0" w:noHBand="0" w:noVBand="1"/>
      </w:tblPr>
      <w:tblGrid>
        <w:gridCol w:w="1145"/>
        <w:gridCol w:w="3756"/>
        <w:gridCol w:w="3432"/>
      </w:tblGrid>
      <w:tr w:rsidR="004412C4" w14:paraId="48DF0433" w14:textId="77777777">
        <w:trPr>
          <w:trHeight w:val="47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DB72826" w14:textId="77777777" w:rsidR="004412C4" w:rsidRDefault="00D62E6C">
            <w:pPr>
              <w:spacing w:line="259" w:lineRule="auto"/>
              <w:ind w:left="7" w:firstLine="0"/>
              <w:jc w:val="left"/>
            </w:pPr>
            <w:r>
              <w:rPr>
                <w:sz w:val="22"/>
              </w:rPr>
              <w:t>VAŠE ZN.:</w:t>
            </w:r>
          </w:p>
          <w:p w14:paraId="568C130B" w14:textId="77777777" w:rsidR="004412C4" w:rsidRDefault="00D62E6C">
            <w:pPr>
              <w:spacing w:line="259" w:lineRule="auto"/>
              <w:ind w:left="14" w:firstLine="0"/>
              <w:jc w:val="left"/>
            </w:pPr>
            <w:r>
              <w:rPr>
                <w:sz w:val="22"/>
              </w:rPr>
              <w:t>ZE DNE: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6C373A6" w14:textId="77777777" w:rsidR="004412C4" w:rsidRDefault="004412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3387B4D" w14:textId="77777777" w:rsidR="004412C4" w:rsidRDefault="004412C4">
            <w:pPr>
              <w:spacing w:after="160" w:line="259" w:lineRule="auto"/>
              <w:ind w:left="0" w:firstLine="0"/>
              <w:jc w:val="left"/>
            </w:pPr>
          </w:p>
        </w:tc>
      </w:tr>
      <w:tr w:rsidR="004412C4" w14:paraId="14804D8F" w14:textId="77777777">
        <w:trPr>
          <w:trHeight w:val="27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0074" w14:textId="77777777" w:rsidR="004412C4" w:rsidRDefault="00D62E6C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t>NAŠE ZN.: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B3982" w14:textId="77777777" w:rsidR="004412C4" w:rsidRDefault="00D62E6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rFonts w:ascii="Courier New" w:eastAsia="Courier New" w:hAnsi="Courier New" w:cs="Courier New"/>
                <w:sz w:val="14"/>
              </w:rPr>
              <w:t>obj</w:t>
            </w:r>
            <w:proofErr w:type="spellEnd"/>
            <w:r>
              <w:rPr>
                <w:rFonts w:ascii="Courier New" w:eastAsia="Courier New" w:hAnsi="Courier New" w:cs="Courier New"/>
                <w:sz w:val="14"/>
              </w:rPr>
              <w:t>. č. 084/2024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78A0220" w14:textId="77777777" w:rsidR="004412C4" w:rsidRDefault="00D62E6C">
            <w:pPr>
              <w:spacing w:line="259" w:lineRule="auto"/>
              <w:ind w:left="0" w:firstLine="0"/>
              <w:jc w:val="left"/>
            </w:pPr>
            <w:r>
              <w:rPr>
                <w:sz w:val="32"/>
              </w:rPr>
              <w:t>ZTG, s. r. o.</w:t>
            </w:r>
          </w:p>
        </w:tc>
      </w:tr>
      <w:tr w:rsidR="004412C4" w14:paraId="25C20EAA" w14:textId="77777777">
        <w:trPr>
          <w:trHeight w:val="23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92C28D0" w14:textId="77777777" w:rsidR="004412C4" w:rsidRDefault="00D62E6C">
            <w:pPr>
              <w:spacing w:line="259" w:lineRule="auto"/>
              <w:ind w:left="7" w:firstLine="0"/>
              <w:jc w:val="left"/>
            </w:pPr>
            <w:r>
              <w:rPr>
                <w:sz w:val="22"/>
              </w:rPr>
              <w:t>VYŘIZUJE: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E268070" w14:textId="594B6A8A" w:rsidR="004412C4" w:rsidRDefault="004412C4">
            <w:pPr>
              <w:spacing w:line="259" w:lineRule="auto"/>
              <w:ind w:lef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61A3077" w14:textId="77777777" w:rsidR="004412C4" w:rsidRDefault="00D62E6C">
            <w:pPr>
              <w:spacing w:line="259" w:lineRule="auto"/>
              <w:ind w:left="7" w:firstLine="0"/>
              <w:jc w:val="left"/>
            </w:pPr>
            <w:r>
              <w:rPr>
                <w:sz w:val="26"/>
              </w:rPr>
              <w:t>Maršovice 92</w:t>
            </w:r>
          </w:p>
        </w:tc>
      </w:tr>
      <w:tr w:rsidR="004412C4" w14:paraId="7DF7ACA8" w14:textId="77777777">
        <w:trPr>
          <w:trHeight w:val="23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0B94389" w14:textId="77777777" w:rsidR="004412C4" w:rsidRDefault="00D62E6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TEL: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E60A5F3" w14:textId="38EA27B7" w:rsidR="004412C4" w:rsidRDefault="004412C4">
            <w:pPr>
              <w:spacing w:line="259" w:lineRule="auto"/>
              <w:ind w:lef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CCB4A8B" w14:textId="77777777" w:rsidR="004412C4" w:rsidRDefault="00D62E6C">
            <w:pPr>
              <w:spacing w:line="259" w:lineRule="auto"/>
              <w:ind w:left="7" w:firstLine="0"/>
            </w:pPr>
            <w:r>
              <w:rPr>
                <w:sz w:val="28"/>
              </w:rPr>
              <w:t>592 31 Nové Město na Moravě</w:t>
            </w:r>
          </w:p>
        </w:tc>
      </w:tr>
      <w:tr w:rsidR="004412C4" w14:paraId="20FE8742" w14:textId="77777777">
        <w:trPr>
          <w:trHeight w:val="33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1A79408" w14:textId="77777777" w:rsidR="004412C4" w:rsidRDefault="00D62E6C">
            <w:pPr>
              <w:spacing w:line="259" w:lineRule="auto"/>
              <w:ind w:left="14" w:firstLine="0"/>
              <w:jc w:val="left"/>
            </w:pPr>
            <w:r>
              <w:t>E-MAIL:</w:t>
            </w:r>
          </w:p>
          <w:p w14:paraId="34E6B912" w14:textId="77777777" w:rsidR="004412C4" w:rsidRDefault="00D62E6C">
            <w:pPr>
              <w:spacing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www:</w:t>
            </w:r>
            <w:r>
              <w:rPr>
                <w:noProof/>
              </w:rPr>
              <w:drawing>
                <wp:inline distT="0" distB="0" distL="0" distR="0" wp14:anchorId="2EAA9663" wp14:editId="6158245C">
                  <wp:extent cx="4569" cy="4570"/>
                  <wp:effectExtent l="0" t="0" r="0" b="0"/>
                  <wp:docPr id="1819" name="Picture 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8736A6F" w14:textId="77777777" w:rsidR="003E1C24" w:rsidRDefault="003E1C24">
            <w:pPr>
              <w:spacing w:line="259" w:lineRule="auto"/>
              <w:ind w:left="0" w:right="1173" w:firstLine="0"/>
              <w:jc w:val="left"/>
            </w:pPr>
          </w:p>
          <w:p w14:paraId="1256A9EE" w14:textId="41A2AA7E" w:rsidR="004412C4" w:rsidRDefault="00D62E6C">
            <w:pPr>
              <w:spacing w:line="259" w:lineRule="auto"/>
              <w:ind w:left="0" w:right="1173" w:firstLine="0"/>
              <w:jc w:val="left"/>
            </w:pPr>
            <w:r>
              <w:t>www.ssfdr.cz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1C1C064" w14:textId="77777777" w:rsidR="004412C4" w:rsidRDefault="00D62E6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lč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>: 27670473</w:t>
            </w:r>
          </w:p>
        </w:tc>
      </w:tr>
      <w:tr w:rsidR="004412C4" w14:paraId="3A70CA60" w14:textId="77777777">
        <w:trPr>
          <w:trHeight w:val="298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F97BB07" w14:textId="77777777" w:rsidR="004412C4" w:rsidRDefault="00D62E6C">
            <w:pPr>
              <w:spacing w:line="259" w:lineRule="auto"/>
              <w:ind w:left="14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AEEE364" w14:textId="77777777" w:rsidR="004412C4" w:rsidRDefault="00D62E6C">
            <w:pPr>
              <w:spacing w:line="259" w:lineRule="auto"/>
              <w:ind w:left="0" w:firstLine="0"/>
              <w:jc w:val="left"/>
            </w:pPr>
            <w:proofErr w:type="spellStart"/>
            <w:r>
              <w:t>oo</w:t>
            </w:r>
            <w:proofErr w:type="spellEnd"/>
            <w:r>
              <w:t xml:space="preserve"> 567 191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9966A18" w14:textId="77777777" w:rsidR="004412C4" w:rsidRDefault="004412C4">
            <w:pPr>
              <w:spacing w:after="160" w:line="259" w:lineRule="auto"/>
              <w:ind w:left="0" w:firstLine="0"/>
              <w:jc w:val="left"/>
            </w:pPr>
          </w:p>
        </w:tc>
      </w:tr>
      <w:tr w:rsidR="004412C4" w14:paraId="7697DBB2" w14:textId="77777777">
        <w:trPr>
          <w:trHeight w:val="269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8C6F" w14:textId="77777777" w:rsidR="004412C4" w:rsidRDefault="00D62E6C">
            <w:pPr>
              <w:spacing w:line="259" w:lineRule="auto"/>
              <w:ind w:left="14" w:firstLine="0"/>
              <w:jc w:val="left"/>
            </w:pPr>
            <w:r>
              <w:t>DATUM: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43B5" w14:textId="77777777" w:rsidR="004412C4" w:rsidRDefault="00D62E6C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2024-05-07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E7A583C" w14:textId="77777777" w:rsidR="004412C4" w:rsidRDefault="004412C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AD43D11" w14:textId="77777777" w:rsidR="004412C4" w:rsidRDefault="00D62E6C">
      <w:pPr>
        <w:spacing w:after="471" w:line="259" w:lineRule="auto"/>
        <w:ind w:left="22" w:firstLine="0"/>
        <w:jc w:val="left"/>
      </w:pPr>
      <w:r>
        <w:rPr>
          <w:sz w:val="28"/>
          <w:u w:val="single" w:color="000000"/>
        </w:rPr>
        <w:t>Objednávka č. 084 — oprava havárie vody</w:t>
      </w:r>
    </w:p>
    <w:p w14:paraId="7B378353" w14:textId="77777777" w:rsidR="004412C4" w:rsidRDefault="00D62E6C">
      <w:pPr>
        <w:spacing w:after="227"/>
        <w:ind w:right="-8" w:hanging="3"/>
        <w:jc w:val="left"/>
      </w:pPr>
      <w:r>
        <w:rPr>
          <w:sz w:val="28"/>
        </w:rPr>
        <w:t>Objednáváme u vás opravu havárie vody v suterénu školy (sklad nábytku). Nastalou situaci je nutno řešit do 48 hodin.</w:t>
      </w:r>
    </w:p>
    <w:p w14:paraId="1BB5F24D" w14:textId="77777777" w:rsidR="004412C4" w:rsidRDefault="00D62E6C">
      <w:pPr>
        <w:spacing w:after="939" w:line="365" w:lineRule="auto"/>
        <w:ind w:right="2065" w:hanging="3"/>
        <w:jc w:val="left"/>
      </w:pPr>
      <w:r>
        <w:rPr>
          <w:sz w:val="28"/>
        </w:rPr>
        <w:t>Prosíme o potvrzení objednávky a sdělení termínu opravy. Děkujeme. S pozdravem</w:t>
      </w:r>
    </w:p>
    <w:p w14:paraId="2E1D4439" w14:textId="77777777" w:rsidR="004412C4" w:rsidRDefault="00D62E6C">
      <w:pPr>
        <w:spacing w:after="676"/>
        <w:ind w:right="5843" w:hanging="3"/>
        <w:jc w:val="left"/>
      </w:pPr>
      <w:r>
        <w:rPr>
          <w:sz w:val="28"/>
        </w:rPr>
        <w:t>Ing. Miroslava Zahradníková ředitelka školy</w:t>
      </w:r>
    </w:p>
    <w:p w14:paraId="33CF06CA" w14:textId="77777777" w:rsidR="004412C4" w:rsidRDefault="00D62E6C">
      <w:pPr>
        <w:spacing w:after="246" w:line="259" w:lineRule="auto"/>
        <w:ind w:left="17"/>
        <w:jc w:val="left"/>
      </w:pPr>
      <w:r>
        <w:rPr>
          <w:sz w:val="26"/>
        </w:rPr>
        <w:t>Potvrzuji přijetí objednávky. Oprava bude provedena v termínu: 8.5.2024</w:t>
      </w:r>
    </w:p>
    <w:p w14:paraId="2844432F" w14:textId="1EC6E2D1" w:rsidR="004412C4" w:rsidRDefault="00D62E6C">
      <w:pPr>
        <w:tabs>
          <w:tab w:val="center" w:pos="6426"/>
        </w:tabs>
        <w:spacing w:after="280" w:line="259" w:lineRule="auto"/>
        <w:ind w:left="0" w:firstLine="0"/>
        <w:jc w:val="left"/>
      </w:pPr>
      <w:r>
        <w:rPr>
          <w:sz w:val="26"/>
        </w:rPr>
        <w:t>V Maršovicích dne 7.5.2024</w:t>
      </w:r>
      <w:r>
        <w:rPr>
          <w:sz w:val="26"/>
        </w:rPr>
        <w:tab/>
        <w:t xml:space="preserve">Razítko, podpis: </w:t>
      </w:r>
    </w:p>
    <w:p w14:paraId="5DD226B5" w14:textId="77777777" w:rsidR="004412C4" w:rsidRDefault="00D62E6C">
      <w:pPr>
        <w:spacing w:after="133"/>
        <w:ind w:left="7" w:firstLine="7"/>
        <w:jc w:val="left"/>
      </w:pPr>
      <w:r>
        <w:rPr>
          <w:sz w:val="22"/>
        </w:rPr>
        <w:t>Předmětnou objednávku zboží/služeb prodávající/zhotovitel akceptuje za podmínek stanovených v této objednávce potvrzením tohoto e-mailu.</w:t>
      </w:r>
    </w:p>
    <w:p w14:paraId="6223D647" w14:textId="77777777" w:rsidR="004412C4" w:rsidRDefault="00D62E6C">
      <w:pPr>
        <w:ind w:left="2"/>
      </w:pPr>
      <w:r>
        <w:t>Tato objednávka/smlouva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objednávky/smlouvy v registru smluv včetně uvedení metadat provede objednatel.</w:t>
      </w:r>
    </w:p>
    <w:p w14:paraId="13E04A8C" w14:textId="77777777" w:rsidR="004412C4" w:rsidRDefault="00D62E6C">
      <w:pPr>
        <w:ind w:left="2"/>
      </w:pPr>
      <w:r>
        <w:t>Smluvní strany prohlašují, že žádná část objednávky/smlouvy nenaplňuje znaky obchodního tajemství (</w:t>
      </w:r>
      <w:proofErr w:type="spellStart"/>
      <w:r>
        <w:t>ust</w:t>
      </w:r>
      <w:proofErr w:type="spellEnd"/>
      <w:r>
        <w:t>. S 504 zákona Číslo 89/2012 Sb., občanského zákoníku, v platném znění).</w:t>
      </w:r>
    </w:p>
    <w:p w14:paraId="1E988DCA" w14:textId="77777777" w:rsidR="004412C4" w:rsidRDefault="00D62E6C">
      <w:pPr>
        <w:ind w:left="2"/>
      </w:pPr>
      <w:r>
        <w:t>Tato smlouva bude uzavřena na dobu určitou v trvání jednoho roku ode dne účinnosti této smlouvy. Nedojde-li žádné ze stran alespoň 30 dní před uplynutím této doby písemný projev protistrany směřující k ukončení smlouvy, prodlužuje se bez dalšího o jeden rok. Obdobný režim platí pro další následná prodlužování této smlouvy.</w:t>
      </w:r>
    </w:p>
    <w:p w14:paraId="5D84494F" w14:textId="77777777" w:rsidR="004412C4" w:rsidRDefault="00D62E6C">
      <w:pPr>
        <w:ind w:left="2"/>
      </w:pPr>
      <w:r>
        <w:t>Smlouvu mohou smluvní strany vypovědět s měsíční výpovědní lhůtou, která počíná běžet dnem následujícím po dni doručení výpovědi druhé ze smluvních stran.</w:t>
      </w:r>
    </w:p>
    <w:p w14:paraId="36FD4E1E" w14:textId="77777777" w:rsidR="004412C4" w:rsidRDefault="00D62E6C">
      <w:pPr>
        <w:spacing w:after="36"/>
        <w:ind w:left="2"/>
      </w:pPr>
      <w:r>
        <w:t>Tato smlouva bude platná podpisem obou dvou smluvních stran, účinná bude dnem vkladu do registru smluv.</w:t>
      </w:r>
    </w:p>
    <w:sectPr w:rsidR="004412C4">
      <w:pgSz w:w="11779" w:h="16704"/>
      <w:pgMar w:top="1440" w:right="770" w:bottom="1440" w:left="10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C4"/>
    <w:rsid w:val="001C3BCB"/>
    <w:rsid w:val="00277994"/>
    <w:rsid w:val="003E1C24"/>
    <w:rsid w:val="004412C4"/>
    <w:rsid w:val="00D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B682"/>
  <w15:docId w15:val="{7E90B523-696B-4C49-BB0B-3B11B2C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16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1718</Characters>
  <Application>Microsoft Office Word</Application>
  <DocSecurity>0</DocSecurity>
  <Lines>14</Lines>
  <Paragraphs>4</Paragraphs>
  <ScaleCrop>false</ScaleCrop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3</cp:revision>
  <dcterms:created xsi:type="dcterms:W3CDTF">2024-05-17T08:51:00Z</dcterms:created>
  <dcterms:modified xsi:type="dcterms:W3CDTF">2024-05-17T08:53:00Z</dcterms:modified>
</cp:coreProperties>
</file>