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E0E8" w14:textId="48EC4D33" w:rsidR="00392465" w:rsidRDefault="00C87F09">
      <w:r>
        <w:t>Dne 6.5.2024 nám Vysoké učení technické v Brně potvrdilo naši objednávku č. 24040433/21.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09"/>
    <w:rsid w:val="00392465"/>
    <w:rsid w:val="007A2A1B"/>
    <w:rsid w:val="007D7B06"/>
    <w:rsid w:val="00C87F09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0D78"/>
  <w15:chartTrackingRefBased/>
  <w15:docId w15:val="{E843CEB4-2E63-4EF5-8921-2B8EA72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7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7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7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7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7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F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F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7F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7F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7F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7F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7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7F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7F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7F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7F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7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2024-05-17T05:31:00Z</dcterms:created>
  <dcterms:modified xsi:type="dcterms:W3CDTF">2024-05-17T05:33:00Z</dcterms:modified>
</cp:coreProperties>
</file>