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88DC" w14:textId="77777777" w:rsidR="000A11AF" w:rsidRPr="00A55EEA" w:rsidRDefault="000A11AF" w:rsidP="000A11AF">
      <w:pPr>
        <w:rPr>
          <w:rFonts w:ascii="Arial" w:hAnsi="Arial" w:cs="Arial"/>
        </w:rPr>
      </w:pPr>
    </w:p>
    <w:p w14:paraId="1E762AB4" w14:textId="77777777" w:rsidR="003819D0" w:rsidRDefault="003819D0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3650F982" w14:textId="77777777" w:rsidR="003A27FF" w:rsidRDefault="003A27FF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5B80B9F4" w14:textId="77777777" w:rsidR="00060313" w:rsidRPr="00060313" w:rsidRDefault="00EF0107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>O</w:t>
      </w:r>
      <w:r w:rsidR="00060313"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BJEDNÁVKA SLUŽBY</w:t>
      </w:r>
    </w:p>
    <w:p w14:paraId="746ABBA6" w14:textId="25968A9A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3A27FF" w:rsidRPr="00C264BF">
        <w:rPr>
          <w:rFonts w:ascii="Arial" w:hAnsi="Arial" w:cs="Arial"/>
          <w:b/>
        </w:rPr>
        <w:t>S/0254</w:t>
      </w:r>
      <w:r w:rsidR="004D1D8B">
        <w:rPr>
          <w:rFonts w:ascii="Arial" w:hAnsi="Arial" w:cs="Arial"/>
          <w:b/>
        </w:rPr>
        <w:t>4</w:t>
      </w:r>
      <w:r w:rsidR="003A27FF" w:rsidRPr="00C264BF">
        <w:rPr>
          <w:rFonts w:ascii="Arial" w:hAnsi="Arial" w:cs="Arial"/>
          <w:b/>
        </w:rPr>
        <w:t>/SC/23</w:t>
      </w:r>
    </w:p>
    <w:p w14:paraId="3DADD2BB" w14:textId="3BC4FA1F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3A27FF" w:rsidRPr="00C264BF">
        <w:rPr>
          <w:rFonts w:ascii="Arial" w:hAnsi="Arial" w:cs="Arial"/>
          <w:b/>
        </w:rPr>
        <w:t>0</w:t>
      </w:r>
      <w:r w:rsidR="00635AD5">
        <w:rPr>
          <w:rFonts w:ascii="Arial" w:hAnsi="Arial" w:cs="Arial"/>
          <w:b/>
        </w:rPr>
        <w:t>72</w:t>
      </w:r>
      <w:r w:rsidR="004D1D8B">
        <w:rPr>
          <w:rFonts w:ascii="Arial" w:hAnsi="Arial" w:cs="Arial"/>
          <w:b/>
        </w:rPr>
        <w:t>71</w:t>
      </w:r>
      <w:r w:rsidR="003A27FF" w:rsidRPr="00C264BF">
        <w:rPr>
          <w:rFonts w:ascii="Arial" w:hAnsi="Arial" w:cs="Arial"/>
          <w:b/>
        </w:rPr>
        <w:t>/SC</w:t>
      </w:r>
      <w:r w:rsidR="004D1D8B">
        <w:rPr>
          <w:rFonts w:ascii="Arial" w:hAnsi="Arial" w:cs="Arial"/>
          <w:b/>
        </w:rPr>
        <w:t>/</w:t>
      </w:r>
      <w:r w:rsidR="003A27FF" w:rsidRPr="00C264BF">
        <w:rPr>
          <w:rFonts w:ascii="Arial" w:hAnsi="Arial" w:cs="Arial"/>
          <w:b/>
        </w:rPr>
        <w:t>23</w:t>
      </w:r>
    </w:p>
    <w:p w14:paraId="507A1A7D" w14:textId="1A2AFB47" w:rsidR="00373701" w:rsidRDefault="003819D0" w:rsidP="00373701">
      <w:pPr>
        <w:jc w:val="center"/>
        <w:rPr>
          <w:rFonts w:ascii="Arial" w:hAnsi="Arial" w:cs="Arial"/>
        </w:rPr>
      </w:pPr>
      <w:r w:rsidRPr="00C264BF">
        <w:rPr>
          <w:rFonts w:ascii="Arial" w:hAnsi="Arial" w:cs="Arial"/>
        </w:rPr>
        <w:t>popfk-</w:t>
      </w:r>
      <w:r w:rsidR="004D1D8B">
        <w:rPr>
          <w:rFonts w:ascii="Arial" w:hAnsi="Arial" w:cs="Arial"/>
        </w:rPr>
        <w:t>106</w:t>
      </w:r>
      <w:r w:rsidRPr="00C264BF">
        <w:rPr>
          <w:rFonts w:ascii="Arial" w:hAnsi="Arial" w:cs="Arial"/>
        </w:rPr>
        <w:t>a/25/23</w:t>
      </w:r>
    </w:p>
    <w:p w14:paraId="7756FCFB" w14:textId="799D47CA" w:rsidR="00EF0107" w:rsidRPr="00EF0107" w:rsidRDefault="00EF0107" w:rsidP="00C06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Rámcové dohodě č. j. </w:t>
      </w:r>
      <w:r w:rsidRPr="00EF0107">
        <w:rPr>
          <w:rFonts w:ascii="Arial" w:hAnsi="Arial" w:cs="Arial"/>
          <w:b/>
        </w:rPr>
        <w:t xml:space="preserve"> </w:t>
      </w:r>
      <w:r w:rsidR="00802E1C" w:rsidRPr="00802E1C">
        <w:rPr>
          <w:rFonts w:ascii="Arial" w:hAnsi="Arial" w:cs="Arial"/>
          <w:b/>
        </w:rPr>
        <w:t>0</w:t>
      </w:r>
      <w:r w:rsidR="003819D0">
        <w:rPr>
          <w:rFonts w:ascii="Arial" w:hAnsi="Arial" w:cs="Arial"/>
          <w:b/>
        </w:rPr>
        <w:t>25</w:t>
      </w:r>
      <w:r w:rsidR="003A27FF">
        <w:rPr>
          <w:rFonts w:ascii="Arial" w:hAnsi="Arial" w:cs="Arial"/>
          <w:b/>
        </w:rPr>
        <w:t>4</w:t>
      </w:r>
      <w:r w:rsidR="004D1D8B">
        <w:rPr>
          <w:rFonts w:ascii="Arial" w:hAnsi="Arial" w:cs="Arial"/>
          <w:b/>
        </w:rPr>
        <w:t>4</w:t>
      </w:r>
      <w:r w:rsidR="00802E1C" w:rsidRPr="00802E1C">
        <w:rPr>
          <w:rFonts w:ascii="Arial" w:hAnsi="Arial" w:cs="Arial"/>
          <w:b/>
        </w:rPr>
        <w:t>/SC/2</w:t>
      </w:r>
      <w:r w:rsidR="003819D0">
        <w:rPr>
          <w:rFonts w:ascii="Arial" w:hAnsi="Arial" w:cs="Arial"/>
          <w:b/>
        </w:rPr>
        <w:t>3</w:t>
      </w:r>
      <w:r w:rsidR="00802E1C">
        <w:rPr>
          <w:rFonts w:ascii="Arial" w:hAnsi="Arial" w:cs="Arial"/>
          <w:b/>
        </w:rPr>
        <w:t xml:space="preserve"> </w:t>
      </w:r>
      <w:r w:rsidRPr="00EF0107">
        <w:rPr>
          <w:rFonts w:ascii="Arial" w:hAnsi="Arial" w:cs="Arial"/>
          <w:b/>
        </w:rPr>
        <w:t xml:space="preserve">ze dne </w:t>
      </w:r>
      <w:r w:rsidR="00F01FC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 w:rsidR="00F01FC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819D0">
        <w:rPr>
          <w:rFonts w:ascii="Arial" w:hAnsi="Arial" w:cs="Arial"/>
          <w:b/>
        </w:rPr>
        <w:t>3</w:t>
      </w:r>
    </w:p>
    <w:p w14:paraId="5F3425A3" w14:textId="77777777"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14:paraId="080E730D" w14:textId="77777777" w:rsidR="005C3137" w:rsidRP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14:paraId="2D60621C" w14:textId="77777777" w:rsidR="005C3137" w:rsidRP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14:paraId="65A0A256" w14:textId="592B9BEF" w:rsidR="005C3137" w:rsidRDefault="006E3993" w:rsidP="005C31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RNDr. Jaroslav </w:t>
      </w:r>
      <w:proofErr w:type="gramStart"/>
      <w:r w:rsidRPr="00A55EEA">
        <w:rPr>
          <w:rFonts w:ascii="Arial" w:hAnsi="Arial" w:cs="Arial"/>
        </w:rPr>
        <w:t>Obermajer  ředitel</w:t>
      </w:r>
      <w:proofErr w:type="gramEnd"/>
      <w:r w:rsidRPr="00A55EEA">
        <w:rPr>
          <w:rFonts w:ascii="Arial" w:hAnsi="Arial" w:cs="Arial"/>
        </w:rPr>
        <w:t xml:space="preserve"> RP Střední Čechy</w:t>
      </w:r>
    </w:p>
    <w:p w14:paraId="5E80B919" w14:textId="77777777" w:rsidR="005C3137" w:rsidRPr="00996437" w:rsidRDefault="005C3137" w:rsidP="005C31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14:paraId="75FCBFDA" w14:textId="0B49D797" w:rsidR="00060313" w:rsidRDefault="005C3137" w:rsidP="005C3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14:paraId="7C58FDD6" w14:textId="77777777" w:rsidR="003819D0" w:rsidRDefault="003819D0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D0EED74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14:paraId="40B87EF1" w14:textId="77777777" w:rsidR="003A27FF" w:rsidRPr="00150D52" w:rsidRDefault="003A27FF" w:rsidP="003A27FF">
      <w:pPr>
        <w:spacing w:after="0" w:line="240" w:lineRule="auto"/>
        <w:rPr>
          <w:rFonts w:ascii="Arial" w:hAnsi="Arial" w:cs="Arial"/>
          <w:b/>
        </w:rPr>
      </w:pPr>
      <w:r w:rsidRPr="00150D52">
        <w:rPr>
          <w:rFonts w:ascii="Arial" w:hAnsi="Arial" w:cs="Arial"/>
          <w:b/>
        </w:rPr>
        <w:t>Jan Velík</w:t>
      </w:r>
    </w:p>
    <w:p w14:paraId="00EAAA83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70895023</w:t>
      </w:r>
    </w:p>
    <w:p w14:paraId="459C1797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264BF">
        <w:rPr>
          <w:rFonts w:ascii="Arial" w:hAnsi="Arial" w:cs="Arial"/>
        </w:rPr>
        <w:t>: Čížkov 9, 33564 Čížkov</w:t>
      </w:r>
    </w:p>
    <w:p w14:paraId="1041D7F2" w14:textId="77777777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Zastoupená: Jan Velík</w:t>
      </w:r>
    </w:p>
    <w:p w14:paraId="490626EC" w14:textId="642E091D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  <w:r w:rsidR="00366BE5">
        <w:rPr>
          <w:rFonts w:ascii="Arial" w:hAnsi="Arial" w:cs="Arial"/>
        </w:rPr>
        <w:t>xxx</w:t>
      </w:r>
      <w:r w:rsidR="000D1227">
        <w:rPr>
          <w:rFonts w:ascii="Arial" w:hAnsi="Arial" w:cs="Arial"/>
        </w:rPr>
        <w:t xml:space="preserve"> Číslo účtu: </w:t>
      </w:r>
      <w:r w:rsidR="00366BE5">
        <w:rPr>
          <w:rFonts w:ascii="Arial" w:hAnsi="Arial" w:cs="Arial"/>
        </w:rPr>
        <w:t>xxx</w:t>
      </w:r>
    </w:p>
    <w:p w14:paraId="0C0FF491" w14:textId="15FC0C84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Email: </w:t>
      </w:r>
      <w:r w:rsidR="00366BE5">
        <w:rPr>
          <w:rFonts w:ascii="Arial" w:hAnsi="Arial" w:cs="Arial"/>
        </w:rPr>
        <w:t>xxx</w:t>
      </w:r>
    </w:p>
    <w:p w14:paraId="5B26276E" w14:textId="5E66F1F2" w:rsidR="003A27FF" w:rsidRPr="00C264BF" w:rsidRDefault="003A27FF" w:rsidP="003A27F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366BE5">
        <w:rPr>
          <w:rFonts w:ascii="Arial" w:hAnsi="Arial" w:cs="Arial"/>
        </w:rPr>
        <w:t>xxx</w:t>
      </w:r>
    </w:p>
    <w:p w14:paraId="61C38F1C" w14:textId="77777777"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0555B" w14:paraId="43E3A08A" w14:textId="77777777" w:rsidTr="00EF0107">
        <w:tc>
          <w:tcPr>
            <w:tcW w:w="3020" w:type="dxa"/>
          </w:tcPr>
          <w:p w14:paraId="26561172" w14:textId="77777777"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Mgr. Lucie </w:t>
            </w:r>
            <w:r w:rsidR="003819D0">
              <w:rPr>
                <w:rFonts w:ascii="Arial" w:hAnsi="Arial" w:cs="Arial"/>
                <w:sz w:val="20"/>
                <w:szCs w:val="20"/>
              </w:rPr>
              <w:t>Hrůzo</w:t>
            </w:r>
            <w:r w:rsidRPr="00996437">
              <w:rPr>
                <w:rFonts w:ascii="Arial" w:hAnsi="Arial" w:cs="Arial"/>
                <w:sz w:val="20"/>
                <w:szCs w:val="20"/>
              </w:rPr>
              <w:t>vá</w:t>
            </w:r>
          </w:p>
        </w:tc>
        <w:tc>
          <w:tcPr>
            <w:tcW w:w="2083" w:type="dxa"/>
          </w:tcPr>
          <w:p w14:paraId="4EE807F2" w14:textId="3A300066" w:rsidR="00C0555B" w:rsidRPr="00996437" w:rsidRDefault="00C0555B" w:rsidP="00366B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EF0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BE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959" w:type="dxa"/>
          </w:tcPr>
          <w:p w14:paraId="3685BE55" w14:textId="6DB96715" w:rsidR="00C0555B" w:rsidRPr="00996437" w:rsidRDefault="008C15AC" w:rsidP="00366B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366BE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0E92A9EC" w14:textId="77777777" w:rsidR="002451D0" w:rsidRDefault="002451D0" w:rsidP="002451D0">
      <w:pPr>
        <w:spacing w:after="0"/>
        <w:rPr>
          <w:rFonts w:ascii="Arial" w:hAnsi="Arial" w:cs="Arial"/>
        </w:rPr>
      </w:pPr>
    </w:p>
    <w:p w14:paraId="2B8D89C5" w14:textId="3059C96E" w:rsidR="002451D0" w:rsidRDefault="002451D0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 w:rsidR="00802E1C">
        <w:rPr>
          <w:rFonts w:ascii="Arial" w:hAnsi="Arial" w:cs="Arial"/>
        </w:rPr>
        <w:t xml:space="preserve"> </w:t>
      </w:r>
      <w:r w:rsidR="00802E1C" w:rsidRPr="00802E1C">
        <w:rPr>
          <w:rFonts w:ascii="ArialMT" w:hAnsi="ArialMT" w:cs="ArialMT"/>
        </w:rPr>
        <w:t>na základě Rámcové dohody č. j. 0</w:t>
      </w:r>
      <w:r w:rsidR="003819D0">
        <w:rPr>
          <w:rFonts w:ascii="ArialMT" w:hAnsi="ArialMT" w:cs="ArialMT"/>
        </w:rPr>
        <w:t>25</w:t>
      </w:r>
      <w:r w:rsidR="003A27FF">
        <w:rPr>
          <w:rFonts w:ascii="ArialMT" w:hAnsi="ArialMT" w:cs="ArialMT"/>
        </w:rPr>
        <w:t>4</w:t>
      </w:r>
      <w:r w:rsidR="004D1D8B">
        <w:rPr>
          <w:rFonts w:ascii="ArialMT" w:hAnsi="ArialMT" w:cs="ArialMT"/>
        </w:rPr>
        <w:t>4</w:t>
      </w:r>
      <w:r w:rsidR="00802E1C" w:rsidRPr="00802E1C">
        <w:rPr>
          <w:rFonts w:ascii="ArialMT" w:hAnsi="ArialMT" w:cs="ArialMT"/>
        </w:rPr>
        <w:t>/SC/2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ze dne </w:t>
      </w:r>
      <w:r w:rsidR="003819D0">
        <w:rPr>
          <w:rFonts w:ascii="ArialMT" w:hAnsi="ArialMT" w:cs="ArialMT"/>
        </w:rPr>
        <w:t>1</w:t>
      </w:r>
      <w:r w:rsidR="006A43E9">
        <w:rPr>
          <w:rFonts w:ascii="ArialMT" w:hAnsi="ArialMT" w:cs="ArialMT"/>
        </w:rPr>
        <w:t>0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6A43E9">
        <w:rPr>
          <w:rFonts w:ascii="ArialMT" w:hAnsi="ArialMT" w:cs="ArialMT"/>
        </w:rPr>
        <w:t>7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802E1C" w:rsidRPr="00802E1C">
        <w:rPr>
          <w:rFonts w:ascii="ArialMT" w:hAnsi="ArialMT" w:cs="ArialMT"/>
        </w:rPr>
        <w:t>202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(dále jen „rámcová dohoda“) a v souladu s ní:</w:t>
      </w:r>
    </w:p>
    <w:p w14:paraId="6FEB0588" w14:textId="2CCBFEB7" w:rsidR="003819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="004D1D8B" w:rsidRPr="002451D0">
        <w:rPr>
          <w:rFonts w:ascii="Arial" w:hAnsi="Arial" w:cs="Arial"/>
        </w:rPr>
        <w:t>Letní pastva smíšeným stádem koz a ovcí na ploše 5,3 ha na lokalitě NPP Kotýz.</w:t>
      </w:r>
    </w:p>
    <w:p w14:paraId="264030BD" w14:textId="77777777" w:rsidR="003A27FF" w:rsidRPr="002451D0" w:rsidRDefault="003A27FF" w:rsidP="00A042F4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1 - Rozpočet a specifikace díla.</w:t>
      </w:r>
    </w:p>
    <w:p w14:paraId="079A7FBB" w14:textId="77777777" w:rsidR="003819D0" w:rsidRDefault="003819D0" w:rsidP="00A042F4">
      <w:pPr>
        <w:spacing w:after="0"/>
        <w:ind w:right="-851"/>
        <w:jc w:val="both"/>
        <w:rPr>
          <w:rFonts w:ascii="Arial" w:hAnsi="Arial" w:cs="Arial"/>
          <w:b/>
        </w:rPr>
      </w:pPr>
      <w:r w:rsidRPr="00802E1C">
        <w:rPr>
          <w:rFonts w:ascii="Arial" w:hAnsi="Arial" w:cs="Arial"/>
          <w:b/>
        </w:rPr>
        <w:t>Na faktuře musí být uvedeno číslo rámcové smlouvy a objednávky.</w:t>
      </w:r>
    </w:p>
    <w:p w14:paraId="4D22DDD5" w14:textId="4269292C" w:rsidR="003819D0" w:rsidRDefault="003819D0" w:rsidP="00A042F4">
      <w:pPr>
        <w:spacing w:after="0"/>
        <w:ind w:right="-851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2451D0">
        <w:rPr>
          <w:rFonts w:ascii="Arial" w:hAnsi="Arial" w:cs="Arial"/>
        </w:rPr>
        <w:t xml:space="preserve">Název programu a dotační titul opatření: </w:t>
      </w:r>
      <w:r w:rsidR="00B352FF">
        <w:rPr>
          <w:rFonts w:ascii="Arial" w:hAnsi="Arial" w:cs="Arial"/>
          <w:color w:val="000000"/>
          <w:shd w:val="clear" w:color="auto" w:fill="FFFFFF"/>
        </w:rPr>
        <w:t>NPO</w:t>
      </w:r>
      <w:r w:rsidR="00F01FCD">
        <w:rPr>
          <w:rFonts w:ascii="Arial" w:hAnsi="Arial" w:cs="Arial"/>
          <w:color w:val="000000"/>
          <w:shd w:val="clear" w:color="auto" w:fill="FFFFFF"/>
        </w:rPr>
        <w:t xml:space="preserve"> POPFK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35AD5" w:rsidRPr="00EC7498">
        <w:rPr>
          <w:rFonts w:ascii="Arial" w:eastAsia="Times New Roman" w:hAnsi="Arial" w:cs="Arial"/>
          <w:bCs/>
          <w:color w:val="000000"/>
          <w:lang w:eastAsia="cs-CZ"/>
        </w:rPr>
        <w:t>115V342003591</w:t>
      </w:r>
    </w:p>
    <w:p w14:paraId="4DA5175C" w14:textId="77777777" w:rsidR="003819D0" w:rsidRDefault="004E7072" w:rsidP="003819D0">
      <w:pPr>
        <w:spacing w:after="0"/>
        <w:ind w:right="-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Místo plnění: </w:t>
      </w:r>
      <w:r w:rsidR="003A27FF">
        <w:rPr>
          <w:rFonts w:ascii="Arial" w:hAnsi="Arial" w:cs="Arial"/>
          <w:color w:val="000000"/>
        </w:rPr>
        <w:t>NPR Karlštejn</w:t>
      </w:r>
    </w:p>
    <w:p w14:paraId="517DFC3D" w14:textId="2876969E" w:rsidR="00146F6B" w:rsidRPr="002451D0" w:rsidRDefault="004E7072" w:rsidP="00146F6B">
      <w:pPr>
        <w:spacing w:after="0"/>
        <w:ind w:right="-851"/>
        <w:rPr>
          <w:rFonts w:ascii="Arial" w:hAnsi="Arial" w:cs="Arial"/>
        </w:rPr>
      </w:pPr>
      <w:r w:rsidRPr="004E7072">
        <w:rPr>
          <w:rFonts w:ascii="Arial" w:hAnsi="Arial" w:cs="Arial"/>
          <w:b/>
        </w:rPr>
        <w:t>Termín dodání:</w:t>
      </w:r>
      <w:r w:rsidRPr="004E7072">
        <w:rPr>
          <w:rFonts w:ascii="Arial" w:hAnsi="Arial" w:cs="Arial"/>
          <w:b/>
          <w:color w:val="000000"/>
        </w:rPr>
        <w:t xml:space="preserve"> </w:t>
      </w:r>
      <w:r w:rsidR="00635AD5">
        <w:rPr>
          <w:rFonts w:ascii="Arial" w:hAnsi="Arial" w:cs="Arial"/>
          <w:b/>
          <w:color w:val="000000"/>
        </w:rPr>
        <w:t>2</w:t>
      </w:r>
      <w:r w:rsidR="004D1D8B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="004D1D8B">
        <w:rPr>
          <w:rFonts w:ascii="Arial" w:hAnsi="Arial" w:cs="Arial"/>
          <w:b/>
          <w:color w:val="000000"/>
        </w:rPr>
        <w:t>8</w:t>
      </w:r>
      <w:r w:rsidRPr="004E7072"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Pr="004E7072">
        <w:rPr>
          <w:rFonts w:ascii="Arial" w:hAnsi="Arial" w:cs="Arial"/>
          <w:b/>
          <w:color w:val="000000"/>
        </w:rPr>
        <w:t>202</w:t>
      </w:r>
      <w:r w:rsidR="00B31F93">
        <w:rPr>
          <w:rFonts w:ascii="Arial" w:hAnsi="Arial" w:cs="Arial"/>
          <w:b/>
          <w:color w:val="000000"/>
        </w:rPr>
        <w:t>4</w:t>
      </w:r>
      <w:r w:rsidRPr="004E7072">
        <w:rPr>
          <w:rFonts w:ascii="Arial" w:hAnsi="Arial" w:cs="Arial"/>
          <w:b/>
        </w:rPr>
        <w:br/>
      </w:r>
      <w:r w:rsidR="00146F6B" w:rsidRPr="002451D0">
        <w:rPr>
          <w:rFonts w:ascii="Arial" w:hAnsi="Arial" w:cs="Arial"/>
        </w:rPr>
        <w:t>Cena celkem:</w:t>
      </w:r>
      <w:r w:rsidR="00146F6B" w:rsidRPr="002451D0">
        <w:rPr>
          <w:rFonts w:ascii="Arial" w:hAnsi="Arial" w:cs="Arial"/>
        </w:rPr>
        <w:tab/>
      </w:r>
      <w:r w:rsidR="004D1D8B">
        <w:rPr>
          <w:rFonts w:ascii="Arial" w:hAnsi="Arial" w:cs="Arial"/>
          <w:color w:val="000000"/>
        </w:rPr>
        <w:t>107</w:t>
      </w:r>
      <w:r w:rsidR="00146F6B" w:rsidRPr="00EC7498">
        <w:rPr>
          <w:rFonts w:ascii="Arial" w:hAnsi="Arial" w:cs="Arial"/>
          <w:color w:val="000000"/>
        </w:rPr>
        <w:t xml:space="preserve"> </w:t>
      </w:r>
      <w:r w:rsidR="004D1D8B">
        <w:rPr>
          <w:rFonts w:ascii="Arial" w:hAnsi="Arial" w:cs="Arial"/>
          <w:color w:val="000000"/>
        </w:rPr>
        <w:t>59</w:t>
      </w:r>
      <w:r w:rsidR="00146F6B" w:rsidRPr="00EC7498">
        <w:rPr>
          <w:rFonts w:ascii="Arial" w:hAnsi="Arial" w:cs="Arial"/>
          <w:color w:val="000000"/>
        </w:rPr>
        <w:t xml:space="preserve">0,- </w:t>
      </w:r>
      <w:r w:rsidR="00146F6B" w:rsidRPr="002451D0">
        <w:rPr>
          <w:rFonts w:ascii="Arial" w:hAnsi="Arial" w:cs="Arial"/>
        </w:rPr>
        <w:t>Kč bez DPH</w:t>
      </w:r>
    </w:p>
    <w:p w14:paraId="69428580" w14:textId="143DA38F" w:rsidR="00146F6B" w:rsidRPr="002451D0" w:rsidRDefault="00146F6B" w:rsidP="00146F6B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="004D1D8B">
        <w:rPr>
          <w:rFonts w:ascii="Arial" w:hAnsi="Arial" w:cs="Arial"/>
        </w:rPr>
        <w:t>22</w:t>
      </w:r>
      <w:r w:rsidR="004D1D8B">
        <w:rPr>
          <w:rFonts w:ascii="Arial" w:hAnsi="Arial" w:cs="Arial"/>
          <w:color w:val="000000"/>
        </w:rPr>
        <w:t> 593,90</w:t>
      </w:r>
      <w:r w:rsidRPr="00EC7498">
        <w:rPr>
          <w:rFonts w:ascii="Arial" w:hAnsi="Arial" w:cs="Arial"/>
          <w:color w:val="000000"/>
        </w:rPr>
        <w:t>,-</w:t>
      </w:r>
      <w:r>
        <w:rPr>
          <w:rFonts w:ascii="Arial" w:hAnsi="Arial" w:cs="Arial"/>
        </w:rPr>
        <w:t>Kč</w:t>
      </w:r>
    </w:p>
    <w:p w14:paraId="38087B6F" w14:textId="3C4B9C37" w:rsidR="00146F6B" w:rsidRPr="00146F6B" w:rsidRDefault="00146F6B" w:rsidP="00146F6B">
      <w:pPr>
        <w:spacing w:after="0"/>
        <w:rPr>
          <w:rFonts w:ascii="Arial" w:hAnsi="Arial" w:cs="Arial"/>
          <w:b/>
        </w:rPr>
      </w:pPr>
      <w:r w:rsidRPr="00146F6B">
        <w:rPr>
          <w:rFonts w:ascii="Arial" w:hAnsi="Arial" w:cs="Arial"/>
          <w:b/>
        </w:rPr>
        <w:t xml:space="preserve">Cena celkem: </w:t>
      </w:r>
      <w:r w:rsidR="004D1D8B">
        <w:rPr>
          <w:rFonts w:ascii="Arial" w:hAnsi="Arial" w:cs="Arial"/>
          <w:b/>
          <w:color w:val="000000"/>
        </w:rPr>
        <w:t>130 183,90</w:t>
      </w:r>
      <w:r w:rsidRPr="00146F6B">
        <w:rPr>
          <w:rFonts w:ascii="Arial" w:hAnsi="Arial" w:cs="Arial"/>
          <w:b/>
          <w:color w:val="000000"/>
        </w:rPr>
        <w:t>,-</w:t>
      </w:r>
      <w:r w:rsidRPr="00146F6B">
        <w:rPr>
          <w:rFonts w:ascii="Arial" w:hAnsi="Arial" w:cs="Arial"/>
          <w:b/>
        </w:rPr>
        <w:t xml:space="preserve"> Kč </w:t>
      </w:r>
      <w:r w:rsidRPr="00146F6B">
        <w:rPr>
          <w:rFonts w:ascii="Arial" w:hAnsi="Arial" w:cs="Arial"/>
          <w:b/>
          <w:color w:val="000000"/>
        </w:rPr>
        <w:t xml:space="preserve">včetně </w:t>
      </w:r>
      <w:r w:rsidRPr="00146F6B">
        <w:rPr>
          <w:rFonts w:ascii="Arial" w:hAnsi="Arial" w:cs="Arial"/>
          <w:b/>
        </w:rPr>
        <w:t xml:space="preserve">DPH </w:t>
      </w:r>
    </w:p>
    <w:p w14:paraId="3874156F" w14:textId="77777777" w:rsidR="006A43E9" w:rsidRPr="002451D0" w:rsidRDefault="002451D0" w:rsidP="00146F6B">
      <w:pPr>
        <w:spacing w:after="48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Přloha č. 1 Rozpočet a specifikace díla</w:t>
      </w:r>
      <w:r w:rsidRPr="002451D0">
        <w:rPr>
          <w:rFonts w:ascii="Arial" w:hAnsi="Arial" w:cs="Arial"/>
        </w:rPr>
        <w:tab/>
      </w:r>
    </w:p>
    <w:p w14:paraId="5867216F" w14:textId="1B2596A2" w:rsidR="006A43E9" w:rsidRPr="002451D0" w:rsidRDefault="006A43E9" w:rsidP="006A43E9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  <w:r w:rsidR="00366BE5">
        <w:rPr>
          <w:rFonts w:ascii="Arial" w:hAnsi="Arial" w:cs="Arial"/>
        </w:rPr>
        <w:t xml:space="preserve">digitálně podepsal </w:t>
      </w:r>
      <w:proofErr w:type="gramStart"/>
      <w:r w:rsidR="00366BE5">
        <w:rPr>
          <w:rFonts w:ascii="Arial" w:hAnsi="Arial" w:cs="Arial"/>
        </w:rPr>
        <w:t>2.5.2024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E3993" w:rsidRPr="002451D0" w14:paraId="6D4EF805" w14:textId="77777777" w:rsidTr="00D07DA9">
        <w:tc>
          <w:tcPr>
            <w:tcW w:w="3700" w:type="dxa"/>
          </w:tcPr>
          <w:p w14:paraId="077A7E90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156089F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5C9578FA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</w:tr>
      <w:tr w:rsidR="006E3993" w:rsidRPr="002451D0" w14:paraId="2664A557" w14:textId="77777777" w:rsidTr="00D07DA9">
        <w:tc>
          <w:tcPr>
            <w:tcW w:w="3700" w:type="dxa"/>
          </w:tcPr>
          <w:p w14:paraId="2FCD8E7F" w14:textId="77777777" w:rsidR="006E3993" w:rsidRDefault="006E3993" w:rsidP="006E3993">
            <w:pPr>
              <w:spacing w:after="0"/>
              <w:rPr>
                <w:rFonts w:ascii="Arial" w:hAnsi="Arial" w:cs="Arial"/>
              </w:rPr>
            </w:pPr>
          </w:p>
          <w:p w14:paraId="6CFD2846" w14:textId="77777777" w:rsidR="00366BE5" w:rsidRDefault="00366BE5" w:rsidP="006E3993">
            <w:pPr>
              <w:spacing w:after="0"/>
              <w:rPr>
                <w:rFonts w:ascii="Arial" w:hAnsi="Arial" w:cs="Arial"/>
              </w:rPr>
            </w:pPr>
          </w:p>
          <w:p w14:paraId="098DBE06" w14:textId="7FD5F9EF" w:rsidR="00366BE5" w:rsidRPr="001745CD" w:rsidRDefault="00366BE5" w:rsidP="006E39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Objednávku akceptoval – digitálně podepsal dne </w:t>
            </w:r>
            <w:proofErr w:type="gramStart"/>
            <w:r>
              <w:rPr>
                <w:rFonts w:ascii="Arial" w:hAnsi="Arial" w:cs="Arial"/>
              </w:rPr>
              <w:t>15.5.2024</w:t>
            </w:r>
            <w:proofErr w:type="gramEnd"/>
            <w:r>
              <w:rPr>
                <w:rFonts w:ascii="Arial" w:hAnsi="Arial" w:cs="Arial"/>
              </w:rPr>
              <w:t xml:space="preserve"> Jan Velík</w:t>
            </w:r>
          </w:p>
        </w:tc>
        <w:tc>
          <w:tcPr>
            <w:tcW w:w="1332" w:type="dxa"/>
          </w:tcPr>
          <w:p w14:paraId="1DBF965E" w14:textId="77777777" w:rsidR="006E3993" w:rsidRPr="001745CD" w:rsidRDefault="006E3993" w:rsidP="006E39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720F9BB7" w14:textId="77777777" w:rsidR="006E3993" w:rsidRDefault="006E3993" w:rsidP="006E3993">
            <w:pPr>
              <w:jc w:val="center"/>
              <w:rPr>
                <w:rFonts w:ascii="Arial" w:hAnsi="Arial" w:cs="Arial"/>
                <w:color w:val="000000"/>
              </w:rPr>
            </w:pPr>
            <w:r w:rsidRPr="002451D0">
              <w:rPr>
                <w:rFonts w:ascii="Arial" w:hAnsi="Arial" w:cs="Arial"/>
                <w:color w:val="000000"/>
              </w:rPr>
              <w:t xml:space="preserve">RNDr. Jaroslav </w:t>
            </w:r>
            <w:proofErr w:type="gramStart"/>
            <w:r w:rsidRPr="002451D0">
              <w:rPr>
                <w:rFonts w:ascii="Arial" w:hAnsi="Arial" w:cs="Arial"/>
                <w:color w:val="000000"/>
              </w:rPr>
              <w:t>Obermajer  ředitel</w:t>
            </w:r>
            <w:proofErr w:type="gramEnd"/>
            <w:r w:rsidRPr="002451D0">
              <w:rPr>
                <w:rFonts w:ascii="Arial" w:hAnsi="Arial" w:cs="Arial"/>
                <w:color w:val="000000"/>
              </w:rPr>
              <w:t xml:space="preserve"> RP Střední Čechy</w:t>
            </w:r>
          </w:p>
          <w:p w14:paraId="59F851BD" w14:textId="0C108D76" w:rsidR="00366BE5" w:rsidRPr="002451D0" w:rsidRDefault="00366BE5" w:rsidP="00366BE5"/>
        </w:tc>
      </w:tr>
    </w:tbl>
    <w:p w14:paraId="7E27C0BC" w14:textId="77777777" w:rsidR="006A43E9" w:rsidRPr="00A55EEA" w:rsidRDefault="006A43E9" w:rsidP="00366BE5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6A43E9" w:rsidRPr="00A55E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0860" w14:textId="77777777" w:rsidR="004B5B54" w:rsidRDefault="004B5B54" w:rsidP="00EF0107">
      <w:pPr>
        <w:spacing w:after="0" w:line="240" w:lineRule="auto"/>
      </w:pPr>
      <w:r>
        <w:separator/>
      </w:r>
    </w:p>
  </w:endnote>
  <w:endnote w:type="continuationSeparator" w:id="0">
    <w:p w14:paraId="1E8CD704" w14:textId="77777777" w:rsidR="004B5B54" w:rsidRDefault="004B5B54" w:rsidP="00E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0D7E8" w14:textId="77777777" w:rsidR="004B5B54" w:rsidRDefault="004B5B54" w:rsidP="00EF0107">
      <w:pPr>
        <w:spacing w:after="0" w:line="240" w:lineRule="auto"/>
      </w:pPr>
      <w:r>
        <w:separator/>
      </w:r>
    </w:p>
  </w:footnote>
  <w:footnote w:type="continuationSeparator" w:id="0">
    <w:p w14:paraId="26169E8B" w14:textId="77777777" w:rsidR="004B5B54" w:rsidRDefault="004B5B54" w:rsidP="00EF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3399" w14:textId="77777777" w:rsidR="003819D0" w:rsidRDefault="003819D0">
    <w:pPr>
      <w:pStyle w:val="Zhlav"/>
    </w:pPr>
    <w:r w:rsidRPr="00237F29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AE6DE89" wp14:editId="55F3E0DF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5760720" cy="845445"/>
          <wp:effectExtent l="0" t="0" r="0" b="0"/>
          <wp:wrapNone/>
          <wp:docPr id="3" name="Obrázek 3" descr="C:\Users\martin.koutek\Documents\blok_logo_n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.koutek\Documents\blok_logo_np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5"/>
                  <a:stretch/>
                </pic:blipFill>
                <pic:spPr bwMode="auto">
                  <a:xfrm>
                    <a:off x="0" y="0"/>
                    <a:ext cx="5760720" cy="845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1227"/>
    <w:rsid w:val="000D3625"/>
    <w:rsid w:val="00114ACE"/>
    <w:rsid w:val="00146F6B"/>
    <w:rsid w:val="00193411"/>
    <w:rsid w:val="001F3F75"/>
    <w:rsid w:val="00213048"/>
    <w:rsid w:val="002200C4"/>
    <w:rsid w:val="002451D0"/>
    <w:rsid w:val="002B607F"/>
    <w:rsid w:val="002D0790"/>
    <w:rsid w:val="003255DF"/>
    <w:rsid w:val="00357223"/>
    <w:rsid w:val="00366BE5"/>
    <w:rsid w:val="00373701"/>
    <w:rsid w:val="003819D0"/>
    <w:rsid w:val="0038444E"/>
    <w:rsid w:val="003A27FF"/>
    <w:rsid w:val="003D7835"/>
    <w:rsid w:val="00474847"/>
    <w:rsid w:val="004B5B54"/>
    <w:rsid w:val="004C62B6"/>
    <w:rsid w:val="004D1D8B"/>
    <w:rsid w:val="004E7072"/>
    <w:rsid w:val="004F09E2"/>
    <w:rsid w:val="005103C8"/>
    <w:rsid w:val="00524118"/>
    <w:rsid w:val="005C3137"/>
    <w:rsid w:val="005E1897"/>
    <w:rsid w:val="00635AD5"/>
    <w:rsid w:val="006A43E9"/>
    <w:rsid w:val="006E3993"/>
    <w:rsid w:val="0071023D"/>
    <w:rsid w:val="0073012D"/>
    <w:rsid w:val="007740DA"/>
    <w:rsid w:val="00794E05"/>
    <w:rsid w:val="007A2646"/>
    <w:rsid w:val="007D0268"/>
    <w:rsid w:val="00802E1C"/>
    <w:rsid w:val="00832921"/>
    <w:rsid w:val="008A4AFF"/>
    <w:rsid w:val="008B1BFF"/>
    <w:rsid w:val="008C15AC"/>
    <w:rsid w:val="008D03C7"/>
    <w:rsid w:val="00963DAB"/>
    <w:rsid w:val="00974547"/>
    <w:rsid w:val="00996437"/>
    <w:rsid w:val="009B1B6C"/>
    <w:rsid w:val="00A042F4"/>
    <w:rsid w:val="00A40A3A"/>
    <w:rsid w:val="00A55EEA"/>
    <w:rsid w:val="00B10B82"/>
    <w:rsid w:val="00B31F93"/>
    <w:rsid w:val="00B352FF"/>
    <w:rsid w:val="00B574FB"/>
    <w:rsid w:val="00BA79E8"/>
    <w:rsid w:val="00C0555B"/>
    <w:rsid w:val="00C06891"/>
    <w:rsid w:val="00D87AAC"/>
    <w:rsid w:val="00DF409B"/>
    <w:rsid w:val="00E73DD4"/>
    <w:rsid w:val="00EE02EC"/>
    <w:rsid w:val="00EF0107"/>
    <w:rsid w:val="00EF6CE9"/>
    <w:rsid w:val="00F01FCD"/>
    <w:rsid w:val="00F20A91"/>
    <w:rsid w:val="00F37A64"/>
    <w:rsid w:val="00F9407F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CD8E4"/>
  <w15:docId w15:val="{18F2C733-0F64-4F07-8C9A-79989F4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107"/>
  </w:style>
  <w:style w:type="paragraph" w:styleId="Zpat">
    <w:name w:val="footer"/>
    <w:basedOn w:val="Normln"/>
    <w:link w:val="Zpat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cp:lastPrinted>2023-11-06T12:09:00Z</cp:lastPrinted>
  <dcterms:created xsi:type="dcterms:W3CDTF">2024-05-17T07:48:00Z</dcterms:created>
  <dcterms:modified xsi:type="dcterms:W3CDTF">2024-05-17T07:48:00Z</dcterms:modified>
</cp:coreProperties>
</file>