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6A" w:rsidRDefault="00AD7006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86A">
        <w:rPr>
          <w:rFonts w:ascii="Arial Black" w:hAnsi="Arial Black"/>
          <w:b/>
          <w:bCs/>
          <w:u w:val="single"/>
        </w:rPr>
        <w:t>Základní škola Jana Palacha v Kutné Hoře</w:t>
      </w:r>
    </w:p>
    <w:p w:rsidR="00D0286A" w:rsidRDefault="00D0286A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příspěvková organizace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41583D" w:rsidRPr="00C809B9" w:rsidRDefault="0041583D" w:rsidP="0041583D">
      <w:pPr>
        <w:rPr>
          <w:sz w:val="26"/>
          <w:szCs w:val="26"/>
        </w:rPr>
      </w:pPr>
    </w:p>
    <w:p w:rsidR="00711E00" w:rsidRDefault="00840A39" w:rsidP="003F5CBF">
      <w:pPr>
        <w:rPr>
          <w:rStyle w:val="tsubjname"/>
        </w:rPr>
      </w:pPr>
      <w:r>
        <w:rPr>
          <w:rStyle w:val="tsubjname"/>
        </w:rPr>
        <w:t>HYGOTREND, s.r.o.</w:t>
      </w:r>
    </w:p>
    <w:p w:rsidR="00840A39" w:rsidRDefault="00840A39" w:rsidP="003F5CBF">
      <w:pPr>
        <w:rPr>
          <w:rStyle w:val="tsubjname"/>
        </w:rPr>
      </w:pPr>
      <w:r>
        <w:rPr>
          <w:rStyle w:val="tsubjname"/>
        </w:rPr>
        <w:t>Kbel 200</w:t>
      </w:r>
    </w:p>
    <w:p w:rsidR="00840A39" w:rsidRDefault="00840A39" w:rsidP="003F5CBF">
      <w:pPr>
        <w:rPr>
          <w:rStyle w:val="tsubjname"/>
        </w:rPr>
      </w:pPr>
      <w:r>
        <w:rPr>
          <w:rStyle w:val="tsubjname"/>
        </w:rPr>
        <w:t>Benátky nad Jizerou</w:t>
      </w:r>
    </w:p>
    <w:p w:rsidR="007B620F" w:rsidRPr="00783D31" w:rsidRDefault="007B620F" w:rsidP="003F5CBF">
      <w:r>
        <w:rPr>
          <w:rStyle w:val="tsubjname"/>
        </w:rPr>
        <w:t xml:space="preserve">IČ: </w:t>
      </w:r>
      <w:r w:rsidR="00101174">
        <w:rPr>
          <w:rStyle w:val="tsubjname"/>
        </w:rPr>
        <w:t>62959093</w:t>
      </w:r>
    </w:p>
    <w:p w:rsidR="004041A2" w:rsidRPr="00783D31" w:rsidRDefault="004041A2" w:rsidP="003F5CBF"/>
    <w:p w:rsidR="004041A2" w:rsidRPr="00783D31" w:rsidRDefault="004041A2" w:rsidP="003F5CBF"/>
    <w:p w:rsidR="00C809B9" w:rsidRPr="00783D31" w:rsidRDefault="00C809B9" w:rsidP="003F5CBF">
      <w:r w:rsidRPr="00783D31">
        <w:tab/>
        <w:t xml:space="preserve">Věc: </w:t>
      </w:r>
      <w:r w:rsidR="00723B11">
        <w:t xml:space="preserve">objednávka </w:t>
      </w:r>
      <w:r w:rsidR="007352E1">
        <w:t>materiálu na toalety</w:t>
      </w:r>
      <w:bookmarkStart w:id="0" w:name="_GoBack"/>
      <w:bookmarkEnd w:id="0"/>
    </w:p>
    <w:p w:rsidR="00C809B9" w:rsidRPr="00783D31" w:rsidRDefault="00C809B9" w:rsidP="003F5CBF"/>
    <w:p w:rsidR="00C809B9" w:rsidRPr="00783D31" w:rsidRDefault="00C809B9" w:rsidP="003F5CBF">
      <w:r w:rsidRPr="00783D31">
        <w:tab/>
      </w:r>
    </w:p>
    <w:p w:rsidR="00A730F5" w:rsidRPr="00783D31" w:rsidRDefault="00A730F5" w:rsidP="00A730F5">
      <w:r w:rsidRPr="00783D31">
        <w:t>Dobrý den,</w:t>
      </w:r>
    </w:p>
    <w:p w:rsidR="00692054" w:rsidRDefault="00A730F5" w:rsidP="00840A39">
      <w:r w:rsidRPr="00783D31">
        <w:t>objednávám</w:t>
      </w:r>
      <w:r w:rsidR="00723B11">
        <w:t>e</w:t>
      </w:r>
      <w:r w:rsidRPr="00783D31">
        <w:t xml:space="preserve"> u vás na IČ 71001131, organizace ZŠ Jana Palacha v Kutné Hoř</w:t>
      </w:r>
      <w:r w:rsidR="00840A39">
        <w:t>e:</w:t>
      </w:r>
    </w:p>
    <w:p w:rsidR="00840A39" w:rsidRDefault="00840A39" w:rsidP="00840A39">
      <w:pPr>
        <w:pStyle w:val="Odstavecseseznamem"/>
        <w:numPr>
          <w:ilvl w:val="0"/>
          <w:numId w:val="16"/>
        </w:numPr>
      </w:pPr>
      <w:proofErr w:type="spellStart"/>
      <w:r>
        <w:t>Tork</w:t>
      </w:r>
      <w:proofErr w:type="spellEnd"/>
      <w:r>
        <w:t xml:space="preserve"> jemné pěnové mýdlo – 42 ks</w:t>
      </w:r>
    </w:p>
    <w:p w:rsidR="00840A39" w:rsidRDefault="00840A39" w:rsidP="00840A39">
      <w:pPr>
        <w:pStyle w:val="Odstavecseseznamem"/>
        <w:numPr>
          <w:ilvl w:val="0"/>
          <w:numId w:val="16"/>
        </w:numPr>
      </w:pPr>
      <w:proofErr w:type="spellStart"/>
      <w:r>
        <w:t>Tork</w:t>
      </w:r>
      <w:proofErr w:type="spellEnd"/>
      <w:r>
        <w:t xml:space="preserve"> Universal toaletní papír – 40 kartonů</w:t>
      </w:r>
    </w:p>
    <w:p w:rsidR="00840A39" w:rsidRDefault="00840A39" w:rsidP="00840A39">
      <w:pPr>
        <w:pStyle w:val="Odstavecseseznamem"/>
        <w:numPr>
          <w:ilvl w:val="0"/>
          <w:numId w:val="16"/>
        </w:numPr>
      </w:pPr>
      <w:proofErr w:type="spellStart"/>
      <w:r>
        <w:t>Tork</w:t>
      </w:r>
      <w:proofErr w:type="spellEnd"/>
      <w:r>
        <w:t xml:space="preserve"> Matic papírové ručníky v roli – 1 karton</w:t>
      </w:r>
    </w:p>
    <w:p w:rsidR="00840A39" w:rsidRDefault="00840A39" w:rsidP="00840A39">
      <w:r>
        <w:t xml:space="preserve">K dodávce bude připočtena i částka za navýšení náhradního plnění. </w:t>
      </w:r>
    </w:p>
    <w:p w:rsidR="00692054" w:rsidRDefault="00692054" w:rsidP="00692054"/>
    <w:p w:rsidR="00692054" w:rsidRDefault="001F09B2" w:rsidP="00692054">
      <w:r>
        <w:t>Odhadovaná</w:t>
      </w:r>
      <w:r w:rsidR="00692054">
        <w:t xml:space="preserve"> cena </w:t>
      </w:r>
      <w:r>
        <w:t xml:space="preserve">objednávky je </w:t>
      </w:r>
      <w:r w:rsidR="00840A39">
        <w:t xml:space="preserve">68 tisíc </w:t>
      </w:r>
      <w:r>
        <w:t xml:space="preserve">Kč. </w:t>
      </w:r>
    </w:p>
    <w:p w:rsidR="00711E00" w:rsidRDefault="00711E00" w:rsidP="00711E00"/>
    <w:p w:rsidR="00723B11" w:rsidRPr="00783D31" w:rsidRDefault="00723B11" w:rsidP="00A730F5"/>
    <w:p w:rsidR="00A730F5" w:rsidRDefault="00D71C95" w:rsidP="00A730F5">
      <w:r>
        <w:t>Děkujeme</w:t>
      </w:r>
      <w:r w:rsidR="00A730F5" w:rsidRPr="00783D31">
        <w:t>.</w:t>
      </w:r>
    </w:p>
    <w:p w:rsidR="00723B11" w:rsidRPr="00783D31" w:rsidRDefault="00723B11" w:rsidP="00A730F5"/>
    <w:p w:rsidR="00A730F5" w:rsidRDefault="00723B11" w:rsidP="00A730F5">
      <w:r>
        <w:t>Vystavila: Anna Šnajdrová, ekonomka školy</w:t>
      </w:r>
    </w:p>
    <w:p w:rsidR="00D71C95" w:rsidRDefault="00D71C95" w:rsidP="00A730F5"/>
    <w:p w:rsidR="00723B11" w:rsidRDefault="00723B11" w:rsidP="00A730F5"/>
    <w:p w:rsidR="00723B11" w:rsidRPr="00783D31" w:rsidRDefault="00723B11" w:rsidP="00A730F5">
      <w:r>
        <w:t xml:space="preserve">Schválila: </w:t>
      </w:r>
      <w:r w:rsidR="005A78C6">
        <w:t xml:space="preserve">Mgr. Jaroslava </w:t>
      </w:r>
      <w:proofErr w:type="spellStart"/>
      <w:r w:rsidR="005A78C6">
        <w:t>Drabešová</w:t>
      </w:r>
      <w:proofErr w:type="spellEnd"/>
      <w:r w:rsidR="005A78C6">
        <w:t>, MBA, ředitelka školy</w:t>
      </w:r>
      <w:r>
        <w:t xml:space="preserve"> </w:t>
      </w:r>
    </w:p>
    <w:p w:rsidR="00783D31" w:rsidRPr="00783D31" w:rsidRDefault="00783D31" w:rsidP="00A730F5"/>
    <w:p w:rsidR="00783D31" w:rsidRPr="00783D31" w:rsidRDefault="00783D31" w:rsidP="00A730F5"/>
    <w:p w:rsidR="005C07C3" w:rsidRPr="001F09B2" w:rsidRDefault="00723B11">
      <w:r>
        <w:t xml:space="preserve">V Kutné Hoře dne </w:t>
      </w:r>
      <w:r w:rsidR="00840A39">
        <w:t>14.3</w:t>
      </w:r>
      <w:r w:rsidR="001F09B2">
        <w:t>.2024</w:t>
      </w:r>
    </w:p>
    <w:sectPr w:rsidR="005C07C3" w:rsidRPr="001F09B2" w:rsidSect="00FA6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F40" w:rsidRDefault="00402F40">
      <w:r>
        <w:separator/>
      </w:r>
    </w:p>
  </w:endnote>
  <w:endnote w:type="continuationSeparator" w:id="0">
    <w:p w:rsidR="00402F40" w:rsidRDefault="0040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F40" w:rsidRDefault="00402F40">
      <w:r>
        <w:separator/>
      </w:r>
    </w:p>
  </w:footnote>
  <w:footnote w:type="continuationSeparator" w:id="0">
    <w:p w:rsidR="00402F40" w:rsidRDefault="0040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8B6"/>
    <w:multiLevelType w:val="hybridMultilevel"/>
    <w:tmpl w:val="22D0DDF8"/>
    <w:lvl w:ilvl="0" w:tplc="CE38B00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9419B"/>
    <w:multiLevelType w:val="hybridMultilevel"/>
    <w:tmpl w:val="227A2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4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4"/>
  </w:num>
  <w:num w:numId="9">
    <w:abstractNumId w:val="1"/>
  </w:num>
  <w:num w:numId="10">
    <w:abstractNumId w:val="15"/>
  </w:num>
  <w:num w:numId="11">
    <w:abstractNumId w:val="0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6598"/>
    <w:rsid w:val="000A729F"/>
    <w:rsid w:val="000B0BE0"/>
    <w:rsid w:val="000B53DB"/>
    <w:rsid w:val="000C01D1"/>
    <w:rsid w:val="000C71B6"/>
    <w:rsid w:val="000D2E98"/>
    <w:rsid w:val="000D5946"/>
    <w:rsid w:val="000D664A"/>
    <w:rsid w:val="000E5378"/>
    <w:rsid w:val="000F1606"/>
    <w:rsid w:val="000F1DF3"/>
    <w:rsid w:val="0010002A"/>
    <w:rsid w:val="00101174"/>
    <w:rsid w:val="00101557"/>
    <w:rsid w:val="001058EE"/>
    <w:rsid w:val="00113E86"/>
    <w:rsid w:val="00125185"/>
    <w:rsid w:val="00130CAF"/>
    <w:rsid w:val="00130F81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5130"/>
    <w:rsid w:val="00167252"/>
    <w:rsid w:val="00176769"/>
    <w:rsid w:val="00181CB1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9B2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678E9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10F2D"/>
    <w:rsid w:val="00313C9A"/>
    <w:rsid w:val="003153D0"/>
    <w:rsid w:val="003158C2"/>
    <w:rsid w:val="003158EE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5CBF"/>
    <w:rsid w:val="003F60F4"/>
    <w:rsid w:val="004005DE"/>
    <w:rsid w:val="00402F40"/>
    <w:rsid w:val="004041A2"/>
    <w:rsid w:val="00405483"/>
    <w:rsid w:val="00407893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3053"/>
    <w:rsid w:val="005939C1"/>
    <w:rsid w:val="0059434B"/>
    <w:rsid w:val="005A163C"/>
    <w:rsid w:val="005A17B8"/>
    <w:rsid w:val="005A4C0E"/>
    <w:rsid w:val="005A78C6"/>
    <w:rsid w:val="005A79A7"/>
    <w:rsid w:val="005A7C88"/>
    <w:rsid w:val="005B00E3"/>
    <w:rsid w:val="005B1C65"/>
    <w:rsid w:val="005B4326"/>
    <w:rsid w:val="005B693B"/>
    <w:rsid w:val="005B7506"/>
    <w:rsid w:val="005C07C3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2054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1E00"/>
    <w:rsid w:val="00714D34"/>
    <w:rsid w:val="00716414"/>
    <w:rsid w:val="00716CC3"/>
    <w:rsid w:val="00720077"/>
    <w:rsid w:val="0072260A"/>
    <w:rsid w:val="00723B11"/>
    <w:rsid w:val="00724246"/>
    <w:rsid w:val="00724CFE"/>
    <w:rsid w:val="00724F61"/>
    <w:rsid w:val="00725D32"/>
    <w:rsid w:val="00732474"/>
    <w:rsid w:val="00734BC5"/>
    <w:rsid w:val="007352E1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4244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20F"/>
    <w:rsid w:val="007B646C"/>
    <w:rsid w:val="007C0F0F"/>
    <w:rsid w:val="007D2F9C"/>
    <w:rsid w:val="007E1E66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9E8"/>
    <w:rsid w:val="0082150D"/>
    <w:rsid w:val="008227BA"/>
    <w:rsid w:val="00823702"/>
    <w:rsid w:val="00833A7F"/>
    <w:rsid w:val="0083459C"/>
    <w:rsid w:val="00840A39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C0CEB"/>
    <w:rsid w:val="00BC0EC4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B1A0E"/>
    <w:rsid w:val="00CB3479"/>
    <w:rsid w:val="00CB5059"/>
    <w:rsid w:val="00CC072A"/>
    <w:rsid w:val="00CC0E31"/>
    <w:rsid w:val="00CC12CE"/>
    <w:rsid w:val="00CC63CC"/>
    <w:rsid w:val="00CC6AE4"/>
    <w:rsid w:val="00CD0919"/>
    <w:rsid w:val="00CD6632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39D4"/>
    <w:rsid w:val="00EB062F"/>
    <w:rsid w:val="00EB1307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7E83"/>
    <w:rsid w:val="00EE2E7F"/>
    <w:rsid w:val="00EE6211"/>
    <w:rsid w:val="00EE7D3E"/>
    <w:rsid w:val="00EF0A14"/>
    <w:rsid w:val="00F027FB"/>
    <w:rsid w:val="00F03571"/>
    <w:rsid w:val="00F04F02"/>
    <w:rsid w:val="00F12C1B"/>
    <w:rsid w:val="00F17627"/>
    <w:rsid w:val="00F26AF0"/>
    <w:rsid w:val="00F275C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8314B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1A87C"/>
  <w15:docId w15:val="{BC1CA9B2-8F19-4C8A-96CB-48574B5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3</cp:revision>
  <cp:lastPrinted>2021-08-26T08:06:00Z</cp:lastPrinted>
  <dcterms:created xsi:type="dcterms:W3CDTF">2024-05-17T08:24:00Z</dcterms:created>
  <dcterms:modified xsi:type="dcterms:W3CDTF">2024-05-17T08:24:00Z</dcterms:modified>
</cp:coreProperties>
</file>