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867D99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E756A">
        <w:rPr>
          <w:color w:val="000000"/>
          <w:spacing w:val="-1"/>
          <w:sz w:val="24"/>
          <w:lang w:val="cs"/>
        </w:rPr>
        <w:t>099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6997EC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E756A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09340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2623B3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53C0A">
        <w:rPr>
          <w:color w:val="000000"/>
          <w:lang w:val="cs"/>
        </w:rPr>
        <w:t>ČOV – technologická část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782BE31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5E756A">
        <w:rPr>
          <w:color w:val="000000"/>
          <w:spacing w:val="1"/>
          <w:sz w:val="18"/>
          <w:szCs w:val="18"/>
          <w:lang w:val="cs"/>
        </w:rPr>
        <w:t>Objednáváme vymalování technologické části budovy ČOV – F</w:t>
      </w:r>
      <w:r w:rsidR="000B6F57">
        <w:rPr>
          <w:color w:val="000000"/>
          <w:spacing w:val="1"/>
          <w:sz w:val="18"/>
          <w:szCs w:val="18"/>
          <w:lang w:val="cs"/>
        </w:rPr>
        <w:t>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B3C2D2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ED4E25">
        <w:rPr>
          <w:color w:val="000000"/>
          <w:spacing w:val="2"/>
          <w:sz w:val="28"/>
          <w:szCs w:val="28"/>
          <w:lang w:val="cs"/>
        </w:rPr>
        <w:t>1</w:t>
      </w:r>
      <w:r w:rsidR="002906A7">
        <w:rPr>
          <w:color w:val="000000"/>
          <w:spacing w:val="2"/>
          <w:sz w:val="28"/>
          <w:szCs w:val="28"/>
          <w:lang w:val="cs"/>
        </w:rPr>
        <w:t>95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2906A7">
        <w:rPr>
          <w:color w:val="000000"/>
          <w:spacing w:val="2"/>
          <w:sz w:val="28"/>
          <w:szCs w:val="28"/>
          <w:lang w:val="cs"/>
        </w:rPr>
        <w:t>297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EE4DE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64F9A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</w:t>
      </w:r>
      <w:r w:rsidR="00264F9A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B6F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00B73C-A7E4-4128-B5B6-E1CE671A56F2}"/>
    <w:embedBold r:id="rId2" w:fontKey="{78297617-5187-44B4-A15E-338A7B028AA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D5DC50-46C7-495D-B09F-F6DB9262BD40}"/>
    <w:embedBold r:id="rId4" w:fontKey="{BD8BCE15-6C8B-4126-956C-27A6591ED7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B453D86-07D5-4993-ABD7-F338DB1AEDB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5B6B1C3-56A5-4782-A8FE-DBDEBADD106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2E603F9-66D9-44CF-A0FF-146F6810089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3D57C01-6C8F-4030-A8FD-F6C2D8372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C0A"/>
    <w:rsid w:val="00E6727F"/>
    <w:rsid w:val="00E7443C"/>
    <w:rsid w:val="00E82612"/>
    <w:rsid w:val="00E92B02"/>
    <w:rsid w:val="00E93148"/>
    <w:rsid w:val="00E94F73"/>
    <w:rsid w:val="00ED1DD1"/>
    <w:rsid w:val="00ED4E25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149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220</cp:revision>
  <cp:lastPrinted>2021-12-27T07:28:00Z</cp:lastPrinted>
  <dcterms:created xsi:type="dcterms:W3CDTF">2021-12-27T09:22:00Z</dcterms:created>
  <dcterms:modified xsi:type="dcterms:W3CDTF">2024-05-17T06:04:00Z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