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E6D8C" w14:textId="4799347B" w:rsidR="006E2B51" w:rsidRDefault="00C006E0" w:rsidP="006E2B51">
      <w:pPr>
        <w:pStyle w:val="Nadpis1"/>
        <w:rPr>
          <w:noProof/>
        </w:rPr>
      </w:pPr>
      <w:r>
        <w:rPr>
          <w:noProof/>
        </w:rPr>
        <w:t xml:space="preserve">smlouva o </w:t>
      </w:r>
      <w:r w:rsidR="00376859">
        <w:rPr>
          <w:noProof/>
        </w:rPr>
        <w:t xml:space="preserve">vzájemné </w:t>
      </w:r>
      <w:r>
        <w:rPr>
          <w:noProof/>
        </w:rPr>
        <w:t>spolupráci</w:t>
      </w:r>
      <w:r w:rsidR="006E2B51">
        <w:rPr>
          <w:noProof/>
        </w:rPr>
        <w:t xml:space="preserve"> </w:t>
      </w:r>
    </w:p>
    <w:p w14:paraId="5662AC9C" w14:textId="0A7F3B5F" w:rsidR="00C006E0" w:rsidRPr="00635F53" w:rsidRDefault="006E2B51" w:rsidP="00C006E0">
      <w:pPr>
        <w:pStyle w:val="Nadpis1"/>
        <w:spacing w:after="240"/>
        <w:rPr>
          <w:noProof/>
        </w:rPr>
      </w:pPr>
      <w:r>
        <w:rPr>
          <w:noProof/>
        </w:rPr>
        <w:t>a marketin</w:t>
      </w:r>
      <w:r w:rsidR="00993FE6">
        <w:rPr>
          <w:noProof/>
        </w:rPr>
        <w:t>g</w:t>
      </w:r>
      <w:r>
        <w:rPr>
          <w:noProof/>
        </w:rPr>
        <w:t>ovém plnění</w:t>
      </w:r>
    </w:p>
    <w:p w14:paraId="2284C174" w14:textId="77777777" w:rsidR="00C006E0" w:rsidRPr="00261AAA" w:rsidRDefault="00C006E0" w:rsidP="00C006E0">
      <w:pPr>
        <w:rPr>
          <w:rFonts w:ascii="Atyp BL Display Semibold" w:hAnsi="Atyp BL Display Semibold"/>
          <w:sz w:val="26"/>
          <w:szCs w:val="26"/>
        </w:rPr>
      </w:pPr>
      <w:r w:rsidRPr="00261AAA">
        <w:rPr>
          <w:rFonts w:ascii="Atyp BL Display Semibold" w:hAnsi="Atyp BL Display Semibold"/>
          <w:sz w:val="26"/>
          <w:szCs w:val="26"/>
        </w:rPr>
        <w:t>uzavřená</w:t>
      </w:r>
      <w:r w:rsidRPr="000A1F75">
        <w:rPr>
          <w:rFonts w:ascii="Atyp BL Display Semibold" w:hAnsi="Atyp BL Display Semibold"/>
          <w:sz w:val="26"/>
          <w:szCs w:val="26"/>
        </w:rPr>
        <w:t xml:space="preserve"> podle</w:t>
      </w:r>
      <w:r w:rsidRPr="00261AAA">
        <w:rPr>
          <w:rFonts w:ascii="Atyp BL Display Semibold" w:hAnsi="Atyp BL Display Semibold"/>
          <w:sz w:val="26"/>
          <w:szCs w:val="26"/>
        </w:rPr>
        <w:t xml:space="preserve"> ustanovení § 1746 odst. 2 zákona č. 89/2012 Sb., občanský zákoník, v platném zněním</w:t>
      </w:r>
    </w:p>
    <w:p w14:paraId="59FE3E61" w14:textId="77777777" w:rsidR="00C006E0" w:rsidRDefault="00C006E0" w:rsidP="00C006E0">
      <w:pPr>
        <w:rPr>
          <w:rFonts w:ascii="Crabath Text Medium" w:hAnsi="Crabath Text Medium"/>
        </w:rPr>
      </w:pPr>
    </w:p>
    <w:p w14:paraId="09ABF4C5" w14:textId="77777777" w:rsidR="00C006E0" w:rsidRDefault="00C006E0" w:rsidP="00C006E0">
      <w:pPr>
        <w:rPr>
          <w:rFonts w:ascii="Crabath Text Medium" w:hAnsi="Crabath Text Medium"/>
        </w:rPr>
      </w:pPr>
    </w:p>
    <w:p w14:paraId="24D9E1C4" w14:textId="77777777" w:rsidR="00C006E0" w:rsidRPr="00F505DD" w:rsidRDefault="00C006E0" w:rsidP="00C006E0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55B6D885" w14:textId="77777777" w:rsidR="00C006E0" w:rsidRPr="00F505DD" w:rsidRDefault="00C006E0" w:rsidP="00C006E0">
      <w:pPr>
        <w:ind w:left="720" w:hanging="720"/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Prague City Tourism a.s.</w:t>
      </w:r>
    </w:p>
    <w:p w14:paraId="629D489F" w14:textId="0EAE5794" w:rsidR="00C006E0" w:rsidRPr="00F505DD" w:rsidRDefault="00C006E0" w:rsidP="00C006E0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</w:r>
      <w:r w:rsidR="00C459A8">
        <w:t xml:space="preserve"> </w:t>
      </w:r>
      <w:r w:rsidRPr="00F505DD"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46F7E197" w14:textId="77777777" w:rsidR="00C006E0" w:rsidRPr="00F505DD" w:rsidRDefault="00C006E0" w:rsidP="00C006E0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2E9631ED" w14:textId="4A39A8B6" w:rsidR="00C006E0" w:rsidRPr="00F505DD" w:rsidRDefault="00C006E0" w:rsidP="00C006E0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5306234B" w14:textId="77777777" w:rsidR="00C006E0" w:rsidRPr="00F505DD" w:rsidRDefault="00C006E0" w:rsidP="00C006E0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2D84D80D" w14:textId="2012D801" w:rsidR="00C006E0" w:rsidRPr="00F505DD" w:rsidRDefault="00C006E0" w:rsidP="00C006E0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  <w:t xml:space="preserve">Mgr. Františkem </w:t>
      </w:r>
      <w:proofErr w:type="spellStart"/>
      <w:r w:rsidRPr="00F505DD">
        <w:t>Ciprem</w:t>
      </w:r>
      <w:proofErr w:type="spellEnd"/>
      <w:r w:rsidRPr="00F505DD">
        <w:t>, předsedou představenstva</w:t>
      </w:r>
    </w:p>
    <w:p w14:paraId="5C614276" w14:textId="77777777" w:rsidR="00C006E0" w:rsidRPr="00F505DD" w:rsidRDefault="00C006E0" w:rsidP="00C006E0">
      <w:pPr>
        <w:ind w:left="1440" w:firstLine="720"/>
      </w:pPr>
      <w:r w:rsidRPr="00F505DD">
        <w:t>Mgr. Janou Adamcovou, místopředsedkyní představenstva</w:t>
      </w:r>
    </w:p>
    <w:p w14:paraId="1A3F9D9C" w14:textId="77777777" w:rsidR="00C006E0" w:rsidRPr="00D822A3" w:rsidRDefault="00C006E0" w:rsidP="00C006E0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158E1D00" w14:textId="77777777" w:rsidR="00C006E0" w:rsidRPr="001033B5" w:rsidRDefault="00C006E0" w:rsidP="00C006E0"/>
    <w:p w14:paraId="07FB4CBD" w14:textId="77777777" w:rsidR="00C006E0" w:rsidRPr="00F505DD" w:rsidRDefault="00C006E0" w:rsidP="00C006E0">
      <w:pPr>
        <w:spacing w:after="360"/>
      </w:pPr>
      <w:r w:rsidRPr="00F505DD">
        <w:t xml:space="preserve">a </w:t>
      </w:r>
    </w:p>
    <w:sdt>
      <w:sdtPr>
        <w:rPr>
          <w:rFonts w:ascii="Crabath Text Medium" w:hAnsi="Crabath Text Medium"/>
        </w:rPr>
        <w:id w:val="741606811"/>
        <w:placeholder>
          <w:docPart w:val="D268D0ACFE254703AD0C025CD96CBAA5"/>
        </w:placeholder>
      </w:sdtPr>
      <w:sdtContent>
        <w:p w14:paraId="4EBBA9EE" w14:textId="5EE78614" w:rsidR="00C006E0" w:rsidRPr="00C006E0" w:rsidRDefault="00661F2D" w:rsidP="00C006E0">
          <w:pPr>
            <w:tabs>
              <w:tab w:val="center" w:pos="4764"/>
            </w:tabs>
            <w:rPr>
              <w:rFonts w:ascii="Crabath Text Medium" w:hAnsi="Crabath Text Medium"/>
              <w:b/>
              <w:bCs/>
            </w:rPr>
          </w:pPr>
          <w:r>
            <w:rPr>
              <w:rFonts w:ascii="Crabath Text Medium" w:hAnsi="Crabath Text Medium"/>
            </w:rPr>
            <w:t xml:space="preserve">Nemocnice Milosrdných sester sv. Karla </w:t>
          </w:r>
          <w:proofErr w:type="spellStart"/>
          <w:r>
            <w:rPr>
              <w:rFonts w:ascii="Crabath Text Medium" w:hAnsi="Crabath Text Medium"/>
            </w:rPr>
            <w:t>Boromejského</w:t>
          </w:r>
          <w:proofErr w:type="spellEnd"/>
          <w:r w:rsidR="00BF0EA2">
            <w:rPr>
              <w:rFonts w:ascii="Crabath Text Medium" w:hAnsi="Crabath Text Medium"/>
            </w:rPr>
            <w:t xml:space="preserve"> </w:t>
          </w:r>
          <w:r w:rsidR="00A10953">
            <w:rPr>
              <w:rFonts w:ascii="Crabath Text Medium" w:hAnsi="Crabath Text Medium"/>
            </w:rPr>
            <w:t>v Praze</w:t>
          </w:r>
        </w:p>
      </w:sdtContent>
    </w:sdt>
    <w:p w14:paraId="3F28B31D" w14:textId="26824A70" w:rsidR="00CF29D1" w:rsidRDefault="00C006E0" w:rsidP="00CF2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</w:r>
      <w:sdt>
        <w:sdtPr>
          <w:id w:val="-1801223086"/>
          <w:placeholder>
            <w:docPart w:val="D268D0ACFE254703AD0C025CD96CBAA5"/>
          </w:placeholder>
        </w:sdtPr>
        <w:sdtContent>
          <w:r w:rsidR="00661F2D">
            <w:t>Vlašská 36, 118 33</w:t>
          </w:r>
          <w:r>
            <w:t xml:space="preserve"> </w:t>
          </w:r>
          <w:r w:rsidRPr="00C006E0">
            <w:t>Praha</w:t>
          </w:r>
          <w:r>
            <w:t xml:space="preserve"> 1 - </w:t>
          </w:r>
          <w:r w:rsidRPr="00C006E0">
            <w:t>Malá Strana</w:t>
          </w:r>
        </w:sdtContent>
      </w:sdt>
    </w:p>
    <w:p w14:paraId="70B0FD49" w14:textId="56184540" w:rsidR="003D7BB6" w:rsidRPr="0086247C" w:rsidRDefault="00CF29D1" w:rsidP="003D7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  <w:rPr>
          <w:rFonts w:ascii="Times New Roman" w:hAnsi="Times New Roman"/>
        </w:rPr>
      </w:pP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CF29D1">
        <w:t>zapsaná v Rejstříku evidovaných právnických osob vedeném Ministerstvem kultury České republiky</w:t>
      </w:r>
      <w:r w:rsidR="0086247C">
        <w:t>, číslo evidence 8/3-13-005/2006-14800</w:t>
      </w:r>
    </w:p>
    <w:p w14:paraId="2192B5FC" w14:textId="2B567DA3" w:rsidR="00C006E0" w:rsidRDefault="00C006E0" w:rsidP="00CF2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D268D0ACFE254703AD0C025CD96CBAA5"/>
          </w:placeholder>
        </w:sdtPr>
        <w:sdtContent>
          <w:r w:rsidR="001943D7">
            <w:t>73634085</w:t>
          </w:r>
        </w:sdtContent>
      </w:sdt>
    </w:p>
    <w:p w14:paraId="62287782" w14:textId="47EF686C" w:rsidR="00FF38F8" w:rsidRDefault="00FF38F8" w:rsidP="00FF38F8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bankovní účet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sdt>
        <w:sdtPr>
          <w:id w:val="-1012679515"/>
          <w:placeholder>
            <w:docPart w:val="0BA28C8C25CF44A0AD3B180F8EE5F88E"/>
          </w:placeholder>
        </w:sdtPr>
        <w:sdtContent>
          <w:r w:rsidR="001943D7">
            <w:t>1285440011/0100</w:t>
          </w:r>
        </w:sdtContent>
      </w:sdt>
    </w:p>
    <w:p w14:paraId="34F740A6" w14:textId="32F8F122" w:rsidR="00C006E0" w:rsidRDefault="00C006E0" w:rsidP="00C006E0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1362855871"/>
          <w:placeholder>
            <w:docPart w:val="D268D0ACFE254703AD0C025CD96CBAA5"/>
          </w:placeholder>
        </w:sdtPr>
        <w:sdtContent>
          <w:r w:rsidR="001943D7">
            <w:t>Mgr. Jan</w:t>
          </w:r>
          <w:r w:rsidR="00B916CF">
            <w:t>ou</w:t>
          </w:r>
          <w:r w:rsidR="001943D7">
            <w:t xml:space="preserve"> </w:t>
          </w:r>
          <w:proofErr w:type="spellStart"/>
          <w:r w:rsidR="001943D7">
            <w:t>Ivančicov</w:t>
          </w:r>
          <w:r w:rsidR="00B916CF">
            <w:t>ou</w:t>
          </w:r>
          <w:proofErr w:type="spellEnd"/>
          <w:r w:rsidR="001943D7">
            <w:t>, ředitelk</w:t>
          </w:r>
          <w:r w:rsidR="00B916CF">
            <w:t>ou</w:t>
          </w:r>
          <w:r w:rsidR="001943D7">
            <w:t xml:space="preserve"> a MUDr. Jan</w:t>
          </w:r>
          <w:r w:rsidR="00B916CF">
            <w:t>em</w:t>
          </w:r>
          <w:r w:rsidR="001943D7">
            <w:t xml:space="preserve"> Švejd</w:t>
          </w:r>
          <w:r w:rsidR="00B916CF">
            <w:t>ou</w:t>
          </w:r>
          <w:r w:rsidR="001943D7">
            <w:t>, náměstk</w:t>
          </w:r>
          <w:r w:rsidR="00B916CF">
            <w:t>em</w:t>
          </w:r>
          <w:r w:rsidR="001943D7">
            <w:t xml:space="preserve"> LPP</w:t>
          </w:r>
        </w:sdtContent>
      </w:sdt>
    </w:p>
    <w:p w14:paraId="0C77F1AE" w14:textId="77777777" w:rsidR="00C006E0" w:rsidRDefault="00C006E0" w:rsidP="00C006E0">
      <w:r>
        <w:t>(dále jen „</w:t>
      </w:r>
      <w:r w:rsidRPr="0086247C">
        <w:rPr>
          <w:rFonts w:ascii="Crabath Text Medium" w:hAnsi="Crabath Text Medium"/>
          <w:b/>
          <w:bCs/>
        </w:rPr>
        <w:t>Partner</w:t>
      </w:r>
      <w:r>
        <w:t>“)</w:t>
      </w:r>
    </w:p>
    <w:p w14:paraId="707F5DB9" w14:textId="3DF8446D" w:rsidR="00C006E0" w:rsidRDefault="00C006E0" w:rsidP="00C006E0">
      <w:r w:rsidRPr="006F5E19">
        <w:t>(</w:t>
      </w:r>
      <w:r>
        <w:t>PCT</w:t>
      </w:r>
      <w:r w:rsidRPr="006F5E19">
        <w:t xml:space="preserve"> a </w:t>
      </w:r>
      <w:r>
        <w:t>Partner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  <w:r w:rsidRPr="006F5E19">
        <w:t>)</w:t>
      </w:r>
    </w:p>
    <w:p w14:paraId="613B8747" w14:textId="77777777" w:rsidR="00C006E0" w:rsidRDefault="00C006E0" w:rsidP="00C006E0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43C19F69" w14:textId="24FE57CE" w:rsidR="00C006E0" w:rsidRDefault="00F74CB8" w:rsidP="00ED2228">
      <w:pPr>
        <w:pStyle w:val="Nadpis2"/>
        <w:numPr>
          <w:ilvl w:val="0"/>
          <w:numId w:val="0"/>
        </w:numPr>
        <w:ind w:firstLine="357"/>
      </w:pPr>
      <w:r>
        <w:lastRenderedPageBreak/>
        <w:t>p</w:t>
      </w:r>
      <w:r w:rsidR="00C006E0">
        <w:t>reambule</w:t>
      </w:r>
    </w:p>
    <w:p w14:paraId="760D5935" w14:textId="2FFAA624" w:rsidR="00C006E0" w:rsidRDefault="00C006E0" w:rsidP="00EA4E24">
      <w:pPr>
        <w:ind w:left="357"/>
      </w:pPr>
      <w:r>
        <w:t xml:space="preserve">Vzhledem ke skutečnosti, že (a) </w:t>
      </w:r>
      <w:r w:rsidRPr="00CD71FF">
        <w:t>P</w:t>
      </w:r>
      <w:r>
        <w:t>CT</w:t>
      </w:r>
      <w:r w:rsidRPr="00CD71FF">
        <w:t xml:space="preserve"> je oficiální organizací </w:t>
      </w:r>
      <w:r w:rsidR="00E2552E">
        <w:t xml:space="preserve">destinačního managementu </w:t>
      </w:r>
      <w:r>
        <w:t>hlavního města Prahy</w:t>
      </w:r>
      <w:r w:rsidR="003C69F4">
        <w:t xml:space="preserve">, která </w:t>
      </w:r>
      <w:r w:rsidRPr="00005CA7">
        <w:t xml:space="preserve">naplňuje </w:t>
      </w:r>
      <w:r w:rsidR="000B7D7E">
        <w:t xml:space="preserve">stanovené cíle v oblasti společenské </w:t>
      </w:r>
      <w:r w:rsidR="000B7D7E" w:rsidRPr="00F605B9">
        <w:t>odpovědnosti</w:t>
      </w:r>
      <w:r w:rsidR="00AB37BB" w:rsidRPr="00F605B9">
        <w:t xml:space="preserve">, kdy mimo jiné pomáhá </w:t>
      </w:r>
      <w:r w:rsidR="00C51B50" w:rsidRPr="00F605B9">
        <w:t>místní komunitě v oblasti zdravotní a sociální</w:t>
      </w:r>
      <w:r w:rsidRPr="00F605B9">
        <w:t>; (</w:t>
      </w:r>
      <w:r w:rsidR="00B74033" w:rsidRPr="00F605B9">
        <w:t>b</w:t>
      </w:r>
      <w:r w:rsidRPr="00F605B9">
        <w:t>) Partner</w:t>
      </w:r>
      <w:r w:rsidR="00B74033" w:rsidRPr="00F605B9">
        <w:t xml:space="preserve"> je</w:t>
      </w:r>
      <w:r w:rsidR="00301D8F" w:rsidRPr="00F605B9">
        <w:t xml:space="preserve"> majitelem a zřizovatelem </w:t>
      </w:r>
      <w:r w:rsidR="005C69EF" w:rsidRPr="00F605B9">
        <w:t xml:space="preserve">pražského </w:t>
      </w:r>
      <w:r w:rsidR="00CC246C" w:rsidRPr="00F605B9">
        <w:t>zdravotnického zařízení</w:t>
      </w:r>
      <w:r w:rsidR="00CD2530" w:rsidRPr="00F605B9">
        <w:t xml:space="preserve">, kde je možné </w:t>
      </w:r>
      <w:r w:rsidR="00CC772B" w:rsidRPr="00F605B9">
        <w:t xml:space="preserve">výše uvedené </w:t>
      </w:r>
      <w:r w:rsidR="00CD2530" w:rsidRPr="00F605B9">
        <w:t>cíle v oblasti společenské odpovědnosti naplňovat; (c)</w:t>
      </w:r>
      <w:r w:rsidR="00CC246C" w:rsidRPr="00F605B9">
        <w:t xml:space="preserve"> </w:t>
      </w:r>
      <w:r w:rsidR="00CC772B" w:rsidRPr="00F605B9">
        <w:t xml:space="preserve">Partner </w:t>
      </w:r>
      <w:r w:rsidR="00CC246C" w:rsidRPr="00F605B9">
        <w:t xml:space="preserve">zároveň </w:t>
      </w:r>
      <w:r w:rsidR="00B20650" w:rsidRPr="00F605B9">
        <w:t xml:space="preserve">pro PCT </w:t>
      </w:r>
      <w:r w:rsidR="00CC246C" w:rsidRPr="00F605B9">
        <w:t xml:space="preserve">nabízí </w:t>
      </w:r>
      <w:r w:rsidR="009C4CEB" w:rsidRPr="00F605B9">
        <w:t xml:space="preserve">možnost zajištění </w:t>
      </w:r>
      <w:r w:rsidR="00EA4E24">
        <w:t>konání akcí na zahradě nebo v prostorách ve správě Partnera včetně zajištění pohoštění</w:t>
      </w:r>
      <w:r w:rsidR="00B91CB5" w:rsidRPr="00F605B9">
        <w:t>;</w:t>
      </w:r>
      <w:r w:rsidRPr="00F605B9">
        <w:t xml:space="preserve"> (</w:t>
      </w:r>
      <w:r w:rsidR="000E0935" w:rsidRPr="00F605B9">
        <w:t>d</w:t>
      </w:r>
      <w:r w:rsidRPr="00F605B9">
        <w:t>) smluvní</w:t>
      </w:r>
      <w:r w:rsidRPr="005F1701">
        <w:t xml:space="preserve"> strany mají zájem na vzájemné spolupráci; sjednávají Smluvní strany tuto Smlouvu o </w:t>
      </w:r>
      <w:r w:rsidR="00B20650">
        <w:t xml:space="preserve">vzájemné </w:t>
      </w:r>
      <w:r w:rsidRPr="005F1701">
        <w:t>spolupráci</w:t>
      </w:r>
      <w:r>
        <w:t xml:space="preserve"> </w:t>
      </w:r>
      <w:r w:rsidR="00B20650">
        <w:t>a marketin</w:t>
      </w:r>
      <w:r w:rsidR="00993FE6">
        <w:t>g</w:t>
      </w:r>
      <w:r w:rsidR="00B20650">
        <w:t xml:space="preserve">ovém plnění </w:t>
      </w:r>
      <w:r w:rsidRPr="00CD71FF">
        <w:t>(dále jen „</w:t>
      </w:r>
      <w:r w:rsidR="003D7BB6" w:rsidRPr="0086247C">
        <w:rPr>
          <w:b/>
          <w:bCs/>
        </w:rPr>
        <w:t>s</w:t>
      </w:r>
      <w:r w:rsidRPr="00CD71FF">
        <w:rPr>
          <w:b/>
          <w:bCs/>
        </w:rPr>
        <w:t>mlouva</w:t>
      </w:r>
      <w:r w:rsidRPr="00CD71FF">
        <w:t>“)</w:t>
      </w:r>
      <w:r>
        <w:t>.</w:t>
      </w:r>
    </w:p>
    <w:p w14:paraId="79242CD4" w14:textId="016A6D43" w:rsidR="00C006E0" w:rsidRPr="00ED03D3" w:rsidRDefault="00A25433" w:rsidP="00ED2228">
      <w:pPr>
        <w:pStyle w:val="Nadpis2"/>
        <w:numPr>
          <w:ilvl w:val="0"/>
          <w:numId w:val="3"/>
        </w:numPr>
        <w:spacing w:before="360"/>
        <w:ind w:left="357" w:hanging="357"/>
      </w:pPr>
      <w:r>
        <w:t>p</w:t>
      </w:r>
      <w:r w:rsidR="00C006E0" w:rsidRPr="00ED03D3">
        <w:t>ředmět smlouvy</w:t>
      </w:r>
    </w:p>
    <w:p w14:paraId="7BD8B47A" w14:textId="08E0A330" w:rsidR="00C006E0" w:rsidRPr="00FF38F8" w:rsidRDefault="00C006E0" w:rsidP="001C10F3">
      <w:pPr>
        <w:ind w:left="357"/>
      </w:pPr>
      <w:r w:rsidRPr="00ED03D3">
        <w:t xml:space="preserve">Předmětem této </w:t>
      </w:r>
      <w:r w:rsidR="003D7BB6">
        <w:t>s</w:t>
      </w:r>
      <w:r>
        <w:t xml:space="preserve">mlouvy je úprava práv a povinností smluvních stran </w:t>
      </w:r>
      <w:r w:rsidR="00307953">
        <w:t>při vzájemné spolupráci</w:t>
      </w:r>
      <w:r w:rsidR="00BE757D">
        <w:t xml:space="preserve"> v oblastech </w:t>
      </w:r>
      <w:r w:rsidR="00BE757D" w:rsidRPr="00FF38F8">
        <w:t xml:space="preserve">níže v této smlouvě sjednaných a při </w:t>
      </w:r>
      <w:r w:rsidR="00701DD5" w:rsidRPr="00FF38F8">
        <w:t>poskytnutí marketin</w:t>
      </w:r>
      <w:r w:rsidR="00993FE6" w:rsidRPr="00FF38F8">
        <w:t>g</w:t>
      </w:r>
      <w:r w:rsidR="00701DD5" w:rsidRPr="00FF38F8">
        <w:t>ového plnění ze strany Partnera</w:t>
      </w:r>
      <w:r w:rsidRPr="00FF38F8">
        <w:t xml:space="preserve">. </w:t>
      </w:r>
    </w:p>
    <w:p w14:paraId="4390A913" w14:textId="3AD86F0E" w:rsidR="00C006E0" w:rsidRPr="00FF38F8" w:rsidRDefault="008E094A" w:rsidP="00ED2228">
      <w:pPr>
        <w:pStyle w:val="Nadpis2"/>
        <w:numPr>
          <w:ilvl w:val="0"/>
          <w:numId w:val="3"/>
        </w:numPr>
        <w:spacing w:before="360"/>
        <w:ind w:left="357" w:hanging="357"/>
      </w:pPr>
      <w:r>
        <w:t>s</w:t>
      </w:r>
      <w:r w:rsidR="00C006E0" w:rsidRPr="00FF38F8">
        <w:t xml:space="preserve">pecifikace </w:t>
      </w:r>
      <w:r w:rsidR="00701DD5" w:rsidRPr="00FF38F8">
        <w:t>oblastí vzájemné spolupráce</w:t>
      </w:r>
    </w:p>
    <w:p w14:paraId="790D1A7E" w14:textId="59DB1C85" w:rsidR="00ED251A" w:rsidRPr="00F93F74" w:rsidRDefault="0019069B" w:rsidP="00ED251A">
      <w:pPr>
        <w:pStyle w:val="Odstavecseseznamem"/>
        <w:numPr>
          <w:ilvl w:val="1"/>
          <w:numId w:val="3"/>
        </w:numPr>
        <w:ind w:left="357" w:hanging="357"/>
        <w:contextualSpacing w:val="0"/>
      </w:pPr>
      <w:r w:rsidRPr="00FF38F8">
        <w:t xml:space="preserve">Smluvní strany sjednávají </w:t>
      </w:r>
      <w:r w:rsidR="00873004" w:rsidRPr="00FF38F8">
        <w:t>vzájemnou spolupráci při dobrovolnické činnosti</w:t>
      </w:r>
      <w:r w:rsidR="007072E9" w:rsidRPr="00FF38F8">
        <w:t xml:space="preserve"> zaměstnanců PCT </w:t>
      </w:r>
      <w:r w:rsidR="007E1DBA" w:rsidRPr="00FF38F8">
        <w:t>pro</w:t>
      </w:r>
      <w:r w:rsidR="007072E9" w:rsidRPr="00FF38F8">
        <w:t xml:space="preserve"> Partnera</w:t>
      </w:r>
      <w:r w:rsidR="00A33D73" w:rsidRPr="00FF38F8">
        <w:t>,</w:t>
      </w:r>
      <w:r w:rsidR="00B124C8" w:rsidRPr="00FF38F8">
        <w:t xml:space="preserve"> </w:t>
      </w:r>
      <w:r w:rsidR="00661F2D">
        <w:t xml:space="preserve">které si smluvní strany domluví (například činnosti na zahradě, asistence při hipoterapii, pomoc v dalších </w:t>
      </w:r>
      <w:r w:rsidR="00F055C0">
        <w:t xml:space="preserve">vhodných činnostech pro nemocnici </w:t>
      </w:r>
      <w:r w:rsidR="00661F2D">
        <w:t xml:space="preserve">apod). </w:t>
      </w:r>
      <w:r w:rsidR="00C021B6" w:rsidRPr="00FF38F8">
        <w:t xml:space="preserve">Smluvní strany sjednávají nejen </w:t>
      </w:r>
      <w:r w:rsidR="008D4EBD" w:rsidRPr="00FF38F8">
        <w:t xml:space="preserve">dobrovolnickou činnost pro Partnera, ale zároveň koordinaci a mentoring </w:t>
      </w:r>
      <w:r w:rsidR="007E1DBA" w:rsidRPr="00FF38F8">
        <w:t xml:space="preserve">této </w:t>
      </w:r>
      <w:r w:rsidR="008D4EBD" w:rsidRPr="00FF38F8">
        <w:t xml:space="preserve">dobrovolnické činnosti </w:t>
      </w:r>
      <w:r w:rsidR="002022B0" w:rsidRPr="00FF38F8">
        <w:t>zaměstnanců PCT ze strany Partnera</w:t>
      </w:r>
      <w:r w:rsidR="003A4C91" w:rsidRPr="00FF38F8">
        <w:t xml:space="preserve">, a to za účelem podpory </w:t>
      </w:r>
      <w:r w:rsidR="00235BDF" w:rsidRPr="00FF38F8">
        <w:t>společenské odpovědnosti zaměstnanců PCT</w:t>
      </w:r>
      <w:r w:rsidR="002022B0" w:rsidRPr="00FF38F8">
        <w:t>.</w:t>
      </w:r>
      <w:r w:rsidR="00966989" w:rsidRPr="00FF38F8">
        <w:t xml:space="preserve"> </w:t>
      </w:r>
      <w:r w:rsidR="0082337A" w:rsidRPr="00FF38F8">
        <w:rPr>
          <w:rFonts w:cs="Arial"/>
          <w:szCs w:val="20"/>
        </w:rPr>
        <w:t>PCT</w:t>
      </w:r>
      <w:r w:rsidR="00534302" w:rsidRPr="00FF38F8">
        <w:rPr>
          <w:rFonts w:cs="Arial"/>
          <w:szCs w:val="20"/>
        </w:rPr>
        <w:t xml:space="preserve"> se zavazuje</w:t>
      </w:r>
      <w:r w:rsidR="0082337A" w:rsidRPr="00FF38F8">
        <w:rPr>
          <w:rFonts w:cs="Arial"/>
          <w:szCs w:val="20"/>
        </w:rPr>
        <w:t xml:space="preserve"> zaměstnancům, kteří o dobrovolnic</w:t>
      </w:r>
      <w:r w:rsidR="003E13BB" w:rsidRPr="00FF38F8">
        <w:rPr>
          <w:rFonts w:cs="Arial"/>
          <w:szCs w:val="20"/>
        </w:rPr>
        <w:t xml:space="preserve">kou práci pro Partnera </w:t>
      </w:r>
      <w:r w:rsidR="0082337A" w:rsidRPr="00FF38F8">
        <w:rPr>
          <w:rFonts w:cs="Arial"/>
          <w:szCs w:val="20"/>
        </w:rPr>
        <w:t xml:space="preserve">projeví zájem, </w:t>
      </w:r>
      <w:r w:rsidR="00E30526" w:rsidRPr="00FF38F8">
        <w:rPr>
          <w:rFonts w:cs="Arial"/>
          <w:szCs w:val="20"/>
        </w:rPr>
        <w:t>umožnit výkon dobrovolnické činnosti v délce</w:t>
      </w:r>
      <w:r w:rsidR="0082337A" w:rsidRPr="00FF38F8">
        <w:rPr>
          <w:rFonts w:cs="Arial"/>
          <w:szCs w:val="20"/>
        </w:rPr>
        <w:t xml:space="preserve"> až </w:t>
      </w:r>
      <w:r w:rsidR="00E2552E" w:rsidRPr="00FF38F8">
        <w:rPr>
          <w:rFonts w:cs="Arial"/>
          <w:szCs w:val="20"/>
        </w:rPr>
        <w:t xml:space="preserve">dvou </w:t>
      </w:r>
      <w:r w:rsidR="0082337A" w:rsidRPr="00FF38F8">
        <w:rPr>
          <w:rFonts w:cs="Arial"/>
          <w:szCs w:val="20"/>
        </w:rPr>
        <w:t>pracovních dní ročně</w:t>
      </w:r>
      <w:r w:rsidR="00F851A8" w:rsidRPr="00FF38F8">
        <w:rPr>
          <w:rFonts w:cs="Arial"/>
          <w:szCs w:val="20"/>
        </w:rPr>
        <w:t>.</w:t>
      </w:r>
      <w:r w:rsidR="00ED251A">
        <w:rPr>
          <w:rFonts w:cs="Arial"/>
          <w:szCs w:val="20"/>
        </w:rPr>
        <w:t xml:space="preserve"> Kontaktní osobou pro jednání o dobrovolnictví je za </w:t>
      </w:r>
      <w:r w:rsidR="00A10953">
        <w:rPr>
          <w:rFonts w:cs="Arial"/>
          <w:szCs w:val="20"/>
        </w:rPr>
        <w:t>P</w:t>
      </w:r>
      <w:r w:rsidR="00ED251A">
        <w:rPr>
          <w:rFonts w:cs="Arial"/>
          <w:szCs w:val="20"/>
        </w:rPr>
        <w:t>ar</w:t>
      </w:r>
      <w:r w:rsidR="00BD6144">
        <w:rPr>
          <w:rFonts w:cs="Arial"/>
          <w:szCs w:val="20"/>
        </w:rPr>
        <w:t>t</w:t>
      </w:r>
      <w:r w:rsidR="00ED251A">
        <w:rPr>
          <w:rFonts w:cs="Arial"/>
          <w:szCs w:val="20"/>
        </w:rPr>
        <w:t xml:space="preserve">nera </w:t>
      </w:r>
      <w:r w:rsidR="00EB52EB">
        <w:rPr>
          <w:rFonts w:cs="Arial"/>
          <w:szCs w:val="20"/>
        </w:rPr>
        <w:t>xxx</w:t>
      </w:r>
      <w:r w:rsidR="00ED251A">
        <w:rPr>
          <w:rFonts w:cs="Arial"/>
          <w:szCs w:val="20"/>
        </w:rPr>
        <w:t xml:space="preserve">, email: </w:t>
      </w:r>
      <w:r w:rsidR="00EB52EB">
        <w:rPr>
          <w:rFonts w:cs="Arial"/>
          <w:szCs w:val="20"/>
        </w:rPr>
        <w:t>xxx.</w:t>
      </w:r>
    </w:p>
    <w:p w14:paraId="1027CAD9" w14:textId="1D531678" w:rsidR="008B6AB5" w:rsidRPr="00ED251A" w:rsidRDefault="008B6AB5" w:rsidP="00966989">
      <w:pPr>
        <w:pStyle w:val="Odstavecseseznamem"/>
        <w:numPr>
          <w:ilvl w:val="1"/>
          <w:numId w:val="3"/>
        </w:numPr>
        <w:ind w:left="357" w:hanging="357"/>
        <w:contextualSpacing w:val="0"/>
      </w:pPr>
      <w:r w:rsidRPr="00FF38F8">
        <w:rPr>
          <w:rFonts w:cs="Arial"/>
          <w:szCs w:val="20"/>
        </w:rPr>
        <w:t xml:space="preserve">Partner se zavazuje poskytovat zaměstnancům PCT při výkonu dobrovolnické činnosti </w:t>
      </w:r>
      <w:r w:rsidR="00AE5DD8" w:rsidRPr="00FF38F8">
        <w:rPr>
          <w:rFonts w:cs="Arial"/>
          <w:szCs w:val="20"/>
        </w:rPr>
        <w:t>vedení</w:t>
      </w:r>
      <w:r w:rsidR="006029F6" w:rsidRPr="00FF38F8">
        <w:rPr>
          <w:rFonts w:cs="Arial"/>
          <w:szCs w:val="20"/>
        </w:rPr>
        <w:t xml:space="preserve"> a</w:t>
      </w:r>
      <w:r w:rsidR="00AE5DD8" w:rsidRPr="00FF38F8">
        <w:rPr>
          <w:rFonts w:cs="Arial"/>
          <w:szCs w:val="20"/>
        </w:rPr>
        <w:t xml:space="preserve"> mentoring, který bude směřovat k</w:t>
      </w:r>
      <w:r w:rsidR="008B36AD" w:rsidRPr="00FF38F8">
        <w:rPr>
          <w:rFonts w:cs="Arial"/>
          <w:szCs w:val="20"/>
        </w:rPr>
        <w:t xml:space="preserve">e zvyšování </w:t>
      </w:r>
      <w:r w:rsidR="00596784" w:rsidRPr="00FF38F8">
        <w:rPr>
          <w:rFonts w:cs="Arial"/>
          <w:szCs w:val="20"/>
        </w:rPr>
        <w:t>společenské odpovědnosti</w:t>
      </w:r>
      <w:r w:rsidR="00E2552E" w:rsidRPr="00FF38F8">
        <w:rPr>
          <w:rFonts w:cs="Arial"/>
          <w:szCs w:val="20"/>
        </w:rPr>
        <w:t xml:space="preserve"> a citlivosti k potřebám znevýhodně</w:t>
      </w:r>
      <w:r w:rsidR="00FF38F8">
        <w:rPr>
          <w:rFonts w:cs="Arial"/>
          <w:szCs w:val="20"/>
        </w:rPr>
        <w:t>n</w:t>
      </w:r>
      <w:r w:rsidR="00E2552E" w:rsidRPr="00FF38F8">
        <w:rPr>
          <w:rFonts w:cs="Arial"/>
          <w:szCs w:val="20"/>
        </w:rPr>
        <w:t>ých</w:t>
      </w:r>
      <w:r w:rsidR="00596784" w:rsidRPr="00FF38F8">
        <w:rPr>
          <w:rFonts w:cs="Arial"/>
          <w:szCs w:val="20"/>
        </w:rPr>
        <w:t>.</w:t>
      </w:r>
      <w:r w:rsidR="006029F6" w:rsidRPr="00FF38F8">
        <w:rPr>
          <w:rFonts w:cs="Arial"/>
          <w:szCs w:val="20"/>
        </w:rPr>
        <w:t xml:space="preserve"> Partner se zavazuje při vzájemné spolupráci v oblasti dobrovolnictví zaměstnancům PCT předávat svoje zkušenosti</w:t>
      </w:r>
      <w:r w:rsidR="00873ACE" w:rsidRPr="00FF38F8">
        <w:rPr>
          <w:rFonts w:cs="Arial"/>
          <w:szCs w:val="20"/>
        </w:rPr>
        <w:t xml:space="preserve"> z praxe</w:t>
      </w:r>
      <w:r w:rsidR="005026FF" w:rsidRPr="00FF38F8">
        <w:rPr>
          <w:rFonts w:cs="Arial"/>
          <w:szCs w:val="20"/>
        </w:rPr>
        <w:t>, zprostředkovat svoje znalosti</w:t>
      </w:r>
      <w:r w:rsidR="00292ABD" w:rsidRPr="00FF38F8">
        <w:rPr>
          <w:rFonts w:cs="Arial"/>
          <w:szCs w:val="20"/>
        </w:rPr>
        <w:t xml:space="preserve">, </w:t>
      </w:r>
      <w:r w:rsidR="00205AB4" w:rsidRPr="00FF38F8">
        <w:rPr>
          <w:rFonts w:cs="Arial"/>
          <w:szCs w:val="20"/>
        </w:rPr>
        <w:t xml:space="preserve">podporovat </w:t>
      </w:r>
      <w:r w:rsidR="00AF5060" w:rsidRPr="00FF38F8">
        <w:rPr>
          <w:rFonts w:cs="Arial"/>
          <w:szCs w:val="20"/>
        </w:rPr>
        <w:t>možné s</w:t>
      </w:r>
      <w:r w:rsidR="0063319A" w:rsidRPr="00FF38F8">
        <w:rPr>
          <w:rFonts w:cs="Arial"/>
          <w:szCs w:val="20"/>
        </w:rPr>
        <w:t xml:space="preserve">pojení pracovního života a </w:t>
      </w:r>
      <w:r w:rsidR="00564BE8" w:rsidRPr="00FF38F8">
        <w:rPr>
          <w:rFonts w:cs="Arial"/>
          <w:szCs w:val="20"/>
        </w:rPr>
        <w:t xml:space="preserve">vykonávané </w:t>
      </w:r>
      <w:r w:rsidR="0063319A" w:rsidRPr="00FF38F8">
        <w:rPr>
          <w:rFonts w:cs="Arial"/>
          <w:szCs w:val="20"/>
        </w:rPr>
        <w:t>dobrovolnické činnosti</w:t>
      </w:r>
      <w:r w:rsidR="005026FF" w:rsidRPr="00FF38F8">
        <w:rPr>
          <w:rFonts w:cs="Arial"/>
          <w:szCs w:val="20"/>
        </w:rPr>
        <w:t>.</w:t>
      </w:r>
    </w:p>
    <w:p w14:paraId="1791AB46" w14:textId="60E3D02C" w:rsidR="00ED251A" w:rsidRPr="00FF38F8" w:rsidRDefault="00F93F74" w:rsidP="00966989">
      <w:pPr>
        <w:pStyle w:val="Odstavecseseznamem"/>
        <w:numPr>
          <w:ilvl w:val="1"/>
          <w:numId w:val="3"/>
        </w:numPr>
        <w:ind w:left="357" w:hanging="357"/>
        <w:contextualSpacing w:val="0"/>
      </w:pPr>
      <w:r>
        <w:rPr>
          <w:rFonts w:cs="Arial"/>
          <w:szCs w:val="20"/>
        </w:rPr>
        <w:t xml:space="preserve">Smluvní </w:t>
      </w:r>
      <w:r w:rsidR="00ED251A">
        <w:rPr>
          <w:rFonts w:cs="Arial"/>
          <w:szCs w:val="20"/>
        </w:rPr>
        <w:t xml:space="preserve">strany budou plánovat aktivity, které budou cíleny pro občany </w:t>
      </w:r>
      <w:r w:rsidR="00A10953">
        <w:rPr>
          <w:rFonts w:cs="Arial"/>
          <w:szCs w:val="20"/>
        </w:rPr>
        <w:t xml:space="preserve">nebo firmy </w:t>
      </w:r>
      <w:r w:rsidR="00BC439F">
        <w:rPr>
          <w:rFonts w:cs="Arial"/>
          <w:szCs w:val="20"/>
        </w:rPr>
        <w:t xml:space="preserve">z </w:t>
      </w:r>
      <w:r w:rsidR="00ED251A">
        <w:rPr>
          <w:rFonts w:cs="Arial"/>
          <w:szCs w:val="20"/>
        </w:rPr>
        <w:t>Prahy tak, aby se zvyšov</w:t>
      </w:r>
      <w:r>
        <w:rPr>
          <w:rFonts w:cs="Arial"/>
          <w:szCs w:val="20"/>
        </w:rPr>
        <w:t xml:space="preserve">alo </w:t>
      </w:r>
      <w:r w:rsidR="00ED251A">
        <w:rPr>
          <w:rFonts w:cs="Arial"/>
          <w:szCs w:val="20"/>
        </w:rPr>
        <w:t>partnerství obou stran</w:t>
      </w:r>
      <w:r>
        <w:rPr>
          <w:rFonts w:cs="Arial"/>
          <w:szCs w:val="20"/>
        </w:rPr>
        <w:t xml:space="preserve"> a prestiž </w:t>
      </w:r>
      <w:r w:rsidR="00BC439F">
        <w:rPr>
          <w:rFonts w:cs="Arial"/>
          <w:szCs w:val="20"/>
        </w:rPr>
        <w:t>zdravotnického zařízení (tj. N</w:t>
      </w:r>
      <w:r>
        <w:rPr>
          <w:rFonts w:cs="Arial"/>
          <w:szCs w:val="20"/>
        </w:rPr>
        <w:t>emocnice</w:t>
      </w:r>
      <w:r w:rsidR="00BC439F">
        <w:rPr>
          <w:rFonts w:cs="Arial"/>
          <w:szCs w:val="20"/>
        </w:rPr>
        <w:t xml:space="preserve"> Milosrdných sester sv. Karla </w:t>
      </w:r>
      <w:proofErr w:type="spellStart"/>
      <w:r w:rsidR="00BC439F">
        <w:rPr>
          <w:rFonts w:cs="Arial"/>
          <w:szCs w:val="20"/>
        </w:rPr>
        <w:t>Boromejského</w:t>
      </w:r>
      <w:proofErr w:type="spellEnd"/>
      <w:r w:rsidR="00BC439F">
        <w:rPr>
          <w:rFonts w:cs="Arial"/>
          <w:szCs w:val="20"/>
        </w:rPr>
        <w:t xml:space="preserve"> v Praze)</w:t>
      </w:r>
      <w:r>
        <w:rPr>
          <w:rFonts w:cs="Arial"/>
          <w:szCs w:val="20"/>
        </w:rPr>
        <w:t xml:space="preserve"> v rámci hlavního města</w:t>
      </w:r>
      <w:r w:rsidR="00ED251A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PR těchto akcí bude mezi stranami projednáno a z těchto akcí uskutečněno na domluvených portfoliích. </w:t>
      </w:r>
      <w:r w:rsidR="00ED251A">
        <w:rPr>
          <w:rFonts w:cs="Arial"/>
          <w:szCs w:val="20"/>
        </w:rPr>
        <w:t xml:space="preserve">Pro vyjednávání těchto aktivit je kontaktní osobou </w:t>
      </w:r>
      <w:r w:rsidR="00EB52EB">
        <w:rPr>
          <w:rFonts w:cs="Arial"/>
          <w:szCs w:val="20"/>
        </w:rPr>
        <w:t>xxx</w:t>
      </w:r>
      <w:r w:rsidR="00ED251A">
        <w:rPr>
          <w:rFonts w:cs="Arial"/>
          <w:szCs w:val="20"/>
        </w:rPr>
        <w:t>, ředitelka nemocnice: email:</w:t>
      </w:r>
      <w:r w:rsidR="00EB52EB">
        <w:rPr>
          <w:rFonts w:cs="Arial"/>
          <w:szCs w:val="20"/>
        </w:rPr>
        <w:t xml:space="preserve"> xxx </w:t>
      </w:r>
      <w:r>
        <w:rPr>
          <w:rFonts w:cs="Arial"/>
          <w:szCs w:val="20"/>
        </w:rPr>
        <w:t xml:space="preserve">a </w:t>
      </w:r>
      <w:r w:rsidR="00EB52EB">
        <w:rPr>
          <w:rFonts w:cs="Arial"/>
          <w:szCs w:val="20"/>
        </w:rPr>
        <w:t>xxx</w:t>
      </w:r>
      <w:r w:rsidR="00D3343B">
        <w:rPr>
          <w:rFonts w:cs="Arial"/>
          <w:szCs w:val="20"/>
        </w:rPr>
        <w:t xml:space="preserve">, email: </w:t>
      </w:r>
      <w:r w:rsidR="00EB52EB">
        <w:rPr>
          <w:rFonts w:cs="Arial"/>
          <w:szCs w:val="20"/>
        </w:rPr>
        <w:t>xxx.</w:t>
      </w:r>
      <w:r>
        <w:rPr>
          <w:rFonts w:cs="Arial"/>
          <w:szCs w:val="20"/>
        </w:rPr>
        <w:t xml:space="preserve"> </w:t>
      </w:r>
    </w:p>
    <w:p w14:paraId="671E8E61" w14:textId="64AB95D6" w:rsidR="00866ADA" w:rsidRDefault="00701DD5" w:rsidP="0082337A">
      <w:pPr>
        <w:pStyle w:val="Odstavecseseznamem"/>
        <w:numPr>
          <w:ilvl w:val="1"/>
          <w:numId w:val="3"/>
        </w:numPr>
        <w:ind w:left="357" w:hanging="357"/>
        <w:contextualSpacing w:val="0"/>
      </w:pPr>
      <w:r w:rsidRPr="00FF38F8">
        <w:t xml:space="preserve">Smluvní strany </w:t>
      </w:r>
      <w:r w:rsidR="0082337A" w:rsidRPr="00FF38F8">
        <w:t xml:space="preserve">dále </w:t>
      </w:r>
      <w:r w:rsidRPr="00FF38F8">
        <w:t xml:space="preserve">sjednávají vzájemnou spolupráci v oblasti </w:t>
      </w:r>
      <w:r w:rsidR="0024168C" w:rsidRPr="00FF38F8">
        <w:t xml:space="preserve">zajištění </w:t>
      </w:r>
      <w:r w:rsidR="00F055C0">
        <w:t>občerstvení</w:t>
      </w:r>
      <w:r w:rsidR="0024168C" w:rsidRPr="00FF38F8">
        <w:t xml:space="preserve"> pro akce PCT</w:t>
      </w:r>
      <w:r w:rsidR="002B30B6" w:rsidRPr="00FF38F8">
        <w:t xml:space="preserve">, kdy Partner se zavazuje </w:t>
      </w:r>
      <w:r w:rsidR="00BC439F">
        <w:t xml:space="preserve">v případě potvrzení </w:t>
      </w:r>
      <w:r w:rsidR="002B30B6" w:rsidRPr="00FF38F8">
        <w:t xml:space="preserve">předchozí objednávky PCT zajistit </w:t>
      </w:r>
      <w:r w:rsidR="004D4F77" w:rsidRPr="00FF38F8">
        <w:t xml:space="preserve">sladké či slané varianty občerstvení, a to </w:t>
      </w:r>
      <w:r w:rsidR="001E0619" w:rsidRPr="00FF38F8">
        <w:t>dle</w:t>
      </w:r>
      <w:r w:rsidR="004D4F77" w:rsidRPr="00FF38F8">
        <w:t xml:space="preserve"> předchozí specifikace ze strany PCT.</w:t>
      </w:r>
      <w:r w:rsidR="00F24A61" w:rsidRPr="00FF38F8">
        <w:t xml:space="preserve"> Dopravu se zavazuje zajistit </w:t>
      </w:r>
      <w:r w:rsidR="00237796" w:rsidRPr="00FF38F8">
        <w:t>PCT, nedohodnou-li se smluvní strany jinak.</w:t>
      </w:r>
      <w:r w:rsidR="00F93F74">
        <w:t xml:space="preserve"> Kontaktní osobou pro </w:t>
      </w:r>
      <w:r w:rsidR="00BC439F">
        <w:t>potvrzení objednávky</w:t>
      </w:r>
      <w:r w:rsidR="003D7BB6">
        <w:t xml:space="preserve"> a</w:t>
      </w:r>
      <w:r w:rsidR="00BC439F">
        <w:t xml:space="preserve"> </w:t>
      </w:r>
      <w:r w:rsidR="00F93F74">
        <w:t xml:space="preserve">zajištění občerstvení je </w:t>
      </w:r>
      <w:r w:rsidR="00EB52EB">
        <w:t>xxx</w:t>
      </w:r>
      <w:r w:rsidR="00F93F74">
        <w:t xml:space="preserve"> (sestra </w:t>
      </w:r>
      <w:r w:rsidR="00EB52EB">
        <w:t>xxx</w:t>
      </w:r>
      <w:r w:rsidR="00F93F74">
        <w:t xml:space="preserve">), email: </w:t>
      </w:r>
      <w:r w:rsidR="00EB52EB">
        <w:t>xxx.</w:t>
      </w:r>
    </w:p>
    <w:p w14:paraId="356FE385" w14:textId="42F4DA7D" w:rsidR="00EF4E63" w:rsidRPr="00B05A30" w:rsidRDefault="0018020F" w:rsidP="001E0619">
      <w:pPr>
        <w:pStyle w:val="Odstavecseseznamem"/>
        <w:numPr>
          <w:ilvl w:val="1"/>
          <w:numId w:val="3"/>
        </w:numPr>
        <w:ind w:left="357" w:hanging="357"/>
        <w:contextualSpacing w:val="0"/>
      </w:pPr>
      <w:r w:rsidRPr="00FF38F8">
        <w:t xml:space="preserve">Parter se zavazuje pro PCT zajistit </w:t>
      </w:r>
      <w:r w:rsidR="004B159D" w:rsidRPr="00FF38F8">
        <w:t xml:space="preserve">možnost užívání </w:t>
      </w:r>
      <w:r w:rsidR="00BC439F">
        <w:t xml:space="preserve">vyčleněných </w:t>
      </w:r>
      <w:r w:rsidR="004B159D" w:rsidRPr="00FF38F8">
        <w:t xml:space="preserve">prostor </w:t>
      </w:r>
      <w:r w:rsidR="00BC439F">
        <w:t xml:space="preserve">ve správě </w:t>
      </w:r>
      <w:r w:rsidR="00F7693A" w:rsidRPr="00FF38F8">
        <w:t xml:space="preserve">Partnera na adrese </w:t>
      </w:r>
      <w:r w:rsidR="00F055C0">
        <w:t xml:space="preserve">Vlašská </w:t>
      </w:r>
      <w:r w:rsidR="005C3BCC">
        <w:t>36,</w:t>
      </w:r>
      <w:r w:rsidR="00872937" w:rsidRPr="00FF38F8">
        <w:t xml:space="preserve"> Praha 1</w:t>
      </w:r>
      <w:r w:rsidR="00DB1880" w:rsidRPr="00FF38F8">
        <w:t xml:space="preserve"> </w:t>
      </w:r>
      <w:r w:rsidR="004B159D" w:rsidRPr="00FF38F8">
        <w:t>pro konání akcí PCT</w:t>
      </w:r>
      <w:r w:rsidR="00BC439F">
        <w:t>. Vyčleněné</w:t>
      </w:r>
      <w:r w:rsidR="005C3BCC">
        <w:t xml:space="preserve"> </w:t>
      </w:r>
      <w:r w:rsidR="00FF0A32" w:rsidRPr="00FF38F8">
        <w:t>prostory mají samosta</w:t>
      </w:r>
      <w:r w:rsidR="00DB1880" w:rsidRPr="00FF38F8">
        <w:t>t</w:t>
      </w:r>
      <w:r w:rsidR="00FF0A32" w:rsidRPr="00FF38F8">
        <w:t>ný vchod mimo nemocnici a vlastní sociální zařízení – jedná se o prosto</w:t>
      </w:r>
      <w:r w:rsidR="00732BD7" w:rsidRPr="00FF38F8">
        <w:t xml:space="preserve">ry </w:t>
      </w:r>
      <w:r w:rsidR="00DB1880" w:rsidRPr="00FF38F8">
        <w:t>auly (s kapacitou 50-100 účastníků), vnitřní učebny (s kapacitou 12-15 účastníků) a venkovního altánu (s kapacitou 12-15</w:t>
      </w:r>
      <w:r w:rsidR="00732BD7" w:rsidRPr="00FF38F8">
        <w:t xml:space="preserve"> účastníků). Partner se zavazuje umožnit </w:t>
      </w:r>
      <w:r w:rsidR="00EF1C86" w:rsidRPr="00FF38F8">
        <w:t xml:space="preserve">PCT </w:t>
      </w:r>
      <w:r w:rsidR="00732BD7" w:rsidRPr="00FF38F8">
        <w:t>užití auly</w:t>
      </w:r>
      <w:r w:rsidR="001E0619" w:rsidRPr="00FF38F8">
        <w:t xml:space="preserve"> a </w:t>
      </w:r>
      <w:r w:rsidR="00596784" w:rsidRPr="00FF38F8">
        <w:t xml:space="preserve">přilehlé </w:t>
      </w:r>
      <w:r w:rsidR="001E0619" w:rsidRPr="00FF38F8">
        <w:t>zahrady</w:t>
      </w:r>
      <w:r w:rsidR="00732BD7" w:rsidRPr="00FF38F8">
        <w:t xml:space="preserve"> </w:t>
      </w:r>
      <w:r w:rsidR="00732BD7" w:rsidRPr="00C41300">
        <w:t xml:space="preserve">jednou za kalendářní rok zdarma, další užití </w:t>
      </w:r>
      <w:r w:rsidR="00376859" w:rsidRPr="00C41300">
        <w:t>bude</w:t>
      </w:r>
      <w:r w:rsidR="00732BD7" w:rsidRPr="00C41300">
        <w:t xml:space="preserve"> vždy podléha</w:t>
      </w:r>
      <w:r w:rsidR="00376859" w:rsidRPr="00C41300">
        <w:t>t</w:t>
      </w:r>
      <w:r w:rsidR="00732BD7" w:rsidRPr="00C41300">
        <w:t xml:space="preserve"> předchozímu </w:t>
      </w:r>
      <w:r w:rsidR="005B35C7">
        <w:t xml:space="preserve">potvrzení objednávky dle </w:t>
      </w:r>
      <w:r w:rsidR="00AF093C" w:rsidRPr="00C41300">
        <w:t>ujednání smluvních stran</w:t>
      </w:r>
      <w:r w:rsidR="004C79EE" w:rsidRPr="00C41300">
        <w:t xml:space="preserve">, kdy konkrétní </w:t>
      </w:r>
      <w:r w:rsidR="00AF093C" w:rsidRPr="00C41300">
        <w:t>časové a finanční podmínky pronájmu těchto prostor</w:t>
      </w:r>
      <w:r w:rsidR="004C79EE" w:rsidRPr="00C41300">
        <w:t xml:space="preserve"> budou upřesněny</w:t>
      </w:r>
      <w:r w:rsidR="00AF093C" w:rsidRPr="00C41300">
        <w:t>.</w:t>
      </w:r>
      <w:r w:rsidR="00F93F74">
        <w:t xml:space="preserve"> Kontaktní osobou pro </w:t>
      </w:r>
      <w:r w:rsidR="005B35C7">
        <w:t xml:space="preserve">evidenci kapacity </w:t>
      </w:r>
      <w:r w:rsidR="00F93F74">
        <w:t xml:space="preserve">využití těchto prostor je </w:t>
      </w:r>
      <w:r w:rsidR="00EB52EB">
        <w:t>xxx</w:t>
      </w:r>
      <w:r w:rsidR="00F93F74">
        <w:t xml:space="preserve">, email: </w:t>
      </w:r>
      <w:r w:rsidR="00EB52EB">
        <w:t>xxx.</w:t>
      </w:r>
    </w:p>
    <w:p w14:paraId="4720CC8E" w14:textId="7CCAF8F1" w:rsidR="00C006E0" w:rsidRPr="00C41300" w:rsidRDefault="00C006E0" w:rsidP="00AA44D1">
      <w:pPr>
        <w:pStyle w:val="Odstavecseseznamem"/>
        <w:numPr>
          <w:ilvl w:val="1"/>
          <w:numId w:val="3"/>
        </w:numPr>
        <w:ind w:left="357" w:hanging="357"/>
        <w:contextualSpacing w:val="0"/>
      </w:pPr>
      <w:r w:rsidRPr="00C41300">
        <w:lastRenderedPageBreak/>
        <w:t>Partner se zavazuje</w:t>
      </w:r>
      <w:r w:rsidR="00BE57F6" w:rsidRPr="00C41300">
        <w:t xml:space="preserve"> pro PCT zajistit marketin</w:t>
      </w:r>
      <w:r w:rsidR="00993FE6" w:rsidRPr="00C41300">
        <w:t>g</w:t>
      </w:r>
      <w:r w:rsidR="00BE57F6" w:rsidRPr="00C41300">
        <w:t>ové plnění v</w:t>
      </w:r>
      <w:r w:rsidR="004B5274" w:rsidRPr="00C41300">
        <w:t> dále specifikovaném</w:t>
      </w:r>
      <w:r w:rsidR="00BE57F6" w:rsidRPr="00C41300">
        <w:t xml:space="preserve"> </w:t>
      </w:r>
      <w:r w:rsidR="00C95593" w:rsidRPr="00C41300">
        <w:t xml:space="preserve">minimálním </w:t>
      </w:r>
      <w:r w:rsidR="00BE57F6" w:rsidRPr="00C41300">
        <w:t>rozsahu</w:t>
      </w:r>
      <w:r w:rsidR="00577855" w:rsidRPr="00C41300">
        <w:t>.</w:t>
      </w:r>
      <w:r w:rsidR="001B028E" w:rsidRPr="00C41300">
        <w:t xml:space="preserve"> </w:t>
      </w:r>
      <w:r w:rsidR="00577855" w:rsidRPr="00C41300">
        <w:t xml:space="preserve">Partner se zavazuje </w:t>
      </w:r>
      <w:r w:rsidR="001B028E" w:rsidRPr="00C41300">
        <w:t>informova</w:t>
      </w:r>
      <w:r w:rsidR="00AA44D1" w:rsidRPr="00C41300">
        <w:t>t</w:t>
      </w:r>
      <w:r w:rsidR="008C2256" w:rsidRPr="00C41300">
        <w:t xml:space="preserve"> o vzájemné spolupráci s PCT</w:t>
      </w:r>
      <w:r w:rsidR="001B028E" w:rsidRPr="00C41300">
        <w:t xml:space="preserve"> na sociálních sítích</w:t>
      </w:r>
      <w:r w:rsidR="008C2256" w:rsidRPr="00C41300">
        <w:t xml:space="preserve"> spravovaných Par</w:t>
      </w:r>
      <w:r w:rsidR="004C7A4E" w:rsidRPr="00C41300">
        <w:t>tnerem</w:t>
      </w:r>
      <w:r w:rsidR="001B028E" w:rsidRPr="00C41300">
        <w:t xml:space="preserve"> </w:t>
      </w:r>
      <w:r w:rsidR="00B00F5A" w:rsidRPr="00C41300">
        <w:t>(Facebook a Instagram)</w:t>
      </w:r>
      <w:r w:rsidR="009107D7" w:rsidRPr="00C41300">
        <w:t xml:space="preserve"> a to v</w:t>
      </w:r>
      <w:r w:rsidR="001A60AB" w:rsidRPr="00C41300">
        <w:t xml:space="preserve"> minimálním </w:t>
      </w:r>
      <w:r w:rsidR="009107D7" w:rsidRPr="00C41300">
        <w:t xml:space="preserve">rozsahu </w:t>
      </w:r>
      <w:r w:rsidR="00DD2410" w:rsidRPr="00C41300">
        <w:t>dvou</w:t>
      </w:r>
      <w:r w:rsidR="009107D7" w:rsidRPr="00C41300">
        <w:t xml:space="preserve"> zpráv ročně</w:t>
      </w:r>
      <w:r w:rsidR="004C7A4E" w:rsidRPr="00C41300">
        <w:t>.</w:t>
      </w:r>
      <w:r w:rsidR="00AA44D1" w:rsidRPr="00C41300">
        <w:t xml:space="preserve"> </w:t>
      </w:r>
      <w:r w:rsidR="00EA1C64" w:rsidRPr="00C41300">
        <w:t xml:space="preserve">Spolupráci s PCT </w:t>
      </w:r>
      <w:r w:rsidR="004C7A4E" w:rsidRPr="00C41300">
        <w:t xml:space="preserve">realizovanou na základě této smlouvy </w:t>
      </w:r>
      <w:r w:rsidR="008C2256" w:rsidRPr="00C41300">
        <w:t xml:space="preserve">se Partner zavazuje </w:t>
      </w:r>
      <w:r w:rsidR="00EA1C64" w:rsidRPr="00C41300">
        <w:t>uvést i v p</w:t>
      </w:r>
      <w:r w:rsidR="005A6309" w:rsidRPr="00C41300">
        <w:t xml:space="preserve">řípadné </w:t>
      </w:r>
      <w:r w:rsidR="00B00F5A" w:rsidRPr="00C41300">
        <w:t>tiskové zprávě</w:t>
      </w:r>
      <w:r w:rsidR="001A60AB" w:rsidRPr="00C41300">
        <w:t>/případných tiskových zprávách</w:t>
      </w:r>
      <w:r w:rsidR="00EA1C64" w:rsidRPr="00C41300">
        <w:t>.</w:t>
      </w:r>
    </w:p>
    <w:p w14:paraId="50543435" w14:textId="124A744C" w:rsidR="00C006E0" w:rsidRPr="00AA44D1" w:rsidRDefault="00681918" w:rsidP="00ED2228">
      <w:pPr>
        <w:pStyle w:val="Nadpis2"/>
        <w:numPr>
          <w:ilvl w:val="0"/>
          <w:numId w:val="3"/>
        </w:numPr>
        <w:spacing w:before="360"/>
        <w:ind w:left="357" w:hanging="357"/>
      </w:pPr>
      <w:r>
        <w:t>f</w:t>
      </w:r>
      <w:r w:rsidR="00C006E0" w:rsidRPr="00AA44D1">
        <w:t>inanční podmínky spolupráce</w:t>
      </w:r>
    </w:p>
    <w:p w14:paraId="3C68B96C" w14:textId="501EB6D5" w:rsidR="00C006E0" w:rsidRPr="00C41300" w:rsidRDefault="0018762A" w:rsidP="004B5274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sjednávají odměnu </w:t>
      </w:r>
      <w:r w:rsidRPr="00C41300">
        <w:rPr>
          <w:rFonts w:cs="Arial"/>
          <w:szCs w:val="20"/>
        </w:rPr>
        <w:t xml:space="preserve">Partnera za poskytnuté </w:t>
      </w:r>
      <w:r w:rsidR="004B5274" w:rsidRPr="00C41300">
        <w:rPr>
          <w:rFonts w:cs="Arial"/>
          <w:szCs w:val="20"/>
        </w:rPr>
        <w:t xml:space="preserve">služby v oblasti </w:t>
      </w:r>
      <w:r w:rsidR="00DD2410" w:rsidRPr="00C41300">
        <w:rPr>
          <w:rFonts w:cs="Arial"/>
          <w:szCs w:val="20"/>
        </w:rPr>
        <w:t>mentoringu</w:t>
      </w:r>
      <w:r w:rsidR="00DC392B" w:rsidRPr="00C41300">
        <w:rPr>
          <w:rFonts w:cs="Arial"/>
          <w:szCs w:val="20"/>
        </w:rPr>
        <w:t xml:space="preserve"> dobrovolnické práce</w:t>
      </w:r>
      <w:r w:rsidR="004B5274" w:rsidRPr="00C41300">
        <w:rPr>
          <w:rFonts w:cs="Arial"/>
          <w:szCs w:val="20"/>
        </w:rPr>
        <w:t xml:space="preserve"> a poskytnuté </w:t>
      </w:r>
      <w:r w:rsidRPr="00C41300">
        <w:rPr>
          <w:rFonts w:cs="Arial"/>
          <w:szCs w:val="20"/>
        </w:rPr>
        <w:t>marketingové plnění dle této smlouvy</w:t>
      </w:r>
      <w:r w:rsidR="00D9768B" w:rsidRPr="00C41300">
        <w:rPr>
          <w:rFonts w:cs="Arial"/>
          <w:szCs w:val="20"/>
        </w:rPr>
        <w:t xml:space="preserve"> v</w:t>
      </w:r>
      <w:r w:rsidR="00793B13" w:rsidRPr="00C41300">
        <w:rPr>
          <w:rFonts w:cs="Arial"/>
          <w:szCs w:val="20"/>
        </w:rPr>
        <w:t xml:space="preserve"> celkové</w:t>
      </w:r>
      <w:r w:rsidR="00D9768B" w:rsidRPr="00C41300">
        <w:rPr>
          <w:rFonts w:cs="Arial"/>
          <w:szCs w:val="20"/>
        </w:rPr>
        <w:t xml:space="preserve"> výši </w:t>
      </w:r>
      <w:r w:rsidR="005C3BCC" w:rsidRPr="00C41300">
        <w:rPr>
          <w:rFonts w:cs="Arial"/>
          <w:szCs w:val="20"/>
        </w:rPr>
        <w:t>250.000, -</w:t>
      </w:r>
      <w:r w:rsidR="00D9768B" w:rsidRPr="00C41300">
        <w:rPr>
          <w:rFonts w:cs="Arial"/>
          <w:szCs w:val="20"/>
        </w:rPr>
        <w:t xml:space="preserve"> Kč (slovy: dvě stě padesát tisíc korun českých) bez DPH, kter</w:t>
      </w:r>
      <w:r w:rsidR="001D74CF" w:rsidRPr="00C41300">
        <w:rPr>
          <w:rFonts w:cs="Arial"/>
          <w:szCs w:val="20"/>
        </w:rPr>
        <w:t>á</w:t>
      </w:r>
      <w:r w:rsidR="00D9768B" w:rsidRPr="00C41300">
        <w:rPr>
          <w:rFonts w:cs="Arial"/>
          <w:szCs w:val="20"/>
        </w:rPr>
        <w:t xml:space="preserve"> bude uhrazen</w:t>
      </w:r>
      <w:r w:rsidR="001D74CF" w:rsidRPr="00C41300">
        <w:rPr>
          <w:rFonts w:cs="Arial"/>
          <w:szCs w:val="20"/>
        </w:rPr>
        <w:t>a</w:t>
      </w:r>
      <w:r w:rsidR="00D9768B" w:rsidRPr="00C41300">
        <w:rPr>
          <w:rFonts w:cs="Arial"/>
          <w:szCs w:val="20"/>
        </w:rPr>
        <w:t xml:space="preserve"> po nabití účinnosti této smlouvy</w:t>
      </w:r>
      <w:r w:rsidR="007206EE" w:rsidRPr="00C41300">
        <w:rPr>
          <w:rFonts w:cs="Arial"/>
          <w:szCs w:val="20"/>
        </w:rPr>
        <w:t xml:space="preserve"> na bankovní účet Partnera </w:t>
      </w:r>
      <w:r w:rsidR="00C41300">
        <w:rPr>
          <w:rFonts w:cs="Arial"/>
          <w:szCs w:val="20"/>
        </w:rPr>
        <w:t>uvedený v záhlaví této smlouvy</w:t>
      </w:r>
      <w:r w:rsidR="00C006E0" w:rsidRPr="00C41300">
        <w:rPr>
          <w:rFonts w:cs="Arial"/>
          <w:szCs w:val="20"/>
        </w:rPr>
        <w:t xml:space="preserve">. </w:t>
      </w:r>
    </w:p>
    <w:p w14:paraId="775BAF54" w14:textId="45CE3DD8" w:rsidR="004B5274" w:rsidRDefault="004B5274" w:rsidP="004B5274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PCT</w:t>
      </w:r>
      <w:r w:rsidRPr="00A72332">
        <w:rPr>
          <w:rFonts w:cs="Arial"/>
          <w:szCs w:val="20"/>
        </w:rPr>
        <w:t xml:space="preserve"> se zavazuje uhradit </w:t>
      </w:r>
      <w:r w:rsidRPr="0042084B">
        <w:rPr>
          <w:rFonts w:cs="Arial"/>
          <w:szCs w:val="20"/>
        </w:rPr>
        <w:t xml:space="preserve">Partnerovi za </w:t>
      </w:r>
      <w:r>
        <w:rPr>
          <w:rFonts w:cs="Arial"/>
          <w:szCs w:val="20"/>
        </w:rPr>
        <w:t>poskytnut</w:t>
      </w:r>
      <w:r w:rsidR="005B35C7">
        <w:rPr>
          <w:rFonts w:cs="Arial"/>
          <w:szCs w:val="20"/>
        </w:rPr>
        <w:t>é prostory nebo jiné služby (</w:t>
      </w:r>
      <w:r w:rsidR="005C3BCC">
        <w:rPr>
          <w:rFonts w:cs="Arial"/>
          <w:szCs w:val="20"/>
        </w:rPr>
        <w:t>pohoštění) sjednanou</w:t>
      </w:r>
      <w:r>
        <w:rPr>
          <w:rFonts w:cs="Arial"/>
          <w:szCs w:val="20"/>
        </w:rPr>
        <w:t xml:space="preserve"> odměnu za každou konkrétní objednávku, a to na základě vystavené faktury ze strany Partnera. </w:t>
      </w:r>
      <w:r w:rsidRPr="00F7280A">
        <w:rPr>
          <w:rFonts w:cs="Arial"/>
          <w:szCs w:val="20"/>
        </w:rPr>
        <w:t xml:space="preserve">Daňový doklad vystavený Partnerem je splatný do </w:t>
      </w:r>
      <w:r>
        <w:rPr>
          <w:rFonts w:cs="Arial"/>
          <w:szCs w:val="20"/>
        </w:rPr>
        <w:t>30</w:t>
      </w:r>
      <w:r w:rsidRPr="00F7280A">
        <w:rPr>
          <w:rFonts w:cs="Arial"/>
          <w:szCs w:val="20"/>
        </w:rPr>
        <w:t xml:space="preserve"> dnů ode dne jeho vystavení. Daňový doklad se považuje za</w:t>
      </w:r>
      <w:r w:rsidRPr="00F7280A">
        <w:rPr>
          <w:rFonts w:cs="Arial"/>
          <w:color w:val="FF0000"/>
          <w:szCs w:val="20"/>
        </w:rPr>
        <w:t> </w:t>
      </w:r>
      <w:r w:rsidRPr="00F7280A">
        <w:rPr>
          <w:rFonts w:cs="Arial"/>
          <w:szCs w:val="20"/>
        </w:rPr>
        <w:t>uhrazený dnem připsání příslušné částky na účet Partnera.</w:t>
      </w:r>
      <w:r>
        <w:rPr>
          <w:rFonts w:cs="Arial"/>
          <w:szCs w:val="20"/>
        </w:rPr>
        <w:t xml:space="preserve"> </w:t>
      </w:r>
      <w:r w:rsidRPr="0018762A">
        <w:rPr>
          <w:rFonts w:cs="Arial"/>
          <w:szCs w:val="20"/>
        </w:rPr>
        <w:t xml:space="preserve">Partner se zavazuje zaslat příslušný vystavený daňový doklad na e-mailovou adresu PCT </w:t>
      </w:r>
      <w:hyperlink r:id="rId7" w:history="1">
        <w:r w:rsidR="00F726F6" w:rsidRPr="00603754">
          <w:rPr>
            <w:rStyle w:val="Hypertextovodkaz"/>
          </w:rPr>
          <w:t>fakturace@prague.eu</w:t>
        </w:r>
      </w:hyperlink>
      <w:r w:rsidR="005B35C7">
        <w:t xml:space="preserve">, s kopií </w:t>
      </w:r>
      <w:r w:rsidR="005B35C7">
        <w:rPr>
          <w:rFonts w:cs="Arial"/>
          <w:szCs w:val="20"/>
        </w:rPr>
        <w:t>příslušnou</w:t>
      </w:r>
      <w:r w:rsidRPr="0018762A">
        <w:rPr>
          <w:rFonts w:cs="Arial"/>
          <w:szCs w:val="20"/>
        </w:rPr>
        <w:t xml:space="preserve"> kontaktní osobu PCT.</w:t>
      </w:r>
    </w:p>
    <w:p w14:paraId="55354317" w14:textId="3C4054F5" w:rsidR="004B5274" w:rsidRPr="001106C0" w:rsidRDefault="004B5274" w:rsidP="001C10F3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Pronájmy prostor Partnera uvedené výše v této smlouvě budou vždy řešeny sjednáním konkrétních finančních podmínek v každém jednotlivém případě.</w:t>
      </w:r>
    </w:p>
    <w:p w14:paraId="189E44E5" w14:textId="649FDF53" w:rsidR="00C006E0" w:rsidRDefault="00D36D04" w:rsidP="00ED2228">
      <w:pPr>
        <w:pStyle w:val="Nadpis2"/>
        <w:numPr>
          <w:ilvl w:val="0"/>
          <w:numId w:val="3"/>
        </w:numPr>
        <w:spacing w:before="360"/>
        <w:ind w:left="357" w:hanging="357"/>
      </w:pPr>
      <w:r>
        <w:t>p</w:t>
      </w:r>
      <w:r w:rsidR="00C006E0" w:rsidRPr="00710033">
        <w:t>rohlášení smluvních stran</w:t>
      </w:r>
    </w:p>
    <w:p w14:paraId="0AC5C4CF" w14:textId="4F077121" w:rsidR="00C006E0" w:rsidRPr="000031DE" w:rsidRDefault="003D7BB6" w:rsidP="00C006E0">
      <w:pPr>
        <w:pStyle w:val="odrazka"/>
        <w:numPr>
          <w:ilvl w:val="1"/>
          <w:numId w:val="3"/>
        </w:numPr>
      </w:pPr>
      <w:r>
        <w:t>Každá ze s</w:t>
      </w:r>
      <w:r w:rsidR="00C006E0" w:rsidRPr="00710033">
        <w:t>mluvní</w:t>
      </w:r>
      <w:r>
        <w:t>ch</w:t>
      </w:r>
      <w:r w:rsidR="00C006E0" w:rsidRPr="00710033">
        <w:t xml:space="preserve"> stran se zavazuj</w:t>
      </w:r>
      <w:r>
        <w:t>e</w:t>
      </w:r>
      <w:r w:rsidR="005B35C7">
        <w:t xml:space="preserve">, že nebude </w:t>
      </w:r>
      <w:r w:rsidR="00C006E0" w:rsidRPr="00710033">
        <w:t>poškozovat dobré jméno P</w:t>
      </w:r>
      <w:r w:rsidR="00C006E0">
        <w:t xml:space="preserve">CT, Partnera </w:t>
      </w:r>
      <w:r w:rsidR="005C3BCC">
        <w:t>anebo</w:t>
      </w:r>
      <w:r w:rsidR="005B35C7">
        <w:t xml:space="preserve"> </w:t>
      </w:r>
      <w:r w:rsidR="00C006E0">
        <w:t>hlavního města Prahy</w:t>
      </w:r>
      <w:r w:rsidR="00C006E0" w:rsidRPr="00710033">
        <w:t xml:space="preserve">. Tato povinnost trvá i po ukončení </w:t>
      </w:r>
      <w:r w:rsidR="00C006E0" w:rsidRPr="000031DE">
        <w:t>platnosti této smlouvy.</w:t>
      </w:r>
    </w:p>
    <w:p w14:paraId="601BF4D7" w14:textId="1C8168FF" w:rsidR="00C006E0" w:rsidRPr="000031DE" w:rsidRDefault="00C006E0" w:rsidP="001C10F3">
      <w:pPr>
        <w:pStyle w:val="odrazka"/>
        <w:numPr>
          <w:ilvl w:val="1"/>
          <w:numId w:val="3"/>
        </w:numPr>
        <w:ind w:left="357" w:hanging="357"/>
      </w:pPr>
      <w:r>
        <w:t>Smluvní strany</w:t>
      </w:r>
      <w:r w:rsidRPr="000031DE">
        <w:t xml:space="preserve"> prohlašuj</w:t>
      </w:r>
      <w:r>
        <w:t>í</w:t>
      </w:r>
      <w:r w:rsidRPr="000031DE">
        <w:t>, že souhlasí s tím, že veškeré informace a podklady, které se do</w:t>
      </w:r>
      <w:r>
        <w:t>zví</w:t>
      </w:r>
      <w:r w:rsidRPr="000031DE">
        <w:t xml:space="preserve"> či získa</w:t>
      </w:r>
      <w:r>
        <w:t>jí</w:t>
      </w:r>
      <w:r w:rsidRPr="000031DE">
        <w:t xml:space="preserve"> </w:t>
      </w:r>
      <w:r w:rsidRPr="000031DE">
        <w:br/>
        <w:t xml:space="preserve">při plnění této </w:t>
      </w:r>
      <w:r w:rsidR="0086247C">
        <w:t>s</w:t>
      </w:r>
      <w:r w:rsidRPr="000031DE">
        <w:t xml:space="preserve">mlouvy či v souvislosti s ní jsou přísně důvěrné (dále jen „Důvěrné informace“) </w:t>
      </w:r>
      <w:r w:rsidRPr="000031DE">
        <w:br/>
        <w:t>a zavazuj</w:t>
      </w:r>
      <w:r>
        <w:t xml:space="preserve">í se </w:t>
      </w:r>
      <w:r w:rsidRPr="000031DE">
        <w:t xml:space="preserve">zachovávat o všech </w:t>
      </w:r>
      <w:r w:rsidRPr="00172320">
        <w:t xml:space="preserve">Důvěrných informacích mlčenlivost a neposkytnout tyto žádné třetí osobě ani je nevyužít ve svůj prospěch nebo ve prospěch </w:t>
      </w:r>
      <w:r w:rsidR="005B35C7">
        <w:t xml:space="preserve">jakékoliv </w:t>
      </w:r>
      <w:r w:rsidRPr="00172320">
        <w:t>třetí osoby</w:t>
      </w:r>
      <w:r w:rsidR="003D7BB6">
        <w:t>, není-li mezi stranami dohodnuto jinak</w:t>
      </w:r>
      <w:r w:rsidRPr="00172320">
        <w:t>.</w:t>
      </w:r>
    </w:p>
    <w:p w14:paraId="2B8CCC6D" w14:textId="63B16666" w:rsidR="00C006E0" w:rsidRPr="000031DE" w:rsidRDefault="00CD0EDA" w:rsidP="00ED2228">
      <w:pPr>
        <w:pStyle w:val="Nadpis2"/>
        <w:numPr>
          <w:ilvl w:val="0"/>
          <w:numId w:val="3"/>
        </w:numPr>
        <w:spacing w:before="360"/>
        <w:ind w:left="357" w:hanging="357"/>
      </w:pPr>
      <w:r>
        <w:t>t</w:t>
      </w:r>
      <w:r w:rsidR="003D7BB6">
        <w:t>rvání</w:t>
      </w:r>
      <w:r w:rsidR="003D7BB6" w:rsidRPr="000031DE">
        <w:t xml:space="preserve"> </w:t>
      </w:r>
      <w:r w:rsidR="00C006E0" w:rsidRPr="000031DE">
        <w:t>smlouvy</w:t>
      </w:r>
    </w:p>
    <w:p w14:paraId="1F89FBE8" w14:textId="77777777" w:rsidR="003D7BB6" w:rsidRPr="003D7BB6" w:rsidRDefault="00C006E0" w:rsidP="001C10F3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031DE">
        <w:rPr>
          <w:rFonts w:cs="Arial"/>
          <w:szCs w:val="20"/>
        </w:rPr>
        <w:t xml:space="preserve">Tato smlouva se uzavírá na dobu </w:t>
      </w:r>
      <w:r>
        <w:rPr>
          <w:rFonts w:cs="Arial"/>
          <w:szCs w:val="20"/>
        </w:rPr>
        <w:t>neurčitou</w:t>
      </w:r>
      <w:r>
        <w:rPr>
          <w:rFonts w:cs="Arial"/>
        </w:rPr>
        <w:t>.</w:t>
      </w:r>
      <w:r w:rsidR="006348BD">
        <w:rPr>
          <w:rFonts w:cs="Arial"/>
        </w:rPr>
        <w:t xml:space="preserve"> </w:t>
      </w:r>
    </w:p>
    <w:p w14:paraId="1DB52915" w14:textId="2876F14A" w:rsidR="00C006E0" w:rsidRPr="006348BD" w:rsidRDefault="00C006E0" w:rsidP="001C10F3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6348BD">
        <w:rPr>
          <w:rFonts w:cs="Arial"/>
        </w:rPr>
        <w:t xml:space="preserve">Každá smluvní strana je oprávněna tuto </w:t>
      </w:r>
      <w:r w:rsidR="00376859" w:rsidRPr="006348BD">
        <w:rPr>
          <w:rFonts w:cs="Arial"/>
        </w:rPr>
        <w:t>s</w:t>
      </w:r>
      <w:r w:rsidRPr="006348BD">
        <w:rPr>
          <w:rFonts w:cs="Arial"/>
        </w:rPr>
        <w:t xml:space="preserve">mlouvu </w:t>
      </w:r>
      <w:r w:rsidR="003D7BB6">
        <w:rPr>
          <w:rFonts w:cs="Arial"/>
        </w:rPr>
        <w:t>ukončit</w:t>
      </w:r>
      <w:r w:rsidR="003D7BB6" w:rsidRPr="006348BD">
        <w:rPr>
          <w:rFonts w:cs="Arial"/>
        </w:rPr>
        <w:t xml:space="preserve"> </w:t>
      </w:r>
      <w:r w:rsidRPr="006348BD">
        <w:rPr>
          <w:rFonts w:cs="Arial"/>
        </w:rPr>
        <w:t>výpověd</w:t>
      </w:r>
      <w:r w:rsidR="005B35C7">
        <w:rPr>
          <w:rFonts w:cs="Arial"/>
        </w:rPr>
        <w:t>í</w:t>
      </w:r>
      <w:r w:rsidRPr="006348BD">
        <w:rPr>
          <w:rFonts w:cs="Arial"/>
        </w:rPr>
        <w:t xml:space="preserve"> bez uvedení důvodů s výpovědní dobou dvou kalendářních měsíců, kdy výpovědní doba začne běžet počátkem následujícího kalendářního měsíce po doručení výpovědi druhé smluvní straně.</w:t>
      </w:r>
      <w:r w:rsidR="003D7BB6">
        <w:rPr>
          <w:rFonts w:cs="Arial"/>
        </w:rPr>
        <w:t xml:space="preserve"> V případě ukončení smlouvy se částka zaplacená dle článku 3.1 nevrací.</w:t>
      </w:r>
    </w:p>
    <w:p w14:paraId="49F5D628" w14:textId="4815B77F" w:rsidR="00C006E0" w:rsidRDefault="00D64484" w:rsidP="00ED2228">
      <w:pPr>
        <w:pStyle w:val="Nadpis2"/>
        <w:numPr>
          <w:ilvl w:val="0"/>
          <w:numId w:val="3"/>
        </w:numPr>
        <w:spacing w:before="360"/>
        <w:ind w:left="357" w:hanging="357"/>
      </w:pPr>
      <w:r>
        <w:t>s</w:t>
      </w:r>
      <w:r w:rsidR="00C006E0">
        <w:t>polečná a závěrečná ustanovení</w:t>
      </w:r>
    </w:p>
    <w:p w14:paraId="772599F7" w14:textId="77777777" w:rsidR="00C006E0" w:rsidRPr="00BC1440" w:rsidRDefault="00C006E0" w:rsidP="00C006E0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Smlouva je sepsána ve dvou vyhotoveních, z nichž každá </w:t>
      </w:r>
      <w:r>
        <w:t>s</w:t>
      </w:r>
      <w:r w:rsidRPr="007316B8">
        <w:t xml:space="preserve">mluvní strana obdrží po jednom vyhotovení. </w:t>
      </w:r>
    </w:p>
    <w:p w14:paraId="5B709B5D" w14:textId="77777777" w:rsidR="00C006E0" w:rsidRPr="007316B8" w:rsidRDefault="00C006E0" w:rsidP="00C006E0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Práva a povinnosti touto </w:t>
      </w:r>
      <w:r>
        <w:t>s</w:t>
      </w:r>
      <w:r w:rsidRPr="007316B8">
        <w:t>mlouvou výslovně neupravené se řídí příslušnými právními před</w:t>
      </w:r>
      <w:r>
        <w:t>pis</w:t>
      </w:r>
      <w:r w:rsidRPr="007316B8">
        <w:t xml:space="preserve">y, zejména </w:t>
      </w:r>
      <w:r w:rsidRPr="00DA4C8F">
        <w:t>zákonem č. 89/2012 Sb.,</w:t>
      </w:r>
      <w:r w:rsidRPr="007316B8">
        <w:t xml:space="preserve"> občanským zákoníkem</w:t>
      </w:r>
      <w:r>
        <w:t xml:space="preserve"> v platném znění</w:t>
      </w:r>
      <w:r w:rsidRPr="007316B8">
        <w:t xml:space="preserve">. </w:t>
      </w:r>
    </w:p>
    <w:p w14:paraId="0A052D02" w14:textId="77777777" w:rsidR="00C006E0" w:rsidRPr="007316B8" w:rsidRDefault="00C006E0" w:rsidP="00C006E0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se zavazují vyvinout maximální úsilí k odstranění vzájemných sporů vzniklých na základě </w:t>
      </w:r>
      <w:r>
        <w:t>s</w:t>
      </w:r>
      <w:r w:rsidRPr="007316B8">
        <w:t xml:space="preserve">mlouvy nebo v souvislosti s ní nejprve smírně prostřednictvím jednání oprávněných osob nebo pověřených zástupců. </w:t>
      </w:r>
    </w:p>
    <w:p w14:paraId="039C60A0" w14:textId="77777777" w:rsidR="00C006E0" w:rsidRDefault="00C006E0" w:rsidP="00C006E0">
      <w:pPr>
        <w:pStyle w:val="Odstavecseseznamem"/>
        <w:numPr>
          <w:ilvl w:val="1"/>
          <w:numId w:val="3"/>
        </w:numPr>
        <w:contextualSpacing w:val="0"/>
      </w:pPr>
      <w:r w:rsidRPr="007316B8">
        <w:lastRenderedPageBreak/>
        <w:t xml:space="preserve">Smluvní strany výslovně sjednávají, že případné obchodní zvyklosti, týkající se plnění této </w:t>
      </w:r>
      <w:r>
        <w:t>s</w:t>
      </w:r>
      <w:r w:rsidRPr="007316B8">
        <w:t xml:space="preserve">mlouvy, nemají přednost před ujednáními obsaženými ve </w:t>
      </w:r>
      <w:r>
        <w:t>s</w:t>
      </w:r>
      <w:r w:rsidRPr="007316B8">
        <w:t>mlouvě, ani před ustanoveními zákona, byť by tato ustanovení neměla donucující účinky.</w:t>
      </w:r>
    </w:p>
    <w:p w14:paraId="2B9057AF" w14:textId="7998DC97" w:rsidR="00C006E0" w:rsidRPr="007316B8" w:rsidRDefault="00C006E0" w:rsidP="00C006E0">
      <w:pPr>
        <w:pStyle w:val="Odstavecseseznamem"/>
        <w:numPr>
          <w:ilvl w:val="1"/>
          <w:numId w:val="3"/>
        </w:numPr>
        <w:contextualSpacing w:val="0"/>
      </w:pPr>
      <w:r w:rsidRPr="007316B8"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7316B8">
        <w:rPr>
          <w:b/>
          <w:bCs/>
        </w:rPr>
        <w:t>ZRS</w:t>
      </w:r>
      <w:r w:rsidRPr="007316B8">
        <w:t xml:space="preserve">“), na tuto </w:t>
      </w:r>
      <w:r>
        <w:t>s</w:t>
      </w:r>
      <w:r w:rsidRPr="007316B8">
        <w:t xml:space="preserve">mlouvu se </w:t>
      </w:r>
      <w:r>
        <w:t>s</w:t>
      </w:r>
      <w:r w:rsidRPr="007316B8">
        <w:t>mluvní strany dohodly na následujícím</w:t>
      </w:r>
      <w:r>
        <w:t>: S</w:t>
      </w:r>
      <w:r w:rsidRPr="007316B8">
        <w:t xml:space="preserve">mlouva neobsahuje obchodní tajemství žádné ze </w:t>
      </w:r>
      <w:r>
        <w:t>s</w:t>
      </w:r>
      <w:r w:rsidRPr="007316B8">
        <w:t xml:space="preserve">mluvních stran ani jiné informace vyloučené z povinnosti uveřejnění a je způsobilá k uveřejnění v registru smluv dle ZRS a </w:t>
      </w:r>
      <w:r>
        <w:t>s</w:t>
      </w:r>
      <w:r w:rsidRPr="007316B8">
        <w:t xml:space="preserve">mluvní strany s uveřejněním této </w:t>
      </w:r>
      <w:r w:rsidR="00376859">
        <w:t>s</w:t>
      </w:r>
      <w:r w:rsidRPr="007316B8">
        <w:t xml:space="preserve">mlouvy </w:t>
      </w:r>
      <w:r>
        <w:t xml:space="preserve">v registru smluv </w:t>
      </w:r>
      <w:r w:rsidRPr="007316B8">
        <w:t xml:space="preserve">souhlasí. </w:t>
      </w:r>
      <w:r>
        <w:t xml:space="preserve">Zveřejnění se zavazuje zajistit PCT. </w:t>
      </w:r>
    </w:p>
    <w:p w14:paraId="5B8099E2" w14:textId="77777777" w:rsidR="00C006E0" w:rsidRDefault="00C006E0" w:rsidP="00C006E0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prohlašují, že si tuto </w:t>
      </w:r>
      <w:r>
        <w:t>s</w:t>
      </w:r>
      <w:r w:rsidRPr="007316B8">
        <w:t xml:space="preserve">mlouvu přečetly a že tato </w:t>
      </w:r>
      <w:r>
        <w:t>s</w:t>
      </w:r>
      <w:r w:rsidRPr="007316B8">
        <w:t xml:space="preserve">mlouva byla uzavřena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6F9C4D9D" w14:textId="77777777" w:rsidR="00C006E0" w:rsidRDefault="00C006E0" w:rsidP="00C00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</w:p>
    <w:p w14:paraId="5A5A6A0F" w14:textId="00049B3D" w:rsidR="00C006E0" w:rsidRPr="0065629E" w:rsidRDefault="00C006E0" w:rsidP="00C00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EB52EB">
        <w:rPr>
          <w:rFonts w:cs="Arial"/>
          <w:szCs w:val="20"/>
        </w:rPr>
        <w:t>13.5.2024</w:t>
      </w:r>
      <w:r w:rsidRPr="00257B16">
        <w:rPr>
          <w:rFonts w:cs="Arial"/>
          <w:szCs w:val="20"/>
        </w:rPr>
        <w:t xml:space="preserve">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A39C30" w14:textId="77777777" w:rsidR="00C006E0" w:rsidRDefault="00C006E0" w:rsidP="00C006E0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15C1AEE2" w14:textId="77777777" w:rsidR="007206EE" w:rsidRDefault="007206EE" w:rsidP="00C006E0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4D3CE36B" w14:textId="77777777" w:rsidR="003427CE" w:rsidRPr="00524617" w:rsidRDefault="003427CE" w:rsidP="00C006E0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74ABB600" w14:textId="65C43606" w:rsidR="00C006E0" w:rsidRDefault="00C006E0" w:rsidP="00C006E0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70E6B" wp14:editId="3EF10320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15498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1BDD0" wp14:editId="26ABB094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DD54C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místopředsedkyně představenstva</w:t>
      </w:r>
      <w:r>
        <w:rPr>
          <w:noProof/>
        </w:rPr>
        <w:br/>
        <w:t xml:space="preserve">               </w:t>
      </w:r>
    </w:p>
    <w:p w14:paraId="367D0B6D" w14:textId="77777777" w:rsidR="003427CE" w:rsidRDefault="003427CE" w:rsidP="00C006E0">
      <w:pPr>
        <w:pStyle w:val="odrazka"/>
        <w:numPr>
          <w:ilvl w:val="0"/>
          <w:numId w:val="0"/>
        </w:numPr>
        <w:rPr>
          <w:noProof/>
        </w:rPr>
      </w:pPr>
    </w:p>
    <w:p w14:paraId="7A7212A9" w14:textId="6EB9D2A2" w:rsidR="00C006E0" w:rsidRPr="008A19D2" w:rsidRDefault="00C006E0" w:rsidP="00C006E0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Pr="008A19D2">
        <w:rPr>
          <w:noProof/>
        </w:rPr>
        <w:t>:</w:t>
      </w:r>
      <w:r w:rsidR="00EB52EB">
        <w:rPr>
          <w:noProof/>
        </w:rPr>
        <w:t xml:space="preserve"> 15.5.2024</w:t>
      </w:r>
    </w:p>
    <w:p w14:paraId="0542D68F" w14:textId="4B0AF56F" w:rsidR="00C006E0" w:rsidRDefault="00C006E0" w:rsidP="00C006E0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Pr="008A19D2">
        <w:rPr>
          <w:rFonts w:ascii="Crabath Text Medium" w:hAnsi="Crabath Text Medium"/>
          <w:noProof/>
        </w:rPr>
        <w:t>Partnera</w:t>
      </w:r>
      <w:r>
        <w:rPr>
          <w:rFonts w:ascii="Crabath Text Medium" w:hAnsi="Crabath Text Medium"/>
          <w:noProof/>
        </w:rPr>
        <w:t>:</w:t>
      </w:r>
    </w:p>
    <w:p w14:paraId="4FD24372" w14:textId="77777777" w:rsidR="003427CE" w:rsidRDefault="003427CE" w:rsidP="003427CE">
      <w:pPr>
        <w:pStyle w:val="odrazka"/>
        <w:numPr>
          <w:ilvl w:val="0"/>
          <w:numId w:val="0"/>
        </w:numPr>
        <w:spacing w:after="440"/>
        <w:rPr>
          <w:rFonts w:ascii="Crabath Text Medium" w:hAnsi="Crabath Text Medium"/>
          <w:noProof/>
        </w:rPr>
      </w:pPr>
    </w:p>
    <w:p w14:paraId="41518381" w14:textId="70F3B0CB" w:rsidR="0086247C" w:rsidRPr="00EF195D" w:rsidRDefault="003427CE" w:rsidP="0086247C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D357" wp14:editId="476F0C1B">
                <wp:simplePos x="0" y="0"/>
                <wp:positionH relativeFrom="margin">
                  <wp:posOffset>3143250</wp:posOffset>
                </wp:positionH>
                <wp:positionV relativeFrom="paragraph">
                  <wp:posOffset>310515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2AE05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5pt,24.45pt" to="413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JrL0yfeAAAACQEAAA8AAAAAAAAAAAAAAAAA/Q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72A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35C0F" wp14:editId="4650189A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2109788" cy="0"/>
                <wp:effectExtent l="0" t="0" r="0" b="0"/>
                <wp:wrapNone/>
                <wp:docPr id="1775760123" name="Přímá spojnice 1775760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C3625" id="Přímá spojnice 17757601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75pt" to="166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y+7jT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EB1CB0" w14:textId="3046611D" w:rsidR="00872ACB" w:rsidRDefault="00872ACB" w:rsidP="00B14854">
      <w:pPr>
        <w:pStyle w:val="odrazka"/>
        <w:numPr>
          <w:ilvl w:val="0"/>
          <w:numId w:val="0"/>
        </w:numPr>
        <w:spacing w:after="0"/>
        <w:rPr>
          <w:noProof/>
        </w:rPr>
      </w:pPr>
      <w:r>
        <w:rPr>
          <w:rFonts w:ascii="Crabath Text Medium" w:hAnsi="Crabath Text Medium"/>
          <w:noProof/>
        </w:rPr>
        <w:t>Mgr. Jana Ivančicová</w:t>
      </w:r>
      <w:r w:rsidR="00B14854">
        <w:rPr>
          <w:noProof/>
        </w:rPr>
        <w:tab/>
      </w:r>
      <w:r w:rsidR="00B14854">
        <w:rPr>
          <w:noProof/>
        </w:rPr>
        <w:tab/>
      </w:r>
      <w:r w:rsidR="00B14854">
        <w:rPr>
          <w:noProof/>
        </w:rPr>
        <w:tab/>
      </w:r>
      <w:r w:rsidR="003427CE">
        <w:rPr>
          <w:noProof/>
        </w:rPr>
        <w:tab/>
      </w:r>
      <w:r w:rsidR="003427CE">
        <w:rPr>
          <w:noProof/>
        </w:rPr>
        <w:tab/>
      </w:r>
      <w:r w:rsidR="003427CE">
        <w:rPr>
          <w:rFonts w:ascii="Crabath Text Medium" w:hAnsi="Crabath Text Medium"/>
          <w:noProof/>
        </w:rPr>
        <w:t>MUDr. Jan Švejda</w:t>
      </w:r>
    </w:p>
    <w:p w14:paraId="128201E7" w14:textId="5012AF29" w:rsidR="00B14854" w:rsidRDefault="00B14854" w:rsidP="00B14854">
      <w:pPr>
        <w:pStyle w:val="odrazka"/>
        <w:numPr>
          <w:ilvl w:val="0"/>
          <w:numId w:val="0"/>
        </w:numPr>
        <w:spacing w:after="0"/>
        <w:rPr>
          <w:noProof/>
        </w:rPr>
      </w:pPr>
      <w:r>
        <w:rPr>
          <w:noProof/>
        </w:rPr>
        <w:t>ředitelka nemocnice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náměstek LPP</w:t>
      </w:r>
    </w:p>
    <w:p w14:paraId="6F2EC5B3" w14:textId="5B225A43" w:rsidR="0086247C" w:rsidRDefault="0086247C" w:rsidP="0086247C"/>
    <w:p w14:paraId="27FC94BC" w14:textId="51FE294D" w:rsidR="0086247C" w:rsidRDefault="0086247C" w:rsidP="00C006E0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</w:p>
    <w:p w14:paraId="6FB33E34" w14:textId="77777777" w:rsidR="00ED3830" w:rsidRDefault="00ED3830"/>
    <w:sectPr w:rsidR="00ED3830" w:rsidSect="000971C3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4AE85" w14:textId="77777777" w:rsidR="00ED2C45" w:rsidRDefault="00ED2C45" w:rsidP="00C006E0">
      <w:pPr>
        <w:spacing w:after="0" w:line="240" w:lineRule="auto"/>
      </w:pPr>
      <w:r>
        <w:separator/>
      </w:r>
    </w:p>
  </w:endnote>
  <w:endnote w:type="continuationSeparator" w:id="0">
    <w:p w14:paraId="06C0B5C3" w14:textId="77777777" w:rsidR="00ED2C45" w:rsidRDefault="00ED2C45" w:rsidP="00C0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F3CF5" w14:textId="15833EA5" w:rsidR="00213021" w:rsidRPr="00026C34" w:rsidRDefault="00F20E66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</w:t>
    </w:r>
    <w:r w:rsidR="00C006E0">
      <w:rPr>
        <w:rFonts w:ascii="Atyp BL Display Semibold" w:hAnsi="Atyp BL Display Semibold"/>
      </w:rPr>
      <w:t xml:space="preserve"> </w:t>
    </w:r>
    <w:r w:rsidR="00376859">
      <w:rPr>
        <w:rFonts w:ascii="Atyp BL Display Semibold" w:hAnsi="Atyp BL Display Semibold"/>
      </w:rPr>
      <w:t xml:space="preserve">vzájemné </w:t>
    </w:r>
    <w:r>
      <w:rPr>
        <w:rFonts w:ascii="Atyp BL Display Semibold" w:hAnsi="Atyp BL Display Semibold"/>
      </w:rPr>
      <w:t>spolupráci</w:t>
    </w:r>
    <w:r w:rsidR="006E2B51">
      <w:rPr>
        <w:rFonts w:ascii="Atyp BL Display Semibold" w:hAnsi="Atyp BL Display Semibold"/>
      </w:rPr>
      <w:t xml:space="preserve"> a marketin</w:t>
    </w:r>
    <w:r w:rsidR="00EC4AB8">
      <w:rPr>
        <w:rFonts w:ascii="Atyp BL Display Semibold" w:hAnsi="Atyp BL Display Semibold"/>
      </w:rPr>
      <w:t>g</w:t>
    </w:r>
    <w:r w:rsidR="006E2B51">
      <w:rPr>
        <w:rFonts w:ascii="Atyp BL Display Semibold" w:hAnsi="Atyp BL Display Semibold"/>
      </w:rPr>
      <w:t>ovém plnění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3667E" w14:textId="77777777" w:rsidR="00213021" w:rsidRPr="006759C0" w:rsidRDefault="00F20E66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006F023" wp14:editId="0537608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8F048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6B6FC111" w14:textId="77777777" w:rsidR="00213021" w:rsidRPr="006759C0" w:rsidRDefault="00F20E66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394EAC73" w14:textId="77777777" w:rsidR="00213021" w:rsidRPr="00933491" w:rsidRDefault="00F20E66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BE758" w14:textId="77777777" w:rsidR="00ED2C45" w:rsidRDefault="00ED2C45" w:rsidP="00C006E0">
      <w:pPr>
        <w:spacing w:after="0" w:line="240" w:lineRule="auto"/>
      </w:pPr>
      <w:r>
        <w:separator/>
      </w:r>
    </w:p>
  </w:footnote>
  <w:footnote w:type="continuationSeparator" w:id="0">
    <w:p w14:paraId="4F99D4E2" w14:textId="77777777" w:rsidR="00ED2C45" w:rsidRDefault="00ED2C45" w:rsidP="00C0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8F71B" w14:textId="77777777" w:rsidR="00213021" w:rsidRDefault="00F20E66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54A1C8D" wp14:editId="17362AD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A5F8C5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4151C05" wp14:editId="08E0B6F9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7394BF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9E28" w14:textId="77777777" w:rsidR="00213021" w:rsidRDefault="00F20E66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8290D" wp14:editId="12ABB337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0954">
    <w:abstractNumId w:val="0"/>
  </w:num>
  <w:num w:numId="2" w16cid:durableId="279773699">
    <w:abstractNumId w:val="2"/>
  </w:num>
  <w:num w:numId="3" w16cid:durableId="161100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E0"/>
    <w:rsid w:val="0003274F"/>
    <w:rsid w:val="000971C3"/>
    <w:rsid w:val="000B7D7E"/>
    <w:rsid w:val="000E0935"/>
    <w:rsid w:val="000F70D9"/>
    <w:rsid w:val="001106C0"/>
    <w:rsid w:val="00136F73"/>
    <w:rsid w:val="0017574F"/>
    <w:rsid w:val="0018020F"/>
    <w:rsid w:val="00184FED"/>
    <w:rsid w:val="0018762A"/>
    <w:rsid w:val="0019069B"/>
    <w:rsid w:val="001943D7"/>
    <w:rsid w:val="001A60AB"/>
    <w:rsid w:val="001B028E"/>
    <w:rsid w:val="001C10F3"/>
    <w:rsid w:val="001D74CF"/>
    <w:rsid w:val="001E0619"/>
    <w:rsid w:val="001E3F94"/>
    <w:rsid w:val="002022B0"/>
    <w:rsid w:val="00205AB4"/>
    <w:rsid w:val="00213021"/>
    <w:rsid w:val="00235BDF"/>
    <w:rsid w:val="00237796"/>
    <w:rsid w:val="0024168C"/>
    <w:rsid w:val="002601F7"/>
    <w:rsid w:val="00283164"/>
    <w:rsid w:val="00292ABD"/>
    <w:rsid w:val="002B30B6"/>
    <w:rsid w:val="002C1087"/>
    <w:rsid w:val="00301D8F"/>
    <w:rsid w:val="00307953"/>
    <w:rsid w:val="00317804"/>
    <w:rsid w:val="003427CE"/>
    <w:rsid w:val="003609C8"/>
    <w:rsid w:val="003636DB"/>
    <w:rsid w:val="0036641C"/>
    <w:rsid w:val="00376859"/>
    <w:rsid w:val="003A4C91"/>
    <w:rsid w:val="003C69F4"/>
    <w:rsid w:val="003D4992"/>
    <w:rsid w:val="003D7BB6"/>
    <w:rsid w:val="003E13BB"/>
    <w:rsid w:val="004036C1"/>
    <w:rsid w:val="0040379F"/>
    <w:rsid w:val="00403F5A"/>
    <w:rsid w:val="004213E2"/>
    <w:rsid w:val="004404FC"/>
    <w:rsid w:val="0045674B"/>
    <w:rsid w:val="00495033"/>
    <w:rsid w:val="00497E04"/>
    <w:rsid w:val="004B159D"/>
    <w:rsid w:val="004B5274"/>
    <w:rsid w:val="004C17DC"/>
    <w:rsid w:val="004C79EE"/>
    <w:rsid w:val="004C7A4E"/>
    <w:rsid w:val="004D4F77"/>
    <w:rsid w:val="005026FF"/>
    <w:rsid w:val="00534302"/>
    <w:rsid w:val="00564BE8"/>
    <w:rsid w:val="00577855"/>
    <w:rsid w:val="00596784"/>
    <w:rsid w:val="005A6309"/>
    <w:rsid w:val="005B35C7"/>
    <w:rsid w:val="005C2FD2"/>
    <w:rsid w:val="005C3BCC"/>
    <w:rsid w:val="005C69EF"/>
    <w:rsid w:val="005E1103"/>
    <w:rsid w:val="005F1701"/>
    <w:rsid w:val="005F227D"/>
    <w:rsid w:val="006029F6"/>
    <w:rsid w:val="006238E8"/>
    <w:rsid w:val="0063319A"/>
    <w:rsid w:val="006348BD"/>
    <w:rsid w:val="00661F2D"/>
    <w:rsid w:val="00665B61"/>
    <w:rsid w:val="00681918"/>
    <w:rsid w:val="006E2B51"/>
    <w:rsid w:val="00701DD5"/>
    <w:rsid w:val="007072E9"/>
    <w:rsid w:val="007206EE"/>
    <w:rsid w:val="00725E81"/>
    <w:rsid w:val="00732BD7"/>
    <w:rsid w:val="00754E22"/>
    <w:rsid w:val="0075707A"/>
    <w:rsid w:val="00762E5F"/>
    <w:rsid w:val="00774BA7"/>
    <w:rsid w:val="00793B13"/>
    <w:rsid w:val="007E1DBA"/>
    <w:rsid w:val="007F03C6"/>
    <w:rsid w:val="0082337A"/>
    <w:rsid w:val="0086247C"/>
    <w:rsid w:val="008629FD"/>
    <w:rsid w:val="00866ADA"/>
    <w:rsid w:val="00867024"/>
    <w:rsid w:val="00872937"/>
    <w:rsid w:val="00872ACB"/>
    <w:rsid w:val="00873004"/>
    <w:rsid w:val="00873ACE"/>
    <w:rsid w:val="008B36AD"/>
    <w:rsid w:val="008B6AB5"/>
    <w:rsid w:val="008C2256"/>
    <w:rsid w:val="008D4EBD"/>
    <w:rsid w:val="008E094A"/>
    <w:rsid w:val="008E5839"/>
    <w:rsid w:val="009107D7"/>
    <w:rsid w:val="0096212C"/>
    <w:rsid w:val="00966989"/>
    <w:rsid w:val="0097658C"/>
    <w:rsid w:val="00987562"/>
    <w:rsid w:val="00993FE6"/>
    <w:rsid w:val="009C4CEB"/>
    <w:rsid w:val="009C71F3"/>
    <w:rsid w:val="009C7568"/>
    <w:rsid w:val="00A10953"/>
    <w:rsid w:val="00A25433"/>
    <w:rsid w:val="00A33AE9"/>
    <w:rsid w:val="00A33D73"/>
    <w:rsid w:val="00AA2E8C"/>
    <w:rsid w:val="00AA44D1"/>
    <w:rsid w:val="00AB37BB"/>
    <w:rsid w:val="00AD28FA"/>
    <w:rsid w:val="00AE5DD8"/>
    <w:rsid w:val="00AF093C"/>
    <w:rsid w:val="00AF5060"/>
    <w:rsid w:val="00B00F5A"/>
    <w:rsid w:val="00B05A30"/>
    <w:rsid w:val="00B124C8"/>
    <w:rsid w:val="00B14854"/>
    <w:rsid w:val="00B20650"/>
    <w:rsid w:val="00B23563"/>
    <w:rsid w:val="00B2534A"/>
    <w:rsid w:val="00B74033"/>
    <w:rsid w:val="00B83095"/>
    <w:rsid w:val="00B86D52"/>
    <w:rsid w:val="00B916CF"/>
    <w:rsid w:val="00B91CB5"/>
    <w:rsid w:val="00BC439F"/>
    <w:rsid w:val="00BD6144"/>
    <w:rsid w:val="00BE57F6"/>
    <w:rsid w:val="00BE757D"/>
    <w:rsid w:val="00BF0EA2"/>
    <w:rsid w:val="00C006E0"/>
    <w:rsid w:val="00C021B6"/>
    <w:rsid w:val="00C10B12"/>
    <w:rsid w:val="00C41300"/>
    <w:rsid w:val="00C459A8"/>
    <w:rsid w:val="00C51B50"/>
    <w:rsid w:val="00C55969"/>
    <w:rsid w:val="00C640CB"/>
    <w:rsid w:val="00C95593"/>
    <w:rsid w:val="00CC246C"/>
    <w:rsid w:val="00CC5BCC"/>
    <w:rsid w:val="00CC772B"/>
    <w:rsid w:val="00CD0EDA"/>
    <w:rsid w:val="00CD2530"/>
    <w:rsid w:val="00CD432C"/>
    <w:rsid w:val="00CF29D1"/>
    <w:rsid w:val="00D15F29"/>
    <w:rsid w:val="00D3343B"/>
    <w:rsid w:val="00D36D04"/>
    <w:rsid w:val="00D45B2E"/>
    <w:rsid w:val="00D504BC"/>
    <w:rsid w:val="00D64135"/>
    <w:rsid w:val="00D64484"/>
    <w:rsid w:val="00D75DFF"/>
    <w:rsid w:val="00D9768B"/>
    <w:rsid w:val="00DB1880"/>
    <w:rsid w:val="00DC392B"/>
    <w:rsid w:val="00DC39E3"/>
    <w:rsid w:val="00DD2410"/>
    <w:rsid w:val="00DE6F17"/>
    <w:rsid w:val="00E055DE"/>
    <w:rsid w:val="00E2552E"/>
    <w:rsid w:val="00E30526"/>
    <w:rsid w:val="00E6008B"/>
    <w:rsid w:val="00EA1C64"/>
    <w:rsid w:val="00EA4E24"/>
    <w:rsid w:val="00EB52EB"/>
    <w:rsid w:val="00EC4AB8"/>
    <w:rsid w:val="00ED2228"/>
    <w:rsid w:val="00ED251A"/>
    <w:rsid w:val="00ED2C45"/>
    <w:rsid w:val="00ED3830"/>
    <w:rsid w:val="00EF1C86"/>
    <w:rsid w:val="00EF4E63"/>
    <w:rsid w:val="00F055C0"/>
    <w:rsid w:val="00F20E66"/>
    <w:rsid w:val="00F24A61"/>
    <w:rsid w:val="00F42E2B"/>
    <w:rsid w:val="00F605B9"/>
    <w:rsid w:val="00F619F6"/>
    <w:rsid w:val="00F726F6"/>
    <w:rsid w:val="00F7280A"/>
    <w:rsid w:val="00F74CB8"/>
    <w:rsid w:val="00F7693A"/>
    <w:rsid w:val="00F83758"/>
    <w:rsid w:val="00F851A8"/>
    <w:rsid w:val="00F93F74"/>
    <w:rsid w:val="00FA59FE"/>
    <w:rsid w:val="00FF0A32"/>
    <w:rsid w:val="00FF214B"/>
    <w:rsid w:val="00FF38F8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FBE"/>
  <w15:chartTrackingRefBased/>
  <w15:docId w15:val="{11EEE955-5518-45F5-89ED-0848822A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006E0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06E0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06E0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06E0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6E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6E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6E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6E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6E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6E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6E0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006E0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006E0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6E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6E0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6E0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6E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6E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6E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C006E0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C006E0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C006E0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006E0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C006E0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C006E0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C006E0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C006E0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C006E0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006E0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006E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006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06E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6E0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C006E0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Revize">
    <w:name w:val="Revision"/>
    <w:hidden/>
    <w:uiPriority w:val="99"/>
    <w:semiHidden/>
    <w:rsid w:val="00E2552E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D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akturace@pragu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8D0ACFE254703AD0C025CD96CB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8826B-779B-4923-BCD0-AD98CD1BDC00}"/>
      </w:docPartPr>
      <w:docPartBody>
        <w:p w:rsidR="00A25D50" w:rsidRDefault="00E22F74" w:rsidP="00E22F74">
          <w:pPr>
            <w:pStyle w:val="D268D0ACFE254703AD0C025CD96CBAA5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28C8C25CF44A0AD3B180F8EE5F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2056C-74DC-483F-AA65-51826957C109}"/>
      </w:docPartPr>
      <w:docPartBody>
        <w:p w:rsidR="000C64BF" w:rsidRDefault="00526D35" w:rsidP="00526D35">
          <w:pPr>
            <w:pStyle w:val="0BA28C8C25CF44A0AD3B180F8EE5F88E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74"/>
    <w:rsid w:val="00044492"/>
    <w:rsid w:val="000C64BF"/>
    <w:rsid w:val="00276388"/>
    <w:rsid w:val="004416C8"/>
    <w:rsid w:val="004B32F2"/>
    <w:rsid w:val="00526D35"/>
    <w:rsid w:val="005B371D"/>
    <w:rsid w:val="006C69A8"/>
    <w:rsid w:val="006F50DE"/>
    <w:rsid w:val="00742D07"/>
    <w:rsid w:val="00754E22"/>
    <w:rsid w:val="008C5A0E"/>
    <w:rsid w:val="00992234"/>
    <w:rsid w:val="00A25D50"/>
    <w:rsid w:val="00A539CD"/>
    <w:rsid w:val="00AD11B4"/>
    <w:rsid w:val="00CE4215"/>
    <w:rsid w:val="00E22F74"/>
    <w:rsid w:val="00E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D35"/>
    <w:rPr>
      <w:color w:val="808080"/>
    </w:rPr>
  </w:style>
  <w:style w:type="paragraph" w:customStyle="1" w:styleId="D268D0ACFE254703AD0C025CD96CBAA5">
    <w:name w:val="D268D0ACFE254703AD0C025CD96CBAA5"/>
    <w:rsid w:val="00E22F74"/>
  </w:style>
  <w:style w:type="paragraph" w:customStyle="1" w:styleId="0BA28C8C25CF44A0AD3B180F8EE5F88E">
    <w:name w:val="0BA28C8C25CF44A0AD3B180F8EE5F88E"/>
    <w:rsid w:val="00526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3</cp:revision>
  <cp:lastPrinted>2023-09-27T09:44:00Z</cp:lastPrinted>
  <dcterms:created xsi:type="dcterms:W3CDTF">2024-05-16T13:01:00Z</dcterms:created>
  <dcterms:modified xsi:type="dcterms:W3CDTF">2024-05-16T13:01:00Z</dcterms:modified>
</cp:coreProperties>
</file>