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49BB" w14:textId="77777777" w:rsidR="005479D1" w:rsidRDefault="005479D1" w:rsidP="005479D1">
      <w:pPr>
        <w:pStyle w:val="Nadpis1"/>
      </w:pPr>
      <w:r>
        <w:t xml:space="preserve">Detail objednávky č.: </w:t>
      </w:r>
      <w:r>
        <w:rPr>
          <w:rStyle w:val="Siln"/>
          <w:b w:val="0"/>
          <w:bCs w:val="0"/>
        </w:rPr>
        <w:t>3706232</w:t>
      </w:r>
      <w:r>
        <w:t xml:space="preserve"> </w:t>
      </w:r>
      <w:r>
        <w:rPr>
          <w:rStyle w:val="colororderstatecreate"/>
        </w:rPr>
        <w:t>Vytvořená</w:t>
      </w:r>
      <w:r>
        <w:rPr>
          <w:rStyle w:val="orderstatus"/>
        </w:rPr>
        <w:t xml:space="preserve"> </w:t>
      </w:r>
    </w:p>
    <w:p w14:paraId="33A870C3" w14:textId="77777777" w:rsidR="005479D1" w:rsidRDefault="005479D1" w:rsidP="005479D1">
      <w:pPr>
        <w:pStyle w:val="Nadpis2"/>
      </w:pPr>
      <w:r>
        <w:t xml:space="preserve">Moje číslo objednávky: </w:t>
      </w:r>
      <w:r>
        <w:rPr>
          <w:rStyle w:val="Zdraznn"/>
          <w:rFonts w:eastAsiaTheme="majorEastAsia"/>
        </w:rPr>
        <w:t>Není vyplněno</w:t>
      </w:r>
      <w:r>
        <w:t xml:space="preserve"> </w:t>
      </w:r>
    </w:p>
    <w:p w14:paraId="5FFABCFC" w14:textId="77777777" w:rsidR="005479D1" w:rsidRDefault="005479D1" w:rsidP="005479D1">
      <w:pPr>
        <w:pStyle w:val="Nadpis2"/>
      </w:pPr>
      <w:r>
        <w:t>Dodavatel</w:t>
      </w:r>
    </w:p>
    <w:p w14:paraId="3130E8B6" w14:textId="6D22478F" w:rsidR="005479D1" w:rsidRDefault="005479D1" w:rsidP="005479D1">
      <w:r>
        <w:rPr>
          <w:noProof/>
        </w:rPr>
        <w:drawing>
          <wp:inline distT="0" distB="0" distL="0" distR="0" wp14:anchorId="714B3273" wp14:editId="54201068">
            <wp:extent cx="1712595" cy="764540"/>
            <wp:effectExtent l="0" t="0" r="1905" b="0"/>
            <wp:docPr id="583160804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C6DCD" w14:textId="77777777" w:rsidR="005479D1" w:rsidRDefault="005479D1" w:rsidP="005479D1">
      <w:pPr>
        <w:pStyle w:val="Normlnweb"/>
      </w:pPr>
      <w:r>
        <w:t xml:space="preserve">OFFICEO s.r.o. </w:t>
      </w:r>
      <w:r>
        <w:br/>
        <w:t xml:space="preserve">Floriánova 2461 </w:t>
      </w:r>
      <w:r>
        <w:br/>
        <w:t xml:space="preserve">253 01 Hostivice </w:t>
      </w:r>
    </w:p>
    <w:p w14:paraId="40ED2997" w14:textId="77777777" w:rsidR="005479D1" w:rsidRDefault="005479D1" w:rsidP="005479D1">
      <w:pPr>
        <w:pStyle w:val="Normlnweb"/>
      </w:pPr>
      <w:r>
        <w:t xml:space="preserve">IČ: 64942503 </w:t>
      </w:r>
      <w:r>
        <w:br/>
        <w:t xml:space="preserve">DIČ: CZ64942503 </w:t>
      </w:r>
    </w:p>
    <w:p w14:paraId="656150B5" w14:textId="77777777" w:rsidR="005479D1" w:rsidRDefault="005479D1" w:rsidP="005479D1">
      <w:pPr>
        <w:pStyle w:val="Nadpis2"/>
      </w:pPr>
      <w:r>
        <w:t>Zákazník</w:t>
      </w:r>
    </w:p>
    <w:p w14:paraId="61621B33" w14:textId="77777777" w:rsidR="005479D1" w:rsidRDefault="005479D1" w:rsidP="005479D1">
      <w:pPr>
        <w:pStyle w:val="Nadpis3"/>
      </w:pPr>
      <w:r>
        <w:t>Fakturační adresa</w:t>
      </w:r>
    </w:p>
    <w:p w14:paraId="0BBA5F81" w14:textId="77777777" w:rsidR="005479D1" w:rsidRDefault="005479D1" w:rsidP="005479D1">
      <w:pPr>
        <w:pStyle w:val="Normlnweb"/>
      </w:pPr>
      <w:r>
        <w:t xml:space="preserve">Rozvojový fond Pardubice a.s. </w:t>
      </w:r>
      <w:r>
        <w:br/>
        <w:t xml:space="preserve">třída Míru 90 </w:t>
      </w:r>
      <w:r>
        <w:br/>
        <w:t xml:space="preserve">53002 Pardubice - </w:t>
      </w:r>
      <w:proofErr w:type="gramStart"/>
      <w:r>
        <w:t>Zelené</w:t>
      </w:r>
      <w:proofErr w:type="gramEnd"/>
      <w:r>
        <w:t xml:space="preserve"> Předměstí </w:t>
      </w:r>
      <w:r>
        <w:br/>
        <w:t xml:space="preserve">IČ: 25291408 </w:t>
      </w:r>
      <w:r>
        <w:br/>
        <w:t xml:space="preserve">DIČ: CZ25291408 </w:t>
      </w:r>
      <w:r>
        <w:br/>
        <w:t xml:space="preserve">Zákaznické číslo: 5730892 </w:t>
      </w:r>
    </w:p>
    <w:p w14:paraId="07EE8187" w14:textId="77777777" w:rsidR="005479D1" w:rsidRDefault="005479D1" w:rsidP="005479D1">
      <w:pPr>
        <w:pStyle w:val="Nadpis3"/>
      </w:pPr>
      <w:r>
        <w:t>Dodací adresa</w:t>
      </w:r>
    </w:p>
    <w:p w14:paraId="63EBCB38" w14:textId="2433535D" w:rsidR="005479D1" w:rsidRDefault="005479D1" w:rsidP="005479D1">
      <w:pPr>
        <w:pStyle w:val="Normlnweb"/>
      </w:pPr>
      <w:r>
        <w:t xml:space="preserve">ARENA PARDUBICE </w:t>
      </w:r>
      <w:r>
        <w:br/>
        <w:t xml:space="preserve">Sukova třída 1735 </w:t>
      </w:r>
      <w:r>
        <w:br/>
        <w:t xml:space="preserve">530 02 Pardubice </w:t>
      </w:r>
      <w:r>
        <w:br/>
        <w:t xml:space="preserve">Zákaznické číslo: 419969 </w:t>
      </w:r>
    </w:p>
    <w:p w14:paraId="67DFFF81" w14:textId="77777777" w:rsidR="005479D1" w:rsidRDefault="005479D1" w:rsidP="005479D1"/>
    <w:p w14:paraId="1759E1BD" w14:textId="77777777" w:rsidR="005479D1" w:rsidRDefault="005479D1" w:rsidP="005479D1">
      <w:pPr>
        <w:pStyle w:val="Nadpis2"/>
      </w:pPr>
      <w: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30"/>
        <w:gridCol w:w="2350"/>
        <w:gridCol w:w="1238"/>
        <w:gridCol w:w="499"/>
        <w:gridCol w:w="305"/>
        <w:gridCol w:w="254"/>
        <w:gridCol w:w="30"/>
        <w:gridCol w:w="488"/>
        <w:gridCol w:w="653"/>
        <w:gridCol w:w="30"/>
        <w:gridCol w:w="998"/>
        <w:gridCol w:w="1159"/>
        <w:gridCol w:w="30"/>
        <w:gridCol w:w="95"/>
      </w:tblGrid>
      <w:tr w:rsidR="005479D1" w14:paraId="494BF632" w14:textId="77777777" w:rsidTr="005479D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35DC62" w14:textId="77777777" w:rsidR="005479D1" w:rsidRDefault="005479D1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23549BCE" w14:textId="77777777" w:rsidR="005479D1" w:rsidRDefault="005479D1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7FE9FF94" w14:textId="77777777" w:rsidR="005479D1" w:rsidRDefault="005479D1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4EFED77C" w14:textId="77777777" w:rsidR="005479D1" w:rsidRDefault="005479D1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9DA0AB" w14:textId="77777777" w:rsidR="005479D1" w:rsidRDefault="005479D1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DPH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72973D3" w14:textId="77777777" w:rsidR="005479D1" w:rsidRDefault="005479D1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za jednotku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4D25DE" w14:textId="77777777" w:rsidR="005479D1" w:rsidRDefault="005479D1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B282AD" w14:textId="77777777" w:rsidR="005479D1" w:rsidRDefault="005479D1">
            <w:pPr>
              <w:jc w:val="center"/>
              <w:rPr>
                <w:b/>
                <w:bCs/>
              </w:rPr>
            </w:pPr>
            <w:r>
              <w:rPr>
                <w:rStyle w:val="k-link"/>
                <w:b/>
                <w:bCs/>
              </w:rPr>
              <w:t> </w:t>
            </w:r>
          </w:p>
        </w:tc>
      </w:tr>
      <w:tr w:rsidR="005479D1" w14:paraId="0AA19456" w14:textId="77777777" w:rsidTr="005479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230C3B8" w14:textId="77777777" w:rsidR="005479D1" w:rsidRDefault="005479D1">
            <w:r>
              <w:t>403.752</w:t>
            </w:r>
          </w:p>
        </w:tc>
        <w:tc>
          <w:tcPr>
            <w:tcW w:w="0" w:type="auto"/>
            <w:vAlign w:val="center"/>
            <w:hideMark/>
          </w:tcPr>
          <w:p w14:paraId="23D11E5F" w14:textId="77777777" w:rsidR="005479D1" w:rsidRDefault="005479D1">
            <w:hyperlink r:id="rId6" w:history="1">
              <w:r>
                <w:rPr>
                  <w:rStyle w:val="Hypertextovodkaz"/>
                </w:rPr>
                <w:t xml:space="preserve">Lepicí tyčinka </w:t>
              </w:r>
              <w:proofErr w:type="spellStart"/>
              <w:r>
                <w:rPr>
                  <w:rStyle w:val="Hypertextovodkaz"/>
                </w:rPr>
                <w:t>Kores</w:t>
              </w:r>
              <w:proofErr w:type="spellEnd"/>
              <w:r>
                <w:rPr>
                  <w:rStyle w:val="Hypertextovodkaz"/>
                </w:rPr>
                <w:t xml:space="preserve"> - 20 g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86E2A8" w14:textId="77777777" w:rsidR="005479D1" w:rsidRDefault="005479D1">
            <w:r>
              <w:t>8</w:t>
            </w:r>
          </w:p>
        </w:tc>
        <w:tc>
          <w:tcPr>
            <w:tcW w:w="0" w:type="auto"/>
            <w:vAlign w:val="center"/>
            <w:hideMark/>
          </w:tcPr>
          <w:p w14:paraId="59B1FDBA" w14:textId="77777777" w:rsidR="005479D1" w:rsidRDefault="005479D1">
            <w: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5FB957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4"/>
            <w:vAlign w:val="center"/>
            <w:hideMark/>
          </w:tcPr>
          <w:p w14:paraId="1F56003F" w14:textId="77777777" w:rsidR="005479D1" w:rsidRDefault="005479D1">
            <w:r>
              <w:rPr>
                <w:rStyle w:val="Siln"/>
              </w:rPr>
              <w:t>41,90 Kč</w:t>
            </w:r>
            <w:r>
              <w:br/>
            </w:r>
            <w:r>
              <w:rPr>
                <w:rStyle w:val="pricewithdphsmall"/>
              </w:rPr>
              <w:t>s DPH 50,70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5428DC" w14:textId="77777777" w:rsidR="005479D1" w:rsidRDefault="005479D1">
            <w:r>
              <w:rPr>
                <w:rStyle w:val="Siln"/>
              </w:rPr>
              <w:t>335,20 Kč</w:t>
            </w:r>
            <w:r>
              <w:br/>
            </w:r>
            <w:r>
              <w:rPr>
                <w:rStyle w:val="pricewithdphsmall"/>
              </w:rPr>
              <w:t>s DPH 405,59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B04DB2" w14:textId="77777777" w:rsidR="005479D1" w:rsidRDefault="005479D1"/>
        </w:tc>
      </w:tr>
      <w:tr w:rsidR="005479D1" w14:paraId="0FFFA9B9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46594" w14:textId="77777777" w:rsidR="005479D1" w:rsidRDefault="005479D1">
            <w:pPr>
              <w:rPr>
                <w:sz w:val="24"/>
                <w:szCs w:val="24"/>
              </w:rPr>
            </w:pPr>
            <w:r>
              <w:t>922.322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079E3C3" w14:textId="77777777" w:rsidR="005479D1" w:rsidRDefault="005479D1">
            <w:hyperlink r:id="rId7" w:history="1">
              <w:r>
                <w:rPr>
                  <w:rStyle w:val="Hypertextovodkaz"/>
                </w:rPr>
                <w:t>Dovolenka, A6, 100 listů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239990" w14:textId="77777777" w:rsidR="005479D1" w:rsidRDefault="005479D1">
            <w:r>
              <w:t>8</w:t>
            </w:r>
          </w:p>
        </w:tc>
        <w:tc>
          <w:tcPr>
            <w:tcW w:w="0" w:type="auto"/>
            <w:vAlign w:val="center"/>
            <w:hideMark/>
          </w:tcPr>
          <w:p w14:paraId="43C70E77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4682CD76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31106BA" w14:textId="77777777" w:rsidR="005479D1" w:rsidRDefault="005479D1">
            <w:r>
              <w:rPr>
                <w:rStyle w:val="Siln"/>
              </w:rPr>
              <w:t>24,90 Kč</w:t>
            </w:r>
            <w:r>
              <w:br/>
            </w:r>
            <w:r>
              <w:rPr>
                <w:rStyle w:val="pricewithdphsmall"/>
              </w:rPr>
              <w:t>s DPH 30,13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3BE5C2" w14:textId="77777777" w:rsidR="005479D1" w:rsidRDefault="005479D1">
            <w:r>
              <w:rPr>
                <w:rStyle w:val="Siln"/>
              </w:rPr>
              <w:t>199,20 Kč</w:t>
            </w:r>
            <w:r>
              <w:br/>
            </w:r>
            <w:r>
              <w:rPr>
                <w:rStyle w:val="pricewithdphsmall"/>
              </w:rPr>
              <w:t>s DPH 241,03 Kč</w:t>
            </w:r>
          </w:p>
        </w:tc>
        <w:tc>
          <w:tcPr>
            <w:tcW w:w="0" w:type="auto"/>
            <w:vAlign w:val="center"/>
            <w:hideMark/>
          </w:tcPr>
          <w:p w14:paraId="17EA3BAA" w14:textId="77777777" w:rsidR="005479D1" w:rsidRDefault="005479D1"/>
        </w:tc>
      </w:tr>
      <w:tr w:rsidR="005479D1" w14:paraId="3F6F63B2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EE430" w14:textId="77777777" w:rsidR="005479D1" w:rsidRDefault="005479D1">
            <w:pPr>
              <w:rPr>
                <w:sz w:val="24"/>
                <w:szCs w:val="24"/>
              </w:rPr>
            </w:pPr>
            <w:r>
              <w:lastRenderedPageBreak/>
              <w:t>874.045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224F84D" w14:textId="77777777" w:rsidR="005479D1" w:rsidRDefault="005479D1">
            <w:hyperlink r:id="rId8" w:history="1">
              <w:r>
                <w:rPr>
                  <w:rStyle w:val="Hypertextovodkaz"/>
                </w:rPr>
                <w:t>Propustka A7, 100 listů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568D45" w14:textId="77777777" w:rsidR="005479D1" w:rsidRDefault="005479D1">
            <w:r>
              <w:t>10</w:t>
            </w:r>
          </w:p>
        </w:tc>
        <w:tc>
          <w:tcPr>
            <w:tcW w:w="0" w:type="auto"/>
            <w:vAlign w:val="center"/>
            <w:hideMark/>
          </w:tcPr>
          <w:p w14:paraId="76766E19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386AB3B6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07D260E" w14:textId="77777777" w:rsidR="005479D1" w:rsidRDefault="005479D1">
            <w:r>
              <w:rPr>
                <w:rStyle w:val="Siln"/>
              </w:rPr>
              <w:t>20,90 Kč</w:t>
            </w:r>
            <w:r>
              <w:br/>
            </w:r>
            <w:r>
              <w:rPr>
                <w:rStyle w:val="pricewithdphsmall"/>
              </w:rPr>
              <w:t>s DPH 25,29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9D83B" w14:textId="77777777" w:rsidR="005479D1" w:rsidRDefault="005479D1">
            <w:r>
              <w:rPr>
                <w:rStyle w:val="Siln"/>
              </w:rPr>
              <w:t>209,00 Kč</w:t>
            </w:r>
            <w:r>
              <w:br/>
            </w:r>
            <w:r>
              <w:rPr>
                <w:rStyle w:val="pricewithdphsmall"/>
              </w:rPr>
              <w:t>s DPH 252,89 Kč</w:t>
            </w:r>
          </w:p>
        </w:tc>
        <w:tc>
          <w:tcPr>
            <w:tcW w:w="0" w:type="auto"/>
            <w:vAlign w:val="center"/>
            <w:hideMark/>
          </w:tcPr>
          <w:p w14:paraId="3C590DB3" w14:textId="77777777" w:rsidR="005479D1" w:rsidRDefault="005479D1"/>
        </w:tc>
      </w:tr>
      <w:tr w:rsidR="005479D1" w14:paraId="746F087D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06B12" w14:textId="77777777" w:rsidR="005479D1" w:rsidRDefault="005479D1">
            <w:pPr>
              <w:rPr>
                <w:sz w:val="24"/>
                <w:szCs w:val="24"/>
              </w:rPr>
            </w:pPr>
            <w:r>
              <w:t>510.8500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B286F5A" w14:textId="77777777" w:rsidR="005479D1" w:rsidRDefault="005479D1">
            <w:hyperlink r:id="rId9" w:history="1">
              <w:r>
                <w:rPr>
                  <w:rStyle w:val="Hypertextovodkaz"/>
                </w:rPr>
                <w:t>Z-bloček Q-</w:t>
              </w:r>
              <w:proofErr w:type="spellStart"/>
              <w:r>
                <w:rPr>
                  <w:rStyle w:val="Hypertextovodkaz"/>
                </w:rPr>
                <w:t>Connect</w:t>
              </w:r>
              <w:proofErr w:type="spellEnd"/>
              <w:r>
                <w:rPr>
                  <w:rStyle w:val="Hypertextovodkaz"/>
                </w:rPr>
                <w:t xml:space="preserve"> - 75 x 75 mm, žlutý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44930F" w14:textId="77777777" w:rsidR="005479D1" w:rsidRDefault="005479D1">
            <w:r>
              <w:t>12</w:t>
            </w:r>
          </w:p>
        </w:tc>
        <w:tc>
          <w:tcPr>
            <w:tcW w:w="0" w:type="auto"/>
            <w:vAlign w:val="center"/>
            <w:hideMark/>
          </w:tcPr>
          <w:p w14:paraId="76CA653C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4D9AB73E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3749685" w14:textId="77777777" w:rsidR="005479D1" w:rsidRDefault="005479D1">
            <w:r>
              <w:rPr>
                <w:rStyle w:val="Siln"/>
              </w:rPr>
              <w:t>22,90 Kč</w:t>
            </w:r>
            <w:r>
              <w:br/>
            </w:r>
            <w:r>
              <w:rPr>
                <w:rStyle w:val="pricewithdphsmall"/>
              </w:rPr>
              <w:t>s DPH 27,71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BF53B7" w14:textId="77777777" w:rsidR="005479D1" w:rsidRDefault="005479D1">
            <w:r>
              <w:rPr>
                <w:rStyle w:val="Siln"/>
              </w:rPr>
              <w:t>274,80 Kč</w:t>
            </w:r>
            <w:r>
              <w:br/>
            </w:r>
            <w:r>
              <w:rPr>
                <w:rStyle w:val="pricewithdphsmall"/>
              </w:rPr>
              <w:t>s DPH 332,51 Kč</w:t>
            </w:r>
          </w:p>
        </w:tc>
        <w:tc>
          <w:tcPr>
            <w:tcW w:w="0" w:type="auto"/>
            <w:vAlign w:val="center"/>
            <w:hideMark/>
          </w:tcPr>
          <w:p w14:paraId="48FB86CB" w14:textId="77777777" w:rsidR="005479D1" w:rsidRDefault="005479D1"/>
        </w:tc>
      </w:tr>
      <w:tr w:rsidR="005479D1" w14:paraId="5679DA7B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58F15" w14:textId="77777777" w:rsidR="005479D1" w:rsidRDefault="005479D1">
            <w:pPr>
              <w:rPr>
                <w:sz w:val="24"/>
                <w:szCs w:val="24"/>
              </w:rPr>
            </w:pPr>
            <w:r>
              <w:t>834.679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46EF339" w14:textId="77777777" w:rsidR="005479D1" w:rsidRDefault="005479D1">
            <w:hyperlink r:id="rId10" w:history="1">
              <w:r>
                <w:rPr>
                  <w:rStyle w:val="Hypertextovodkaz"/>
                </w:rPr>
                <w:t>Samolepící bloček recyklovaný Post-</w:t>
              </w:r>
              <w:proofErr w:type="spellStart"/>
              <w:r>
                <w:rPr>
                  <w:rStyle w:val="Hypertextovodkaz"/>
                </w:rPr>
                <w:t>it</w:t>
              </w:r>
              <w:proofErr w:type="spellEnd"/>
              <w:r>
                <w:rPr>
                  <w:rStyle w:val="Hypertextovodkaz"/>
                </w:rPr>
                <w:t xml:space="preserve"> - 38 x 51 mm, žlutý, 6 x 100 lístků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7575F9" w14:textId="77777777" w:rsidR="005479D1" w:rsidRDefault="005479D1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483BA800" w14:textId="77777777" w:rsidR="005479D1" w:rsidRDefault="005479D1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33A8D9F9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FBEF45B" w14:textId="77777777" w:rsidR="005479D1" w:rsidRDefault="005479D1">
            <w:r>
              <w:rPr>
                <w:rStyle w:val="Siln"/>
              </w:rPr>
              <w:t>160,00 Kč</w:t>
            </w:r>
            <w:r>
              <w:br/>
            </w:r>
            <w:r>
              <w:rPr>
                <w:rStyle w:val="pricewithdphsmall"/>
              </w:rPr>
              <w:t>s DPH 193,60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B12B2B" w14:textId="77777777" w:rsidR="005479D1" w:rsidRDefault="005479D1">
            <w:r>
              <w:rPr>
                <w:rStyle w:val="Siln"/>
              </w:rPr>
              <w:t>160,00 Kč</w:t>
            </w:r>
            <w:r>
              <w:br/>
            </w:r>
            <w:r>
              <w:rPr>
                <w:rStyle w:val="pricewithdphsmall"/>
              </w:rPr>
              <w:t>s DPH 193,60 Kč</w:t>
            </w:r>
          </w:p>
        </w:tc>
        <w:tc>
          <w:tcPr>
            <w:tcW w:w="0" w:type="auto"/>
            <w:vAlign w:val="center"/>
            <w:hideMark/>
          </w:tcPr>
          <w:p w14:paraId="26D1B783" w14:textId="77777777" w:rsidR="005479D1" w:rsidRDefault="005479D1"/>
        </w:tc>
      </w:tr>
      <w:tr w:rsidR="005479D1" w14:paraId="6B88C526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F7BE0" w14:textId="77777777" w:rsidR="005479D1" w:rsidRDefault="005479D1">
            <w:pPr>
              <w:rPr>
                <w:sz w:val="24"/>
                <w:szCs w:val="24"/>
              </w:rPr>
            </w:pPr>
            <w:r>
              <w:t>123.200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BFFF607" w14:textId="77777777" w:rsidR="005479D1" w:rsidRDefault="005479D1">
            <w:hyperlink r:id="rId11" w:history="1">
              <w:r>
                <w:rPr>
                  <w:rStyle w:val="Hypertextovodkaz"/>
                </w:rPr>
                <w:t>Kancelářský papír OFFICEO Copy A4 - 80 g/m2, CIE 153, 500 listů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8E201E" w14:textId="77777777" w:rsidR="005479D1" w:rsidRDefault="005479D1">
            <w:r>
              <w:t>20</w:t>
            </w:r>
          </w:p>
        </w:tc>
        <w:tc>
          <w:tcPr>
            <w:tcW w:w="0" w:type="auto"/>
            <w:vAlign w:val="center"/>
            <w:hideMark/>
          </w:tcPr>
          <w:p w14:paraId="7872F3DD" w14:textId="77777777" w:rsidR="005479D1" w:rsidRDefault="005479D1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6D0264BC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0FDF7F74" w14:textId="77777777" w:rsidR="005479D1" w:rsidRDefault="005479D1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294210" w14:textId="77777777" w:rsidR="005479D1" w:rsidRDefault="005479D1">
            <w:r>
              <w:rPr>
                <w:rStyle w:val="Siln"/>
              </w:rPr>
              <w:t>1 920,00 Kč</w:t>
            </w:r>
            <w:r>
              <w:br/>
            </w:r>
            <w:r>
              <w:rPr>
                <w:rStyle w:val="pricewithdphsmall"/>
              </w:rPr>
              <w:t>s DPH 2 323,20 Kč</w:t>
            </w:r>
          </w:p>
        </w:tc>
        <w:tc>
          <w:tcPr>
            <w:tcW w:w="0" w:type="auto"/>
            <w:vAlign w:val="center"/>
            <w:hideMark/>
          </w:tcPr>
          <w:p w14:paraId="25D806C7" w14:textId="77777777" w:rsidR="005479D1" w:rsidRDefault="005479D1"/>
        </w:tc>
      </w:tr>
      <w:tr w:rsidR="005479D1" w14:paraId="55377C2A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0403B" w14:textId="77777777" w:rsidR="005479D1" w:rsidRDefault="005479D1">
            <w:pPr>
              <w:rPr>
                <w:sz w:val="24"/>
                <w:szCs w:val="24"/>
              </w:rPr>
            </w:pPr>
            <w:r>
              <w:t>133.200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9AD1A56" w14:textId="77777777" w:rsidR="005479D1" w:rsidRDefault="005479D1">
            <w:hyperlink r:id="rId12" w:history="1">
              <w:r>
                <w:rPr>
                  <w:rStyle w:val="Hypertextovodkaz"/>
                </w:rPr>
                <w:t>Kancelářský papír OFFICEO Copy A3 - 80 g/m2, CIE 153, 500 listů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D8154F" w14:textId="77777777" w:rsidR="005479D1" w:rsidRDefault="005479D1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1CB636CB" w14:textId="77777777" w:rsidR="005479D1" w:rsidRDefault="005479D1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1560BAFA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AF1C942" w14:textId="77777777" w:rsidR="005479D1" w:rsidRDefault="005479D1">
            <w:r>
              <w:rPr>
                <w:rStyle w:val="Siln"/>
              </w:rPr>
              <w:t>229,00 Kč</w:t>
            </w:r>
            <w:r>
              <w:br/>
            </w:r>
            <w:r>
              <w:rPr>
                <w:rStyle w:val="pricewithdphsmall"/>
              </w:rPr>
              <w:t>s DPH 277,09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C2CAE8" w14:textId="77777777" w:rsidR="005479D1" w:rsidRDefault="005479D1">
            <w:r>
              <w:rPr>
                <w:rStyle w:val="Siln"/>
              </w:rPr>
              <w:t>458,00 Kč</w:t>
            </w:r>
            <w:r>
              <w:br/>
            </w:r>
            <w:r>
              <w:rPr>
                <w:rStyle w:val="pricewithdphsmall"/>
              </w:rPr>
              <w:t>s DPH 554,18 Kč</w:t>
            </w:r>
          </w:p>
        </w:tc>
        <w:tc>
          <w:tcPr>
            <w:tcW w:w="0" w:type="auto"/>
            <w:vAlign w:val="center"/>
            <w:hideMark/>
          </w:tcPr>
          <w:p w14:paraId="13EF0FA2" w14:textId="77777777" w:rsidR="005479D1" w:rsidRDefault="005479D1"/>
        </w:tc>
      </w:tr>
      <w:tr w:rsidR="005479D1" w14:paraId="54BA7C90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32795" w14:textId="77777777" w:rsidR="005479D1" w:rsidRDefault="005479D1">
            <w:pPr>
              <w:rPr>
                <w:sz w:val="24"/>
                <w:szCs w:val="24"/>
              </w:rPr>
            </w:pPr>
            <w:r>
              <w:t>335.642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A324E2E" w14:textId="77777777" w:rsidR="005479D1" w:rsidRDefault="005479D1">
            <w:hyperlink r:id="rId13" w:history="1">
              <w:r>
                <w:rPr>
                  <w:rStyle w:val="Hypertextovodkaz"/>
                </w:rPr>
                <w:t>Záznamní kniha, A5, linkovaná, 96 listů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EE0663" w14:textId="77777777" w:rsidR="005479D1" w:rsidRDefault="005479D1">
            <w:r>
              <w:t>5</w:t>
            </w:r>
          </w:p>
        </w:tc>
        <w:tc>
          <w:tcPr>
            <w:tcW w:w="0" w:type="auto"/>
            <w:vAlign w:val="center"/>
            <w:hideMark/>
          </w:tcPr>
          <w:p w14:paraId="5477EF56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18259B40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5C19407" w14:textId="77777777" w:rsidR="005479D1" w:rsidRDefault="005479D1">
            <w:r>
              <w:rPr>
                <w:rStyle w:val="Siln"/>
              </w:rPr>
              <w:t>64,90 Kč</w:t>
            </w:r>
            <w:r>
              <w:br/>
            </w:r>
            <w:r>
              <w:rPr>
                <w:rStyle w:val="pricewithdphsmall"/>
              </w:rPr>
              <w:t>s DPH 78,53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58D013" w14:textId="77777777" w:rsidR="005479D1" w:rsidRDefault="005479D1">
            <w:r>
              <w:rPr>
                <w:rStyle w:val="Siln"/>
              </w:rPr>
              <w:t>324,50 Kč</w:t>
            </w:r>
            <w:r>
              <w:br/>
            </w:r>
            <w:r>
              <w:rPr>
                <w:rStyle w:val="pricewithdphsmall"/>
              </w:rPr>
              <w:t>s DPH 392,65 Kč</w:t>
            </w:r>
          </w:p>
        </w:tc>
        <w:tc>
          <w:tcPr>
            <w:tcW w:w="0" w:type="auto"/>
            <w:vAlign w:val="center"/>
            <w:hideMark/>
          </w:tcPr>
          <w:p w14:paraId="5033225F" w14:textId="77777777" w:rsidR="005479D1" w:rsidRDefault="005479D1"/>
        </w:tc>
      </w:tr>
      <w:tr w:rsidR="005479D1" w14:paraId="362DD21D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9894A" w14:textId="77777777" w:rsidR="005479D1" w:rsidRDefault="005479D1">
            <w:pPr>
              <w:rPr>
                <w:sz w:val="24"/>
                <w:szCs w:val="24"/>
              </w:rPr>
            </w:pPr>
            <w:r>
              <w:t>335.641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D24A1B7" w14:textId="77777777" w:rsidR="005479D1" w:rsidRDefault="005479D1">
            <w:hyperlink r:id="rId14" w:history="1">
              <w:r>
                <w:rPr>
                  <w:rStyle w:val="Hypertextovodkaz"/>
                </w:rPr>
                <w:t>Záznamní kniha, A4, linkovaná, 96 listů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5CCE69" w14:textId="77777777" w:rsidR="005479D1" w:rsidRDefault="005479D1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30675F52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08C0AA14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2497A36" w14:textId="77777777" w:rsidR="005479D1" w:rsidRDefault="005479D1">
            <w:r>
              <w:rPr>
                <w:rStyle w:val="Siln"/>
              </w:rPr>
              <w:t>96,00 Kč</w:t>
            </w:r>
            <w:r>
              <w:br/>
            </w:r>
            <w:r>
              <w:rPr>
                <w:rStyle w:val="pricewithdphsmall"/>
              </w:rPr>
              <w:t>s DPH 116,16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E24541" w14:textId="77777777" w:rsidR="005479D1" w:rsidRDefault="005479D1">
            <w:r>
              <w:rPr>
                <w:rStyle w:val="Siln"/>
              </w:rPr>
              <w:t>384,00 Kč</w:t>
            </w:r>
            <w:r>
              <w:br/>
            </w:r>
            <w:r>
              <w:rPr>
                <w:rStyle w:val="pricewithdphsmall"/>
              </w:rPr>
              <w:t>s DPH 464,64 Kč</w:t>
            </w:r>
          </w:p>
        </w:tc>
        <w:tc>
          <w:tcPr>
            <w:tcW w:w="0" w:type="auto"/>
            <w:vAlign w:val="center"/>
            <w:hideMark/>
          </w:tcPr>
          <w:p w14:paraId="7E87AE12" w14:textId="77777777" w:rsidR="005479D1" w:rsidRDefault="005479D1"/>
        </w:tc>
      </w:tr>
      <w:tr w:rsidR="005479D1" w14:paraId="0C7577AD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279D4" w14:textId="77777777" w:rsidR="005479D1" w:rsidRDefault="005479D1">
            <w:pPr>
              <w:rPr>
                <w:sz w:val="24"/>
                <w:szCs w:val="24"/>
              </w:rPr>
            </w:pPr>
            <w:r>
              <w:t>144.345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96884F3" w14:textId="77777777" w:rsidR="005479D1" w:rsidRDefault="005479D1">
            <w:hyperlink r:id="rId15" w:history="1">
              <w:r>
                <w:rPr>
                  <w:rStyle w:val="Hypertextovodkaz"/>
                </w:rPr>
                <w:t xml:space="preserve">Korekční strojek </w:t>
              </w:r>
              <w:proofErr w:type="spellStart"/>
              <w:r>
                <w:rPr>
                  <w:rStyle w:val="Hypertextovodkaz"/>
                </w:rPr>
                <w:t>Kores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Roll</w:t>
              </w:r>
              <w:proofErr w:type="spellEnd"/>
              <w:r>
                <w:rPr>
                  <w:rStyle w:val="Hypertextovodkaz"/>
                </w:rPr>
                <w:t xml:space="preserve"> On - 4,2 mm x 15,0 m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C103F8" w14:textId="77777777" w:rsidR="005479D1" w:rsidRDefault="005479D1">
            <w:r>
              <w:t>10</w:t>
            </w:r>
          </w:p>
        </w:tc>
        <w:tc>
          <w:tcPr>
            <w:tcW w:w="0" w:type="auto"/>
            <w:vAlign w:val="center"/>
            <w:hideMark/>
          </w:tcPr>
          <w:p w14:paraId="4CC20295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49E9DE87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2C0AB710" w14:textId="77777777" w:rsidR="005479D1" w:rsidRDefault="005479D1">
            <w:r>
              <w:rPr>
                <w:rStyle w:val="Siln"/>
              </w:rPr>
              <w:t>50,90 Kč</w:t>
            </w:r>
            <w:r>
              <w:br/>
            </w:r>
            <w:r>
              <w:rPr>
                <w:rStyle w:val="pricewithdphsmall"/>
              </w:rPr>
              <w:t>s DPH 61,59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1DA85F" w14:textId="77777777" w:rsidR="005479D1" w:rsidRDefault="005479D1">
            <w:r>
              <w:rPr>
                <w:rStyle w:val="Siln"/>
              </w:rPr>
              <w:t>509,00 Kč</w:t>
            </w:r>
            <w:r>
              <w:br/>
            </w:r>
            <w:r>
              <w:rPr>
                <w:rStyle w:val="pricewithdphsmall"/>
              </w:rPr>
              <w:t>s DPH 615,89 Kč</w:t>
            </w:r>
          </w:p>
        </w:tc>
        <w:tc>
          <w:tcPr>
            <w:tcW w:w="0" w:type="auto"/>
            <w:vAlign w:val="center"/>
            <w:hideMark/>
          </w:tcPr>
          <w:p w14:paraId="36D109E5" w14:textId="77777777" w:rsidR="005479D1" w:rsidRDefault="005479D1"/>
        </w:tc>
      </w:tr>
      <w:tr w:rsidR="005479D1" w14:paraId="7D4B674A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CE764" w14:textId="77777777" w:rsidR="005479D1" w:rsidRDefault="005479D1">
            <w:pPr>
              <w:rPr>
                <w:sz w:val="24"/>
                <w:szCs w:val="24"/>
              </w:rPr>
            </w:pPr>
            <w:r>
              <w:t>810.257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FC59C00" w14:textId="77777777" w:rsidR="005479D1" w:rsidRDefault="005479D1">
            <w:hyperlink r:id="rId16" w:history="1">
              <w:r>
                <w:rPr>
                  <w:rStyle w:val="Hypertextovodkaz"/>
                </w:rPr>
                <w:t xml:space="preserve">Korekční lak </w:t>
              </w:r>
              <w:proofErr w:type="spellStart"/>
              <w:r>
                <w:rPr>
                  <w:rStyle w:val="Hypertextovodkaz"/>
                </w:rPr>
                <w:t>Donau</w:t>
              </w:r>
              <w:proofErr w:type="spellEnd"/>
              <w:r>
                <w:rPr>
                  <w:rStyle w:val="Hypertextovodkaz"/>
                </w:rPr>
                <w:t xml:space="preserve"> - 20 ml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FEA070" w14:textId="77777777" w:rsidR="005479D1" w:rsidRDefault="005479D1"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755DCD03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2A8EF49C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94ADCB6" w14:textId="77777777" w:rsidR="005479D1" w:rsidRDefault="005479D1">
            <w:r>
              <w:rPr>
                <w:rStyle w:val="Siln"/>
              </w:rPr>
              <w:t>24,90 Kč</w:t>
            </w:r>
            <w:r>
              <w:br/>
            </w:r>
            <w:r>
              <w:rPr>
                <w:rStyle w:val="pricewithdphsmall"/>
              </w:rPr>
              <w:t>s DPH 30,13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021C5D" w14:textId="77777777" w:rsidR="005479D1" w:rsidRDefault="005479D1">
            <w:r>
              <w:rPr>
                <w:rStyle w:val="Siln"/>
              </w:rPr>
              <w:t>74,70 Kč</w:t>
            </w:r>
            <w:r>
              <w:br/>
            </w:r>
            <w:r>
              <w:rPr>
                <w:rStyle w:val="pricewithdphsmall"/>
              </w:rPr>
              <w:t>s DPH 90,39 Kč</w:t>
            </w:r>
          </w:p>
        </w:tc>
        <w:tc>
          <w:tcPr>
            <w:tcW w:w="0" w:type="auto"/>
            <w:vAlign w:val="center"/>
            <w:hideMark/>
          </w:tcPr>
          <w:p w14:paraId="64070B5A" w14:textId="77777777" w:rsidR="005479D1" w:rsidRDefault="005479D1"/>
        </w:tc>
      </w:tr>
      <w:tr w:rsidR="005479D1" w14:paraId="68DF6A2A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67BCA" w14:textId="77777777" w:rsidR="005479D1" w:rsidRDefault="005479D1">
            <w:pPr>
              <w:rPr>
                <w:sz w:val="24"/>
                <w:szCs w:val="24"/>
              </w:rPr>
            </w:pPr>
            <w:r>
              <w:t>816.525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987E29A" w14:textId="77777777" w:rsidR="005479D1" w:rsidRDefault="005479D1">
            <w:hyperlink r:id="rId17" w:history="1">
              <w:r>
                <w:rPr>
                  <w:rStyle w:val="Hypertextovodkaz"/>
                </w:rPr>
                <w:t xml:space="preserve">Náplň do </w:t>
              </w:r>
              <w:proofErr w:type="spellStart"/>
              <w:r>
                <w:rPr>
                  <w:rStyle w:val="Hypertextovodkaz"/>
                </w:rPr>
                <w:t>gumovacích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rollerů</w:t>
              </w:r>
              <w:proofErr w:type="spellEnd"/>
              <w:r>
                <w:rPr>
                  <w:rStyle w:val="Hypertextovodkaz"/>
                </w:rPr>
                <w:t xml:space="preserve"> Pilot </w:t>
              </w:r>
              <w:proofErr w:type="spellStart"/>
              <w:r>
                <w:rPr>
                  <w:rStyle w:val="Hypertextovodkaz"/>
                </w:rPr>
                <w:t>Frixion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Ball</w:t>
              </w:r>
              <w:proofErr w:type="spellEnd"/>
              <w:r>
                <w:rPr>
                  <w:rStyle w:val="Hypertextovodkaz"/>
                </w:rPr>
                <w:t xml:space="preserve"> 07, </w:t>
              </w:r>
              <w:proofErr w:type="spellStart"/>
              <w:r>
                <w:rPr>
                  <w:rStyle w:val="Hypertextovodkaz"/>
                </w:rPr>
                <w:t>Clicker</w:t>
              </w:r>
              <w:proofErr w:type="spellEnd"/>
              <w:r>
                <w:rPr>
                  <w:rStyle w:val="Hypertextovodkaz"/>
                </w:rPr>
                <w:t xml:space="preserve"> 07, LX, modrá, sada 3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0D0F34" w14:textId="77777777" w:rsidR="005479D1" w:rsidRDefault="005479D1"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190D0EE4" w14:textId="77777777" w:rsidR="005479D1" w:rsidRDefault="005479D1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250101DE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2B16E9A" w14:textId="77777777" w:rsidR="005479D1" w:rsidRDefault="005479D1">
            <w:r>
              <w:rPr>
                <w:rStyle w:val="Siln"/>
              </w:rPr>
              <w:t>146,00 Kč</w:t>
            </w:r>
            <w:r>
              <w:br/>
            </w:r>
            <w:r>
              <w:rPr>
                <w:rStyle w:val="pricewithdphsmall"/>
              </w:rPr>
              <w:t>s DPH 176,66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ECD253" w14:textId="77777777" w:rsidR="005479D1" w:rsidRDefault="005479D1">
            <w:r>
              <w:rPr>
                <w:rStyle w:val="Siln"/>
              </w:rPr>
              <w:t>438,00 Kč</w:t>
            </w:r>
            <w:r>
              <w:br/>
            </w:r>
            <w:r>
              <w:rPr>
                <w:rStyle w:val="pricewithdphsmall"/>
              </w:rPr>
              <w:t>s DPH 529,98 Kč</w:t>
            </w:r>
          </w:p>
        </w:tc>
        <w:tc>
          <w:tcPr>
            <w:tcW w:w="0" w:type="auto"/>
            <w:vAlign w:val="center"/>
            <w:hideMark/>
          </w:tcPr>
          <w:p w14:paraId="274DA5D3" w14:textId="77777777" w:rsidR="005479D1" w:rsidRDefault="005479D1"/>
        </w:tc>
      </w:tr>
      <w:tr w:rsidR="005479D1" w14:paraId="017EB76D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8B748" w14:textId="77777777" w:rsidR="005479D1" w:rsidRDefault="005479D1">
            <w:pPr>
              <w:rPr>
                <w:sz w:val="24"/>
                <w:szCs w:val="24"/>
              </w:rPr>
            </w:pPr>
            <w:r>
              <w:t>631.849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99C1FD2" w14:textId="77777777" w:rsidR="005479D1" w:rsidRDefault="005479D1">
            <w:hyperlink r:id="rId18" w:history="1">
              <w:r>
                <w:rPr>
                  <w:rStyle w:val="Hypertextovodkaz"/>
                </w:rPr>
                <w:t xml:space="preserve">Gelový </w:t>
              </w:r>
              <w:proofErr w:type="spellStart"/>
              <w:r>
                <w:rPr>
                  <w:rStyle w:val="Hypertextovodkaz"/>
                </w:rPr>
                <w:t>roller</w:t>
              </w:r>
              <w:proofErr w:type="spellEnd"/>
              <w:r>
                <w:rPr>
                  <w:rStyle w:val="Hypertextovodkaz"/>
                </w:rPr>
                <w:t xml:space="preserve"> Pilot </w:t>
              </w:r>
              <w:proofErr w:type="spellStart"/>
              <w:r>
                <w:rPr>
                  <w:rStyle w:val="Hypertextovodkaz"/>
                </w:rPr>
                <w:t>Supergel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proofErr w:type="gramStart"/>
              <w:r>
                <w:rPr>
                  <w:rStyle w:val="Hypertextovodkaz"/>
                </w:rPr>
                <w:t>Begreen</w:t>
              </w:r>
              <w:proofErr w:type="spellEnd"/>
              <w:r>
                <w:rPr>
                  <w:rStyle w:val="Hypertextovodkaz"/>
                </w:rPr>
                <w:t xml:space="preserve"> - modrá</w:t>
              </w:r>
              <w:proofErr w:type="gramEnd"/>
              <w:r>
                <w:rPr>
                  <w:rStyle w:val="Hypertextovodkaz"/>
                </w:rPr>
                <w:t>, 0,39 mm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7D8CE2" w14:textId="77777777" w:rsidR="005479D1" w:rsidRDefault="005479D1">
            <w:r>
              <w:t>20</w:t>
            </w:r>
          </w:p>
        </w:tc>
        <w:tc>
          <w:tcPr>
            <w:tcW w:w="0" w:type="auto"/>
            <w:vAlign w:val="center"/>
            <w:hideMark/>
          </w:tcPr>
          <w:p w14:paraId="1C92B2E3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42E580D0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798B76F0" w14:textId="77777777" w:rsidR="005479D1" w:rsidRDefault="005479D1">
            <w:r>
              <w:rPr>
                <w:rStyle w:val="Siln"/>
              </w:rPr>
              <w:t>27,90 Kč</w:t>
            </w:r>
            <w:r>
              <w:br/>
            </w:r>
            <w:r>
              <w:rPr>
                <w:rStyle w:val="pricewithdphsmall"/>
              </w:rPr>
              <w:t>s DPH 33,76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5ECB0C" w14:textId="77777777" w:rsidR="005479D1" w:rsidRDefault="005479D1">
            <w:r>
              <w:rPr>
                <w:rStyle w:val="Siln"/>
              </w:rPr>
              <w:t>558,00 Kč</w:t>
            </w:r>
            <w:r>
              <w:br/>
            </w:r>
            <w:r>
              <w:rPr>
                <w:rStyle w:val="pricewithdphsmall"/>
              </w:rPr>
              <w:t>s DPH 675,18 Kč</w:t>
            </w:r>
          </w:p>
        </w:tc>
        <w:tc>
          <w:tcPr>
            <w:tcW w:w="0" w:type="auto"/>
            <w:vAlign w:val="center"/>
            <w:hideMark/>
          </w:tcPr>
          <w:p w14:paraId="2DA080EC" w14:textId="77777777" w:rsidR="005479D1" w:rsidRDefault="005479D1"/>
        </w:tc>
      </w:tr>
      <w:tr w:rsidR="005479D1" w14:paraId="3066FE72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F9454" w14:textId="77777777" w:rsidR="005479D1" w:rsidRDefault="005479D1">
            <w:pPr>
              <w:rPr>
                <w:sz w:val="24"/>
                <w:szCs w:val="24"/>
              </w:rPr>
            </w:pPr>
            <w:r>
              <w:t>515.700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8FA6284" w14:textId="77777777" w:rsidR="005479D1" w:rsidRDefault="005479D1">
            <w:hyperlink r:id="rId19" w:history="1">
              <w:r>
                <w:rPr>
                  <w:rStyle w:val="Hypertextovodkaz"/>
                </w:rPr>
                <w:t xml:space="preserve">2kroužkový pořadač </w:t>
              </w:r>
              <w:proofErr w:type="spellStart"/>
              <w:r>
                <w:rPr>
                  <w:rStyle w:val="Hypertextovodkaz"/>
                </w:rPr>
                <w:t>Esselte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>VIVIDA - A4</w:t>
              </w:r>
              <w:proofErr w:type="gramEnd"/>
              <w:r>
                <w:rPr>
                  <w:rStyle w:val="Hypertextovodkaz"/>
                </w:rPr>
                <w:t>, šíře hřbetu 4,2 cm, bílý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A214AF" w14:textId="77777777" w:rsidR="005479D1" w:rsidRDefault="005479D1"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4D002FED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1B3B7356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2C474B8" w14:textId="77777777" w:rsidR="005479D1" w:rsidRDefault="005479D1">
            <w:r>
              <w:rPr>
                <w:rStyle w:val="Siln"/>
              </w:rPr>
              <w:t>91,00 Kč</w:t>
            </w:r>
            <w:r>
              <w:br/>
            </w:r>
            <w:r>
              <w:rPr>
                <w:rStyle w:val="pricewithdphsmall"/>
              </w:rPr>
              <w:t>s DPH 110,11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EA5D0" w14:textId="77777777" w:rsidR="005479D1" w:rsidRDefault="005479D1">
            <w:r>
              <w:rPr>
                <w:rStyle w:val="Siln"/>
              </w:rPr>
              <w:t>273,00 Kč</w:t>
            </w:r>
            <w:r>
              <w:br/>
            </w:r>
            <w:r>
              <w:rPr>
                <w:rStyle w:val="pricewithdphsmall"/>
              </w:rPr>
              <w:t>s DPH 330,33 Kč</w:t>
            </w:r>
          </w:p>
        </w:tc>
        <w:tc>
          <w:tcPr>
            <w:tcW w:w="0" w:type="auto"/>
            <w:vAlign w:val="center"/>
            <w:hideMark/>
          </w:tcPr>
          <w:p w14:paraId="0DEBF6C8" w14:textId="77777777" w:rsidR="005479D1" w:rsidRDefault="005479D1"/>
        </w:tc>
      </w:tr>
      <w:tr w:rsidR="005479D1" w14:paraId="02F2E041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C2032" w14:textId="77777777" w:rsidR="005479D1" w:rsidRDefault="005479D1">
            <w:pPr>
              <w:rPr>
                <w:sz w:val="24"/>
                <w:szCs w:val="24"/>
              </w:rPr>
            </w:pPr>
            <w:r>
              <w:lastRenderedPageBreak/>
              <w:t>515.703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FAC14A0" w14:textId="77777777" w:rsidR="005479D1" w:rsidRDefault="005479D1">
            <w:hyperlink r:id="rId20" w:history="1">
              <w:r>
                <w:rPr>
                  <w:rStyle w:val="Hypertextovodkaz"/>
                </w:rPr>
                <w:t xml:space="preserve">2kroužkový pořadač </w:t>
              </w:r>
              <w:proofErr w:type="spellStart"/>
              <w:r>
                <w:rPr>
                  <w:rStyle w:val="Hypertextovodkaz"/>
                </w:rPr>
                <w:t>Esselte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>VIVIDA - A4</w:t>
              </w:r>
              <w:proofErr w:type="gramEnd"/>
              <w:r>
                <w:rPr>
                  <w:rStyle w:val="Hypertextovodkaz"/>
                </w:rPr>
                <w:t>, šíře hřbetu 4,2 cm, modrý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A01EB5" w14:textId="77777777" w:rsidR="005479D1" w:rsidRDefault="005479D1"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14C6E4D7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2D45D2D7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AB64790" w14:textId="77777777" w:rsidR="005479D1" w:rsidRDefault="005479D1">
            <w:r>
              <w:rPr>
                <w:rStyle w:val="Siln"/>
              </w:rPr>
              <w:t>107,00 Kč</w:t>
            </w:r>
            <w:r>
              <w:br/>
            </w:r>
            <w:r>
              <w:rPr>
                <w:rStyle w:val="pricewithdphsmall"/>
              </w:rPr>
              <w:t>s DPH 129,47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E447C3" w14:textId="77777777" w:rsidR="005479D1" w:rsidRDefault="005479D1">
            <w:r>
              <w:rPr>
                <w:rStyle w:val="Siln"/>
              </w:rPr>
              <w:t>321,00 Kč</w:t>
            </w:r>
            <w:r>
              <w:br/>
            </w:r>
            <w:r>
              <w:rPr>
                <w:rStyle w:val="pricewithdphsmall"/>
              </w:rPr>
              <w:t>s DPH 388,41 Kč</w:t>
            </w:r>
          </w:p>
        </w:tc>
        <w:tc>
          <w:tcPr>
            <w:tcW w:w="0" w:type="auto"/>
            <w:vAlign w:val="center"/>
            <w:hideMark/>
          </w:tcPr>
          <w:p w14:paraId="69A1E59E" w14:textId="77777777" w:rsidR="005479D1" w:rsidRDefault="005479D1"/>
        </w:tc>
      </w:tr>
      <w:tr w:rsidR="005479D1" w14:paraId="4FC477BF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1C8C6" w14:textId="77777777" w:rsidR="005479D1" w:rsidRDefault="005479D1">
            <w:pPr>
              <w:rPr>
                <w:sz w:val="24"/>
                <w:szCs w:val="24"/>
              </w:rPr>
            </w:pPr>
            <w:r>
              <w:t>548.200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5D01F64" w14:textId="77777777" w:rsidR="005479D1" w:rsidRDefault="005479D1">
            <w:hyperlink r:id="rId21" w:history="1">
              <w:r>
                <w:rPr>
                  <w:rStyle w:val="Hypertextovodkaz"/>
                </w:rPr>
                <w:t>Permanentní popisovač Centropen 2846 - kulatý hrot, černý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50E013" w14:textId="77777777" w:rsidR="005479D1" w:rsidRDefault="005479D1">
            <w:r>
              <w:t>10</w:t>
            </w:r>
          </w:p>
        </w:tc>
        <w:tc>
          <w:tcPr>
            <w:tcW w:w="0" w:type="auto"/>
            <w:vAlign w:val="center"/>
            <w:hideMark/>
          </w:tcPr>
          <w:p w14:paraId="65B0FAD6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5193DDF3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30B696EF" w14:textId="77777777" w:rsidR="005479D1" w:rsidRDefault="005479D1">
            <w:r>
              <w:rPr>
                <w:rStyle w:val="Siln"/>
              </w:rPr>
              <w:t>13,90 Kč</w:t>
            </w:r>
            <w:r>
              <w:br/>
            </w:r>
            <w:r>
              <w:rPr>
                <w:rStyle w:val="pricewithdphsmall"/>
              </w:rPr>
              <w:t>s DPH 16,82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C918A0" w14:textId="77777777" w:rsidR="005479D1" w:rsidRDefault="005479D1">
            <w:r>
              <w:rPr>
                <w:rStyle w:val="Siln"/>
              </w:rPr>
              <w:t>139,00 Kč</w:t>
            </w:r>
            <w:r>
              <w:br/>
            </w:r>
            <w:r>
              <w:rPr>
                <w:rStyle w:val="pricewithdphsmall"/>
              </w:rPr>
              <w:t>s DPH 168,19 Kč</w:t>
            </w:r>
          </w:p>
        </w:tc>
        <w:tc>
          <w:tcPr>
            <w:tcW w:w="0" w:type="auto"/>
            <w:vAlign w:val="center"/>
            <w:hideMark/>
          </w:tcPr>
          <w:p w14:paraId="28C2AF1B" w14:textId="77777777" w:rsidR="005479D1" w:rsidRDefault="005479D1"/>
        </w:tc>
      </w:tr>
      <w:tr w:rsidR="005479D1" w14:paraId="45F15F99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2CB87" w14:textId="77777777" w:rsidR="005479D1" w:rsidRDefault="005479D1">
            <w:pPr>
              <w:rPr>
                <w:sz w:val="24"/>
                <w:szCs w:val="24"/>
              </w:rPr>
            </w:pPr>
            <w:r>
              <w:t>835.855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AB6DE86" w14:textId="77777777" w:rsidR="005479D1" w:rsidRDefault="005479D1">
            <w:hyperlink r:id="rId22" w:history="1">
              <w:r>
                <w:rPr>
                  <w:rStyle w:val="Hypertextovodkaz"/>
                </w:rPr>
                <w:t>Zvýrazňovač Centropen 2822 - sada 4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838468" w14:textId="77777777" w:rsidR="005479D1" w:rsidRDefault="005479D1"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747B7FCA" w14:textId="77777777" w:rsidR="005479D1" w:rsidRDefault="005479D1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40E26BE2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9518E8C" w14:textId="77777777" w:rsidR="005479D1" w:rsidRDefault="005479D1">
            <w:r>
              <w:rPr>
                <w:rStyle w:val="Siln"/>
              </w:rPr>
              <w:t>51,90 Kč</w:t>
            </w:r>
            <w:r>
              <w:br/>
            </w:r>
            <w:r>
              <w:rPr>
                <w:rStyle w:val="pricewithdphsmall"/>
              </w:rPr>
              <w:t>s DPH 62,80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D67BB5" w14:textId="77777777" w:rsidR="005479D1" w:rsidRDefault="005479D1">
            <w:r>
              <w:rPr>
                <w:rStyle w:val="Siln"/>
              </w:rPr>
              <w:t>155,70 Kč</w:t>
            </w:r>
            <w:r>
              <w:br/>
            </w:r>
            <w:r>
              <w:rPr>
                <w:rStyle w:val="pricewithdphsmall"/>
              </w:rPr>
              <w:t>s DPH 188,40 Kč</w:t>
            </w:r>
          </w:p>
        </w:tc>
        <w:tc>
          <w:tcPr>
            <w:tcW w:w="0" w:type="auto"/>
            <w:vAlign w:val="center"/>
            <w:hideMark/>
          </w:tcPr>
          <w:p w14:paraId="3754A958" w14:textId="77777777" w:rsidR="005479D1" w:rsidRDefault="005479D1"/>
        </w:tc>
      </w:tr>
      <w:tr w:rsidR="005479D1" w14:paraId="34A6333E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D4720" w14:textId="77777777" w:rsidR="005479D1" w:rsidRDefault="005479D1">
            <w:pPr>
              <w:rPr>
                <w:sz w:val="24"/>
                <w:szCs w:val="24"/>
              </w:rPr>
            </w:pPr>
            <w:r>
              <w:t>718.956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4CE6899" w14:textId="77777777" w:rsidR="005479D1" w:rsidRDefault="005479D1">
            <w:hyperlink r:id="rId23" w:history="1">
              <w:r>
                <w:rPr>
                  <w:rStyle w:val="Hypertextovodkaz"/>
                </w:rPr>
                <w:t xml:space="preserve">Lepicí páska </w:t>
              </w:r>
              <w:proofErr w:type="spellStart"/>
              <w:r>
                <w:rPr>
                  <w:rStyle w:val="Hypertextovodkaz"/>
                </w:rPr>
                <w:t>Kores</w:t>
              </w:r>
              <w:proofErr w:type="spellEnd"/>
              <w:r>
                <w:rPr>
                  <w:rStyle w:val="Hypertextovodkaz"/>
                </w:rPr>
                <w:t xml:space="preserve"> 19 mm x 10 m, transparentní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8F847B" w14:textId="77777777" w:rsidR="005479D1" w:rsidRDefault="005479D1">
            <w:r>
              <w:t>5</w:t>
            </w:r>
          </w:p>
        </w:tc>
        <w:tc>
          <w:tcPr>
            <w:tcW w:w="0" w:type="auto"/>
            <w:vAlign w:val="center"/>
            <w:hideMark/>
          </w:tcPr>
          <w:p w14:paraId="45DA46CA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61DA80A2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685AB1C" w14:textId="77777777" w:rsidR="005479D1" w:rsidRDefault="005479D1">
            <w:r>
              <w:rPr>
                <w:rStyle w:val="Siln"/>
              </w:rPr>
              <w:t>11,90 Kč</w:t>
            </w:r>
            <w:r>
              <w:br/>
            </w:r>
            <w:r>
              <w:rPr>
                <w:rStyle w:val="pricewithdphsmall"/>
              </w:rPr>
              <w:t>s DPH 14,40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020600" w14:textId="77777777" w:rsidR="005479D1" w:rsidRDefault="005479D1">
            <w:r>
              <w:rPr>
                <w:rStyle w:val="Siln"/>
              </w:rPr>
              <w:t>59,50 Kč</w:t>
            </w:r>
            <w:r>
              <w:br/>
            </w:r>
            <w:r>
              <w:rPr>
                <w:rStyle w:val="pricewithdphsmall"/>
              </w:rPr>
              <w:t>s DPH 72,00 Kč</w:t>
            </w:r>
          </w:p>
        </w:tc>
        <w:tc>
          <w:tcPr>
            <w:tcW w:w="0" w:type="auto"/>
            <w:vAlign w:val="center"/>
            <w:hideMark/>
          </w:tcPr>
          <w:p w14:paraId="65ACE3A6" w14:textId="77777777" w:rsidR="005479D1" w:rsidRDefault="005479D1"/>
        </w:tc>
      </w:tr>
      <w:tr w:rsidR="005479D1" w14:paraId="31D3A90E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8A67D" w14:textId="77777777" w:rsidR="005479D1" w:rsidRDefault="005479D1">
            <w:pPr>
              <w:rPr>
                <w:sz w:val="24"/>
                <w:szCs w:val="24"/>
              </w:rPr>
            </w:pPr>
            <w:r>
              <w:t>415.613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1E808DD" w14:textId="77777777" w:rsidR="005479D1" w:rsidRDefault="005479D1">
            <w:hyperlink r:id="rId24" w:history="1">
              <w:r>
                <w:rPr>
                  <w:rStyle w:val="Hypertextovodkaz"/>
                </w:rPr>
                <w:t xml:space="preserve">Papírové desky HIT </w:t>
              </w:r>
              <w:proofErr w:type="gramStart"/>
              <w:r>
                <w:rPr>
                  <w:rStyle w:val="Hypertextovodkaz"/>
                </w:rPr>
                <w:t>Office - dvě</w:t>
              </w:r>
              <w:proofErr w:type="gramEnd"/>
              <w:r>
                <w:rPr>
                  <w:rStyle w:val="Hypertextovodkaz"/>
                </w:rPr>
                <w:t xml:space="preserve"> chlopně, A4, modré, 1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A8DF00" w14:textId="77777777" w:rsidR="005479D1" w:rsidRDefault="005479D1">
            <w:r>
              <w:t>10</w:t>
            </w:r>
          </w:p>
        </w:tc>
        <w:tc>
          <w:tcPr>
            <w:tcW w:w="0" w:type="auto"/>
            <w:vAlign w:val="center"/>
            <w:hideMark/>
          </w:tcPr>
          <w:p w14:paraId="627FDF3C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5EA3F1A3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5279E92F" w14:textId="77777777" w:rsidR="005479D1" w:rsidRDefault="005479D1">
            <w:r>
              <w:rPr>
                <w:rStyle w:val="Siln"/>
              </w:rPr>
              <w:t>18,50 Kč</w:t>
            </w:r>
            <w:r>
              <w:br/>
            </w:r>
            <w:r>
              <w:rPr>
                <w:rStyle w:val="pricewithdphsmall"/>
              </w:rPr>
              <w:t>s DPH 22,39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F38A4A" w14:textId="77777777" w:rsidR="005479D1" w:rsidRDefault="005479D1">
            <w:r>
              <w:rPr>
                <w:rStyle w:val="Siln"/>
              </w:rPr>
              <w:t>185,00 Kč</w:t>
            </w:r>
            <w:r>
              <w:br/>
            </w:r>
            <w:r>
              <w:rPr>
                <w:rStyle w:val="pricewithdphsmall"/>
              </w:rPr>
              <w:t>s DPH 223,85 Kč</w:t>
            </w:r>
          </w:p>
        </w:tc>
        <w:tc>
          <w:tcPr>
            <w:tcW w:w="0" w:type="auto"/>
            <w:vAlign w:val="center"/>
            <w:hideMark/>
          </w:tcPr>
          <w:p w14:paraId="7F0D0708" w14:textId="77777777" w:rsidR="005479D1" w:rsidRDefault="005479D1"/>
        </w:tc>
      </w:tr>
      <w:tr w:rsidR="005479D1" w14:paraId="0C0D225B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94E56" w14:textId="77777777" w:rsidR="005479D1" w:rsidRDefault="005479D1">
            <w:pPr>
              <w:rPr>
                <w:sz w:val="24"/>
                <w:szCs w:val="24"/>
              </w:rPr>
            </w:pPr>
            <w:r>
              <w:t>169.600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00F0153" w14:textId="77777777" w:rsidR="005479D1" w:rsidRDefault="005479D1">
            <w:hyperlink r:id="rId25" w:history="1">
              <w:r>
                <w:rPr>
                  <w:rStyle w:val="Hypertextovodkaz"/>
                </w:rPr>
                <w:t xml:space="preserve">Permanentní popisovač Pilot </w:t>
              </w:r>
              <w:proofErr w:type="spellStart"/>
              <w:r>
                <w:rPr>
                  <w:rStyle w:val="Hypertextovodkaz"/>
                </w:rPr>
                <w:t>Begreen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spellStart"/>
              <w:r>
                <w:rPr>
                  <w:rStyle w:val="Hypertextovodkaz"/>
                </w:rPr>
                <w:t>Twin</w:t>
              </w:r>
              <w:proofErr w:type="spellEnd"/>
              <w:r>
                <w:rPr>
                  <w:rStyle w:val="Hypertextovodkaz"/>
                </w:rPr>
                <w:t xml:space="preserve"> </w:t>
              </w:r>
              <w:proofErr w:type="gramStart"/>
              <w:r>
                <w:rPr>
                  <w:rStyle w:val="Hypertextovodkaz"/>
                </w:rPr>
                <w:t xml:space="preserve">marker - </w:t>
              </w:r>
              <w:proofErr w:type="spellStart"/>
              <w:r>
                <w:rPr>
                  <w:rStyle w:val="Hypertextovodkaz"/>
                </w:rPr>
                <w:t>dvouhrotý</w:t>
              </w:r>
              <w:proofErr w:type="spellEnd"/>
              <w:proofErr w:type="gramEnd"/>
              <w:r>
                <w:rPr>
                  <w:rStyle w:val="Hypertextovodkaz"/>
                </w:rPr>
                <w:t>, černý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B29CF3" w14:textId="77777777" w:rsidR="005479D1" w:rsidRDefault="005479D1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313C0147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6609C2F4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1F88F365" w14:textId="77777777" w:rsidR="005479D1" w:rsidRDefault="005479D1">
            <w:r>
              <w:rPr>
                <w:rStyle w:val="Siln"/>
              </w:rPr>
              <w:t>57,90 Kč</w:t>
            </w:r>
            <w:r>
              <w:br/>
            </w:r>
            <w:r>
              <w:rPr>
                <w:rStyle w:val="pricewithdphsmall"/>
              </w:rPr>
              <w:t>s DPH 70,06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EE1A9E" w14:textId="77777777" w:rsidR="005479D1" w:rsidRDefault="005479D1">
            <w:r>
              <w:rPr>
                <w:rStyle w:val="Siln"/>
              </w:rPr>
              <w:t>231,60 Kč</w:t>
            </w:r>
            <w:r>
              <w:br/>
            </w:r>
            <w:r>
              <w:rPr>
                <w:rStyle w:val="pricewithdphsmall"/>
              </w:rPr>
              <w:t>s DPH 280,24 Kč</w:t>
            </w:r>
          </w:p>
        </w:tc>
        <w:tc>
          <w:tcPr>
            <w:tcW w:w="0" w:type="auto"/>
            <w:vAlign w:val="center"/>
            <w:hideMark/>
          </w:tcPr>
          <w:p w14:paraId="408010B1" w14:textId="77777777" w:rsidR="005479D1" w:rsidRDefault="005479D1"/>
        </w:tc>
      </w:tr>
      <w:tr w:rsidR="005479D1" w14:paraId="3C5CB907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BBE8B" w14:textId="77777777" w:rsidR="005479D1" w:rsidRDefault="005479D1">
            <w:pPr>
              <w:rPr>
                <w:sz w:val="24"/>
                <w:szCs w:val="24"/>
              </w:rPr>
            </w:pPr>
            <w:r>
              <w:t>790.226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4F9D141" w14:textId="77777777" w:rsidR="005479D1" w:rsidRDefault="005479D1">
            <w:hyperlink r:id="rId26" w:history="1">
              <w:r>
                <w:rPr>
                  <w:rStyle w:val="Hypertextovodkaz"/>
                </w:rPr>
                <w:t xml:space="preserve">Laminovací fólie </w:t>
              </w:r>
              <w:proofErr w:type="gramStart"/>
              <w:r>
                <w:rPr>
                  <w:rStyle w:val="Hypertextovodkaz"/>
                </w:rPr>
                <w:t>GBC - visačka</w:t>
              </w:r>
              <w:proofErr w:type="gramEnd"/>
              <w:r>
                <w:rPr>
                  <w:rStyle w:val="Hypertextovodkaz"/>
                </w:rPr>
                <w:t>, 2x 125 mikronů, čiré, 100 ks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DDA711" w14:textId="77777777" w:rsidR="005479D1" w:rsidRDefault="005479D1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785F2C10" w14:textId="77777777" w:rsidR="005479D1" w:rsidRDefault="005479D1">
            <w:r>
              <w:t>bal</w:t>
            </w:r>
          </w:p>
        </w:tc>
        <w:tc>
          <w:tcPr>
            <w:tcW w:w="0" w:type="auto"/>
            <w:vAlign w:val="center"/>
            <w:hideMark/>
          </w:tcPr>
          <w:p w14:paraId="762A496F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4F502F9E" w14:textId="77777777" w:rsidR="005479D1" w:rsidRDefault="005479D1">
            <w:r>
              <w:rPr>
                <w:rStyle w:val="Siln"/>
              </w:rPr>
              <w:t>509,00 Kč</w:t>
            </w:r>
            <w:r>
              <w:br/>
            </w:r>
            <w:r>
              <w:rPr>
                <w:rStyle w:val="pricewithdphsmall"/>
              </w:rPr>
              <w:t>s DPH 615,89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3FA9D2" w14:textId="77777777" w:rsidR="005479D1" w:rsidRDefault="005479D1">
            <w:r>
              <w:rPr>
                <w:rStyle w:val="Siln"/>
              </w:rPr>
              <w:t>509,00 Kč</w:t>
            </w:r>
            <w:r>
              <w:br/>
            </w:r>
            <w:r>
              <w:rPr>
                <w:rStyle w:val="pricewithdphsmall"/>
              </w:rPr>
              <w:t>s DPH 615,89 Kč</w:t>
            </w:r>
          </w:p>
        </w:tc>
        <w:tc>
          <w:tcPr>
            <w:tcW w:w="0" w:type="auto"/>
            <w:vAlign w:val="center"/>
            <w:hideMark/>
          </w:tcPr>
          <w:p w14:paraId="6F62CCEE" w14:textId="77777777" w:rsidR="005479D1" w:rsidRDefault="005479D1"/>
        </w:tc>
      </w:tr>
      <w:tr w:rsidR="005479D1" w14:paraId="3A47CCF5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3110B" w14:textId="77777777" w:rsidR="005479D1" w:rsidRDefault="005479D1">
            <w:pPr>
              <w:rPr>
                <w:sz w:val="24"/>
                <w:szCs w:val="24"/>
              </w:rPr>
            </w:pPr>
            <w:r>
              <w:t>034.800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E21A21E" w14:textId="77777777" w:rsidR="005479D1" w:rsidRDefault="005479D1">
            <w:hyperlink r:id="rId27" w:history="1">
              <w:r>
                <w:rPr>
                  <w:rStyle w:val="Hypertextovodkaz"/>
                </w:rPr>
                <w:t>Logistický příplatek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5551E8" w14:textId="77777777" w:rsidR="005479D1" w:rsidRDefault="005479D1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23341889" w14:textId="77777777" w:rsidR="005479D1" w:rsidRDefault="005479D1">
            <w:r>
              <w:t>ks</w:t>
            </w:r>
          </w:p>
        </w:tc>
        <w:tc>
          <w:tcPr>
            <w:tcW w:w="0" w:type="auto"/>
            <w:vAlign w:val="center"/>
            <w:hideMark/>
          </w:tcPr>
          <w:p w14:paraId="209DFEC9" w14:textId="77777777" w:rsidR="005479D1" w:rsidRDefault="005479D1">
            <w:proofErr w:type="gramStart"/>
            <w:r>
              <w:t>21%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14:paraId="684435A4" w14:textId="77777777" w:rsidR="005479D1" w:rsidRDefault="005479D1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CABF81" w14:textId="77777777" w:rsidR="005479D1" w:rsidRDefault="005479D1">
            <w:r>
              <w:rPr>
                <w:rStyle w:val="Siln"/>
              </w:rPr>
              <w:t>25,00 Kč</w:t>
            </w:r>
            <w:r>
              <w:br/>
            </w:r>
            <w:r>
              <w:rPr>
                <w:rStyle w:val="pricewithdphsmall"/>
              </w:rPr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4C21730E" w14:textId="77777777" w:rsidR="005479D1" w:rsidRDefault="005479D1"/>
        </w:tc>
      </w:tr>
    </w:tbl>
    <w:p w14:paraId="6F8EA9EB" w14:textId="77777777" w:rsidR="005479D1" w:rsidRDefault="005479D1" w:rsidP="005479D1">
      <w:pPr>
        <w:pStyle w:val="Normlnweb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3"/>
      </w:tblGrid>
      <w:tr w:rsidR="005479D1" w14:paraId="106A03C9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9912F" w14:textId="77777777" w:rsidR="005479D1" w:rsidRDefault="005479D1">
            <w: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2E398CF" w14:textId="77777777" w:rsidR="005479D1" w:rsidRDefault="005479D1">
            <w:r>
              <w:rPr>
                <w:rStyle w:val="Siln"/>
              </w:rPr>
              <w:t>7 743,20 Kč</w:t>
            </w:r>
            <w:r>
              <w:t xml:space="preserve"> </w:t>
            </w:r>
          </w:p>
        </w:tc>
      </w:tr>
      <w:tr w:rsidR="005479D1" w14:paraId="2FE0FAB0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FED8A" w14:textId="77777777" w:rsidR="005479D1" w:rsidRDefault="005479D1">
            <w:r>
              <w:t>DPH</w:t>
            </w:r>
          </w:p>
        </w:tc>
        <w:tc>
          <w:tcPr>
            <w:tcW w:w="0" w:type="auto"/>
            <w:vAlign w:val="center"/>
            <w:hideMark/>
          </w:tcPr>
          <w:p w14:paraId="39E8B7D3" w14:textId="77777777" w:rsidR="005479D1" w:rsidRDefault="005479D1">
            <w:r>
              <w:t xml:space="preserve">1 626,07 Kč </w:t>
            </w:r>
          </w:p>
        </w:tc>
      </w:tr>
      <w:tr w:rsidR="005479D1" w14:paraId="59448087" w14:textId="77777777" w:rsidTr="005479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DEE07" w14:textId="77777777" w:rsidR="005479D1" w:rsidRDefault="005479D1">
            <w: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7CA1764E" w14:textId="77777777" w:rsidR="005479D1" w:rsidRDefault="005479D1">
            <w:r>
              <w:t>9 369,27 Kč</w:t>
            </w:r>
          </w:p>
        </w:tc>
      </w:tr>
    </w:tbl>
    <w:p w14:paraId="34038DFD" w14:textId="77777777" w:rsidR="005479D1" w:rsidRDefault="005479D1" w:rsidP="005479D1">
      <w:pPr>
        <w:pStyle w:val="Nadpis2"/>
      </w:pPr>
      <w:r>
        <w:t>Doplňující informace</w:t>
      </w:r>
    </w:p>
    <w:p w14:paraId="076AFFAD" w14:textId="77777777" w:rsidR="005479D1" w:rsidRDefault="005479D1" w:rsidP="005479D1">
      <w:r>
        <w:t xml:space="preserve">Způsob platby: </w:t>
      </w:r>
      <w:r>
        <w:rPr>
          <w:rStyle w:val="contenttolabel"/>
        </w:rPr>
        <w:t>Převodní příkaz</w:t>
      </w:r>
      <w:r>
        <w:t xml:space="preserve"> </w:t>
      </w:r>
      <w:r>
        <w:br/>
        <w:t xml:space="preserve">Typ dokladu: </w:t>
      </w:r>
      <w:r>
        <w:rPr>
          <w:rStyle w:val="contenttolabel"/>
        </w:rPr>
        <w:t>DL/Faktura</w:t>
      </w:r>
      <w:r>
        <w:t xml:space="preserve"> </w:t>
      </w:r>
      <w:r>
        <w:br/>
        <w:t xml:space="preserve">Datum požadovaného dodání: </w:t>
      </w:r>
      <w:r>
        <w:rPr>
          <w:rStyle w:val="contenttolabel"/>
        </w:rPr>
        <w:t>16. 5. 2024</w:t>
      </w:r>
    </w:p>
    <w:p w14:paraId="37D56A4B" w14:textId="77777777" w:rsidR="00CC35DA" w:rsidRPr="00AF075B" w:rsidRDefault="00CC35DA" w:rsidP="000A6A1D">
      <w:pPr>
        <w:rPr>
          <w:sz w:val="16"/>
          <w:szCs w:val="16"/>
        </w:rPr>
      </w:pPr>
    </w:p>
    <w:sectPr w:rsidR="00CC35DA" w:rsidRPr="00AF075B" w:rsidSect="0084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0F7"/>
    <w:multiLevelType w:val="hybridMultilevel"/>
    <w:tmpl w:val="1A42A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1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26583D"/>
    <w:rsid w:val="0040731F"/>
    <w:rsid w:val="00426AA2"/>
    <w:rsid w:val="004C1545"/>
    <w:rsid w:val="0051048E"/>
    <w:rsid w:val="00520AB6"/>
    <w:rsid w:val="005479D1"/>
    <w:rsid w:val="00597587"/>
    <w:rsid w:val="005C4B34"/>
    <w:rsid w:val="00633DA6"/>
    <w:rsid w:val="007142ED"/>
    <w:rsid w:val="00840100"/>
    <w:rsid w:val="00A01FC2"/>
    <w:rsid w:val="00A64642"/>
    <w:rsid w:val="00AD194E"/>
    <w:rsid w:val="00AF075B"/>
    <w:rsid w:val="00B1072A"/>
    <w:rsid w:val="00B72437"/>
    <w:rsid w:val="00BA402C"/>
    <w:rsid w:val="00BE22C7"/>
    <w:rsid w:val="00C452FE"/>
    <w:rsid w:val="00C519B3"/>
    <w:rsid w:val="00CC35DA"/>
    <w:rsid w:val="00D22C32"/>
    <w:rsid w:val="00EF1640"/>
    <w:rsid w:val="00F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79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5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79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C35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2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22C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C32"/>
    <w:pPr>
      <w:spacing w:line="256" w:lineRule="auto"/>
      <w:ind w:left="720"/>
      <w:contextualSpacing/>
    </w:pPr>
  </w:style>
  <w:style w:type="character" w:customStyle="1" w:styleId="rynqvb">
    <w:name w:val="rynqvb"/>
    <w:basedOn w:val="Standardnpsmoodstavce"/>
    <w:rsid w:val="00D22C32"/>
  </w:style>
  <w:style w:type="character" w:customStyle="1" w:styleId="y2iqfc">
    <w:name w:val="y2iqfc"/>
    <w:basedOn w:val="Standardnpsmoodstavce"/>
    <w:rsid w:val="00D22C32"/>
  </w:style>
  <w:style w:type="character" w:customStyle="1" w:styleId="Nadpis1Char">
    <w:name w:val="Nadpis 1 Char"/>
    <w:basedOn w:val="Standardnpsmoodstavce"/>
    <w:link w:val="Nadpis1"/>
    <w:uiPriority w:val="9"/>
    <w:rsid w:val="00547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79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5479D1"/>
    <w:rPr>
      <w:b/>
      <w:bCs/>
    </w:rPr>
  </w:style>
  <w:style w:type="character" w:customStyle="1" w:styleId="orderstatus">
    <w:name w:val="orderstatus"/>
    <w:basedOn w:val="Standardnpsmoodstavce"/>
    <w:rsid w:val="005479D1"/>
  </w:style>
  <w:style w:type="character" w:customStyle="1" w:styleId="colororderstatecreate">
    <w:name w:val="colororderstatecreate"/>
    <w:basedOn w:val="Standardnpsmoodstavce"/>
    <w:rsid w:val="005479D1"/>
  </w:style>
  <w:style w:type="character" w:styleId="Zdraznn">
    <w:name w:val="Emphasis"/>
    <w:basedOn w:val="Standardnpsmoodstavce"/>
    <w:uiPriority w:val="20"/>
    <w:qFormat/>
    <w:rsid w:val="005479D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4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5479D1"/>
  </w:style>
  <w:style w:type="character" w:styleId="Hypertextovodkaz">
    <w:name w:val="Hyperlink"/>
    <w:basedOn w:val="Standardnpsmoodstavce"/>
    <w:uiPriority w:val="99"/>
    <w:semiHidden/>
    <w:unhideWhenUsed/>
    <w:rsid w:val="005479D1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5479D1"/>
  </w:style>
  <w:style w:type="character" w:customStyle="1" w:styleId="contenttolabel">
    <w:name w:val="contenttolabel"/>
    <w:basedOn w:val="Standardnpsmoodstavce"/>
    <w:rsid w:val="0054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16800" TargetMode="External"/><Relationship Id="rId13" Type="http://schemas.openxmlformats.org/officeDocument/2006/relationships/hyperlink" Target="https://online.officeo.cz/Product/Detail?idProduct=228049" TargetMode="External"/><Relationship Id="rId18" Type="http://schemas.openxmlformats.org/officeDocument/2006/relationships/hyperlink" Target="https://online.officeo.cz/Product/Detail?idProduct=240704" TargetMode="External"/><Relationship Id="rId26" Type="http://schemas.openxmlformats.org/officeDocument/2006/relationships/hyperlink" Target="https://online.officeo.cz/Product/Detail?idProduct=3113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officeo.cz/Product/Detail?idProduct=241034" TargetMode="External"/><Relationship Id="rId7" Type="http://schemas.openxmlformats.org/officeDocument/2006/relationships/hyperlink" Target="https://online.officeo.cz/Product/Detail?idProduct=316770" TargetMode="External"/><Relationship Id="rId12" Type="http://schemas.openxmlformats.org/officeDocument/2006/relationships/hyperlink" Target="https://online.officeo.cz/Product/Detail?idProduct=444250" TargetMode="External"/><Relationship Id="rId17" Type="http://schemas.openxmlformats.org/officeDocument/2006/relationships/hyperlink" Target="https://online.officeo.cz/Product/Detail?idProduct=235746" TargetMode="External"/><Relationship Id="rId25" Type="http://schemas.openxmlformats.org/officeDocument/2006/relationships/hyperlink" Target="https://online.officeo.cz/Product/Detail?idProduct=239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officeo.cz/Product/Detail?idProduct=435100" TargetMode="External"/><Relationship Id="rId20" Type="http://schemas.openxmlformats.org/officeDocument/2006/relationships/hyperlink" Target="https://online.officeo.cz/Product/Detail?idProduct=44946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315188" TargetMode="External"/><Relationship Id="rId11" Type="http://schemas.openxmlformats.org/officeDocument/2006/relationships/hyperlink" Target="https://online.officeo.cz/Product/Detail?idProduct=437721" TargetMode="External"/><Relationship Id="rId24" Type="http://schemas.openxmlformats.org/officeDocument/2006/relationships/hyperlink" Target="https://online.officeo.cz/Product/Detail?idProduct=43307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237818" TargetMode="External"/><Relationship Id="rId23" Type="http://schemas.openxmlformats.org/officeDocument/2006/relationships/hyperlink" Target="https://online.officeo.cz/Product/Detail?idProduct=24684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nline.officeo.cz/Product/Detail?idProduct=228967" TargetMode="External"/><Relationship Id="rId19" Type="http://schemas.openxmlformats.org/officeDocument/2006/relationships/hyperlink" Target="https://online.officeo.cz/Product/Detail?idProduct=449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403926" TargetMode="External"/><Relationship Id="rId14" Type="http://schemas.openxmlformats.org/officeDocument/2006/relationships/hyperlink" Target="https://online.officeo.cz/Product/Detail?idProduct=228048" TargetMode="External"/><Relationship Id="rId22" Type="http://schemas.openxmlformats.org/officeDocument/2006/relationships/hyperlink" Target="https://online.officeo.cz/Product/Detail?idProduct=235881" TargetMode="External"/><Relationship Id="rId27" Type="http://schemas.openxmlformats.org/officeDocument/2006/relationships/hyperlink" Target="https://online.officeo.cz/Product/Detail?idProduct=4666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2024-03-19T11:51:00Z</cp:lastPrinted>
  <dcterms:created xsi:type="dcterms:W3CDTF">2024-05-15T12:29:00Z</dcterms:created>
  <dcterms:modified xsi:type="dcterms:W3CDTF">2024-05-15T12:29:00Z</dcterms:modified>
</cp:coreProperties>
</file>