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20D48" w14:textId="77777777" w:rsidR="006F112C" w:rsidRDefault="006F112C" w:rsidP="00570FA3">
      <w:pPr>
        <w:ind w:left="0" w:firstLine="0"/>
      </w:pPr>
    </w:p>
    <w:p w14:paraId="43E46803" w14:textId="77777777" w:rsidR="00FE5686" w:rsidRDefault="00FE5686" w:rsidP="00570FA3">
      <w:pPr>
        <w:ind w:left="0" w:firstLine="0"/>
      </w:pPr>
    </w:p>
    <w:p w14:paraId="2C77014D" w14:textId="77777777" w:rsidR="00FE5686" w:rsidRDefault="00FE5686" w:rsidP="00570FA3">
      <w:pPr>
        <w:ind w:left="0" w:firstLine="0"/>
      </w:pPr>
    </w:p>
    <w:tbl>
      <w:tblPr>
        <w:tblStyle w:val="Mkatabulky"/>
        <w:tblW w:w="10206" w:type="dxa"/>
        <w:tblInd w:w="108" w:type="dxa"/>
        <w:tblLook w:val="04A0" w:firstRow="1" w:lastRow="0" w:firstColumn="1" w:lastColumn="0" w:noHBand="0" w:noVBand="1"/>
      </w:tblPr>
      <w:tblGrid>
        <w:gridCol w:w="1200"/>
        <w:gridCol w:w="927"/>
        <w:gridCol w:w="992"/>
        <w:gridCol w:w="1134"/>
        <w:gridCol w:w="1134"/>
        <w:gridCol w:w="2144"/>
        <w:gridCol w:w="549"/>
        <w:gridCol w:w="567"/>
        <w:gridCol w:w="1559"/>
      </w:tblGrid>
      <w:tr w:rsidR="006F112C" w14:paraId="731E9C32" w14:textId="77777777" w:rsidTr="00DC7475">
        <w:trPr>
          <w:trHeight w:val="351"/>
        </w:trPr>
        <w:tc>
          <w:tcPr>
            <w:tcW w:w="8080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6C79A204" w14:textId="77777777" w:rsidR="006F112C" w:rsidRPr="00B27ED0" w:rsidRDefault="006F112C" w:rsidP="006F112C">
            <w:pPr>
              <w:ind w:left="0" w:firstLine="0"/>
              <w:jc w:val="right"/>
              <w:rPr>
                <w:b/>
                <w:sz w:val="28"/>
                <w:szCs w:val="28"/>
              </w:rPr>
            </w:pPr>
            <w:r w:rsidRPr="00B27ED0">
              <w:rPr>
                <w:b/>
                <w:sz w:val="28"/>
                <w:szCs w:val="28"/>
              </w:rPr>
              <w:t xml:space="preserve">Změnový list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11495264" w14:textId="77777777" w:rsidR="006F112C" w:rsidRDefault="006F112C" w:rsidP="006F112C">
            <w:pPr>
              <w:ind w:left="0" w:firstLine="0"/>
              <w:jc w:val="right"/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EA7F33" w14:textId="77777777" w:rsidR="006F112C" w:rsidRDefault="006F112C" w:rsidP="00DC7475">
            <w:pPr>
              <w:ind w:left="0" w:right="-108" w:firstLine="0"/>
              <w:jc w:val="center"/>
            </w:pPr>
            <w:r w:rsidRPr="006F112C">
              <w:rPr>
                <w:b/>
                <w:sz w:val="24"/>
                <w:szCs w:val="24"/>
              </w:rPr>
              <w:t>ZL 1</w:t>
            </w:r>
            <w:r>
              <w:t xml:space="preserve"> – str. 1/</w:t>
            </w:r>
            <w:r w:rsidR="009A749D">
              <w:t>2</w:t>
            </w:r>
          </w:p>
        </w:tc>
      </w:tr>
      <w:tr w:rsidR="00FE5686" w14:paraId="08C31465" w14:textId="77777777" w:rsidTr="00DC7475">
        <w:trPr>
          <w:trHeight w:val="340"/>
        </w:trPr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85B0DBE" w14:textId="77777777" w:rsidR="00FE5686" w:rsidRPr="00B27ED0" w:rsidRDefault="00491F4A" w:rsidP="00491F4A">
            <w:pPr>
              <w:ind w:left="0" w:firstLine="0"/>
              <w:rPr>
                <w:sz w:val="20"/>
                <w:szCs w:val="20"/>
              </w:rPr>
            </w:pPr>
            <w:r w:rsidRPr="00B27ED0">
              <w:rPr>
                <w:sz w:val="20"/>
                <w:szCs w:val="20"/>
              </w:rPr>
              <w:t>Smlouva o dílo:</w:t>
            </w:r>
          </w:p>
        </w:tc>
        <w:tc>
          <w:tcPr>
            <w:tcW w:w="8079" w:type="dxa"/>
            <w:gridSpan w:val="7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2B1B4C" w14:textId="159AC4C7" w:rsidR="00FE5686" w:rsidRPr="00B27ED0" w:rsidRDefault="007A61B7" w:rsidP="00491F4A">
            <w:pPr>
              <w:ind w:left="0" w:firstLine="0"/>
              <w:rPr>
                <w:sz w:val="20"/>
                <w:szCs w:val="20"/>
              </w:rPr>
            </w:pPr>
            <w:r w:rsidRPr="000132CB">
              <w:rPr>
                <w:b/>
              </w:rPr>
              <w:t>3/2</w:t>
            </w:r>
            <w:r w:rsidR="00707C7A">
              <w:rPr>
                <w:b/>
              </w:rPr>
              <w:t>3</w:t>
            </w:r>
            <w:r w:rsidRPr="000132CB">
              <w:rPr>
                <w:b/>
              </w:rPr>
              <w:t>/4056/</w:t>
            </w:r>
            <w:r w:rsidR="00607F9E">
              <w:rPr>
                <w:b/>
              </w:rPr>
              <w:t>104</w:t>
            </w:r>
          </w:p>
        </w:tc>
      </w:tr>
      <w:tr w:rsidR="007A61B7" w14:paraId="68188756" w14:textId="77777777" w:rsidTr="00DC7475">
        <w:trPr>
          <w:trHeight w:val="872"/>
        </w:trPr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21BBE" w14:textId="77777777" w:rsidR="007A61B7" w:rsidRPr="00B27ED0" w:rsidRDefault="007A61B7" w:rsidP="007A61B7">
            <w:pPr>
              <w:ind w:left="0" w:firstLine="0"/>
              <w:rPr>
                <w:sz w:val="20"/>
                <w:szCs w:val="20"/>
              </w:rPr>
            </w:pPr>
            <w:bookmarkStart w:id="0" w:name="_Hlk77258527"/>
            <w:r w:rsidRPr="00B27ED0">
              <w:rPr>
                <w:sz w:val="20"/>
                <w:szCs w:val="20"/>
              </w:rPr>
              <w:t>Předmět díla:</w:t>
            </w:r>
          </w:p>
        </w:tc>
        <w:tc>
          <w:tcPr>
            <w:tcW w:w="8079" w:type="dxa"/>
            <w:gridSpan w:val="7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91F1293" w14:textId="71DE9212" w:rsidR="007A61B7" w:rsidRPr="00C67FFA" w:rsidRDefault="009A749D" w:rsidP="00C67FFA">
            <w:pPr>
              <w:ind w:left="34" w:firstLine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1" w:name="_Hlk164425911"/>
            <w:r w:rsidRPr="00C67FFA">
              <w:rPr>
                <w:rFonts w:ascii="Arial" w:hAnsi="Arial" w:cs="Arial"/>
                <w:b/>
                <w:bCs/>
                <w:sz w:val="24"/>
                <w:szCs w:val="24"/>
              </w:rPr>
              <w:t>Diagnostický průzkum zaměřený na získání podkladů pro provedení</w:t>
            </w:r>
            <w:r w:rsidR="00707C7A" w:rsidRPr="00C67FF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C67FF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podrobného přepočtu zatížitelnosti a podrobný přepočet zatížitelnosti mostu </w:t>
            </w:r>
            <w:r w:rsidR="00C67FFA" w:rsidRPr="00C67FFA">
              <w:rPr>
                <w:rFonts w:ascii="Arial" w:hAnsi="Arial" w:cs="Arial"/>
                <w:b/>
                <w:bCs/>
                <w:sz w:val="24"/>
                <w:szCs w:val="24"/>
              </w:rPr>
              <w:t>X</w:t>
            </w:r>
            <w:proofErr w:type="gramStart"/>
            <w:r w:rsidR="00C67FFA" w:rsidRPr="00C67FFA">
              <w:rPr>
                <w:rFonts w:ascii="Arial" w:hAnsi="Arial" w:cs="Arial"/>
                <w:b/>
                <w:bCs/>
                <w:sz w:val="24"/>
                <w:szCs w:val="24"/>
              </w:rPr>
              <w:t>564..</w:t>
            </w:r>
            <w:proofErr w:type="gramEnd"/>
            <w:r w:rsidR="00C67FFA" w:rsidRPr="00C67FF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 a X564..2, </w:t>
            </w:r>
            <w:bookmarkEnd w:id="1"/>
          </w:p>
        </w:tc>
      </w:tr>
      <w:bookmarkEnd w:id="0"/>
      <w:tr w:rsidR="007A61B7" w14:paraId="13533FDA" w14:textId="77777777" w:rsidTr="00DC7475">
        <w:trPr>
          <w:trHeight w:val="340"/>
        </w:trPr>
        <w:tc>
          <w:tcPr>
            <w:tcW w:w="212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CEAB4" w14:textId="77777777" w:rsidR="007A61B7" w:rsidRPr="00B27ED0" w:rsidRDefault="007A61B7" w:rsidP="007A61B7">
            <w:pPr>
              <w:ind w:left="0" w:firstLine="0"/>
              <w:rPr>
                <w:sz w:val="20"/>
                <w:szCs w:val="20"/>
              </w:rPr>
            </w:pPr>
            <w:r w:rsidRPr="00B27ED0">
              <w:rPr>
                <w:sz w:val="20"/>
                <w:szCs w:val="20"/>
              </w:rPr>
              <w:t>Objekt:</w:t>
            </w:r>
          </w:p>
        </w:tc>
        <w:tc>
          <w:tcPr>
            <w:tcW w:w="80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A94A38D" w14:textId="4A4E1A35" w:rsidR="007A61B7" w:rsidRPr="00C67FFA" w:rsidRDefault="00C67FFA" w:rsidP="007A61B7">
            <w:pPr>
              <w:ind w:left="0" w:firstLine="0"/>
              <w:rPr>
                <w:bCs/>
                <w:sz w:val="20"/>
                <w:szCs w:val="20"/>
              </w:rPr>
            </w:pPr>
            <w:r w:rsidRPr="00C67FFA">
              <w:rPr>
                <w:rFonts w:ascii="Arial" w:hAnsi="Arial" w:cs="Arial"/>
                <w:sz w:val="20"/>
                <w:szCs w:val="20"/>
              </w:rPr>
              <w:t>Most X</w:t>
            </w:r>
            <w:proofErr w:type="gramStart"/>
            <w:r w:rsidRPr="00C67FFA">
              <w:rPr>
                <w:rFonts w:ascii="Arial" w:hAnsi="Arial" w:cs="Arial"/>
                <w:sz w:val="20"/>
                <w:szCs w:val="20"/>
              </w:rPr>
              <w:t>564..</w:t>
            </w:r>
            <w:proofErr w:type="gramEnd"/>
            <w:r w:rsidRPr="00C67FFA">
              <w:rPr>
                <w:rFonts w:ascii="Arial" w:hAnsi="Arial" w:cs="Arial"/>
                <w:sz w:val="20"/>
                <w:szCs w:val="20"/>
              </w:rPr>
              <w:t>1, Jižní spojka, Nadjezd Libušská..1, P4 a Most X564..2, Jižní spojka, Nadjezd Libušská..2, P4</w:t>
            </w:r>
          </w:p>
        </w:tc>
      </w:tr>
      <w:tr w:rsidR="007A61B7" w14:paraId="17F35B4D" w14:textId="77777777" w:rsidTr="00DC7475">
        <w:trPr>
          <w:trHeight w:val="340"/>
        </w:trPr>
        <w:tc>
          <w:tcPr>
            <w:tcW w:w="212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549AF" w14:textId="77777777" w:rsidR="007A61B7" w:rsidRPr="00B27ED0" w:rsidRDefault="007A61B7" w:rsidP="007A61B7">
            <w:pPr>
              <w:ind w:left="0" w:firstLine="0"/>
              <w:rPr>
                <w:sz w:val="20"/>
                <w:szCs w:val="20"/>
              </w:rPr>
            </w:pPr>
            <w:r w:rsidRPr="00B27ED0">
              <w:rPr>
                <w:sz w:val="20"/>
                <w:szCs w:val="20"/>
              </w:rPr>
              <w:t>Objednavatel:</w:t>
            </w:r>
          </w:p>
        </w:tc>
        <w:tc>
          <w:tcPr>
            <w:tcW w:w="80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AA8C751" w14:textId="77777777" w:rsidR="007A61B7" w:rsidRPr="00B27ED0" w:rsidRDefault="007A61B7" w:rsidP="007A61B7">
            <w:pPr>
              <w:ind w:left="0" w:firstLine="0"/>
              <w:rPr>
                <w:sz w:val="20"/>
                <w:szCs w:val="20"/>
              </w:rPr>
            </w:pPr>
            <w:r w:rsidRPr="00B27ED0">
              <w:rPr>
                <w:sz w:val="20"/>
                <w:szCs w:val="20"/>
              </w:rPr>
              <w:t xml:space="preserve">Technická správa komunikací hl. m. Prahy, a.s., </w:t>
            </w:r>
            <w:r w:rsidR="00707C7A" w:rsidRPr="00707C7A">
              <w:rPr>
                <w:sz w:val="20"/>
                <w:szCs w:val="20"/>
              </w:rPr>
              <w:t xml:space="preserve">Veletržní 1623/24, 170 00 Praha </w:t>
            </w:r>
            <w:proofErr w:type="gramStart"/>
            <w:r w:rsidR="00707C7A" w:rsidRPr="00707C7A">
              <w:rPr>
                <w:sz w:val="20"/>
                <w:szCs w:val="20"/>
              </w:rPr>
              <w:t>7-Holešovice</w:t>
            </w:r>
            <w:proofErr w:type="gramEnd"/>
          </w:p>
        </w:tc>
      </w:tr>
      <w:tr w:rsidR="007A61B7" w14:paraId="64265881" w14:textId="77777777" w:rsidTr="00DC7475">
        <w:trPr>
          <w:trHeight w:val="340"/>
        </w:trPr>
        <w:tc>
          <w:tcPr>
            <w:tcW w:w="212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24986" w14:textId="77777777" w:rsidR="007A61B7" w:rsidRPr="00B27ED0" w:rsidRDefault="007A61B7" w:rsidP="007A61B7">
            <w:pPr>
              <w:ind w:left="0" w:firstLine="0"/>
              <w:rPr>
                <w:sz w:val="20"/>
                <w:szCs w:val="20"/>
              </w:rPr>
            </w:pPr>
            <w:r w:rsidRPr="00B27ED0">
              <w:rPr>
                <w:sz w:val="20"/>
                <w:szCs w:val="20"/>
              </w:rPr>
              <w:t>Zhotovitel:</w:t>
            </w:r>
          </w:p>
        </w:tc>
        <w:tc>
          <w:tcPr>
            <w:tcW w:w="80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8CB8E7E" w14:textId="77777777" w:rsidR="007A61B7" w:rsidRPr="00B27ED0" w:rsidRDefault="009A749D" w:rsidP="007A61B7">
            <w:pPr>
              <w:ind w:left="0" w:firstLine="0"/>
              <w:rPr>
                <w:sz w:val="20"/>
                <w:szCs w:val="20"/>
              </w:rPr>
            </w:pPr>
            <w:r w:rsidRPr="009A749D">
              <w:rPr>
                <w:sz w:val="20"/>
                <w:szCs w:val="20"/>
              </w:rPr>
              <w:t>RKUV diagnostika mosty</w:t>
            </w:r>
          </w:p>
        </w:tc>
      </w:tr>
      <w:tr w:rsidR="007A61B7" w14:paraId="0A834E53" w14:textId="77777777" w:rsidTr="00DC7475">
        <w:trPr>
          <w:trHeight w:val="340"/>
        </w:trPr>
        <w:tc>
          <w:tcPr>
            <w:tcW w:w="212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E39CF" w14:textId="77777777" w:rsidR="007A61B7" w:rsidRPr="00B27ED0" w:rsidRDefault="007A61B7" w:rsidP="007A61B7">
            <w:pPr>
              <w:ind w:left="0" w:firstLine="0"/>
              <w:rPr>
                <w:sz w:val="20"/>
                <w:szCs w:val="20"/>
              </w:rPr>
            </w:pPr>
            <w:r w:rsidRPr="00B27ED0">
              <w:rPr>
                <w:sz w:val="20"/>
                <w:szCs w:val="20"/>
              </w:rPr>
              <w:t>TDI:</w:t>
            </w:r>
          </w:p>
        </w:tc>
        <w:tc>
          <w:tcPr>
            <w:tcW w:w="80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89C9815" w14:textId="77777777" w:rsidR="007A61B7" w:rsidRPr="00370533" w:rsidRDefault="009A749D" w:rsidP="007A61B7">
            <w:pPr>
              <w:ind w:left="0" w:firstLine="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61B7" w14:paraId="53E69EC9" w14:textId="77777777" w:rsidTr="00DC7475">
        <w:trPr>
          <w:trHeight w:val="340"/>
        </w:trPr>
        <w:tc>
          <w:tcPr>
            <w:tcW w:w="212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A6080D2" w14:textId="77777777" w:rsidR="007A61B7" w:rsidRPr="00B27ED0" w:rsidRDefault="007A61B7" w:rsidP="007A61B7">
            <w:pPr>
              <w:ind w:left="0" w:firstLine="0"/>
              <w:rPr>
                <w:sz w:val="20"/>
                <w:szCs w:val="20"/>
              </w:rPr>
            </w:pPr>
            <w:r w:rsidRPr="00B27ED0">
              <w:rPr>
                <w:sz w:val="20"/>
                <w:szCs w:val="20"/>
              </w:rPr>
              <w:t>Vypracoval:</w:t>
            </w:r>
          </w:p>
        </w:tc>
        <w:tc>
          <w:tcPr>
            <w:tcW w:w="8079" w:type="dxa"/>
            <w:gridSpan w:val="7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3ADABF" w14:textId="149C9F81" w:rsidR="007A61B7" w:rsidRPr="00B27ED0" w:rsidRDefault="006377D0" w:rsidP="00332F5B">
            <w:pPr>
              <w:ind w:left="0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xxxxxxxxxxxxx</w:t>
            </w:r>
            <w:proofErr w:type="spellEnd"/>
          </w:p>
        </w:tc>
      </w:tr>
      <w:tr w:rsidR="007A61B7" w14:paraId="167EC7CD" w14:textId="77777777" w:rsidTr="00DC7475">
        <w:trPr>
          <w:trHeight w:val="2185"/>
        </w:trPr>
        <w:tc>
          <w:tcPr>
            <w:tcW w:w="10206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F82590" w14:textId="2F8973FB" w:rsidR="007A61B7" w:rsidRDefault="007A61B7" w:rsidP="007A61B7">
            <w:pPr>
              <w:ind w:left="0" w:firstLine="0"/>
              <w:rPr>
                <w:sz w:val="20"/>
                <w:szCs w:val="20"/>
              </w:rPr>
            </w:pPr>
            <w:r w:rsidRPr="00B27ED0">
              <w:rPr>
                <w:sz w:val="20"/>
                <w:szCs w:val="20"/>
              </w:rPr>
              <w:t>Popis změny:</w:t>
            </w:r>
          </w:p>
          <w:p w14:paraId="155C3950" w14:textId="603F5B57" w:rsidR="007A61B7" w:rsidRDefault="00707C7A" w:rsidP="00DB0A74">
            <w:pPr>
              <w:tabs>
                <w:tab w:val="left" w:pos="-2943"/>
              </w:tabs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průběhu provádění diagnostických prací bylo zjištěno</w:t>
            </w:r>
            <w:r w:rsidR="00607F9E">
              <w:rPr>
                <w:sz w:val="20"/>
                <w:szCs w:val="20"/>
              </w:rPr>
              <w:t xml:space="preserve"> masivní zatékání do prostoru mezi nosníky. Je proto navrženo provedení fyzických vstupů do prostoru mezi nosníky I-73. Z těchto vstupů budou provedeny doplňující sondy k </w:t>
            </w:r>
            <w:proofErr w:type="spellStart"/>
            <w:r w:rsidR="00607F9E">
              <w:rPr>
                <w:sz w:val="20"/>
                <w:szCs w:val="20"/>
              </w:rPr>
              <w:t>předpínací</w:t>
            </w:r>
            <w:proofErr w:type="spellEnd"/>
            <w:r w:rsidR="00607F9E">
              <w:rPr>
                <w:sz w:val="20"/>
                <w:szCs w:val="20"/>
              </w:rPr>
              <w:t xml:space="preserve"> výztuži v oblasti kotev.</w:t>
            </w:r>
          </w:p>
          <w:p w14:paraId="028010BC" w14:textId="77777777" w:rsidR="00607F9E" w:rsidRDefault="00607F9E" w:rsidP="00DB0A74">
            <w:pPr>
              <w:tabs>
                <w:tab w:val="left" w:pos="-2943"/>
              </w:tabs>
              <w:ind w:left="0" w:firstLine="0"/>
              <w:jc w:val="both"/>
              <w:rPr>
                <w:sz w:val="20"/>
                <w:szCs w:val="20"/>
              </w:rPr>
            </w:pPr>
          </w:p>
          <w:p w14:paraId="4EF08313" w14:textId="77777777" w:rsidR="00607F9E" w:rsidRDefault="00607F9E" w:rsidP="00DB0A74">
            <w:pPr>
              <w:tabs>
                <w:tab w:val="left" w:pos="-29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53534">
              <w:rPr>
                <w:sz w:val="20"/>
                <w:szCs w:val="20"/>
              </w:rPr>
              <w:t xml:space="preserve">Výsledkem budou přesnější informace o </w:t>
            </w:r>
            <w:proofErr w:type="spellStart"/>
            <w:r w:rsidRPr="00B53534">
              <w:rPr>
                <w:sz w:val="20"/>
                <w:szCs w:val="20"/>
              </w:rPr>
              <w:t>předpínací</w:t>
            </w:r>
            <w:proofErr w:type="spellEnd"/>
            <w:r w:rsidRPr="00B53534">
              <w:rPr>
                <w:sz w:val="20"/>
                <w:szCs w:val="20"/>
              </w:rPr>
              <w:t xml:space="preserve"> výztuži mostu, na jejichž základě bude proveden přepočet zatížitelnosti, která má vliv na plynulost a bezpečnost provozu v Praze.</w:t>
            </w:r>
          </w:p>
          <w:p w14:paraId="0BFA4EDE" w14:textId="77777777" w:rsidR="00C67FFA" w:rsidRDefault="00C67FFA" w:rsidP="00DB0A74">
            <w:pPr>
              <w:tabs>
                <w:tab w:val="left" w:pos="-2943"/>
              </w:tabs>
              <w:ind w:left="0" w:firstLine="0"/>
              <w:jc w:val="both"/>
              <w:rPr>
                <w:sz w:val="20"/>
                <w:szCs w:val="20"/>
              </w:rPr>
            </w:pPr>
          </w:p>
          <w:p w14:paraId="64C5E212" w14:textId="1F800B71" w:rsidR="00C67FFA" w:rsidRPr="00C67FFA" w:rsidRDefault="00C67FFA" w:rsidP="00DB0A74">
            <w:pPr>
              <w:tabs>
                <w:tab w:val="left" w:pos="-29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C67FFA">
              <w:rPr>
                <w:rFonts w:ascii="Arial" w:hAnsi="Arial" w:cs="Arial"/>
                <w:sz w:val="20"/>
                <w:szCs w:val="20"/>
              </w:rPr>
              <w:t xml:space="preserve">Celkový cenový nárůst související se změnami podle § 222 odst. 6 ZZVZ </w:t>
            </w:r>
            <w:r w:rsidRPr="00C67FFA">
              <w:rPr>
                <w:rFonts w:ascii="Arial" w:hAnsi="Arial" w:cs="Arial"/>
                <w:bCs/>
                <w:sz w:val="20"/>
                <w:szCs w:val="20"/>
              </w:rPr>
              <w:t>nepřesáhne 30% původní hodnoty závazku.</w:t>
            </w:r>
          </w:p>
        </w:tc>
      </w:tr>
      <w:tr w:rsidR="007A61B7" w:rsidRPr="00B27ED0" w14:paraId="13826177" w14:textId="77777777" w:rsidTr="00570FA3">
        <w:trPr>
          <w:trHeight w:val="340"/>
        </w:trPr>
        <w:tc>
          <w:tcPr>
            <w:tcW w:w="120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18C3AF3C" w14:textId="77777777" w:rsidR="007A61B7" w:rsidRPr="00256E8D" w:rsidRDefault="007A61B7" w:rsidP="007A61B7">
            <w:pPr>
              <w:ind w:left="113" w:right="113" w:firstLine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56E8D">
              <w:rPr>
                <w:rFonts w:cstheme="minorHAnsi"/>
                <w:b/>
                <w:sz w:val="18"/>
                <w:szCs w:val="18"/>
              </w:rPr>
              <w:t>Údaje o změně</w:t>
            </w:r>
          </w:p>
        </w:tc>
        <w:tc>
          <w:tcPr>
            <w:tcW w:w="1919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6264746" w14:textId="77777777" w:rsidR="007A61B7" w:rsidRPr="00A12D20" w:rsidRDefault="007A61B7" w:rsidP="007A61B7">
            <w:pPr>
              <w:ind w:left="0" w:firstLine="0"/>
              <w:rPr>
                <w:rFonts w:cstheme="minorHAnsi"/>
                <w:sz w:val="18"/>
                <w:szCs w:val="18"/>
              </w:rPr>
            </w:pPr>
            <w:r w:rsidRPr="00A12D20">
              <w:rPr>
                <w:rFonts w:cstheme="minorHAnsi"/>
                <w:sz w:val="18"/>
                <w:szCs w:val="18"/>
              </w:rPr>
              <w:t>Změnu vyvolal:</w:t>
            </w:r>
          </w:p>
        </w:tc>
        <w:tc>
          <w:tcPr>
            <w:tcW w:w="7087" w:type="dxa"/>
            <w:gridSpan w:val="6"/>
            <w:tcBorders>
              <w:top w:val="single" w:sz="18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14:paraId="2588FDEE" w14:textId="77777777" w:rsidR="007A61B7" w:rsidRPr="00A12D20" w:rsidRDefault="007A61B7" w:rsidP="007A61B7">
            <w:pPr>
              <w:ind w:left="0" w:firstLine="0"/>
              <w:rPr>
                <w:rFonts w:cstheme="minorHAnsi"/>
                <w:sz w:val="18"/>
                <w:szCs w:val="18"/>
              </w:rPr>
            </w:pPr>
            <w:r w:rsidRPr="00A12D20">
              <w:rPr>
                <w:rFonts w:cstheme="minorHAnsi"/>
                <w:sz w:val="18"/>
                <w:szCs w:val="18"/>
              </w:rPr>
              <w:t>Zhotovitel</w:t>
            </w:r>
          </w:p>
        </w:tc>
      </w:tr>
      <w:tr w:rsidR="007A61B7" w:rsidRPr="00B27ED0" w14:paraId="171D804B" w14:textId="77777777" w:rsidTr="00570FA3">
        <w:trPr>
          <w:trHeight w:val="227"/>
        </w:trPr>
        <w:tc>
          <w:tcPr>
            <w:tcW w:w="120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1C915" w14:textId="77777777" w:rsidR="007A61B7" w:rsidRPr="00256E8D" w:rsidRDefault="007A61B7" w:rsidP="007A61B7">
            <w:pPr>
              <w:ind w:left="0" w:firstLine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BDC9A" w14:textId="77777777" w:rsidR="007A61B7" w:rsidRPr="00A12D20" w:rsidRDefault="007A61B7" w:rsidP="007A61B7">
            <w:pPr>
              <w:ind w:left="0" w:firstLine="0"/>
              <w:rPr>
                <w:rFonts w:cstheme="minorHAnsi"/>
                <w:sz w:val="18"/>
                <w:szCs w:val="18"/>
              </w:rPr>
            </w:pPr>
            <w:r w:rsidRPr="00A12D20">
              <w:rPr>
                <w:rFonts w:cstheme="minorHAnsi"/>
                <w:sz w:val="18"/>
                <w:szCs w:val="18"/>
              </w:rPr>
              <w:t>Jedná se o změnu:</w:t>
            </w:r>
          </w:p>
          <w:p w14:paraId="467B0611" w14:textId="77777777" w:rsidR="007A61B7" w:rsidRPr="00A12D20" w:rsidRDefault="007A61B7" w:rsidP="007A61B7">
            <w:pPr>
              <w:ind w:left="0" w:firstLine="0"/>
              <w:rPr>
                <w:rFonts w:cstheme="minorHAnsi"/>
                <w:sz w:val="18"/>
                <w:szCs w:val="18"/>
              </w:rPr>
            </w:pPr>
            <w:r w:rsidRPr="00A12D20">
              <w:rPr>
                <w:rFonts w:cstheme="minorHAnsi"/>
                <w:sz w:val="18"/>
                <w:szCs w:val="18"/>
              </w:rPr>
              <w:t>(zaškrtnout)</w:t>
            </w:r>
          </w:p>
        </w:tc>
        <w:tc>
          <w:tcPr>
            <w:tcW w:w="55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8A49968" w14:textId="77777777" w:rsidR="007A61B7" w:rsidRPr="00B27ED0" w:rsidRDefault="007A61B7" w:rsidP="007A61B7">
            <w:pPr>
              <w:ind w:left="0" w:firstLine="0"/>
              <w:rPr>
                <w:rFonts w:cstheme="minorHAnsi"/>
                <w:sz w:val="16"/>
                <w:szCs w:val="16"/>
              </w:rPr>
            </w:pPr>
            <w:r w:rsidRPr="00B27ED0">
              <w:rPr>
                <w:rFonts w:cstheme="minorHAnsi"/>
                <w:sz w:val="16"/>
                <w:szCs w:val="16"/>
              </w:rPr>
              <w:t>Změna řešení s navýšením ceny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9E25D0" w14:textId="5CA548FF" w:rsidR="007A61B7" w:rsidRPr="007D13C4" w:rsidRDefault="00607F9E" w:rsidP="007A61B7">
            <w:pPr>
              <w:ind w:left="0" w:firstLine="0"/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  <w:r w:rsidRPr="007A61B7">
              <w:rPr>
                <w:rFonts w:cstheme="minorHAnsi"/>
                <w:b/>
                <w:sz w:val="18"/>
                <w:szCs w:val="18"/>
              </w:rPr>
              <w:t>X</w:t>
            </w:r>
          </w:p>
        </w:tc>
      </w:tr>
      <w:tr w:rsidR="007A61B7" w:rsidRPr="00B27ED0" w14:paraId="5C52B615" w14:textId="77777777" w:rsidTr="00570FA3">
        <w:trPr>
          <w:trHeight w:val="227"/>
        </w:trPr>
        <w:tc>
          <w:tcPr>
            <w:tcW w:w="120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F8E04" w14:textId="77777777" w:rsidR="007A61B7" w:rsidRPr="00256E8D" w:rsidRDefault="007A61B7" w:rsidP="007A61B7">
            <w:pPr>
              <w:ind w:left="0" w:firstLine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1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8284F" w14:textId="77777777" w:rsidR="007A61B7" w:rsidRPr="00A12D20" w:rsidRDefault="007A61B7" w:rsidP="007A61B7">
            <w:pPr>
              <w:ind w:left="0" w:firstLine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C7F5E60" w14:textId="77777777" w:rsidR="007A61B7" w:rsidRPr="00B27ED0" w:rsidRDefault="007A61B7" w:rsidP="007A61B7">
            <w:pPr>
              <w:ind w:left="0" w:firstLine="0"/>
              <w:rPr>
                <w:rFonts w:cstheme="minorHAnsi"/>
                <w:sz w:val="16"/>
                <w:szCs w:val="16"/>
              </w:rPr>
            </w:pPr>
            <w:r w:rsidRPr="00B27ED0">
              <w:rPr>
                <w:rFonts w:cstheme="minorHAnsi"/>
                <w:sz w:val="16"/>
                <w:szCs w:val="16"/>
              </w:rPr>
              <w:t>Změna řešení se snížením ceny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54767E" w14:textId="4BEE4836" w:rsidR="007A61B7" w:rsidRPr="00370533" w:rsidRDefault="007A61B7" w:rsidP="007A61B7">
            <w:pPr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A61B7" w:rsidRPr="00B27ED0" w14:paraId="1F52731A" w14:textId="77777777" w:rsidTr="00570FA3">
        <w:trPr>
          <w:trHeight w:val="227"/>
        </w:trPr>
        <w:tc>
          <w:tcPr>
            <w:tcW w:w="120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03CA3" w14:textId="77777777" w:rsidR="007A61B7" w:rsidRPr="00256E8D" w:rsidRDefault="007A61B7" w:rsidP="007A61B7">
            <w:pPr>
              <w:ind w:left="0" w:firstLine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1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32078" w14:textId="77777777" w:rsidR="007A61B7" w:rsidRPr="00A12D20" w:rsidRDefault="007A61B7" w:rsidP="007A61B7">
            <w:pPr>
              <w:ind w:left="0" w:firstLine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7C15AC1" w14:textId="77777777" w:rsidR="007A61B7" w:rsidRPr="00B27ED0" w:rsidRDefault="007A61B7" w:rsidP="007A61B7">
            <w:pPr>
              <w:ind w:left="0" w:firstLine="0"/>
              <w:rPr>
                <w:rFonts w:cstheme="minorHAnsi"/>
                <w:sz w:val="16"/>
                <w:szCs w:val="16"/>
              </w:rPr>
            </w:pPr>
            <w:r w:rsidRPr="00B27ED0">
              <w:rPr>
                <w:rFonts w:cstheme="minorHAnsi"/>
                <w:sz w:val="16"/>
                <w:szCs w:val="16"/>
              </w:rPr>
              <w:t>Úprava předmětu díla bez vlivu na cenu díla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C3A309" w14:textId="77777777" w:rsidR="007A61B7" w:rsidRPr="00370533" w:rsidRDefault="007A61B7" w:rsidP="007A61B7">
            <w:pPr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A61B7" w:rsidRPr="00B27ED0" w14:paraId="2688C67B" w14:textId="77777777" w:rsidTr="00DC7475">
        <w:trPr>
          <w:trHeight w:val="340"/>
        </w:trPr>
        <w:tc>
          <w:tcPr>
            <w:tcW w:w="120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67653" w14:textId="77777777" w:rsidR="007A61B7" w:rsidRPr="00256E8D" w:rsidRDefault="007A61B7" w:rsidP="007A61B7">
            <w:pPr>
              <w:ind w:left="0" w:firstLine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00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DC62BBD" w14:textId="77777777" w:rsidR="007A61B7" w:rsidRPr="00370533" w:rsidRDefault="007A61B7" w:rsidP="007A61B7">
            <w:pPr>
              <w:ind w:left="0" w:firstLine="0"/>
              <w:rPr>
                <w:rFonts w:cstheme="minorHAnsi"/>
                <w:sz w:val="18"/>
                <w:szCs w:val="18"/>
              </w:rPr>
            </w:pPr>
            <w:r w:rsidRPr="00370533">
              <w:rPr>
                <w:rFonts w:cstheme="minorHAnsi"/>
                <w:sz w:val="18"/>
                <w:szCs w:val="18"/>
              </w:rPr>
              <w:t>Způsob projekčního řešení změny:</w:t>
            </w:r>
          </w:p>
        </w:tc>
      </w:tr>
      <w:tr w:rsidR="007A61B7" w:rsidRPr="00B27ED0" w14:paraId="5DAED7C6" w14:textId="77777777" w:rsidTr="00570FA3">
        <w:trPr>
          <w:trHeight w:val="227"/>
        </w:trPr>
        <w:tc>
          <w:tcPr>
            <w:tcW w:w="120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327D6" w14:textId="77777777" w:rsidR="007A61B7" w:rsidRPr="00256E8D" w:rsidRDefault="007A61B7" w:rsidP="007A61B7">
            <w:pPr>
              <w:ind w:left="0" w:firstLine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C1DB4" w14:textId="77777777" w:rsidR="007A61B7" w:rsidRPr="00B27ED0" w:rsidRDefault="007A61B7" w:rsidP="007A61B7">
            <w:pPr>
              <w:ind w:left="0" w:firstLine="0"/>
              <w:rPr>
                <w:rFonts w:cstheme="minorHAnsi"/>
                <w:sz w:val="18"/>
                <w:szCs w:val="18"/>
              </w:rPr>
            </w:pPr>
            <w:r w:rsidRPr="00B27ED0">
              <w:rPr>
                <w:rFonts w:cstheme="minorHAnsi"/>
                <w:sz w:val="18"/>
                <w:szCs w:val="18"/>
              </w:rPr>
              <w:t>(zaškrtnout)</w:t>
            </w:r>
          </w:p>
        </w:tc>
        <w:tc>
          <w:tcPr>
            <w:tcW w:w="55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35C3784" w14:textId="77777777" w:rsidR="007A61B7" w:rsidRPr="00B27ED0" w:rsidRDefault="007A61B7" w:rsidP="007A61B7">
            <w:pPr>
              <w:ind w:left="0" w:firstLine="0"/>
              <w:rPr>
                <w:rFonts w:cstheme="minorHAnsi"/>
                <w:sz w:val="16"/>
                <w:szCs w:val="16"/>
              </w:rPr>
            </w:pPr>
            <w:r w:rsidRPr="00B27ED0">
              <w:rPr>
                <w:rFonts w:cstheme="minorHAnsi"/>
                <w:sz w:val="16"/>
                <w:szCs w:val="16"/>
              </w:rPr>
              <w:t>Zápis do záznamu o provádění prací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CA947A" w14:textId="77777777" w:rsidR="007A61B7" w:rsidRPr="00370533" w:rsidRDefault="007A61B7" w:rsidP="007A61B7">
            <w:pPr>
              <w:ind w:left="0" w:firstLine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X</w:t>
            </w:r>
          </w:p>
        </w:tc>
      </w:tr>
      <w:tr w:rsidR="007A61B7" w:rsidRPr="00B27ED0" w14:paraId="1578F701" w14:textId="77777777" w:rsidTr="00570FA3">
        <w:trPr>
          <w:trHeight w:val="227"/>
        </w:trPr>
        <w:tc>
          <w:tcPr>
            <w:tcW w:w="120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89D66" w14:textId="77777777" w:rsidR="007A61B7" w:rsidRPr="00256E8D" w:rsidRDefault="007A61B7" w:rsidP="007A61B7">
            <w:pPr>
              <w:ind w:left="0" w:firstLine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1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B1D0F" w14:textId="77777777" w:rsidR="007A61B7" w:rsidRPr="00B27ED0" w:rsidRDefault="007A61B7" w:rsidP="007A61B7">
            <w:pPr>
              <w:ind w:left="0" w:firstLine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4F69B78" w14:textId="77777777" w:rsidR="007A61B7" w:rsidRPr="00B27ED0" w:rsidRDefault="007A61B7" w:rsidP="007A61B7">
            <w:pPr>
              <w:ind w:left="0" w:firstLine="0"/>
              <w:rPr>
                <w:rFonts w:cstheme="minorHAnsi"/>
                <w:sz w:val="16"/>
                <w:szCs w:val="16"/>
              </w:rPr>
            </w:pPr>
            <w:r w:rsidRPr="00B27ED0">
              <w:rPr>
                <w:rFonts w:cstheme="minorHAnsi"/>
                <w:sz w:val="16"/>
                <w:szCs w:val="16"/>
              </w:rPr>
              <w:t>Dodatek k</w:t>
            </w:r>
            <w:r>
              <w:rPr>
                <w:rFonts w:cstheme="minorHAnsi"/>
                <w:sz w:val="16"/>
                <w:szCs w:val="16"/>
              </w:rPr>
              <w:t> </w:t>
            </w:r>
            <w:r w:rsidRPr="00B27ED0">
              <w:rPr>
                <w:rFonts w:cstheme="minorHAnsi"/>
                <w:sz w:val="16"/>
                <w:szCs w:val="16"/>
              </w:rPr>
              <w:t>PD</w:t>
            </w:r>
            <w:r>
              <w:rPr>
                <w:rFonts w:cstheme="minorHAnsi"/>
                <w:sz w:val="16"/>
                <w:szCs w:val="16"/>
              </w:rPr>
              <w:t xml:space="preserve"> (změna RDS)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B72E53" w14:textId="77777777" w:rsidR="007A61B7" w:rsidRPr="00370533" w:rsidRDefault="007A61B7" w:rsidP="007A61B7">
            <w:pPr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A61B7" w:rsidRPr="00B27ED0" w14:paraId="27141E62" w14:textId="77777777" w:rsidTr="00570FA3">
        <w:trPr>
          <w:trHeight w:val="227"/>
        </w:trPr>
        <w:tc>
          <w:tcPr>
            <w:tcW w:w="120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89477" w14:textId="77777777" w:rsidR="007A61B7" w:rsidRPr="00256E8D" w:rsidRDefault="007A61B7" w:rsidP="007A61B7">
            <w:pPr>
              <w:ind w:left="0" w:firstLine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1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46E6C" w14:textId="77777777" w:rsidR="007A61B7" w:rsidRPr="00B27ED0" w:rsidRDefault="007A61B7" w:rsidP="007A61B7">
            <w:pPr>
              <w:ind w:left="0" w:firstLine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41D133B" w14:textId="77777777" w:rsidR="007A61B7" w:rsidRPr="00B27ED0" w:rsidRDefault="007A61B7" w:rsidP="007A61B7">
            <w:pPr>
              <w:ind w:left="0" w:firstLine="0"/>
              <w:rPr>
                <w:rFonts w:cstheme="minorHAnsi"/>
                <w:sz w:val="16"/>
                <w:szCs w:val="16"/>
              </w:rPr>
            </w:pPr>
            <w:r w:rsidRPr="00B27ED0">
              <w:rPr>
                <w:rFonts w:cstheme="minorHAnsi"/>
                <w:sz w:val="16"/>
                <w:szCs w:val="16"/>
              </w:rPr>
              <w:t>Dokumentace skutečného provedení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778ACA" w14:textId="77777777" w:rsidR="007A61B7" w:rsidRPr="00B27ED0" w:rsidRDefault="007A61B7" w:rsidP="007A61B7">
            <w:pPr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A61B7" w:rsidRPr="00B27ED0" w14:paraId="37038B27" w14:textId="77777777" w:rsidTr="00570FA3">
        <w:trPr>
          <w:trHeight w:val="227"/>
        </w:trPr>
        <w:tc>
          <w:tcPr>
            <w:tcW w:w="1200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9DE5584" w14:textId="77777777" w:rsidR="007A61B7" w:rsidRPr="00256E8D" w:rsidRDefault="007A61B7" w:rsidP="007A61B7">
            <w:pPr>
              <w:ind w:left="0" w:firstLine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1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1838077" w14:textId="77777777" w:rsidR="007A61B7" w:rsidRPr="00B27ED0" w:rsidRDefault="007A61B7" w:rsidP="007A61B7">
            <w:pPr>
              <w:ind w:left="0" w:firstLine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28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E45B6D" w14:textId="77777777" w:rsidR="007A61B7" w:rsidRPr="00B27ED0" w:rsidRDefault="007A61B7" w:rsidP="007A61B7">
            <w:pPr>
              <w:ind w:left="0" w:firstLine="0"/>
              <w:rPr>
                <w:rFonts w:cstheme="minorHAnsi"/>
                <w:sz w:val="16"/>
                <w:szCs w:val="16"/>
              </w:rPr>
            </w:pPr>
            <w:r w:rsidRPr="00B27ED0">
              <w:rPr>
                <w:rFonts w:cstheme="minorHAnsi"/>
                <w:sz w:val="16"/>
                <w:szCs w:val="16"/>
              </w:rPr>
              <w:t>jiné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944ABA" w14:textId="77777777" w:rsidR="007A61B7" w:rsidRPr="00B27ED0" w:rsidRDefault="007A61B7" w:rsidP="007A61B7">
            <w:pPr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A61B7" w:rsidRPr="00B27ED0" w14:paraId="5916DF59" w14:textId="77777777" w:rsidTr="00256E8D">
        <w:trPr>
          <w:trHeight w:val="340"/>
        </w:trPr>
        <w:tc>
          <w:tcPr>
            <w:tcW w:w="1200" w:type="dxa"/>
            <w:vMerge w:val="restart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1DFE18E2" w14:textId="77777777" w:rsidR="007A61B7" w:rsidRPr="00256E8D" w:rsidRDefault="007A61B7" w:rsidP="007A61B7">
            <w:pPr>
              <w:ind w:left="113" w:right="113" w:firstLine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56E8D">
              <w:rPr>
                <w:rFonts w:cstheme="minorHAnsi"/>
                <w:b/>
                <w:sz w:val="18"/>
                <w:szCs w:val="18"/>
              </w:rPr>
              <w:t>Údaje o ceně</w:t>
            </w:r>
          </w:p>
        </w:tc>
        <w:tc>
          <w:tcPr>
            <w:tcW w:w="4187" w:type="dxa"/>
            <w:gridSpan w:val="4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80D550B" w14:textId="77777777" w:rsidR="007A61B7" w:rsidRPr="00ED7641" w:rsidRDefault="007A61B7" w:rsidP="007A61B7">
            <w:pPr>
              <w:ind w:left="0" w:firstLine="0"/>
              <w:rPr>
                <w:rFonts w:cstheme="minorHAnsi"/>
                <w:sz w:val="18"/>
                <w:szCs w:val="18"/>
              </w:rPr>
            </w:pPr>
            <w:r w:rsidRPr="00ED7641">
              <w:rPr>
                <w:rFonts w:cstheme="minorHAnsi"/>
                <w:sz w:val="18"/>
                <w:szCs w:val="18"/>
              </w:rPr>
              <w:t>Ocenění změny vypracoval:</w:t>
            </w:r>
          </w:p>
        </w:tc>
        <w:tc>
          <w:tcPr>
            <w:tcW w:w="4819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728450A6" w14:textId="77777777" w:rsidR="007A61B7" w:rsidRPr="00ED7641" w:rsidRDefault="007A61B7" w:rsidP="00332F5B">
            <w:pPr>
              <w:ind w:left="0" w:firstLine="0"/>
              <w:rPr>
                <w:rFonts w:cstheme="minorHAnsi"/>
                <w:sz w:val="18"/>
                <w:szCs w:val="18"/>
              </w:rPr>
            </w:pPr>
            <w:r w:rsidRPr="009A749D">
              <w:rPr>
                <w:rFonts w:cstheme="minorHAnsi"/>
                <w:sz w:val="18"/>
                <w:szCs w:val="18"/>
              </w:rPr>
              <w:t xml:space="preserve">Ing. </w:t>
            </w:r>
            <w:r w:rsidR="009A749D" w:rsidRPr="009A749D">
              <w:rPr>
                <w:rFonts w:cstheme="minorHAnsi"/>
                <w:sz w:val="18"/>
                <w:szCs w:val="18"/>
              </w:rPr>
              <w:t>Stanislav Řeháček</w:t>
            </w:r>
            <w:r w:rsidR="00707C7A">
              <w:rPr>
                <w:rFonts w:cstheme="minorHAnsi"/>
                <w:sz w:val="18"/>
                <w:szCs w:val="18"/>
              </w:rPr>
              <w:t>, Ph.D.</w:t>
            </w:r>
            <w:r w:rsidR="00332F5B" w:rsidRPr="009A749D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7A61B7" w:rsidRPr="00B27ED0" w14:paraId="30CAEFBD" w14:textId="77777777" w:rsidTr="00256E8D">
        <w:trPr>
          <w:trHeight w:val="340"/>
        </w:trPr>
        <w:tc>
          <w:tcPr>
            <w:tcW w:w="120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833AAA" w14:textId="77777777" w:rsidR="007A61B7" w:rsidRPr="00256E8D" w:rsidRDefault="007A61B7" w:rsidP="007A61B7">
            <w:pPr>
              <w:ind w:left="0" w:firstLine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18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E6E63BA" w14:textId="77777777" w:rsidR="007A61B7" w:rsidRPr="00B27ED0" w:rsidRDefault="007A61B7" w:rsidP="007A61B7">
            <w:pPr>
              <w:ind w:left="0" w:firstLine="0"/>
              <w:rPr>
                <w:rFonts w:cstheme="minorHAnsi"/>
                <w:sz w:val="18"/>
                <w:szCs w:val="18"/>
              </w:rPr>
            </w:pPr>
            <w:r w:rsidRPr="00B27ED0">
              <w:rPr>
                <w:rFonts w:cstheme="minorHAnsi"/>
                <w:sz w:val="18"/>
                <w:szCs w:val="18"/>
              </w:rPr>
              <w:t>Náklady na změnu bez DPH:</w:t>
            </w:r>
          </w:p>
        </w:tc>
        <w:tc>
          <w:tcPr>
            <w:tcW w:w="481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F4937D" w14:textId="7FFC31CB" w:rsidR="007A61B7" w:rsidRPr="00BD6D28" w:rsidRDefault="00FD317E" w:rsidP="007A61B7">
            <w:pPr>
              <w:ind w:left="0" w:firstLine="0"/>
              <w:jc w:val="right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993 006</w:t>
            </w:r>
            <w:r w:rsidR="00757221">
              <w:rPr>
                <w:rFonts w:cstheme="minorHAnsi"/>
                <w:b/>
                <w:sz w:val="18"/>
                <w:szCs w:val="18"/>
              </w:rPr>
              <w:t>,</w:t>
            </w:r>
            <w:r>
              <w:rPr>
                <w:rFonts w:cstheme="minorHAnsi"/>
                <w:b/>
                <w:sz w:val="18"/>
                <w:szCs w:val="18"/>
              </w:rPr>
              <w:t>29</w:t>
            </w:r>
            <w:r w:rsidR="007A61B7" w:rsidRPr="00BD6D28">
              <w:rPr>
                <w:rFonts w:cstheme="minorHAnsi"/>
                <w:b/>
                <w:sz w:val="18"/>
                <w:szCs w:val="18"/>
              </w:rPr>
              <w:t xml:space="preserve"> Kč</w:t>
            </w:r>
          </w:p>
        </w:tc>
      </w:tr>
      <w:tr w:rsidR="007A61B7" w:rsidRPr="00B27ED0" w14:paraId="6FDDAAA8" w14:textId="77777777" w:rsidTr="00256E8D">
        <w:trPr>
          <w:trHeight w:val="340"/>
        </w:trPr>
        <w:tc>
          <w:tcPr>
            <w:tcW w:w="120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5BEA84" w14:textId="77777777" w:rsidR="007A61B7" w:rsidRPr="00256E8D" w:rsidRDefault="007A61B7" w:rsidP="007A61B7">
            <w:pPr>
              <w:ind w:left="0" w:firstLine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0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540C763" w14:textId="77777777" w:rsidR="007A61B7" w:rsidRPr="00B27ED0" w:rsidRDefault="007A61B7" w:rsidP="007A61B7">
            <w:pPr>
              <w:ind w:left="0" w:firstLine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DPH                                   sazba: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2DD724" w14:textId="77777777" w:rsidR="007A61B7" w:rsidRPr="00B27ED0" w:rsidRDefault="007A61B7" w:rsidP="007A61B7">
            <w:pPr>
              <w:ind w:left="0" w:firstLine="0"/>
              <w:jc w:val="right"/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21%</w:t>
            </w:r>
            <w:proofErr w:type="gramEnd"/>
          </w:p>
        </w:tc>
        <w:tc>
          <w:tcPr>
            <w:tcW w:w="481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A34010" w14:textId="083997A4" w:rsidR="007A61B7" w:rsidRPr="00B27ED0" w:rsidRDefault="00FD317E" w:rsidP="007A61B7">
            <w:pPr>
              <w:ind w:left="0" w:firstLine="0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208 531,32</w:t>
            </w:r>
            <w:r w:rsidR="007A61B7">
              <w:rPr>
                <w:rFonts w:cstheme="minorHAnsi"/>
                <w:sz w:val="18"/>
                <w:szCs w:val="18"/>
              </w:rPr>
              <w:t xml:space="preserve"> Kč</w:t>
            </w:r>
          </w:p>
        </w:tc>
      </w:tr>
      <w:tr w:rsidR="007A61B7" w:rsidRPr="00B27ED0" w14:paraId="20E2F28E" w14:textId="77777777" w:rsidTr="00256E8D">
        <w:trPr>
          <w:trHeight w:val="340"/>
        </w:trPr>
        <w:tc>
          <w:tcPr>
            <w:tcW w:w="1200" w:type="dxa"/>
            <w:vMerge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25E8F12F" w14:textId="77777777" w:rsidR="007A61B7" w:rsidRPr="00256E8D" w:rsidRDefault="007A61B7" w:rsidP="007A61B7">
            <w:pPr>
              <w:ind w:left="0" w:firstLine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053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nil"/>
            </w:tcBorders>
            <w:vAlign w:val="center"/>
          </w:tcPr>
          <w:p w14:paraId="74795F2E" w14:textId="77777777" w:rsidR="007A61B7" w:rsidRPr="00B27ED0" w:rsidRDefault="007A61B7" w:rsidP="007A61B7">
            <w:pPr>
              <w:ind w:left="0" w:firstLine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Náklady na změnu vč. DPH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6F455002" w14:textId="77777777" w:rsidR="007A61B7" w:rsidRPr="00B27ED0" w:rsidRDefault="007A61B7" w:rsidP="007A61B7">
            <w:pPr>
              <w:ind w:left="0" w:firstLine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1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1B56EF" w14:textId="46E02253" w:rsidR="007A61B7" w:rsidRPr="00B27ED0" w:rsidRDefault="00FD317E" w:rsidP="007A61B7">
            <w:pPr>
              <w:ind w:left="0" w:firstLine="0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1 201 537,61</w:t>
            </w:r>
            <w:r w:rsidR="007A61B7">
              <w:rPr>
                <w:rFonts w:cstheme="minorHAnsi"/>
                <w:sz w:val="18"/>
                <w:szCs w:val="18"/>
              </w:rPr>
              <w:t xml:space="preserve"> Kč</w:t>
            </w:r>
          </w:p>
        </w:tc>
      </w:tr>
      <w:tr w:rsidR="007A61B7" w:rsidRPr="00B27ED0" w14:paraId="0A5FB433" w14:textId="77777777" w:rsidTr="00256E8D">
        <w:trPr>
          <w:trHeight w:val="340"/>
        </w:trPr>
        <w:tc>
          <w:tcPr>
            <w:tcW w:w="1200" w:type="dxa"/>
            <w:vMerge w:val="restart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0025C" w14:textId="77777777" w:rsidR="007A61B7" w:rsidRPr="00256E8D" w:rsidRDefault="007A61B7" w:rsidP="007A61B7">
            <w:pPr>
              <w:ind w:left="0" w:firstLine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56E8D">
              <w:rPr>
                <w:rFonts w:cstheme="minorHAnsi"/>
                <w:b/>
                <w:sz w:val="18"/>
                <w:szCs w:val="18"/>
              </w:rPr>
              <w:t>termíny</w:t>
            </w:r>
          </w:p>
        </w:tc>
        <w:tc>
          <w:tcPr>
            <w:tcW w:w="418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755EA" w14:textId="77777777" w:rsidR="007A61B7" w:rsidRPr="00B27ED0" w:rsidRDefault="007A61B7" w:rsidP="007A61B7">
            <w:pPr>
              <w:ind w:left="0" w:firstLine="0"/>
              <w:rPr>
                <w:rFonts w:cstheme="minorHAnsi"/>
                <w:sz w:val="18"/>
                <w:szCs w:val="18"/>
              </w:rPr>
            </w:pPr>
            <w:r w:rsidRPr="00B27ED0">
              <w:rPr>
                <w:rFonts w:cstheme="minorHAnsi"/>
                <w:sz w:val="18"/>
                <w:szCs w:val="18"/>
              </w:rPr>
              <w:t>Termín realizace změny:</w:t>
            </w:r>
          </w:p>
        </w:tc>
        <w:tc>
          <w:tcPr>
            <w:tcW w:w="4819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D7F1B0" w14:textId="5DA08543" w:rsidR="007A61B7" w:rsidRPr="00A12D20" w:rsidRDefault="000A0213" w:rsidP="007A61B7">
            <w:pPr>
              <w:ind w:left="0" w:firstLine="0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DE6F4C">
              <w:rPr>
                <w:rFonts w:cstheme="minorHAnsi"/>
                <w:sz w:val="18"/>
                <w:szCs w:val="18"/>
              </w:rPr>
              <w:t>0</w:t>
            </w:r>
            <w:r w:rsidR="007A61B7">
              <w:rPr>
                <w:rFonts w:cstheme="minorHAnsi"/>
                <w:sz w:val="18"/>
                <w:szCs w:val="18"/>
              </w:rPr>
              <w:t>.</w:t>
            </w:r>
            <w:r w:rsidR="00DE6F4C">
              <w:rPr>
                <w:rFonts w:cstheme="minorHAnsi"/>
                <w:sz w:val="18"/>
                <w:szCs w:val="18"/>
              </w:rPr>
              <w:t>4</w:t>
            </w:r>
            <w:r w:rsidR="007A61B7">
              <w:rPr>
                <w:rFonts w:cstheme="minorHAnsi"/>
                <w:sz w:val="18"/>
                <w:szCs w:val="18"/>
              </w:rPr>
              <w:t xml:space="preserve">. – </w:t>
            </w:r>
            <w:r w:rsidR="00DE6F4C">
              <w:rPr>
                <w:rFonts w:cstheme="minorHAnsi"/>
                <w:sz w:val="18"/>
                <w:szCs w:val="18"/>
              </w:rPr>
              <w:t>30</w:t>
            </w:r>
            <w:r w:rsidR="007A61B7">
              <w:rPr>
                <w:rFonts w:cstheme="minorHAnsi"/>
                <w:sz w:val="18"/>
                <w:szCs w:val="18"/>
              </w:rPr>
              <w:t>.</w:t>
            </w:r>
            <w:r w:rsidR="00DE6F4C">
              <w:rPr>
                <w:rFonts w:cstheme="minorHAnsi"/>
                <w:sz w:val="18"/>
                <w:szCs w:val="18"/>
              </w:rPr>
              <w:t>6</w:t>
            </w:r>
            <w:r w:rsidR="007A61B7">
              <w:rPr>
                <w:rFonts w:cstheme="minorHAnsi"/>
                <w:sz w:val="18"/>
                <w:szCs w:val="18"/>
              </w:rPr>
              <w:t>.202</w:t>
            </w:r>
            <w:r w:rsidR="00DE6F4C"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A61B7" w:rsidRPr="00B27ED0" w14:paraId="1A0F04A8" w14:textId="77777777" w:rsidTr="00DC7475">
        <w:trPr>
          <w:trHeight w:val="340"/>
        </w:trPr>
        <w:tc>
          <w:tcPr>
            <w:tcW w:w="120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490B20A" w14:textId="77777777" w:rsidR="007A61B7" w:rsidRPr="00256E8D" w:rsidRDefault="007A61B7" w:rsidP="007A61B7">
            <w:pPr>
              <w:ind w:left="0" w:firstLine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187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E0AF53D" w14:textId="77777777" w:rsidR="007A61B7" w:rsidRPr="00B27ED0" w:rsidRDefault="007A61B7" w:rsidP="007A61B7">
            <w:pPr>
              <w:ind w:left="0" w:firstLine="0"/>
              <w:rPr>
                <w:rFonts w:cstheme="minorHAnsi"/>
                <w:sz w:val="18"/>
                <w:szCs w:val="18"/>
              </w:rPr>
            </w:pPr>
            <w:r w:rsidRPr="00B27ED0">
              <w:rPr>
                <w:rFonts w:cstheme="minorHAnsi"/>
                <w:sz w:val="18"/>
                <w:szCs w:val="18"/>
              </w:rPr>
              <w:t>Vliv změny na termín dokončení díla:</w:t>
            </w:r>
          </w:p>
        </w:tc>
        <w:tc>
          <w:tcPr>
            <w:tcW w:w="481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6EE333" w14:textId="72254C2E" w:rsidR="007A61B7" w:rsidRPr="00A12D20" w:rsidRDefault="00DE6F4C" w:rsidP="007A61B7">
            <w:pPr>
              <w:ind w:left="0" w:firstLine="0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ano, posun o 1 měsíc</w:t>
            </w:r>
          </w:p>
        </w:tc>
      </w:tr>
      <w:tr w:rsidR="007A61B7" w:rsidRPr="00B27ED0" w14:paraId="4EC775F1" w14:textId="77777777" w:rsidTr="00DC7475">
        <w:trPr>
          <w:trHeight w:val="340"/>
        </w:trPr>
        <w:tc>
          <w:tcPr>
            <w:tcW w:w="12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4D324E70" w14:textId="77777777" w:rsidR="007A61B7" w:rsidRPr="00A12D20" w:rsidRDefault="007A61B7" w:rsidP="007A61B7">
            <w:pPr>
              <w:ind w:left="113" w:right="113" w:firstLine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12D20">
              <w:rPr>
                <w:rFonts w:cstheme="minorHAnsi"/>
                <w:b/>
                <w:sz w:val="18"/>
                <w:szCs w:val="18"/>
              </w:rPr>
              <w:t>Odsouhlasení změn</w:t>
            </w:r>
          </w:p>
        </w:tc>
        <w:tc>
          <w:tcPr>
            <w:tcW w:w="418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7FB60" w14:textId="77777777" w:rsidR="007A61B7" w:rsidRPr="00A12D20" w:rsidRDefault="007A61B7" w:rsidP="007A61B7">
            <w:pPr>
              <w:ind w:left="0" w:firstLine="0"/>
              <w:rPr>
                <w:rFonts w:cstheme="minorHAnsi"/>
                <w:sz w:val="18"/>
                <w:szCs w:val="18"/>
              </w:rPr>
            </w:pPr>
            <w:r w:rsidRPr="00A12D20">
              <w:rPr>
                <w:rFonts w:cstheme="minorHAnsi"/>
                <w:sz w:val="18"/>
                <w:szCs w:val="18"/>
              </w:rPr>
              <w:t>Změnu odsouhlasil:</w:t>
            </w:r>
          </w:p>
        </w:tc>
        <w:tc>
          <w:tcPr>
            <w:tcW w:w="21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35FCD" w14:textId="77777777" w:rsidR="007A61B7" w:rsidRPr="00B27ED0" w:rsidRDefault="007A61B7" w:rsidP="007A61B7">
            <w:pPr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  <w:r w:rsidRPr="00B27ED0">
              <w:rPr>
                <w:rFonts w:cstheme="minorHAnsi"/>
                <w:sz w:val="18"/>
                <w:szCs w:val="18"/>
              </w:rPr>
              <w:t>Datum:</w:t>
            </w:r>
          </w:p>
        </w:tc>
        <w:tc>
          <w:tcPr>
            <w:tcW w:w="267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2F11B7" w14:textId="77777777" w:rsidR="007A61B7" w:rsidRPr="00B27ED0" w:rsidRDefault="007A61B7" w:rsidP="007A61B7">
            <w:pPr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  <w:r w:rsidRPr="00B27ED0">
              <w:rPr>
                <w:rFonts w:cstheme="minorHAnsi"/>
                <w:sz w:val="18"/>
                <w:szCs w:val="18"/>
              </w:rPr>
              <w:t>Podpis:</w:t>
            </w:r>
          </w:p>
        </w:tc>
      </w:tr>
      <w:tr w:rsidR="007A61B7" w:rsidRPr="00B27ED0" w14:paraId="5E6915A5" w14:textId="77777777" w:rsidTr="00EE0BAC">
        <w:trPr>
          <w:trHeight w:val="577"/>
        </w:trPr>
        <w:tc>
          <w:tcPr>
            <w:tcW w:w="12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47DEF" w14:textId="77777777" w:rsidR="007A61B7" w:rsidRPr="00A12D20" w:rsidRDefault="007A61B7" w:rsidP="007A61B7">
            <w:pPr>
              <w:ind w:left="0" w:firstLine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1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01C6E" w14:textId="2104527E" w:rsidR="007A61B7" w:rsidRPr="00B53534" w:rsidRDefault="006377D0" w:rsidP="007A61B7">
            <w:pPr>
              <w:ind w:left="0" w:firstLine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xxxxxxxxxxxxxxxxxxxxxx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F834D" w14:textId="77777777" w:rsidR="007A61B7" w:rsidRPr="00B27ED0" w:rsidRDefault="007A61B7" w:rsidP="007A61B7">
            <w:pPr>
              <w:ind w:left="0" w:firstLine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CCE48E" w14:textId="77777777" w:rsidR="007A61B7" w:rsidRPr="00B27ED0" w:rsidRDefault="007A61B7" w:rsidP="007A61B7">
            <w:pPr>
              <w:ind w:left="0" w:firstLine="0"/>
              <w:rPr>
                <w:rFonts w:cstheme="minorHAnsi"/>
                <w:sz w:val="18"/>
                <w:szCs w:val="18"/>
              </w:rPr>
            </w:pPr>
          </w:p>
        </w:tc>
      </w:tr>
      <w:tr w:rsidR="007A61B7" w:rsidRPr="00B27ED0" w14:paraId="735844C4" w14:textId="77777777" w:rsidTr="00EE0BAC">
        <w:trPr>
          <w:trHeight w:val="498"/>
        </w:trPr>
        <w:tc>
          <w:tcPr>
            <w:tcW w:w="12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030AA" w14:textId="77777777" w:rsidR="007A61B7" w:rsidRPr="00A12D20" w:rsidRDefault="007A61B7" w:rsidP="007A61B7">
            <w:pPr>
              <w:ind w:left="0" w:firstLine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1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79570" w14:textId="09ABF596" w:rsidR="007A61B7" w:rsidRPr="00B53534" w:rsidRDefault="006377D0" w:rsidP="00603D85">
            <w:pPr>
              <w:ind w:left="0" w:firstLine="0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xxxxxxxxxxxxxxxxxx</w:t>
            </w:r>
            <w:proofErr w:type="spellEnd"/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CE5EC" w14:textId="77777777" w:rsidR="007A61B7" w:rsidRPr="00B27ED0" w:rsidRDefault="007A61B7" w:rsidP="007A61B7">
            <w:pPr>
              <w:ind w:left="0" w:firstLine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0D53E5" w14:textId="77777777" w:rsidR="007A61B7" w:rsidRPr="00B27ED0" w:rsidRDefault="007A61B7" w:rsidP="007A61B7">
            <w:pPr>
              <w:ind w:left="0" w:firstLine="0"/>
              <w:rPr>
                <w:rFonts w:cstheme="minorHAnsi"/>
                <w:sz w:val="18"/>
                <w:szCs w:val="18"/>
              </w:rPr>
            </w:pPr>
          </w:p>
        </w:tc>
      </w:tr>
      <w:tr w:rsidR="007A61B7" w:rsidRPr="00B27ED0" w14:paraId="4065D42D" w14:textId="77777777" w:rsidTr="00DC7475">
        <w:trPr>
          <w:trHeight w:val="340"/>
        </w:trPr>
        <w:tc>
          <w:tcPr>
            <w:tcW w:w="12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30579" w14:textId="77777777" w:rsidR="007A61B7" w:rsidRPr="00256E8D" w:rsidRDefault="007A61B7" w:rsidP="007A61B7">
            <w:pPr>
              <w:ind w:left="0" w:firstLine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1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5A695" w14:textId="77777777" w:rsidR="007A61B7" w:rsidRPr="00B27ED0" w:rsidRDefault="007A61B7" w:rsidP="007A61B7">
            <w:pPr>
              <w:ind w:left="0" w:firstLine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481BD" w14:textId="77777777" w:rsidR="007A61B7" w:rsidRPr="00B27ED0" w:rsidRDefault="007A61B7" w:rsidP="007A61B7">
            <w:pPr>
              <w:ind w:left="0" w:firstLine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8200CF" w14:textId="77777777" w:rsidR="007A61B7" w:rsidRPr="00B27ED0" w:rsidRDefault="007A61B7" w:rsidP="007A61B7">
            <w:pPr>
              <w:ind w:left="0" w:firstLine="0"/>
              <w:rPr>
                <w:rFonts w:cstheme="minorHAnsi"/>
                <w:sz w:val="18"/>
                <w:szCs w:val="18"/>
              </w:rPr>
            </w:pPr>
          </w:p>
        </w:tc>
      </w:tr>
      <w:tr w:rsidR="007A61B7" w:rsidRPr="00B27ED0" w14:paraId="6C56E3D3" w14:textId="77777777" w:rsidTr="00DC7475">
        <w:trPr>
          <w:trHeight w:val="340"/>
        </w:trPr>
        <w:tc>
          <w:tcPr>
            <w:tcW w:w="12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9870F" w14:textId="77777777" w:rsidR="007A61B7" w:rsidRPr="00256E8D" w:rsidRDefault="007A61B7" w:rsidP="007A61B7">
            <w:pPr>
              <w:ind w:left="0" w:firstLine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1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F1394" w14:textId="77777777" w:rsidR="007A61B7" w:rsidRPr="00B27ED0" w:rsidRDefault="007A61B7" w:rsidP="007A61B7">
            <w:pPr>
              <w:ind w:left="0" w:firstLine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EF966" w14:textId="77777777" w:rsidR="007A61B7" w:rsidRPr="00B27ED0" w:rsidRDefault="007A61B7" w:rsidP="007A61B7">
            <w:pPr>
              <w:ind w:left="0" w:firstLine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626F5C" w14:textId="77777777" w:rsidR="007A61B7" w:rsidRPr="00B27ED0" w:rsidRDefault="007A61B7" w:rsidP="007A61B7">
            <w:pPr>
              <w:ind w:left="0" w:firstLine="0"/>
              <w:rPr>
                <w:rFonts w:cstheme="minorHAnsi"/>
                <w:sz w:val="18"/>
                <w:szCs w:val="18"/>
              </w:rPr>
            </w:pPr>
          </w:p>
        </w:tc>
      </w:tr>
      <w:tr w:rsidR="007A61B7" w:rsidRPr="00B27ED0" w14:paraId="58FCDA0C" w14:textId="77777777" w:rsidTr="00DC7475">
        <w:trPr>
          <w:trHeight w:val="340"/>
        </w:trPr>
        <w:tc>
          <w:tcPr>
            <w:tcW w:w="120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C6F19D3" w14:textId="77777777" w:rsidR="007A61B7" w:rsidRPr="00256E8D" w:rsidRDefault="007A61B7" w:rsidP="007A61B7">
            <w:pPr>
              <w:ind w:left="0" w:firstLine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187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D3E9D61" w14:textId="77777777" w:rsidR="007A61B7" w:rsidRPr="00B27ED0" w:rsidRDefault="007A61B7" w:rsidP="007A61B7">
            <w:pPr>
              <w:ind w:left="0" w:firstLine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6285107" w14:textId="77777777" w:rsidR="007A61B7" w:rsidRPr="00B27ED0" w:rsidRDefault="007A61B7" w:rsidP="007A61B7">
            <w:pPr>
              <w:ind w:left="0" w:firstLine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B95B9F" w14:textId="77777777" w:rsidR="007A61B7" w:rsidRPr="00B27ED0" w:rsidRDefault="007A61B7" w:rsidP="007A61B7">
            <w:pPr>
              <w:ind w:left="0" w:firstLine="0"/>
              <w:rPr>
                <w:rFonts w:cstheme="minorHAnsi"/>
                <w:sz w:val="18"/>
                <w:szCs w:val="18"/>
              </w:rPr>
            </w:pPr>
          </w:p>
        </w:tc>
      </w:tr>
      <w:tr w:rsidR="007A61B7" w:rsidRPr="00B27ED0" w14:paraId="418A5A72" w14:textId="77777777" w:rsidTr="00256E8D">
        <w:trPr>
          <w:trHeight w:val="340"/>
        </w:trPr>
        <w:tc>
          <w:tcPr>
            <w:tcW w:w="12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5DECA" w14:textId="77777777" w:rsidR="007A61B7" w:rsidRPr="00256E8D" w:rsidRDefault="007A61B7" w:rsidP="007A61B7">
            <w:pPr>
              <w:ind w:left="0" w:firstLine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56E8D">
              <w:rPr>
                <w:rFonts w:cstheme="minorHAnsi"/>
                <w:b/>
                <w:sz w:val="18"/>
                <w:szCs w:val="18"/>
              </w:rPr>
              <w:t>přílohy</w:t>
            </w:r>
          </w:p>
        </w:tc>
        <w:tc>
          <w:tcPr>
            <w:tcW w:w="9006" w:type="dxa"/>
            <w:gridSpan w:val="8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4E80E2D1" w14:textId="77777777" w:rsidR="007A61B7" w:rsidRPr="00B27ED0" w:rsidRDefault="007A61B7" w:rsidP="007A61B7">
            <w:pPr>
              <w:ind w:left="0" w:firstLine="0"/>
              <w:rPr>
                <w:rFonts w:cstheme="minorHAnsi"/>
                <w:sz w:val="18"/>
                <w:szCs w:val="18"/>
              </w:rPr>
            </w:pPr>
            <w:r w:rsidRPr="00B27ED0">
              <w:rPr>
                <w:rFonts w:cstheme="minorHAnsi"/>
                <w:sz w:val="18"/>
                <w:szCs w:val="18"/>
              </w:rPr>
              <w:t>Přílohy:</w:t>
            </w:r>
          </w:p>
        </w:tc>
      </w:tr>
      <w:tr w:rsidR="007A61B7" w:rsidRPr="00B27ED0" w14:paraId="63343077" w14:textId="77777777" w:rsidTr="00DC7475">
        <w:trPr>
          <w:trHeight w:val="340"/>
        </w:trPr>
        <w:tc>
          <w:tcPr>
            <w:tcW w:w="120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3BC9E2E" w14:textId="77777777" w:rsidR="007A61B7" w:rsidRPr="00B27ED0" w:rsidRDefault="007A61B7" w:rsidP="007A61B7">
            <w:pPr>
              <w:ind w:left="0" w:firstLine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6" w:type="dxa"/>
            <w:gridSpan w:val="8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0D3197" w14:textId="77777777" w:rsidR="007A61B7" w:rsidRPr="00B27ED0" w:rsidRDefault="007A61B7" w:rsidP="007A61B7">
            <w:pPr>
              <w:ind w:left="0" w:firstLine="0"/>
              <w:rPr>
                <w:rFonts w:cstheme="minorHAnsi"/>
                <w:sz w:val="18"/>
                <w:szCs w:val="18"/>
              </w:rPr>
            </w:pPr>
            <w:r w:rsidRPr="00B27ED0">
              <w:rPr>
                <w:rFonts w:cstheme="minorHAnsi"/>
                <w:sz w:val="18"/>
                <w:szCs w:val="18"/>
              </w:rPr>
              <w:t>Popis změn, kalkulace</w:t>
            </w:r>
          </w:p>
        </w:tc>
      </w:tr>
    </w:tbl>
    <w:p w14:paraId="41590787" w14:textId="7A977BA9" w:rsidR="00256E8D" w:rsidRDefault="00256E8D" w:rsidP="00C67FFA">
      <w:pPr>
        <w:ind w:left="0" w:firstLine="0"/>
        <w:rPr>
          <w:rFonts w:cstheme="minorHAnsi"/>
          <w:sz w:val="20"/>
          <w:szCs w:val="20"/>
        </w:rPr>
      </w:pPr>
    </w:p>
    <w:p w14:paraId="0F829339" w14:textId="77777777" w:rsidR="00FE5686" w:rsidRDefault="00FE5686" w:rsidP="00570FA3">
      <w:pPr>
        <w:ind w:left="0" w:firstLine="0"/>
        <w:rPr>
          <w:rFonts w:cstheme="minorHAnsi"/>
          <w:sz w:val="20"/>
          <w:szCs w:val="20"/>
        </w:rPr>
      </w:pPr>
    </w:p>
    <w:p w14:paraId="1F56A8A2" w14:textId="77777777" w:rsidR="00256E8D" w:rsidRDefault="00256E8D" w:rsidP="00570FA3">
      <w:pPr>
        <w:ind w:left="0" w:firstLine="0"/>
        <w:rPr>
          <w:rFonts w:cstheme="minorHAnsi"/>
          <w:sz w:val="20"/>
          <w:szCs w:val="20"/>
        </w:rPr>
      </w:pPr>
    </w:p>
    <w:p w14:paraId="5A9007CC" w14:textId="77777777" w:rsidR="00256E8D" w:rsidRDefault="00256E8D" w:rsidP="00570FA3">
      <w:pPr>
        <w:ind w:left="0" w:firstLine="0"/>
        <w:rPr>
          <w:rFonts w:cstheme="minorHAnsi"/>
          <w:sz w:val="20"/>
          <w:szCs w:val="20"/>
        </w:rPr>
      </w:pPr>
    </w:p>
    <w:tbl>
      <w:tblPr>
        <w:tblStyle w:val="Mkatabulky"/>
        <w:tblW w:w="10206" w:type="dxa"/>
        <w:tblInd w:w="108" w:type="dxa"/>
        <w:tblLook w:val="04A0" w:firstRow="1" w:lastRow="0" w:firstColumn="1" w:lastColumn="0" w:noHBand="0" w:noVBand="1"/>
      </w:tblPr>
      <w:tblGrid>
        <w:gridCol w:w="8080"/>
        <w:gridCol w:w="567"/>
        <w:gridCol w:w="1559"/>
      </w:tblGrid>
      <w:tr w:rsidR="00256E8D" w14:paraId="39336B37" w14:textId="77777777" w:rsidTr="00256E8D">
        <w:trPr>
          <w:trHeight w:val="351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7F8BF" w14:textId="77777777" w:rsidR="00256E8D" w:rsidRPr="00B27ED0" w:rsidRDefault="00256E8D" w:rsidP="00570FA3">
            <w:pPr>
              <w:ind w:left="0" w:firstLine="0"/>
              <w:jc w:val="right"/>
              <w:rPr>
                <w:b/>
                <w:sz w:val="28"/>
                <w:szCs w:val="28"/>
              </w:rPr>
            </w:pPr>
            <w:r w:rsidRPr="00B27ED0">
              <w:rPr>
                <w:b/>
                <w:sz w:val="28"/>
                <w:szCs w:val="28"/>
              </w:rPr>
              <w:t xml:space="preserve">Změnový list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155E96D9" w14:textId="77777777" w:rsidR="00256E8D" w:rsidRDefault="00256E8D" w:rsidP="00570FA3">
            <w:pPr>
              <w:ind w:left="0" w:firstLine="0"/>
              <w:jc w:val="right"/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CDC60A" w14:textId="77777777" w:rsidR="00256E8D" w:rsidRDefault="00256E8D" w:rsidP="00570FA3">
            <w:pPr>
              <w:ind w:left="0" w:right="-108" w:firstLine="0"/>
              <w:jc w:val="center"/>
            </w:pPr>
            <w:r w:rsidRPr="006F112C">
              <w:rPr>
                <w:b/>
                <w:sz w:val="24"/>
                <w:szCs w:val="24"/>
              </w:rPr>
              <w:t>ZL 1</w:t>
            </w:r>
            <w:r>
              <w:t xml:space="preserve"> – str. </w:t>
            </w:r>
            <w:r w:rsidR="009A749D">
              <w:t>2</w:t>
            </w:r>
            <w:r>
              <w:t>/</w:t>
            </w:r>
            <w:r w:rsidR="009A749D">
              <w:t>2</w:t>
            </w:r>
          </w:p>
        </w:tc>
      </w:tr>
    </w:tbl>
    <w:p w14:paraId="04A4E0F2" w14:textId="77777777" w:rsidR="00256E8D" w:rsidRDefault="00256E8D" w:rsidP="00570FA3">
      <w:pPr>
        <w:ind w:left="0" w:firstLine="0"/>
        <w:rPr>
          <w:rFonts w:cstheme="minorHAnsi"/>
          <w:sz w:val="20"/>
          <w:szCs w:val="20"/>
        </w:rPr>
      </w:pPr>
    </w:p>
    <w:p w14:paraId="44564DB9" w14:textId="77777777" w:rsidR="00256E8D" w:rsidRDefault="00256E8D" w:rsidP="00570FA3">
      <w:pPr>
        <w:ind w:left="0" w:firstLine="0"/>
        <w:rPr>
          <w:rFonts w:cstheme="minorHAnsi"/>
          <w:sz w:val="20"/>
          <w:szCs w:val="20"/>
        </w:rPr>
      </w:pPr>
    </w:p>
    <w:p w14:paraId="5244A27E" w14:textId="59BDA1E3" w:rsidR="000A0213" w:rsidRPr="00C67FFA" w:rsidRDefault="00607F9E" w:rsidP="00C67FFA">
      <w:pPr>
        <w:ind w:left="0" w:firstLine="0"/>
        <w:jc w:val="both"/>
        <w:rPr>
          <w:b/>
          <w:bCs/>
          <w:sz w:val="24"/>
          <w:szCs w:val="24"/>
        </w:rPr>
      </w:pPr>
      <w:r w:rsidRPr="00C67FFA">
        <w:rPr>
          <w:b/>
          <w:bCs/>
          <w:sz w:val="24"/>
          <w:szCs w:val="24"/>
        </w:rPr>
        <w:t>Diagnostický průzkum zaměřený na získání podkladů pro provedení podrobného přepočtu zatížitelnosti a podrobný přepočet zatížitelnosti mostu</w:t>
      </w:r>
      <w:r w:rsidR="00C67FFA" w:rsidRPr="00C67FFA">
        <w:rPr>
          <w:rFonts w:ascii="Arial" w:hAnsi="Arial" w:cs="Arial"/>
          <w:b/>
          <w:bCs/>
          <w:sz w:val="24"/>
          <w:szCs w:val="24"/>
        </w:rPr>
        <w:t xml:space="preserve"> X</w:t>
      </w:r>
      <w:proofErr w:type="gramStart"/>
      <w:r w:rsidR="00C67FFA" w:rsidRPr="00C67FFA">
        <w:rPr>
          <w:rFonts w:ascii="Arial" w:hAnsi="Arial" w:cs="Arial"/>
          <w:b/>
          <w:bCs/>
          <w:sz w:val="24"/>
          <w:szCs w:val="24"/>
        </w:rPr>
        <w:t>564..</w:t>
      </w:r>
      <w:proofErr w:type="gramEnd"/>
      <w:r w:rsidR="00C67FFA" w:rsidRPr="00C67FFA">
        <w:rPr>
          <w:rFonts w:ascii="Arial" w:hAnsi="Arial" w:cs="Arial"/>
          <w:b/>
          <w:bCs/>
          <w:sz w:val="24"/>
          <w:szCs w:val="24"/>
        </w:rPr>
        <w:t>1, Jižní spojka, Nadjezd Libušská..1, P4 a Mostu X564..2, Jižní spojka, Nadjezd Libušská..2, P4</w:t>
      </w:r>
    </w:p>
    <w:p w14:paraId="4463F086" w14:textId="77777777" w:rsidR="00607F9E" w:rsidRPr="00570FA3" w:rsidRDefault="00607F9E" w:rsidP="00615A92">
      <w:pPr>
        <w:ind w:left="0" w:firstLine="0"/>
        <w:jc w:val="center"/>
        <w:rPr>
          <w:rFonts w:cstheme="minorHAnsi"/>
          <w:sz w:val="24"/>
          <w:szCs w:val="24"/>
        </w:rPr>
      </w:pPr>
    </w:p>
    <w:p w14:paraId="2E1AA666" w14:textId="77777777" w:rsidR="00256E8D" w:rsidRPr="00256E8D" w:rsidRDefault="00256E8D" w:rsidP="00570FA3">
      <w:pPr>
        <w:ind w:left="0" w:firstLine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KALKULACE</w:t>
      </w:r>
    </w:p>
    <w:p w14:paraId="57E895A7" w14:textId="77777777" w:rsidR="00256E8D" w:rsidRDefault="00256E8D" w:rsidP="00412B71">
      <w:pPr>
        <w:ind w:left="0" w:firstLine="0"/>
        <w:jc w:val="center"/>
        <w:rPr>
          <w:rFonts w:cstheme="minorHAnsi"/>
          <w:sz w:val="20"/>
          <w:szCs w:val="20"/>
        </w:rPr>
      </w:pPr>
    </w:p>
    <w:p w14:paraId="10C1FD17" w14:textId="799FD28D" w:rsidR="0065579F" w:rsidRDefault="0065579F" w:rsidP="00FD317E">
      <w:pPr>
        <w:ind w:left="0" w:firstLine="0"/>
        <w:jc w:val="center"/>
        <w:rPr>
          <w:rFonts w:cstheme="minorHAnsi"/>
          <w:sz w:val="20"/>
          <w:szCs w:val="20"/>
        </w:rPr>
      </w:pPr>
    </w:p>
    <w:p w14:paraId="7D171186" w14:textId="104B9B3F" w:rsidR="0065579F" w:rsidRDefault="0065579F" w:rsidP="00570FA3">
      <w:pPr>
        <w:ind w:left="0" w:firstLine="0"/>
        <w:rPr>
          <w:rFonts w:cstheme="minorHAnsi"/>
          <w:sz w:val="20"/>
          <w:szCs w:val="20"/>
        </w:rPr>
      </w:pPr>
    </w:p>
    <w:sectPr w:rsidR="0065579F" w:rsidSect="00B27ED0">
      <w:pgSz w:w="11907" w:h="16840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686"/>
    <w:rsid w:val="00014A08"/>
    <w:rsid w:val="00016E09"/>
    <w:rsid w:val="0004430F"/>
    <w:rsid w:val="00053B1F"/>
    <w:rsid w:val="00055655"/>
    <w:rsid w:val="000A0213"/>
    <w:rsid w:val="000A7743"/>
    <w:rsid w:val="00107F4A"/>
    <w:rsid w:val="00154C2C"/>
    <w:rsid w:val="001757CB"/>
    <w:rsid w:val="001A1E24"/>
    <w:rsid w:val="001B31B3"/>
    <w:rsid w:val="001D1E6B"/>
    <w:rsid w:val="001F7918"/>
    <w:rsid w:val="00256E8D"/>
    <w:rsid w:val="002E46CB"/>
    <w:rsid w:val="00317EDA"/>
    <w:rsid w:val="003326DF"/>
    <w:rsid w:val="00332F5B"/>
    <w:rsid w:val="00370533"/>
    <w:rsid w:val="003A581B"/>
    <w:rsid w:val="003B421D"/>
    <w:rsid w:val="003B5867"/>
    <w:rsid w:val="003F7563"/>
    <w:rsid w:val="00402E2E"/>
    <w:rsid w:val="00412B71"/>
    <w:rsid w:val="0046487C"/>
    <w:rsid w:val="00491F4A"/>
    <w:rsid w:val="004C70C1"/>
    <w:rsid w:val="00510310"/>
    <w:rsid w:val="00523E88"/>
    <w:rsid w:val="00550DF5"/>
    <w:rsid w:val="0055376F"/>
    <w:rsid w:val="00570FA3"/>
    <w:rsid w:val="00582575"/>
    <w:rsid w:val="00587D02"/>
    <w:rsid w:val="005B1D05"/>
    <w:rsid w:val="005C5606"/>
    <w:rsid w:val="005E0A9D"/>
    <w:rsid w:val="00601591"/>
    <w:rsid w:val="00603D85"/>
    <w:rsid w:val="00607F9E"/>
    <w:rsid w:val="00615A92"/>
    <w:rsid w:val="006377D0"/>
    <w:rsid w:val="0065579F"/>
    <w:rsid w:val="0067383B"/>
    <w:rsid w:val="00681E50"/>
    <w:rsid w:val="00682EC2"/>
    <w:rsid w:val="006C3F53"/>
    <w:rsid w:val="006C795A"/>
    <w:rsid w:val="006F112C"/>
    <w:rsid w:val="00707C7A"/>
    <w:rsid w:val="007346A5"/>
    <w:rsid w:val="00757221"/>
    <w:rsid w:val="007A61B7"/>
    <w:rsid w:val="007C4C2D"/>
    <w:rsid w:val="007D13C4"/>
    <w:rsid w:val="0081659E"/>
    <w:rsid w:val="00823E17"/>
    <w:rsid w:val="008C38F3"/>
    <w:rsid w:val="008D1EDB"/>
    <w:rsid w:val="009279F2"/>
    <w:rsid w:val="00936F4C"/>
    <w:rsid w:val="00957E8B"/>
    <w:rsid w:val="009603EA"/>
    <w:rsid w:val="00966DD9"/>
    <w:rsid w:val="009A749D"/>
    <w:rsid w:val="009C6081"/>
    <w:rsid w:val="009C620C"/>
    <w:rsid w:val="009E1837"/>
    <w:rsid w:val="00A12D20"/>
    <w:rsid w:val="00A46F7E"/>
    <w:rsid w:val="00A4769E"/>
    <w:rsid w:val="00A55F3E"/>
    <w:rsid w:val="00A97816"/>
    <w:rsid w:val="00AA4CD1"/>
    <w:rsid w:val="00B20D69"/>
    <w:rsid w:val="00B25FF1"/>
    <w:rsid w:val="00B27ED0"/>
    <w:rsid w:val="00B47EB8"/>
    <w:rsid w:val="00B53534"/>
    <w:rsid w:val="00B6444C"/>
    <w:rsid w:val="00B82F18"/>
    <w:rsid w:val="00BA32BA"/>
    <w:rsid w:val="00BD6AAF"/>
    <w:rsid w:val="00BD6D28"/>
    <w:rsid w:val="00C1721E"/>
    <w:rsid w:val="00C67FFA"/>
    <w:rsid w:val="00D20DC3"/>
    <w:rsid w:val="00D63B92"/>
    <w:rsid w:val="00D64651"/>
    <w:rsid w:val="00DB0A74"/>
    <w:rsid w:val="00DC7475"/>
    <w:rsid w:val="00DE6F4C"/>
    <w:rsid w:val="00E02741"/>
    <w:rsid w:val="00E155CF"/>
    <w:rsid w:val="00E31AB3"/>
    <w:rsid w:val="00E36797"/>
    <w:rsid w:val="00E3705B"/>
    <w:rsid w:val="00E45802"/>
    <w:rsid w:val="00EB5A98"/>
    <w:rsid w:val="00ED7641"/>
    <w:rsid w:val="00EE0BAC"/>
    <w:rsid w:val="00F11A65"/>
    <w:rsid w:val="00F2547B"/>
    <w:rsid w:val="00F51E90"/>
    <w:rsid w:val="00FA26FA"/>
    <w:rsid w:val="00FD317E"/>
    <w:rsid w:val="00FE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D1A88"/>
  <w15:docId w15:val="{56B4AB91-9BB3-4B42-9BBE-C6784D403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3B9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E5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B42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42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2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Kropáčková</dc:creator>
  <cp:lastModifiedBy>Všetečková Tereza</cp:lastModifiedBy>
  <cp:revision>2</cp:revision>
  <cp:lastPrinted>2024-05-03T05:49:00Z</cp:lastPrinted>
  <dcterms:created xsi:type="dcterms:W3CDTF">2024-05-16T09:37:00Z</dcterms:created>
  <dcterms:modified xsi:type="dcterms:W3CDTF">2024-05-16T09:37:00Z</dcterms:modified>
</cp:coreProperties>
</file>