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C46EF" w14:textId="0F62E447" w:rsidR="009F4EFF" w:rsidRDefault="009F4EFF" w:rsidP="00F31219">
      <w:pPr>
        <w:pStyle w:val="Bezmezer"/>
      </w:pPr>
      <w:r>
        <w:t xml:space="preserve">Elektro </w:t>
      </w:r>
      <w:proofErr w:type="spellStart"/>
      <w:r>
        <w:t>Hewy</w:t>
      </w:r>
      <w:proofErr w:type="spellEnd"/>
    </w:p>
    <w:p w14:paraId="5FDC366E" w14:textId="1E211479" w:rsidR="00947294" w:rsidRDefault="00947294" w:rsidP="00F31219">
      <w:pPr>
        <w:pStyle w:val="Bezmezer"/>
      </w:pPr>
    </w:p>
    <w:p w14:paraId="761B18C1" w14:textId="3E9D89D8" w:rsidR="00947294" w:rsidRDefault="00947294" w:rsidP="00F31219">
      <w:pPr>
        <w:pStyle w:val="Bezmezer"/>
      </w:pPr>
      <w:r>
        <w:t>Dolany 19</w:t>
      </w:r>
    </w:p>
    <w:p w14:paraId="3CBE03D4" w14:textId="5E4F19EF" w:rsidR="00947294" w:rsidRDefault="00947294" w:rsidP="00F31219">
      <w:pPr>
        <w:pStyle w:val="Bezmezer"/>
      </w:pPr>
      <w:r>
        <w:t xml:space="preserve">783 </w:t>
      </w:r>
      <w:proofErr w:type="gramStart"/>
      <w:r>
        <w:t>15  D</w:t>
      </w:r>
      <w:proofErr w:type="gramEnd"/>
      <w:r>
        <w:t xml:space="preserve"> o l a n y</w:t>
      </w:r>
    </w:p>
    <w:p w14:paraId="5360305F" w14:textId="77777777" w:rsidR="009F4EFF" w:rsidRDefault="009F4EFF" w:rsidP="00F31219">
      <w:pPr>
        <w:pStyle w:val="Bezmezer"/>
      </w:pPr>
    </w:p>
    <w:p w14:paraId="494D15BC" w14:textId="362DA014" w:rsidR="00B21C9A" w:rsidRDefault="00B21C9A" w:rsidP="00B21C9A">
      <w:r>
        <w:tab/>
      </w:r>
      <w:r>
        <w:tab/>
      </w:r>
      <w:r>
        <w:tab/>
      </w:r>
      <w:r>
        <w:tab/>
      </w:r>
      <w:r>
        <w:tab/>
        <w:t xml:space="preserve">V Hrubé Vodě </w:t>
      </w:r>
      <w:proofErr w:type="gramStart"/>
      <w:r>
        <w:t xml:space="preserve">dne </w:t>
      </w:r>
      <w:r w:rsidR="00947294">
        <w:t xml:space="preserve"> 6.5.2024</w:t>
      </w:r>
      <w:proofErr w:type="gramEnd"/>
    </w:p>
    <w:p w14:paraId="21C74709" w14:textId="1FCDC830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</w:p>
    <w:p w14:paraId="62D95095" w14:textId="0AEB845A" w:rsidR="00B21C9A" w:rsidRDefault="0024162B" w:rsidP="00B21C9A">
      <w:r>
        <w:t xml:space="preserve">Objednáváme u Vás </w:t>
      </w:r>
      <w:r w:rsidR="00D95DE4">
        <w:t>opravu</w:t>
      </w:r>
      <w:r w:rsidR="00F31219">
        <w:t xml:space="preserve">- </w:t>
      </w:r>
      <w:r w:rsidR="009F4EFF">
        <w:t xml:space="preserve">výměnu </w:t>
      </w:r>
      <w:r w:rsidR="00947294">
        <w:t xml:space="preserve">neekonomických </w:t>
      </w:r>
      <w:proofErr w:type="gramStart"/>
      <w:r w:rsidR="009F4EFF">
        <w:t xml:space="preserve">svítidel </w:t>
      </w:r>
      <w:r w:rsidR="00947294">
        <w:t xml:space="preserve"> v</w:t>
      </w:r>
      <w:proofErr w:type="gramEnd"/>
      <w:r w:rsidR="00947294">
        <w:t xml:space="preserve"> </w:t>
      </w:r>
      <w:r w:rsidR="009F4EFF">
        <w:t>naše</w:t>
      </w:r>
      <w:r w:rsidR="00947294">
        <w:t>m</w:t>
      </w:r>
      <w:r w:rsidR="009F4EFF">
        <w:t xml:space="preserve"> zařízení</w:t>
      </w:r>
      <w:r w:rsidR="00947294">
        <w:t xml:space="preserve"> dle Vaší finanční nabídky,</w:t>
      </w:r>
      <w:r w:rsidR="009F4EFF">
        <w:t xml:space="preserve"> v celkové ceně </w:t>
      </w:r>
      <w:r w:rsidR="00947294">
        <w:t>363 522</w:t>
      </w:r>
      <w:r w:rsidR="009F4EFF">
        <w:t>,- Kč (včetně DPH)</w:t>
      </w:r>
      <w:r w:rsidR="00D95DE4">
        <w:t xml:space="preserve">. </w:t>
      </w:r>
    </w:p>
    <w:p w14:paraId="0F753E1F" w14:textId="51A770AA" w:rsidR="0024162B" w:rsidRDefault="0024162B" w:rsidP="00B21C9A">
      <w:r>
        <w:t>Děkuji.</w:t>
      </w:r>
    </w:p>
    <w:p w14:paraId="75F83A3C" w14:textId="08412347" w:rsidR="0024162B" w:rsidRDefault="0024162B" w:rsidP="00B21C9A">
      <w:r>
        <w:t xml:space="preserve">                                                                             </w:t>
      </w:r>
      <w:r w:rsidR="00D95DE4">
        <w:t xml:space="preserve">          </w:t>
      </w:r>
    </w:p>
    <w:p w14:paraId="46AAFC5F" w14:textId="4DA09B8F" w:rsidR="00D95DE4" w:rsidRDefault="00D95DE4" w:rsidP="00B21C9A">
      <w:r>
        <w:t xml:space="preserve">                                                                                          Kouřilová M</w:t>
      </w:r>
      <w:r w:rsidR="00947294">
        <w:t>arie - ředitelka</w:t>
      </w:r>
    </w:p>
    <w:p w14:paraId="617A6C02" w14:textId="308E7227" w:rsidR="00D95DE4" w:rsidRDefault="00D95DE4" w:rsidP="00B21C9A"/>
    <w:p w14:paraId="63BE0B72" w14:textId="0CCA06FC" w:rsidR="00D95DE4" w:rsidRDefault="00D95DE4" w:rsidP="00B21C9A"/>
    <w:p w14:paraId="3D7A9A9C" w14:textId="18911DE8" w:rsidR="00D95DE4" w:rsidRDefault="00D95DE4" w:rsidP="00B21C9A">
      <w:r>
        <w:t xml:space="preserve">Objednávku převzal dne </w:t>
      </w:r>
    </w:p>
    <w:p w14:paraId="494894F7" w14:textId="46F3268A" w:rsidR="00B21C9A" w:rsidRPr="00B21C9A" w:rsidRDefault="009F4EFF" w:rsidP="00B21C9A">
      <w:r>
        <w:t>Vykydal Jiří</w:t>
      </w:r>
      <w:r w:rsidR="00B21C9A">
        <w:t xml:space="preserve">                                             </w:t>
      </w:r>
    </w:p>
    <w:sectPr w:rsidR="00B21C9A" w:rsidRPr="00B21C9A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24162B"/>
    <w:rsid w:val="002E2BF7"/>
    <w:rsid w:val="00431CF1"/>
    <w:rsid w:val="005505DB"/>
    <w:rsid w:val="00587612"/>
    <w:rsid w:val="00947294"/>
    <w:rsid w:val="00954E72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2</cp:revision>
  <cp:lastPrinted>2023-11-10T04:41:00Z</cp:lastPrinted>
  <dcterms:created xsi:type="dcterms:W3CDTF">2024-05-06T06:10:00Z</dcterms:created>
  <dcterms:modified xsi:type="dcterms:W3CDTF">2024-05-06T06:10:00Z</dcterms:modified>
</cp:coreProperties>
</file>