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proofErr w:type="gramStart"/>
      <w:r>
        <w:t>V E Ř E J N O P R Á V N Í   S M L O U V A</w:t>
      </w:r>
      <w:proofErr w:type="gramEnd"/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D73FED">
        <w:rPr>
          <w:sz w:val="24"/>
          <w:szCs w:val="24"/>
        </w:rPr>
        <w:t xml:space="preserve"> </w:t>
      </w:r>
      <w:r w:rsidR="00572D0F">
        <w:rPr>
          <w:sz w:val="24"/>
          <w:szCs w:val="24"/>
        </w:rPr>
        <w:t>20/</w:t>
      </w:r>
      <w:r w:rsidR="00C7267F">
        <w:rPr>
          <w:sz w:val="24"/>
          <w:szCs w:val="24"/>
        </w:rPr>
        <w:t>2024</w:t>
      </w:r>
      <w:r>
        <w:rPr>
          <w:sz w:val="24"/>
          <w:szCs w:val="24"/>
        </w:rPr>
        <w:t>/</w:t>
      </w:r>
      <w:r w:rsidR="00AA2814">
        <w:rPr>
          <w:sz w:val="24"/>
          <w:szCs w:val="24"/>
        </w:rPr>
        <w:t>O</w:t>
      </w:r>
      <w:r w:rsidR="000853F1">
        <w:rPr>
          <w:sz w:val="24"/>
          <w:szCs w:val="24"/>
        </w:rPr>
        <w:t>SV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00F" w:rsidRDefault="00967275" w:rsidP="003D66ED">
      <w:pPr>
        <w:jc w:val="center"/>
        <w:rPr>
          <w:b/>
          <w:sz w:val="24"/>
          <w:szCs w:val="24"/>
        </w:rPr>
      </w:pPr>
      <w:r w:rsidRPr="00905051">
        <w:rPr>
          <w:b/>
          <w:sz w:val="24"/>
          <w:szCs w:val="24"/>
        </w:rPr>
        <w:t xml:space="preserve">o poskytnutí neinvestiční dotace z prostředků rozpočtu statutárního města Mladá Boleslav </w:t>
      </w:r>
      <w:r w:rsidR="006C7713">
        <w:rPr>
          <w:b/>
          <w:sz w:val="24"/>
          <w:szCs w:val="24"/>
        </w:rPr>
        <w:t xml:space="preserve">na rok 2024 </w:t>
      </w:r>
      <w:r w:rsidR="005A3910" w:rsidRPr="00905051">
        <w:rPr>
          <w:b/>
          <w:sz w:val="24"/>
          <w:szCs w:val="24"/>
        </w:rPr>
        <w:t>pro</w:t>
      </w:r>
      <w:r w:rsidR="00CB6681">
        <w:rPr>
          <w:b/>
          <w:sz w:val="24"/>
          <w:szCs w:val="24"/>
        </w:rPr>
        <w:t xml:space="preserve"> Psychiatrickou nemocnici Kosmonosy</w:t>
      </w:r>
      <w:r w:rsidR="005A3910" w:rsidRPr="00905051">
        <w:rPr>
          <w:b/>
          <w:sz w:val="24"/>
          <w:szCs w:val="24"/>
        </w:rPr>
        <w:t xml:space="preserve"> </w:t>
      </w:r>
      <w:r w:rsidR="003D66ED">
        <w:rPr>
          <w:b/>
          <w:sz w:val="24"/>
          <w:szCs w:val="24"/>
        </w:rPr>
        <w:t xml:space="preserve">na částečnou úhradu nákladů projektu Dny pro dušení zdraví v Psychiatrické nemocnici Kosmonosy </w:t>
      </w:r>
    </w:p>
    <w:p w:rsidR="00272E8E" w:rsidRDefault="00FE33E5" w:rsidP="003D66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(dále jen „</w:t>
      </w:r>
      <w:r w:rsidR="00AA2814">
        <w:rPr>
          <w:b/>
          <w:sz w:val="24"/>
          <w:szCs w:val="24"/>
        </w:rPr>
        <w:t>dotace</w:t>
      </w:r>
      <w:r>
        <w:rPr>
          <w:b/>
          <w:sz w:val="24"/>
          <w:szCs w:val="24"/>
        </w:rPr>
        <w:t>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 xml:space="preserve">MUDr. </w:t>
      </w:r>
      <w:proofErr w:type="spellStart"/>
      <w:r w:rsidR="00940301">
        <w:t>Raduanem</w:t>
      </w:r>
      <w:proofErr w:type="spellEnd"/>
      <w:r w:rsidR="00940301">
        <w:t xml:space="preserve"> Nwelati</w:t>
      </w:r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proofErr w:type="spellStart"/>
      <w:r w:rsidR="001C7BC9">
        <w:t>xxxxxxxxxxxx</w:t>
      </w:r>
      <w:proofErr w:type="spellEnd"/>
      <w:r>
        <w:t xml:space="preserve">, č. účtu: </w:t>
      </w:r>
      <w:proofErr w:type="spellStart"/>
      <w:r w:rsidR="001C7BC9">
        <w:t>xxxxxxxxxxxxx</w:t>
      </w:r>
      <w:proofErr w:type="spellEnd"/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2D6DF2" w:rsidRPr="003C582B" w:rsidRDefault="002D6DF2" w:rsidP="002D6DF2">
      <w:pPr>
        <w:pStyle w:val="Zkladntext"/>
        <w:spacing w:after="0"/>
        <w:rPr>
          <w:b/>
        </w:rPr>
      </w:pPr>
      <w:r w:rsidRPr="003C582B">
        <w:rPr>
          <w:b/>
        </w:rPr>
        <w:t>Psychiatrická nemocnice Kosmonosy</w:t>
      </w:r>
    </w:p>
    <w:p w:rsidR="002D6DF2" w:rsidRPr="002D6DF2" w:rsidRDefault="002D6DF2" w:rsidP="002D6DF2">
      <w:pPr>
        <w:pStyle w:val="Zkladntext"/>
        <w:spacing w:after="0"/>
      </w:pPr>
      <w:r w:rsidRPr="002D6DF2">
        <w:t>Právní forma: příspěvková organizace</w:t>
      </w:r>
    </w:p>
    <w:p w:rsidR="002D6DF2" w:rsidRPr="002D6DF2" w:rsidRDefault="002D6DF2" w:rsidP="002D6DF2">
      <w:pPr>
        <w:pStyle w:val="Zkladntext"/>
        <w:spacing w:after="0"/>
      </w:pPr>
      <w:r w:rsidRPr="002D6DF2">
        <w:t xml:space="preserve">Sídlo: 293 06 Kosmonosy, Lípy 15 </w:t>
      </w:r>
    </w:p>
    <w:p w:rsidR="002D6DF2" w:rsidRPr="002D6DF2" w:rsidRDefault="002D6DF2" w:rsidP="002D6DF2">
      <w:pPr>
        <w:pStyle w:val="Zkladntext"/>
        <w:spacing w:after="0"/>
      </w:pPr>
      <w:r w:rsidRPr="002D6DF2">
        <w:t>IČO: 00068691</w:t>
      </w:r>
      <w:r w:rsidRPr="002D6DF2">
        <w:tab/>
      </w:r>
    </w:p>
    <w:p w:rsidR="002D6DF2" w:rsidRPr="002D6DF2" w:rsidRDefault="002D6DF2" w:rsidP="002D6DF2">
      <w:pPr>
        <w:pStyle w:val="Zkladntext"/>
        <w:spacing w:after="0"/>
      </w:pPr>
      <w:r w:rsidRPr="002D6DF2">
        <w:t xml:space="preserve">Zastoupená: </w:t>
      </w:r>
      <w:proofErr w:type="spellStart"/>
      <w:r w:rsidR="0027131D">
        <w:t>xxxxxxxxxxxxx</w:t>
      </w:r>
      <w:proofErr w:type="spellEnd"/>
      <w:r w:rsidRPr="002D6DF2">
        <w:t xml:space="preserve">, ředitelem </w:t>
      </w:r>
      <w:r w:rsidRPr="002D6DF2">
        <w:tab/>
        <w:t xml:space="preserve"> </w:t>
      </w:r>
    </w:p>
    <w:p w:rsidR="002D6DF2" w:rsidRPr="002D6DF2" w:rsidRDefault="002D6DF2" w:rsidP="002D6DF2">
      <w:pPr>
        <w:pStyle w:val="Zkladntext"/>
        <w:spacing w:after="0"/>
      </w:pPr>
      <w:r w:rsidRPr="002D6DF2">
        <w:t xml:space="preserve">Bankovní spojení: </w:t>
      </w:r>
      <w:proofErr w:type="spellStart"/>
      <w:r w:rsidR="0027131D">
        <w:t>xxxxxxxxx</w:t>
      </w:r>
      <w:proofErr w:type="spellEnd"/>
      <w:r w:rsidRPr="002D6DF2">
        <w:t xml:space="preserve">, č. </w:t>
      </w:r>
      <w:proofErr w:type="spellStart"/>
      <w:r w:rsidRPr="002D6DF2">
        <w:t>ú.</w:t>
      </w:r>
      <w:proofErr w:type="spellEnd"/>
      <w:r w:rsidRPr="002D6DF2">
        <w:t xml:space="preserve"> </w:t>
      </w:r>
      <w:proofErr w:type="spellStart"/>
      <w:r w:rsidR="0027131D">
        <w:t>xxxxxxxxxxx</w:t>
      </w:r>
      <w:proofErr w:type="spellEnd"/>
    </w:p>
    <w:p w:rsidR="002D6DF2" w:rsidRPr="002D6DF2" w:rsidRDefault="002D6DF2" w:rsidP="002D6DF2">
      <w:pPr>
        <w:pStyle w:val="Zkladntext"/>
        <w:spacing w:after="0"/>
      </w:pPr>
      <w:r w:rsidRPr="002D6DF2">
        <w:t xml:space="preserve">Kontakt: </w:t>
      </w:r>
      <w:r w:rsidR="0027131D">
        <w:t> </w:t>
      </w:r>
      <w:proofErr w:type="spellStart"/>
      <w:r w:rsidR="0027131D">
        <w:t>xxxxxxxxxx</w:t>
      </w:r>
      <w:proofErr w:type="spellEnd"/>
    </w:p>
    <w:p w:rsidR="002D6DF2" w:rsidRPr="002D6DF2" w:rsidRDefault="002D6DF2" w:rsidP="002D6DF2">
      <w:pPr>
        <w:pStyle w:val="Zkladntext"/>
      </w:pPr>
      <w:r w:rsidRPr="002D6DF2"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704D6C" w:rsidRDefault="00704D6C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0A02B8" w:rsidRPr="000A02B8" w:rsidRDefault="00823096" w:rsidP="00823096">
      <w:pPr>
        <w:pStyle w:val="Zkladntext"/>
        <w:spacing w:after="0"/>
        <w:jc w:val="both"/>
      </w:pPr>
      <w:r>
        <w:t xml:space="preserve">1.  </w:t>
      </w:r>
      <w:r w:rsidR="00B34617">
        <w:t xml:space="preserve"> </w:t>
      </w:r>
      <w:r w:rsidR="0064272D">
        <w:t xml:space="preserve">Příjemce dotace je </w:t>
      </w:r>
      <w:r w:rsidR="000B21B5">
        <w:t>právnicko</w:t>
      </w:r>
      <w:r w:rsidR="009A4520">
        <w:t>u</w:t>
      </w:r>
      <w:r w:rsidR="0064272D">
        <w:t xml:space="preserve"> osobou</w:t>
      </w:r>
      <w:r w:rsidR="002D6DF2">
        <w:t xml:space="preserve"> </w:t>
      </w:r>
      <w:r w:rsidR="002D6DF2" w:rsidRPr="002D6DF2">
        <w:t>zabývající se mimo jiné poskytováním ústavní zdravotní péče.</w:t>
      </w:r>
    </w:p>
    <w:p w:rsidR="0064272D" w:rsidRDefault="002123AF" w:rsidP="00C33B06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295D71">
        <w:t>102 odst. 3.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</w:t>
      </w:r>
      <w:r w:rsidR="00106FC5">
        <w:t>11</w:t>
      </w:r>
      <w:r w:rsidR="0064272D">
        <w:t xml:space="preserve"> svého rozpočtu na rok </w:t>
      </w:r>
      <w:r w:rsidR="00351EF8">
        <w:t xml:space="preserve">2024 </w:t>
      </w:r>
      <w:r w:rsidR="0064272D">
        <w:t xml:space="preserve">finanční prostředky ve výši </w:t>
      </w:r>
      <w:r w:rsidR="00572D0F">
        <w:rPr>
          <w:b/>
        </w:rPr>
        <w:t>55.000,-</w:t>
      </w:r>
      <w:r w:rsidR="00577480" w:rsidRPr="00C33D13">
        <w:rPr>
          <w:b/>
        </w:rPr>
        <w:t>Kč</w:t>
      </w:r>
      <w:r w:rsidR="00577480" w:rsidRPr="00C33D13">
        <w:t xml:space="preserve"> (slovy:</w:t>
      </w:r>
      <w:r w:rsidR="003639E3">
        <w:t xml:space="preserve"> </w:t>
      </w:r>
      <w:r w:rsidR="00572D0F">
        <w:t>Padesát pět tisíc</w:t>
      </w:r>
      <w:r w:rsidR="00572D0F" w:rsidRPr="00C33D13">
        <w:t xml:space="preserve"> </w:t>
      </w:r>
      <w:r w:rsidR="00577480" w:rsidRPr="00C33D13">
        <w:t>korun českých)</w:t>
      </w:r>
      <w:r w:rsidR="0058469D">
        <w:t xml:space="preserve"> </w:t>
      </w:r>
      <w:r w:rsidR="0064272D">
        <w:t xml:space="preserve">jako neinvestiční dotaci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D2277D">
        <w:t>nákladů</w:t>
      </w:r>
      <w:r w:rsidR="00D2277D" w:rsidRPr="00B34617">
        <w:t xml:space="preserve"> </w:t>
      </w:r>
      <w:r w:rsidR="00B34617" w:rsidRPr="00B34617">
        <w:t>projektu Dny pro duševní zdraví v Psychiatrické nemocnici Kosmonosy (dále jen „poskytnuté finanční prostředky“) a příjemce dotace poskytnuté finanční prostředky přijímá a zavazuje se, že bude projekt realizovat na svou vlastní zodpovědnost, v souladu s právními předpisy, podmínkami této smlouvy.</w:t>
      </w:r>
    </w:p>
    <w:p w:rsidR="00221810" w:rsidRDefault="002123AF" w:rsidP="001137FD">
      <w:pPr>
        <w:pStyle w:val="Zkladntext"/>
        <w:tabs>
          <w:tab w:val="left" w:pos="284"/>
        </w:tabs>
        <w:spacing w:after="0"/>
        <w:ind w:left="357" w:hanging="357"/>
        <w:jc w:val="both"/>
      </w:pPr>
      <w:r>
        <w:t>3.</w:t>
      </w:r>
      <w:r>
        <w:tab/>
      </w:r>
      <w:r w:rsidR="001137FD">
        <w:t xml:space="preserve"> </w:t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64272D" w:rsidRDefault="0064272D" w:rsidP="00A05B81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</w:t>
      </w:r>
      <w:proofErr w:type="gramStart"/>
      <w:r>
        <w:t>této</w:t>
      </w:r>
      <w:proofErr w:type="gramEnd"/>
      <w:r>
        <w:t xml:space="preserve">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 xml:space="preserve">Dotaci nelze použít na úhradu investičních výdajů, dále </w:t>
      </w:r>
      <w:r w:rsidR="000853F1">
        <w:t>na</w:t>
      </w:r>
      <w:r w:rsidR="000853F1" w:rsidRPr="00B66AB8">
        <w:t xml:space="preserve"> pohoštění, peněžní dary, pořízení a</w:t>
      </w:r>
      <w:r w:rsidR="000853F1">
        <w:t xml:space="preserve"> odpisy dlouhodobého hmotného majetku a na leasing, úvěry a půjčky, alkohol, tabákové výrobky a jiné návykové látky</w:t>
      </w:r>
      <w:r>
        <w:t>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 xml:space="preserve">Dotace je poskytována na období kalendářního roku </w:t>
      </w:r>
      <w:r w:rsidR="000B3408">
        <w:t xml:space="preserve">2024 </w:t>
      </w:r>
      <w:r w:rsidR="004B00B4">
        <w:t>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lastRenderedPageBreak/>
        <w:t xml:space="preserve">Dotace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 xml:space="preserve">Originály dokladů hrazených z dotace je příjemce dotace povinen označit trvanlivým zápisem s textem: „Dotace statutárního města Mladá Boleslav č. </w:t>
      </w:r>
      <w:proofErr w:type="spellStart"/>
      <w:r w:rsidR="00C15570">
        <w:t>sml</w:t>
      </w:r>
      <w:proofErr w:type="spellEnd"/>
      <w:r w:rsidR="00C15570">
        <w:t xml:space="preserve">. </w:t>
      </w:r>
      <w:r w:rsidR="00FC0E5B">
        <w:t>20/</w:t>
      </w:r>
      <w:r w:rsidR="000B3408">
        <w:t>2024</w:t>
      </w:r>
      <w:r w:rsidR="00C15570">
        <w:t>/</w:t>
      </w:r>
      <w:r w:rsidR="00F34412">
        <w:t>OSV</w:t>
      </w:r>
      <w:r w:rsidR="00C15570">
        <w:t>“, aby byla možná kontrola poskytovatelem dotace.</w:t>
      </w:r>
      <w:r w:rsidR="0024628F">
        <w:t xml:space="preserve">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Každý doklad použitý ve vyúčtování příjemce dotace musí být vyhotoven trvanlivým zápisem a mít min. tyto náležitosti: číslo dokladu, datum plnění a vystavení, identifikaci dodavatele (poskytovatele služby), specifikaci druhu výdaje (dodávky, </w:t>
      </w:r>
      <w:proofErr w:type="gramStart"/>
      <w:r>
        <w:t>služby..</w:t>
      </w:r>
      <w:r w:rsidR="00550CFA">
        <w:t>.</w:t>
      </w:r>
      <w:r>
        <w:t>), peněžní</w:t>
      </w:r>
      <w:proofErr w:type="gramEnd"/>
      <w:r>
        <w:t xml:space="preserve">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64272D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  <w:rPr>
          <w:b/>
        </w:rPr>
      </w:pPr>
      <w:r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>
        <w:t xml:space="preserve"> </w:t>
      </w:r>
      <w:r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>
        <w:rPr>
          <w:b/>
        </w:rPr>
        <w:t xml:space="preserve">dotace </w:t>
      </w:r>
      <w:r w:rsidRPr="00E1530C">
        <w:rPr>
          <w:b/>
        </w:rPr>
        <w:t xml:space="preserve">nejpozději do </w:t>
      </w:r>
      <w:r w:rsidR="000B3408">
        <w:rPr>
          <w:b/>
        </w:rPr>
        <w:t>31</w:t>
      </w:r>
      <w:r w:rsidR="00EC3D88">
        <w:rPr>
          <w:b/>
        </w:rPr>
        <w:t xml:space="preserve">. 12. </w:t>
      </w:r>
      <w:r w:rsidR="000B3408">
        <w:rPr>
          <w:b/>
        </w:rPr>
        <w:t>2024</w:t>
      </w:r>
      <w:r w:rsidRPr="00951EA7">
        <w:t>.</w:t>
      </w:r>
      <w:r>
        <w:rPr>
          <w:b/>
        </w:rPr>
        <w:t xml:space="preserve">  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0853F1" w:rsidRPr="00E1530C" w:rsidRDefault="000853F1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</w:pPr>
      <w:r>
        <w:t>Příjemce dotace předloží ve vyúčtování kopie dokladů za výdaje hrazené z přijaté dotace.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0B3408">
        <w:rPr>
          <w:b/>
        </w:rPr>
        <w:t>31</w:t>
      </w:r>
      <w:r w:rsidR="00EC3D88">
        <w:rPr>
          <w:b/>
        </w:rPr>
        <w:t xml:space="preserve">. 12. </w:t>
      </w:r>
      <w:r w:rsidR="000B3408">
        <w:rPr>
          <w:b/>
        </w:rPr>
        <w:t>2024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</w:t>
      </w:r>
      <w:r w:rsidR="000853F1">
        <w:t>dotace</w:t>
      </w:r>
      <w:r w:rsidRPr="00FE33E5">
        <w:t xml:space="preserve">, pokud to povaha </w:t>
      </w:r>
      <w:r w:rsidR="000853F1">
        <w:t>dotace</w:t>
      </w:r>
      <w:r w:rsidRPr="00FE33E5">
        <w:t xml:space="preserve"> dovoluje,</w:t>
      </w:r>
      <w:r w:rsidR="00FE33E5">
        <w:t xml:space="preserve"> </w:t>
      </w:r>
      <w:r w:rsidRPr="00FE33E5">
        <w:t xml:space="preserve">označit, že </w:t>
      </w:r>
      <w:r w:rsidR="000853F1">
        <w:t>činnost příjemce</w:t>
      </w:r>
      <w:r w:rsidRPr="00FE33E5">
        <w:t xml:space="preserve">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0853F1" w:rsidP="009256E5">
      <w:pPr>
        <w:pStyle w:val="Zkladntext"/>
        <w:numPr>
          <w:ilvl w:val="0"/>
          <w:numId w:val="6"/>
        </w:numPr>
        <w:spacing w:after="0"/>
        <w:jc w:val="both"/>
      </w:pPr>
      <w:r w:rsidRPr="006E3DBC">
        <w:lastRenderedPageBreak/>
        <w:t>Příjemce</w:t>
      </w:r>
      <w:r>
        <w:t xml:space="preserve"> dotace</w:t>
      </w:r>
      <w:r w:rsidRPr="006E3DBC">
        <w:t xml:space="preserve"> se zavazuje v průběhu realizace </w:t>
      </w:r>
      <w:r>
        <w:t>své činnosti, na kterou je dotace poskytována,</w:t>
      </w:r>
      <w:r w:rsidRPr="006E3DBC">
        <w:t xml:space="preserve"> 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</w:t>
      </w:r>
      <w:proofErr w:type="spellStart"/>
      <w:r w:rsidRPr="006E3DBC">
        <w:t>hyperlinkem</w:t>
      </w:r>
      <w:proofErr w:type="spellEnd"/>
      <w:r w:rsidRPr="006E3DBC">
        <w:t>) na webové stránky poskytovatele</w:t>
      </w:r>
      <w:r>
        <w:t xml:space="preserve"> dotace</w:t>
      </w:r>
      <w:r w:rsidRPr="006E3DBC">
        <w:t>, zveřejněním zprávy „</w:t>
      </w:r>
      <w:r>
        <w:t>Naše činnost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výroční zprávě; v případě mediální propagace, vydávání tiskových zpráv a konání tiskových konferencí, týkajících se </w:t>
      </w:r>
      <w:r>
        <w:t>činnosti poskytovatele</w:t>
      </w:r>
      <w:r w:rsidRPr="006E3DBC">
        <w:t xml:space="preserve">, uvedením, že </w:t>
      </w:r>
      <w:r>
        <w:t>jeho činnost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>, ve vhodných případech podpořením sdělované informace logem města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</w:t>
      </w:r>
      <w:r w:rsidR="009256E5" w:rsidRPr="00FE33E5">
        <w:t>.</w:t>
      </w:r>
    </w:p>
    <w:p w:rsidR="00934193" w:rsidRPr="00FE33E5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</w:t>
      </w:r>
      <w:r w:rsidR="000853F1" w:rsidRPr="005D6BE7">
        <w:t xml:space="preserve">při </w:t>
      </w:r>
      <w:r w:rsidR="000853F1">
        <w:t>své činnosti</w:t>
      </w:r>
      <w:r w:rsidR="000853F1" w:rsidRPr="005D6BE7">
        <w:t xml:space="preserve"> </w:t>
      </w:r>
      <w:r w:rsidRPr="005D6BE7">
        <w:t>bude dbát dobrého jména poskytovatele</w:t>
      </w:r>
      <w:r>
        <w:t xml:space="preserve"> dotace</w:t>
      </w:r>
      <w:r w:rsidRPr="005D6BE7">
        <w:t xml:space="preserve"> a </w:t>
      </w:r>
      <w:r w:rsidR="000853F1">
        <w:t xml:space="preserve">svou činnost </w:t>
      </w:r>
      <w:r w:rsidRPr="005D6BE7">
        <w:t>realizovat v souladu s právními předpisy.</w:t>
      </w: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2F4BD8">
        <w:t>činnosti spojené s poskytnutou dotací</w:t>
      </w:r>
      <w:r w:rsidRPr="005D6BE7">
        <w:t>, a to ještě po dobu pěti let od ukončení financování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3639E3" w:rsidRPr="00FA46ED" w:rsidRDefault="003639E3" w:rsidP="003639E3">
      <w:pPr>
        <w:pStyle w:val="Zkladntext"/>
        <w:numPr>
          <w:ilvl w:val="0"/>
          <w:numId w:val="13"/>
        </w:numPr>
        <w:spacing w:after="0"/>
        <w:jc w:val="both"/>
      </w:pPr>
      <w:r w:rsidRPr="00FA46ED">
        <w:t>Smluvní strany tímto výslovně souhlasí s tím, že tato smlouva, při dodržení podmínek stanovených nařízením Evropského parlamentu a Rady (EU) 2016/679 o ochraně fyzických osob v souvislosti se zpracováním osobních údajů a o volném pohybu těchto údajů a o zrušení směrnice 95/46/ES a zákonem č. 110/2019 Sb., o zpracování osobních údajů, může být bez jakéhokoliv omezení uveřejněna v souladu s ustanoveními zákona č. 340/2015 Sb. o registru smluv, v platném znění.</w:t>
      </w:r>
    </w:p>
    <w:p w:rsidR="00F631B2" w:rsidRPr="003D4C8B" w:rsidRDefault="00F631B2" w:rsidP="00D775A0">
      <w:pPr>
        <w:numPr>
          <w:ilvl w:val="0"/>
          <w:numId w:val="1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E3DBC" w:rsidRDefault="006E3DBC" w:rsidP="00D775A0">
      <w:pPr>
        <w:pStyle w:val="Zkladntext"/>
        <w:numPr>
          <w:ilvl w:val="0"/>
          <w:numId w:val="13"/>
        </w:numPr>
        <w:spacing w:after="0"/>
        <w:jc w:val="both"/>
      </w:pPr>
      <w:r w:rsidRPr="00B1535C">
        <w:t>Příjemce</w:t>
      </w:r>
      <w:r w:rsidR="00B1535C" w:rsidRPr="00B1535C">
        <w:t xml:space="preserve"> dotace</w:t>
      </w:r>
      <w:r w:rsidRPr="00B1535C">
        <w:t xml:space="preserve"> svým podpisem stvrzuje, že nemá k datu podpisu smlouvy závazky po lhůtě splatnosti vůči veřejným rozpočtům, rozpočtu statutárního města </w:t>
      </w:r>
      <w:r w:rsidR="00B1535C">
        <w:t xml:space="preserve">Mladá Boleslav </w:t>
      </w:r>
      <w:r w:rsidRPr="00B1535C">
        <w:t xml:space="preserve">a organizacím zřizovaných </w:t>
      </w:r>
      <w:r w:rsidR="00B1535C">
        <w:t xml:space="preserve">statutárním </w:t>
      </w:r>
      <w:r w:rsidRPr="00B1535C">
        <w:t xml:space="preserve">městem </w:t>
      </w:r>
      <w:r w:rsidR="00B1535C">
        <w:t>Mladá Boleslav</w:t>
      </w:r>
      <w:r w:rsidRPr="00B1535C">
        <w:t>. Proti příjemci</w:t>
      </w:r>
      <w:r w:rsidR="00B1535C">
        <w:t xml:space="preserve"> dotace</w:t>
      </w:r>
      <w:r w:rsidRPr="00B1535C">
        <w:t xml:space="preserve"> není a v posledních třech letech nebylo zahájeno insolvenční řízení. Vůči </w:t>
      </w:r>
      <w:r w:rsidR="00B1535C"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 w:rsidR="00B1535C"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 w:rsidR="00B1535C"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D775A0" w:rsidRPr="00B1535C" w:rsidRDefault="00D775A0" w:rsidP="00D775A0">
      <w:pPr>
        <w:pStyle w:val="Zkladntext"/>
        <w:numPr>
          <w:ilvl w:val="0"/>
          <w:numId w:val="13"/>
        </w:numPr>
        <w:spacing w:after="0"/>
        <w:jc w:val="both"/>
      </w:pPr>
      <w:r w:rsidRPr="00D775A0">
        <w:t>V záležitostech touto smlouvu výslovně neupravených se vztahy smluvních stran řídí právním řádem České republiky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lastRenderedPageBreak/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4342FF" w:rsidRDefault="004342FF" w:rsidP="004342FF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t xml:space="preserve">V Mladé Boleslavi dne </w:t>
      </w:r>
      <w:r w:rsidR="00FC0E5B">
        <w:t>24. 04. 2024</w:t>
      </w:r>
      <w:r>
        <w:tab/>
      </w:r>
      <w:r>
        <w:tab/>
      </w:r>
      <w:r>
        <w:tab/>
      </w:r>
      <w:r w:rsidR="007425E5">
        <w:t xml:space="preserve">             </w:t>
      </w:r>
      <w:r>
        <w:t>V </w:t>
      </w:r>
      <w:proofErr w:type="spellStart"/>
      <w:r w:rsidR="00B5160E">
        <w:t>Kosmonosích</w:t>
      </w:r>
      <w:proofErr w:type="spellEnd"/>
      <w:r w:rsidR="00B5160E">
        <w:t xml:space="preserve"> </w:t>
      </w:r>
      <w:r>
        <w:t xml:space="preserve">dne </w:t>
      </w:r>
      <w:r w:rsidR="00B5160E">
        <w:t>09. 05. 2024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E86D6E" w:rsidRDefault="0064272D" w:rsidP="0061394E">
      <w:pPr>
        <w:pStyle w:val="Zkladntext"/>
      </w:pPr>
      <w:r>
        <w:t>………………………….........…..                                                    …………………….........………</w:t>
      </w:r>
    </w:p>
    <w:p w:rsidR="0064272D" w:rsidRDefault="0061394E" w:rsidP="0061394E">
      <w:pPr>
        <w:pStyle w:val="Zkladntext"/>
      </w:pPr>
      <w:r>
        <w:t xml:space="preserve">MUDr. Raduan Nwelati                                                                     </w:t>
      </w:r>
      <w:r w:rsidR="00E911CB">
        <w:t xml:space="preserve">      </w:t>
      </w:r>
      <w:r>
        <w:t xml:space="preserve"> </w:t>
      </w:r>
      <w:proofErr w:type="spellStart"/>
      <w:r w:rsidR="007B01CA">
        <w:t>xxxxxxxxxxxxx</w:t>
      </w:r>
      <w:proofErr w:type="spellEnd"/>
      <w:r w:rsidR="00F15DB3" w:rsidRPr="0006565F">
        <w:rPr>
          <w:sz w:val="24"/>
          <w:szCs w:val="24"/>
        </w:rPr>
        <w:t xml:space="preserve">   </w:t>
      </w:r>
    </w:p>
    <w:p w:rsidR="0061394E" w:rsidRDefault="00B1535C" w:rsidP="0064272D">
      <w:pPr>
        <w:pStyle w:val="Zkladntext"/>
      </w:pPr>
      <w:r>
        <w:tab/>
      </w:r>
      <w:proofErr w:type="gramStart"/>
      <w:r w:rsidR="0061394E">
        <w:t>p</w:t>
      </w:r>
      <w:r>
        <w:t>rimátor</w:t>
      </w:r>
      <w:r w:rsidR="0061394E">
        <w:t xml:space="preserve">                                                                                    </w:t>
      </w:r>
      <w:r w:rsidR="00EC3D88">
        <w:t xml:space="preserve">      </w:t>
      </w:r>
      <w:r w:rsidR="00E86D6E">
        <w:t xml:space="preserve">    </w:t>
      </w:r>
      <w:r w:rsidR="0061394E">
        <w:t xml:space="preserve"> </w:t>
      </w:r>
      <w:r w:rsidR="00106FC5">
        <w:t>ředitel</w:t>
      </w:r>
      <w:proofErr w:type="gramEnd"/>
      <w:r w:rsidR="0061394E">
        <w:t xml:space="preserve">         </w:t>
      </w:r>
      <w:r w:rsidR="0024628F">
        <w:t xml:space="preserve">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:rsidR="00C61C5C" w:rsidRDefault="00C61C5C" w:rsidP="0064272D">
      <w:pPr>
        <w:pStyle w:val="Zkladntext"/>
        <w:outlineLvl w:val="0"/>
        <w:rPr>
          <w:b/>
        </w:rPr>
      </w:pPr>
    </w:p>
    <w:p w:rsidR="0064272D" w:rsidRDefault="0064272D" w:rsidP="0086779E">
      <w:pPr>
        <w:pStyle w:val="Zkladntext"/>
        <w:outlineLvl w:val="0"/>
      </w:pPr>
      <w:r>
        <w:rPr>
          <w:b/>
        </w:rPr>
        <w:t>DOLOŽKA</w:t>
      </w:r>
    </w:p>
    <w:p w:rsidR="00734CC1" w:rsidRPr="00734CC1" w:rsidRDefault="00734CC1" w:rsidP="00734CC1">
      <w:pPr>
        <w:spacing w:after="120"/>
        <w:jc w:val="both"/>
      </w:pPr>
      <w:r w:rsidRPr="00734CC1">
        <w:t xml:space="preserve">Toto právní jednání statutárního města Mladá Boleslav bylo v souladu s ustanovením § 102 odst. 3. zákona o obcích schváleno radou města Mladá Boleslav usnesením č. </w:t>
      </w:r>
      <w:r w:rsidR="00FC0E5B">
        <w:t>0259/24-R</w:t>
      </w:r>
      <w:r w:rsidR="00FC0E5B" w:rsidRPr="00734CC1">
        <w:t xml:space="preserve"> </w:t>
      </w:r>
      <w:r w:rsidRPr="00734CC1">
        <w:t xml:space="preserve">ze dne </w:t>
      </w:r>
      <w:r w:rsidR="00FC0E5B">
        <w:t>22. 04. 2024.</w:t>
      </w:r>
    </w:p>
    <w:p w:rsidR="00734CC1" w:rsidRPr="00734CC1" w:rsidRDefault="00734CC1" w:rsidP="00734CC1">
      <w:pPr>
        <w:spacing w:after="120"/>
        <w:outlineLvl w:val="0"/>
      </w:pPr>
      <w:r w:rsidRPr="00734CC1">
        <w:t xml:space="preserve">V Mladé Boleslavi dne </w:t>
      </w:r>
      <w:r w:rsidR="00FC0E5B">
        <w:t>24. 04. 2024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2F4BD8" w:rsidRPr="005E0502" w:rsidRDefault="00615A55" w:rsidP="002F4BD8">
      <w:pPr>
        <w:ind w:left="540" w:hanging="540"/>
        <w:jc w:val="both"/>
      </w:pPr>
      <w:r>
        <w:t>xxxxxxxxxxxxx</w:t>
      </w:r>
      <w:bookmarkStart w:id="0" w:name="_GoBack"/>
      <w:bookmarkEnd w:id="0"/>
    </w:p>
    <w:p w:rsidR="002F4BD8" w:rsidRPr="005E0502" w:rsidRDefault="002F4BD8" w:rsidP="002F4BD8">
      <w:pPr>
        <w:ind w:left="540" w:hanging="540"/>
        <w:jc w:val="both"/>
      </w:pPr>
      <w:r w:rsidRPr="005E0502">
        <w:t xml:space="preserve">vedoucí odboru </w:t>
      </w:r>
    </w:p>
    <w:p w:rsidR="002F4BD8" w:rsidRPr="005E0502" w:rsidRDefault="002F4BD8" w:rsidP="002F4BD8">
      <w:pPr>
        <w:ind w:left="540" w:hanging="540"/>
        <w:jc w:val="both"/>
      </w:pPr>
      <w:r>
        <w:t>O</w:t>
      </w:r>
      <w:r w:rsidRPr="005E0502">
        <w:t>dbor</w:t>
      </w:r>
      <w:r>
        <w:t xml:space="preserve"> sociálních věcí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CB" w:rsidRDefault="00070ECB">
      <w:r>
        <w:separator/>
      </w:r>
    </w:p>
  </w:endnote>
  <w:endnote w:type="continuationSeparator" w:id="0">
    <w:p w:rsidR="00070ECB" w:rsidRDefault="0007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152D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152DE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CB" w:rsidRDefault="00070ECB">
      <w:r>
        <w:separator/>
      </w:r>
    </w:p>
  </w:footnote>
  <w:footnote w:type="continuationSeparator" w:id="0">
    <w:p w:rsidR="00070ECB" w:rsidRDefault="0007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6pt;height:356.8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C9E2DB0"/>
    <w:multiLevelType w:val="hybridMultilevel"/>
    <w:tmpl w:val="85966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A25A6"/>
    <w:multiLevelType w:val="hybridMultilevel"/>
    <w:tmpl w:val="F0A47F9A"/>
    <w:lvl w:ilvl="0" w:tplc="CAA005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10DF1"/>
    <w:rsid w:val="00026576"/>
    <w:rsid w:val="0004421F"/>
    <w:rsid w:val="00047E73"/>
    <w:rsid w:val="00056E14"/>
    <w:rsid w:val="00061C0F"/>
    <w:rsid w:val="00062E3C"/>
    <w:rsid w:val="00070ECB"/>
    <w:rsid w:val="00070F06"/>
    <w:rsid w:val="000853F1"/>
    <w:rsid w:val="00091838"/>
    <w:rsid w:val="00093DED"/>
    <w:rsid w:val="000A02B8"/>
    <w:rsid w:val="000A7305"/>
    <w:rsid w:val="000B207F"/>
    <w:rsid w:val="000B21B5"/>
    <w:rsid w:val="000B3408"/>
    <w:rsid w:val="000D40A3"/>
    <w:rsid w:val="000D617B"/>
    <w:rsid w:val="00100D48"/>
    <w:rsid w:val="00102623"/>
    <w:rsid w:val="001028A6"/>
    <w:rsid w:val="00106FC5"/>
    <w:rsid w:val="001137FD"/>
    <w:rsid w:val="001236BE"/>
    <w:rsid w:val="00130DBA"/>
    <w:rsid w:val="00135B2D"/>
    <w:rsid w:val="0014221E"/>
    <w:rsid w:val="00146826"/>
    <w:rsid w:val="0014759A"/>
    <w:rsid w:val="0015130A"/>
    <w:rsid w:val="0015491A"/>
    <w:rsid w:val="001575B5"/>
    <w:rsid w:val="001718E8"/>
    <w:rsid w:val="00186E97"/>
    <w:rsid w:val="0018769E"/>
    <w:rsid w:val="001B3EF8"/>
    <w:rsid w:val="001B76DE"/>
    <w:rsid w:val="001C095E"/>
    <w:rsid w:val="001C7BC9"/>
    <w:rsid w:val="001E1A3E"/>
    <w:rsid w:val="002123AF"/>
    <w:rsid w:val="00221810"/>
    <w:rsid w:val="0022541D"/>
    <w:rsid w:val="00235DF2"/>
    <w:rsid w:val="0024628F"/>
    <w:rsid w:val="00265E8A"/>
    <w:rsid w:val="0027131D"/>
    <w:rsid w:val="00272E8E"/>
    <w:rsid w:val="00277ECD"/>
    <w:rsid w:val="002859CF"/>
    <w:rsid w:val="00295D71"/>
    <w:rsid w:val="002978F4"/>
    <w:rsid w:val="002A60EB"/>
    <w:rsid w:val="002B0DF3"/>
    <w:rsid w:val="002C0527"/>
    <w:rsid w:val="002C4399"/>
    <w:rsid w:val="002D408D"/>
    <w:rsid w:val="002D6DF2"/>
    <w:rsid w:val="002E6E70"/>
    <w:rsid w:val="002F4BD8"/>
    <w:rsid w:val="002F6C06"/>
    <w:rsid w:val="00300B90"/>
    <w:rsid w:val="0030587B"/>
    <w:rsid w:val="00321A48"/>
    <w:rsid w:val="00333387"/>
    <w:rsid w:val="00351EF8"/>
    <w:rsid w:val="00361D6D"/>
    <w:rsid w:val="003639E3"/>
    <w:rsid w:val="00367AD9"/>
    <w:rsid w:val="003850C0"/>
    <w:rsid w:val="003C2AE6"/>
    <w:rsid w:val="003C3AFB"/>
    <w:rsid w:val="003C582B"/>
    <w:rsid w:val="003C5FC5"/>
    <w:rsid w:val="003D5704"/>
    <w:rsid w:val="003D66ED"/>
    <w:rsid w:val="00406EBF"/>
    <w:rsid w:val="00422EEC"/>
    <w:rsid w:val="00423E37"/>
    <w:rsid w:val="004241CE"/>
    <w:rsid w:val="00424FE9"/>
    <w:rsid w:val="004342FF"/>
    <w:rsid w:val="004511EA"/>
    <w:rsid w:val="00455FAA"/>
    <w:rsid w:val="00460829"/>
    <w:rsid w:val="00462E42"/>
    <w:rsid w:val="004667CA"/>
    <w:rsid w:val="004A688B"/>
    <w:rsid w:val="004B00B4"/>
    <w:rsid w:val="004B5045"/>
    <w:rsid w:val="004C42F6"/>
    <w:rsid w:val="004C574F"/>
    <w:rsid w:val="004C60A8"/>
    <w:rsid w:val="004F5FB7"/>
    <w:rsid w:val="00507128"/>
    <w:rsid w:val="00516544"/>
    <w:rsid w:val="00520558"/>
    <w:rsid w:val="00531BCD"/>
    <w:rsid w:val="00531F58"/>
    <w:rsid w:val="005348EA"/>
    <w:rsid w:val="0054507F"/>
    <w:rsid w:val="00545E28"/>
    <w:rsid w:val="00550CFA"/>
    <w:rsid w:val="005568BB"/>
    <w:rsid w:val="00557441"/>
    <w:rsid w:val="00572D0F"/>
    <w:rsid w:val="00577480"/>
    <w:rsid w:val="0058469D"/>
    <w:rsid w:val="00594574"/>
    <w:rsid w:val="005A3910"/>
    <w:rsid w:val="005A457B"/>
    <w:rsid w:val="005B555E"/>
    <w:rsid w:val="005D0CED"/>
    <w:rsid w:val="005D6BE7"/>
    <w:rsid w:val="005E0502"/>
    <w:rsid w:val="005F1ADF"/>
    <w:rsid w:val="005F6E8C"/>
    <w:rsid w:val="0060370B"/>
    <w:rsid w:val="0061394E"/>
    <w:rsid w:val="00615224"/>
    <w:rsid w:val="00615A55"/>
    <w:rsid w:val="00615BAE"/>
    <w:rsid w:val="006241B5"/>
    <w:rsid w:val="0064200F"/>
    <w:rsid w:val="0064272D"/>
    <w:rsid w:val="00652405"/>
    <w:rsid w:val="00655AAA"/>
    <w:rsid w:val="006626AC"/>
    <w:rsid w:val="0069164F"/>
    <w:rsid w:val="00693386"/>
    <w:rsid w:val="0069667D"/>
    <w:rsid w:val="00697357"/>
    <w:rsid w:val="006A02C7"/>
    <w:rsid w:val="006A16B4"/>
    <w:rsid w:val="006B51C7"/>
    <w:rsid w:val="006C7713"/>
    <w:rsid w:val="006D2744"/>
    <w:rsid w:val="006D4AC0"/>
    <w:rsid w:val="006E3DBC"/>
    <w:rsid w:val="006E6B5A"/>
    <w:rsid w:val="0070103A"/>
    <w:rsid w:val="00701D3A"/>
    <w:rsid w:val="00704D6C"/>
    <w:rsid w:val="007202AD"/>
    <w:rsid w:val="00720BCE"/>
    <w:rsid w:val="0073154A"/>
    <w:rsid w:val="00732381"/>
    <w:rsid w:val="00734CC1"/>
    <w:rsid w:val="00737B41"/>
    <w:rsid w:val="007425E5"/>
    <w:rsid w:val="0075723B"/>
    <w:rsid w:val="00781656"/>
    <w:rsid w:val="00785241"/>
    <w:rsid w:val="00785E7A"/>
    <w:rsid w:val="007906B5"/>
    <w:rsid w:val="007B01CA"/>
    <w:rsid w:val="007B119B"/>
    <w:rsid w:val="007B6E81"/>
    <w:rsid w:val="007C2C81"/>
    <w:rsid w:val="007E03B9"/>
    <w:rsid w:val="007E6B74"/>
    <w:rsid w:val="007F33EC"/>
    <w:rsid w:val="007F5012"/>
    <w:rsid w:val="00803A80"/>
    <w:rsid w:val="0081470C"/>
    <w:rsid w:val="00814F1E"/>
    <w:rsid w:val="00817FF7"/>
    <w:rsid w:val="00823096"/>
    <w:rsid w:val="00833D2E"/>
    <w:rsid w:val="00834C2B"/>
    <w:rsid w:val="00844164"/>
    <w:rsid w:val="00851700"/>
    <w:rsid w:val="00853FF6"/>
    <w:rsid w:val="0086779E"/>
    <w:rsid w:val="008803C8"/>
    <w:rsid w:val="00881CBC"/>
    <w:rsid w:val="008828F3"/>
    <w:rsid w:val="00886FCA"/>
    <w:rsid w:val="008914EA"/>
    <w:rsid w:val="008A7FC6"/>
    <w:rsid w:val="008D5E42"/>
    <w:rsid w:val="008F3A51"/>
    <w:rsid w:val="00905051"/>
    <w:rsid w:val="009152DE"/>
    <w:rsid w:val="00915FC6"/>
    <w:rsid w:val="00924B7E"/>
    <w:rsid w:val="009256E5"/>
    <w:rsid w:val="00934193"/>
    <w:rsid w:val="00940301"/>
    <w:rsid w:val="00943CB0"/>
    <w:rsid w:val="00944CA4"/>
    <w:rsid w:val="009512D5"/>
    <w:rsid w:val="00951D65"/>
    <w:rsid w:val="00951EA7"/>
    <w:rsid w:val="00967275"/>
    <w:rsid w:val="00970F96"/>
    <w:rsid w:val="00972027"/>
    <w:rsid w:val="0098500C"/>
    <w:rsid w:val="00987A17"/>
    <w:rsid w:val="00992F8F"/>
    <w:rsid w:val="009A1BEC"/>
    <w:rsid w:val="009A3590"/>
    <w:rsid w:val="009A4520"/>
    <w:rsid w:val="009A7D91"/>
    <w:rsid w:val="009D2702"/>
    <w:rsid w:val="009F4CE3"/>
    <w:rsid w:val="00A05B81"/>
    <w:rsid w:val="00A07EE1"/>
    <w:rsid w:val="00A1190A"/>
    <w:rsid w:val="00A21186"/>
    <w:rsid w:val="00A40CA0"/>
    <w:rsid w:val="00A47BFD"/>
    <w:rsid w:val="00A5373C"/>
    <w:rsid w:val="00A71DEE"/>
    <w:rsid w:val="00A85C4D"/>
    <w:rsid w:val="00A96EBC"/>
    <w:rsid w:val="00AA2814"/>
    <w:rsid w:val="00AA41F0"/>
    <w:rsid w:val="00AB1ECA"/>
    <w:rsid w:val="00AF0B8B"/>
    <w:rsid w:val="00AF3A3A"/>
    <w:rsid w:val="00AF6731"/>
    <w:rsid w:val="00B01D77"/>
    <w:rsid w:val="00B11553"/>
    <w:rsid w:val="00B1535C"/>
    <w:rsid w:val="00B21F8D"/>
    <w:rsid w:val="00B32A2E"/>
    <w:rsid w:val="00B34617"/>
    <w:rsid w:val="00B5160E"/>
    <w:rsid w:val="00B56A22"/>
    <w:rsid w:val="00B82AF0"/>
    <w:rsid w:val="00BA2078"/>
    <w:rsid w:val="00BA2F16"/>
    <w:rsid w:val="00BB483D"/>
    <w:rsid w:val="00BB4A03"/>
    <w:rsid w:val="00BC383E"/>
    <w:rsid w:val="00BD0350"/>
    <w:rsid w:val="00BD4EC0"/>
    <w:rsid w:val="00BE0BEC"/>
    <w:rsid w:val="00BE2298"/>
    <w:rsid w:val="00BE3156"/>
    <w:rsid w:val="00BE3597"/>
    <w:rsid w:val="00BE375E"/>
    <w:rsid w:val="00BE5725"/>
    <w:rsid w:val="00BE6067"/>
    <w:rsid w:val="00BE6BCA"/>
    <w:rsid w:val="00C04EF2"/>
    <w:rsid w:val="00C12918"/>
    <w:rsid w:val="00C15570"/>
    <w:rsid w:val="00C1592A"/>
    <w:rsid w:val="00C244EB"/>
    <w:rsid w:val="00C25C46"/>
    <w:rsid w:val="00C33B06"/>
    <w:rsid w:val="00C503E2"/>
    <w:rsid w:val="00C56641"/>
    <w:rsid w:val="00C614CE"/>
    <w:rsid w:val="00C61C5C"/>
    <w:rsid w:val="00C7267F"/>
    <w:rsid w:val="00C735F3"/>
    <w:rsid w:val="00C82500"/>
    <w:rsid w:val="00C93F56"/>
    <w:rsid w:val="00CB6681"/>
    <w:rsid w:val="00CB7A95"/>
    <w:rsid w:val="00CD25D9"/>
    <w:rsid w:val="00CD3A9F"/>
    <w:rsid w:val="00D138C8"/>
    <w:rsid w:val="00D2277D"/>
    <w:rsid w:val="00D40162"/>
    <w:rsid w:val="00D47B0A"/>
    <w:rsid w:val="00D56CD0"/>
    <w:rsid w:val="00D736D0"/>
    <w:rsid w:val="00D73FED"/>
    <w:rsid w:val="00D775A0"/>
    <w:rsid w:val="00D91EE3"/>
    <w:rsid w:val="00D97861"/>
    <w:rsid w:val="00DB1EEF"/>
    <w:rsid w:val="00DC1EB2"/>
    <w:rsid w:val="00DD6297"/>
    <w:rsid w:val="00DF7A2C"/>
    <w:rsid w:val="00E16533"/>
    <w:rsid w:val="00E24945"/>
    <w:rsid w:val="00E25AE7"/>
    <w:rsid w:val="00E37C59"/>
    <w:rsid w:val="00E41187"/>
    <w:rsid w:val="00E46BC3"/>
    <w:rsid w:val="00E53E19"/>
    <w:rsid w:val="00E54033"/>
    <w:rsid w:val="00E63A34"/>
    <w:rsid w:val="00E72E2F"/>
    <w:rsid w:val="00E7408C"/>
    <w:rsid w:val="00E75884"/>
    <w:rsid w:val="00E82EF8"/>
    <w:rsid w:val="00E86D6E"/>
    <w:rsid w:val="00E911CB"/>
    <w:rsid w:val="00EA1528"/>
    <w:rsid w:val="00EA1E7D"/>
    <w:rsid w:val="00EA2CF7"/>
    <w:rsid w:val="00EC3D88"/>
    <w:rsid w:val="00F15DB3"/>
    <w:rsid w:val="00F34412"/>
    <w:rsid w:val="00F37F54"/>
    <w:rsid w:val="00F4031B"/>
    <w:rsid w:val="00F40371"/>
    <w:rsid w:val="00F50CE7"/>
    <w:rsid w:val="00F62D0D"/>
    <w:rsid w:val="00F62DBC"/>
    <w:rsid w:val="00F631B2"/>
    <w:rsid w:val="00FA43AD"/>
    <w:rsid w:val="00FA76D1"/>
    <w:rsid w:val="00FC0E5B"/>
    <w:rsid w:val="00FC40A0"/>
    <w:rsid w:val="00FD7550"/>
    <w:rsid w:val="00FE33E5"/>
    <w:rsid w:val="00FE7767"/>
    <w:rsid w:val="00FF3EB2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96727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96727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1893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Kubečková Jiřina</cp:lastModifiedBy>
  <cp:revision>2</cp:revision>
  <cp:lastPrinted>2024-04-24T10:58:00Z</cp:lastPrinted>
  <dcterms:created xsi:type="dcterms:W3CDTF">2024-05-16T09:16:00Z</dcterms:created>
  <dcterms:modified xsi:type="dcterms:W3CDTF">2024-05-16T09:16:00Z</dcterms:modified>
</cp:coreProperties>
</file>