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E82DF" w14:textId="77777777" w:rsidR="004E1FC2" w:rsidRDefault="00D074A3">
      <w:pPr>
        <w:pStyle w:val="Heading110"/>
        <w:framePr w:wrap="none" w:vAnchor="page" w:hAnchor="page" w:x="1401" w:y="1537"/>
        <w:shd w:val="clear" w:color="auto" w:fill="auto"/>
      </w:pPr>
      <w:bookmarkStart w:id="0" w:name="bookmark0"/>
      <w:r>
        <w:t>OBJEDNÁVKA</w:t>
      </w:r>
      <w:bookmarkEnd w:id="0"/>
    </w:p>
    <w:p w14:paraId="7200D1DA" w14:textId="4CC2C62E" w:rsidR="009E2483" w:rsidRPr="009E2483" w:rsidRDefault="00D074A3" w:rsidP="009E2483">
      <w:pPr>
        <w:pStyle w:val="Bodytext30"/>
        <w:framePr w:w="9955" w:h="3121" w:hRule="exact" w:wrap="none" w:vAnchor="page" w:hAnchor="page" w:x="1329" w:y="2072"/>
        <w:shd w:val="clear" w:color="auto" w:fill="auto"/>
        <w:spacing w:after="36"/>
        <w:ind w:left="5040"/>
        <w:rPr>
          <w:sz w:val="18"/>
          <w:szCs w:val="18"/>
        </w:rPr>
      </w:pPr>
      <w:r w:rsidRPr="009E2483">
        <w:rPr>
          <w:sz w:val="18"/>
          <w:szCs w:val="18"/>
        </w:rPr>
        <w:t>ODBĚRATEL:</w:t>
      </w:r>
      <w:r w:rsidR="009E2483" w:rsidRPr="009E2483">
        <w:rPr>
          <w:sz w:val="18"/>
          <w:szCs w:val="18"/>
        </w:rPr>
        <w:t xml:space="preserve">  </w:t>
      </w:r>
    </w:p>
    <w:p w14:paraId="7661BD90" w14:textId="77777777" w:rsidR="009E2483" w:rsidRDefault="009E2483" w:rsidP="009E2483">
      <w:pPr>
        <w:pStyle w:val="Bodytext30"/>
        <w:framePr w:w="9955" w:h="3121" w:hRule="exact" w:wrap="none" w:vAnchor="page" w:hAnchor="page" w:x="1329" w:y="2072"/>
        <w:shd w:val="clear" w:color="auto" w:fill="auto"/>
        <w:spacing w:after="36"/>
        <w:ind w:left="5040"/>
        <w:rPr>
          <w:rStyle w:val="Heading2195ptNotItalicSpacing0pt"/>
        </w:rPr>
      </w:pPr>
      <w:bookmarkStart w:id="1" w:name="bookmark1"/>
    </w:p>
    <w:p w14:paraId="4BBB4EEF" w14:textId="35D3660C" w:rsidR="009E2483" w:rsidRPr="009E2483" w:rsidRDefault="00D074A3" w:rsidP="009E2483">
      <w:pPr>
        <w:pStyle w:val="Bodytext30"/>
        <w:framePr w:w="9955" w:h="3121" w:hRule="exact" w:wrap="none" w:vAnchor="page" w:hAnchor="page" w:x="1329" w:y="2072"/>
        <w:shd w:val="clear" w:color="auto" w:fill="auto"/>
        <w:spacing w:after="36"/>
        <w:ind w:left="5040"/>
        <w:rPr>
          <w:b w:val="0"/>
          <w:sz w:val="18"/>
          <w:szCs w:val="18"/>
        </w:rPr>
      </w:pPr>
      <w:proofErr w:type="gramStart"/>
      <w:r w:rsidRPr="009E2483">
        <w:rPr>
          <w:rStyle w:val="Heading2195ptNotItalicSpacing0pt"/>
          <w:b w:val="0"/>
          <w:i w:val="0"/>
          <w:iCs w:val="0"/>
        </w:rPr>
        <w:t>Název:</w:t>
      </w:r>
      <w:r>
        <w:rPr>
          <w:rStyle w:val="Heading2195ptNotItalicSpacing0pt"/>
          <w:i w:val="0"/>
          <w:iCs w:val="0"/>
        </w:rPr>
        <w:t xml:space="preserve"> </w:t>
      </w:r>
      <w:bookmarkEnd w:id="1"/>
      <w:r w:rsidR="009E2483">
        <w:rPr>
          <w:rStyle w:val="Heading2195ptNotItalicSpacing0pt"/>
          <w:i w:val="0"/>
          <w:iCs w:val="0"/>
        </w:rPr>
        <w:t xml:space="preserve">  </w:t>
      </w:r>
      <w:proofErr w:type="gramEnd"/>
      <w:r w:rsidR="009E2483">
        <w:rPr>
          <w:rStyle w:val="Heading2195ptNotItalicSpacing0pt"/>
          <w:i w:val="0"/>
          <w:iCs w:val="0"/>
        </w:rPr>
        <w:t xml:space="preserve">          </w:t>
      </w:r>
      <w:r w:rsidR="009E2483" w:rsidRPr="009E2483">
        <w:rPr>
          <w:b w:val="0"/>
          <w:sz w:val="18"/>
          <w:szCs w:val="18"/>
        </w:rPr>
        <w:t>JIPOCAR Služby, s.r.o.</w:t>
      </w:r>
    </w:p>
    <w:p w14:paraId="6BD00A2D" w14:textId="77777777" w:rsidR="009E2483" w:rsidRPr="009E2483" w:rsidRDefault="009E2483" w:rsidP="009E2483">
      <w:pPr>
        <w:pStyle w:val="Bodytext30"/>
        <w:framePr w:w="9955" w:h="3121" w:hRule="exact" w:wrap="none" w:vAnchor="page" w:hAnchor="page" w:x="1329" w:y="2072"/>
        <w:shd w:val="clear" w:color="auto" w:fill="auto"/>
        <w:spacing w:after="36"/>
        <w:ind w:left="5040"/>
        <w:rPr>
          <w:b w:val="0"/>
          <w:sz w:val="18"/>
          <w:szCs w:val="18"/>
        </w:rPr>
      </w:pPr>
      <w:r w:rsidRPr="009E2483">
        <w:rPr>
          <w:b w:val="0"/>
          <w:sz w:val="18"/>
          <w:szCs w:val="18"/>
        </w:rPr>
        <w:t xml:space="preserve">                          Hvězdova 1716/</w:t>
      </w:r>
      <w:proofErr w:type="gramStart"/>
      <w:r w:rsidRPr="009E2483">
        <w:rPr>
          <w:b w:val="0"/>
          <w:sz w:val="18"/>
          <w:szCs w:val="18"/>
        </w:rPr>
        <w:t>2b</w:t>
      </w:r>
      <w:proofErr w:type="gramEnd"/>
      <w:r w:rsidRPr="009E2483">
        <w:rPr>
          <w:b w:val="0"/>
          <w:sz w:val="18"/>
          <w:szCs w:val="18"/>
        </w:rPr>
        <w:t>, 140 00 Praha 4</w:t>
      </w:r>
    </w:p>
    <w:p w14:paraId="1FDE82E2" w14:textId="5E8893E3" w:rsidR="004E1FC2" w:rsidRDefault="009E2483" w:rsidP="009E2483">
      <w:pPr>
        <w:pStyle w:val="Bodytext20"/>
        <w:framePr w:w="9955" w:h="3121" w:hRule="exact" w:wrap="none" w:vAnchor="page" w:hAnchor="page" w:x="1329" w:y="2072"/>
        <w:shd w:val="clear" w:color="auto" w:fill="auto"/>
        <w:tabs>
          <w:tab w:val="left" w:pos="5765"/>
        </w:tabs>
      </w:pPr>
      <w:r>
        <w:t xml:space="preserve">                                                                                               </w:t>
      </w:r>
      <w:r w:rsidR="00D074A3">
        <w:t>IČO:</w:t>
      </w:r>
      <w:r w:rsidR="00D074A3">
        <w:tab/>
      </w:r>
      <w:r>
        <w:t xml:space="preserve">           24763284</w:t>
      </w:r>
    </w:p>
    <w:p w14:paraId="1FDE82E3" w14:textId="50F88EDC" w:rsidR="004E1FC2" w:rsidRPr="009E2483" w:rsidRDefault="009E2483" w:rsidP="009E2483">
      <w:pPr>
        <w:pStyle w:val="Bodytext20"/>
        <w:framePr w:w="9955" w:h="3121" w:hRule="exact" w:wrap="none" w:vAnchor="page" w:hAnchor="page" w:x="1329" w:y="2072"/>
        <w:shd w:val="clear" w:color="auto" w:fill="auto"/>
        <w:tabs>
          <w:tab w:val="left" w:pos="7099"/>
        </w:tabs>
        <w:ind w:left="5040"/>
        <w:rPr>
          <w:sz w:val="20"/>
          <w:szCs w:val="20"/>
        </w:rPr>
      </w:pPr>
      <w:proofErr w:type="gramStart"/>
      <w:r>
        <w:rPr>
          <w:rStyle w:val="Bodytext2SmallCaps"/>
          <w:sz w:val="20"/>
          <w:szCs w:val="20"/>
        </w:rPr>
        <w:t xml:space="preserve">DIČ:   </w:t>
      </w:r>
      <w:proofErr w:type="gramEnd"/>
      <w:r>
        <w:rPr>
          <w:rStyle w:val="Bodytext2SmallCaps"/>
          <w:sz w:val="20"/>
          <w:szCs w:val="20"/>
        </w:rPr>
        <w:t xml:space="preserve">                  CZ24763284</w:t>
      </w:r>
      <w:r w:rsidR="00D074A3" w:rsidRPr="009E2483">
        <w:rPr>
          <w:rStyle w:val="Bodytext2SmallCaps"/>
          <w:sz w:val="20"/>
          <w:szCs w:val="20"/>
        </w:rPr>
        <w:tab/>
      </w:r>
    </w:p>
    <w:p w14:paraId="1FDE82E5" w14:textId="0CB05ABF" w:rsidR="004E1FC2" w:rsidRDefault="00D074A3" w:rsidP="009E2483">
      <w:pPr>
        <w:pStyle w:val="Bodytext40"/>
        <w:framePr w:w="9955" w:h="3121" w:hRule="exact" w:wrap="none" w:vAnchor="page" w:hAnchor="page" w:x="1329" w:y="2072"/>
        <w:shd w:val="clear" w:color="auto" w:fill="auto"/>
        <w:tabs>
          <w:tab w:val="left" w:pos="6557"/>
        </w:tabs>
        <w:spacing w:after="0"/>
        <w:ind w:left="5040"/>
      </w:pPr>
      <w:proofErr w:type="gramStart"/>
      <w:r>
        <w:rPr>
          <w:rStyle w:val="Bodytext495ptNotItalic"/>
        </w:rPr>
        <w:t>Vyřizuje:</w:t>
      </w:r>
      <w:r w:rsidR="009E2483">
        <w:rPr>
          <w:rStyle w:val="Bodytext495ptNotItalic"/>
        </w:rPr>
        <w:t xml:space="preserve">   </w:t>
      </w:r>
      <w:proofErr w:type="gramEnd"/>
      <w:r w:rsidR="009E2483">
        <w:rPr>
          <w:rStyle w:val="Bodytext495ptNotItalic"/>
        </w:rPr>
        <w:t xml:space="preserve">         Martina Řezníčková</w:t>
      </w:r>
      <w:r>
        <w:rPr>
          <w:rStyle w:val="Bodytext495ptNotItalic"/>
        </w:rPr>
        <w:tab/>
      </w:r>
    </w:p>
    <w:p w14:paraId="1FDE82E6" w14:textId="77777777" w:rsidR="004E1FC2" w:rsidRDefault="00D074A3">
      <w:pPr>
        <w:pStyle w:val="Bodytext30"/>
        <w:framePr w:w="9955" w:h="2098" w:hRule="exact" w:wrap="none" w:vAnchor="page" w:hAnchor="page" w:x="1329" w:y="5275"/>
        <w:shd w:val="clear" w:color="auto" w:fill="auto"/>
        <w:spacing w:after="55"/>
      </w:pPr>
      <w:r>
        <w:t>DODAVATEL:</w:t>
      </w:r>
    </w:p>
    <w:p w14:paraId="1FDE82E7" w14:textId="0F473F25" w:rsidR="004E1FC2" w:rsidRDefault="00D074A3">
      <w:pPr>
        <w:pStyle w:val="Bodytext20"/>
        <w:framePr w:w="9955" w:h="2098" w:hRule="exact" w:wrap="none" w:vAnchor="page" w:hAnchor="page" w:x="1329" w:y="5275"/>
        <w:shd w:val="clear" w:color="auto" w:fill="auto"/>
        <w:spacing w:line="446" w:lineRule="exact"/>
      </w:pPr>
      <w:r>
        <w:t>Název: Hudební divadlo v Karl</w:t>
      </w:r>
      <w:r w:rsidR="009E2483">
        <w:t>í</w:t>
      </w:r>
      <w:r>
        <w:t>ně, příspěvková organizace</w:t>
      </w:r>
    </w:p>
    <w:p w14:paraId="1FDE82E8" w14:textId="3D5E2918" w:rsidR="004E1FC2" w:rsidRDefault="00D074A3">
      <w:pPr>
        <w:pStyle w:val="Bodytext20"/>
        <w:framePr w:w="9955" w:h="2098" w:hRule="exact" w:wrap="none" w:vAnchor="page" w:hAnchor="page" w:x="1329" w:y="5275"/>
        <w:shd w:val="clear" w:color="auto" w:fill="auto"/>
        <w:spacing w:line="446" w:lineRule="exact"/>
      </w:pPr>
      <w:proofErr w:type="gramStart"/>
      <w:r>
        <w:t xml:space="preserve">IČO: </w:t>
      </w:r>
      <w:r w:rsidR="009E2483">
        <w:t xml:space="preserve">  </w:t>
      </w:r>
      <w:proofErr w:type="gramEnd"/>
      <w:r w:rsidR="009E2483">
        <w:t xml:space="preserve">   </w:t>
      </w:r>
      <w:r>
        <w:t>00064335</w:t>
      </w:r>
    </w:p>
    <w:p w14:paraId="1FDE82E9" w14:textId="605B5B4D" w:rsidR="004E1FC2" w:rsidRDefault="00D074A3">
      <w:pPr>
        <w:pStyle w:val="Bodytext20"/>
        <w:framePr w:w="9955" w:h="2098" w:hRule="exact" w:wrap="none" w:vAnchor="page" w:hAnchor="page" w:x="1329" w:y="5275"/>
        <w:shd w:val="clear" w:color="auto" w:fill="auto"/>
        <w:spacing w:line="446" w:lineRule="exact"/>
      </w:pPr>
      <w:proofErr w:type="gramStart"/>
      <w:r>
        <w:t>DIČ:</w:t>
      </w:r>
      <w:r w:rsidR="009E2483">
        <w:t xml:space="preserve"> </w:t>
      </w:r>
      <w:r>
        <w:t xml:space="preserve"> CZ</w:t>
      </w:r>
      <w:proofErr w:type="gramEnd"/>
      <w:r>
        <w:t>00064335</w:t>
      </w:r>
    </w:p>
    <w:p w14:paraId="1FDE82EB" w14:textId="6D6728A2" w:rsidR="004E1FC2" w:rsidRDefault="00D074A3">
      <w:pPr>
        <w:pStyle w:val="Tableofcontents20"/>
        <w:framePr w:w="9955" w:h="483" w:hRule="exact" w:wrap="none" w:vAnchor="page" w:hAnchor="page" w:x="1329" w:y="8178"/>
        <w:shd w:val="clear" w:color="auto" w:fill="auto"/>
        <w:tabs>
          <w:tab w:val="left" w:pos="5095"/>
        </w:tabs>
        <w:spacing w:before="0"/>
        <w:ind w:left="2340"/>
      </w:pPr>
      <w:r>
        <w:rPr>
          <w:rStyle w:val="Tableofcontents210ptNotItalic0"/>
        </w:rPr>
        <w:tab/>
      </w:r>
    </w:p>
    <w:p w14:paraId="1FDE82EC" w14:textId="4BED65CC" w:rsidR="004E1FC2" w:rsidRDefault="00D074A3">
      <w:pPr>
        <w:pStyle w:val="Tableofcontents10"/>
        <w:framePr w:w="9955" w:h="483" w:hRule="exact" w:wrap="none" w:vAnchor="page" w:hAnchor="page" w:x="1329" w:y="8178"/>
        <w:shd w:val="clear" w:color="auto" w:fill="auto"/>
        <w:tabs>
          <w:tab w:val="left" w:leader="dot" w:pos="3835"/>
        </w:tabs>
        <w:spacing w:after="0"/>
      </w:pPr>
      <w:r>
        <w:t xml:space="preserve">Na základě rezervace </w:t>
      </w:r>
      <w:r w:rsidR="009E2483">
        <w:t>č</w:t>
      </w:r>
      <w:r>
        <w:t>:</w:t>
      </w:r>
      <w:r w:rsidR="009E2483">
        <w:t xml:space="preserve"> 12690860 </w:t>
      </w:r>
      <w:proofErr w:type="gramStart"/>
      <w:r w:rsidR="009E2483">
        <w:t xml:space="preserve">u </w:t>
      </w:r>
      <w:r>
        <w:t xml:space="preserve"> v</w:t>
      </w:r>
      <w:r w:rsidR="009E2483">
        <w:t>á</w:t>
      </w:r>
      <w:r>
        <w:t>s</w:t>
      </w:r>
      <w:proofErr w:type="gramEnd"/>
      <w:r>
        <w:t xml:space="preserve"> objednáváme:</w:t>
      </w:r>
    </w:p>
    <w:p w14:paraId="1FDE82EE" w14:textId="58A7E136" w:rsidR="004E1FC2" w:rsidRDefault="00D074A3">
      <w:pPr>
        <w:pStyle w:val="Tableofcontents10"/>
        <w:framePr w:w="9955" w:h="1128" w:hRule="exact" w:wrap="none" w:vAnchor="page" w:hAnchor="page" w:x="1329" w:y="9022"/>
        <w:shd w:val="clear" w:color="auto" w:fill="auto"/>
        <w:tabs>
          <w:tab w:val="left" w:leader="dot" w:pos="3835"/>
          <w:tab w:val="left" w:leader="dot" w:pos="3973"/>
          <w:tab w:val="left" w:leader="dot" w:pos="4159"/>
          <w:tab w:val="left" w:leader="dot" w:pos="6134"/>
        </w:tabs>
        <w:spacing w:after="298"/>
        <w:ind w:right="3417"/>
      </w:pPr>
      <w:r>
        <w:t>Vstupenky v celkové hodnotě:</w:t>
      </w:r>
      <w:r w:rsidR="009E2483">
        <w:t xml:space="preserve"> </w:t>
      </w:r>
      <w:proofErr w:type="gramStart"/>
      <w:r w:rsidR="009E2483">
        <w:t>129.000,-</w:t>
      </w:r>
      <w:proofErr w:type="gramEnd"/>
      <w:r w:rsidR="009E2483">
        <w:t xml:space="preserve"> K</w:t>
      </w:r>
      <w:r>
        <w:t xml:space="preserve">č </w:t>
      </w:r>
    </w:p>
    <w:p w14:paraId="1FDE82F0" w14:textId="293D4B80" w:rsidR="004E1FC2" w:rsidRDefault="00D074A3">
      <w:pPr>
        <w:pStyle w:val="Tableofcontents10"/>
        <w:framePr w:wrap="none" w:vAnchor="page" w:hAnchor="page" w:x="1329" w:y="10210"/>
        <w:shd w:val="clear" w:color="auto" w:fill="auto"/>
        <w:spacing w:after="0"/>
        <w:ind w:left="10" w:right="7440"/>
      </w:pPr>
      <w:r>
        <w:t>na muzikálové představení:</w:t>
      </w:r>
      <w:r w:rsidR="009E2483">
        <w:t xml:space="preserve"> Anděl Páně</w:t>
      </w:r>
    </w:p>
    <w:p w14:paraId="1FDE82F3" w14:textId="58103D8E" w:rsidR="004E1FC2" w:rsidRDefault="00D074A3">
      <w:pPr>
        <w:pStyle w:val="Tableofcontents10"/>
        <w:framePr w:w="9955" w:h="542" w:hRule="exact" w:wrap="none" w:vAnchor="page" w:hAnchor="page" w:x="1329" w:y="10816"/>
        <w:shd w:val="clear" w:color="auto" w:fill="auto"/>
        <w:tabs>
          <w:tab w:val="left" w:leader="dot" w:pos="2976"/>
        </w:tabs>
        <w:spacing w:after="0"/>
      </w:pPr>
      <w:r>
        <w:t>které se uskuteční:</w:t>
      </w:r>
      <w:r w:rsidR="009E2483">
        <w:t xml:space="preserve"> 01.12.</w:t>
      </w:r>
      <w:r>
        <w:t>2024.</w:t>
      </w:r>
    </w:p>
    <w:p w14:paraId="1FDE82F4" w14:textId="77777777" w:rsidR="004E1FC2" w:rsidRDefault="00D074A3">
      <w:pPr>
        <w:pStyle w:val="Bodytext20"/>
        <w:framePr w:wrap="none" w:vAnchor="page" w:hAnchor="page" w:x="1329" w:y="12880"/>
        <w:shd w:val="clear" w:color="auto" w:fill="auto"/>
        <w:spacing w:line="212" w:lineRule="exact"/>
      </w:pPr>
      <w:r>
        <w:t>Děkujeme,</w:t>
      </w:r>
    </w:p>
    <w:p w14:paraId="1FDE82F6" w14:textId="77777777" w:rsidR="004E1FC2" w:rsidRDefault="004E1FC2">
      <w:pPr>
        <w:framePr w:wrap="none" w:vAnchor="page" w:hAnchor="page" w:x="1828" w:y="13979"/>
      </w:pPr>
    </w:p>
    <w:p w14:paraId="1FDE82F7" w14:textId="7B103D4A" w:rsidR="004E1FC2" w:rsidRDefault="009E2483" w:rsidP="009E2483">
      <w:pPr>
        <w:pStyle w:val="Bodytext20"/>
        <w:framePr w:w="2356" w:wrap="none" w:vAnchor="page" w:hAnchor="page" w:x="1426" w:y="14233"/>
        <w:shd w:val="clear" w:color="auto" w:fill="auto"/>
        <w:spacing w:line="212" w:lineRule="exact"/>
        <w:jc w:val="left"/>
      </w:pPr>
      <w:r>
        <w:t xml:space="preserve">V Jihlavě </w:t>
      </w:r>
      <w:r w:rsidR="00D074A3">
        <w:t>dne</w:t>
      </w:r>
      <w:r>
        <w:t xml:space="preserve"> 29.4.202</w:t>
      </w:r>
      <w:r w:rsidR="00F66BD4">
        <w:t>4</w:t>
      </w:r>
    </w:p>
    <w:p w14:paraId="1FDE82F8" w14:textId="77777777" w:rsidR="004E1FC2" w:rsidRDefault="004E1FC2">
      <w:pPr>
        <w:framePr w:wrap="none" w:vAnchor="page" w:hAnchor="page" w:x="4180" w:y="13730"/>
      </w:pPr>
    </w:p>
    <w:p w14:paraId="1FDE82FB" w14:textId="77777777" w:rsidR="004E1FC2" w:rsidRDefault="00D074A3">
      <w:pPr>
        <w:pStyle w:val="Picturecaption20"/>
        <w:framePr w:wrap="none" w:vAnchor="page" w:hAnchor="page" w:x="8466" w:y="14661"/>
        <w:shd w:val="clear" w:color="auto" w:fill="auto"/>
      </w:pPr>
      <w:r>
        <w:t>podpis a razítko</w:t>
      </w:r>
    </w:p>
    <w:p w14:paraId="1FDE82FC" w14:textId="77777777" w:rsidR="004E1FC2" w:rsidRDefault="004E1FC2">
      <w:pPr>
        <w:rPr>
          <w:sz w:val="2"/>
          <w:szCs w:val="2"/>
        </w:rPr>
      </w:pPr>
    </w:p>
    <w:sectPr w:rsidR="004E1FC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D1FB3" w14:textId="77777777" w:rsidR="002C76A8" w:rsidRDefault="002C76A8">
      <w:r>
        <w:separator/>
      </w:r>
    </w:p>
  </w:endnote>
  <w:endnote w:type="continuationSeparator" w:id="0">
    <w:p w14:paraId="213F6CF2" w14:textId="77777777" w:rsidR="002C76A8" w:rsidRDefault="002C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08565" w14:textId="77777777" w:rsidR="002C76A8" w:rsidRDefault="002C76A8"/>
  </w:footnote>
  <w:footnote w:type="continuationSeparator" w:id="0">
    <w:p w14:paraId="3A291763" w14:textId="77777777" w:rsidR="002C76A8" w:rsidRDefault="002C76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FC2"/>
    <w:rsid w:val="002C76A8"/>
    <w:rsid w:val="004E1FC2"/>
    <w:rsid w:val="009E2483"/>
    <w:rsid w:val="00A663BE"/>
    <w:rsid w:val="00D074A3"/>
    <w:rsid w:val="00DE7FE8"/>
    <w:rsid w:val="00E76A9F"/>
    <w:rsid w:val="00F6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82DF"/>
  <w15:docId w15:val="{BD221693-5ED8-4748-84E7-16235443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Heading2195ptNotItalicSpacing0pt">
    <w:name w:val="Heading #2|1 + 9.5 pt;Not Italic;Spacing 0 pt"/>
    <w:basedOn w:val="Heading2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5F70A9"/>
      <w:spacing w:val="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21NotItalicSpacing0pt">
    <w:name w:val="Heading #2|1 + Not Italic;Spacing 0 pt"/>
    <w:basedOn w:val="Heading2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5F70A9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2195ptNotItalicSpacing0pt0">
    <w:name w:val="Heading #2|1 + 9.5 pt;Not Italic;Spacing 0 pt"/>
    <w:basedOn w:val="Heading2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5F70A9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5F70A9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3ptItalic">
    <w:name w:val="Body text|2 + 13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5F70A9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SmallCaps">
    <w:name w:val="Body text|2 + Small Caps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3ptItalicSmallCaps">
    <w:name w:val="Body text|2 + 13 pt;Italic;Small Caps"/>
    <w:basedOn w:val="Bodytext2"/>
    <w:semiHidden/>
    <w:unhideWhenUsed/>
    <w:rPr>
      <w:rFonts w:ascii="Arial" w:eastAsia="Arial" w:hAnsi="Arial" w:cs="Arial"/>
      <w:b w:val="0"/>
      <w:bCs w:val="0"/>
      <w:i/>
      <w:iCs/>
      <w:smallCaps/>
      <w:strike w:val="0"/>
      <w:color w:val="5F70A9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495ptNotItalic">
    <w:name w:val="Body text|4 + 9.5 pt;Not Italic"/>
    <w:basedOn w:val="Bodytext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5F70A9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495ptNotItalic0">
    <w:name w:val="Body text|4 + 9.5 pt;Not Italic"/>
    <w:basedOn w:val="Bodytext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5F70A9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ofcontents2">
    <w:name w:val="Table of contents|2_"/>
    <w:basedOn w:val="Standardnpsmoodstavce"/>
    <w:link w:val="Tableofcontents2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ableofcontents210ptNotItalic">
    <w:name w:val="Table of contents|2 + 10 pt;Not Italic"/>
    <w:basedOn w:val="Tableofcontents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ableofcontents295ptNotItalic">
    <w:name w:val="Table of contents|2 + 9.5 pt;Not Italic"/>
    <w:basedOn w:val="Tableofcontents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5F70A9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ofcontents21">
    <w:name w:val="Table of contents|2"/>
    <w:basedOn w:val="Tableofcontents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5F70A9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ableofcontents2SmallCaps">
    <w:name w:val="Table of contents|2 + Small Caps"/>
    <w:basedOn w:val="Tableofcontents2"/>
    <w:semiHidden/>
    <w:unhideWhenUsed/>
    <w:rPr>
      <w:rFonts w:ascii="Arial" w:eastAsia="Arial" w:hAnsi="Arial" w:cs="Arial"/>
      <w:b w:val="0"/>
      <w:bCs w:val="0"/>
      <w:i/>
      <w:iCs/>
      <w:smallCaps/>
      <w:strike w:val="0"/>
      <w:color w:val="5F70A9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ableofcontents210ptNotItalic0">
    <w:name w:val="Table of contents|2 + 10 pt;Not Italic"/>
    <w:basedOn w:val="Tableofcontents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5F70A9"/>
      <w:spacing w:val="0"/>
      <w:w w:val="100"/>
      <w:position w:val="0"/>
      <w:sz w:val="20"/>
      <w:szCs w:val="20"/>
      <w:u w:val="none"/>
    </w:rPr>
  </w:style>
  <w:style w:type="character" w:customStyle="1" w:styleId="Tableofcontents1">
    <w:name w:val="Table of contents|1_"/>
    <w:basedOn w:val="Standardnpsmoodstavce"/>
    <w:link w:val="Tableofcontents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ofcontents3">
    <w:name w:val="Table of contents|3_"/>
    <w:basedOn w:val="Standardnpsmoodstavce"/>
    <w:link w:val="Tableofcontents30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Tableofcontents31">
    <w:name w:val="Table of contents|3"/>
    <w:basedOn w:val="Tableofcontents3"/>
    <w:semiHidden/>
    <w:unhideWhenUsed/>
    <w:rPr>
      <w:rFonts w:ascii="Arial" w:eastAsia="Arial" w:hAnsi="Arial" w:cs="Arial"/>
      <w:b/>
      <w:bCs/>
      <w:i/>
      <w:iCs/>
      <w:smallCaps w:val="0"/>
      <w:strike w:val="0"/>
      <w:color w:val="5F70A9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ableofcontents11">
    <w:name w:val="Table of contents|1"/>
    <w:basedOn w:val="Tableofcontents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5F70A9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ofcontents113ptItalic">
    <w:name w:val="Table of contents|1 + 13 pt;Italic"/>
    <w:basedOn w:val="Tableofcontents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5F70A9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12ptBold">
    <w:name w:val="Other|1 + Arial;12 pt;Bold"/>
    <w:basedOn w:val="Oth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Other1Arial18ptItalicSmallCapsScaling66">
    <w:name w:val="Other|1 + Arial;18 pt;Italic;Small Caps;Scaling 66%"/>
    <w:basedOn w:val="Other1"/>
    <w:semiHidden/>
    <w:unhideWhenUsed/>
    <w:rPr>
      <w:rFonts w:ascii="Arial" w:eastAsia="Arial" w:hAnsi="Arial" w:cs="Arial"/>
      <w:b w:val="0"/>
      <w:bCs w:val="0"/>
      <w:i/>
      <w:iCs/>
      <w:smallCaps/>
      <w:strike w:val="0"/>
      <w:color w:val="5F70A9"/>
      <w:spacing w:val="0"/>
      <w:w w:val="66"/>
      <w:position w:val="0"/>
      <w:sz w:val="36"/>
      <w:szCs w:val="36"/>
      <w:u w:val="none"/>
      <w:lang w:val="cs-CZ" w:eastAsia="cs-CZ" w:bidi="cs-CZ"/>
    </w:rPr>
  </w:style>
  <w:style w:type="character" w:customStyle="1" w:styleId="Tableofcontents4">
    <w:name w:val="Table of contents|4_"/>
    <w:basedOn w:val="Standardnpsmoodstavce"/>
    <w:link w:val="Tableofcontents40"/>
    <w:rPr>
      <w:rFonts w:ascii="Arial" w:eastAsia="Arial" w:hAnsi="Arial" w:cs="Arial"/>
      <w:b w:val="0"/>
      <w:bCs w:val="0"/>
      <w:i/>
      <w:iCs/>
      <w:smallCaps w:val="0"/>
      <w:strike w:val="0"/>
      <w:spacing w:val="70"/>
      <w:sz w:val="12"/>
      <w:szCs w:val="12"/>
      <w:u w:val="none"/>
    </w:rPr>
  </w:style>
  <w:style w:type="character" w:customStyle="1" w:styleId="Tableofcontents41">
    <w:name w:val="Table of contents|4"/>
    <w:basedOn w:val="Tableofcontents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5F70A9"/>
      <w:spacing w:val="7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ableofcontents413ptSpacing0pt">
    <w:name w:val="Table of contents|4 + 13 pt;Spacing 0 pt"/>
    <w:basedOn w:val="Tableofcontents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5F70A9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60"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60" w:line="470" w:lineRule="exact"/>
      <w:jc w:val="both"/>
      <w:outlineLvl w:val="1"/>
    </w:pPr>
    <w:rPr>
      <w:rFonts w:ascii="Arial" w:eastAsia="Arial" w:hAnsi="Arial" w:cs="Arial"/>
      <w:i/>
      <w:iCs/>
      <w:spacing w:val="20"/>
      <w:sz w:val="26"/>
      <w:szCs w:val="2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47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360" w:line="470" w:lineRule="exact"/>
      <w:jc w:val="both"/>
    </w:pPr>
    <w:rPr>
      <w:rFonts w:ascii="Arial" w:eastAsia="Arial" w:hAnsi="Arial" w:cs="Arial"/>
      <w:i/>
      <w:iCs/>
      <w:sz w:val="26"/>
      <w:szCs w:val="26"/>
    </w:rPr>
  </w:style>
  <w:style w:type="paragraph" w:customStyle="1" w:styleId="Tableofcontents20">
    <w:name w:val="Table of contents|2"/>
    <w:basedOn w:val="Normln"/>
    <w:link w:val="Tableofcontents2"/>
    <w:pPr>
      <w:shd w:val="clear" w:color="auto" w:fill="FFFFFF"/>
      <w:spacing w:before="720" w:line="234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Tableofcontents10">
    <w:name w:val="Table of contents|1"/>
    <w:basedOn w:val="Normln"/>
    <w:link w:val="Tableofcontents1"/>
    <w:qFormat/>
    <w:pPr>
      <w:shd w:val="clear" w:color="auto" w:fill="FFFFFF"/>
      <w:spacing w:after="480"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Tableofcontents30">
    <w:name w:val="Table of contents|3"/>
    <w:basedOn w:val="Normln"/>
    <w:link w:val="Tableofcontents3"/>
    <w:pPr>
      <w:shd w:val="clear" w:color="auto" w:fill="FFFFFF"/>
      <w:spacing w:before="480" w:line="234" w:lineRule="exact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Tableofcontents40">
    <w:name w:val="Table of contents|4"/>
    <w:basedOn w:val="Normln"/>
    <w:link w:val="Tableofcontents4"/>
    <w:pPr>
      <w:shd w:val="clear" w:color="auto" w:fill="FFFFFF"/>
      <w:spacing w:before="480" w:line="290" w:lineRule="exact"/>
    </w:pPr>
    <w:rPr>
      <w:rFonts w:ascii="Arial" w:eastAsia="Arial" w:hAnsi="Arial" w:cs="Arial"/>
      <w:i/>
      <w:iCs/>
      <w:spacing w:val="70"/>
      <w:sz w:val="12"/>
      <w:szCs w:val="12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556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2024-05-13T09:36:00Z</dcterms:created>
  <dcterms:modified xsi:type="dcterms:W3CDTF">2024-05-16T08:57:00Z</dcterms:modified>
</cp:coreProperties>
</file>