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98DF9" w14:textId="77777777" w:rsidR="009205D6" w:rsidRDefault="006134D7" w:rsidP="009205D6">
      <w:pPr>
        <w:pStyle w:val="Nadpis1"/>
        <w:jc w:val="center"/>
      </w:pPr>
      <w:r>
        <w:rPr>
          <w:rStyle w:val="slostrnky"/>
        </w:rPr>
        <w:t>S</w:t>
      </w:r>
      <w:r w:rsidR="009205D6">
        <w:rPr>
          <w:rStyle w:val="slostrnky"/>
        </w:rPr>
        <w:t>mlou</w:t>
      </w:r>
      <w:r>
        <w:rPr>
          <w:rStyle w:val="slostrnky"/>
        </w:rPr>
        <w:t>va o výpůjč</w:t>
      </w:r>
      <w:r w:rsidR="009876AA">
        <w:rPr>
          <w:rStyle w:val="slostrnky"/>
        </w:rPr>
        <w:t>c</w:t>
      </w:r>
      <w:r>
        <w:rPr>
          <w:rStyle w:val="slostrnky"/>
        </w:rPr>
        <w:t>e</w:t>
      </w:r>
    </w:p>
    <w:p w14:paraId="54186F22" w14:textId="77777777" w:rsidR="009205D6" w:rsidRPr="009876AA" w:rsidRDefault="009205D6" w:rsidP="009205D6">
      <w:pPr>
        <w:jc w:val="center"/>
        <w:rPr>
          <w:rFonts w:cs="Arial"/>
          <w:sz w:val="22"/>
          <w:szCs w:val="22"/>
        </w:rPr>
      </w:pPr>
    </w:p>
    <w:p w14:paraId="486C57D9" w14:textId="77777777" w:rsidR="006134D7" w:rsidRPr="009876AA" w:rsidRDefault="006134D7" w:rsidP="006134D7">
      <w:pPr>
        <w:pStyle w:val="Zpat"/>
        <w:jc w:val="center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>uzavřená podle § 2193-§ 2200 zákona č. 89/2012 Sb., občanského zákoníku, v platném znění mezi</w:t>
      </w:r>
    </w:p>
    <w:p w14:paraId="7F72FA44" w14:textId="77777777" w:rsidR="006134D7" w:rsidRPr="009876AA" w:rsidRDefault="006134D7" w:rsidP="006134D7">
      <w:pPr>
        <w:pStyle w:val="Zpat"/>
        <w:rPr>
          <w:rFonts w:cs="Arial"/>
          <w:b/>
          <w:sz w:val="22"/>
          <w:szCs w:val="22"/>
        </w:rPr>
      </w:pPr>
    </w:p>
    <w:p w14:paraId="78F80C1E" w14:textId="77777777" w:rsidR="006134D7" w:rsidRPr="0075660A" w:rsidRDefault="006134D7" w:rsidP="006134D7">
      <w:pPr>
        <w:pStyle w:val="Zpat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 xml:space="preserve">půjčitelem: </w:t>
      </w:r>
    </w:p>
    <w:p w14:paraId="5EF5E032" w14:textId="1712EF00" w:rsidR="00B46EE3" w:rsidRPr="0075660A" w:rsidRDefault="0075660A" w:rsidP="00510FDE">
      <w:pPr>
        <w:spacing w:after="0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 xml:space="preserve">jméno: </w:t>
      </w:r>
      <w:r w:rsidR="00EB3A04">
        <w:rPr>
          <w:sz w:val="22"/>
          <w:szCs w:val="22"/>
        </w:rPr>
        <w:t xml:space="preserve">VH </w:t>
      </w:r>
      <w:proofErr w:type="spellStart"/>
      <w:r w:rsidR="00EB3A04">
        <w:rPr>
          <w:sz w:val="22"/>
          <w:szCs w:val="22"/>
        </w:rPr>
        <w:t>Trade</w:t>
      </w:r>
      <w:proofErr w:type="spellEnd"/>
      <w:r w:rsidR="00EB3A04">
        <w:rPr>
          <w:sz w:val="22"/>
          <w:szCs w:val="22"/>
        </w:rPr>
        <w:t xml:space="preserve"> s.r.o. </w:t>
      </w:r>
    </w:p>
    <w:p w14:paraId="19A6BD67" w14:textId="4AF859E0" w:rsidR="00B46EE3" w:rsidRPr="0075660A" w:rsidRDefault="00EB3A04" w:rsidP="00510FDE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</w:t>
      </w:r>
      <w:r w:rsidR="00BA6D65" w:rsidRPr="0075660A">
        <w:rPr>
          <w:rFonts w:cs="Arial"/>
          <w:sz w:val="22"/>
          <w:szCs w:val="22"/>
        </w:rPr>
        <w:t xml:space="preserve">: </w:t>
      </w:r>
      <w:r>
        <w:rPr>
          <w:rFonts w:cs="Arial"/>
          <w:sz w:val="23"/>
          <w:szCs w:val="23"/>
          <w:shd w:val="clear" w:color="auto" w:fill="FFFFFF"/>
        </w:rPr>
        <w:t>Budějovická 1550/15a, Praha 4, 140 00</w:t>
      </w:r>
    </w:p>
    <w:p w14:paraId="7F08BFD2" w14:textId="6E5BFECA" w:rsidR="00EB3A04" w:rsidRDefault="00EB3A04" w:rsidP="00510FDE">
      <w:pPr>
        <w:spacing w:after="0"/>
        <w:rPr>
          <w:sz w:val="22"/>
          <w:szCs w:val="22"/>
        </w:rPr>
      </w:pPr>
      <w:r>
        <w:rPr>
          <w:rFonts w:cs="Arial"/>
          <w:sz w:val="22"/>
          <w:szCs w:val="22"/>
        </w:rPr>
        <w:t>IČO</w:t>
      </w:r>
      <w:r w:rsidR="00BA6D65" w:rsidRPr="0075660A">
        <w:rPr>
          <w:rFonts w:cs="Arial"/>
          <w:sz w:val="22"/>
          <w:szCs w:val="22"/>
        </w:rPr>
        <w:t xml:space="preserve">: </w:t>
      </w:r>
      <w:r w:rsidRPr="00EB3A04">
        <w:rPr>
          <w:sz w:val="22"/>
          <w:szCs w:val="22"/>
        </w:rPr>
        <w:t xml:space="preserve">07951639 </w:t>
      </w:r>
    </w:p>
    <w:p w14:paraId="5A4A72DC" w14:textId="77A2B52D" w:rsidR="00EB3A04" w:rsidRDefault="00EB3A04" w:rsidP="00510FDE">
      <w:pPr>
        <w:spacing w:after="0"/>
        <w:rPr>
          <w:sz w:val="22"/>
          <w:szCs w:val="22"/>
        </w:rPr>
      </w:pPr>
      <w:r>
        <w:rPr>
          <w:sz w:val="22"/>
          <w:szCs w:val="22"/>
        </w:rPr>
        <w:t>zastoupen: Vladislav Hanuš</w:t>
      </w:r>
    </w:p>
    <w:p w14:paraId="61208AC9" w14:textId="40E3D254" w:rsidR="00510FDE" w:rsidRPr="0075660A" w:rsidRDefault="006134D7" w:rsidP="00510FDE">
      <w:pPr>
        <w:spacing w:after="0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 xml:space="preserve">(dále jen </w:t>
      </w:r>
      <w:proofErr w:type="spellStart"/>
      <w:r w:rsidRPr="0075660A">
        <w:rPr>
          <w:rFonts w:cs="Arial"/>
          <w:sz w:val="22"/>
          <w:szCs w:val="22"/>
        </w:rPr>
        <w:t>půjčitel</w:t>
      </w:r>
      <w:proofErr w:type="spellEnd"/>
      <w:r w:rsidRPr="0075660A">
        <w:rPr>
          <w:rFonts w:cs="Arial"/>
          <w:sz w:val="22"/>
          <w:szCs w:val="22"/>
        </w:rPr>
        <w:t>)</w:t>
      </w:r>
    </w:p>
    <w:p w14:paraId="38792A38" w14:textId="77777777" w:rsidR="00510FDE" w:rsidRPr="0075660A" w:rsidRDefault="00510FDE" w:rsidP="00510FDE">
      <w:pPr>
        <w:spacing w:after="0"/>
        <w:rPr>
          <w:rFonts w:cs="Arial"/>
          <w:sz w:val="22"/>
          <w:szCs w:val="22"/>
        </w:rPr>
      </w:pPr>
    </w:p>
    <w:p w14:paraId="1B558116" w14:textId="77777777" w:rsidR="006134D7" w:rsidRPr="0075660A" w:rsidRDefault="006134D7" w:rsidP="006134D7">
      <w:pPr>
        <w:pStyle w:val="Zpat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a</w:t>
      </w:r>
    </w:p>
    <w:p w14:paraId="3A45DB32" w14:textId="77777777" w:rsidR="006134D7" w:rsidRPr="0075660A" w:rsidRDefault="006134D7" w:rsidP="006134D7">
      <w:pPr>
        <w:pStyle w:val="Zpat"/>
        <w:rPr>
          <w:rFonts w:cs="Arial"/>
          <w:sz w:val="22"/>
          <w:szCs w:val="22"/>
        </w:rPr>
      </w:pPr>
    </w:p>
    <w:p w14:paraId="24F6DB77" w14:textId="77777777" w:rsidR="006134D7" w:rsidRPr="0075660A" w:rsidRDefault="006134D7" w:rsidP="00613ADC">
      <w:pPr>
        <w:pStyle w:val="Zpat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vypůjčitelem:</w:t>
      </w:r>
    </w:p>
    <w:p w14:paraId="2D4E36F4" w14:textId="77777777" w:rsidR="00B46EE3" w:rsidRPr="0075660A" w:rsidRDefault="00B46EE3" w:rsidP="00B46EE3">
      <w:pPr>
        <w:pStyle w:val="Zpat"/>
        <w:rPr>
          <w:rFonts w:cs="Arial"/>
          <w:sz w:val="22"/>
          <w:szCs w:val="22"/>
        </w:rPr>
      </w:pPr>
      <w:r w:rsidRPr="0075660A">
        <w:rPr>
          <w:rFonts w:cs="Arial"/>
          <w:b/>
          <w:sz w:val="22"/>
          <w:szCs w:val="22"/>
        </w:rPr>
        <w:t>Muzeum Novojičínska, příspěvková organizace</w:t>
      </w:r>
    </w:p>
    <w:p w14:paraId="2C9EF680" w14:textId="77777777" w:rsidR="00B46EE3" w:rsidRPr="0075660A" w:rsidRDefault="00B46EE3" w:rsidP="00B46EE3">
      <w:pPr>
        <w:pStyle w:val="Zpat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se sídlem: 28. října 12, 741 11 Nový Jičín</w:t>
      </w:r>
    </w:p>
    <w:p w14:paraId="69634764" w14:textId="77777777" w:rsidR="00B46EE3" w:rsidRPr="0075660A" w:rsidRDefault="00B46EE3" w:rsidP="00B46EE3">
      <w:pPr>
        <w:pStyle w:val="Zpat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IČ: 00096296</w:t>
      </w:r>
    </w:p>
    <w:p w14:paraId="20B6BEB1" w14:textId="77777777" w:rsidR="00B46EE3" w:rsidRPr="0075660A" w:rsidRDefault="00B46EE3" w:rsidP="00B46EE3">
      <w:pPr>
        <w:pStyle w:val="Zpat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 xml:space="preserve">zastoupen: </w:t>
      </w:r>
      <w:r w:rsidR="00BA6D65" w:rsidRPr="0075660A">
        <w:rPr>
          <w:rFonts w:cs="Arial"/>
          <w:sz w:val="22"/>
          <w:szCs w:val="22"/>
        </w:rPr>
        <w:t>Mgr. Alešem Knápkem</w:t>
      </w:r>
      <w:r w:rsidRPr="0075660A">
        <w:rPr>
          <w:rFonts w:cs="Arial"/>
          <w:sz w:val="22"/>
          <w:szCs w:val="22"/>
        </w:rPr>
        <w:t>, ředitelem</w:t>
      </w:r>
    </w:p>
    <w:p w14:paraId="1DBE4D57" w14:textId="65F95BA2" w:rsidR="00B46EE3" w:rsidRPr="0075660A" w:rsidRDefault="0075660A" w:rsidP="00B46EE3">
      <w:pPr>
        <w:pStyle w:val="Zpat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kontaktní osoba:</w:t>
      </w:r>
      <w:r w:rsidR="00E101DF">
        <w:rPr>
          <w:rFonts w:cs="Arial"/>
          <w:sz w:val="22"/>
          <w:szCs w:val="22"/>
        </w:rPr>
        <w:t xml:space="preserve"> </w:t>
      </w:r>
      <w:proofErr w:type="spellStart"/>
      <w:r w:rsidR="000B5FB0">
        <w:rPr>
          <w:rFonts w:cs="Arial"/>
          <w:sz w:val="22"/>
          <w:szCs w:val="22"/>
        </w:rPr>
        <w:t>xxxxxxxxxxx</w:t>
      </w:r>
      <w:proofErr w:type="spellEnd"/>
      <w:r w:rsidR="000B5FB0">
        <w:rPr>
          <w:rFonts w:cs="Arial"/>
          <w:sz w:val="22"/>
          <w:szCs w:val="22"/>
        </w:rPr>
        <w:t xml:space="preserve"> tel.: </w:t>
      </w:r>
      <w:proofErr w:type="spellStart"/>
      <w:r w:rsidR="000B5FB0">
        <w:rPr>
          <w:rFonts w:cs="Arial"/>
          <w:sz w:val="22"/>
          <w:szCs w:val="22"/>
        </w:rPr>
        <w:t>xxxxxxxxxxxxxxxxx</w:t>
      </w:r>
      <w:proofErr w:type="spellEnd"/>
    </w:p>
    <w:p w14:paraId="28A9CF8F" w14:textId="77777777" w:rsidR="006134D7" w:rsidRPr="0075660A" w:rsidRDefault="006134D7" w:rsidP="00613ADC">
      <w:pPr>
        <w:pStyle w:val="Zpat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(dále jen vypůjčitel)</w:t>
      </w:r>
    </w:p>
    <w:p w14:paraId="158C6955" w14:textId="77777777" w:rsidR="006134D7" w:rsidRPr="0075660A" w:rsidRDefault="006134D7" w:rsidP="00613ADC">
      <w:pPr>
        <w:spacing w:after="120"/>
        <w:rPr>
          <w:rFonts w:cs="Arial"/>
          <w:sz w:val="22"/>
          <w:szCs w:val="22"/>
        </w:rPr>
      </w:pPr>
    </w:p>
    <w:p w14:paraId="46B1A730" w14:textId="77777777" w:rsidR="006134D7" w:rsidRPr="0075660A" w:rsidRDefault="009876AA" w:rsidP="00613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cs="Arial"/>
          <w:b/>
          <w:sz w:val="22"/>
          <w:szCs w:val="22"/>
        </w:rPr>
      </w:pPr>
      <w:r w:rsidRPr="0075660A">
        <w:rPr>
          <w:rFonts w:cs="Arial"/>
          <w:b/>
          <w:sz w:val="22"/>
          <w:szCs w:val="22"/>
        </w:rPr>
        <w:t xml:space="preserve">I. </w:t>
      </w:r>
      <w:r w:rsidR="006134D7" w:rsidRPr="0075660A">
        <w:rPr>
          <w:rFonts w:cs="Arial"/>
          <w:b/>
          <w:sz w:val="22"/>
          <w:szCs w:val="22"/>
        </w:rPr>
        <w:t>Předmět výpůjčky</w:t>
      </w:r>
    </w:p>
    <w:p w14:paraId="2867B6F4" w14:textId="77777777" w:rsidR="00B675A6" w:rsidRPr="0075660A" w:rsidRDefault="00B675A6" w:rsidP="00613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cs="Arial"/>
          <w:b/>
          <w:sz w:val="22"/>
          <w:szCs w:val="22"/>
        </w:rPr>
      </w:pPr>
    </w:p>
    <w:p w14:paraId="2DE2724D" w14:textId="77777777" w:rsidR="006134D7" w:rsidRPr="0075660A" w:rsidRDefault="006134D7" w:rsidP="00613ADC">
      <w:pPr>
        <w:spacing w:after="0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1. Půjčitel touto smlouvou přenechává k bezúplatné</w:t>
      </w:r>
      <w:r w:rsidR="00B675A6" w:rsidRPr="0075660A">
        <w:rPr>
          <w:rFonts w:cs="Arial"/>
          <w:sz w:val="22"/>
          <w:szCs w:val="22"/>
        </w:rPr>
        <w:t xml:space="preserve">mu užívání vypůjčiteli </w:t>
      </w:r>
      <w:r w:rsidRPr="0075660A">
        <w:rPr>
          <w:rFonts w:cs="Arial"/>
          <w:sz w:val="22"/>
          <w:szCs w:val="22"/>
        </w:rPr>
        <w:t xml:space="preserve">předměty uvedené v příloze č. 1 této smlouvy. </w:t>
      </w:r>
    </w:p>
    <w:p w14:paraId="6347CEA2" w14:textId="77777777" w:rsidR="00613ADC" w:rsidRPr="0075660A" w:rsidRDefault="00613ADC" w:rsidP="00613ADC">
      <w:pPr>
        <w:spacing w:after="0"/>
        <w:rPr>
          <w:rFonts w:cs="Arial"/>
          <w:sz w:val="22"/>
          <w:szCs w:val="22"/>
        </w:rPr>
      </w:pPr>
    </w:p>
    <w:p w14:paraId="54CF14D0" w14:textId="77777777" w:rsidR="006134D7" w:rsidRPr="0075660A" w:rsidRDefault="006134D7" w:rsidP="00613ADC">
      <w:pPr>
        <w:spacing w:after="0"/>
        <w:jc w:val="center"/>
        <w:rPr>
          <w:rFonts w:cs="Arial"/>
          <w:b/>
          <w:sz w:val="22"/>
          <w:szCs w:val="22"/>
        </w:rPr>
      </w:pPr>
      <w:r w:rsidRPr="0075660A">
        <w:rPr>
          <w:rFonts w:cs="Arial"/>
          <w:b/>
          <w:sz w:val="22"/>
          <w:szCs w:val="22"/>
        </w:rPr>
        <w:t>II. Účel výpůjčky</w:t>
      </w:r>
    </w:p>
    <w:p w14:paraId="275E41FC" w14:textId="77777777" w:rsidR="00B675A6" w:rsidRPr="0075660A" w:rsidRDefault="00B675A6" w:rsidP="00613ADC">
      <w:pPr>
        <w:spacing w:after="0"/>
        <w:jc w:val="center"/>
        <w:rPr>
          <w:rFonts w:cs="Arial"/>
          <w:b/>
          <w:sz w:val="22"/>
          <w:szCs w:val="22"/>
        </w:rPr>
      </w:pPr>
    </w:p>
    <w:p w14:paraId="661632E4" w14:textId="483D3F6B" w:rsidR="006134D7" w:rsidRPr="0075660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 xml:space="preserve">1. Vypůjčitel je oprávněn předmět výpůjčky užívat za účelem jeho prezentování </w:t>
      </w:r>
      <w:r w:rsidR="00B675A6" w:rsidRPr="0075660A">
        <w:rPr>
          <w:rFonts w:cs="Arial"/>
          <w:sz w:val="22"/>
          <w:szCs w:val="22"/>
        </w:rPr>
        <w:br/>
      </w:r>
      <w:r w:rsidRPr="0075660A">
        <w:rPr>
          <w:rFonts w:cs="Arial"/>
          <w:sz w:val="22"/>
          <w:szCs w:val="22"/>
        </w:rPr>
        <w:t>na výstavě</w:t>
      </w:r>
      <w:r w:rsidR="0075660A" w:rsidRPr="0075660A">
        <w:rPr>
          <w:rFonts w:cs="Arial"/>
          <w:sz w:val="22"/>
          <w:szCs w:val="22"/>
        </w:rPr>
        <w:t xml:space="preserve"> </w:t>
      </w:r>
      <w:r w:rsidR="005607E3">
        <w:rPr>
          <w:sz w:val="22"/>
          <w:szCs w:val="22"/>
        </w:rPr>
        <w:t>Poklady země,</w:t>
      </w:r>
      <w:r w:rsidR="006A0824" w:rsidRPr="0075660A">
        <w:rPr>
          <w:rFonts w:cs="Arial"/>
          <w:sz w:val="22"/>
          <w:szCs w:val="22"/>
        </w:rPr>
        <w:t xml:space="preserve"> </w:t>
      </w:r>
      <w:r w:rsidRPr="0075660A">
        <w:rPr>
          <w:rFonts w:cs="Arial"/>
          <w:sz w:val="22"/>
          <w:szCs w:val="22"/>
        </w:rPr>
        <w:t>konané</w:t>
      </w:r>
      <w:r w:rsidR="0075660A">
        <w:rPr>
          <w:rFonts w:cs="Arial"/>
          <w:sz w:val="22"/>
          <w:szCs w:val="22"/>
        </w:rPr>
        <w:t xml:space="preserve"> v prostorách</w:t>
      </w:r>
      <w:r w:rsidRPr="0075660A">
        <w:rPr>
          <w:rFonts w:cs="Arial"/>
          <w:sz w:val="22"/>
          <w:szCs w:val="22"/>
        </w:rPr>
        <w:t xml:space="preserve"> </w:t>
      </w:r>
      <w:r w:rsidR="005607E3">
        <w:rPr>
          <w:sz w:val="22"/>
          <w:szCs w:val="22"/>
        </w:rPr>
        <w:t>Žerotínského zámku v Novém Jičíně</w:t>
      </w:r>
      <w:r w:rsidR="0075660A" w:rsidRPr="0075660A">
        <w:rPr>
          <w:sz w:val="22"/>
          <w:szCs w:val="22"/>
        </w:rPr>
        <w:t xml:space="preserve"> </w:t>
      </w:r>
      <w:r w:rsidRPr="0075660A">
        <w:rPr>
          <w:rFonts w:cs="Arial"/>
          <w:sz w:val="22"/>
          <w:szCs w:val="22"/>
        </w:rPr>
        <w:t xml:space="preserve">v termínu </w:t>
      </w:r>
      <w:r w:rsidR="00E62C58" w:rsidRPr="0075660A">
        <w:rPr>
          <w:rFonts w:cs="Arial"/>
          <w:sz w:val="22"/>
          <w:szCs w:val="22"/>
        </w:rPr>
        <w:t xml:space="preserve">od </w:t>
      </w:r>
      <w:r w:rsidR="00EB3A04">
        <w:rPr>
          <w:sz w:val="22"/>
          <w:szCs w:val="22"/>
        </w:rPr>
        <w:t>9</w:t>
      </w:r>
      <w:r w:rsidR="005607E3">
        <w:rPr>
          <w:sz w:val="22"/>
          <w:szCs w:val="22"/>
        </w:rPr>
        <w:t>. 5. 2024 do 2. 11. 2024</w:t>
      </w:r>
      <w:r w:rsidR="006A0824" w:rsidRPr="0075660A">
        <w:rPr>
          <w:rFonts w:cs="Arial"/>
          <w:sz w:val="22"/>
          <w:szCs w:val="22"/>
        </w:rPr>
        <w:t>.</w:t>
      </w:r>
    </w:p>
    <w:p w14:paraId="7CAB4691" w14:textId="77777777" w:rsidR="006134D7" w:rsidRPr="0075660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 xml:space="preserve">2. Vypůjčitel se zavazuje, že předmět výpůjčky nebude použit pro jiný než sjednaný účel.  </w:t>
      </w:r>
    </w:p>
    <w:p w14:paraId="51BF1E8A" w14:textId="77777777" w:rsidR="00613ADC" w:rsidRPr="0075660A" w:rsidRDefault="00613ADC" w:rsidP="00613ADC">
      <w:pPr>
        <w:spacing w:after="0"/>
        <w:jc w:val="both"/>
        <w:rPr>
          <w:rFonts w:cs="Arial"/>
          <w:sz w:val="22"/>
          <w:szCs w:val="22"/>
        </w:rPr>
      </w:pPr>
    </w:p>
    <w:p w14:paraId="2C036355" w14:textId="77777777" w:rsidR="006134D7" w:rsidRPr="0075660A" w:rsidRDefault="006134D7" w:rsidP="00613ADC">
      <w:pPr>
        <w:spacing w:after="0"/>
        <w:jc w:val="center"/>
        <w:rPr>
          <w:rFonts w:cs="Arial"/>
          <w:b/>
          <w:sz w:val="22"/>
          <w:szCs w:val="22"/>
        </w:rPr>
      </w:pPr>
      <w:r w:rsidRPr="0075660A">
        <w:rPr>
          <w:rFonts w:cs="Arial"/>
          <w:b/>
          <w:sz w:val="22"/>
          <w:szCs w:val="22"/>
        </w:rPr>
        <w:t>III. Doba výpůjčky</w:t>
      </w:r>
    </w:p>
    <w:p w14:paraId="19068D7F" w14:textId="77777777" w:rsidR="00B675A6" w:rsidRPr="0075660A" w:rsidRDefault="00B675A6" w:rsidP="00613ADC">
      <w:pPr>
        <w:spacing w:after="0"/>
        <w:jc w:val="center"/>
        <w:rPr>
          <w:rFonts w:cs="Arial"/>
          <w:b/>
          <w:sz w:val="22"/>
          <w:szCs w:val="22"/>
        </w:rPr>
      </w:pPr>
    </w:p>
    <w:p w14:paraId="2B6EFDE8" w14:textId="77777777" w:rsidR="006134D7" w:rsidRPr="0075660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1. Výpůjčka se sjednává na dobu určitou ode dne předání a převzetí předmětu výpůjčky nejpozději do</w:t>
      </w:r>
      <w:r w:rsidR="0075660A" w:rsidRPr="0075660A">
        <w:rPr>
          <w:rFonts w:cs="Arial"/>
          <w:sz w:val="22"/>
          <w:szCs w:val="22"/>
        </w:rPr>
        <w:t xml:space="preserve"> </w:t>
      </w:r>
      <w:r w:rsidR="005607E3">
        <w:rPr>
          <w:sz w:val="22"/>
          <w:szCs w:val="22"/>
        </w:rPr>
        <w:t>30. 11. 2024</w:t>
      </w:r>
      <w:r w:rsidRPr="0075660A">
        <w:rPr>
          <w:rFonts w:cs="Arial"/>
          <w:sz w:val="22"/>
          <w:szCs w:val="22"/>
        </w:rPr>
        <w:t>.</w:t>
      </w:r>
    </w:p>
    <w:p w14:paraId="5C0F6CAB" w14:textId="77777777" w:rsidR="004C4CF8" w:rsidRPr="0075660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2. Půjčitel má právo z vážných důvodů zkrátit dobu výpůjčky. Vážným důvodem je především vlastní potřeba půjčitele, nepředvídané zhoršení fyzického stavu předmětů, nebo nedodržení smluvních podmínek vypůjčitelem.</w:t>
      </w:r>
    </w:p>
    <w:p w14:paraId="56C8CF96" w14:textId="77777777" w:rsidR="006134D7" w:rsidRPr="0075660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 xml:space="preserve">3. Oznámení o zkrácení doby výpůjčky učiní půjčitel písemně. Je-li důvodem vlastní potřeba půjčitele, půjčitel oznámí vypůjčiteli nový termín ukončení doby výpůjčky nejméně 15 pracovních dnů předem. Je-li důvodem nepředvídané zhoršení fyzického </w:t>
      </w:r>
      <w:r w:rsidRPr="0075660A">
        <w:rPr>
          <w:rFonts w:cs="Arial"/>
          <w:sz w:val="22"/>
          <w:szCs w:val="22"/>
        </w:rPr>
        <w:lastRenderedPageBreak/>
        <w:t>stavu předmětů nebo nedodržení smluvních podmínek vypůjčitelem, může půjčitel vyžadovat okamžité vrácení vypůjčených předmětů.</w:t>
      </w:r>
    </w:p>
    <w:p w14:paraId="70D083CF" w14:textId="77777777" w:rsidR="00290082" w:rsidRDefault="00290082" w:rsidP="00613ADC">
      <w:pPr>
        <w:spacing w:after="0"/>
        <w:jc w:val="both"/>
        <w:rPr>
          <w:rFonts w:cs="Arial"/>
          <w:sz w:val="22"/>
          <w:szCs w:val="22"/>
        </w:rPr>
      </w:pPr>
    </w:p>
    <w:p w14:paraId="0A5D7FA2" w14:textId="7777777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>4. Vypůjčitel je povinen předmět výpůjčky vrátit jakmile j</w:t>
      </w:r>
      <w:r w:rsidR="00613ADC">
        <w:rPr>
          <w:rFonts w:cs="Arial"/>
          <w:sz w:val="22"/>
          <w:szCs w:val="22"/>
        </w:rPr>
        <w:t xml:space="preserve">ej nepotřebuje, nejpozději však </w:t>
      </w:r>
      <w:r w:rsidRPr="009876AA">
        <w:rPr>
          <w:rFonts w:cs="Arial"/>
          <w:sz w:val="22"/>
          <w:szCs w:val="22"/>
        </w:rPr>
        <w:t>do konce stanovené doby výpůjčky. O případném prodloužení doby výpůjčky musí vypůjčitel požádat písemně nejméně 15 pracovních dnů před původně stanoveným datem ukončení výpůjčky. Prodloužená doba výpůjčky se stanoví písemným dodatkem k této smlouvě.</w:t>
      </w:r>
    </w:p>
    <w:p w14:paraId="3FF61ED4" w14:textId="77777777" w:rsidR="006134D7" w:rsidRPr="009876AA" w:rsidRDefault="006134D7" w:rsidP="00613ADC">
      <w:pPr>
        <w:spacing w:after="0"/>
        <w:rPr>
          <w:rFonts w:cs="Arial"/>
          <w:sz w:val="22"/>
          <w:szCs w:val="22"/>
        </w:rPr>
      </w:pPr>
    </w:p>
    <w:p w14:paraId="60096E99" w14:textId="77777777" w:rsidR="006134D7" w:rsidRDefault="006134D7" w:rsidP="00613ADC">
      <w:pPr>
        <w:spacing w:after="0"/>
        <w:jc w:val="center"/>
        <w:rPr>
          <w:rFonts w:cs="Arial"/>
          <w:b/>
          <w:sz w:val="22"/>
          <w:szCs w:val="22"/>
        </w:rPr>
      </w:pPr>
      <w:r w:rsidRPr="009876AA">
        <w:rPr>
          <w:rFonts w:cs="Arial"/>
          <w:b/>
          <w:sz w:val="22"/>
          <w:szCs w:val="22"/>
        </w:rPr>
        <w:t>IV. Přeprava a předání předmětů</w:t>
      </w:r>
    </w:p>
    <w:p w14:paraId="64E4DDA3" w14:textId="77777777" w:rsidR="00B675A6" w:rsidRPr="00B675A6" w:rsidRDefault="00B675A6" w:rsidP="00613ADC">
      <w:pPr>
        <w:spacing w:after="0"/>
        <w:jc w:val="center"/>
        <w:rPr>
          <w:rFonts w:cs="Arial"/>
          <w:b/>
          <w:sz w:val="12"/>
          <w:szCs w:val="12"/>
        </w:rPr>
      </w:pPr>
    </w:p>
    <w:p w14:paraId="3B17B24C" w14:textId="5642219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1. Přepravu vypůjčovaných předmětů na místo určení a zpět k půjčiteli nebo na místo, které půjčitel určí a balení předmětů pro přepravu, obstará </w:t>
      </w:r>
      <w:r w:rsidR="001B67E6">
        <w:rPr>
          <w:rFonts w:cs="Arial"/>
          <w:sz w:val="22"/>
          <w:szCs w:val="22"/>
        </w:rPr>
        <w:t>vy</w:t>
      </w:r>
      <w:r w:rsidRPr="009876AA">
        <w:rPr>
          <w:rFonts w:cs="Arial"/>
          <w:sz w:val="22"/>
          <w:szCs w:val="22"/>
        </w:rPr>
        <w:t>půjčitel na s</w:t>
      </w:r>
      <w:r w:rsidR="00AD2ABF">
        <w:rPr>
          <w:rFonts w:cs="Arial"/>
          <w:sz w:val="22"/>
          <w:szCs w:val="22"/>
        </w:rPr>
        <w:t>vé náklady</w:t>
      </w:r>
      <w:r w:rsidRPr="009876AA">
        <w:rPr>
          <w:rFonts w:cs="Arial"/>
          <w:sz w:val="22"/>
          <w:szCs w:val="22"/>
        </w:rPr>
        <w:t>.</w:t>
      </w:r>
    </w:p>
    <w:p w14:paraId="171FDFA9" w14:textId="7777777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2. Půjčitel má právo určit způsob přepravy a způsob balení předmětů. </w:t>
      </w:r>
    </w:p>
    <w:p w14:paraId="3CD405E6" w14:textId="77777777" w:rsidR="006134D7" w:rsidRPr="009876AA" w:rsidRDefault="00AD2ABF" w:rsidP="00613ADC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6134D7" w:rsidRPr="009876AA">
        <w:rPr>
          <w:rFonts w:cs="Arial"/>
          <w:sz w:val="22"/>
          <w:szCs w:val="22"/>
        </w:rPr>
        <w:t>. Při předání předmětů mezi půjčitelem a vypůjčitelem a zpětném převzetí předmětů mezi vypůjčitelem a půjčitelem bude vyhotoven písemný záznam.</w:t>
      </w:r>
    </w:p>
    <w:p w14:paraId="2CF3288A" w14:textId="77777777" w:rsidR="006134D7" w:rsidRPr="009876AA" w:rsidRDefault="00AD2ABF" w:rsidP="00613ADC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6134D7" w:rsidRPr="009876AA">
        <w:rPr>
          <w:rFonts w:cs="Arial"/>
          <w:sz w:val="22"/>
          <w:szCs w:val="22"/>
        </w:rPr>
        <w:t>. Vypůjčitel nesmí bez předchozího písemného souhlasu půjčitele přenechat předmět výpůjčky k užívání třetí osobě.</w:t>
      </w:r>
    </w:p>
    <w:p w14:paraId="076703C3" w14:textId="77777777" w:rsidR="006134D7" w:rsidRPr="009876AA" w:rsidRDefault="006134D7" w:rsidP="00613ADC">
      <w:pPr>
        <w:spacing w:after="0"/>
        <w:rPr>
          <w:rFonts w:cs="Arial"/>
          <w:b/>
          <w:sz w:val="22"/>
          <w:szCs w:val="22"/>
        </w:rPr>
      </w:pPr>
    </w:p>
    <w:p w14:paraId="16080A36" w14:textId="77777777" w:rsidR="006134D7" w:rsidRDefault="006134D7" w:rsidP="00613ADC">
      <w:pPr>
        <w:spacing w:after="0"/>
        <w:jc w:val="center"/>
        <w:rPr>
          <w:rFonts w:cs="Arial"/>
          <w:b/>
          <w:sz w:val="22"/>
          <w:szCs w:val="22"/>
        </w:rPr>
      </w:pPr>
      <w:r w:rsidRPr="009876AA">
        <w:rPr>
          <w:rFonts w:cs="Arial"/>
          <w:b/>
          <w:sz w:val="22"/>
          <w:szCs w:val="22"/>
        </w:rPr>
        <w:t>V. Bezpečnostní, klimatické a světelné podmínky</w:t>
      </w:r>
    </w:p>
    <w:p w14:paraId="4D7C8033" w14:textId="77777777" w:rsidR="00B675A6" w:rsidRPr="00B675A6" w:rsidRDefault="00B675A6" w:rsidP="00613ADC">
      <w:pPr>
        <w:spacing w:after="0"/>
        <w:jc w:val="center"/>
        <w:rPr>
          <w:rFonts w:cs="Arial"/>
          <w:b/>
          <w:sz w:val="12"/>
          <w:szCs w:val="12"/>
        </w:rPr>
      </w:pPr>
    </w:p>
    <w:p w14:paraId="3C4F026A" w14:textId="7777777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1. Vypůjčitel je povinen chránit předmět výpůjčky před poškozením, zničením, ztrátou či odcizením a zajistit po celou dobu užívání ochranu a bezpečnost předmětů elektronickým zabezpečovacím systémem s výstupem na pult centrální ochrany Policie České republiky. </w:t>
      </w:r>
    </w:p>
    <w:p w14:paraId="3E1C66D6" w14:textId="7777777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2. Vypůjčitel je povinen pojistit předmět výpůjčky a odpovídá za </w:t>
      </w:r>
      <w:r w:rsidR="006A36F7">
        <w:rPr>
          <w:rFonts w:cs="Arial"/>
          <w:sz w:val="22"/>
          <w:szCs w:val="22"/>
        </w:rPr>
        <w:t xml:space="preserve">škodu na vypůjčených </w:t>
      </w:r>
      <w:r w:rsidRPr="009876AA">
        <w:rPr>
          <w:rFonts w:cs="Arial"/>
          <w:sz w:val="22"/>
          <w:szCs w:val="22"/>
        </w:rPr>
        <w:t>předmětech, ať už k ní došlo jakýmkoliv způsobem,</w:t>
      </w:r>
      <w:r w:rsidR="00613ADC">
        <w:rPr>
          <w:rFonts w:cs="Arial"/>
          <w:sz w:val="22"/>
          <w:szCs w:val="22"/>
        </w:rPr>
        <w:t xml:space="preserve"> až do výše pojistných cen. </w:t>
      </w:r>
      <w:r w:rsidR="00B9191A">
        <w:rPr>
          <w:rFonts w:cs="Arial"/>
          <w:sz w:val="22"/>
          <w:szCs w:val="22"/>
        </w:rPr>
        <w:br/>
      </w:r>
      <w:r w:rsidRPr="009876AA">
        <w:rPr>
          <w:rFonts w:cs="Arial"/>
          <w:sz w:val="22"/>
          <w:szCs w:val="22"/>
        </w:rPr>
        <w:t xml:space="preserve">O případném zániku pojištění v době trvání výpůjčky je vypůjčitel povinen neprodleně uvědomit půjčitele. Odpovědnost za škodu vzniká okamžikem podpisu zápisu </w:t>
      </w:r>
      <w:r w:rsidR="00B9191A">
        <w:rPr>
          <w:rFonts w:cs="Arial"/>
          <w:sz w:val="22"/>
          <w:szCs w:val="22"/>
        </w:rPr>
        <w:br/>
      </w:r>
      <w:r w:rsidRPr="009876AA">
        <w:rPr>
          <w:rFonts w:cs="Arial"/>
          <w:sz w:val="22"/>
          <w:szCs w:val="22"/>
        </w:rPr>
        <w:t xml:space="preserve">o předání a trvá do okamžiku podpisu zápisu o převzetí předmětu výpůjčky. </w:t>
      </w:r>
    </w:p>
    <w:p w14:paraId="62A200C6" w14:textId="4A4E6D3A" w:rsidR="006134D7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3. V případě poškození, zničení, ztráty či odcizení předmětu výpůjčky je vypůjčitel povinen neprodleně nejpozději však následující pracovní den od nastalé události </w:t>
      </w:r>
      <w:r w:rsidR="00613ADC">
        <w:rPr>
          <w:rFonts w:cs="Arial"/>
          <w:sz w:val="22"/>
          <w:szCs w:val="22"/>
        </w:rPr>
        <w:br/>
      </w:r>
      <w:r w:rsidRPr="009876AA">
        <w:rPr>
          <w:rFonts w:cs="Arial"/>
          <w:sz w:val="22"/>
          <w:szCs w:val="22"/>
        </w:rPr>
        <w:t xml:space="preserve">o této skutečnosti písemně informovat půjčitele. </w:t>
      </w:r>
    </w:p>
    <w:p w14:paraId="3DC11539" w14:textId="1C2EAE4E" w:rsidR="00AF7517" w:rsidRPr="009876AA" w:rsidRDefault="00AF7517" w:rsidP="00613ADC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 </w:t>
      </w:r>
      <w:r w:rsidRPr="00AF7517">
        <w:rPr>
          <w:rFonts w:cs="Arial"/>
          <w:sz w:val="22"/>
          <w:szCs w:val="22"/>
        </w:rPr>
        <w:t xml:space="preserve">Vypůjčitel se zavazuje, že v případě poškození díla, nebo nevrácení díla do konkrétního data, má povinnost uhradit na účet </w:t>
      </w:r>
      <w:proofErr w:type="spellStart"/>
      <w:r w:rsidRPr="00AF7517">
        <w:rPr>
          <w:rFonts w:cs="Arial"/>
          <w:sz w:val="22"/>
          <w:szCs w:val="22"/>
        </w:rPr>
        <w:t>půjčitele</w:t>
      </w:r>
      <w:proofErr w:type="spellEnd"/>
      <w:r w:rsidRPr="00AF7517">
        <w:rPr>
          <w:rFonts w:cs="Arial"/>
          <w:sz w:val="22"/>
          <w:szCs w:val="22"/>
        </w:rPr>
        <w:t xml:space="preserve"> 2201595599/2010 pokutu ve výši ceny díla včetně DPH 21 %.</w:t>
      </w:r>
    </w:p>
    <w:p w14:paraId="7C048E62" w14:textId="7C7FFF17" w:rsidR="006134D7" w:rsidRPr="009876AA" w:rsidRDefault="00AF7517" w:rsidP="00613ADC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6134D7" w:rsidRPr="009876AA">
        <w:rPr>
          <w:rFonts w:cs="Arial"/>
          <w:sz w:val="22"/>
          <w:szCs w:val="22"/>
        </w:rPr>
        <w:t>. Všechny prostory, ve kterých budou vypůjčené předměty umístěny, musí odpovídat požadovaným klimatickým a světelným podmínkám uvedeným v příloze č. 2 této smlouvy.</w:t>
      </w:r>
    </w:p>
    <w:p w14:paraId="55D7395D" w14:textId="624E1ABF" w:rsidR="006134D7" w:rsidRPr="009876AA" w:rsidRDefault="00AF7517" w:rsidP="00613ADC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6134D7" w:rsidRPr="009876AA">
        <w:rPr>
          <w:rFonts w:cs="Arial"/>
          <w:sz w:val="22"/>
          <w:szCs w:val="22"/>
        </w:rPr>
        <w:t>. Půjčitel má právo určit způsob instalace předmětů</w:t>
      </w:r>
      <w:r w:rsidR="00FB7AE4">
        <w:rPr>
          <w:rFonts w:cs="Arial"/>
          <w:sz w:val="22"/>
          <w:szCs w:val="22"/>
        </w:rPr>
        <w:t>.</w:t>
      </w:r>
      <w:r w:rsidR="006134D7" w:rsidRPr="009876AA">
        <w:rPr>
          <w:rFonts w:cs="Arial"/>
          <w:sz w:val="22"/>
          <w:szCs w:val="22"/>
        </w:rPr>
        <w:t xml:space="preserve"> </w:t>
      </w:r>
    </w:p>
    <w:p w14:paraId="3CC0970D" w14:textId="60F1329C" w:rsidR="006134D7" w:rsidRPr="009876AA" w:rsidRDefault="00AF7517" w:rsidP="00613ADC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6134D7" w:rsidRPr="009876AA">
        <w:rPr>
          <w:rFonts w:cs="Arial"/>
          <w:sz w:val="22"/>
          <w:szCs w:val="22"/>
        </w:rPr>
        <w:t xml:space="preserve">. Vypůjčitel je povinen po celou dobu výpůjčky umožnit pověřeným pracovníkům půjčitele inspekci a revizi vypůjčených předmětů, kontrolu dodržování klimatických </w:t>
      </w:r>
      <w:r w:rsidR="0075660A">
        <w:rPr>
          <w:rFonts w:cs="Arial"/>
          <w:sz w:val="22"/>
          <w:szCs w:val="22"/>
        </w:rPr>
        <w:br/>
      </w:r>
      <w:r w:rsidR="006134D7" w:rsidRPr="009876AA">
        <w:rPr>
          <w:rFonts w:cs="Arial"/>
          <w:sz w:val="22"/>
          <w:szCs w:val="22"/>
        </w:rPr>
        <w:t>a světelných podmínek, kontrolu bezpečnostních opatření a způsobu instalace. V případě zjištění závažného porušení těchto podmínek si vypůjčitel vyhraz</w:t>
      </w:r>
      <w:r w:rsidR="00613ADC">
        <w:rPr>
          <w:rFonts w:cs="Arial"/>
          <w:sz w:val="22"/>
          <w:szCs w:val="22"/>
        </w:rPr>
        <w:t xml:space="preserve">uje právo odstoupení od smlouvy </w:t>
      </w:r>
      <w:r w:rsidR="006134D7" w:rsidRPr="009876AA">
        <w:rPr>
          <w:rFonts w:cs="Arial"/>
          <w:sz w:val="22"/>
          <w:szCs w:val="22"/>
        </w:rPr>
        <w:t>a může požadovat okamžité vrácení předmětu výpůjčky.</w:t>
      </w:r>
    </w:p>
    <w:p w14:paraId="436FA7A3" w14:textId="77777777" w:rsidR="00613ADC" w:rsidRPr="009876AA" w:rsidRDefault="00613ADC" w:rsidP="00613ADC">
      <w:pPr>
        <w:spacing w:after="0"/>
        <w:jc w:val="both"/>
        <w:rPr>
          <w:rFonts w:cs="Arial"/>
          <w:sz w:val="22"/>
          <w:szCs w:val="22"/>
        </w:rPr>
      </w:pPr>
    </w:p>
    <w:p w14:paraId="2D7EF0DB" w14:textId="77777777" w:rsidR="006134D7" w:rsidRDefault="006134D7" w:rsidP="00613ADC">
      <w:pPr>
        <w:spacing w:after="0"/>
        <w:jc w:val="center"/>
        <w:rPr>
          <w:rFonts w:cs="Arial"/>
          <w:b/>
          <w:sz w:val="22"/>
          <w:szCs w:val="22"/>
        </w:rPr>
      </w:pPr>
      <w:r w:rsidRPr="009876AA">
        <w:rPr>
          <w:rFonts w:cs="Arial"/>
          <w:b/>
          <w:sz w:val="22"/>
          <w:szCs w:val="22"/>
        </w:rPr>
        <w:t>VI. Ostatní ujednání</w:t>
      </w:r>
    </w:p>
    <w:p w14:paraId="79EAD6D3" w14:textId="77777777" w:rsidR="00B675A6" w:rsidRPr="00B675A6" w:rsidRDefault="00B675A6" w:rsidP="00613ADC">
      <w:pPr>
        <w:spacing w:after="0"/>
        <w:jc w:val="center"/>
        <w:rPr>
          <w:rFonts w:cs="Arial"/>
          <w:b/>
          <w:sz w:val="12"/>
          <w:szCs w:val="12"/>
        </w:rPr>
      </w:pPr>
    </w:p>
    <w:p w14:paraId="4140519E" w14:textId="7F1965CB" w:rsidR="006134D7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 xml:space="preserve">1. Vypůjčitel nesmí na předmětech provádět žádné konzervátorské, restaurátorské, preparátorské ani jiné zásahy, změny či úpravy. </w:t>
      </w:r>
    </w:p>
    <w:p w14:paraId="5B87E2B4" w14:textId="5799CB75" w:rsidR="00AD2ABF" w:rsidRPr="0075660A" w:rsidRDefault="00AF7517" w:rsidP="00613ADC">
      <w:pPr>
        <w:pStyle w:val="Zpa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2</w:t>
      </w:r>
      <w:r w:rsidR="006134D7" w:rsidRPr="0075660A">
        <w:rPr>
          <w:rFonts w:cs="Arial"/>
          <w:sz w:val="22"/>
          <w:szCs w:val="22"/>
        </w:rPr>
        <w:t>. Předmět výpůjčky nesmí být bez písemného souhlasu půjčitele</w:t>
      </w:r>
      <w:r w:rsidR="00613ADC" w:rsidRPr="0075660A">
        <w:rPr>
          <w:rFonts w:cs="Arial"/>
          <w:sz w:val="22"/>
          <w:szCs w:val="22"/>
        </w:rPr>
        <w:t xml:space="preserve"> fotografován, filmován </w:t>
      </w:r>
      <w:r w:rsidR="006134D7" w:rsidRPr="0075660A">
        <w:rPr>
          <w:rFonts w:cs="Arial"/>
          <w:sz w:val="22"/>
          <w:szCs w:val="22"/>
        </w:rPr>
        <w:t>a nesmí se z něj pořizovat jakékoliv kopie. Vypůjčiteli je povoleno pouze pořizování celkových záběrů instalace výstavy pro dokumentační a propagační účely.</w:t>
      </w:r>
    </w:p>
    <w:p w14:paraId="0710F819" w14:textId="3EB0E5C1" w:rsidR="006134D7" w:rsidRPr="0075660A" w:rsidRDefault="00AF7517" w:rsidP="00613ADC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6134D7" w:rsidRPr="0075660A">
        <w:rPr>
          <w:rFonts w:cs="Arial"/>
          <w:sz w:val="22"/>
          <w:szCs w:val="22"/>
        </w:rPr>
        <w:t xml:space="preserve">. Vypůjčitel je povinen uvést u předmětů, kterou jsou veřejně prezentovány, viditelnou informaci, že vystavované předměty pochází </w:t>
      </w:r>
      <w:r w:rsidR="00B81303" w:rsidRPr="0075660A">
        <w:rPr>
          <w:rFonts w:cs="Arial"/>
          <w:sz w:val="22"/>
          <w:szCs w:val="22"/>
        </w:rPr>
        <w:t xml:space="preserve">z majetku </w:t>
      </w:r>
      <w:r w:rsidR="00EB3A04">
        <w:rPr>
          <w:rFonts w:cs="Arial"/>
          <w:sz w:val="22"/>
          <w:szCs w:val="22"/>
        </w:rPr>
        <w:t xml:space="preserve">firmy </w:t>
      </w:r>
      <w:r w:rsidR="007019D6">
        <w:rPr>
          <w:rFonts w:cs="Arial"/>
          <w:sz w:val="22"/>
          <w:szCs w:val="22"/>
        </w:rPr>
        <w:t>VH</w:t>
      </w:r>
      <w:r w:rsidR="00EB3A04">
        <w:rPr>
          <w:rFonts w:cs="Arial"/>
          <w:sz w:val="22"/>
          <w:szCs w:val="22"/>
        </w:rPr>
        <w:t xml:space="preserve"> </w:t>
      </w:r>
      <w:proofErr w:type="spellStart"/>
      <w:r w:rsidR="00EB3A04">
        <w:rPr>
          <w:rFonts w:cs="Arial"/>
          <w:sz w:val="22"/>
          <w:szCs w:val="22"/>
        </w:rPr>
        <w:t>Trade</w:t>
      </w:r>
      <w:proofErr w:type="spellEnd"/>
      <w:r w:rsidR="00EB3A04">
        <w:rPr>
          <w:rFonts w:cs="Arial"/>
          <w:sz w:val="22"/>
          <w:szCs w:val="22"/>
        </w:rPr>
        <w:t xml:space="preserve"> s.r.o.</w:t>
      </w:r>
      <w:r w:rsidR="001B67E6" w:rsidRPr="0075660A">
        <w:rPr>
          <w:rFonts w:cs="Arial"/>
          <w:sz w:val="22"/>
          <w:szCs w:val="22"/>
        </w:rPr>
        <w:t xml:space="preserve"> </w:t>
      </w:r>
      <w:r w:rsidR="0075660A" w:rsidRPr="0075660A">
        <w:rPr>
          <w:rFonts w:cs="Arial"/>
          <w:sz w:val="22"/>
          <w:szCs w:val="22"/>
        </w:rPr>
        <w:t>(půjčitele).</w:t>
      </w:r>
      <w:r w:rsidR="00B81303" w:rsidRPr="0075660A">
        <w:rPr>
          <w:rFonts w:cs="Arial"/>
          <w:sz w:val="22"/>
          <w:szCs w:val="22"/>
        </w:rPr>
        <w:t xml:space="preserve"> </w:t>
      </w:r>
      <w:r w:rsidR="006134D7" w:rsidRPr="0075660A">
        <w:rPr>
          <w:rFonts w:cs="Arial"/>
          <w:sz w:val="22"/>
          <w:szCs w:val="22"/>
        </w:rPr>
        <w:t xml:space="preserve">Vypůjčitel je také povinen </w:t>
      </w:r>
      <w:proofErr w:type="spellStart"/>
      <w:r w:rsidR="0075660A" w:rsidRPr="0075660A">
        <w:rPr>
          <w:rFonts w:cs="Arial"/>
          <w:sz w:val="22"/>
          <w:szCs w:val="22"/>
        </w:rPr>
        <w:t>půjčitele</w:t>
      </w:r>
      <w:proofErr w:type="spellEnd"/>
      <w:r w:rsidR="0075660A" w:rsidRPr="0075660A">
        <w:rPr>
          <w:rFonts w:cs="Arial"/>
          <w:sz w:val="22"/>
          <w:szCs w:val="22"/>
        </w:rPr>
        <w:t xml:space="preserve"> </w:t>
      </w:r>
      <w:r w:rsidR="006134D7" w:rsidRPr="0075660A">
        <w:rPr>
          <w:rFonts w:cs="Arial"/>
          <w:sz w:val="22"/>
          <w:szCs w:val="22"/>
        </w:rPr>
        <w:t>uvádět jako zapůjčitele v příslušných tiskových materiálech a na tirážn</w:t>
      </w:r>
      <w:r w:rsidR="00B81303" w:rsidRPr="0075660A">
        <w:rPr>
          <w:rFonts w:cs="Arial"/>
          <w:sz w:val="22"/>
          <w:szCs w:val="22"/>
        </w:rPr>
        <w:t>ím panelu výstavy</w:t>
      </w:r>
      <w:r w:rsidR="006134D7" w:rsidRPr="0075660A">
        <w:rPr>
          <w:rFonts w:cs="Arial"/>
          <w:sz w:val="22"/>
          <w:szCs w:val="22"/>
        </w:rPr>
        <w:t xml:space="preserve">. </w:t>
      </w:r>
    </w:p>
    <w:p w14:paraId="310A8F5B" w14:textId="58F8672A" w:rsidR="006134D7" w:rsidRPr="009876AA" w:rsidRDefault="00AF7517" w:rsidP="00613ADC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6134D7" w:rsidRPr="009876AA">
        <w:rPr>
          <w:rFonts w:cs="Arial"/>
          <w:sz w:val="22"/>
          <w:szCs w:val="22"/>
        </w:rPr>
        <w:t>. Vypůjčitel se zavazuje, že předá půjčiteli bezplatně dva výtisky všech tiskovin vydaných v souvislosti s naplněním předmětu výpůjčky.</w:t>
      </w:r>
    </w:p>
    <w:p w14:paraId="7D2A5957" w14:textId="77777777" w:rsidR="006134D7" w:rsidRPr="009876AA" w:rsidRDefault="006134D7" w:rsidP="00613ADC">
      <w:pPr>
        <w:spacing w:after="0"/>
        <w:rPr>
          <w:rFonts w:cs="Arial"/>
          <w:b/>
          <w:sz w:val="22"/>
          <w:szCs w:val="22"/>
        </w:rPr>
      </w:pPr>
    </w:p>
    <w:p w14:paraId="5CB26327" w14:textId="77777777" w:rsidR="006134D7" w:rsidRDefault="006134D7" w:rsidP="00613ADC">
      <w:pPr>
        <w:spacing w:after="0"/>
        <w:jc w:val="center"/>
        <w:rPr>
          <w:rFonts w:cs="Arial"/>
          <w:b/>
          <w:sz w:val="22"/>
          <w:szCs w:val="22"/>
        </w:rPr>
      </w:pPr>
      <w:r w:rsidRPr="009876AA">
        <w:rPr>
          <w:rFonts w:cs="Arial"/>
          <w:b/>
          <w:sz w:val="22"/>
          <w:szCs w:val="22"/>
        </w:rPr>
        <w:t>VII. Závěrečná ujednání</w:t>
      </w:r>
    </w:p>
    <w:p w14:paraId="4292B572" w14:textId="77777777" w:rsidR="00B675A6" w:rsidRPr="00B675A6" w:rsidRDefault="00B675A6" w:rsidP="00613ADC">
      <w:pPr>
        <w:spacing w:after="0"/>
        <w:jc w:val="center"/>
        <w:rPr>
          <w:rFonts w:cs="Arial"/>
          <w:b/>
          <w:sz w:val="12"/>
          <w:szCs w:val="12"/>
        </w:rPr>
      </w:pPr>
    </w:p>
    <w:p w14:paraId="1147ADEF" w14:textId="7777777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1. Právní vztahy touto smlouvou výslovně neupravené se řídí zákonem č. 89/2012 Sb., občanského zákoníku, v platném znění. </w:t>
      </w:r>
    </w:p>
    <w:p w14:paraId="05E8634C" w14:textId="7777777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2. Osobní údaje obsažené v této smlouvě o výpůjčce budou Muzeem Novojičínska, příspěvkovou organizací zpracovávány pouze pro účely plnění práv a povinností vyplývajících z této smlouvy o výpůjčce; k jiným účelům nebudou tyto osobní údaje Muzeem Novojičínska, příspěvkovou organizací použity. Muzeum Novojičínska, příspěvková organizace při zpracovávání osobních údajů dodržuje platné právní předpisy. Podrobné informace o ochraně osobních údajů jsou uvedeny na oficiálních webových stránkách Muzea Novojičínska, příspěvkové organizace </w:t>
      </w:r>
      <w:hyperlink r:id="rId10" w:history="1">
        <w:r w:rsidRPr="009876AA">
          <w:rPr>
            <w:rStyle w:val="Hypertextovodkaz"/>
            <w:rFonts w:cs="Arial"/>
            <w:sz w:val="22"/>
            <w:szCs w:val="22"/>
          </w:rPr>
          <w:t>www.muzeumnj.cz</w:t>
        </w:r>
      </w:hyperlink>
      <w:r w:rsidRPr="009876AA">
        <w:rPr>
          <w:rFonts w:cs="Arial"/>
          <w:sz w:val="22"/>
          <w:szCs w:val="22"/>
        </w:rPr>
        <w:t>.</w:t>
      </w:r>
    </w:p>
    <w:p w14:paraId="3F361A4C" w14:textId="7777777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>3. Tato smlouva nabývá účinnosti dnem jejího podpisu oprávněnými osobami obou smluvních stran.</w:t>
      </w:r>
    </w:p>
    <w:p w14:paraId="199BBE96" w14:textId="7777777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>4. Smluvní strany prohlašují, že si text smlouvy přečetly a nemají k němu žádné připomínky. Dále strany prohlašují, že text smlouvy odpovídá jejich svobodné, vážné vůli, což stvrzují svými podpisy.</w:t>
      </w:r>
    </w:p>
    <w:p w14:paraId="06EB4654" w14:textId="7777777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>5. Smluvní strany se dohodly na tom, že tuto smlouvu lze změnit jen písemně, a to formou písemných dodatků k této smlouvě.</w:t>
      </w:r>
    </w:p>
    <w:p w14:paraId="0AF5C316" w14:textId="77777777" w:rsidR="006134D7" w:rsidRPr="009876AA" w:rsidRDefault="006134D7" w:rsidP="00613ADC">
      <w:pPr>
        <w:spacing w:after="0"/>
        <w:jc w:val="both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>6. Tato smlouva je vyhotovena ve</w:t>
      </w:r>
      <w:r w:rsidR="00727B49">
        <w:rPr>
          <w:rFonts w:cs="Arial"/>
          <w:sz w:val="22"/>
          <w:szCs w:val="22"/>
        </w:rPr>
        <w:t xml:space="preserve"> třech stejnopisech, z nichž jeden si ponechá půjčitel a dva</w:t>
      </w:r>
      <w:r w:rsidRPr="009876AA">
        <w:rPr>
          <w:rFonts w:cs="Arial"/>
          <w:sz w:val="22"/>
          <w:szCs w:val="22"/>
        </w:rPr>
        <w:t xml:space="preserve"> obdrží vypůjčitel. </w:t>
      </w:r>
    </w:p>
    <w:p w14:paraId="1149C9CF" w14:textId="77777777" w:rsidR="00C000F8" w:rsidRPr="009876AA" w:rsidRDefault="00C000F8" w:rsidP="00613ADC">
      <w:pPr>
        <w:spacing w:after="0"/>
        <w:jc w:val="both"/>
        <w:rPr>
          <w:rFonts w:cs="Arial"/>
          <w:sz w:val="22"/>
          <w:szCs w:val="22"/>
        </w:rPr>
      </w:pPr>
    </w:p>
    <w:p w14:paraId="56CFC11F" w14:textId="6D6E3A5A" w:rsidR="006134D7" w:rsidRPr="0075660A" w:rsidRDefault="006134D7" w:rsidP="00613ADC">
      <w:pPr>
        <w:spacing w:after="0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V</w:t>
      </w:r>
      <w:r w:rsidR="00AD2ABF" w:rsidRPr="0075660A">
        <w:rPr>
          <w:rFonts w:cs="Arial"/>
          <w:sz w:val="22"/>
          <w:szCs w:val="22"/>
        </w:rPr>
        <w:t> </w:t>
      </w:r>
      <w:r w:rsidR="00EB3A04">
        <w:rPr>
          <w:sz w:val="22"/>
          <w:szCs w:val="22"/>
        </w:rPr>
        <w:t>Praze</w:t>
      </w:r>
      <w:r w:rsidRPr="0075660A">
        <w:rPr>
          <w:rFonts w:cs="Arial"/>
          <w:sz w:val="22"/>
          <w:szCs w:val="22"/>
        </w:rPr>
        <w:t xml:space="preserve"> dne</w:t>
      </w:r>
      <w:r w:rsidR="000B5FB0">
        <w:rPr>
          <w:rFonts w:cs="Arial"/>
          <w:sz w:val="22"/>
          <w:szCs w:val="22"/>
        </w:rPr>
        <w:t xml:space="preserve"> </w:t>
      </w:r>
      <w:proofErr w:type="gramStart"/>
      <w:r w:rsidR="000B5FB0">
        <w:rPr>
          <w:rFonts w:cs="Arial"/>
          <w:sz w:val="22"/>
          <w:szCs w:val="22"/>
        </w:rPr>
        <w:t>9.5.2024</w:t>
      </w:r>
      <w:proofErr w:type="gramEnd"/>
      <w:r w:rsidRPr="0075660A">
        <w:rPr>
          <w:rFonts w:cs="Arial"/>
          <w:sz w:val="22"/>
          <w:szCs w:val="22"/>
        </w:rPr>
        <w:tab/>
      </w:r>
      <w:r w:rsidRPr="0075660A">
        <w:rPr>
          <w:rFonts w:cs="Arial"/>
          <w:sz w:val="22"/>
          <w:szCs w:val="22"/>
        </w:rPr>
        <w:tab/>
      </w:r>
      <w:r w:rsidRPr="0075660A">
        <w:rPr>
          <w:rFonts w:cs="Arial"/>
          <w:sz w:val="22"/>
          <w:szCs w:val="22"/>
        </w:rPr>
        <w:tab/>
      </w:r>
      <w:r w:rsidRPr="0075660A">
        <w:rPr>
          <w:rFonts w:cs="Arial"/>
          <w:sz w:val="22"/>
          <w:szCs w:val="22"/>
        </w:rPr>
        <w:tab/>
        <w:t>V</w:t>
      </w:r>
      <w:r w:rsidR="006A0824" w:rsidRPr="0075660A">
        <w:rPr>
          <w:rFonts w:cs="Arial"/>
          <w:sz w:val="22"/>
          <w:szCs w:val="22"/>
        </w:rPr>
        <w:t> Novém Jičíně</w:t>
      </w:r>
      <w:r w:rsidRPr="0075660A">
        <w:rPr>
          <w:rFonts w:cs="Arial"/>
          <w:sz w:val="22"/>
          <w:szCs w:val="22"/>
        </w:rPr>
        <w:t xml:space="preserve"> dne </w:t>
      </w:r>
      <w:r w:rsidR="000B5FB0">
        <w:rPr>
          <w:rFonts w:cs="Arial"/>
          <w:sz w:val="22"/>
          <w:szCs w:val="22"/>
        </w:rPr>
        <w:t>9.5.2024</w:t>
      </w:r>
    </w:p>
    <w:p w14:paraId="7B30A191" w14:textId="77777777" w:rsidR="006134D7" w:rsidRPr="0075660A" w:rsidRDefault="006134D7" w:rsidP="00613ADC">
      <w:pPr>
        <w:spacing w:after="0"/>
        <w:rPr>
          <w:rFonts w:cs="Arial"/>
          <w:sz w:val="22"/>
          <w:szCs w:val="22"/>
        </w:rPr>
      </w:pPr>
    </w:p>
    <w:p w14:paraId="13B339AE" w14:textId="77777777" w:rsidR="00F567E6" w:rsidRPr="0075660A" w:rsidRDefault="006134D7" w:rsidP="00613ADC">
      <w:pPr>
        <w:spacing w:after="0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Za půjčitele:</w:t>
      </w:r>
      <w:r w:rsidRPr="0075660A">
        <w:rPr>
          <w:rFonts w:cs="Arial"/>
          <w:sz w:val="22"/>
          <w:szCs w:val="22"/>
        </w:rPr>
        <w:tab/>
      </w:r>
      <w:r w:rsidRPr="0075660A">
        <w:rPr>
          <w:rFonts w:cs="Arial"/>
          <w:sz w:val="22"/>
          <w:szCs w:val="22"/>
        </w:rPr>
        <w:tab/>
      </w:r>
      <w:r w:rsidRPr="0075660A">
        <w:rPr>
          <w:rFonts w:cs="Arial"/>
          <w:sz w:val="22"/>
          <w:szCs w:val="22"/>
        </w:rPr>
        <w:tab/>
      </w:r>
      <w:r w:rsidRPr="0075660A">
        <w:rPr>
          <w:rFonts w:cs="Arial"/>
          <w:sz w:val="22"/>
          <w:szCs w:val="22"/>
        </w:rPr>
        <w:tab/>
      </w:r>
      <w:r w:rsidRPr="0075660A">
        <w:rPr>
          <w:rFonts w:cs="Arial"/>
          <w:sz w:val="22"/>
          <w:szCs w:val="22"/>
        </w:rPr>
        <w:tab/>
      </w:r>
      <w:r w:rsidRPr="0075660A">
        <w:rPr>
          <w:rFonts w:cs="Arial"/>
          <w:sz w:val="22"/>
          <w:szCs w:val="22"/>
        </w:rPr>
        <w:tab/>
        <w:t xml:space="preserve">Za vypůjčitele: </w:t>
      </w:r>
    </w:p>
    <w:p w14:paraId="5DB88161" w14:textId="77777777" w:rsidR="00613ADC" w:rsidRPr="0075660A" w:rsidRDefault="00613ADC" w:rsidP="00613ADC">
      <w:pPr>
        <w:tabs>
          <w:tab w:val="left" w:pos="4395"/>
        </w:tabs>
        <w:spacing w:after="0"/>
        <w:rPr>
          <w:rFonts w:cs="Arial"/>
          <w:sz w:val="22"/>
          <w:szCs w:val="22"/>
        </w:rPr>
      </w:pPr>
    </w:p>
    <w:p w14:paraId="0A4856C9" w14:textId="77777777" w:rsidR="00B631E5" w:rsidRPr="0075660A" w:rsidRDefault="00B631E5" w:rsidP="00613ADC">
      <w:pPr>
        <w:tabs>
          <w:tab w:val="left" w:pos="4395"/>
        </w:tabs>
        <w:spacing w:after="0"/>
        <w:rPr>
          <w:rFonts w:cs="Arial"/>
          <w:sz w:val="22"/>
          <w:szCs w:val="22"/>
        </w:rPr>
      </w:pPr>
    </w:p>
    <w:p w14:paraId="143609C1" w14:textId="77777777" w:rsidR="00B631E5" w:rsidRPr="0075660A" w:rsidRDefault="00B631E5" w:rsidP="00613ADC">
      <w:pPr>
        <w:tabs>
          <w:tab w:val="left" w:pos="4395"/>
        </w:tabs>
        <w:spacing w:after="0"/>
        <w:rPr>
          <w:rFonts w:cs="Arial"/>
          <w:sz w:val="22"/>
          <w:szCs w:val="22"/>
        </w:rPr>
      </w:pPr>
    </w:p>
    <w:p w14:paraId="7820F572" w14:textId="77777777" w:rsidR="00B631E5" w:rsidRPr="0075660A" w:rsidRDefault="00B631E5" w:rsidP="00613ADC">
      <w:pPr>
        <w:tabs>
          <w:tab w:val="left" w:pos="4395"/>
        </w:tabs>
        <w:spacing w:after="0"/>
        <w:rPr>
          <w:rFonts w:cs="Arial"/>
          <w:sz w:val="22"/>
          <w:szCs w:val="22"/>
        </w:rPr>
      </w:pPr>
    </w:p>
    <w:p w14:paraId="2375096E" w14:textId="77777777" w:rsidR="00B631E5" w:rsidRPr="0075660A" w:rsidRDefault="00B631E5" w:rsidP="00613ADC">
      <w:pPr>
        <w:tabs>
          <w:tab w:val="left" w:pos="4395"/>
        </w:tabs>
        <w:spacing w:after="0"/>
        <w:rPr>
          <w:rFonts w:cs="Arial"/>
          <w:sz w:val="22"/>
          <w:szCs w:val="22"/>
        </w:rPr>
      </w:pPr>
    </w:p>
    <w:p w14:paraId="5BF793E8" w14:textId="77777777" w:rsidR="006134D7" w:rsidRPr="0075660A" w:rsidRDefault="006134D7" w:rsidP="00613ADC">
      <w:pPr>
        <w:tabs>
          <w:tab w:val="left" w:pos="4395"/>
        </w:tabs>
        <w:spacing w:after="0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____________________________</w:t>
      </w:r>
      <w:r w:rsidRPr="0075660A">
        <w:rPr>
          <w:rFonts w:cs="Arial"/>
          <w:sz w:val="22"/>
          <w:szCs w:val="22"/>
        </w:rPr>
        <w:tab/>
      </w:r>
      <w:r w:rsidR="008C3487" w:rsidRPr="0075660A">
        <w:rPr>
          <w:rFonts w:cs="Arial"/>
          <w:sz w:val="22"/>
          <w:szCs w:val="22"/>
        </w:rPr>
        <w:t xml:space="preserve">         </w:t>
      </w:r>
      <w:r w:rsidR="00C000F8" w:rsidRPr="0075660A">
        <w:rPr>
          <w:rFonts w:cs="Arial"/>
          <w:sz w:val="22"/>
          <w:szCs w:val="22"/>
        </w:rPr>
        <w:t>________________________</w:t>
      </w:r>
      <w:r w:rsidR="008C3487" w:rsidRPr="0075660A">
        <w:rPr>
          <w:rFonts w:cs="Arial"/>
          <w:sz w:val="22"/>
          <w:szCs w:val="22"/>
        </w:rPr>
        <w:t>__</w:t>
      </w:r>
    </w:p>
    <w:p w14:paraId="43F2080B" w14:textId="48E40336" w:rsidR="006134D7" w:rsidRPr="0075660A" w:rsidRDefault="00EB3A04" w:rsidP="00613ADC">
      <w:pPr>
        <w:spacing w:after="0"/>
        <w:rPr>
          <w:rFonts w:cs="Arial"/>
          <w:sz w:val="22"/>
          <w:szCs w:val="22"/>
        </w:rPr>
      </w:pPr>
      <w:r>
        <w:rPr>
          <w:sz w:val="22"/>
          <w:szCs w:val="22"/>
        </w:rPr>
        <w:t>Vladislav Hanuš</w:t>
      </w:r>
      <w:r w:rsidR="00B81303" w:rsidRPr="0075660A">
        <w:rPr>
          <w:rFonts w:cs="Arial"/>
          <w:sz w:val="22"/>
          <w:szCs w:val="22"/>
        </w:rPr>
        <w:tab/>
      </w:r>
      <w:r w:rsidR="00B81303" w:rsidRPr="0075660A">
        <w:rPr>
          <w:rFonts w:cs="Arial"/>
          <w:sz w:val="22"/>
          <w:szCs w:val="22"/>
        </w:rPr>
        <w:tab/>
      </w:r>
      <w:r w:rsidR="00B81303" w:rsidRPr="0075660A">
        <w:rPr>
          <w:rFonts w:cs="Arial"/>
          <w:sz w:val="22"/>
          <w:szCs w:val="22"/>
        </w:rPr>
        <w:tab/>
      </w:r>
      <w:r w:rsidR="00B81303" w:rsidRPr="0075660A">
        <w:rPr>
          <w:rFonts w:cs="Arial"/>
          <w:sz w:val="22"/>
          <w:szCs w:val="22"/>
        </w:rPr>
        <w:tab/>
      </w:r>
      <w:r w:rsidR="00B81303" w:rsidRPr="0075660A">
        <w:rPr>
          <w:rFonts w:cs="Arial"/>
          <w:sz w:val="22"/>
          <w:szCs w:val="22"/>
        </w:rPr>
        <w:tab/>
      </w:r>
      <w:r w:rsidR="0075660A" w:rsidRPr="0075660A">
        <w:rPr>
          <w:rFonts w:cs="Arial"/>
          <w:sz w:val="22"/>
          <w:szCs w:val="22"/>
        </w:rPr>
        <w:tab/>
      </w:r>
      <w:r w:rsidR="00AD2ABF" w:rsidRPr="0075660A">
        <w:rPr>
          <w:rFonts w:cs="Arial"/>
          <w:sz w:val="22"/>
          <w:szCs w:val="22"/>
        </w:rPr>
        <w:t>Mgr. Aleš Knápek</w:t>
      </w:r>
      <w:r w:rsidR="006A0824" w:rsidRPr="0075660A">
        <w:rPr>
          <w:rFonts w:cs="Arial"/>
          <w:sz w:val="22"/>
          <w:szCs w:val="22"/>
        </w:rPr>
        <w:t xml:space="preserve">, </w:t>
      </w:r>
    </w:p>
    <w:p w14:paraId="372B62E4" w14:textId="77777777" w:rsidR="006134D7" w:rsidRPr="0075660A" w:rsidRDefault="006134D7" w:rsidP="006A0824">
      <w:pPr>
        <w:spacing w:after="0"/>
        <w:ind w:left="4248" w:firstLine="708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 xml:space="preserve">ředitel Muzea Novojičínska, </w:t>
      </w:r>
    </w:p>
    <w:p w14:paraId="167D96F4" w14:textId="77777777" w:rsidR="00777B45" w:rsidRDefault="006134D7" w:rsidP="006A0824">
      <w:pPr>
        <w:spacing w:after="0"/>
        <w:ind w:left="4248" w:firstLine="708"/>
        <w:rPr>
          <w:rFonts w:cs="Arial"/>
          <w:sz w:val="22"/>
          <w:szCs w:val="22"/>
        </w:rPr>
      </w:pPr>
      <w:r w:rsidRPr="0075660A">
        <w:rPr>
          <w:rFonts w:cs="Arial"/>
          <w:sz w:val="22"/>
          <w:szCs w:val="22"/>
        </w:rPr>
        <w:t>příspěvkové organizace</w:t>
      </w:r>
    </w:p>
    <w:p w14:paraId="6B14C51C" w14:textId="77777777" w:rsidR="00D867A8" w:rsidRDefault="00D867A8" w:rsidP="00613ADC">
      <w:pPr>
        <w:spacing w:after="0"/>
        <w:rPr>
          <w:rFonts w:cs="Arial"/>
          <w:sz w:val="22"/>
          <w:szCs w:val="22"/>
        </w:rPr>
      </w:pPr>
    </w:p>
    <w:p w14:paraId="16DAC566" w14:textId="77777777" w:rsidR="004A0496" w:rsidRDefault="004A0496" w:rsidP="00613ADC">
      <w:pPr>
        <w:spacing w:after="0"/>
        <w:rPr>
          <w:rFonts w:cs="Arial"/>
          <w:sz w:val="22"/>
          <w:szCs w:val="22"/>
        </w:rPr>
      </w:pPr>
    </w:p>
    <w:p w14:paraId="61D3A834" w14:textId="77777777" w:rsidR="00AD2ABF" w:rsidRDefault="00AD2ABF" w:rsidP="00613ADC">
      <w:pPr>
        <w:spacing w:after="0"/>
        <w:rPr>
          <w:rFonts w:cs="Arial"/>
          <w:sz w:val="22"/>
          <w:szCs w:val="22"/>
        </w:rPr>
      </w:pPr>
    </w:p>
    <w:p w14:paraId="0FE8BE0B" w14:textId="77777777" w:rsidR="00AD2ABF" w:rsidRDefault="00AD2ABF" w:rsidP="00613ADC">
      <w:pPr>
        <w:spacing w:after="0"/>
        <w:rPr>
          <w:rFonts w:cs="Arial"/>
          <w:sz w:val="22"/>
          <w:szCs w:val="22"/>
        </w:rPr>
      </w:pPr>
    </w:p>
    <w:p w14:paraId="6ECF55BB" w14:textId="77777777" w:rsidR="00AD2ABF" w:rsidRDefault="00AD2ABF" w:rsidP="00613ADC">
      <w:pPr>
        <w:spacing w:after="0"/>
        <w:rPr>
          <w:rFonts w:cs="Arial"/>
          <w:sz w:val="22"/>
          <w:szCs w:val="22"/>
        </w:rPr>
      </w:pPr>
    </w:p>
    <w:p w14:paraId="2318C771" w14:textId="77777777" w:rsidR="00CD3C95" w:rsidRDefault="00CD3C95" w:rsidP="00613ADC">
      <w:pPr>
        <w:spacing w:after="0"/>
        <w:rPr>
          <w:rFonts w:cs="Arial"/>
          <w:sz w:val="22"/>
          <w:szCs w:val="22"/>
        </w:rPr>
      </w:pPr>
    </w:p>
    <w:p w14:paraId="08A81218" w14:textId="77777777" w:rsidR="00CD3C95" w:rsidRDefault="00CD3C95" w:rsidP="00613ADC">
      <w:pPr>
        <w:spacing w:after="0"/>
        <w:rPr>
          <w:rFonts w:cs="Arial"/>
          <w:sz w:val="22"/>
          <w:szCs w:val="22"/>
        </w:rPr>
      </w:pPr>
    </w:p>
    <w:p w14:paraId="32CAE69B" w14:textId="77777777" w:rsidR="00CD3C95" w:rsidRDefault="00CD3C95" w:rsidP="00613ADC">
      <w:pPr>
        <w:spacing w:after="0"/>
        <w:rPr>
          <w:rFonts w:cs="Arial"/>
          <w:sz w:val="22"/>
          <w:szCs w:val="22"/>
        </w:rPr>
      </w:pPr>
    </w:p>
    <w:p w14:paraId="2CFD9184" w14:textId="77777777" w:rsidR="00CD3C95" w:rsidRDefault="00CD3C95" w:rsidP="00613ADC">
      <w:pPr>
        <w:spacing w:after="0"/>
        <w:rPr>
          <w:rFonts w:cs="Arial"/>
          <w:sz w:val="22"/>
          <w:szCs w:val="22"/>
        </w:rPr>
      </w:pPr>
    </w:p>
    <w:p w14:paraId="16C43A31" w14:textId="77777777" w:rsidR="00AD2ABF" w:rsidRDefault="00AD2ABF" w:rsidP="00613ADC">
      <w:pPr>
        <w:spacing w:after="0"/>
        <w:rPr>
          <w:rFonts w:cs="Arial"/>
          <w:sz w:val="22"/>
          <w:szCs w:val="22"/>
        </w:rPr>
      </w:pPr>
    </w:p>
    <w:p w14:paraId="00F916FD" w14:textId="77777777" w:rsidR="00AD2ABF" w:rsidRDefault="00AD2ABF" w:rsidP="00613ADC">
      <w:pPr>
        <w:spacing w:after="0"/>
        <w:rPr>
          <w:rFonts w:cs="Arial"/>
          <w:sz w:val="22"/>
          <w:szCs w:val="22"/>
        </w:rPr>
      </w:pPr>
    </w:p>
    <w:p w14:paraId="6EF38953" w14:textId="77777777" w:rsidR="00AD2ABF" w:rsidRDefault="00AD2ABF" w:rsidP="00613ADC">
      <w:pPr>
        <w:spacing w:after="0"/>
        <w:rPr>
          <w:rFonts w:cs="Arial"/>
          <w:sz w:val="22"/>
          <w:szCs w:val="22"/>
        </w:rPr>
      </w:pPr>
    </w:p>
    <w:p w14:paraId="0FE835CF" w14:textId="77777777" w:rsidR="004A0496" w:rsidRPr="009876AA" w:rsidRDefault="004A0496" w:rsidP="00613ADC">
      <w:pPr>
        <w:spacing w:after="0"/>
        <w:rPr>
          <w:rFonts w:cs="Arial"/>
          <w:sz w:val="22"/>
          <w:szCs w:val="22"/>
        </w:rPr>
      </w:pPr>
    </w:p>
    <w:p w14:paraId="5A650091" w14:textId="77777777" w:rsidR="006134D7" w:rsidRDefault="006134D7" w:rsidP="00613ADC">
      <w:pPr>
        <w:spacing w:after="0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>Příloha č. 1</w:t>
      </w:r>
    </w:p>
    <w:p w14:paraId="6FD3A79E" w14:textId="77777777" w:rsidR="00613ADC" w:rsidRPr="009876AA" w:rsidRDefault="00613ADC" w:rsidP="00613ADC">
      <w:pPr>
        <w:spacing w:after="0"/>
        <w:rPr>
          <w:rFonts w:cs="Arial"/>
          <w:sz w:val="22"/>
          <w:szCs w:val="22"/>
        </w:rPr>
      </w:pPr>
    </w:p>
    <w:p w14:paraId="25D25CA6" w14:textId="77777777" w:rsidR="006134D7" w:rsidRDefault="006134D7" w:rsidP="00613ADC">
      <w:pPr>
        <w:spacing w:after="0"/>
        <w:rPr>
          <w:rFonts w:cs="Arial"/>
          <w:b/>
          <w:sz w:val="22"/>
          <w:szCs w:val="22"/>
        </w:rPr>
      </w:pPr>
      <w:r w:rsidRPr="009876AA">
        <w:rPr>
          <w:rFonts w:cs="Arial"/>
          <w:b/>
          <w:sz w:val="22"/>
          <w:szCs w:val="22"/>
        </w:rPr>
        <w:t>Seznam zapůjčených předmětů</w:t>
      </w:r>
    </w:p>
    <w:p w14:paraId="123916B6" w14:textId="77777777" w:rsidR="00613ADC" w:rsidRPr="009876AA" w:rsidRDefault="00613ADC" w:rsidP="00613ADC">
      <w:pPr>
        <w:spacing w:after="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14"/>
        <w:gridCol w:w="803"/>
        <w:gridCol w:w="1636"/>
      </w:tblGrid>
      <w:tr w:rsidR="00B81303" w:rsidRPr="009876AA" w14:paraId="44239A88" w14:textId="77777777" w:rsidTr="004A0496">
        <w:trPr>
          <w:trHeight w:val="397"/>
        </w:trPr>
        <w:tc>
          <w:tcPr>
            <w:tcW w:w="9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2905C1" w14:textId="77777777" w:rsidR="00B81303" w:rsidRPr="009876AA" w:rsidRDefault="00B81303" w:rsidP="00613ADC">
            <w:pPr>
              <w:pStyle w:val="Zpat"/>
              <w:rPr>
                <w:rFonts w:cs="Arial"/>
                <w:sz w:val="22"/>
                <w:szCs w:val="22"/>
              </w:rPr>
            </w:pPr>
            <w:proofErr w:type="spellStart"/>
            <w:r w:rsidRPr="009876AA">
              <w:rPr>
                <w:rFonts w:cs="Arial"/>
                <w:sz w:val="22"/>
                <w:szCs w:val="22"/>
              </w:rPr>
              <w:t>Poř</w:t>
            </w:r>
            <w:proofErr w:type="spellEnd"/>
            <w:r w:rsidRPr="009876AA">
              <w:rPr>
                <w:rFonts w:cs="Arial"/>
                <w:sz w:val="22"/>
                <w:szCs w:val="22"/>
              </w:rPr>
              <w:t>. č.</w:t>
            </w:r>
          </w:p>
        </w:tc>
        <w:tc>
          <w:tcPr>
            <w:tcW w:w="3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CE9B73" w14:textId="77777777" w:rsidR="00B81303" w:rsidRPr="009876AA" w:rsidRDefault="00B81303" w:rsidP="00613ADC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9876AA">
              <w:rPr>
                <w:rFonts w:cs="Arial"/>
                <w:sz w:val="22"/>
                <w:szCs w:val="22"/>
              </w:rPr>
              <w:t>ředmět</w:t>
            </w:r>
          </w:p>
        </w:tc>
        <w:tc>
          <w:tcPr>
            <w:tcW w:w="8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2E588D" w14:textId="77777777" w:rsidR="00B81303" w:rsidRPr="009876AA" w:rsidRDefault="00B81303" w:rsidP="00613ADC">
            <w:pPr>
              <w:pStyle w:val="Zpat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>Stav</w:t>
            </w:r>
          </w:p>
        </w:tc>
        <w:tc>
          <w:tcPr>
            <w:tcW w:w="16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0807E3" w14:textId="77777777" w:rsidR="00B81303" w:rsidRPr="009876AA" w:rsidRDefault="00B81303" w:rsidP="00613ADC">
            <w:pPr>
              <w:pStyle w:val="Zpat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>Pojistná cena</w:t>
            </w:r>
          </w:p>
        </w:tc>
      </w:tr>
      <w:tr w:rsidR="004A0496" w:rsidRPr="009876AA" w14:paraId="22EF6FC0" w14:textId="77777777" w:rsidTr="004A0496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24EC320B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4489349" w14:textId="3B92F80A" w:rsidR="004A0496" w:rsidRPr="004A0496" w:rsidRDefault="00B0646A" w:rsidP="004A0496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Olejomalba Adama </w:t>
            </w:r>
            <w:r w:rsidR="00325C86">
              <w:rPr>
                <w:rFonts w:ascii="Arial" w:hAnsi="Arial" w:cs="Arial"/>
                <w:color w:val="000000"/>
              </w:rPr>
              <w:t xml:space="preserve">Kašpara „Zirkon“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F470F57" w14:textId="2713EC47" w:rsidR="004A0496" w:rsidRDefault="00325C8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Dobrý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42462CF" w14:textId="71F8FD4D" w:rsidR="004A0496" w:rsidRDefault="000B5FB0" w:rsidP="004A0496">
            <w:pPr>
              <w:pStyle w:val="Zpa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xxxxxxxxxxxx</w:t>
            </w:r>
            <w:proofErr w:type="spellEnd"/>
          </w:p>
        </w:tc>
      </w:tr>
      <w:tr w:rsidR="004A0496" w:rsidRPr="009876AA" w14:paraId="4F35F2DD" w14:textId="77777777" w:rsidTr="004A0496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569ED657" w14:textId="77777777" w:rsidR="004A0496" w:rsidRPr="009876AA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2691AD49" w14:textId="35285252" w:rsidR="004A0496" w:rsidRPr="004A0496" w:rsidRDefault="00325C86" w:rsidP="004A0496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Olejomalba Adama Kašpara „Olivín“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DB18FA7" w14:textId="37FE2703" w:rsidR="004A0496" w:rsidRPr="009876AA" w:rsidRDefault="00325C8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Dobrý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FE0D41B" w14:textId="2A487118" w:rsidR="004A0496" w:rsidRPr="009876AA" w:rsidRDefault="000B5FB0" w:rsidP="004A0496">
            <w:pPr>
              <w:pStyle w:val="Zpa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xxxxxxxxxxxx</w:t>
            </w:r>
            <w:proofErr w:type="spellEnd"/>
          </w:p>
        </w:tc>
      </w:tr>
      <w:tr w:rsidR="004A0496" w:rsidRPr="009876AA" w14:paraId="07D15155" w14:textId="77777777" w:rsidTr="004A0496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63B2E711" w14:textId="77777777" w:rsidR="004A0496" w:rsidRPr="009876AA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1576EC2" w14:textId="77777777" w:rsidR="004A0496" w:rsidRP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24104C8" w14:textId="77777777" w:rsidR="004A0496" w:rsidRPr="009876AA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4361539C" w14:textId="77777777" w:rsidR="004A0496" w:rsidRPr="009876AA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</w:tr>
      <w:tr w:rsidR="004A0496" w:rsidRPr="009876AA" w14:paraId="5190FB7D" w14:textId="77777777" w:rsidTr="004A0496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0429CC33" w14:textId="77777777" w:rsidR="004A0496" w:rsidRPr="009876AA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28B7B58" w14:textId="77777777" w:rsidR="004A0496" w:rsidRPr="004A0496" w:rsidRDefault="004A0496" w:rsidP="004A0496">
            <w:pPr>
              <w:pStyle w:val="Normlnweb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C07CF5C" w14:textId="77777777" w:rsidR="004A0496" w:rsidRPr="009876AA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62AAE7F1" w14:textId="77777777" w:rsidR="004A0496" w:rsidRPr="009876AA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</w:tr>
      <w:tr w:rsidR="004A0496" w:rsidRPr="009876AA" w14:paraId="4888A03E" w14:textId="77777777" w:rsidTr="004A0496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420CDCAD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027AB2C4" w14:textId="77777777" w:rsidR="004A0496" w:rsidRPr="004A0496" w:rsidRDefault="004A0496" w:rsidP="004A0496">
            <w:pPr>
              <w:pStyle w:val="Normlnweb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828BB7B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0DAD32F5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</w:tr>
      <w:tr w:rsidR="004A0496" w:rsidRPr="009876AA" w14:paraId="5E2BA70E" w14:textId="77777777" w:rsidTr="004A0496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3C78500D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EA3E148" w14:textId="77777777" w:rsidR="004A0496" w:rsidRPr="004A0496" w:rsidRDefault="004A0496" w:rsidP="004A0496">
            <w:pPr>
              <w:pStyle w:val="Normlnweb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00669D7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31171920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</w:tr>
      <w:tr w:rsidR="004A0496" w:rsidRPr="009876AA" w14:paraId="5D362846" w14:textId="77777777" w:rsidTr="004A0496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4BB4BA66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F5FADA0" w14:textId="77777777" w:rsidR="004A0496" w:rsidRPr="004A0496" w:rsidRDefault="004A0496" w:rsidP="004A0496">
            <w:pPr>
              <w:pStyle w:val="Normlnweb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494B368" w14:textId="77777777" w:rsidR="004A0496" w:rsidRP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17B3865C" w14:textId="77777777" w:rsidR="004A0496" w:rsidRP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</w:tr>
      <w:tr w:rsidR="004A0496" w:rsidRPr="009876AA" w14:paraId="1BCDE682" w14:textId="77777777" w:rsidTr="004A0496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01B3EFC2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F018F49" w14:textId="77777777" w:rsidR="004A0496" w:rsidRPr="004A0496" w:rsidRDefault="004A0496" w:rsidP="004A0496">
            <w:pPr>
              <w:pStyle w:val="Normlnweb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9E2CB00" w14:textId="77777777" w:rsidR="004A0496" w:rsidRP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C92838E" w14:textId="77777777" w:rsidR="004A0496" w:rsidRP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</w:tr>
      <w:tr w:rsidR="004A0496" w:rsidRPr="009876AA" w14:paraId="3042281D" w14:textId="77777777" w:rsidTr="004A0496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4510CFE2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3103F5F5" w14:textId="77777777" w:rsidR="004A0496" w:rsidRPr="004A0496" w:rsidRDefault="004A0496" w:rsidP="004A0496">
            <w:pPr>
              <w:pStyle w:val="Normlnweb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FFF7E35" w14:textId="77777777" w:rsidR="004A0496" w:rsidRP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0799BF07" w14:textId="77777777" w:rsidR="004A0496" w:rsidRP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</w:tr>
      <w:tr w:rsidR="004A0496" w:rsidRPr="009876AA" w14:paraId="58243C29" w14:textId="77777777" w:rsidTr="004A0496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7509BFB1" w14:textId="77777777" w:rsid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20BDD5E" w14:textId="77777777" w:rsidR="004A0496" w:rsidRPr="004A0496" w:rsidRDefault="004A0496" w:rsidP="004A0496">
            <w:pPr>
              <w:pStyle w:val="Normlnweb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C38208F" w14:textId="77777777" w:rsidR="004A0496" w:rsidRP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4045FDBE" w14:textId="77777777" w:rsidR="004A0496" w:rsidRPr="004A0496" w:rsidRDefault="004A0496" w:rsidP="004A0496">
            <w:pPr>
              <w:pStyle w:val="Zpat"/>
              <w:rPr>
                <w:rFonts w:cs="Arial"/>
                <w:sz w:val="22"/>
                <w:szCs w:val="22"/>
              </w:rPr>
            </w:pPr>
          </w:p>
        </w:tc>
      </w:tr>
    </w:tbl>
    <w:p w14:paraId="0124DE72" w14:textId="77777777" w:rsidR="006134D7" w:rsidRPr="009876AA" w:rsidRDefault="006134D7" w:rsidP="00613ADC">
      <w:pPr>
        <w:pStyle w:val="Zpat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ab/>
      </w:r>
      <w:r w:rsidRPr="009876AA">
        <w:rPr>
          <w:rFonts w:cs="Arial"/>
          <w:sz w:val="22"/>
          <w:szCs w:val="22"/>
        </w:rPr>
        <w:tab/>
      </w:r>
      <w:r w:rsidRPr="009876AA">
        <w:rPr>
          <w:rFonts w:cs="Arial"/>
          <w:sz w:val="22"/>
          <w:szCs w:val="22"/>
        </w:rPr>
        <w:tab/>
      </w:r>
      <w:r w:rsidRPr="009876AA">
        <w:rPr>
          <w:rFonts w:cs="Arial"/>
          <w:sz w:val="22"/>
          <w:szCs w:val="22"/>
        </w:rPr>
        <w:tab/>
      </w:r>
    </w:p>
    <w:p w14:paraId="7E765DF4" w14:textId="51ECD687" w:rsidR="006134D7" w:rsidRPr="00AF7517" w:rsidRDefault="006134D7" w:rsidP="00613ADC">
      <w:pPr>
        <w:pStyle w:val="Zpat"/>
        <w:rPr>
          <w:rFonts w:cs="Arial"/>
          <w:sz w:val="22"/>
          <w:szCs w:val="22"/>
          <w:vertAlign w:val="subscript"/>
        </w:rPr>
      </w:pPr>
      <w:r w:rsidRPr="009876AA">
        <w:rPr>
          <w:rFonts w:cs="Arial"/>
          <w:sz w:val="22"/>
          <w:szCs w:val="22"/>
        </w:rPr>
        <w:t xml:space="preserve">Celková pojistná cena: </w:t>
      </w:r>
      <w:r w:rsidR="00AF7517">
        <w:rPr>
          <w:sz w:val="22"/>
          <w:szCs w:val="22"/>
        </w:rPr>
        <w:t>847 000</w:t>
      </w:r>
      <w:r w:rsidR="00B81303">
        <w:rPr>
          <w:rFonts w:cs="Arial"/>
          <w:sz w:val="22"/>
          <w:szCs w:val="22"/>
        </w:rPr>
        <w:t xml:space="preserve"> Kč</w:t>
      </w:r>
      <w:r w:rsidR="00AF7517">
        <w:rPr>
          <w:rFonts w:cs="Arial"/>
          <w:sz w:val="22"/>
          <w:szCs w:val="22"/>
        </w:rPr>
        <w:t>, vč. DPH 21 %</w:t>
      </w:r>
    </w:p>
    <w:p w14:paraId="7008518B" w14:textId="0A2D4752" w:rsidR="00325C86" w:rsidRDefault="00325C86" w:rsidP="00613ADC">
      <w:pPr>
        <w:pStyle w:val="Zpat"/>
        <w:rPr>
          <w:rFonts w:cs="Arial"/>
          <w:sz w:val="22"/>
          <w:szCs w:val="22"/>
        </w:rPr>
      </w:pPr>
    </w:p>
    <w:p w14:paraId="1DFF4FBB" w14:textId="77777777" w:rsidR="006134D7" w:rsidRPr="009876AA" w:rsidRDefault="006134D7" w:rsidP="00613ADC">
      <w:pPr>
        <w:pStyle w:val="Zpat"/>
        <w:rPr>
          <w:rFonts w:cs="Arial"/>
          <w:sz w:val="22"/>
          <w:szCs w:val="22"/>
        </w:rPr>
      </w:pPr>
    </w:p>
    <w:p w14:paraId="66A28223" w14:textId="77777777" w:rsidR="006134D7" w:rsidRPr="009876AA" w:rsidRDefault="006134D7" w:rsidP="00613ADC">
      <w:pPr>
        <w:pStyle w:val="Zpat"/>
        <w:rPr>
          <w:rFonts w:cs="Arial"/>
          <w:sz w:val="22"/>
          <w:szCs w:val="22"/>
        </w:rPr>
      </w:pPr>
    </w:p>
    <w:p w14:paraId="03676451" w14:textId="77777777" w:rsidR="006134D7" w:rsidRPr="009876AA" w:rsidRDefault="006134D7" w:rsidP="00613ADC">
      <w:pPr>
        <w:pStyle w:val="Zpat"/>
        <w:rPr>
          <w:rFonts w:cs="Arial"/>
          <w:sz w:val="22"/>
          <w:szCs w:val="22"/>
        </w:rPr>
      </w:pPr>
    </w:p>
    <w:p w14:paraId="3080249C" w14:textId="77777777" w:rsidR="006134D7" w:rsidRPr="009876AA" w:rsidRDefault="006134D7" w:rsidP="00613ADC">
      <w:pPr>
        <w:pStyle w:val="Zpat"/>
        <w:rPr>
          <w:rFonts w:cs="Arial"/>
          <w:sz w:val="22"/>
          <w:szCs w:val="22"/>
        </w:rPr>
      </w:pPr>
    </w:p>
    <w:p w14:paraId="3F093C74" w14:textId="77777777" w:rsidR="006134D7" w:rsidRPr="009876AA" w:rsidRDefault="006134D7" w:rsidP="00613ADC">
      <w:pPr>
        <w:pStyle w:val="Zpat"/>
        <w:rPr>
          <w:rFonts w:cs="Arial"/>
          <w:sz w:val="22"/>
          <w:szCs w:val="22"/>
        </w:rPr>
      </w:pPr>
    </w:p>
    <w:p w14:paraId="6061086D" w14:textId="77777777" w:rsidR="006134D7" w:rsidRDefault="006134D7" w:rsidP="00613ADC">
      <w:pPr>
        <w:pStyle w:val="Zpat"/>
        <w:rPr>
          <w:rFonts w:cs="Arial"/>
          <w:sz w:val="22"/>
          <w:szCs w:val="22"/>
        </w:rPr>
      </w:pPr>
    </w:p>
    <w:p w14:paraId="058D3915" w14:textId="77777777" w:rsidR="00AD2ABF" w:rsidRDefault="00AD2ABF" w:rsidP="00613ADC">
      <w:pPr>
        <w:pStyle w:val="Zpat"/>
        <w:rPr>
          <w:rFonts w:cs="Arial"/>
          <w:sz w:val="22"/>
          <w:szCs w:val="22"/>
        </w:rPr>
      </w:pPr>
    </w:p>
    <w:p w14:paraId="15D39B4C" w14:textId="77777777" w:rsidR="00AD2ABF" w:rsidRDefault="00AD2ABF" w:rsidP="00613ADC">
      <w:pPr>
        <w:pStyle w:val="Zpat"/>
        <w:rPr>
          <w:rFonts w:cs="Arial"/>
          <w:sz w:val="22"/>
          <w:szCs w:val="22"/>
        </w:rPr>
      </w:pPr>
    </w:p>
    <w:p w14:paraId="71F95CB7" w14:textId="77777777" w:rsidR="00AD2ABF" w:rsidRDefault="00AD2ABF" w:rsidP="00613ADC">
      <w:pPr>
        <w:pStyle w:val="Zpat"/>
        <w:rPr>
          <w:rFonts w:cs="Arial"/>
          <w:sz w:val="22"/>
          <w:szCs w:val="22"/>
        </w:rPr>
      </w:pPr>
    </w:p>
    <w:p w14:paraId="0666DBD5" w14:textId="77777777" w:rsidR="00AD2ABF" w:rsidRDefault="00AD2ABF" w:rsidP="00613ADC">
      <w:pPr>
        <w:pStyle w:val="Zpat"/>
        <w:rPr>
          <w:rFonts w:cs="Arial"/>
          <w:sz w:val="22"/>
          <w:szCs w:val="22"/>
        </w:rPr>
      </w:pPr>
    </w:p>
    <w:p w14:paraId="330C3DE4" w14:textId="77777777" w:rsidR="00AD2ABF" w:rsidRDefault="00AD2ABF" w:rsidP="00613ADC">
      <w:pPr>
        <w:pStyle w:val="Zpat"/>
        <w:rPr>
          <w:rFonts w:cs="Arial"/>
          <w:sz w:val="22"/>
          <w:szCs w:val="22"/>
        </w:rPr>
      </w:pPr>
    </w:p>
    <w:p w14:paraId="77AF208D" w14:textId="77777777" w:rsidR="00AD2ABF" w:rsidRDefault="00AD2ABF" w:rsidP="00613ADC">
      <w:pPr>
        <w:pStyle w:val="Zpat"/>
        <w:rPr>
          <w:rFonts w:cs="Arial"/>
          <w:sz w:val="22"/>
          <w:szCs w:val="22"/>
        </w:rPr>
      </w:pPr>
    </w:p>
    <w:p w14:paraId="1480C16E" w14:textId="77777777" w:rsidR="00AD2ABF" w:rsidRDefault="00AD2ABF" w:rsidP="00613ADC">
      <w:pPr>
        <w:pStyle w:val="Zpat"/>
        <w:rPr>
          <w:rFonts w:cs="Arial"/>
          <w:sz w:val="22"/>
          <w:szCs w:val="22"/>
        </w:rPr>
      </w:pPr>
    </w:p>
    <w:p w14:paraId="2A894459" w14:textId="77777777" w:rsidR="00AD2ABF" w:rsidRDefault="00AD2ABF" w:rsidP="00613ADC">
      <w:pPr>
        <w:pStyle w:val="Zpat"/>
        <w:rPr>
          <w:rFonts w:cs="Arial"/>
          <w:sz w:val="22"/>
          <w:szCs w:val="22"/>
        </w:rPr>
      </w:pPr>
    </w:p>
    <w:p w14:paraId="6F0FC453" w14:textId="77777777" w:rsidR="00AD2ABF" w:rsidRDefault="00AD2ABF" w:rsidP="00613ADC">
      <w:pPr>
        <w:pStyle w:val="Zpat"/>
        <w:rPr>
          <w:rFonts w:cs="Arial"/>
          <w:sz w:val="22"/>
          <w:szCs w:val="22"/>
        </w:rPr>
      </w:pPr>
    </w:p>
    <w:p w14:paraId="69B1B5B7" w14:textId="77777777" w:rsidR="00AD2ABF" w:rsidRPr="009876AA" w:rsidRDefault="00AD2ABF" w:rsidP="00613ADC">
      <w:pPr>
        <w:pStyle w:val="Zpat"/>
        <w:rPr>
          <w:rFonts w:cs="Arial"/>
          <w:sz w:val="22"/>
          <w:szCs w:val="22"/>
        </w:rPr>
      </w:pPr>
    </w:p>
    <w:p w14:paraId="61950CDD" w14:textId="77777777" w:rsidR="006134D7" w:rsidRPr="009876AA" w:rsidRDefault="006134D7" w:rsidP="00613ADC">
      <w:pPr>
        <w:pStyle w:val="Zpat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 xml:space="preserve">Příloha č. 2 </w:t>
      </w:r>
    </w:p>
    <w:p w14:paraId="2E1B5CE4" w14:textId="77777777" w:rsidR="006134D7" w:rsidRPr="009876AA" w:rsidRDefault="006134D7" w:rsidP="00613ADC">
      <w:pPr>
        <w:pStyle w:val="Zpat"/>
        <w:rPr>
          <w:rFonts w:cs="Arial"/>
          <w:sz w:val="22"/>
          <w:szCs w:val="22"/>
        </w:rPr>
      </w:pPr>
    </w:p>
    <w:p w14:paraId="6AC7722A" w14:textId="77777777" w:rsidR="006134D7" w:rsidRPr="009876AA" w:rsidRDefault="006134D7" w:rsidP="00613ADC">
      <w:pPr>
        <w:pStyle w:val="Zpat"/>
        <w:jc w:val="center"/>
        <w:rPr>
          <w:rFonts w:cs="Arial"/>
          <w:b/>
          <w:sz w:val="22"/>
          <w:szCs w:val="22"/>
        </w:rPr>
      </w:pPr>
      <w:r w:rsidRPr="009876AA">
        <w:rPr>
          <w:rFonts w:cs="Arial"/>
          <w:b/>
          <w:sz w:val="22"/>
          <w:szCs w:val="22"/>
        </w:rPr>
        <w:t>Normy optimálních klimatických a světelných podmínek pro vystavování sbírkových předmětů</w:t>
      </w:r>
    </w:p>
    <w:p w14:paraId="00739F36" w14:textId="77777777" w:rsidR="006134D7" w:rsidRPr="009876AA" w:rsidRDefault="006134D7" w:rsidP="00613ADC">
      <w:pPr>
        <w:pStyle w:val="Zpat"/>
        <w:jc w:val="center"/>
        <w:rPr>
          <w:rFonts w:cs="Arial"/>
          <w:sz w:val="22"/>
          <w:szCs w:val="22"/>
        </w:rPr>
      </w:pPr>
      <w:r w:rsidRPr="009876AA">
        <w:rPr>
          <w:rFonts w:cs="Arial"/>
          <w:sz w:val="22"/>
          <w:szCs w:val="22"/>
        </w:rPr>
        <w:t>(rozdělení materiálu je klasifikováno podle citlivosti vůči světlu dle CIE 157:2004)</w:t>
      </w:r>
    </w:p>
    <w:p w14:paraId="6EAF8819" w14:textId="77777777" w:rsidR="006134D7" w:rsidRPr="009876AA" w:rsidRDefault="006134D7" w:rsidP="00613ADC">
      <w:pPr>
        <w:pStyle w:val="Zpat"/>
        <w:jc w:val="center"/>
        <w:rPr>
          <w:rFonts w:cs="Arial"/>
          <w:b/>
          <w:sz w:val="22"/>
          <w:szCs w:val="22"/>
        </w:rPr>
      </w:pPr>
    </w:p>
    <w:tbl>
      <w:tblPr>
        <w:tblW w:w="7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85"/>
        <w:gridCol w:w="1285"/>
        <w:gridCol w:w="1285"/>
        <w:gridCol w:w="1285"/>
      </w:tblGrid>
      <w:tr w:rsidR="006134D7" w:rsidRPr="009876AA" w14:paraId="549BC70E" w14:textId="77777777" w:rsidTr="00B675A6">
        <w:trPr>
          <w:jc w:val="center"/>
        </w:trPr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0ABC" w14:textId="77777777" w:rsidR="006134D7" w:rsidRPr="009876AA" w:rsidRDefault="006134D7" w:rsidP="00613ADC">
            <w:pPr>
              <w:spacing w:after="0"/>
              <w:rPr>
                <w:rFonts w:cs="Arial"/>
                <w:noProof/>
                <w:sz w:val="22"/>
                <w:szCs w:val="22"/>
              </w:rPr>
            </w:pPr>
            <w:r w:rsidRPr="009876AA">
              <w:rPr>
                <w:rFonts w:cs="Arial"/>
                <w:noProof/>
                <w:sz w:val="22"/>
                <w:szCs w:val="22"/>
              </w:rPr>
              <w:t>Materiál</w:t>
            </w:r>
          </w:p>
        </w:tc>
        <w:tc>
          <w:tcPr>
            <w:tcW w:w="12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CA00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noProof/>
                <w:sz w:val="22"/>
                <w:szCs w:val="22"/>
              </w:rPr>
            </w:pPr>
            <w:r w:rsidRPr="009876AA">
              <w:rPr>
                <w:rFonts w:cs="Arial"/>
                <w:noProof/>
                <w:sz w:val="22"/>
                <w:szCs w:val="22"/>
              </w:rPr>
              <w:t xml:space="preserve">Teplota </w:t>
            </w:r>
          </w:p>
          <w:p w14:paraId="5E475DEE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noProof/>
                <w:sz w:val="22"/>
                <w:szCs w:val="22"/>
              </w:rPr>
            </w:pPr>
            <w:r w:rsidRPr="009876AA">
              <w:rPr>
                <w:rFonts w:cs="Arial"/>
                <w:noProof/>
                <w:sz w:val="22"/>
                <w:szCs w:val="22"/>
              </w:rPr>
              <w:t>(</w:t>
            </w:r>
            <w:r w:rsidRPr="009876AA">
              <w:rPr>
                <w:rFonts w:cs="Arial"/>
                <w:noProof/>
                <w:sz w:val="22"/>
                <w:szCs w:val="22"/>
                <w:vertAlign w:val="superscript"/>
              </w:rPr>
              <w:t>0</w:t>
            </w:r>
            <w:r w:rsidRPr="009876AA">
              <w:rPr>
                <w:rFonts w:cs="Arial"/>
                <w:noProof/>
                <w:sz w:val="22"/>
                <w:szCs w:val="22"/>
              </w:rPr>
              <w:t>C)</w:t>
            </w:r>
          </w:p>
        </w:tc>
        <w:tc>
          <w:tcPr>
            <w:tcW w:w="12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5DEE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noProof/>
                <w:sz w:val="22"/>
                <w:szCs w:val="22"/>
              </w:rPr>
            </w:pPr>
            <w:r w:rsidRPr="009876AA">
              <w:rPr>
                <w:rFonts w:cs="Arial"/>
                <w:noProof/>
                <w:sz w:val="22"/>
                <w:szCs w:val="22"/>
              </w:rPr>
              <w:t xml:space="preserve">Relativní vlhkost </w:t>
            </w:r>
          </w:p>
          <w:p w14:paraId="4A7F77EF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noProof/>
                <w:sz w:val="22"/>
                <w:szCs w:val="22"/>
              </w:rPr>
            </w:pPr>
            <w:r w:rsidRPr="009876AA">
              <w:rPr>
                <w:rFonts w:cs="Arial"/>
                <w:noProof/>
                <w:sz w:val="22"/>
                <w:szCs w:val="22"/>
              </w:rPr>
              <w:t>(%)</w:t>
            </w:r>
          </w:p>
        </w:tc>
        <w:tc>
          <w:tcPr>
            <w:tcW w:w="128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28EB10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noProof/>
                <w:sz w:val="22"/>
                <w:szCs w:val="22"/>
              </w:rPr>
            </w:pPr>
            <w:r w:rsidRPr="009876AA">
              <w:rPr>
                <w:rFonts w:cs="Arial"/>
                <w:noProof/>
                <w:sz w:val="22"/>
                <w:szCs w:val="22"/>
              </w:rPr>
              <w:t>Světlo</w:t>
            </w:r>
          </w:p>
          <w:p w14:paraId="17CE731F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noProof/>
                <w:sz w:val="22"/>
                <w:szCs w:val="22"/>
              </w:rPr>
            </w:pPr>
            <w:r w:rsidRPr="009876AA">
              <w:rPr>
                <w:rFonts w:cs="Arial"/>
                <w:noProof/>
                <w:sz w:val="22"/>
                <w:szCs w:val="22"/>
              </w:rPr>
              <w:t>(lx)</w:t>
            </w:r>
          </w:p>
        </w:tc>
        <w:tc>
          <w:tcPr>
            <w:tcW w:w="1285" w:type="dxa"/>
            <w:tcBorders>
              <w:left w:val="single" w:sz="4" w:space="0" w:color="auto"/>
              <w:bottom w:val="double" w:sz="4" w:space="0" w:color="auto"/>
            </w:tcBorders>
          </w:tcPr>
          <w:p w14:paraId="6623297A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noProof/>
                <w:sz w:val="22"/>
                <w:szCs w:val="22"/>
              </w:rPr>
            </w:pPr>
            <w:r w:rsidRPr="009876AA">
              <w:rPr>
                <w:rFonts w:cs="Arial"/>
                <w:noProof/>
                <w:sz w:val="22"/>
                <w:szCs w:val="22"/>
              </w:rPr>
              <w:t>Světelná expozice</w:t>
            </w:r>
          </w:p>
          <w:p w14:paraId="6DFB1684" w14:textId="77777777" w:rsidR="006134D7" w:rsidRPr="009876AA" w:rsidRDefault="00B675A6" w:rsidP="00613ADC">
            <w:pPr>
              <w:spacing w:after="0"/>
              <w:jc w:val="center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(</w:t>
            </w:r>
            <w:r w:rsidR="006134D7" w:rsidRPr="009876AA">
              <w:rPr>
                <w:rFonts w:cs="Arial"/>
                <w:noProof/>
                <w:sz w:val="22"/>
                <w:szCs w:val="22"/>
              </w:rPr>
              <w:t>lxh/rok</w:t>
            </w:r>
            <w:r>
              <w:rPr>
                <w:rFonts w:cs="Arial"/>
                <w:noProof/>
                <w:sz w:val="22"/>
                <w:szCs w:val="22"/>
              </w:rPr>
              <w:t>)</w:t>
            </w:r>
          </w:p>
        </w:tc>
      </w:tr>
      <w:tr w:rsidR="006134D7" w:rsidRPr="009876AA" w14:paraId="4E8F6173" w14:textId="77777777" w:rsidTr="00B675A6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303CB9" w14:textId="77777777" w:rsidR="00B675A6" w:rsidRPr="00F567E6" w:rsidRDefault="00B675A6" w:rsidP="00613ADC">
            <w:pPr>
              <w:spacing w:after="0"/>
              <w:rPr>
                <w:rFonts w:cs="Arial"/>
                <w:b/>
                <w:sz w:val="12"/>
                <w:szCs w:val="12"/>
              </w:rPr>
            </w:pPr>
          </w:p>
          <w:p w14:paraId="109680D8" w14:textId="77777777" w:rsidR="006134D7" w:rsidRPr="009876AA" w:rsidRDefault="006134D7" w:rsidP="00613ADC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9876AA">
              <w:rPr>
                <w:rFonts w:cs="Arial"/>
                <w:b/>
                <w:sz w:val="22"/>
                <w:szCs w:val="22"/>
              </w:rPr>
              <w:t xml:space="preserve">Vysoce citlivé: </w:t>
            </w:r>
          </w:p>
          <w:p w14:paraId="78D986DA" w14:textId="77777777" w:rsidR="006134D7" w:rsidRDefault="00B675A6" w:rsidP="00613ADC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hedvábí, nestálá </w:t>
            </w:r>
            <w:r w:rsidR="006134D7" w:rsidRPr="009876AA">
              <w:rPr>
                <w:rFonts w:cs="Arial"/>
                <w:sz w:val="22"/>
                <w:szCs w:val="22"/>
              </w:rPr>
              <w:t>barviva, grafická díla a fotografie</w:t>
            </w:r>
          </w:p>
          <w:p w14:paraId="4C1755BA" w14:textId="77777777" w:rsidR="00B675A6" w:rsidRPr="00F567E6" w:rsidRDefault="00B675A6" w:rsidP="00613ADC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409637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>18 ± 2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CF870E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>50 ± 5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7D2470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>50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14:paraId="55EBBC4C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>12 000</w:t>
            </w:r>
          </w:p>
          <w:p w14:paraId="4FA380C2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>(4 týdny)</w:t>
            </w:r>
          </w:p>
        </w:tc>
      </w:tr>
      <w:tr w:rsidR="006134D7" w:rsidRPr="009876AA" w14:paraId="1BF5E722" w14:textId="77777777" w:rsidTr="00B675A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D9A63D9" w14:textId="77777777" w:rsidR="00B675A6" w:rsidRPr="00F567E6" w:rsidRDefault="00B675A6" w:rsidP="00613ADC">
            <w:pPr>
              <w:spacing w:after="0"/>
              <w:rPr>
                <w:rFonts w:cs="Arial"/>
                <w:b/>
                <w:sz w:val="12"/>
                <w:szCs w:val="12"/>
              </w:rPr>
            </w:pPr>
          </w:p>
          <w:p w14:paraId="56F56B53" w14:textId="77777777" w:rsidR="006134D7" w:rsidRPr="009876AA" w:rsidRDefault="006134D7" w:rsidP="00613ADC">
            <w:pPr>
              <w:spacing w:after="0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b/>
                <w:sz w:val="22"/>
                <w:szCs w:val="22"/>
              </w:rPr>
              <w:t>Středně citlivé:</w:t>
            </w:r>
          </w:p>
          <w:p w14:paraId="202333C9" w14:textId="77777777" w:rsidR="006134D7" w:rsidRDefault="00B675A6" w:rsidP="00613ADC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textilie, papír, </w:t>
            </w:r>
            <w:r w:rsidR="006134D7" w:rsidRPr="009876AA">
              <w:rPr>
                <w:rFonts w:cs="Arial"/>
                <w:sz w:val="22"/>
                <w:szCs w:val="22"/>
              </w:rPr>
              <w:t>pergamen, vodové barvy, pastely, tisky a výkresy, miniatury, rukopisy, kožešiny, malované a barvené dřevo i useň, přírodovědné a botanické sbírky, apod.</w:t>
            </w:r>
          </w:p>
          <w:p w14:paraId="01865754" w14:textId="77777777" w:rsidR="00B675A6" w:rsidRPr="00F567E6" w:rsidRDefault="00B675A6" w:rsidP="00613ADC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9D0D290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>18 ± 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2A95C2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>50 ± 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C028B4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>50</w:t>
            </w:r>
          </w:p>
        </w:tc>
        <w:tc>
          <w:tcPr>
            <w:tcW w:w="1285" w:type="dxa"/>
            <w:vAlign w:val="center"/>
          </w:tcPr>
          <w:p w14:paraId="05E64EF2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 xml:space="preserve">50 000 </w:t>
            </w:r>
          </w:p>
          <w:p w14:paraId="6F6F4D50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>(12 týdnů)</w:t>
            </w:r>
          </w:p>
        </w:tc>
      </w:tr>
      <w:tr w:rsidR="006134D7" w:rsidRPr="009876AA" w14:paraId="50E892F2" w14:textId="77777777" w:rsidTr="00B675A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3B0BA93" w14:textId="77777777" w:rsidR="00B675A6" w:rsidRPr="00F567E6" w:rsidRDefault="00B675A6" w:rsidP="00613ADC">
            <w:pPr>
              <w:spacing w:after="0"/>
              <w:rPr>
                <w:rFonts w:cs="Arial"/>
                <w:b/>
                <w:sz w:val="12"/>
                <w:szCs w:val="12"/>
              </w:rPr>
            </w:pPr>
          </w:p>
          <w:p w14:paraId="6DF26E38" w14:textId="77777777" w:rsidR="006134D7" w:rsidRPr="009876AA" w:rsidRDefault="006134D7" w:rsidP="00613ADC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9876AA">
              <w:rPr>
                <w:rFonts w:cs="Arial"/>
                <w:b/>
                <w:sz w:val="22"/>
                <w:szCs w:val="22"/>
              </w:rPr>
              <w:t>Mírně citlivé:</w:t>
            </w:r>
          </w:p>
          <w:p w14:paraId="087B4BDD" w14:textId="77777777" w:rsidR="006134D7" w:rsidRDefault="006134D7" w:rsidP="00613ADC">
            <w:pPr>
              <w:spacing w:after="0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 xml:space="preserve">olejové a temperové barvy, nebarvené dřevo </w:t>
            </w:r>
            <w:r w:rsidR="00B675A6">
              <w:rPr>
                <w:rFonts w:cs="Arial"/>
                <w:sz w:val="22"/>
                <w:szCs w:val="22"/>
              </w:rPr>
              <w:br/>
            </w:r>
            <w:r w:rsidRPr="009876AA">
              <w:rPr>
                <w:rFonts w:cs="Arial"/>
                <w:sz w:val="22"/>
                <w:szCs w:val="22"/>
              </w:rPr>
              <w:t>a useň, rohovina, kost, slonovina, některé plasty, apod.</w:t>
            </w:r>
          </w:p>
          <w:p w14:paraId="7D1A17F3" w14:textId="77777777" w:rsidR="00B675A6" w:rsidRPr="00F567E6" w:rsidRDefault="00B675A6" w:rsidP="00613ADC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D15CE18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>18 ± 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9062A1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>50 ± 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24BAB1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>150</w:t>
            </w:r>
          </w:p>
        </w:tc>
        <w:tc>
          <w:tcPr>
            <w:tcW w:w="1285" w:type="dxa"/>
            <w:vAlign w:val="center"/>
          </w:tcPr>
          <w:p w14:paraId="5A1AEA0C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>180 000</w:t>
            </w:r>
          </w:p>
          <w:p w14:paraId="5591AEB7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>(24 týdnů)</w:t>
            </w:r>
          </w:p>
        </w:tc>
      </w:tr>
      <w:tr w:rsidR="006134D7" w:rsidRPr="009876AA" w14:paraId="752FD63F" w14:textId="77777777" w:rsidTr="00B675A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55A4069" w14:textId="77777777" w:rsidR="00B675A6" w:rsidRPr="00F567E6" w:rsidRDefault="00B675A6" w:rsidP="00613ADC">
            <w:pPr>
              <w:spacing w:after="0"/>
              <w:rPr>
                <w:rFonts w:cs="Arial"/>
                <w:b/>
                <w:sz w:val="12"/>
                <w:szCs w:val="12"/>
              </w:rPr>
            </w:pPr>
          </w:p>
          <w:p w14:paraId="72659E3C" w14:textId="77777777" w:rsidR="006134D7" w:rsidRPr="009876AA" w:rsidRDefault="006134D7" w:rsidP="00613ADC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9876AA">
              <w:rPr>
                <w:rFonts w:cs="Arial"/>
                <w:b/>
                <w:sz w:val="22"/>
                <w:szCs w:val="22"/>
              </w:rPr>
              <w:t>Necitlivé:</w:t>
            </w:r>
          </w:p>
          <w:p w14:paraId="3F745670" w14:textId="77777777" w:rsidR="006134D7" w:rsidRDefault="00B675A6" w:rsidP="00613ADC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kámen, kovy, </w:t>
            </w:r>
            <w:r w:rsidR="006134D7" w:rsidRPr="009876AA">
              <w:rPr>
                <w:rFonts w:cs="Arial"/>
                <w:sz w:val="22"/>
                <w:szCs w:val="22"/>
              </w:rPr>
              <w:t xml:space="preserve">neglazovaná keramika, většina skel, většina minerálů </w:t>
            </w:r>
            <w:r>
              <w:rPr>
                <w:rFonts w:cs="Arial"/>
                <w:sz w:val="22"/>
                <w:szCs w:val="22"/>
              </w:rPr>
              <w:br/>
              <w:t xml:space="preserve">(s omezením </w:t>
            </w:r>
            <w:r w:rsidR="006134D7" w:rsidRPr="009876AA">
              <w:rPr>
                <w:rFonts w:cs="Arial"/>
                <w:sz w:val="22"/>
                <w:szCs w:val="22"/>
              </w:rPr>
              <w:t>dlouhodobého silného osvětlení - smalty, drahé kameny, barevné glazury) apod.</w:t>
            </w:r>
          </w:p>
          <w:p w14:paraId="6D24DD3A" w14:textId="77777777" w:rsidR="00B675A6" w:rsidRPr="00F567E6" w:rsidRDefault="00B675A6" w:rsidP="00613ADC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A47F268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>18 ± 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2B4ED4" w14:textId="77777777" w:rsidR="006134D7" w:rsidRPr="009876AA" w:rsidRDefault="006134D7" w:rsidP="00613ADC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9876AA">
              <w:rPr>
                <w:rFonts w:cs="Arial"/>
                <w:sz w:val="22"/>
                <w:szCs w:val="22"/>
              </w:rPr>
              <w:t>45 ± 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7C0D0F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>300</w:t>
            </w:r>
          </w:p>
        </w:tc>
        <w:tc>
          <w:tcPr>
            <w:tcW w:w="1285" w:type="dxa"/>
            <w:vAlign w:val="center"/>
          </w:tcPr>
          <w:p w14:paraId="470DBD9C" w14:textId="77777777" w:rsidR="006134D7" w:rsidRPr="009876AA" w:rsidRDefault="006134D7" w:rsidP="00613ADC">
            <w:pPr>
              <w:pStyle w:val="Bezmezer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9876AA">
              <w:rPr>
                <w:rFonts w:ascii="Arial" w:hAnsi="Arial" w:cs="Arial"/>
                <w:noProof/>
                <w:lang w:eastAsia="cs-CZ"/>
              </w:rPr>
              <w:t>bez omezení</w:t>
            </w:r>
          </w:p>
        </w:tc>
      </w:tr>
    </w:tbl>
    <w:p w14:paraId="473B2127" w14:textId="77777777" w:rsidR="006134D7" w:rsidRDefault="006134D7" w:rsidP="00613ADC">
      <w:pPr>
        <w:spacing w:after="0"/>
        <w:rPr>
          <w:rFonts w:cs="Arial"/>
          <w:sz w:val="22"/>
          <w:szCs w:val="22"/>
        </w:rPr>
      </w:pPr>
    </w:p>
    <w:p w14:paraId="4273AF28" w14:textId="77777777" w:rsidR="00B675A6" w:rsidRDefault="00B675A6" w:rsidP="00613ADC">
      <w:pPr>
        <w:spacing w:after="0"/>
        <w:rPr>
          <w:rFonts w:cs="Arial"/>
          <w:sz w:val="22"/>
          <w:szCs w:val="22"/>
        </w:rPr>
      </w:pPr>
    </w:p>
    <w:p w14:paraId="6B137123" w14:textId="77777777" w:rsidR="00B675A6" w:rsidRDefault="00B675A6" w:rsidP="00613ADC">
      <w:pPr>
        <w:spacing w:after="0"/>
        <w:rPr>
          <w:rFonts w:cs="Arial"/>
          <w:sz w:val="22"/>
          <w:szCs w:val="22"/>
        </w:rPr>
      </w:pPr>
    </w:p>
    <w:p w14:paraId="63E84339" w14:textId="77777777" w:rsidR="00B675A6" w:rsidRDefault="00B675A6" w:rsidP="00613ADC">
      <w:pPr>
        <w:spacing w:after="0"/>
        <w:rPr>
          <w:rFonts w:cs="Arial"/>
          <w:sz w:val="22"/>
          <w:szCs w:val="22"/>
        </w:rPr>
      </w:pPr>
    </w:p>
    <w:p w14:paraId="6067D71E" w14:textId="77777777" w:rsidR="00F567E6" w:rsidRDefault="00F567E6" w:rsidP="00613ADC">
      <w:pPr>
        <w:spacing w:after="0"/>
        <w:rPr>
          <w:rFonts w:cs="Arial"/>
          <w:sz w:val="22"/>
          <w:szCs w:val="22"/>
        </w:rPr>
      </w:pPr>
    </w:p>
    <w:p w14:paraId="0AB48BF1" w14:textId="77777777" w:rsidR="00F567E6" w:rsidRDefault="00F567E6" w:rsidP="00613ADC">
      <w:pPr>
        <w:spacing w:after="0"/>
        <w:rPr>
          <w:rFonts w:cs="Arial"/>
          <w:sz w:val="22"/>
          <w:szCs w:val="22"/>
        </w:rPr>
      </w:pPr>
    </w:p>
    <w:p w14:paraId="4B69618F" w14:textId="77777777" w:rsidR="00F567E6" w:rsidRDefault="00F567E6" w:rsidP="00613ADC">
      <w:pPr>
        <w:spacing w:after="0"/>
        <w:rPr>
          <w:rFonts w:cs="Arial"/>
          <w:sz w:val="22"/>
          <w:szCs w:val="22"/>
        </w:rPr>
      </w:pPr>
    </w:p>
    <w:p w14:paraId="24D08FF4" w14:textId="77777777" w:rsidR="006A36F7" w:rsidRDefault="006A36F7" w:rsidP="00613ADC">
      <w:pPr>
        <w:spacing w:after="0"/>
        <w:rPr>
          <w:rFonts w:cs="Arial"/>
          <w:sz w:val="22"/>
          <w:szCs w:val="22"/>
        </w:rPr>
      </w:pPr>
    </w:p>
    <w:p w14:paraId="702F57C8" w14:textId="77777777" w:rsidR="006A36F7" w:rsidRDefault="006A36F7" w:rsidP="00613ADC">
      <w:pPr>
        <w:spacing w:after="0"/>
        <w:rPr>
          <w:rFonts w:cs="Arial"/>
          <w:sz w:val="22"/>
          <w:szCs w:val="22"/>
        </w:rPr>
      </w:pPr>
    </w:p>
    <w:p w14:paraId="382764E2" w14:textId="77777777" w:rsidR="000B5FB0" w:rsidRDefault="000B5FB0" w:rsidP="00613ADC">
      <w:pPr>
        <w:spacing w:after="0"/>
        <w:rPr>
          <w:rFonts w:cs="Arial"/>
          <w:sz w:val="22"/>
          <w:szCs w:val="22"/>
        </w:rPr>
      </w:pPr>
    </w:p>
    <w:p w14:paraId="6347932F" w14:textId="77777777" w:rsidR="00B631E5" w:rsidRDefault="00B631E5" w:rsidP="00613ADC">
      <w:pPr>
        <w:spacing w:after="0"/>
        <w:rPr>
          <w:rFonts w:cs="Arial"/>
          <w:sz w:val="22"/>
          <w:szCs w:val="22"/>
        </w:rPr>
      </w:pPr>
      <w:bookmarkStart w:id="0" w:name="_GoBack"/>
      <w:bookmarkEnd w:id="0"/>
    </w:p>
    <w:sectPr w:rsidR="00B631E5" w:rsidSect="00B631E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851" w:left="2835" w:header="1417" w:footer="141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DF3D5" w14:textId="77777777" w:rsidR="003D5B09" w:rsidRDefault="003D5B09">
      <w:pPr>
        <w:spacing w:after="0"/>
      </w:pPr>
      <w:r>
        <w:separator/>
      </w:r>
    </w:p>
  </w:endnote>
  <w:endnote w:type="continuationSeparator" w:id="0">
    <w:p w14:paraId="095CE1BE" w14:textId="77777777" w:rsidR="003D5B09" w:rsidRDefault="003D5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7B4F7" w14:textId="77777777" w:rsidR="00F8201F" w:rsidRDefault="00666AAE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0B5FB0">
      <w:rPr>
        <w:noProof/>
      </w:rPr>
      <w:t>5</w:t>
    </w:r>
    <w:r>
      <w:fldChar w:fldCharType="end"/>
    </w:r>
  </w:p>
  <w:p w14:paraId="32E64159" w14:textId="77777777" w:rsidR="000E20D2" w:rsidRDefault="00DF1B70">
    <w:r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25025D9E" wp14:editId="66CE4D2A">
              <wp:simplePos x="0" y="0"/>
              <wp:positionH relativeFrom="page">
                <wp:posOffset>5781386</wp:posOffset>
              </wp:positionH>
              <wp:positionV relativeFrom="page">
                <wp:posOffset>9968115</wp:posOffset>
              </wp:positionV>
              <wp:extent cx="1389842" cy="279400"/>
              <wp:effectExtent l="0" t="0" r="0" b="0"/>
              <wp:wrapNone/>
              <wp:docPr id="1" name="officeArt object" descr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842" cy="279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E90FDAA" w14:textId="77777777" w:rsidR="00DF1B70" w:rsidRDefault="00DF1B70" w:rsidP="00DF1B7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e-mail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t>sekretariat@muzeumnj.cz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025D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ové pole 40" style="position:absolute;margin-left:455.25pt;margin-top:784.9pt;width:109.45pt;height:22pt;z-index:-25164697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" filled="f" stroked="f" strokeweight="1pt">
              <v:stroke miterlimit="4"/>
              <v:textbox inset="0,0,0,0">
                <w:txbxContent>
                  <w:p w14:paraId="3E90FDAA" w14:textId="77777777" w:rsidR="00DF1B70" w:rsidRDefault="00DF1B70" w:rsidP="00DF1B70">
                    <w:pPr>
                      <w:pStyle w:val="Zpat"/>
                    </w:pPr>
                    <w:r>
                      <w:rPr>
                        <w:rStyle w:val="slostrnky"/>
                      </w:rPr>
                      <w:t>e-mail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t>sekretariat@muzeumnj.cz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3732B23" wp14:editId="444AA040">
              <wp:simplePos x="0" y="0"/>
              <wp:positionH relativeFrom="page">
                <wp:posOffset>4094827</wp:posOffset>
              </wp:positionH>
              <wp:positionV relativeFrom="page">
                <wp:posOffset>9986010</wp:posOffset>
              </wp:positionV>
              <wp:extent cx="1140460" cy="284400"/>
              <wp:effectExtent l="0" t="0" r="254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4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529F4F5" w14:textId="77777777" w:rsidR="00F8201F" w:rsidRDefault="00666AA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telefon</w:t>
                          </w:r>
                          <w:r>
                            <w:rPr>
                              <w:rStyle w:val="slostrnky"/>
                            </w:rP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732B23" id="_x0000_s1029" type="#_x0000_t202" alt="Textové pole 2" style="position:absolute;margin-left:322.45pt;margin-top:786.3pt;width:89.8pt;height:22.4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" filled="f" stroked="f" strokeweight="1pt">
              <v:stroke miterlimit="4"/>
              <v:textbox inset="0,0,0,0">
                <w:txbxContent>
                  <w:p w14:paraId="1529F4F5" w14:textId="77777777" w:rsidR="00F8201F" w:rsidRDefault="00666AAE">
                    <w:pPr>
                      <w:pStyle w:val="Zpat"/>
                    </w:pPr>
                    <w:r>
                      <w:rPr>
                        <w:rStyle w:val="slostrnky"/>
                      </w:rPr>
                      <w:t>telefon</w:t>
                    </w:r>
                    <w:r>
                      <w:rPr>
                        <w:rStyle w:val="slostrnky"/>
                      </w:rP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7CFFB" w14:textId="77777777" w:rsidR="00F8201F" w:rsidRDefault="00F431CF">
    <w:pPr>
      <w:pStyle w:val="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7456" behindDoc="1" locked="0" layoutInCell="1" allowOverlap="1" wp14:anchorId="229AC485" wp14:editId="2671DD70">
              <wp:simplePos x="0" y="0"/>
              <wp:positionH relativeFrom="page">
                <wp:posOffset>5857073</wp:posOffset>
              </wp:positionH>
              <wp:positionV relativeFrom="page">
                <wp:posOffset>9970770</wp:posOffset>
              </wp:positionV>
              <wp:extent cx="1389842" cy="279400"/>
              <wp:effectExtent l="0" t="0" r="0" b="0"/>
              <wp:wrapNone/>
              <wp:docPr id="2" name="officeArt object" descr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842" cy="279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8E45CEA" w14:textId="77777777" w:rsidR="00F431CF" w:rsidRDefault="00F431CF" w:rsidP="00F431CF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e-mail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t>sekretariat@muzeumnj.cz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9AC485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Textové pole 40" style="position:absolute;margin-left:461.2pt;margin-top:785.1pt;width:109.45pt;height:22pt;z-index:-25164902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" filled="f" stroked="f" strokeweight="1pt">
              <v:stroke miterlimit="4"/>
              <v:textbox inset="0,0,0,0">
                <w:txbxContent>
                  <w:p w14:paraId="18E45CEA" w14:textId="77777777" w:rsidR="00F431CF" w:rsidRDefault="00F431CF" w:rsidP="00F431CF">
                    <w:pPr>
                      <w:pStyle w:val="Zpat"/>
                    </w:pPr>
                    <w:r>
                      <w:rPr>
                        <w:rStyle w:val="slostrnky"/>
                      </w:rPr>
                      <w:t>e-mail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t>sekretariat@muzeumnj.cz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6AAE">
      <w:fldChar w:fldCharType="begin"/>
    </w:r>
    <w:r w:rsidR="00666AAE">
      <w:instrText xml:space="preserve"> PAGE </w:instrText>
    </w:r>
    <w:r w:rsidR="00666AAE">
      <w:fldChar w:fldCharType="separate"/>
    </w:r>
    <w:r w:rsidR="000B5FB0">
      <w:rPr>
        <w:noProof/>
      </w:rPr>
      <w:t>1</w:t>
    </w:r>
    <w:r w:rsidR="00666AAE">
      <w:fldChar w:fldCharType="end"/>
    </w:r>
  </w:p>
  <w:p w14:paraId="7652AB98" w14:textId="77777777" w:rsidR="000E20D2" w:rsidRDefault="00DF1B70"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7948D139" wp14:editId="798F791B">
              <wp:simplePos x="0" y="0"/>
              <wp:positionH relativeFrom="page">
                <wp:posOffset>4004772</wp:posOffset>
              </wp:positionH>
              <wp:positionV relativeFrom="page">
                <wp:posOffset>9965632</wp:posOffset>
              </wp:positionV>
              <wp:extent cx="1140460" cy="279400"/>
              <wp:effectExtent l="0" t="0" r="2540" b="0"/>
              <wp:wrapNone/>
              <wp:docPr id="1073741837" name="officeArt object" descr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79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16C52F" w14:textId="77777777" w:rsidR="00F8201F" w:rsidRDefault="00666AA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telefon</w:t>
                          </w:r>
                          <w:r>
                            <w:rPr>
                              <w:rStyle w:val="slostrnky"/>
                            </w:rP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948D139" id="_x0000_s1035" type="#_x0000_t202" alt="Textové pole 40" style="position:absolute;margin-left:315.35pt;margin-top:784.7pt;width:89.8pt;height:22pt;z-index:-2516551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" filled="f" stroked="f" strokeweight="1pt">
              <v:stroke miterlimit="4"/>
              <v:textbox inset="0,0,0,0">
                <w:txbxContent>
                  <w:p w14:paraId="5E16C52F" w14:textId="77777777" w:rsidR="00F8201F" w:rsidRDefault="00666AAE">
                    <w:pPr>
                      <w:pStyle w:val="Zpat"/>
                    </w:pPr>
                    <w:r>
                      <w:rPr>
                        <w:rStyle w:val="slostrnky"/>
                      </w:rPr>
                      <w:t>telefon</w:t>
                    </w:r>
                    <w:r>
                      <w:rPr>
                        <w:rStyle w:val="slostrnky"/>
                      </w:rP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2C55" w14:textId="77777777" w:rsidR="003D5B09" w:rsidRDefault="003D5B09">
      <w:pPr>
        <w:spacing w:after="0"/>
      </w:pPr>
      <w:r>
        <w:separator/>
      </w:r>
    </w:p>
  </w:footnote>
  <w:footnote w:type="continuationSeparator" w:id="0">
    <w:p w14:paraId="094544F7" w14:textId="77777777" w:rsidR="003D5B09" w:rsidRDefault="003D5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2715" w14:textId="77777777" w:rsidR="00F8201F" w:rsidRDefault="00666AAE">
    <w:pPr>
      <w:pStyle w:val="Zhlav"/>
    </w:pPr>
    <w:r>
      <w:rPr>
        <w:noProof/>
      </w:rPr>
      <w:drawing>
        <wp:anchor distT="152400" distB="152400" distL="152400" distR="152400" simplePos="0" relativeHeight="251650048" behindDoc="1" locked="0" layoutInCell="1" allowOverlap="1" wp14:anchorId="6AD6B1D8" wp14:editId="49719C3C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7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2096" behindDoc="1" locked="0" layoutInCell="1" allowOverlap="1" wp14:anchorId="268391E0" wp14:editId="207FFD51">
              <wp:simplePos x="0" y="0"/>
              <wp:positionH relativeFrom="page">
                <wp:posOffset>1478279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098EC39" id="officeArt object" o:spid="_x0000_s1026" alt="Obdélník 48" style="position:absolute;margin-left:116.4pt;margin-top:1.5pt;width:480pt;height:32.9pt;z-index:-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" stroked="f" strokeweight="1pt">
              <v:fill opacity="0"/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 wp14:anchorId="6925D614" wp14:editId="6B92AC4F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025F553" w14:textId="77777777" w:rsidR="00F8201F" w:rsidRDefault="00666AAE">
                          <w:pPr>
                            <w:pStyle w:val="Zhlav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Muzeum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val="sv-SE"/>
                            </w:rPr>
                            <w:t>nska</w:t>
                          </w:r>
                        </w:p>
                        <w:p w14:paraId="1B413604" w14:textId="77777777" w:rsidR="00F8201F" w:rsidRDefault="00F8201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2FC1E828" w14:textId="77777777" w:rsidR="00F8201F" w:rsidRDefault="00666AAE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t>příspěvková</w:t>
                          </w:r>
                          <w:r>
                            <w:rPr>
                              <w:rStyle w:val="slostrnky"/>
                            </w:rPr>
                            <w:br/>
                            <w:t>organizace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rPr>
                              <w:rStyle w:val="slostrnky"/>
                            </w:rPr>
                            <w:br/>
                            <w:t>28. října 51/12</w:t>
                          </w:r>
                          <w:r>
                            <w:rPr>
                              <w:rStyle w:val="slostrnky"/>
                            </w:rPr>
                            <w:br/>
                            <w:t>741 11 Nový Jičín</w:t>
                          </w:r>
                        </w:p>
                        <w:p w14:paraId="3CF422EB" w14:textId="77777777" w:rsidR="00F8201F" w:rsidRDefault="00F8201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7CEC69C8" w14:textId="77777777" w:rsidR="00F8201F" w:rsidRDefault="00666AAE">
                          <w:pPr>
                            <w:pStyle w:val="Zhlav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25D61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1" style="position:absolute;margin-left:39.25pt;margin-top:139.65pt;width:88.35pt;height:171.0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14:paraId="1025F553" w14:textId="77777777" w:rsidR="00F8201F" w:rsidRDefault="00666AAE">
                    <w:pPr>
                      <w:pStyle w:val="Zhlav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Muzeum</w:t>
                    </w:r>
                    <w:r>
                      <w:rPr>
                        <w:b/>
                        <w:bCs/>
                      </w:rPr>
                      <w:br/>
                    </w:r>
                    <w:proofErr w:type="spellStart"/>
                    <w:r>
                      <w:rPr>
                        <w:b/>
                        <w:bCs/>
                      </w:rPr>
                      <w:t>Novojičí</w:t>
                    </w:r>
                    <w:proofErr w:type="spellEnd"/>
                    <w:r>
                      <w:rPr>
                        <w:b/>
                        <w:bCs/>
                        <w:lang w:val="sv-SE"/>
                      </w:rPr>
                      <w:t>nska</w:t>
                    </w:r>
                  </w:p>
                  <w:p w14:paraId="1B413604" w14:textId="77777777" w:rsidR="00F8201F" w:rsidRDefault="00F8201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2FC1E828" w14:textId="77777777" w:rsidR="00F8201F" w:rsidRDefault="00666AAE">
                    <w:pPr>
                      <w:pStyle w:val="Zhlav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t>příspěvková</w:t>
                    </w:r>
                    <w:r>
                      <w:rPr>
                        <w:rStyle w:val="slostrnky"/>
                      </w:rPr>
                      <w:br/>
                      <w:t>organizace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rPr>
                        <w:rStyle w:val="slostrnky"/>
                      </w:rPr>
                      <w:br/>
                      <w:t>28. října 51/12</w:t>
                    </w:r>
                    <w:r>
                      <w:rPr>
                        <w:rStyle w:val="slostrnky"/>
                      </w:rPr>
                      <w:br/>
                      <w:t>741 11 Nový Jičín</w:t>
                    </w:r>
                  </w:p>
                  <w:p w14:paraId="3CF422EB" w14:textId="77777777" w:rsidR="00F8201F" w:rsidRDefault="00F8201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7CEC69C8" w14:textId="77777777" w:rsidR="00F8201F" w:rsidRDefault="00666AAE">
                    <w:pPr>
                      <w:pStyle w:val="Zhlav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74E933E1" wp14:editId="31782F35">
              <wp:simplePos x="0" y="0"/>
              <wp:positionH relativeFrom="page">
                <wp:posOffset>543560</wp:posOffset>
              </wp:positionH>
              <wp:positionV relativeFrom="page">
                <wp:posOffset>9735185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E70664" id="officeArt object" o:spid="_x0000_s1026" alt="Přímá spojnice 3" style="position:absolute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2.8pt,766.55pt" to="561.05pt,7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6AB7D074" wp14:editId="28C4E7EE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2ABBC6C" w14:textId="77777777" w:rsidR="00F8201F" w:rsidRDefault="00666AA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Bankovní spojení</w:t>
                          </w:r>
                          <w:r>
                            <w:rPr>
                              <w:rStyle w:val="slostrnky"/>
                            </w:rP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B7D074" id="_x0000_s1027" type="#_x0000_t202" alt="Textové pole 8" style="position:absolute;margin-left:169.65pt;margin-top:784.85pt;width:89.8pt;height:22.0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" filled="f" stroked="f" strokeweight="1pt">
              <v:stroke miterlimit="4"/>
              <v:textbox inset="0,0,0,0">
                <w:txbxContent>
                  <w:p w14:paraId="52ABBC6C" w14:textId="77777777" w:rsidR="00F8201F" w:rsidRDefault="00666AAE">
                    <w:pPr>
                      <w:pStyle w:val="Zpat"/>
                    </w:pPr>
                    <w:r>
                      <w:rPr>
                        <w:rStyle w:val="slostrnky"/>
                      </w:rPr>
                      <w:t>Bankovní spojení</w:t>
                    </w:r>
                    <w:r>
                      <w:rPr>
                        <w:rStyle w:val="slostrnky"/>
                      </w:rP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052513" w14:textId="77777777" w:rsidR="000E20D2" w:rsidRDefault="000E20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610C" w14:textId="77777777" w:rsidR="00F8201F" w:rsidRDefault="00666AAE">
    <w:pPr>
      <w:pStyle w:val="Zhlav"/>
    </w:pPr>
    <w:r>
      <w:rPr>
        <w:noProof/>
      </w:rPr>
      <w:drawing>
        <wp:anchor distT="152400" distB="152400" distL="152400" distR="152400" simplePos="0" relativeHeight="251651072" behindDoc="1" locked="0" layoutInCell="1" allowOverlap="1" wp14:anchorId="7DF29C7A" wp14:editId="5F69DD5E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8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 wp14:anchorId="7B5E5276" wp14:editId="6C8E679C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1409700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140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3B3EC1" id="officeArt object" o:spid="_x0000_s1026" alt="Obdélník 47" style="position:absolute;margin-left:141.7pt;margin-top:1.5pt;width:480pt;height:111pt;z-index:-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" stroked="f" strokeweight="1pt">
              <v:fill opacity="0"/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2E29B77F" wp14:editId="1171454D">
              <wp:simplePos x="0" y="0"/>
              <wp:positionH relativeFrom="page">
                <wp:posOffset>535940</wp:posOffset>
              </wp:positionH>
              <wp:positionV relativeFrom="page">
                <wp:posOffset>1766569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5257361" w14:textId="77777777" w:rsidR="00F8201F" w:rsidRDefault="00666AAE">
                          <w:pPr>
                            <w:pStyle w:val="Zhlav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Muzeum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val="sv-SE"/>
                            </w:rPr>
                            <w:t>nska</w:t>
                          </w:r>
                        </w:p>
                        <w:p w14:paraId="38C83DEF" w14:textId="77777777" w:rsidR="00F8201F" w:rsidRDefault="00F8201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74FCD0AA" w14:textId="77777777" w:rsidR="00F8201F" w:rsidRDefault="00666AAE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t>příspěvková</w:t>
                          </w:r>
                          <w:r>
                            <w:rPr>
                              <w:rStyle w:val="slostrnky"/>
                            </w:rPr>
                            <w:br/>
                            <w:t>organizace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rPr>
                              <w:rStyle w:val="slostrnky"/>
                            </w:rPr>
                            <w:br/>
                            <w:t>28. října 51/12</w:t>
                          </w:r>
                          <w:r>
                            <w:rPr>
                              <w:rStyle w:val="slostrnky"/>
                            </w:rPr>
                            <w:br/>
                            <w:t>741 11 Nový Jičín</w:t>
                          </w:r>
                        </w:p>
                        <w:p w14:paraId="21DDF79B" w14:textId="77777777" w:rsidR="00F8201F" w:rsidRDefault="00F8201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5B70B3DF" w14:textId="77777777" w:rsidR="00F8201F" w:rsidRDefault="00666AAE">
                          <w:pPr>
                            <w:pStyle w:val="Zhlav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29B77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extové pole 34" style="position:absolute;margin-left:42.2pt;margin-top:139.1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" filled="f" stroked="f" strokeweight="1pt">
              <v:stroke miterlimit="4"/>
              <v:textbox inset="0,0,0,0">
                <w:txbxContent>
                  <w:p w14:paraId="75257361" w14:textId="77777777" w:rsidR="00F8201F" w:rsidRDefault="00666AAE">
                    <w:pPr>
                      <w:pStyle w:val="Zhlav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Muzeum</w:t>
                    </w:r>
                    <w:r>
                      <w:rPr>
                        <w:b/>
                        <w:bCs/>
                      </w:rPr>
                      <w:br/>
                    </w:r>
                    <w:proofErr w:type="spellStart"/>
                    <w:r>
                      <w:rPr>
                        <w:b/>
                        <w:bCs/>
                      </w:rPr>
                      <w:t>Novojičí</w:t>
                    </w:r>
                    <w:proofErr w:type="spellEnd"/>
                    <w:r>
                      <w:rPr>
                        <w:b/>
                        <w:bCs/>
                        <w:lang w:val="sv-SE"/>
                      </w:rPr>
                      <w:t>nska</w:t>
                    </w:r>
                  </w:p>
                  <w:p w14:paraId="38C83DEF" w14:textId="77777777" w:rsidR="00F8201F" w:rsidRDefault="00F8201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74FCD0AA" w14:textId="77777777" w:rsidR="00F8201F" w:rsidRDefault="00666AAE">
                    <w:pPr>
                      <w:pStyle w:val="Zhlav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t>příspěvková</w:t>
                    </w:r>
                    <w:r>
                      <w:rPr>
                        <w:rStyle w:val="slostrnky"/>
                      </w:rPr>
                      <w:br/>
                      <w:t>organizace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rPr>
                        <w:rStyle w:val="slostrnky"/>
                      </w:rPr>
                      <w:br/>
                      <w:t>28. října 51/12</w:t>
                    </w:r>
                    <w:r>
                      <w:rPr>
                        <w:rStyle w:val="slostrnky"/>
                      </w:rPr>
                      <w:br/>
                      <w:t>741 11 Nový Jičín</w:t>
                    </w:r>
                  </w:p>
                  <w:p w14:paraId="21DDF79B" w14:textId="77777777" w:rsidR="00F8201F" w:rsidRDefault="00F8201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5B70B3DF" w14:textId="77777777" w:rsidR="00F8201F" w:rsidRDefault="00666AAE">
                    <w:pPr>
                      <w:pStyle w:val="Zhlav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17C5D5C" wp14:editId="5B1669B6">
              <wp:simplePos x="0" y="0"/>
              <wp:positionH relativeFrom="page">
                <wp:posOffset>2155825</wp:posOffset>
              </wp:positionH>
              <wp:positionV relativeFrom="page">
                <wp:posOffset>653415</wp:posOffset>
              </wp:positionV>
              <wp:extent cx="2099945" cy="407035"/>
              <wp:effectExtent l="0" t="0" r="0" b="0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991AF82" w14:textId="77777777" w:rsidR="00F8201F" w:rsidRDefault="00F8201F">
                          <w:pPr>
                            <w:pStyle w:val="Zhlav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17C5D5C" id="_x0000_s1031" type="#_x0000_t202" alt="Textové pole 35" style="position:absolute;margin-left:169.75pt;margin-top:51.45pt;width:165.35pt;height:32.0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" filled="f" stroked="f" strokeweight="1pt">
              <v:stroke miterlimit="4"/>
              <v:textbox inset="0,0,0,0">
                <w:txbxContent>
                  <w:p w14:paraId="6991AF82" w14:textId="77777777" w:rsidR="00F8201F" w:rsidRDefault="00F8201F">
                    <w:pPr>
                      <w:pStyle w:val="Zhlav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5E25C6A" wp14:editId="57FFF432">
              <wp:simplePos x="0" y="0"/>
              <wp:positionH relativeFrom="page">
                <wp:posOffset>6165850</wp:posOffset>
              </wp:positionH>
              <wp:positionV relativeFrom="page">
                <wp:posOffset>707390</wp:posOffset>
              </wp:positionV>
              <wp:extent cx="859789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789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5D37C68" w14:textId="77777777" w:rsidR="00F8201F" w:rsidRDefault="00F8201F">
                          <w:pPr>
                            <w:pStyle w:val="Zhlav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E25C6A" id="_x0000_s1032" type="#_x0000_t202" alt="Textové pole 36" style="position:absolute;margin-left:485.5pt;margin-top:55.7pt;width:67.7pt;height:3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" filled="f" stroked="f" strokeweight="1pt">
              <v:stroke miterlimit="4"/>
              <v:textbox inset="0,0,0,0">
                <w:txbxContent>
                  <w:p w14:paraId="45D37C68" w14:textId="77777777" w:rsidR="00F8201F" w:rsidRDefault="00F8201F">
                    <w:pPr>
                      <w:pStyle w:val="Zhlav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11480A05" wp14:editId="13B50BDB">
              <wp:simplePos x="0" y="0"/>
              <wp:positionH relativeFrom="page">
                <wp:posOffset>2153285</wp:posOffset>
              </wp:positionH>
              <wp:positionV relativeFrom="page">
                <wp:posOffset>9970135</wp:posOffset>
              </wp:positionV>
              <wp:extent cx="1140460" cy="280034"/>
              <wp:effectExtent l="0" t="0" r="0" b="0"/>
              <wp:wrapNone/>
              <wp:docPr id="1073741839" name="officeArt object" descr="Textové po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762EABC" w14:textId="77777777" w:rsidR="00F8201F" w:rsidRDefault="00666AA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t>Bankovní spojení</w:t>
                          </w:r>
                          <w:r>
                            <w:rPr>
                              <w:rStyle w:val="slostrnky"/>
                            </w:rP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480A05" id="_x0000_s1033" type="#_x0000_t202" alt="Textové pole 42" style="position:absolute;margin-left:169.55pt;margin-top:785.05pt;width:89.8pt;height:22.05pt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" filled="f" stroked="f" strokeweight="1pt">
              <v:stroke miterlimit="4"/>
              <v:textbox inset="0,0,0,0">
                <w:txbxContent>
                  <w:p w14:paraId="2762EABC" w14:textId="77777777" w:rsidR="00F8201F" w:rsidRDefault="00666AAE">
                    <w:pPr>
                      <w:pStyle w:val="Zpat"/>
                    </w:pPr>
                    <w:r>
                      <w:rPr>
                        <w:rStyle w:val="slostrnky"/>
                      </w:rPr>
                      <w:t>Bankovní spojení</w:t>
                    </w:r>
                    <w:r>
                      <w:rPr>
                        <w:rStyle w:val="slostrnky"/>
                      </w:rP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 wp14:anchorId="23948037" wp14:editId="1307858A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6" cy="0"/>
              <wp:effectExtent l="0" t="0" r="0" b="0"/>
              <wp:wrapNone/>
              <wp:docPr id="1073741840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3177C9" id="officeArt object" o:spid="_x0000_s1026" alt="Přímá spojnice 43" style="position:absolute;z-index:-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4.05pt,766.55pt" to="562.3pt,7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" strokeweight=".5pt">
              <v:stroke joinstyle="miter"/>
              <w10:wrap anchorx="page" anchory="page"/>
            </v:line>
          </w:pict>
        </mc:Fallback>
      </mc:AlternateContent>
    </w:r>
  </w:p>
  <w:p w14:paraId="796CEC1D" w14:textId="77777777" w:rsidR="000E20D2" w:rsidRDefault="000E20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77CF"/>
    <w:multiLevelType w:val="hybridMultilevel"/>
    <w:tmpl w:val="54640136"/>
    <w:numStyleLink w:val="Importovanstyl1"/>
  </w:abstractNum>
  <w:abstractNum w:abstractNumId="1" w15:restartNumberingAfterBreak="0">
    <w:nsid w:val="192E41A6"/>
    <w:multiLevelType w:val="hybridMultilevel"/>
    <w:tmpl w:val="6D70D4CE"/>
    <w:lvl w:ilvl="0" w:tplc="D8E67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6F05"/>
    <w:multiLevelType w:val="hybridMultilevel"/>
    <w:tmpl w:val="BAC218FA"/>
    <w:styleLink w:val="Importovanstyl2"/>
    <w:lvl w:ilvl="0" w:tplc="729C2974">
      <w:start w:val="1"/>
      <w:numFmt w:val="lowerLetter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D88128">
      <w:start w:val="1"/>
      <w:numFmt w:val="lowerLetter"/>
      <w:lvlText w:val="%2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8ACD8">
      <w:start w:val="1"/>
      <w:numFmt w:val="lowerLetter"/>
      <w:lvlText w:val="%3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72EA58">
      <w:start w:val="1"/>
      <w:numFmt w:val="lowerLetter"/>
      <w:lvlText w:val="%4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46D86E">
      <w:start w:val="1"/>
      <w:numFmt w:val="lowerLetter"/>
      <w:lvlText w:val="%5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B67162">
      <w:start w:val="1"/>
      <w:numFmt w:val="lowerLetter"/>
      <w:lvlText w:val="%6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A3F9A">
      <w:start w:val="1"/>
      <w:numFmt w:val="lowerLetter"/>
      <w:lvlText w:val="%7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EECBC4">
      <w:start w:val="1"/>
      <w:numFmt w:val="lowerLetter"/>
      <w:lvlText w:val="%8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5A4E70">
      <w:start w:val="1"/>
      <w:numFmt w:val="lowerLetter"/>
      <w:lvlText w:val="%9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122A67"/>
    <w:multiLevelType w:val="hybridMultilevel"/>
    <w:tmpl w:val="BAC218FA"/>
    <w:numStyleLink w:val="Importovanstyl2"/>
  </w:abstractNum>
  <w:abstractNum w:abstractNumId="4" w15:restartNumberingAfterBreak="0">
    <w:nsid w:val="7C760836"/>
    <w:multiLevelType w:val="hybridMultilevel"/>
    <w:tmpl w:val="54640136"/>
    <w:styleLink w:val="Importovanstyl1"/>
    <w:lvl w:ilvl="0" w:tplc="EBDCF062">
      <w:start w:val="1"/>
      <w:numFmt w:val="decimal"/>
      <w:lvlText w:val="%1."/>
      <w:lvlJc w:val="left"/>
      <w:pPr>
        <w:ind w:left="38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FA16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4B94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88CD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F88D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8947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815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EE8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A4095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4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1F"/>
    <w:rsid w:val="00023E47"/>
    <w:rsid w:val="000B5FB0"/>
    <w:rsid w:val="000E20D2"/>
    <w:rsid w:val="00117AFD"/>
    <w:rsid w:val="001A2AAC"/>
    <w:rsid w:val="001B67E6"/>
    <w:rsid w:val="001E6534"/>
    <w:rsid w:val="0023252B"/>
    <w:rsid w:val="00261D96"/>
    <w:rsid w:val="0026361D"/>
    <w:rsid w:val="00290082"/>
    <w:rsid w:val="002B160B"/>
    <w:rsid w:val="002E33D7"/>
    <w:rsid w:val="002F29A3"/>
    <w:rsid w:val="00323DFD"/>
    <w:rsid w:val="00325C86"/>
    <w:rsid w:val="00391ECA"/>
    <w:rsid w:val="003C0788"/>
    <w:rsid w:val="003D5B09"/>
    <w:rsid w:val="0040396B"/>
    <w:rsid w:val="004A0496"/>
    <w:rsid w:val="004C4CF8"/>
    <w:rsid w:val="004C5D49"/>
    <w:rsid w:val="004D311C"/>
    <w:rsid w:val="00510FDE"/>
    <w:rsid w:val="005607E3"/>
    <w:rsid w:val="005862E5"/>
    <w:rsid w:val="006134D7"/>
    <w:rsid w:val="00613ADC"/>
    <w:rsid w:val="006347AF"/>
    <w:rsid w:val="00641E9C"/>
    <w:rsid w:val="00666AAE"/>
    <w:rsid w:val="006A0824"/>
    <w:rsid w:val="006A36F7"/>
    <w:rsid w:val="007019D6"/>
    <w:rsid w:val="00727B49"/>
    <w:rsid w:val="0075660A"/>
    <w:rsid w:val="00777B45"/>
    <w:rsid w:val="007B6BD7"/>
    <w:rsid w:val="008A6D55"/>
    <w:rsid w:val="008C3487"/>
    <w:rsid w:val="009205D6"/>
    <w:rsid w:val="0098468C"/>
    <w:rsid w:val="009876AA"/>
    <w:rsid w:val="009F5CAC"/>
    <w:rsid w:val="00AD2ABF"/>
    <w:rsid w:val="00AF7517"/>
    <w:rsid w:val="00B0646A"/>
    <w:rsid w:val="00B11B3F"/>
    <w:rsid w:val="00B234E3"/>
    <w:rsid w:val="00B42AD1"/>
    <w:rsid w:val="00B46EE3"/>
    <w:rsid w:val="00B501CC"/>
    <w:rsid w:val="00B631E5"/>
    <w:rsid w:val="00B675A6"/>
    <w:rsid w:val="00B81303"/>
    <w:rsid w:val="00B9191A"/>
    <w:rsid w:val="00BA6D65"/>
    <w:rsid w:val="00BE604F"/>
    <w:rsid w:val="00C000F8"/>
    <w:rsid w:val="00C819AE"/>
    <w:rsid w:val="00CD3C95"/>
    <w:rsid w:val="00D4126B"/>
    <w:rsid w:val="00D71818"/>
    <w:rsid w:val="00D77F79"/>
    <w:rsid w:val="00D867A8"/>
    <w:rsid w:val="00DF1B70"/>
    <w:rsid w:val="00DF658A"/>
    <w:rsid w:val="00E101DF"/>
    <w:rsid w:val="00E25B77"/>
    <w:rsid w:val="00E62C58"/>
    <w:rsid w:val="00EB3A04"/>
    <w:rsid w:val="00F431CF"/>
    <w:rsid w:val="00F567E6"/>
    <w:rsid w:val="00F8201F"/>
    <w:rsid w:val="00FB7AE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300F8"/>
  <w15:docId w15:val="{90B5C788-8933-DB4D-A39F-6BDF841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styleId="Nadpis2">
    <w:name w:val="heading 2"/>
    <w:next w:val="Normln"/>
    <w:uiPriority w:val="9"/>
    <w:unhideWhenUsed/>
    <w:qFormat/>
    <w:pPr>
      <w:spacing w:before="100" w:after="100"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after="320"/>
      <w:outlineLvl w:val="2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4">
    <w:name w:val="heading 4"/>
    <w:next w:val="Normln"/>
    <w:uiPriority w:val="9"/>
    <w:unhideWhenUsed/>
    <w:qFormat/>
    <w:pPr>
      <w:spacing w:after="240"/>
      <w:outlineLvl w:val="3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Arial" w:hAnsi="Arial" w:cs="Arial Unicode MS"/>
      <w:color w:val="000000"/>
      <w:sz w:val="40"/>
      <w:szCs w:val="40"/>
      <w:u w:color="000000"/>
    </w:rPr>
  </w:style>
  <w:style w:type="paragraph" w:styleId="Nadpis7">
    <w:name w:val="heading 7"/>
    <w:next w:val="Normln"/>
    <w:pPr>
      <w:keepNext/>
      <w:keepLines/>
      <w:spacing w:after="240"/>
      <w:outlineLvl w:val="6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8">
    <w:name w:val="heading 8"/>
    <w:next w:val="Normln"/>
    <w:pPr>
      <w:keepNext/>
      <w:keepLines/>
      <w:spacing w:after="240"/>
      <w:outlineLvl w:val="7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9">
    <w:name w:val="heading 9"/>
    <w:next w:val="Normln"/>
    <w:pPr>
      <w:keepNext/>
      <w:keepLines/>
      <w:spacing w:after="240"/>
      <w:outlineLvl w:val="8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Pr>
      <w:rFonts w:ascii="Arial" w:hAnsi="Arial" w:cs="Arial Unicode MS"/>
      <w:color w:val="000000"/>
      <w:sz w:val="18"/>
      <w:szCs w:val="18"/>
      <w:u w:color="000000"/>
    </w:rPr>
  </w:style>
  <w:style w:type="character" w:styleId="slostrnky">
    <w:name w:val="page number"/>
  </w:style>
  <w:style w:type="paragraph" w:styleId="Zpat">
    <w:name w:val="footer"/>
    <w:link w:val="ZpatChar"/>
    <w:uiPriority w:val="99"/>
    <w:rPr>
      <w:rFonts w:ascii="Arial" w:hAnsi="Arial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Arial" w:hAnsi="Arial" w:cs="Arial Unicode MS"/>
      <w:color w:val="000000"/>
      <w:sz w:val="48"/>
      <w:szCs w:val="48"/>
      <w:u w:color="000000"/>
    </w:rPr>
  </w:style>
  <w:style w:type="paragraph" w:customStyle="1" w:styleId="Textobsahu">
    <w:name w:val="Text obsahu"/>
    <w:pPr>
      <w:spacing w:after="240"/>
      <w:ind w:firstLine="567"/>
    </w:pPr>
    <w:rPr>
      <w:rFonts w:ascii="Arial" w:hAnsi="Arial" w:cs="Arial Unicode MS"/>
      <w:color w:val="000000"/>
      <w:sz w:val="18"/>
      <w:szCs w:val="18"/>
      <w:u w:color="000000"/>
      <w:lang w:val="it-IT"/>
    </w:rPr>
  </w:style>
  <w:style w:type="paragraph" w:styleId="slovanseznam">
    <w:name w:val="List Number"/>
    <w:pPr>
      <w:tabs>
        <w:tab w:val="left" w:pos="389"/>
      </w:tabs>
      <w:spacing w:after="12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slovanseznam2">
    <w:name w:val="List Number 2"/>
    <w:pPr>
      <w:tabs>
        <w:tab w:val="left" w:pos="643"/>
      </w:tabs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Vrazncitt">
    <w:name w:val="Intense Quote"/>
    <w:next w:val="Normln"/>
    <w:pPr>
      <w:spacing w:before="600" w:after="720"/>
    </w:pPr>
    <w:rPr>
      <w:rFonts w:ascii="Arial" w:hAnsi="Arial" w:cs="Arial Unicode MS"/>
      <w:i/>
      <w:iCs/>
      <w:color w:val="000000"/>
      <w:sz w:val="24"/>
      <w:szCs w:val="24"/>
      <w:u w:color="000000"/>
      <w:lang w:val="pt-PT"/>
    </w:rPr>
  </w:style>
  <w:style w:type="character" w:customStyle="1" w:styleId="Odkaz">
    <w:name w:val="Odkaz"/>
    <w:rPr>
      <w:rFonts w:ascii="Arial" w:eastAsia="Arial Unicode MS" w:hAnsi="Arial" w:cs="Arial Unicode MS"/>
      <w:b w:val="0"/>
      <w:bCs w:val="0"/>
      <w:i w:val="0"/>
      <w:iCs w:val="0"/>
      <w:outline w:val="0"/>
      <w:color w:val="808080"/>
      <w:u w:val="single" w:color="808080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F431CF"/>
    <w:rPr>
      <w:rFonts w:ascii="Arial" w:hAnsi="Arial" w:cs="Arial Unicode MS"/>
      <w:color w:val="000000"/>
      <w:sz w:val="18"/>
      <w:szCs w:val="18"/>
      <w:u w:color="000000"/>
    </w:rPr>
  </w:style>
  <w:style w:type="paragraph" w:styleId="Zkladntext">
    <w:name w:val="Body Text"/>
    <w:basedOn w:val="Normln"/>
    <w:link w:val="ZkladntextChar"/>
    <w:rsid w:val="00F43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jc w:val="both"/>
    </w:pPr>
    <w:rPr>
      <w:rFonts w:ascii="Times New Roman" w:eastAsia="Times New Roman" w:hAnsi="Times New Roman" w:cs="Times New Roman"/>
      <w:bCs/>
      <w:color w:val="auto"/>
      <w:sz w:val="24"/>
      <w:szCs w:val="24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rsid w:val="00F431CF"/>
    <w:rPr>
      <w:rFonts w:eastAsia="Times New Roman"/>
      <w:bCs/>
      <w:sz w:val="24"/>
      <w:szCs w:val="24"/>
      <w:bdr w:val="none" w:sz="0" w:space="0" w:color="auto"/>
    </w:rPr>
  </w:style>
  <w:style w:type="paragraph" w:styleId="Bezmezer">
    <w:name w:val="No Spacing"/>
    <w:uiPriority w:val="1"/>
    <w:qFormat/>
    <w:rsid w:val="006134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Odstavecseseznamem">
    <w:name w:val="List Paragraph"/>
    <w:basedOn w:val="Normln"/>
    <w:uiPriority w:val="34"/>
    <w:qFormat/>
    <w:rsid w:val="009876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813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uzeumnj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CADDFDA68764C9172F85947423730" ma:contentTypeVersion="8" ma:contentTypeDescription="Vytvoří nový dokument" ma:contentTypeScope="" ma:versionID="61e37d42e906891037053a0d0f346565">
  <xsd:schema xmlns:xsd="http://www.w3.org/2001/XMLSchema" xmlns:xs="http://www.w3.org/2001/XMLSchema" xmlns:p="http://schemas.microsoft.com/office/2006/metadata/properties" xmlns:ns3="02de4116-7f37-4835-a847-6c1a9794fb54" targetNamespace="http://schemas.microsoft.com/office/2006/metadata/properties" ma:root="true" ma:fieldsID="337421bda6c18a725d5c3a628a5c0383" ns3:_="">
    <xsd:import namespace="02de4116-7f37-4835-a847-6c1a9794f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e4116-7f37-4835-a847-6c1a9794f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E50DE-C70F-4E5D-BE6E-23A70638C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e4116-7f37-4835-a847-6c1a9794f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267ED-C833-4B0A-8A42-3A7544512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320E1-9C99-4C66-9AB5-03C7B2FB5F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Jašková Mgr.</dc:creator>
  <cp:lastModifiedBy>Renata Janulková</cp:lastModifiedBy>
  <cp:revision>3</cp:revision>
  <dcterms:created xsi:type="dcterms:W3CDTF">2024-05-16T07:15:00Z</dcterms:created>
  <dcterms:modified xsi:type="dcterms:W3CDTF">2024-05-16T07:19:00Z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0x0101007F2CADDFDA68764C9172F85947423730</vt:lpwstr>
  </property>
  <property fmtid="{D5CDD505-2E9C-101B-9397-08002B2CF9AE}" pid="3" name="MSIP_Label_d09ca812-2c68-40ed-a07f-70d1f160a2fb_Enabled">
    <vt:lpwstr>true</vt:lpwstr>
  </property>
  <property fmtid="{D5CDD505-2E9C-101B-9397-08002B2CF9AE}" pid="4" name="MSIP_Label_d09ca812-2c68-40ed-a07f-70d1f160a2fb_SetDate">
    <vt:lpwstr>2024-04-15T07:22:13Z</vt:lpwstr>
  </property>
  <property fmtid="{D5CDD505-2E9C-101B-9397-08002B2CF9AE}" pid="5" name="MSIP_Label_d09ca812-2c68-40ed-a07f-70d1f160a2fb_Method">
    <vt:lpwstr>Standard</vt:lpwstr>
  </property>
  <property fmtid="{D5CDD505-2E9C-101B-9397-08002B2CF9AE}" pid="6" name="MSIP_Label_d09ca812-2c68-40ed-a07f-70d1f160a2fb_Name">
    <vt:lpwstr>IČO</vt:lpwstr>
  </property>
  <property fmtid="{D5CDD505-2E9C-101B-9397-08002B2CF9AE}" pid="7" name="MSIP_Label_d09ca812-2c68-40ed-a07f-70d1f160a2fb_SiteId">
    <vt:lpwstr>0b733da0-f53d-4600-8dfd-f6d76ae69c21</vt:lpwstr>
  </property>
  <property fmtid="{D5CDD505-2E9C-101B-9397-08002B2CF9AE}" pid="8" name="MSIP_Label_d09ca812-2c68-40ed-a07f-70d1f160a2fb_ActionId">
    <vt:lpwstr>42a1a9d7-dd80-4949-ac3b-6eff219631d3</vt:lpwstr>
  </property>
  <property fmtid="{D5CDD505-2E9C-101B-9397-08002B2CF9AE}" pid="9" name="MSIP_Label_d09ca812-2c68-40ed-a07f-70d1f160a2fb_ContentBits">
    <vt:lpwstr>0</vt:lpwstr>
  </property>
</Properties>
</file>