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3AE53" w14:textId="77777777" w:rsidR="003C4EAB" w:rsidRDefault="00000000">
      <w:pPr>
        <w:spacing w:after="20"/>
        <w:ind w:left="10"/>
      </w:pPr>
      <w:r>
        <w:rPr>
          <w:sz w:val="30"/>
        </w:rPr>
        <w:t>Renata Polášková</w:t>
      </w:r>
    </w:p>
    <w:tbl>
      <w:tblPr>
        <w:tblStyle w:val="TableGrid"/>
        <w:tblW w:w="8458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5511"/>
      </w:tblGrid>
      <w:tr w:rsidR="003C4EAB" w14:paraId="08593422" w14:textId="77777777">
        <w:trPr>
          <w:trHeight w:val="243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E439977" w14:textId="77777777" w:rsidR="003C4EAB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126358FA" w14:textId="1BBD8DE0" w:rsidR="003C4EAB" w:rsidRDefault="00000000">
            <w:pPr>
              <w:spacing w:after="0"/>
              <w:ind w:left="134"/>
            </w:pPr>
            <w:r>
              <w:t xml:space="preserve">Iveta </w:t>
            </w:r>
            <w:proofErr w:type="spellStart"/>
            <w:r>
              <w:t>Abrahámková</w:t>
            </w:r>
            <w:proofErr w:type="spellEnd"/>
            <w:r>
              <w:t xml:space="preserve"> &lt;</w:t>
            </w:r>
            <w:proofErr w:type="spellStart"/>
            <w:r w:rsidR="00484D33">
              <w:t>xxxxxxxxxxxx</w:t>
            </w:r>
            <w:r>
              <w:t>@</w:t>
            </w:r>
            <w:r w:rsidR="00484D33">
              <w:t>xxxxxxxxxxxxx</w:t>
            </w:r>
            <w:proofErr w:type="spellEnd"/>
            <w:r>
              <w:t>&gt;</w:t>
            </w:r>
          </w:p>
        </w:tc>
      </w:tr>
      <w:tr w:rsidR="003C4EAB" w14:paraId="084CD759" w14:textId="77777777">
        <w:trPr>
          <w:trHeight w:val="264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131B080" w14:textId="77777777" w:rsidR="003C4EAB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4A4D0886" w14:textId="77777777" w:rsidR="003C4EAB" w:rsidRDefault="00000000">
            <w:pPr>
              <w:spacing w:after="0"/>
              <w:ind w:left="125"/>
            </w:pPr>
            <w:r>
              <w:t>středa 15. května 2024 8:43</w:t>
            </w:r>
          </w:p>
        </w:tc>
      </w:tr>
      <w:tr w:rsidR="003C4EAB" w14:paraId="372BC66E" w14:textId="77777777">
        <w:trPr>
          <w:trHeight w:val="263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6EE1C92" w14:textId="77777777" w:rsidR="003C4EAB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77CAB918" w14:textId="77777777" w:rsidR="003C4EAB" w:rsidRDefault="00000000">
            <w:pPr>
              <w:spacing w:after="0"/>
              <w:ind w:left="134"/>
            </w:pPr>
            <w:r>
              <w:t>Renata Polášková</w:t>
            </w:r>
          </w:p>
        </w:tc>
      </w:tr>
      <w:tr w:rsidR="003C4EAB" w14:paraId="10E3B6D4" w14:textId="77777777">
        <w:trPr>
          <w:trHeight w:val="266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568356A" w14:textId="77777777" w:rsidR="003C4EAB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29D5F9FA" w14:textId="77777777" w:rsidR="003C4EAB" w:rsidRDefault="00000000">
            <w:pPr>
              <w:spacing w:after="0"/>
              <w:ind w:left="134"/>
            </w:pPr>
            <w:r>
              <w:t>Re: Potvrzení</w:t>
            </w:r>
          </w:p>
        </w:tc>
      </w:tr>
      <w:tr w:rsidR="003C4EAB" w14:paraId="665117C0" w14:textId="77777777">
        <w:trPr>
          <w:trHeight w:val="241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AE98FAD" w14:textId="77777777" w:rsidR="003C4EAB" w:rsidRDefault="00000000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3D399D37" w14:textId="77777777" w:rsidR="003C4EAB" w:rsidRDefault="00000000">
            <w:pPr>
              <w:spacing w:after="0"/>
              <w:ind w:left="134"/>
            </w:pPr>
            <w:r>
              <w:t>Doklad_pro_klienta-OBP4151 _2024.pdf</w:t>
            </w:r>
          </w:p>
        </w:tc>
      </w:tr>
    </w:tbl>
    <w:p w14:paraId="5009199C" w14:textId="77777777" w:rsidR="003C4EAB" w:rsidRDefault="00000000">
      <w:pPr>
        <w:spacing w:after="245" w:line="265" w:lineRule="auto"/>
        <w:ind w:left="14" w:hanging="10"/>
      </w:pPr>
      <w:r>
        <w:rPr>
          <w:sz w:val="26"/>
        </w:rPr>
        <w:t>Dobrý den,</w:t>
      </w:r>
    </w:p>
    <w:p w14:paraId="08284EFD" w14:textId="77777777" w:rsidR="003C4EAB" w:rsidRDefault="00000000">
      <w:pPr>
        <w:spacing w:after="0" w:line="265" w:lineRule="auto"/>
        <w:ind w:left="14" w:hanging="10"/>
      </w:pPr>
      <w:r>
        <w:rPr>
          <w:sz w:val="26"/>
        </w:rPr>
        <w:t>Vaši objednávku evidujeme, viz. příloha.</w:t>
      </w:r>
    </w:p>
    <w:p w14:paraId="0D6B072C" w14:textId="77777777" w:rsidR="003C4EAB" w:rsidRDefault="00000000">
      <w:pPr>
        <w:spacing w:after="87" w:line="265" w:lineRule="auto"/>
        <w:ind w:left="14" w:hanging="10"/>
      </w:pPr>
      <w:r>
        <w:rPr>
          <w:sz w:val="26"/>
        </w:rPr>
        <w:t>Mrkněte, zda sedí fakturační i dodací adresy a samozřejmě zboží.</w:t>
      </w:r>
    </w:p>
    <w:p w14:paraId="5DFECC7E" w14:textId="77777777" w:rsidR="003C4EAB" w:rsidRDefault="00000000">
      <w:pPr>
        <w:spacing w:after="193" w:line="265" w:lineRule="auto"/>
        <w:ind w:left="14" w:hanging="10"/>
      </w:pPr>
      <w:r>
        <w:rPr>
          <w:sz w:val="26"/>
        </w:rPr>
        <w:t>Děkuji a přeji pěkný den</w:t>
      </w:r>
    </w:p>
    <w:p w14:paraId="12F7EFBE" w14:textId="77777777" w:rsidR="003C4EAB" w:rsidRDefault="00000000">
      <w:pPr>
        <w:spacing w:after="172" w:line="265" w:lineRule="auto"/>
        <w:ind w:left="14" w:hanging="10"/>
      </w:pPr>
      <w:r>
        <w:rPr>
          <w:sz w:val="26"/>
        </w:rPr>
        <w:t xml:space="preserve">S pozdravem // Best </w:t>
      </w:r>
      <w:proofErr w:type="spellStart"/>
      <w:r>
        <w:rPr>
          <w:sz w:val="26"/>
        </w:rPr>
        <w:t>regards</w:t>
      </w:r>
      <w:proofErr w:type="spellEnd"/>
      <w:r>
        <w:rPr>
          <w:sz w:val="26"/>
        </w:rPr>
        <w:t xml:space="preserve"> // </w:t>
      </w:r>
      <w:proofErr w:type="spellStart"/>
      <w:r>
        <w:rPr>
          <w:sz w:val="26"/>
        </w:rPr>
        <w:t>Mit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freundlichen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GrüBen</w:t>
      </w:r>
      <w:proofErr w:type="spellEnd"/>
    </w:p>
    <w:p w14:paraId="4CB50A10" w14:textId="77777777" w:rsidR="003C4EAB" w:rsidRDefault="00000000">
      <w:pPr>
        <w:spacing w:after="238" w:line="265" w:lineRule="auto"/>
        <w:ind w:left="14" w:hanging="10"/>
      </w:pPr>
      <w:r>
        <w:rPr>
          <w:sz w:val="26"/>
        </w:rPr>
        <w:t xml:space="preserve">Iveta </w:t>
      </w:r>
      <w:proofErr w:type="spellStart"/>
      <w:r>
        <w:rPr>
          <w:sz w:val="26"/>
        </w:rPr>
        <w:t>Abrahámková</w:t>
      </w:r>
      <w:proofErr w:type="spellEnd"/>
    </w:p>
    <w:p w14:paraId="584FF0F0" w14:textId="77777777" w:rsidR="003C4EAB" w:rsidRDefault="00000000">
      <w:pPr>
        <w:spacing w:after="0"/>
        <w:ind w:left="19"/>
      </w:pPr>
      <w:r>
        <w:rPr>
          <w:sz w:val="28"/>
        </w:rPr>
        <w:t>ReklamniTechnologie.cz s.r.o.</w:t>
      </w:r>
    </w:p>
    <w:p w14:paraId="0DDAFAF6" w14:textId="77777777" w:rsidR="003C4EAB" w:rsidRDefault="00000000">
      <w:pPr>
        <w:spacing w:after="0" w:line="265" w:lineRule="auto"/>
        <w:ind w:left="14" w:hanging="10"/>
      </w:pPr>
      <w:r>
        <w:rPr>
          <w:sz w:val="26"/>
        </w:rPr>
        <w:t>Lesnická 463, Plumlov 79803</w:t>
      </w:r>
    </w:p>
    <w:p w14:paraId="24DA65B1" w14:textId="58ED1492" w:rsidR="003C4EAB" w:rsidRDefault="00000000">
      <w:pPr>
        <w:spacing w:after="560" w:line="250" w:lineRule="auto"/>
        <w:ind w:left="10" w:right="4584" w:firstLin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2657EC" wp14:editId="5C07EF58">
                <wp:simplePos x="0" y="0"/>
                <wp:positionH relativeFrom="page">
                  <wp:posOffset>347472</wp:posOffset>
                </wp:positionH>
                <wp:positionV relativeFrom="page">
                  <wp:posOffset>810999</wp:posOffset>
                </wp:positionV>
                <wp:extent cx="6699504" cy="39635"/>
                <wp:effectExtent l="0" t="0" r="0" b="0"/>
                <wp:wrapTopAndBottom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39635"/>
                          <a:chOff x="0" y="0"/>
                          <a:chExt cx="6699504" cy="39635"/>
                        </a:xfrm>
                      </wpg:grpSpPr>
                      <wps:wsp>
                        <wps:cNvPr id="2440" name="Shape 2440"/>
                        <wps:cNvSpPr/>
                        <wps:spPr>
                          <a:xfrm>
                            <a:off x="0" y="0"/>
                            <a:ext cx="669950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04" h="39635">
                                <a:moveTo>
                                  <a:pt x="0" y="19818"/>
                                </a:moveTo>
                                <a:lnTo>
                                  <a:pt x="669950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1" style="width:527.52pt;height:3.12089pt;position:absolute;mso-position-horizontal-relative:page;mso-position-horizontal:absolute;margin-left:27.36pt;mso-position-vertical-relative:page;margin-top:63.8582pt;" coordsize="66995,396">
                <v:shape id="Shape 2440" style="position:absolute;width:66995;height:396;left:0;top:0;" coordsize="6699504,39635" path="m0,19818l6699504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proofErr w:type="spellStart"/>
      <w:r w:rsidR="00484D33">
        <w:t>xxxxxxxxxxxxx</w:t>
      </w:r>
      <w:proofErr w:type="spellEnd"/>
    </w:p>
    <w:p w14:paraId="697C0539" w14:textId="1A3B0A1F" w:rsidR="003C4EAB" w:rsidRDefault="00000000">
      <w:pPr>
        <w:spacing w:after="198" w:line="265" w:lineRule="auto"/>
        <w:ind w:left="14" w:hanging="10"/>
      </w:pPr>
      <w:r>
        <w:rPr>
          <w:sz w:val="26"/>
        </w:rPr>
        <w:t>út 14. 5. 2024 v 1 3:00 odesílatel Renata Polášková napsal:</w:t>
      </w:r>
    </w:p>
    <w:p w14:paraId="55E15850" w14:textId="77777777" w:rsidR="003C4EAB" w:rsidRDefault="00000000">
      <w:pPr>
        <w:spacing w:after="231" w:line="265" w:lineRule="auto"/>
        <w:ind w:left="130" w:hanging="10"/>
      </w:pPr>
      <w:r>
        <w:rPr>
          <w:sz w:val="26"/>
        </w:rPr>
        <w:t>Dobrý den,</w:t>
      </w:r>
    </w:p>
    <w:p w14:paraId="4105D186" w14:textId="77777777" w:rsidR="003C4EAB" w:rsidRDefault="00000000">
      <w:pPr>
        <w:spacing w:after="213" w:line="265" w:lineRule="auto"/>
        <w:ind w:left="120" w:hanging="10"/>
      </w:pPr>
      <w:r>
        <w:rPr>
          <w:sz w:val="26"/>
        </w:rPr>
        <w:t>dnes, tj. 14.5.2024 se mi do rukou dostala Vaše nabídka (objednávka) ze dne 10.5.2024.</w:t>
      </w:r>
    </w:p>
    <w:p w14:paraId="1743E111" w14:textId="77777777" w:rsidR="003C4EAB" w:rsidRDefault="00000000">
      <w:pPr>
        <w:spacing w:after="219" w:line="265" w:lineRule="auto"/>
        <w:ind w:left="130" w:hanging="10"/>
      </w:pPr>
      <w:r>
        <w:rPr>
          <w:sz w:val="26"/>
        </w:rPr>
        <w:t>Prosím o potvrzení e-mailem, že objednávku akceptujete.</w:t>
      </w:r>
    </w:p>
    <w:p w14:paraId="221E056C" w14:textId="77777777" w:rsidR="003C4EAB" w:rsidRDefault="00000000">
      <w:pPr>
        <w:spacing w:after="207" w:line="265" w:lineRule="auto"/>
        <w:ind w:left="130" w:hanging="10"/>
      </w:pPr>
      <w:r>
        <w:rPr>
          <w:sz w:val="26"/>
        </w:rPr>
        <w:t>Musím zaevidovat do Registru smluv. Jakmile obdržím od Vás akceptaci, ihned proplatím.</w:t>
      </w:r>
    </w:p>
    <w:p w14:paraId="74C2B535" w14:textId="77777777" w:rsidR="003C4EAB" w:rsidRDefault="00000000">
      <w:pPr>
        <w:spacing w:after="777" w:line="265" w:lineRule="auto"/>
        <w:ind w:left="130" w:hanging="10"/>
      </w:pPr>
      <w:r>
        <w:rPr>
          <w:sz w:val="26"/>
        </w:rPr>
        <w:t>Děkuji a přeji hezký den.</w:t>
      </w:r>
    </w:p>
    <w:p w14:paraId="6CAE9C33" w14:textId="77777777" w:rsidR="003C4EAB" w:rsidRDefault="00000000">
      <w:pPr>
        <w:spacing w:after="3" w:line="515" w:lineRule="auto"/>
        <w:ind w:left="100" w:right="6307" w:hanging="5"/>
      </w:pPr>
      <w:r>
        <w:rPr>
          <w:sz w:val="24"/>
        </w:rPr>
        <w:t>Bc. Renata Polášková finanční referent</w:t>
      </w:r>
    </w:p>
    <w:p w14:paraId="01AB4ABD" w14:textId="77777777" w:rsidR="003C4EAB" w:rsidRDefault="00000000">
      <w:pPr>
        <w:spacing w:after="210"/>
        <w:ind w:left="100" w:hanging="5"/>
      </w:pPr>
      <w:r>
        <w:rPr>
          <w:sz w:val="24"/>
        </w:rPr>
        <w:t>MŠ, ZŠ a SŠ pro sluchově postižené</w:t>
      </w:r>
    </w:p>
    <w:p w14:paraId="235EF207" w14:textId="77777777" w:rsidR="003C4EAB" w:rsidRDefault="00000000">
      <w:pPr>
        <w:spacing w:after="265"/>
        <w:ind w:left="100" w:hanging="5"/>
      </w:pPr>
      <w:r>
        <w:rPr>
          <w:sz w:val="24"/>
        </w:rPr>
        <w:t>Vsetínská 454, 757 01 Valašské Meziříčí</w:t>
      </w:r>
    </w:p>
    <w:sectPr w:rsidR="003C4EAB">
      <w:pgSz w:w="11904" w:h="16834"/>
      <w:pgMar w:top="1440" w:right="1891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AB"/>
    <w:rsid w:val="003C4EAB"/>
    <w:rsid w:val="004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372B"/>
  <w15:docId w15:val="{13219899-9B91-4147-899E-90EE454F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2024-05-16T07:25:00Z</dcterms:created>
  <dcterms:modified xsi:type="dcterms:W3CDTF">2024-05-16T07:25:00Z</dcterms:modified>
</cp:coreProperties>
</file>