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132A" w14:textId="630C38E5" w:rsidR="00211D4F" w:rsidRPr="00211D4F" w:rsidRDefault="00500F79" w:rsidP="00211D4F">
      <w:pPr>
        <w:spacing w:line="360" w:lineRule="auto"/>
        <w:jc w:val="center"/>
        <w:rPr>
          <w:b/>
          <w:bCs/>
          <w:vanish/>
          <w:sz w:val="24"/>
        </w:rPr>
      </w:pPr>
      <w:r w:rsidRPr="00211D4F">
        <w:rPr>
          <w:b/>
          <w:bCs/>
          <w:sz w:val="24"/>
        </w:rPr>
        <w:t>P R O G R A M   R O Z VO J E   M E T R O L O G I E   202</w:t>
      </w:r>
      <w:r w:rsidR="00725480">
        <w:rPr>
          <w:b/>
          <w:bCs/>
          <w:sz w:val="24"/>
        </w:rPr>
        <w:t>4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45050CA8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EC247D" w:rsidRPr="00500F79" w14:paraId="269F413C" w14:textId="77777777" w:rsidTr="006C54A7">
        <w:trPr>
          <w:cantSplit/>
          <w:trHeight w:hRule="exact" w:val="6076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4432F876" w:rsidR="00EC247D" w:rsidRPr="00500F79" w:rsidRDefault="00123AE9" w:rsidP="00EC247D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VII</w:t>
            </w:r>
            <w:r w:rsidR="00A51AAF" w:rsidRPr="006760D2">
              <w:rPr>
                <w:sz w:val="24"/>
              </w:rPr>
              <w:t>/</w:t>
            </w:r>
            <w:r w:rsidR="006760D2">
              <w:rPr>
                <w:sz w:val="24"/>
              </w:rPr>
              <w:t>8</w:t>
            </w:r>
            <w:r w:rsidR="00A51AAF" w:rsidRPr="006760D2">
              <w:rPr>
                <w:sz w:val="24"/>
              </w:rPr>
              <w:t>/2</w:t>
            </w:r>
            <w:r w:rsidR="00725480" w:rsidRPr="006760D2">
              <w:rPr>
                <w:sz w:val="24"/>
              </w:rPr>
              <w:t>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66E590EA" w14:textId="304B2DBB" w:rsidR="00D20040" w:rsidRDefault="006C54A7" w:rsidP="00EC247D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Vývoj a rozvoj nových </w:t>
            </w:r>
            <w:r w:rsidR="00D20040">
              <w:rPr>
                <w:sz w:val="24"/>
                <w:szCs w:val="24"/>
              </w:rPr>
              <w:t xml:space="preserve">kontrolních </w:t>
            </w:r>
            <w:r w:rsidR="00CC5676">
              <w:rPr>
                <w:sz w:val="24"/>
                <w:szCs w:val="24"/>
              </w:rPr>
              <w:t>metod vážení</w:t>
            </w:r>
            <w:r w:rsidR="00D20040">
              <w:rPr>
                <w:sz w:val="24"/>
                <w:szCs w:val="24"/>
              </w:rPr>
              <w:t xml:space="preserve"> ve specifických aplikacích založených na využití vah s automatickou činností</w:t>
            </w:r>
            <w:r w:rsidR="00CC5676">
              <w:rPr>
                <w:sz w:val="24"/>
                <w:szCs w:val="24"/>
              </w:rPr>
              <w:t xml:space="preserve"> </w:t>
            </w:r>
            <w:r w:rsidR="00D20040">
              <w:rPr>
                <w:sz w:val="24"/>
                <w:szCs w:val="24"/>
              </w:rPr>
              <w:t>v regulované oblasti metrologie</w:t>
            </w:r>
          </w:p>
          <w:p w14:paraId="54373F9E" w14:textId="58EC2346" w:rsidR="00EC247D" w:rsidRPr="00500F79" w:rsidRDefault="00EC247D" w:rsidP="00EC247D">
            <w:pPr>
              <w:spacing w:before="60"/>
              <w:rPr>
                <w:sz w:val="24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6800AD0A" w14:textId="4FA33166" w:rsidR="005F5FC9" w:rsidRDefault="00D20040" w:rsidP="00A0344C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Používání vah s automatickou činností ve speciálních nebo specifických aplikacích dotčených působností právní úpravy EU pro uvádění stanovených výrobků na trh a právní úpravy metrologie platné v ČR pro následné používání těchto stanovených měřidel, jsou-li užívána s významem dle § 3 odst. 3 zákona č. 505/1990 Sb., ve znění pozdějších předpisů (např. v závazkových vztazích) s sebou velmi často přináší řadu  technických</w:t>
            </w:r>
            <w:r w:rsidR="005F5FC9">
              <w:rPr>
                <w:sz w:val="24"/>
                <w:szCs w:val="24"/>
              </w:rPr>
              <w:t xml:space="preserve"> a výkladových obtíží, s nimiž je třeba se vyrovnat jak při posuzování shody stanovených výrobků (při realizaci zkoušek a zajišťování vhodných podmínek pro jejich realizaci), tak při jejich následném ověřování v provozních podmínkách, které nezřídka neumožňují reflektovat a aplikovat standardní postupy a podmínky normativních dokumentů či mezinárodních doporučení.</w:t>
            </w:r>
          </w:p>
          <w:p w14:paraId="66907EB1" w14:textId="0833CD32" w:rsidR="00EC247D" w:rsidRPr="007205E8" w:rsidRDefault="005F5FC9" w:rsidP="00A0344C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Cílem úkolu je vytvořit pro účely</w:t>
            </w:r>
            <w:r w:rsidR="00B84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posuzování metrologických vlastností</w:t>
            </w:r>
            <w:r w:rsidR="00B8430A">
              <w:rPr>
                <w:sz w:val="24"/>
                <w:szCs w:val="24"/>
              </w:rPr>
              <w:t xml:space="preserve"> vah s automatickou činností při zkouškách u ověřování (popř. při jejich uvádění na trh), používaných v závazkových vztazích např. pro nakládání materiálu (tzv. nakladače či nakladačové váhy) nebo pro svoz odpadu,  jednotný technický rámec a pracovní postup</w:t>
            </w:r>
            <w:r w:rsidR="006C54A7">
              <w:rPr>
                <w:sz w:val="24"/>
                <w:szCs w:val="24"/>
              </w:rPr>
              <w:t xml:space="preserve"> a zavést jej do metrologické praxe. </w:t>
            </w:r>
            <w:r w:rsidR="00B8430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6A55CC5C" w:rsidR="00EC247D" w:rsidRPr="00500F79" w:rsidRDefault="00EC247D" w:rsidP="00EC247D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  <w:r w:rsidR="007254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</w:t>
            </w:r>
            <w:r w:rsidR="0072548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57090EA0" w:rsidR="00EC247D" w:rsidRPr="00500F79" w:rsidRDefault="00EC247D" w:rsidP="00EC247D">
            <w:pPr>
              <w:spacing w:before="60"/>
              <w:jc w:val="center"/>
              <w:rPr>
                <w:sz w:val="24"/>
              </w:rPr>
            </w:pPr>
            <w:r w:rsidRPr="00DA3DB6">
              <w:rPr>
                <w:sz w:val="24"/>
                <w:szCs w:val="24"/>
              </w:rPr>
              <w:t>11/20</w:t>
            </w:r>
            <w:r>
              <w:rPr>
                <w:sz w:val="24"/>
                <w:szCs w:val="24"/>
              </w:rPr>
              <w:t>2</w:t>
            </w:r>
            <w:r w:rsidR="0072548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3B5B11B4" w:rsidR="00EC247D" w:rsidRPr="00500F79" w:rsidRDefault="00CC5676" w:rsidP="00EC247D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1 10</w:t>
            </w:r>
            <w:r w:rsidR="00583D00">
              <w:rPr>
                <w:sz w:val="24"/>
                <w:szCs w:val="24"/>
              </w:rPr>
              <w:t>0</w:t>
            </w:r>
          </w:p>
        </w:tc>
      </w:tr>
      <w:tr w:rsidR="00500F79" w:rsidRPr="004B72FF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B11DAFE" w14:textId="77777777" w:rsidR="00500F79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>Předkládá (adresa, razítko, podpis):</w:t>
            </w:r>
          </w:p>
          <w:p w14:paraId="45CB0C9E" w14:textId="77777777" w:rsidR="006760D2" w:rsidRDefault="006760D2" w:rsidP="00AB2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Unie výrobců vah ČR</w:t>
            </w:r>
          </w:p>
          <w:p w14:paraId="22BC8FCB" w14:textId="77777777" w:rsidR="006760D2" w:rsidRDefault="006760D2" w:rsidP="00AB2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Pobřežní 249/46</w:t>
            </w:r>
          </w:p>
          <w:p w14:paraId="469674EF" w14:textId="11F94745" w:rsidR="006760D2" w:rsidRPr="004B72FF" w:rsidRDefault="006760D2" w:rsidP="00AB2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00 Praha 8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7E04B253" w:rsidR="00500F79" w:rsidRPr="004B72FF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 xml:space="preserve">Bank. spojení / č. účtu: </w:t>
            </w:r>
            <w:r w:rsidR="00F601AC">
              <w:rPr>
                <w:color w:val="000000"/>
                <w:sz w:val="24"/>
                <w:szCs w:val="24"/>
                <w:shd w:val="clear" w:color="auto" w:fill="FFFFFF"/>
              </w:rPr>
              <w:t>XXXXXXXXX</w:t>
            </w:r>
          </w:p>
        </w:tc>
      </w:tr>
      <w:tr w:rsidR="00500F79" w:rsidRPr="004B72FF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4B72FF" w:rsidRDefault="00500F79" w:rsidP="00AB2F1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67627CFF" w:rsidR="00500F79" w:rsidRPr="004B72FF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>IČO / DIČ:</w:t>
            </w:r>
            <w:r w:rsidR="00EC247D" w:rsidRPr="004B72FF">
              <w:rPr>
                <w:sz w:val="24"/>
                <w:szCs w:val="24"/>
              </w:rPr>
              <w:t xml:space="preserve"> </w:t>
            </w:r>
            <w:r w:rsidR="00F601AC">
              <w:rPr>
                <w:rStyle w:val="nowrap"/>
                <w:color w:val="333333"/>
                <w:sz w:val="24"/>
                <w:szCs w:val="24"/>
                <w:bdr w:val="none" w:sz="0" w:space="0" w:color="auto" w:frame="1"/>
              </w:rPr>
              <w:t>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4B72FF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>Č.j.:</w:t>
            </w:r>
          </w:p>
        </w:tc>
      </w:tr>
      <w:tr w:rsidR="00500F79" w:rsidRPr="004B72FF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4B72FF" w:rsidRDefault="00500F79" w:rsidP="00AB2F1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5EDF937E" w:rsidR="00500F79" w:rsidRPr="004B72FF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 xml:space="preserve">Odpovědný řešitel: </w:t>
            </w:r>
            <w:r w:rsidR="00F601AC">
              <w:rPr>
                <w:sz w:val="24"/>
                <w:szCs w:val="24"/>
              </w:rPr>
              <w:t>XXXXXXX</w:t>
            </w:r>
            <w:r w:rsidR="00EC247D" w:rsidRPr="004B72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4B72FF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>Došlo:</w:t>
            </w:r>
          </w:p>
        </w:tc>
      </w:tr>
      <w:tr w:rsidR="00500F79" w:rsidRPr="004B72FF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4B72FF" w:rsidRDefault="00500F79" w:rsidP="00AB2F1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4B72FF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4B72FF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>Za odbor metrologie:</w:t>
            </w:r>
          </w:p>
        </w:tc>
      </w:tr>
      <w:tr w:rsidR="00500F79" w:rsidRPr="004B72FF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4B72FF" w:rsidRDefault="00500F79" w:rsidP="00AB2F1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7D3A95B0" w:rsidR="00500F79" w:rsidRPr="004B72FF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 xml:space="preserve">Tel./ </w:t>
            </w:r>
            <w:r w:rsidR="000F7109" w:rsidRPr="004B72FF">
              <w:rPr>
                <w:sz w:val="24"/>
                <w:szCs w:val="24"/>
              </w:rPr>
              <w:t>e-mail</w:t>
            </w:r>
            <w:r w:rsidRPr="004B72FF">
              <w:rPr>
                <w:sz w:val="24"/>
                <w:szCs w:val="24"/>
              </w:rPr>
              <w:t xml:space="preserve">: </w:t>
            </w:r>
            <w:r w:rsidR="00F601AC">
              <w:rPr>
                <w:sz w:val="24"/>
                <w:szCs w:val="24"/>
              </w:rPr>
              <w:t>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4B72FF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>Poznámka:</w:t>
            </w:r>
          </w:p>
        </w:tc>
      </w:tr>
      <w:tr w:rsidR="00500F79" w:rsidRPr="004B72FF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4B72FF" w:rsidRDefault="00500F79" w:rsidP="00AB2F1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7E0C54BD" w:rsidR="00500F79" w:rsidRPr="004B72FF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 xml:space="preserve">Datum: </w:t>
            </w:r>
            <w:r w:rsidR="00EC247D" w:rsidRPr="004B72FF">
              <w:rPr>
                <w:sz w:val="24"/>
                <w:szCs w:val="24"/>
              </w:rPr>
              <w:t>1</w:t>
            </w:r>
            <w:r w:rsidR="00725480" w:rsidRPr="004B72FF">
              <w:rPr>
                <w:sz w:val="24"/>
                <w:szCs w:val="24"/>
              </w:rPr>
              <w:t>7</w:t>
            </w:r>
            <w:r w:rsidR="00EC247D" w:rsidRPr="004B72FF">
              <w:rPr>
                <w:sz w:val="24"/>
                <w:szCs w:val="24"/>
              </w:rPr>
              <w:t>. 10. 202</w:t>
            </w:r>
            <w:r w:rsidR="00725480" w:rsidRPr="004B72FF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4B72FF" w:rsidRDefault="00500F79" w:rsidP="00AB2F18">
            <w:pPr>
              <w:rPr>
                <w:sz w:val="24"/>
                <w:szCs w:val="24"/>
              </w:rPr>
            </w:pPr>
            <w:r w:rsidRPr="004B72FF">
              <w:rPr>
                <w:sz w:val="24"/>
                <w:szCs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062D6C4B" w14:textId="77777777" w:rsidR="00822ABB" w:rsidRDefault="00822ABB" w:rsidP="004B7AE2">
      <w:pPr>
        <w:jc w:val="right"/>
        <w:rPr>
          <w:i/>
          <w:sz w:val="22"/>
          <w:szCs w:val="22"/>
        </w:rPr>
      </w:pPr>
    </w:p>
    <w:sectPr w:rsidR="00822ABB" w:rsidSect="004B7AE2">
      <w:headerReference w:type="default" r:id="rId7"/>
      <w:footerReference w:type="default" r:id="rId8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0F72" w14:textId="77777777" w:rsidR="008A06A9" w:rsidRDefault="008A06A9" w:rsidP="00500F79">
      <w:r>
        <w:separator/>
      </w:r>
    </w:p>
  </w:endnote>
  <w:endnote w:type="continuationSeparator" w:id="0">
    <w:p w14:paraId="70AB37D3" w14:textId="77777777" w:rsidR="008A06A9" w:rsidRDefault="008A06A9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1676" w14:textId="4ED763CA" w:rsidR="008C62C4" w:rsidRDefault="008F1D31">
    <w:pPr>
      <w:pStyle w:val="Zpat"/>
    </w:pPr>
    <w:r>
      <w:t>PL 0</w:t>
    </w:r>
    <w:r w:rsidR="00500F79">
      <w:t>9</w:t>
    </w:r>
    <w:r>
      <w:t>-09-202</w:t>
    </w:r>
    <w:r w:rsidR="0072548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3664E" w14:textId="77777777" w:rsidR="008A06A9" w:rsidRDefault="008A06A9" w:rsidP="00500F79">
      <w:r>
        <w:separator/>
      </w:r>
    </w:p>
  </w:footnote>
  <w:footnote w:type="continuationSeparator" w:id="0">
    <w:p w14:paraId="2DA18EF3" w14:textId="77777777" w:rsidR="008A06A9" w:rsidRDefault="008A06A9" w:rsidP="0050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2A78" w14:textId="77777777" w:rsidR="00042918" w:rsidRDefault="000429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F73"/>
    <w:multiLevelType w:val="hybridMultilevel"/>
    <w:tmpl w:val="40F0B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47C77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11993"/>
    <w:multiLevelType w:val="multilevel"/>
    <w:tmpl w:val="B472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651768"/>
    <w:multiLevelType w:val="hybridMultilevel"/>
    <w:tmpl w:val="58705D7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6918D8"/>
    <w:multiLevelType w:val="hybridMultilevel"/>
    <w:tmpl w:val="8E5E43DC"/>
    <w:lvl w:ilvl="0" w:tplc="3382873C">
      <w:start w:val="610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231C3C"/>
    <w:multiLevelType w:val="hybridMultilevel"/>
    <w:tmpl w:val="FFFFFFFF"/>
    <w:lvl w:ilvl="0" w:tplc="207230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720380"/>
    <w:multiLevelType w:val="hybridMultilevel"/>
    <w:tmpl w:val="CDBC5888"/>
    <w:lvl w:ilvl="0" w:tplc="3382873C">
      <w:start w:val="610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549808877">
    <w:abstractNumId w:val="7"/>
  </w:num>
  <w:num w:numId="2" w16cid:durableId="1398551721">
    <w:abstractNumId w:val="5"/>
  </w:num>
  <w:num w:numId="3" w16cid:durableId="2011060924">
    <w:abstractNumId w:val="8"/>
  </w:num>
  <w:num w:numId="4" w16cid:durableId="1858302688">
    <w:abstractNumId w:val="1"/>
  </w:num>
  <w:num w:numId="5" w16cid:durableId="1345279827">
    <w:abstractNumId w:val="2"/>
  </w:num>
  <w:num w:numId="6" w16cid:durableId="1512524586">
    <w:abstractNumId w:val="9"/>
  </w:num>
  <w:num w:numId="7" w16cid:durableId="1267424866">
    <w:abstractNumId w:val="0"/>
  </w:num>
  <w:num w:numId="8" w16cid:durableId="1317957259">
    <w:abstractNumId w:val="6"/>
  </w:num>
  <w:num w:numId="9" w16cid:durableId="1528326133">
    <w:abstractNumId w:val="10"/>
  </w:num>
  <w:num w:numId="10" w16cid:durableId="1974015678">
    <w:abstractNumId w:val="4"/>
  </w:num>
  <w:num w:numId="11" w16cid:durableId="28627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42918"/>
    <w:rsid w:val="00066CBC"/>
    <w:rsid w:val="000704B1"/>
    <w:rsid w:val="0008100F"/>
    <w:rsid w:val="000A5D2F"/>
    <w:rsid w:val="000F7109"/>
    <w:rsid w:val="001172FC"/>
    <w:rsid w:val="0012320A"/>
    <w:rsid w:val="00123AE9"/>
    <w:rsid w:val="00123BA9"/>
    <w:rsid w:val="00127EA4"/>
    <w:rsid w:val="00155BFE"/>
    <w:rsid w:val="00163760"/>
    <w:rsid w:val="00166A18"/>
    <w:rsid w:val="001758BF"/>
    <w:rsid w:val="001863DD"/>
    <w:rsid w:val="001D6E01"/>
    <w:rsid w:val="001F238D"/>
    <w:rsid w:val="001F5D80"/>
    <w:rsid w:val="002036DD"/>
    <w:rsid w:val="00211D4F"/>
    <w:rsid w:val="00244381"/>
    <w:rsid w:val="0028102A"/>
    <w:rsid w:val="002B55D4"/>
    <w:rsid w:val="002D610D"/>
    <w:rsid w:val="002D6A0C"/>
    <w:rsid w:val="002E19C0"/>
    <w:rsid w:val="002F2519"/>
    <w:rsid w:val="0030021F"/>
    <w:rsid w:val="00302052"/>
    <w:rsid w:val="00305258"/>
    <w:rsid w:val="00307B64"/>
    <w:rsid w:val="00321698"/>
    <w:rsid w:val="003531BC"/>
    <w:rsid w:val="00354320"/>
    <w:rsid w:val="00356C0D"/>
    <w:rsid w:val="00382372"/>
    <w:rsid w:val="00391C72"/>
    <w:rsid w:val="003C2892"/>
    <w:rsid w:val="003C2A62"/>
    <w:rsid w:val="003C4C12"/>
    <w:rsid w:val="003D1E3D"/>
    <w:rsid w:val="004220F1"/>
    <w:rsid w:val="004279F5"/>
    <w:rsid w:val="00465DA3"/>
    <w:rsid w:val="004B72FF"/>
    <w:rsid w:val="004B7AE2"/>
    <w:rsid w:val="00500953"/>
    <w:rsid w:val="00500F79"/>
    <w:rsid w:val="00503BC2"/>
    <w:rsid w:val="00510921"/>
    <w:rsid w:val="00547B7A"/>
    <w:rsid w:val="005573EA"/>
    <w:rsid w:val="00562E86"/>
    <w:rsid w:val="00583D00"/>
    <w:rsid w:val="005844FF"/>
    <w:rsid w:val="00586B63"/>
    <w:rsid w:val="00596D98"/>
    <w:rsid w:val="005A79A5"/>
    <w:rsid w:val="005B283C"/>
    <w:rsid w:val="005C388D"/>
    <w:rsid w:val="005D598B"/>
    <w:rsid w:val="005E19A6"/>
    <w:rsid w:val="005F5FC9"/>
    <w:rsid w:val="00616955"/>
    <w:rsid w:val="0062468B"/>
    <w:rsid w:val="00630F2B"/>
    <w:rsid w:val="00650B31"/>
    <w:rsid w:val="00656D39"/>
    <w:rsid w:val="00674957"/>
    <w:rsid w:val="006760D2"/>
    <w:rsid w:val="0067749F"/>
    <w:rsid w:val="00684E1D"/>
    <w:rsid w:val="006B2C13"/>
    <w:rsid w:val="006C54A7"/>
    <w:rsid w:val="006F315D"/>
    <w:rsid w:val="00701A94"/>
    <w:rsid w:val="00713D56"/>
    <w:rsid w:val="007205E8"/>
    <w:rsid w:val="00725480"/>
    <w:rsid w:val="00757312"/>
    <w:rsid w:val="0077559E"/>
    <w:rsid w:val="007E7468"/>
    <w:rsid w:val="007E7BA0"/>
    <w:rsid w:val="007F605A"/>
    <w:rsid w:val="00803785"/>
    <w:rsid w:val="00822ABB"/>
    <w:rsid w:val="00864BEA"/>
    <w:rsid w:val="008753CE"/>
    <w:rsid w:val="00875F07"/>
    <w:rsid w:val="00897D3D"/>
    <w:rsid w:val="008A06A9"/>
    <w:rsid w:val="008A0C37"/>
    <w:rsid w:val="008B4281"/>
    <w:rsid w:val="008B6A18"/>
    <w:rsid w:val="008C50A8"/>
    <w:rsid w:val="008C62C4"/>
    <w:rsid w:val="008E278B"/>
    <w:rsid w:val="008F1D31"/>
    <w:rsid w:val="00934E23"/>
    <w:rsid w:val="0095114D"/>
    <w:rsid w:val="00966BF4"/>
    <w:rsid w:val="009734C4"/>
    <w:rsid w:val="009B47BA"/>
    <w:rsid w:val="009C03EE"/>
    <w:rsid w:val="009C75A4"/>
    <w:rsid w:val="009F0EE9"/>
    <w:rsid w:val="00A0344C"/>
    <w:rsid w:val="00A200FA"/>
    <w:rsid w:val="00A51AAF"/>
    <w:rsid w:val="00A742BB"/>
    <w:rsid w:val="00A84033"/>
    <w:rsid w:val="00A93EE0"/>
    <w:rsid w:val="00AA40DD"/>
    <w:rsid w:val="00AC45C4"/>
    <w:rsid w:val="00AD6A9C"/>
    <w:rsid w:val="00AF431B"/>
    <w:rsid w:val="00B038A2"/>
    <w:rsid w:val="00B04DB5"/>
    <w:rsid w:val="00B17D7F"/>
    <w:rsid w:val="00B26A7F"/>
    <w:rsid w:val="00B54EFF"/>
    <w:rsid w:val="00B54F8A"/>
    <w:rsid w:val="00B7696B"/>
    <w:rsid w:val="00B8399B"/>
    <w:rsid w:val="00B8430A"/>
    <w:rsid w:val="00B85901"/>
    <w:rsid w:val="00BA655F"/>
    <w:rsid w:val="00BC7D59"/>
    <w:rsid w:val="00BE4CA8"/>
    <w:rsid w:val="00C276BD"/>
    <w:rsid w:val="00C54074"/>
    <w:rsid w:val="00CA38D4"/>
    <w:rsid w:val="00CB52A4"/>
    <w:rsid w:val="00CC5676"/>
    <w:rsid w:val="00CC7E35"/>
    <w:rsid w:val="00CE7D11"/>
    <w:rsid w:val="00CF3D7A"/>
    <w:rsid w:val="00CF7EE6"/>
    <w:rsid w:val="00D018FE"/>
    <w:rsid w:val="00D047AA"/>
    <w:rsid w:val="00D20040"/>
    <w:rsid w:val="00D34EF9"/>
    <w:rsid w:val="00D34F8C"/>
    <w:rsid w:val="00D600D3"/>
    <w:rsid w:val="00D763D6"/>
    <w:rsid w:val="00DA491C"/>
    <w:rsid w:val="00DC6B6D"/>
    <w:rsid w:val="00E13BE7"/>
    <w:rsid w:val="00E364D6"/>
    <w:rsid w:val="00E40DFE"/>
    <w:rsid w:val="00E55257"/>
    <w:rsid w:val="00E9100B"/>
    <w:rsid w:val="00E94E84"/>
    <w:rsid w:val="00E950E7"/>
    <w:rsid w:val="00EC247D"/>
    <w:rsid w:val="00EC70E4"/>
    <w:rsid w:val="00F016E9"/>
    <w:rsid w:val="00F34B0E"/>
    <w:rsid w:val="00F353FE"/>
    <w:rsid w:val="00F601AC"/>
    <w:rsid w:val="00F65DE6"/>
    <w:rsid w:val="00F7032E"/>
    <w:rsid w:val="00F931E0"/>
    <w:rsid w:val="00FE1269"/>
    <w:rsid w:val="00FE26D3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C45C4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C45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C45C4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C45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016E9"/>
  </w:style>
  <w:style w:type="character" w:customStyle="1" w:styleId="apple-converted-space">
    <w:name w:val="apple-converted-space"/>
    <w:basedOn w:val="Standardnpsmoodstavce"/>
    <w:rsid w:val="00F016E9"/>
  </w:style>
  <w:style w:type="paragraph" w:styleId="Revize">
    <w:name w:val="Revision"/>
    <w:hidden/>
    <w:uiPriority w:val="99"/>
    <w:semiHidden/>
    <w:rsid w:val="00F34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6</cp:revision>
  <cp:lastPrinted>2023-10-22T18:57:00Z</cp:lastPrinted>
  <dcterms:created xsi:type="dcterms:W3CDTF">2024-05-16T06:12:00Z</dcterms:created>
  <dcterms:modified xsi:type="dcterms:W3CDTF">2024-05-16T06:17:00Z</dcterms:modified>
</cp:coreProperties>
</file>