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C6BA6" w14:paraId="412773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6CF9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C6BA6" w14:paraId="08F8BEC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1862C86" w14:textId="77777777" w:rsidR="00CC6BA6" w:rsidRDefault="007D37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366C74E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C6BA6" w14:paraId="37EB78E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9BB77B0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C6BA6" w14:paraId="2A6C36A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F89E0DA" w14:textId="77777777" w:rsidR="00CC6BA6" w:rsidRDefault="007D372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783E81B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OSM-O/0402/2024</w:t>
            </w:r>
          </w:p>
        </w:tc>
      </w:tr>
      <w:tr w:rsidR="00CC6BA6" w14:paraId="0053951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B76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C6BA6" w14:paraId="31CB8A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82D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180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CC6BA6" w14:paraId="1CA23C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74F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F8C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CC6BA6" w14:paraId="248AB1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F09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B6E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FE3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3EE" w14:textId="7D4EE821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C6BA6" w14:paraId="104EEE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41F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262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CAA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F0A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CC6BA6" w14:paraId="4870AD0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72B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C7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526EFC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F54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C6BA6" w14:paraId="50AF4A5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863F4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C6BA6" w14:paraId="314715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551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Obnova vodorovného dopravního značení - Čs.legií, Sportovní, sídl. Bendovka, </w:t>
            </w:r>
            <w:r>
              <w:rPr>
                <w:rFonts w:ascii="Arial" w:hAnsi="Arial"/>
                <w:sz w:val="18"/>
              </w:rPr>
              <w:t>zastávka zimní stadion, Smetanova, Dukelských hrdinů</w:t>
            </w:r>
          </w:p>
        </w:tc>
      </w:tr>
      <w:tr w:rsidR="00CC6BA6" w14:paraId="04776C1A" w14:textId="77777777">
        <w:trPr>
          <w:cantSplit/>
        </w:trPr>
        <w:tc>
          <w:tcPr>
            <w:tcW w:w="10769" w:type="dxa"/>
            <w:gridSpan w:val="13"/>
          </w:tcPr>
          <w:p w14:paraId="0F066C5A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1CDD26F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5C8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D88" w14:textId="77777777" w:rsidR="00CC6BA6" w:rsidRDefault="007D37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841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B41" w14:textId="77777777" w:rsidR="00CC6BA6" w:rsidRDefault="007D37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C6BA6" w14:paraId="459AC7E0" w14:textId="77777777">
        <w:trPr>
          <w:cantSplit/>
        </w:trPr>
        <w:tc>
          <w:tcPr>
            <w:tcW w:w="10769" w:type="dxa"/>
            <w:gridSpan w:val="13"/>
          </w:tcPr>
          <w:p w14:paraId="6B2D5821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134C039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DF2A6C7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84B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22F7333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8E7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497" w14:textId="04D1EEE5" w:rsidR="00CC6BA6" w:rsidRDefault="007D37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77 371,57 Kč vč. DPH</w:t>
            </w:r>
          </w:p>
        </w:tc>
      </w:tr>
      <w:tr w:rsidR="00CC6BA6" w14:paraId="34CBDA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3CD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2C1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CC6BA6" w14:paraId="403A291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737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C6BA6" w14:paraId="483E38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6FC00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CC6BA6" w14:paraId="0E8FD19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68C4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C6BA6" w14:paraId="582C887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688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8B8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C6BA6" w14:paraId="0B9B7E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D1B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906A" w14:textId="75E0AE69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123F08D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3FC" w14:textId="7DC71349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C6BA6" w14:paraId="4617C91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1C" w14:textId="77777777" w:rsidR="00CC6BA6" w:rsidRDefault="007D37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477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077D0D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13A3" w14:textId="77777777" w:rsidR="00CC6BA6" w:rsidRDefault="007D37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C6BA6" w14:paraId="1816DFC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719967" w14:textId="77777777" w:rsidR="00CC6BA6" w:rsidRDefault="007D37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C6BA6" w14:paraId="5C9E0E8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092D910" w14:textId="77777777" w:rsidR="00CC6BA6" w:rsidRDefault="007D37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C6BA6" w14:paraId="1C3D23F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6F2" w14:textId="77777777" w:rsidR="00CC6BA6" w:rsidRDefault="00CC6B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C6BA6" w14:paraId="72A0495B" w14:textId="77777777">
        <w:trPr>
          <w:cantSplit/>
        </w:trPr>
        <w:tc>
          <w:tcPr>
            <w:tcW w:w="1831" w:type="dxa"/>
            <w:gridSpan w:val="2"/>
          </w:tcPr>
          <w:p w14:paraId="70996A3B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88D5FC8" w14:textId="77777777" w:rsidR="00CC6BA6" w:rsidRDefault="007D37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14.05.2024</w:t>
            </w:r>
          </w:p>
        </w:tc>
      </w:tr>
      <w:tr w:rsidR="00CC6BA6" w14:paraId="31086E4D" w14:textId="77777777">
        <w:trPr>
          <w:cantSplit/>
        </w:trPr>
        <w:tc>
          <w:tcPr>
            <w:tcW w:w="10769" w:type="dxa"/>
            <w:gridSpan w:val="13"/>
          </w:tcPr>
          <w:p w14:paraId="0A2B0FC3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5D37EA9A" w14:textId="77777777">
        <w:trPr>
          <w:cantSplit/>
        </w:trPr>
        <w:tc>
          <w:tcPr>
            <w:tcW w:w="10769" w:type="dxa"/>
            <w:gridSpan w:val="13"/>
          </w:tcPr>
          <w:p w14:paraId="2B7C5E3C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6BA6" w14:paraId="7C61460B" w14:textId="77777777">
        <w:trPr>
          <w:cantSplit/>
        </w:trPr>
        <w:tc>
          <w:tcPr>
            <w:tcW w:w="5384" w:type="dxa"/>
            <w:gridSpan w:val="4"/>
          </w:tcPr>
          <w:p w14:paraId="453008BC" w14:textId="77777777" w:rsidR="00CC6BA6" w:rsidRDefault="00CC6B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ECBF8A0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20DF448" w14:textId="77777777" w:rsidR="00CC6BA6" w:rsidRDefault="00CC6B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C6BA6" w14:paraId="4F7795EE" w14:textId="77777777">
        <w:trPr>
          <w:cantSplit/>
        </w:trPr>
        <w:tc>
          <w:tcPr>
            <w:tcW w:w="10769" w:type="dxa"/>
          </w:tcPr>
          <w:p w14:paraId="3AC916AC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C6BA6" w14:paraId="0AC1CF4B" w14:textId="77777777">
        <w:trPr>
          <w:cantSplit/>
        </w:trPr>
        <w:tc>
          <w:tcPr>
            <w:tcW w:w="10769" w:type="dxa"/>
          </w:tcPr>
          <w:p w14:paraId="39BFB64F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CC6BA6" w14:paraId="7731BC21" w14:textId="77777777">
        <w:trPr>
          <w:cantSplit/>
        </w:trPr>
        <w:tc>
          <w:tcPr>
            <w:tcW w:w="10769" w:type="dxa"/>
          </w:tcPr>
          <w:p w14:paraId="483A1483" w14:textId="77777777" w:rsidR="00CC6BA6" w:rsidRDefault="007D37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A0B3653" w14:textId="77777777" w:rsidR="007D372E" w:rsidRDefault="007D372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A6"/>
    <w:rsid w:val="007D372E"/>
    <w:rsid w:val="00BF055F"/>
    <w:rsid w:val="00C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90D"/>
  <w15:docId w15:val="{9F4CB089-44BE-4158-9BC3-373E9B22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1326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2024-05-15T13:42:00Z</dcterms:created>
  <dcterms:modified xsi:type="dcterms:W3CDTF">2024-05-15T13:42:00Z</dcterms:modified>
</cp:coreProperties>
</file>