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2978"/>
        <w:gridCol w:w="141"/>
        <w:gridCol w:w="1417"/>
        <w:gridCol w:w="3261"/>
      </w:tblGrid>
      <w:tr w:rsidR="00021CBF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7A0BC5" w:rsidP="006954F5">
            <w:pPr>
              <w:rPr>
                <w:b/>
              </w:rPr>
            </w:pPr>
            <w:r>
              <w:rPr>
                <w:b/>
              </w:rPr>
              <w:t>Living 77 spol. s 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Evropská 134/209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241 69 161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3C0054">
        <w:trPr>
          <w:trHeight w:val="7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3C0054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7A0BC5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566E4" w:rsidRDefault="00021CBF" w:rsidP="000566E4">
      <w:pPr>
        <w:autoSpaceDE/>
        <w:autoSpaceDN/>
        <w:jc w:val="both"/>
        <w:rPr>
          <w:b/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FE258A">
        <w:rPr>
          <w:b/>
          <w:sz w:val="22"/>
          <w:szCs w:val="22"/>
        </w:rPr>
        <w:t>„</w:t>
      </w:r>
      <w:r w:rsidR="003D7A4A">
        <w:rPr>
          <w:b/>
          <w:sz w:val="22"/>
          <w:szCs w:val="22"/>
        </w:rPr>
        <w:t>Oprava z</w:t>
      </w:r>
      <w:r w:rsidR="00C06F30">
        <w:rPr>
          <w:b/>
          <w:sz w:val="22"/>
          <w:szCs w:val="22"/>
        </w:rPr>
        <w:t xml:space="preserve">abezpečení vstupu do objektu“ </w:t>
      </w:r>
      <w:r w:rsidR="001A00B3" w:rsidRPr="001A00B3">
        <w:rPr>
          <w:sz w:val="22"/>
          <w:szCs w:val="22"/>
        </w:rPr>
        <w:t>v objektu</w:t>
      </w:r>
      <w:r w:rsidR="00A323D8" w:rsidRPr="001A00B3">
        <w:rPr>
          <w:sz w:val="22"/>
          <w:szCs w:val="22"/>
        </w:rPr>
        <w:t xml:space="preserve"> Nová Palmovka , </w:t>
      </w:r>
      <w:proofErr w:type="spellStart"/>
      <w:r w:rsidR="00A323D8" w:rsidRPr="001A00B3">
        <w:rPr>
          <w:sz w:val="22"/>
          <w:szCs w:val="22"/>
        </w:rPr>
        <w:t>parc.č</w:t>
      </w:r>
      <w:proofErr w:type="spellEnd"/>
      <w:r w:rsidR="00A323D8" w:rsidRPr="001A00B3">
        <w:rPr>
          <w:sz w:val="22"/>
          <w:szCs w:val="22"/>
        </w:rPr>
        <w:t xml:space="preserve">. 4014/2 </w:t>
      </w:r>
      <w:proofErr w:type="spellStart"/>
      <w:proofErr w:type="gramStart"/>
      <w:r w:rsidR="00A323D8" w:rsidRPr="001A00B3">
        <w:rPr>
          <w:sz w:val="22"/>
          <w:szCs w:val="22"/>
        </w:rPr>
        <w:t>k.ú</w:t>
      </w:r>
      <w:proofErr w:type="spellEnd"/>
      <w:r w:rsidR="00A323D8" w:rsidRPr="001A00B3">
        <w:rPr>
          <w:sz w:val="22"/>
          <w:szCs w:val="22"/>
        </w:rPr>
        <w:t>.</w:t>
      </w:r>
      <w:proofErr w:type="gramEnd"/>
      <w:r w:rsidR="00A323D8" w:rsidRPr="001A00B3">
        <w:rPr>
          <w:sz w:val="22"/>
          <w:szCs w:val="22"/>
        </w:rPr>
        <w:t xml:space="preserve"> Libeň</w:t>
      </w:r>
      <w:r w:rsidR="000566E4">
        <w:rPr>
          <w:b/>
          <w:sz w:val="22"/>
          <w:szCs w:val="22"/>
        </w:rPr>
        <w:t>.</w:t>
      </w:r>
    </w:p>
    <w:p w:rsidR="00101F18" w:rsidRPr="00C23D3F" w:rsidRDefault="00101F18" w:rsidP="000566E4">
      <w:pPr>
        <w:jc w:val="both"/>
        <w:rPr>
          <w:sz w:val="22"/>
          <w:szCs w:val="22"/>
        </w:rPr>
      </w:pPr>
      <w:r w:rsidRPr="001B0D00">
        <w:rPr>
          <w:sz w:val="22"/>
          <w:szCs w:val="22"/>
        </w:rPr>
        <w:t>Zhotovitel</w:t>
      </w:r>
      <w:r w:rsidRPr="00C23D3F">
        <w:rPr>
          <w:sz w:val="22"/>
          <w:szCs w:val="22"/>
        </w:rPr>
        <w:t xml:space="preserve"> se zavazuje na svůj náklad, odpovědnost a nebez</w:t>
      </w:r>
      <w:r w:rsidR="00804D1B">
        <w:rPr>
          <w:sz w:val="22"/>
          <w:szCs w:val="22"/>
        </w:rPr>
        <w:t>pečí řádně a včas provést Dílo vč.</w:t>
      </w:r>
      <w:r w:rsidRPr="00C23D3F">
        <w:rPr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D7A4A" w:rsidP="001A00B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124.125</w:t>
            </w:r>
            <w:r w:rsidR="00FE258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AD496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D4968">
              <w:rPr>
                <w:rFonts w:ascii="Times New Roman" w:hAnsi="Times New Roman" w:cs="Times New Roman"/>
                <w:bCs/>
                <w:sz w:val="22"/>
                <w:szCs w:val="22"/>
              </w:rPr>
              <w:t>21%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323D8" w:rsidP="001A00B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3D7A4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26.066,25</w:t>
            </w:r>
            <w:r w:rsidR="001A00B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D496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3D7A4A" w:rsidP="001A00B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150.191,25</w:t>
            </w:r>
            <w:r w:rsidR="001A00B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D496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D71297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71297" w:rsidRPr="00C23D3F" w:rsidRDefault="00D71297" w:rsidP="00D71297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zdanitelného plnění.</w:t>
      </w:r>
    </w:p>
    <w:p w:rsidR="00D71297" w:rsidRPr="00C23D3F" w:rsidRDefault="00D71297" w:rsidP="00D71297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D71297" w:rsidRDefault="00D71297" w:rsidP="00D71297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</w:t>
      </w: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</w:t>
      </w:r>
      <w:r w:rsidR="00A323D8">
        <w:rPr>
          <w:rFonts w:ascii="Times New Roman" w:hAnsi="Times New Roman" w:cs="Times New Roman"/>
          <w:bCs/>
          <w:sz w:val="22"/>
          <w:szCs w:val="22"/>
        </w:rPr>
        <w:t xml:space="preserve"> 30 </w:t>
      </w:r>
      <w:r w:rsidR="007A0BC5">
        <w:rPr>
          <w:rFonts w:ascii="Times New Roman" w:hAnsi="Times New Roman" w:cs="Times New Roman"/>
          <w:bCs/>
          <w:sz w:val="22"/>
          <w:szCs w:val="22"/>
        </w:rPr>
        <w:t>dnů od podpisu smlouvy</w:t>
      </w:r>
      <w:r w:rsidR="00AD49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9730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A323D8" w:rsidRDefault="00A323D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323D8" w:rsidRPr="00C23D3F" w:rsidRDefault="00A323D8" w:rsidP="00A323D8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A323D8" w:rsidRPr="00C23D3F" w:rsidRDefault="00A323D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81391" w:rsidRDefault="00C8139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81391" w:rsidRDefault="00C8139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323D8" w:rsidRDefault="00A323D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D71297">
        <w:rPr>
          <w:rFonts w:ascii="Times New Roman" w:hAnsi="Times New Roman" w:cs="Times New Roman"/>
          <w:sz w:val="22"/>
          <w:szCs w:val="22"/>
        </w:rPr>
        <w:t xml:space="preserve"> </w:t>
      </w:r>
      <w:r w:rsidR="004B35BF">
        <w:rPr>
          <w:rFonts w:ascii="Times New Roman" w:hAnsi="Times New Roman" w:cs="Times New Roman"/>
          <w:sz w:val="22"/>
          <w:szCs w:val="22"/>
        </w:rPr>
        <w:t>1</w:t>
      </w:r>
      <w:r w:rsidR="003D7A4A">
        <w:rPr>
          <w:rFonts w:ascii="Times New Roman" w:hAnsi="Times New Roman" w:cs="Times New Roman"/>
          <w:sz w:val="22"/>
          <w:szCs w:val="22"/>
        </w:rPr>
        <w:t>7</w:t>
      </w:r>
      <w:r w:rsidR="00A323D8">
        <w:rPr>
          <w:rFonts w:ascii="Times New Roman" w:hAnsi="Times New Roman" w:cs="Times New Roman"/>
          <w:sz w:val="22"/>
          <w:szCs w:val="22"/>
        </w:rPr>
        <w:t>.</w:t>
      </w:r>
      <w:r w:rsidR="003D7A4A">
        <w:rPr>
          <w:rFonts w:ascii="Times New Roman" w:hAnsi="Times New Roman" w:cs="Times New Roman"/>
          <w:sz w:val="22"/>
          <w:szCs w:val="22"/>
        </w:rPr>
        <w:t>4.</w:t>
      </w:r>
      <w:r w:rsidR="0046694D">
        <w:rPr>
          <w:rFonts w:ascii="Times New Roman" w:hAnsi="Times New Roman" w:cs="Times New Roman"/>
          <w:sz w:val="22"/>
          <w:szCs w:val="22"/>
        </w:rPr>
        <w:t>202</w:t>
      </w:r>
      <w:r w:rsidR="004B35BF">
        <w:rPr>
          <w:rFonts w:ascii="Times New Roman" w:hAnsi="Times New Roman" w:cs="Times New Roman"/>
          <w:sz w:val="22"/>
          <w:szCs w:val="22"/>
        </w:rPr>
        <w:t>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Pr="0046694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 xml:space="preserve">Hlavní město </w:t>
      </w:r>
      <w:r w:rsidRPr="0046694D">
        <w:rPr>
          <w:rFonts w:ascii="Times New Roman" w:hAnsi="Times New Roman" w:cs="Times New Roman"/>
          <w:sz w:val="22"/>
          <w:szCs w:val="22"/>
        </w:rPr>
        <w:t xml:space="preserve">Praha                                                        </w:t>
      </w:r>
      <w:r w:rsidR="004669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46694D">
        <w:rPr>
          <w:rFonts w:ascii="Times New Roman" w:hAnsi="Times New Roman" w:cs="Times New Roman"/>
          <w:sz w:val="22"/>
          <w:szCs w:val="22"/>
        </w:rPr>
        <w:t xml:space="preserve">  </w:t>
      </w:r>
      <w:r w:rsidR="0046694D" w:rsidRPr="0046694D">
        <w:rPr>
          <w:rFonts w:ascii="Times New Roman" w:hAnsi="Times New Roman" w:cs="Times New Roman"/>
          <w:sz w:val="22"/>
          <w:szCs w:val="22"/>
        </w:rPr>
        <w:t>Living 77 spol. s r.o.</w:t>
      </w:r>
      <w:r w:rsidRPr="0046694D">
        <w:rPr>
          <w:rFonts w:ascii="Times New Roman" w:hAnsi="Times New Roman" w:cs="Times New Roman"/>
          <w:sz w:val="22"/>
          <w:szCs w:val="22"/>
        </w:rPr>
        <w:t xml:space="preserve">     </w:t>
      </w:r>
      <w:r w:rsidR="00387487" w:rsidRPr="0046694D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6694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46694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 w:rsidRPr="0046694D"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26" w:rsidRDefault="00505F26">
      <w:r>
        <w:separator/>
      </w:r>
    </w:p>
  </w:endnote>
  <w:endnote w:type="continuationSeparator" w:id="0">
    <w:p w:rsidR="00505F26" w:rsidRDefault="005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26" w:rsidRDefault="00505F26">
      <w:r>
        <w:separator/>
      </w:r>
    </w:p>
  </w:footnote>
  <w:footnote w:type="continuationSeparator" w:id="0">
    <w:p w:rsidR="00505F26" w:rsidRDefault="0050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42E28"/>
    <w:rsid w:val="00053A18"/>
    <w:rsid w:val="00055263"/>
    <w:rsid w:val="000566E4"/>
    <w:rsid w:val="00061F03"/>
    <w:rsid w:val="00065292"/>
    <w:rsid w:val="00077E97"/>
    <w:rsid w:val="000B700B"/>
    <w:rsid w:val="000B78D2"/>
    <w:rsid w:val="000D15EE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00B3"/>
    <w:rsid w:val="001A4A56"/>
    <w:rsid w:val="001B0D00"/>
    <w:rsid w:val="001B74C3"/>
    <w:rsid w:val="001D1FA6"/>
    <w:rsid w:val="001E7EC6"/>
    <w:rsid w:val="001F62F5"/>
    <w:rsid w:val="00212D34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03F5A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B3256"/>
    <w:rsid w:val="003C0054"/>
    <w:rsid w:val="003C029F"/>
    <w:rsid w:val="003C21E2"/>
    <w:rsid w:val="003D0022"/>
    <w:rsid w:val="003D7A4A"/>
    <w:rsid w:val="003E00B9"/>
    <w:rsid w:val="00416AEE"/>
    <w:rsid w:val="004238CC"/>
    <w:rsid w:val="00451B78"/>
    <w:rsid w:val="00451DD8"/>
    <w:rsid w:val="00455C29"/>
    <w:rsid w:val="004620E1"/>
    <w:rsid w:val="00465BD1"/>
    <w:rsid w:val="0046694D"/>
    <w:rsid w:val="00493BD0"/>
    <w:rsid w:val="004A26F1"/>
    <w:rsid w:val="004A7FCB"/>
    <w:rsid w:val="004B35BF"/>
    <w:rsid w:val="004C028D"/>
    <w:rsid w:val="004C0EF9"/>
    <w:rsid w:val="004C5FFB"/>
    <w:rsid w:val="004D53C5"/>
    <w:rsid w:val="004E182D"/>
    <w:rsid w:val="004E45C2"/>
    <w:rsid w:val="004E53C9"/>
    <w:rsid w:val="004E561D"/>
    <w:rsid w:val="004F3155"/>
    <w:rsid w:val="005018AE"/>
    <w:rsid w:val="00505F26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37B9D"/>
    <w:rsid w:val="0064001E"/>
    <w:rsid w:val="0064047C"/>
    <w:rsid w:val="00644FE8"/>
    <w:rsid w:val="006765E4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7A0BC5"/>
    <w:rsid w:val="007A51DC"/>
    <w:rsid w:val="00804D1B"/>
    <w:rsid w:val="00814B88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23D8"/>
    <w:rsid w:val="00A34197"/>
    <w:rsid w:val="00A443B7"/>
    <w:rsid w:val="00A53E1E"/>
    <w:rsid w:val="00A54B55"/>
    <w:rsid w:val="00A64774"/>
    <w:rsid w:val="00A65286"/>
    <w:rsid w:val="00A70C9C"/>
    <w:rsid w:val="00A71540"/>
    <w:rsid w:val="00A84BD6"/>
    <w:rsid w:val="00A9501A"/>
    <w:rsid w:val="00AA6471"/>
    <w:rsid w:val="00AA670C"/>
    <w:rsid w:val="00AB56C8"/>
    <w:rsid w:val="00AC776F"/>
    <w:rsid w:val="00AD4968"/>
    <w:rsid w:val="00AF6737"/>
    <w:rsid w:val="00B1351A"/>
    <w:rsid w:val="00B23B57"/>
    <w:rsid w:val="00B354EC"/>
    <w:rsid w:val="00B42042"/>
    <w:rsid w:val="00B4380D"/>
    <w:rsid w:val="00B62041"/>
    <w:rsid w:val="00BA27A2"/>
    <w:rsid w:val="00BD41F7"/>
    <w:rsid w:val="00C06F30"/>
    <w:rsid w:val="00C21D01"/>
    <w:rsid w:val="00C23D3F"/>
    <w:rsid w:val="00C241F2"/>
    <w:rsid w:val="00C30E43"/>
    <w:rsid w:val="00C36B70"/>
    <w:rsid w:val="00C42D8F"/>
    <w:rsid w:val="00C57E7E"/>
    <w:rsid w:val="00C636D8"/>
    <w:rsid w:val="00C72622"/>
    <w:rsid w:val="00C73D1B"/>
    <w:rsid w:val="00C81391"/>
    <w:rsid w:val="00C86922"/>
    <w:rsid w:val="00CB5B44"/>
    <w:rsid w:val="00CE3B48"/>
    <w:rsid w:val="00D12B6B"/>
    <w:rsid w:val="00D22A10"/>
    <w:rsid w:val="00D3626E"/>
    <w:rsid w:val="00D626C3"/>
    <w:rsid w:val="00D71297"/>
    <w:rsid w:val="00D73EAE"/>
    <w:rsid w:val="00D75820"/>
    <w:rsid w:val="00D83E4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36A63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  <w:rsid w:val="00FD2946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2024-02-13T11:08:00Z</cp:lastPrinted>
  <dcterms:created xsi:type="dcterms:W3CDTF">2024-05-15T13:28:00Z</dcterms:created>
  <dcterms:modified xsi:type="dcterms:W3CDTF">2024-05-15T13:28:00Z</dcterms:modified>
</cp:coreProperties>
</file>