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226477">
        <w:rPr>
          <w:rFonts w:ascii="Calibri" w:hAnsi="Calibri" w:cs="Calibri"/>
          <w:szCs w:val="22"/>
        </w:rPr>
        <w:t>141/1/17TE</w:t>
      </w:r>
    </w:p>
    <w:p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7200FC" w:rsidRPr="00951E3F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 xml:space="preserve">Ing. Pavel </w:t>
      </w:r>
      <w:proofErr w:type="spellStart"/>
      <w:r w:rsidRPr="0088363C">
        <w:rPr>
          <w:rFonts w:ascii="Calibri" w:hAnsi="Calibri" w:cs="Calibri"/>
          <w:b w:val="0"/>
          <w:sz w:val="20"/>
        </w:rPr>
        <w:t>Mačák</w:t>
      </w:r>
      <w:proofErr w:type="spellEnd"/>
      <w:r w:rsidRPr="0088363C">
        <w:rPr>
          <w:rFonts w:ascii="Calibri" w:hAnsi="Calibri" w:cs="Calibri"/>
          <w:b w:val="0"/>
          <w:sz w:val="20"/>
        </w:rPr>
        <w:t>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IČ:  25321226,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</w:t>
      </w:r>
      <w:proofErr w:type="gramStart"/>
      <w:r w:rsidRPr="0088363C">
        <w:rPr>
          <w:rFonts w:ascii="Calibri" w:hAnsi="Calibri"/>
          <w:b w:val="0"/>
          <w:sz w:val="20"/>
        </w:rPr>
        <w:t>spoj</w:t>
      </w:r>
      <w:proofErr w:type="gramEnd"/>
      <w:r w:rsidRPr="0088363C">
        <w:rPr>
          <w:rFonts w:ascii="Calibri" w:hAnsi="Calibri"/>
          <w:b w:val="0"/>
          <w:sz w:val="20"/>
        </w:rPr>
        <w:t xml:space="preserve">.: </w:t>
      </w:r>
      <w:proofErr w:type="spellStart"/>
      <w:r w:rsidR="00226477">
        <w:rPr>
          <w:rFonts w:ascii="Calibri" w:hAnsi="Calibri" w:cs="Calibri"/>
          <w:b w:val="0"/>
          <w:sz w:val="20"/>
        </w:rPr>
        <w:t>UniCredit</w:t>
      </w:r>
      <w:proofErr w:type="spellEnd"/>
      <w:r w:rsidR="00226477">
        <w:rPr>
          <w:rFonts w:ascii="Calibri" w:hAnsi="Calibri" w:cs="Calibri"/>
          <w:b w:val="0"/>
          <w:sz w:val="20"/>
        </w:rPr>
        <w:t xml:space="preserve"> Bank </w:t>
      </w:r>
      <w:proofErr w:type="spellStart"/>
      <w:r w:rsidR="00226477">
        <w:rPr>
          <w:rFonts w:ascii="Calibri" w:hAnsi="Calibri" w:cs="Calibri"/>
          <w:b w:val="0"/>
          <w:sz w:val="20"/>
        </w:rPr>
        <w:t>Czech</w:t>
      </w:r>
      <w:proofErr w:type="spellEnd"/>
      <w:r w:rsidR="00226477">
        <w:rPr>
          <w:rFonts w:ascii="Calibri" w:hAnsi="Calibri" w:cs="Calibri"/>
          <w:b w:val="0"/>
          <w:sz w:val="20"/>
        </w:rPr>
        <w:t xml:space="preserve"> </w:t>
      </w:r>
      <w:proofErr w:type="spellStart"/>
      <w:r w:rsidR="00226477">
        <w:rPr>
          <w:rFonts w:ascii="Calibri" w:hAnsi="Calibri" w:cs="Calibri"/>
          <w:b w:val="0"/>
          <w:sz w:val="20"/>
        </w:rPr>
        <w:t>Republic</w:t>
      </w:r>
      <w:proofErr w:type="spellEnd"/>
      <w:r w:rsidR="00226477">
        <w:rPr>
          <w:rFonts w:ascii="Calibri" w:hAnsi="Calibri" w:cs="Calibri"/>
          <w:b w:val="0"/>
          <w:sz w:val="20"/>
        </w:rPr>
        <w:t>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 w:rsidR="00226477">
        <w:rPr>
          <w:rFonts w:ascii="Calibri" w:hAnsi="Calibri" w:cs="Calibri"/>
          <w:b w:val="0"/>
          <w:sz w:val="20"/>
        </w:rPr>
        <w:t>2544610084/2700</w:t>
      </w:r>
    </w:p>
    <w:p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226477">
        <w:rPr>
          <w:b/>
          <w:sz w:val="20"/>
          <w:szCs w:val="20"/>
        </w:rPr>
        <w:t>Společenství vlastníků jednotek domu Podlesí III 4946 - 4951 ve Zlíně</w:t>
      </w:r>
    </w:p>
    <w:p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r w:rsidR="00226477">
        <w:rPr>
          <w:sz w:val="20"/>
          <w:szCs w:val="20"/>
        </w:rPr>
        <w:t>Podlesí III 4949</w:t>
      </w:r>
      <w:r w:rsidRPr="00D67B51">
        <w:rPr>
          <w:color w:val="auto"/>
          <w:sz w:val="20"/>
          <w:szCs w:val="20"/>
        </w:rPr>
        <w:t xml:space="preserve">, </w:t>
      </w:r>
      <w:r w:rsidR="00226477">
        <w:rPr>
          <w:sz w:val="20"/>
          <w:szCs w:val="20"/>
        </w:rPr>
        <w:t>760 05</w:t>
      </w:r>
      <w:r w:rsidR="00836417">
        <w:rPr>
          <w:sz w:val="20"/>
          <w:szCs w:val="20"/>
        </w:rPr>
        <w:t xml:space="preserve"> </w:t>
      </w:r>
      <w:r w:rsidR="00226477">
        <w:rPr>
          <w:sz w:val="20"/>
          <w:szCs w:val="20"/>
        </w:rPr>
        <w:t>Zlín</w:t>
      </w:r>
    </w:p>
    <w:p w:rsidR="00226477" w:rsidRDefault="00226477" w:rsidP="00BE3FEB">
      <w:pPr>
        <w:pStyle w:val="Default"/>
        <w:tabs>
          <w:tab w:val="left" w:pos="2552"/>
        </w:tabs>
        <w:ind w:left="709" w:firstLine="709"/>
        <w:rPr>
          <w:sz w:val="20"/>
          <w:szCs w:val="20"/>
        </w:rPr>
      </w:pPr>
      <w:r>
        <w:rPr>
          <w:sz w:val="20"/>
          <w:szCs w:val="20"/>
        </w:rPr>
        <w:t>zastoupeno: Věra Králíková, předseda výboru</w:t>
      </w:r>
    </w:p>
    <w:p w:rsidR="00FE2FB4" w:rsidRPr="00BE3FEB" w:rsidRDefault="00226477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a další níže uvedený člen výboru</w:t>
      </w:r>
      <w:r w:rsidR="00FE2FB4" w:rsidRPr="00BE3FEB">
        <w:rPr>
          <w:color w:val="auto"/>
          <w:sz w:val="20"/>
          <w:szCs w:val="20"/>
        </w:rPr>
        <w:t xml:space="preserve"> </w:t>
      </w:r>
    </w:p>
    <w:p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226477">
        <w:rPr>
          <w:sz w:val="20"/>
          <w:szCs w:val="20"/>
        </w:rPr>
        <w:t>05790751</w:t>
      </w:r>
      <w:r w:rsidRPr="00D67B51">
        <w:rPr>
          <w:color w:val="auto"/>
          <w:sz w:val="20"/>
          <w:szCs w:val="20"/>
        </w:rPr>
        <w:t xml:space="preserve">, DIČ: </w:t>
      </w:r>
    </w:p>
    <w:p w:rsidR="00FE2FB4" w:rsidRPr="00D67B51" w:rsidRDefault="00226477" w:rsidP="00FE2FB4">
      <w:pPr>
        <w:pStyle w:val="Default"/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spisová značka: S 12254 vedená u Krajského soudu v Brně</w:t>
      </w:r>
    </w:p>
    <w:p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 xml:space="preserve">bank. </w:t>
      </w:r>
      <w:proofErr w:type="gramStart"/>
      <w:r w:rsidRPr="00D67B51">
        <w:rPr>
          <w:color w:val="auto"/>
          <w:sz w:val="20"/>
          <w:szCs w:val="20"/>
        </w:rPr>
        <w:t>spoj</w:t>
      </w:r>
      <w:proofErr w:type="gramEnd"/>
      <w:r w:rsidRPr="00AB2861">
        <w:rPr>
          <w:color w:val="auto"/>
          <w:sz w:val="20"/>
          <w:szCs w:val="20"/>
        </w:rPr>
        <w:t xml:space="preserve">.: </w:t>
      </w:r>
      <w:r w:rsidR="00226477">
        <w:rPr>
          <w:sz w:val="20"/>
          <w:szCs w:val="20"/>
        </w:rPr>
        <w:t>Československá obchodní banka, a.s.</w:t>
      </w:r>
      <w:r w:rsidRPr="00AB2861">
        <w:rPr>
          <w:color w:val="auto"/>
          <w:sz w:val="20"/>
          <w:szCs w:val="20"/>
        </w:rPr>
        <w:t xml:space="preserve">, č. účtu: </w:t>
      </w:r>
      <w:r w:rsidR="00226477">
        <w:rPr>
          <w:sz w:val="20"/>
          <w:szCs w:val="20"/>
        </w:rPr>
        <w:t>2802621/0300</w:t>
      </w:r>
    </w:p>
    <w:p w:rsidR="00241184" w:rsidRDefault="00241184" w:rsidP="00B57D59">
      <w:pPr>
        <w:pStyle w:val="Default"/>
        <w:tabs>
          <w:tab w:val="left" w:pos="3402"/>
        </w:tabs>
        <w:ind w:left="1418"/>
        <w:outlineLvl w:val="0"/>
        <w:rPr>
          <w:sz w:val="20"/>
          <w:szCs w:val="20"/>
        </w:rPr>
      </w:pPr>
    </w:p>
    <w:p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:rsidR="00E21EE5" w:rsidRPr="00E21EE5" w:rsidRDefault="001F62C8" w:rsidP="00E21EE5">
      <w:pPr>
        <w:tabs>
          <w:tab w:val="left" w:pos="709"/>
          <w:tab w:val="left" w:pos="2268"/>
          <w:tab w:val="left" w:pos="6096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r w:rsidR="009F167A" w:rsidRPr="008021EB">
        <w:rPr>
          <w:rFonts w:ascii="Calibri" w:hAnsi="Calibri"/>
          <w:b w:val="0"/>
          <w:sz w:val="20"/>
        </w:rPr>
        <w:tab/>
      </w:r>
      <w:r w:rsidR="00E21EE5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T/VS9 Podlesí III (st. p. 7501/1) - VS 9</w:t>
      </w:r>
    </w:p>
    <w:p w:rsidR="005A2B2F" w:rsidRPr="008021EB" w:rsidRDefault="005A2B2F" w:rsidP="008021EB">
      <w:pPr>
        <w:tabs>
          <w:tab w:val="left" w:pos="709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Podlesí II 4946-51, Zlín, 760 05</w:t>
      </w:r>
    </w:p>
    <w:p w:rsidR="008021EB" w:rsidRPr="009725CF" w:rsidRDefault="005A2B2F" w:rsidP="008021EB">
      <w:pPr>
        <w:tabs>
          <w:tab w:val="left" w:pos="2268"/>
          <w:tab w:val="left" w:pos="6096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T/VS9/4951/77</w:t>
      </w:r>
    </w:p>
    <w:p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První uzávěry na přívodním a vratném potrubí</w:t>
      </w:r>
    </w:p>
    <w:p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 xml:space="preserve">TE: </w:t>
      </w:r>
      <w:r w:rsidR="00F934BC" w:rsidRPr="008021EB">
        <w:rPr>
          <w:rFonts w:ascii="Calibri" w:hAnsi="Calibri"/>
          <w:b w:val="0"/>
          <w:sz w:val="20"/>
        </w:rPr>
        <w:t xml:space="preserve"> </w:t>
      </w:r>
      <w:r w:rsidR="00137775"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Pata objektu</w:t>
      </w:r>
    </w:p>
    <w:p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Měřič TE</w:t>
      </w:r>
    </w:p>
    <w:p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proofErr w:type="gramStart"/>
      <w:r w:rsidRPr="008021EB">
        <w:rPr>
          <w:rFonts w:ascii="Calibri" w:hAnsi="Calibri"/>
          <w:b w:val="0"/>
          <w:sz w:val="20"/>
        </w:rPr>
        <w:t>3.1</w:t>
      </w:r>
      <w:proofErr w:type="gramEnd"/>
      <w:r w:rsidRPr="008021EB">
        <w:rPr>
          <w:rFonts w:ascii="Calibri" w:hAnsi="Calibri"/>
          <w:b w:val="0"/>
          <w:sz w:val="20"/>
        </w:rPr>
        <w:t>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(min./max.)</w:t>
      </w:r>
      <w:r w:rsidR="00A31D7C">
        <w:rPr>
          <w:rFonts w:ascii="Calibri" w:hAnsi="Calibri"/>
          <w:b w:val="0"/>
          <w:sz w:val="20"/>
        </w:rPr>
        <w:t>:.........................................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0,26</w:t>
      </w:r>
      <w:r w:rsidR="00876198" w:rsidRPr="008021EB">
        <w:rPr>
          <w:rFonts w:ascii="Calibri" w:hAnsi="Calibri"/>
          <w:b w:val="0"/>
          <w:sz w:val="20"/>
        </w:rPr>
        <w:t>/</w:t>
      </w:r>
      <w:r w:rsidR="00226477">
        <w:rPr>
          <w:rFonts w:ascii="Calibri" w:hAnsi="Calibri" w:cs="Calibri"/>
          <w:b w:val="0"/>
          <w:sz w:val="20"/>
        </w:rPr>
        <w:t>0,27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Pr="008021EB">
        <w:rPr>
          <w:rFonts w:ascii="Calibri" w:hAnsi="Calibri"/>
          <w:b w:val="0"/>
          <w:sz w:val="20"/>
        </w:rPr>
        <w:t>MPa</w:t>
      </w:r>
      <w:proofErr w:type="spellEnd"/>
    </w:p>
    <w:p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</w:t>
      </w:r>
      <w:proofErr w:type="gramStart"/>
      <w:r w:rsidRPr="008021EB">
        <w:rPr>
          <w:rFonts w:ascii="Calibri" w:hAnsi="Calibri"/>
          <w:b w:val="0"/>
          <w:sz w:val="20"/>
        </w:rPr>
        <w:t>max.)</w:t>
      </w:r>
      <w:r w:rsidR="007E3069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0,26</w:t>
      </w:r>
      <w:r w:rsidR="0043457E" w:rsidRPr="008021EB">
        <w:rPr>
          <w:rFonts w:ascii="Calibri" w:hAnsi="Calibri"/>
          <w:b w:val="0"/>
          <w:sz w:val="20"/>
        </w:rPr>
        <w:t>/</w:t>
      </w:r>
      <w:r w:rsidR="00226477">
        <w:rPr>
          <w:rFonts w:ascii="Calibri" w:hAnsi="Calibri" w:cs="Calibri"/>
          <w:b w:val="0"/>
          <w:sz w:val="20"/>
        </w:rPr>
        <w:t>0,27</w:t>
      </w:r>
      <w:proofErr w:type="gramEnd"/>
      <w:r w:rsidR="0043457E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43457E" w:rsidRPr="008021EB">
        <w:rPr>
          <w:rFonts w:ascii="Calibri" w:hAnsi="Calibri"/>
          <w:b w:val="0"/>
          <w:sz w:val="20"/>
        </w:rPr>
        <w:t>MPa</w:t>
      </w:r>
      <w:proofErr w:type="spellEnd"/>
    </w:p>
    <w:p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</w:t>
      </w:r>
      <w:proofErr w:type="gramStart"/>
      <w:r w:rsidR="00A0369A" w:rsidRPr="008021EB">
        <w:rPr>
          <w:rFonts w:ascii="Calibri" w:hAnsi="Calibri"/>
          <w:b w:val="0"/>
          <w:sz w:val="20"/>
        </w:rPr>
        <w:t>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x.)</w:t>
      </w:r>
      <w:r w:rsidR="00203BC1" w:rsidRPr="008021EB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0,1</w:t>
      </w:r>
      <w:r w:rsidRPr="008021EB">
        <w:rPr>
          <w:rFonts w:ascii="Calibri" w:hAnsi="Calibri"/>
          <w:b w:val="0"/>
          <w:sz w:val="20"/>
        </w:rPr>
        <w:t>/</w:t>
      </w:r>
      <w:r w:rsidR="00226477">
        <w:rPr>
          <w:rFonts w:ascii="Calibri" w:hAnsi="Calibri" w:cs="Calibri"/>
          <w:b w:val="0"/>
          <w:sz w:val="20"/>
        </w:rPr>
        <w:t>1,0</w:t>
      </w:r>
      <w:proofErr w:type="gramEnd"/>
      <w:r w:rsidR="00644551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C921EC" w:rsidRPr="008021EB">
        <w:rPr>
          <w:rFonts w:ascii="Calibri" w:hAnsi="Calibri"/>
          <w:b w:val="0"/>
          <w:sz w:val="20"/>
        </w:rPr>
        <w:t>MPa</w:t>
      </w:r>
      <w:proofErr w:type="spellEnd"/>
    </w:p>
    <w:p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</w:t>
      </w:r>
      <w:proofErr w:type="gramStart"/>
      <w:r w:rsidR="00A0369A" w:rsidRPr="008021EB">
        <w:rPr>
          <w:rFonts w:ascii="Calibri" w:hAnsi="Calibri"/>
          <w:b w:val="0"/>
          <w:sz w:val="20"/>
        </w:rPr>
        <w:t>max.):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0,1</w:t>
      </w:r>
      <w:r w:rsidR="00104803" w:rsidRPr="008021EB">
        <w:rPr>
          <w:rFonts w:ascii="Calibri" w:hAnsi="Calibri"/>
          <w:b w:val="0"/>
          <w:sz w:val="20"/>
        </w:rPr>
        <w:t>/</w:t>
      </w:r>
      <w:r w:rsidR="00226477">
        <w:rPr>
          <w:rFonts w:ascii="Calibri" w:hAnsi="Calibri" w:cs="Calibri"/>
          <w:b w:val="0"/>
          <w:sz w:val="20"/>
        </w:rPr>
        <w:t>1,0</w:t>
      </w:r>
      <w:proofErr w:type="gramEnd"/>
      <w:r w:rsidR="00104803">
        <w:rPr>
          <w:rFonts w:ascii="Calibri" w:hAnsi="Calibri"/>
          <w:b w:val="0"/>
          <w:sz w:val="20"/>
        </w:rPr>
        <w:t xml:space="preserve"> </w:t>
      </w:r>
      <w:proofErr w:type="spellStart"/>
      <w:r w:rsidR="00A0369A" w:rsidRPr="008021EB">
        <w:rPr>
          <w:rFonts w:ascii="Calibri" w:hAnsi="Calibri"/>
          <w:b w:val="0"/>
          <w:sz w:val="20"/>
        </w:rPr>
        <w:t>MPa</w:t>
      </w:r>
      <w:proofErr w:type="spellEnd"/>
    </w:p>
    <w:p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proofErr w:type="gramStart"/>
      <w:r w:rsidRPr="008021EB">
        <w:rPr>
          <w:rFonts w:ascii="Calibri" w:hAnsi="Calibri"/>
          <w:b w:val="0"/>
          <w:sz w:val="20"/>
        </w:rPr>
        <w:t>3.2</w:t>
      </w:r>
      <w:proofErr w:type="gramEnd"/>
      <w:r w:rsidRPr="008021EB">
        <w:rPr>
          <w:rFonts w:ascii="Calibri" w:hAnsi="Calibri"/>
          <w:b w:val="0"/>
          <w:sz w:val="20"/>
        </w:rPr>
        <w:t>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0,594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 xml:space="preserve">Výkon TV (projektovaný na patě </w:t>
      </w:r>
      <w:proofErr w:type="gramStart"/>
      <w:r w:rsidRPr="008021EB">
        <w:rPr>
          <w:rFonts w:ascii="Calibri" w:hAnsi="Calibri"/>
          <w:b w:val="0"/>
          <w:sz w:val="20"/>
        </w:rPr>
        <w:t>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0,331</w:t>
      </w:r>
      <w:proofErr w:type="gramEnd"/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proofErr w:type="gramStart"/>
      <w:r w:rsidRPr="008021EB">
        <w:rPr>
          <w:rFonts w:ascii="Calibri" w:hAnsi="Calibri"/>
          <w:b w:val="0"/>
          <w:sz w:val="20"/>
        </w:rPr>
        <w:t>3.3</w:t>
      </w:r>
      <w:proofErr w:type="gramEnd"/>
      <w:r w:rsidRPr="008021EB">
        <w:rPr>
          <w:rFonts w:ascii="Calibri" w:hAnsi="Calibri"/>
          <w:b w:val="0"/>
          <w:sz w:val="20"/>
        </w:rPr>
        <w:t>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(ano/ne):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ANO</w:t>
      </w:r>
    </w:p>
    <w:p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proofErr w:type="gramStart"/>
      <w:r w:rsidR="009665BF" w:rsidRPr="008021EB">
        <w:rPr>
          <w:rFonts w:ascii="Calibri" w:hAnsi="Calibri"/>
          <w:b w:val="0"/>
          <w:sz w:val="20"/>
        </w:rPr>
        <w:t>3.4</w:t>
      </w:r>
      <w:proofErr w:type="gramEnd"/>
      <w:r w:rsidR="009665BF" w:rsidRPr="008021EB">
        <w:rPr>
          <w:rFonts w:ascii="Calibri" w:hAnsi="Calibri"/>
          <w:b w:val="0"/>
          <w:sz w:val="20"/>
        </w:rPr>
        <w:t>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(ano/ne):</w:t>
      </w:r>
      <w:r w:rsidR="00EF3310">
        <w:rPr>
          <w:rFonts w:ascii="Calibri" w:hAnsi="Calibri"/>
          <w:b w:val="0"/>
          <w:sz w:val="20"/>
        </w:rPr>
        <w:t>...</w:t>
      </w:r>
      <w:r w:rsidR="009665BF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ANO</w:t>
      </w:r>
    </w:p>
    <w:p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proofErr w:type="gramStart"/>
      <w:r w:rsidRPr="008021EB">
        <w:rPr>
          <w:rFonts w:ascii="Calibri" w:hAnsi="Calibri"/>
          <w:b w:val="0"/>
          <w:sz w:val="20"/>
        </w:rPr>
        <w:t>3.5</w:t>
      </w:r>
      <w:proofErr w:type="gramEnd"/>
      <w:r w:rsidRPr="008021EB">
        <w:rPr>
          <w:rFonts w:ascii="Calibri" w:hAnsi="Calibri"/>
          <w:b w:val="0"/>
          <w:sz w:val="20"/>
        </w:rPr>
        <w:t>.</w:t>
      </w:r>
      <w:r w:rsidRPr="008021EB">
        <w:rPr>
          <w:rFonts w:ascii="Calibri" w:hAnsi="Calibri"/>
          <w:b w:val="0"/>
          <w:sz w:val="20"/>
        </w:rPr>
        <w:tab/>
        <w:t xml:space="preserve">Teplota teplé vody (na předávacím místě):  </w:t>
      </w:r>
      <w:r w:rsidR="00C84624" w:rsidRPr="008021EB">
        <w:rPr>
          <w:rFonts w:ascii="Calibri" w:hAnsi="Calibri"/>
          <w:b w:val="0"/>
          <w:sz w:val="20"/>
        </w:rPr>
        <w:t>v souladu s vyhláškou 194/2007 Sb. v platném znění</w:t>
      </w:r>
    </w:p>
    <w:p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</w:t>
      </w:r>
      <w:proofErr w:type="gramStart"/>
      <w:r w:rsidRPr="008021EB">
        <w:rPr>
          <w:rFonts w:ascii="Calibri" w:hAnsi="Calibri"/>
          <w:b w:val="0"/>
          <w:sz w:val="20"/>
        </w:rPr>
        <w:t>ano/ne):</w:t>
      </w:r>
      <w:r w:rsidR="00EF3310">
        <w:rPr>
          <w:rFonts w:ascii="Calibri" w:hAnsi="Calibri"/>
          <w:b w:val="0"/>
          <w:sz w:val="20"/>
        </w:rPr>
        <w:t>......</w:t>
      </w:r>
      <w:r w:rsidR="00876198" w:rsidRPr="008021EB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ANO</w:t>
      </w:r>
      <w:proofErr w:type="gramEnd"/>
    </w:p>
    <w:p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:rsidR="00847AA4" w:rsidRPr="008021EB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226477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6E90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26477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</w:t>
      </w:r>
      <w:proofErr w:type="spellStart"/>
      <w:r w:rsidR="007B2B41">
        <w:rPr>
          <w:rFonts w:ascii="Calibri" w:hAnsi="Calibri"/>
          <w:b w:val="0"/>
          <w:sz w:val="20"/>
        </w:rPr>
        <w:t>uzvaření</w:t>
      </w:r>
      <w:proofErr w:type="spellEnd"/>
      <w:r w:rsidR="007B2B41">
        <w:rPr>
          <w:rFonts w:ascii="Calibri" w:hAnsi="Calibri"/>
          <w:b w:val="0"/>
          <w:sz w:val="20"/>
        </w:rPr>
        <w:t xml:space="preserve">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proofErr w:type="spellStart"/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</w:t>
      </w:r>
      <w:proofErr w:type="spellEnd"/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>Ve Zlíně, 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proofErr w:type="gramStart"/>
      <w:r w:rsidR="00226477">
        <w:rPr>
          <w:rFonts w:ascii="Calibri" w:hAnsi="Calibri" w:cs="Calibri"/>
          <w:b w:val="0"/>
          <w:sz w:val="20"/>
        </w:rPr>
        <w:t>30.6.2017</w:t>
      </w:r>
      <w:proofErr w:type="gramEnd"/>
    </w:p>
    <w:p w:rsidR="00574949" w:rsidRPr="00D67B51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74915" w:rsidRPr="00D67B51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Ing. Pavel </w:t>
      </w:r>
      <w:proofErr w:type="spellStart"/>
      <w:r>
        <w:rPr>
          <w:rFonts w:ascii="Calibri" w:hAnsi="Calibri"/>
          <w:b w:val="0"/>
          <w:sz w:val="20"/>
        </w:rPr>
        <w:t>Mačák</w:t>
      </w:r>
      <w:proofErr w:type="spellEnd"/>
      <w:r w:rsidR="00574949" w:rsidRPr="00D67B51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Věra Králíková</w:t>
      </w:r>
    </w:p>
    <w:p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předseda výboru</w:t>
      </w: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/>
          <w:b w:val="0"/>
          <w:sz w:val="20"/>
        </w:rPr>
      </w:pPr>
    </w:p>
    <w:p w:rsidR="00F55103" w:rsidRDefault="00F55103" w:rsidP="00570BA4">
      <w:pPr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</w:p>
    <w:p w:rsidR="00226477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226477">
        <w:rPr>
          <w:rFonts w:ascii="Calibri" w:hAnsi="Calibri" w:cs="Calibri"/>
          <w:b w:val="0"/>
          <w:sz w:val="20"/>
        </w:rPr>
        <w:t>……………………………………………………….……..</w:t>
      </w:r>
    </w:p>
    <w:p w:rsidR="00F47B85" w:rsidRPr="00ED16ED" w:rsidRDefault="00226477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ab/>
        <w:t>člen výboru</w:t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32" w:rsidRDefault="00320A32">
      <w:r>
        <w:separator/>
      </w:r>
    </w:p>
  </w:endnote>
  <w:endnote w:type="continuationSeparator" w:id="0">
    <w:p w:rsidR="00320A32" w:rsidRDefault="0032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9C" w:rsidRDefault="007A321E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1C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1C9C" w:rsidRDefault="00371C9C" w:rsidP="003467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Content>
      <w:p w:rsidR="00371C9C" w:rsidRPr="00E2168B" w:rsidRDefault="007A321E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371C9C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221FD3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č.141_1_17TET_VS9_4951_77.docx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371C9C">
          <w:rPr>
            <w:b w:val="0"/>
            <w:i/>
            <w:color w:val="BFBFBF" w:themeColor="background1" w:themeShade="BF"/>
            <w:sz w:val="20"/>
          </w:rPr>
          <w:t xml:space="preserve"> (</w:t>
        </w:r>
        <w:proofErr w:type="spellStart"/>
        <w:r w:rsidR="00371C9C">
          <w:rPr>
            <w:b w:val="0"/>
            <w:i/>
            <w:color w:val="BFBFBF" w:themeColor="background1" w:themeShade="BF"/>
            <w:sz w:val="20"/>
          </w:rPr>
          <w:t>dvoutrubka</w:t>
        </w:r>
        <w:proofErr w:type="spellEnd"/>
        <w:r w:rsidR="00371C9C">
          <w:rPr>
            <w:b w:val="0"/>
            <w:i/>
            <w:color w:val="BFBFBF" w:themeColor="background1" w:themeShade="BF"/>
            <w:sz w:val="20"/>
          </w:rPr>
          <w:t>)</w:t>
        </w:r>
        <w:r w:rsidR="00371C9C" w:rsidRPr="00D24247">
          <w:t xml:space="preserve"> </w:t>
        </w:r>
        <w:r w:rsidRPr="007A321E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793.8pt;width:474.55pt;height:0;z-index:251658240;mso-position-horizontal-relative:text;mso-position-vertical-relative:page" o:connectortype="straight" strokecolor="black [3213]">
              <v:shadow color="#868686"/>
              <w10:wrap anchory="page"/>
              <w10:anchorlock/>
            </v:shape>
          </w:pict>
        </w:r>
        <w:r w:rsidR="00371C9C">
          <w:rPr>
            <w:b w:val="0"/>
            <w:i/>
            <w:color w:val="BFBFBF" w:themeColor="background1" w:themeShade="BF"/>
            <w:sz w:val="20"/>
          </w:rPr>
          <w:tab/>
          <w:t xml:space="preserve">Stránka </w:t>
        </w:r>
        <w:proofErr w:type="gramStart"/>
        <w:r w:rsidR="00371C9C">
          <w:rPr>
            <w:b w:val="0"/>
            <w:i/>
            <w:color w:val="BFBFBF" w:themeColor="background1" w:themeShade="BF"/>
            <w:sz w:val="20"/>
          </w:rPr>
          <w:t>č.</w:t>
        </w:r>
        <w:proofErr w:type="gramEnd"/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371C9C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221FD3">
          <w:rPr>
            <w:b w:val="0"/>
            <w:i/>
            <w:noProof/>
            <w:color w:val="BFBFBF" w:themeColor="background1" w:themeShade="BF"/>
            <w:sz w:val="20"/>
          </w:rPr>
          <w:t>1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proofErr w:type="gramStart"/>
        <w:proofErr w:type="gramEnd"/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9C" w:rsidRDefault="007A321E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1C9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1C9C">
      <w:rPr>
        <w:rStyle w:val="slostrnky"/>
        <w:noProof/>
      </w:rPr>
      <w:t>1</w:t>
    </w:r>
    <w:r>
      <w:rPr>
        <w:rStyle w:val="slostrnky"/>
      </w:rPr>
      <w:fldChar w:fldCharType="end"/>
    </w:r>
  </w:p>
  <w:p w:rsidR="00371C9C" w:rsidRPr="00D110E1" w:rsidRDefault="00371C9C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7A321E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7A321E" w:rsidRPr="00D110E1">
      <w:rPr>
        <w:rStyle w:val="slostrnky"/>
        <w:b w:val="0"/>
        <w:sz w:val="18"/>
        <w:szCs w:val="18"/>
      </w:rPr>
      <w:fldChar w:fldCharType="separate"/>
    </w:r>
    <w:r w:rsidR="00221FD3">
      <w:rPr>
        <w:rStyle w:val="slostrnky"/>
        <w:b w:val="0"/>
        <w:noProof/>
        <w:sz w:val="18"/>
        <w:szCs w:val="18"/>
      </w:rPr>
      <w:t>2</w:t>
    </w:r>
    <w:r w:rsidR="007A321E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32" w:rsidRDefault="00320A32">
      <w:r>
        <w:separator/>
      </w:r>
    </w:p>
  </w:footnote>
  <w:footnote w:type="continuationSeparator" w:id="0">
    <w:p w:rsidR="00320A32" w:rsidRDefault="0032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9C" w:rsidRDefault="007A32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71C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1C9C" w:rsidRDefault="00371C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9C" w:rsidRPr="00FA6FF9" w:rsidRDefault="00371C9C">
    <w:pPr>
      <w:pStyle w:val="Zhlav"/>
      <w:rPr>
        <w:b w:val="0"/>
        <w:sz w:val="18"/>
        <w:szCs w:val="18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9C" w:rsidRDefault="00371C9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C1"/>
    <w:multiLevelType w:val="multilevel"/>
    <w:tmpl w:val="809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60CA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CE3779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957B0F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E36C9D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481086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C212A6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765C34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160298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94063"/>
    <w:multiLevelType w:val="multilevel"/>
    <w:tmpl w:val="912CD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6F4EFD"/>
    <w:multiLevelType w:val="multilevel"/>
    <w:tmpl w:val="3670BBEE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227651E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F11D50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7A279B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8036B9"/>
    <w:multiLevelType w:val="singleLevel"/>
    <w:tmpl w:val="75A0DFD0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>
    <w:nsid w:val="26F07F9F"/>
    <w:multiLevelType w:val="multilevel"/>
    <w:tmpl w:val="8E862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3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9A4E9F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CB7B3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27519C"/>
    <w:multiLevelType w:val="hybridMultilevel"/>
    <w:tmpl w:val="B95CA946"/>
    <w:lvl w:ilvl="0" w:tplc="39968F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9D0247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1B64B7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3E33936"/>
    <w:multiLevelType w:val="multilevel"/>
    <w:tmpl w:val="EFB6C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54F604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0D54A9"/>
    <w:multiLevelType w:val="multilevel"/>
    <w:tmpl w:val="993069AA"/>
    <w:lvl w:ilvl="0">
      <w:start w:val="3"/>
      <w:numFmt w:val="none"/>
      <w:lvlText w:val="1.3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>
      <w:start w:val="1"/>
      <w:numFmt w:val="none"/>
      <w:lvlText w:val="1.2."/>
      <w:lvlJc w:val="left"/>
      <w:pPr>
        <w:tabs>
          <w:tab w:val="num" w:pos="1276"/>
        </w:tabs>
        <w:ind w:left="2523" w:hanging="1814"/>
      </w:pPr>
      <w:rPr>
        <w:rFonts w:hint="default"/>
        <w:b w:val="0"/>
        <w:i w:val="0"/>
      </w:rPr>
    </w:lvl>
    <w:lvl w:ilvl="2">
      <w:start w:val="3"/>
      <w:numFmt w:val="none"/>
      <w:lvlText w:val="1.3.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5%1.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24">
    <w:nsid w:val="3A7C634B"/>
    <w:multiLevelType w:val="hybridMultilevel"/>
    <w:tmpl w:val="D1FC48FE"/>
    <w:lvl w:ilvl="0" w:tplc="B540CE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7B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8C2C45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2D2F44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>
    <w:nsid w:val="44CB6001"/>
    <w:multiLevelType w:val="multilevel"/>
    <w:tmpl w:val="FA1209F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3"/>
      <w:numFmt w:val="none"/>
      <w:lvlText w:val="1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4D607FE"/>
    <w:multiLevelType w:val="multilevel"/>
    <w:tmpl w:val="2A8A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4BB463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5056E05"/>
    <w:multiLevelType w:val="multilevel"/>
    <w:tmpl w:val="E71A79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>
    <w:nsid w:val="577D27CA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5C5A97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6028C3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5313A"/>
    <w:multiLevelType w:val="multilevel"/>
    <w:tmpl w:val="749851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F5211A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5F5E5B83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>
    <w:nsid w:val="64974BE0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9A776FA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3B737B"/>
    <w:multiLevelType w:val="hybridMultilevel"/>
    <w:tmpl w:val="16A4EBD6"/>
    <w:lvl w:ilvl="0" w:tplc="FEFA6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D8E744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93DB5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E6C7376"/>
    <w:multiLevelType w:val="multilevel"/>
    <w:tmpl w:val="AB9E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9F1EBF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0B4188"/>
    <w:multiLevelType w:val="multilevel"/>
    <w:tmpl w:val="C5221EA4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8A4708A"/>
    <w:multiLevelType w:val="multilevel"/>
    <w:tmpl w:val="05002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B680534"/>
    <w:multiLevelType w:val="hybridMultilevel"/>
    <w:tmpl w:val="8438028C"/>
    <w:lvl w:ilvl="0" w:tplc="060071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C71F5"/>
    <w:multiLevelType w:val="multilevel"/>
    <w:tmpl w:val="7020E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CA219AE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CC570E2"/>
    <w:multiLevelType w:val="multilevel"/>
    <w:tmpl w:val="D440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44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10"/>
  </w:num>
  <w:num w:numId="10">
    <w:abstractNumId w:val="39"/>
  </w:num>
  <w:num w:numId="11">
    <w:abstractNumId w:val="11"/>
  </w:num>
  <w:num w:numId="12">
    <w:abstractNumId w:val="5"/>
  </w:num>
  <w:num w:numId="13">
    <w:abstractNumId w:val="33"/>
  </w:num>
  <w:num w:numId="14">
    <w:abstractNumId w:val="16"/>
  </w:num>
  <w:num w:numId="15">
    <w:abstractNumId w:val="22"/>
  </w:num>
  <w:num w:numId="16">
    <w:abstractNumId w:val="17"/>
  </w:num>
  <w:num w:numId="17">
    <w:abstractNumId w:val="6"/>
  </w:num>
  <w:num w:numId="18">
    <w:abstractNumId w:val="32"/>
  </w:num>
  <w:num w:numId="19">
    <w:abstractNumId w:val="31"/>
  </w:num>
  <w:num w:numId="20">
    <w:abstractNumId w:val="49"/>
  </w:num>
  <w:num w:numId="21">
    <w:abstractNumId w:val="27"/>
  </w:num>
  <w:num w:numId="22">
    <w:abstractNumId w:val="14"/>
  </w:num>
  <w:num w:numId="23">
    <w:abstractNumId w:val="37"/>
  </w:num>
  <w:num w:numId="24">
    <w:abstractNumId w:val="40"/>
  </w:num>
  <w:num w:numId="25">
    <w:abstractNumId w:val="46"/>
  </w:num>
  <w:num w:numId="26">
    <w:abstractNumId w:val="25"/>
  </w:num>
  <w:num w:numId="27">
    <w:abstractNumId w:val="12"/>
  </w:num>
  <w:num w:numId="28">
    <w:abstractNumId w:val="43"/>
  </w:num>
  <w:num w:numId="29">
    <w:abstractNumId w:val="34"/>
  </w:num>
  <w:num w:numId="30">
    <w:abstractNumId w:val="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48"/>
  </w:num>
  <w:num w:numId="36">
    <w:abstractNumId w:val="20"/>
  </w:num>
  <w:num w:numId="37">
    <w:abstractNumId w:val="35"/>
  </w:num>
  <w:num w:numId="38">
    <w:abstractNumId w:val="13"/>
  </w:num>
  <w:num w:numId="39">
    <w:abstractNumId w:val="2"/>
  </w:num>
  <w:num w:numId="40">
    <w:abstractNumId w:val="7"/>
  </w:num>
  <w:num w:numId="41">
    <w:abstractNumId w:val="21"/>
  </w:num>
  <w:num w:numId="42">
    <w:abstractNumId w:val="9"/>
  </w:num>
  <w:num w:numId="43">
    <w:abstractNumId w:val="1"/>
  </w:num>
  <w:num w:numId="44">
    <w:abstractNumId w:val="30"/>
  </w:num>
  <w:num w:numId="45">
    <w:abstractNumId w:val="38"/>
  </w:num>
  <w:num w:numId="46">
    <w:abstractNumId w:val="45"/>
  </w:num>
  <w:num w:numId="47">
    <w:abstractNumId w:val="47"/>
  </w:num>
  <w:num w:numId="48">
    <w:abstractNumId w:val="29"/>
  </w:num>
  <w:num w:numId="49">
    <w:abstractNumId w:val="1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4127"/>
    <w:rsid w:val="000454E6"/>
    <w:rsid w:val="0004607B"/>
    <w:rsid w:val="00047DF7"/>
    <w:rsid w:val="000516F0"/>
    <w:rsid w:val="00052229"/>
    <w:rsid w:val="000527AC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5578"/>
    <w:rsid w:val="000D7101"/>
    <w:rsid w:val="000E1C3B"/>
    <w:rsid w:val="000E4B4A"/>
    <w:rsid w:val="000E6CF1"/>
    <w:rsid w:val="000E72C8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32FCD"/>
    <w:rsid w:val="00133B9F"/>
    <w:rsid w:val="00133F73"/>
    <w:rsid w:val="001369A9"/>
    <w:rsid w:val="00137775"/>
    <w:rsid w:val="0014167D"/>
    <w:rsid w:val="0014177C"/>
    <w:rsid w:val="00142289"/>
    <w:rsid w:val="001433DD"/>
    <w:rsid w:val="00144FAF"/>
    <w:rsid w:val="00146697"/>
    <w:rsid w:val="0015053E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4A22"/>
    <w:rsid w:val="001E6CC0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1FD3"/>
    <w:rsid w:val="00222EA8"/>
    <w:rsid w:val="002260A1"/>
    <w:rsid w:val="00226208"/>
    <w:rsid w:val="00226477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77B6"/>
    <w:rsid w:val="002A5DEB"/>
    <w:rsid w:val="002A5F34"/>
    <w:rsid w:val="002A7404"/>
    <w:rsid w:val="002B1C4E"/>
    <w:rsid w:val="002B2483"/>
    <w:rsid w:val="002B5E3D"/>
    <w:rsid w:val="002B5E4E"/>
    <w:rsid w:val="002B7DD0"/>
    <w:rsid w:val="002C12EF"/>
    <w:rsid w:val="002C1E27"/>
    <w:rsid w:val="002C2A0D"/>
    <w:rsid w:val="002C3EEE"/>
    <w:rsid w:val="002C4A95"/>
    <w:rsid w:val="002C5D23"/>
    <w:rsid w:val="002C63C5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B61"/>
    <w:rsid w:val="00306A73"/>
    <w:rsid w:val="003107C7"/>
    <w:rsid w:val="00320A32"/>
    <w:rsid w:val="00320EBB"/>
    <w:rsid w:val="003210FB"/>
    <w:rsid w:val="00321582"/>
    <w:rsid w:val="0032337C"/>
    <w:rsid w:val="00323B44"/>
    <w:rsid w:val="00324A11"/>
    <w:rsid w:val="00332274"/>
    <w:rsid w:val="003351FE"/>
    <w:rsid w:val="00336CD5"/>
    <w:rsid w:val="003379CB"/>
    <w:rsid w:val="00343C69"/>
    <w:rsid w:val="003467A7"/>
    <w:rsid w:val="003503D4"/>
    <w:rsid w:val="0035040C"/>
    <w:rsid w:val="003511BB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1C9C"/>
    <w:rsid w:val="00372211"/>
    <w:rsid w:val="00376518"/>
    <w:rsid w:val="003767AC"/>
    <w:rsid w:val="0037795C"/>
    <w:rsid w:val="00380C06"/>
    <w:rsid w:val="003825F5"/>
    <w:rsid w:val="00383323"/>
    <w:rsid w:val="00383B69"/>
    <w:rsid w:val="00384DE2"/>
    <w:rsid w:val="00385236"/>
    <w:rsid w:val="003862C8"/>
    <w:rsid w:val="0039057C"/>
    <w:rsid w:val="00393BB3"/>
    <w:rsid w:val="003A07C7"/>
    <w:rsid w:val="003A0F1B"/>
    <w:rsid w:val="003A15DB"/>
    <w:rsid w:val="003A283F"/>
    <w:rsid w:val="003A4256"/>
    <w:rsid w:val="003A5E7F"/>
    <w:rsid w:val="003B16C9"/>
    <w:rsid w:val="003C1246"/>
    <w:rsid w:val="003C2DCD"/>
    <w:rsid w:val="003C5B99"/>
    <w:rsid w:val="003C7EDA"/>
    <w:rsid w:val="003D14A4"/>
    <w:rsid w:val="003D1FC2"/>
    <w:rsid w:val="003D637C"/>
    <w:rsid w:val="003D63E6"/>
    <w:rsid w:val="003D6440"/>
    <w:rsid w:val="003E2982"/>
    <w:rsid w:val="003E3378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4159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36E"/>
    <w:rsid w:val="0046547A"/>
    <w:rsid w:val="00466D38"/>
    <w:rsid w:val="0047300B"/>
    <w:rsid w:val="00477598"/>
    <w:rsid w:val="00477C30"/>
    <w:rsid w:val="00483A4E"/>
    <w:rsid w:val="00484674"/>
    <w:rsid w:val="00484D02"/>
    <w:rsid w:val="0048558D"/>
    <w:rsid w:val="004876DB"/>
    <w:rsid w:val="00490F1F"/>
    <w:rsid w:val="004927BF"/>
    <w:rsid w:val="0049366F"/>
    <w:rsid w:val="0049480D"/>
    <w:rsid w:val="004979FA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4B86"/>
    <w:rsid w:val="004E5D20"/>
    <w:rsid w:val="00500862"/>
    <w:rsid w:val="00510A64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4710"/>
    <w:rsid w:val="00561396"/>
    <w:rsid w:val="005643A9"/>
    <w:rsid w:val="00564566"/>
    <w:rsid w:val="005651C9"/>
    <w:rsid w:val="005655C1"/>
    <w:rsid w:val="00567503"/>
    <w:rsid w:val="00570BA4"/>
    <w:rsid w:val="00571593"/>
    <w:rsid w:val="00573328"/>
    <w:rsid w:val="00574949"/>
    <w:rsid w:val="00576EFE"/>
    <w:rsid w:val="005813CE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6C1F"/>
    <w:rsid w:val="005E1B70"/>
    <w:rsid w:val="005E4461"/>
    <w:rsid w:val="005E7830"/>
    <w:rsid w:val="005E7A91"/>
    <w:rsid w:val="005F3DB1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6570"/>
    <w:rsid w:val="00656A36"/>
    <w:rsid w:val="00656CBE"/>
    <w:rsid w:val="00657F17"/>
    <w:rsid w:val="006630F2"/>
    <w:rsid w:val="00666505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6B34"/>
    <w:rsid w:val="00687E4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5B1C"/>
    <w:rsid w:val="006E14DA"/>
    <w:rsid w:val="006E2E4A"/>
    <w:rsid w:val="006E2E72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92973"/>
    <w:rsid w:val="00792EA8"/>
    <w:rsid w:val="00794B29"/>
    <w:rsid w:val="00796B36"/>
    <w:rsid w:val="00796B5B"/>
    <w:rsid w:val="007A1DF6"/>
    <w:rsid w:val="007A1E25"/>
    <w:rsid w:val="007A2722"/>
    <w:rsid w:val="007A321E"/>
    <w:rsid w:val="007A40F0"/>
    <w:rsid w:val="007A4387"/>
    <w:rsid w:val="007A6641"/>
    <w:rsid w:val="007A7381"/>
    <w:rsid w:val="007B2B41"/>
    <w:rsid w:val="007B2C9F"/>
    <w:rsid w:val="007B30FF"/>
    <w:rsid w:val="007B3711"/>
    <w:rsid w:val="007D221C"/>
    <w:rsid w:val="007D296A"/>
    <w:rsid w:val="007D2DE8"/>
    <w:rsid w:val="007D356A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4927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41CB"/>
    <w:rsid w:val="00864B04"/>
    <w:rsid w:val="00867286"/>
    <w:rsid w:val="008733FB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5E32"/>
    <w:rsid w:val="008E6DDA"/>
    <w:rsid w:val="008F2596"/>
    <w:rsid w:val="008F51F1"/>
    <w:rsid w:val="008F7B3E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D1E8F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AFF"/>
    <w:rsid w:val="009F0ED6"/>
    <w:rsid w:val="009F167A"/>
    <w:rsid w:val="009F21F1"/>
    <w:rsid w:val="009F256E"/>
    <w:rsid w:val="009F2FA4"/>
    <w:rsid w:val="009F5C19"/>
    <w:rsid w:val="00A0369A"/>
    <w:rsid w:val="00A042D5"/>
    <w:rsid w:val="00A04FF9"/>
    <w:rsid w:val="00A13341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9C1"/>
    <w:rsid w:val="00A853C4"/>
    <w:rsid w:val="00AA425C"/>
    <w:rsid w:val="00AA540C"/>
    <w:rsid w:val="00AA5E00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413E"/>
    <w:rsid w:val="00AC4EF7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2718"/>
    <w:rsid w:val="00B4484E"/>
    <w:rsid w:val="00B44E9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59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C4B70"/>
    <w:rsid w:val="00BC67DC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27A9D"/>
    <w:rsid w:val="00C27F2E"/>
    <w:rsid w:val="00C3318D"/>
    <w:rsid w:val="00C34D2F"/>
    <w:rsid w:val="00C36C29"/>
    <w:rsid w:val="00C43EC8"/>
    <w:rsid w:val="00C44234"/>
    <w:rsid w:val="00C45625"/>
    <w:rsid w:val="00C47B8B"/>
    <w:rsid w:val="00C5211E"/>
    <w:rsid w:val="00C64D2B"/>
    <w:rsid w:val="00C67DE1"/>
    <w:rsid w:val="00C717F2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DAF"/>
    <w:rsid w:val="00CC45BD"/>
    <w:rsid w:val="00CD37FC"/>
    <w:rsid w:val="00CD4F50"/>
    <w:rsid w:val="00CE094E"/>
    <w:rsid w:val="00CE5061"/>
    <w:rsid w:val="00CF33B7"/>
    <w:rsid w:val="00D01759"/>
    <w:rsid w:val="00D03F6F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1B86"/>
    <w:rsid w:val="00D332DF"/>
    <w:rsid w:val="00D36FCF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6B70"/>
    <w:rsid w:val="00DC0C0B"/>
    <w:rsid w:val="00DC23B1"/>
    <w:rsid w:val="00DC291D"/>
    <w:rsid w:val="00DC3742"/>
    <w:rsid w:val="00DC6AA5"/>
    <w:rsid w:val="00DC7363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2B00"/>
    <w:rsid w:val="00E35C07"/>
    <w:rsid w:val="00E373FF"/>
    <w:rsid w:val="00E50F13"/>
    <w:rsid w:val="00E54965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971E3"/>
    <w:rsid w:val="00EA0AF5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vr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6596-9694-4C81-BEF8-56270D4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Šivicová</cp:lastModifiedBy>
  <cp:revision>2</cp:revision>
  <cp:lastPrinted>2017-07-07T08:02:00Z</cp:lastPrinted>
  <dcterms:created xsi:type="dcterms:W3CDTF">2017-07-07T08:03:00Z</dcterms:created>
  <dcterms:modified xsi:type="dcterms:W3CDTF">2017-07-07T08:03:00Z</dcterms:modified>
</cp:coreProperties>
</file>