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9FF4" w14:textId="77777777" w:rsidR="005060FF" w:rsidRPr="00A42F33" w:rsidRDefault="005060FF" w:rsidP="005060FF">
      <w:r w:rsidRPr="00A42F33">
        <w:t>Dobrý den,</w:t>
      </w:r>
    </w:p>
    <w:p w14:paraId="0C5F1AE7" w14:textId="77777777" w:rsidR="005060FF" w:rsidRPr="00A42F33" w:rsidRDefault="005060FF" w:rsidP="005060FF"/>
    <w:p w14:paraId="3797B96E" w14:textId="77777777" w:rsidR="005060FF" w:rsidRPr="00A42F33" w:rsidRDefault="005060FF" w:rsidP="005060FF">
      <w:r w:rsidRPr="00A42F33">
        <w:t>děkuji Vám za zaslanou objednávku, kterou tímto potvrzuji a zároveň posílám i potvrzenou v příloze.</w:t>
      </w:r>
    </w:p>
    <w:p w14:paraId="52B17C90" w14:textId="77777777" w:rsidR="005060FF" w:rsidRPr="00A42F33" w:rsidRDefault="005060FF" w:rsidP="005060FF"/>
    <w:p w14:paraId="7E0484B7" w14:textId="77777777" w:rsidR="005060FF" w:rsidRPr="00A42F33" w:rsidRDefault="005060FF" w:rsidP="005060FF">
      <w:r w:rsidRPr="00A42F33">
        <w:t xml:space="preserve">Co se týče DPH, tak by měla být sazba </w:t>
      </w:r>
      <w:proofErr w:type="gramStart"/>
      <w:r w:rsidRPr="00A42F33">
        <w:t>12%</w:t>
      </w:r>
      <w:proofErr w:type="gramEnd"/>
      <w:r w:rsidRPr="00A42F33">
        <w:t>.</w:t>
      </w:r>
    </w:p>
    <w:p w14:paraId="0E64499C" w14:textId="77777777" w:rsidR="005060FF" w:rsidRPr="00A42F33" w:rsidRDefault="005060FF" w:rsidP="005060FF"/>
    <w:p w14:paraId="38689327" w14:textId="77777777" w:rsidR="005060FF" w:rsidRPr="00A42F33" w:rsidRDefault="005060FF" w:rsidP="005060FF">
      <w:r w:rsidRPr="00A42F33">
        <w:t>Předem děkuji a v případě jakýchkoliv nejasností jsem k dispozici.</w:t>
      </w:r>
    </w:p>
    <w:p w14:paraId="1EE222D3" w14:textId="77777777" w:rsidR="005060FF" w:rsidRPr="00A42F33" w:rsidRDefault="005060FF" w:rsidP="005060FF"/>
    <w:p w14:paraId="645EC274" w14:textId="77777777" w:rsidR="005060FF" w:rsidRPr="00A42F33" w:rsidRDefault="005060FF" w:rsidP="005060FF">
      <w:r w:rsidRPr="00A42F33">
        <w:t>Přeji hezký zbytek dne.</w:t>
      </w:r>
    </w:p>
    <w:p w14:paraId="2256D920" w14:textId="77777777" w:rsidR="005060FF" w:rsidRPr="00A42F33" w:rsidRDefault="005060FF" w:rsidP="005060FF">
      <w:r w:rsidRPr="00A42F33">
        <w:br w:type="textWrapping" w:clear="all"/>
      </w:r>
    </w:p>
    <w:p w14:paraId="78D45333" w14:textId="77777777" w:rsidR="005060FF" w:rsidRPr="00A42F33" w:rsidRDefault="005060FF" w:rsidP="005060FF">
      <w:r w:rsidRPr="00A42F33">
        <w:t>S pozdravem</w:t>
      </w:r>
    </w:p>
    <w:p w14:paraId="0488BCAC" w14:textId="77777777" w:rsidR="005060FF" w:rsidRPr="00A42F33" w:rsidRDefault="005060FF" w:rsidP="005060FF"/>
    <w:p w14:paraId="0CBAD0C1" w14:textId="77777777" w:rsidR="005060FF" w:rsidRPr="00A42F33" w:rsidRDefault="005060FF" w:rsidP="005060FF">
      <w:r w:rsidRPr="00A42F33">
        <w:rPr>
          <w:b/>
          <w:bCs/>
          <w:highlight w:val="black"/>
        </w:rPr>
        <w:t xml:space="preserve">Adam </w:t>
      </w:r>
      <w:proofErr w:type="spellStart"/>
      <w:r w:rsidRPr="00A42F33">
        <w:rPr>
          <w:b/>
          <w:bCs/>
          <w:highlight w:val="black"/>
        </w:rPr>
        <w:t>Procháska</w:t>
      </w:r>
      <w:proofErr w:type="spellEnd"/>
    </w:p>
    <w:p w14:paraId="75E72D6A" w14:textId="77777777" w:rsidR="005060FF" w:rsidRPr="00A42F33" w:rsidRDefault="005060FF" w:rsidP="005060FF">
      <w:r w:rsidRPr="00A42F33">
        <w:t>JASANEK s.r.o.</w:t>
      </w:r>
    </w:p>
    <w:p w14:paraId="40C62947" w14:textId="77777777" w:rsidR="005060FF" w:rsidRPr="00A42F33" w:rsidRDefault="005060FF" w:rsidP="005060FF">
      <w:r w:rsidRPr="00A42F33">
        <w:rPr>
          <w:highlight w:val="black"/>
        </w:rPr>
        <w:t>725 967 079</w:t>
      </w:r>
    </w:p>
    <w:p w14:paraId="0D2A66AE" w14:textId="77777777" w:rsidR="005060FF" w:rsidRPr="00A42F33" w:rsidRDefault="00000000" w:rsidP="005060FF">
      <w:hyperlink r:id="rId4" w:tgtFrame="_blank" w:history="1">
        <w:r w:rsidR="005060FF" w:rsidRPr="00A42F33">
          <w:rPr>
            <w:rStyle w:val="Hypertextovodkaz"/>
            <w:color w:val="auto"/>
          </w:rPr>
          <w:t>www.jasanek.cz</w:t>
        </w:r>
      </w:hyperlink>
    </w:p>
    <w:p w14:paraId="2EB1EB8B" w14:textId="77777777" w:rsidR="005060FF" w:rsidRPr="00A42F33" w:rsidRDefault="005060FF" w:rsidP="005060FF"/>
    <w:p w14:paraId="7AA5EE29" w14:textId="1431531A" w:rsidR="005060FF" w:rsidRPr="00A42F33" w:rsidRDefault="005060FF" w:rsidP="005060FF">
      <w:r w:rsidRPr="00A42F33">
        <w:rPr>
          <w:noProof/>
        </w:rPr>
        <w:drawing>
          <wp:inline distT="0" distB="0" distL="0" distR="0" wp14:anchorId="3194D0FF" wp14:editId="57865F61">
            <wp:extent cx="1905000" cy="638175"/>
            <wp:effectExtent l="0" t="0" r="0" b="9525"/>
            <wp:docPr id="14943996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EA3B7" w14:textId="77777777" w:rsidR="005060FF" w:rsidRPr="00A42F33" w:rsidRDefault="005060FF" w:rsidP="005060FF"/>
    <w:p w14:paraId="28CB7108" w14:textId="77777777" w:rsidR="005060FF" w:rsidRPr="00A42F33" w:rsidRDefault="005060FF" w:rsidP="005060FF"/>
    <w:p w14:paraId="1FBC19AC" w14:textId="77777777" w:rsidR="005060FF" w:rsidRPr="00A42F33" w:rsidRDefault="005060FF" w:rsidP="005060FF">
      <w:r w:rsidRPr="00A42F33">
        <w:t xml:space="preserve">po 13. 5. 2024 v 14:08 odesílatel </w:t>
      </w:r>
      <w:r w:rsidRPr="00A42F33">
        <w:rPr>
          <w:highlight w:val="black"/>
        </w:rPr>
        <w:t>Jana Surá</w:t>
      </w:r>
      <w:r w:rsidRPr="00A42F33">
        <w:t xml:space="preserve"> | Dům sociálních služeb Návojná p.o. &lt;</w:t>
      </w:r>
      <w:hyperlink r:id="rId6" w:history="1">
        <w:r w:rsidRPr="00A42F33">
          <w:rPr>
            <w:rStyle w:val="Hypertextovodkaz"/>
            <w:color w:val="auto"/>
          </w:rPr>
          <w:t>administrativa@dssnavojna.cz</w:t>
        </w:r>
      </w:hyperlink>
      <w:r w:rsidRPr="00A42F33">
        <w:t>&gt; napsal:</w:t>
      </w:r>
    </w:p>
    <w:p w14:paraId="6146C95E" w14:textId="77777777" w:rsidR="005060FF" w:rsidRPr="00A42F33" w:rsidRDefault="005060FF" w:rsidP="005060FF">
      <w:pPr>
        <w:spacing w:before="100" w:beforeAutospacing="1" w:after="100" w:afterAutospacing="1"/>
      </w:pPr>
      <w:r w:rsidRPr="00A42F33">
        <w:t xml:space="preserve">Dobrý den, pane </w:t>
      </w:r>
      <w:proofErr w:type="spellStart"/>
      <w:r w:rsidRPr="00385E7B">
        <w:rPr>
          <w:highlight w:val="black"/>
        </w:rPr>
        <w:t>Prochásko</w:t>
      </w:r>
      <w:proofErr w:type="spellEnd"/>
      <w:r w:rsidRPr="00A42F33">
        <w:t>,</w:t>
      </w:r>
    </w:p>
    <w:p w14:paraId="1217A422" w14:textId="76DB9742" w:rsidR="005060FF" w:rsidRPr="00A42F33" w:rsidRDefault="005060FF" w:rsidP="005060FF">
      <w:pPr>
        <w:spacing w:before="100" w:beforeAutospacing="1" w:after="100" w:afterAutospacing="1"/>
      </w:pPr>
      <w:r w:rsidRPr="00A42F33">
        <w:t xml:space="preserve">na základě Vaší cenové nabídky jsem vytvořila objednávku samozavíračů pro DSS Návojná ke zveřejnění v Registru smluv. </w:t>
      </w:r>
      <w:r w:rsidRPr="00A42F33">
        <w:rPr>
          <w:u w:val="single"/>
        </w:rPr>
        <w:t>Prosím Vás o její potvrzení, a to jako odpověď na tento e-mail</w:t>
      </w:r>
      <w:r w:rsidRPr="00A42F33">
        <w:t xml:space="preserve">. </w:t>
      </w:r>
    </w:p>
    <w:p w14:paraId="17D3CBED" w14:textId="1411F344" w:rsidR="005060FF" w:rsidRPr="00A42F33" w:rsidRDefault="005060FF" w:rsidP="005060FF">
      <w:pPr>
        <w:spacing w:before="100" w:beforeAutospacing="1" w:after="100" w:afterAutospacing="1"/>
      </w:pPr>
      <w:r w:rsidRPr="00A42F33">
        <w:t xml:space="preserve">Zároveň bych Vás chtěla poprosit o sdělení sazby DPH, abych si mohla dopočítat celkovou cenu. </w:t>
      </w:r>
    </w:p>
    <w:p w14:paraId="2BC08E27" w14:textId="54AD07F7" w:rsidR="005060FF" w:rsidRPr="00A42F33" w:rsidRDefault="005060FF" w:rsidP="005060FF">
      <w:pPr>
        <w:spacing w:before="100" w:beforeAutospacing="1" w:after="100" w:afterAutospacing="1"/>
      </w:pPr>
      <w:r w:rsidRPr="00A42F33">
        <w:t>Děkuji a přeji příjemný den.</w:t>
      </w:r>
    </w:p>
    <w:p w14:paraId="29D98277" w14:textId="561EFA31" w:rsidR="005060FF" w:rsidRPr="00A42F33" w:rsidRDefault="005060FF" w:rsidP="005060FF">
      <w:pPr>
        <w:spacing w:before="100" w:beforeAutospacing="1" w:after="100" w:afterAutospacing="1"/>
      </w:pPr>
      <w:r w:rsidRPr="00A42F33">
        <w:t>S pozdravem</w:t>
      </w:r>
    </w:p>
    <w:p w14:paraId="186ECE2C" w14:textId="77777777" w:rsidR="005060FF" w:rsidRPr="00A42F33" w:rsidRDefault="005060FF" w:rsidP="005060FF">
      <w:pPr>
        <w:spacing w:before="100" w:beforeAutospacing="1" w:after="100" w:afterAutospacing="1"/>
      </w:pPr>
      <w:r w:rsidRPr="00A42F33">
        <w:rPr>
          <w:b/>
          <w:bCs/>
          <w:highlight w:val="black"/>
        </w:rPr>
        <w:t>Jana Surá</w:t>
      </w:r>
    </w:p>
    <w:p w14:paraId="6DE837A3" w14:textId="77777777" w:rsidR="005060FF" w:rsidRPr="00A42F33" w:rsidRDefault="005060FF" w:rsidP="005060FF">
      <w:pPr>
        <w:spacing w:before="100" w:beforeAutospacing="1" w:after="100" w:afterAutospacing="1"/>
      </w:pPr>
      <w:r w:rsidRPr="00A42F33">
        <w:rPr>
          <w:b/>
          <w:bCs/>
        </w:rPr>
        <w:t>administrativní pracovnice</w:t>
      </w:r>
    </w:p>
    <w:p w14:paraId="00AB5743" w14:textId="77777777" w:rsidR="005060FF" w:rsidRPr="00A42F33" w:rsidRDefault="005060FF" w:rsidP="005060FF">
      <w:pPr>
        <w:spacing w:before="100" w:beforeAutospacing="1" w:after="100" w:afterAutospacing="1"/>
      </w:pPr>
      <w:r w:rsidRPr="00A42F33">
        <w:t>DSS Návojná, p.o.</w:t>
      </w:r>
    </w:p>
    <w:p w14:paraId="483F604F" w14:textId="77777777" w:rsidR="005060FF" w:rsidRPr="00A42F33" w:rsidRDefault="005060FF" w:rsidP="005060FF">
      <w:pPr>
        <w:spacing w:before="100" w:beforeAutospacing="1" w:after="100" w:afterAutospacing="1"/>
      </w:pPr>
      <w:r w:rsidRPr="00A42F33">
        <w:t>Návojná č. 100</w:t>
      </w:r>
    </w:p>
    <w:p w14:paraId="425E8EAB" w14:textId="77777777" w:rsidR="005060FF" w:rsidRPr="00A42F33" w:rsidRDefault="005060FF" w:rsidP="005060FF">
      <w:pPr>
        <w:spacing w:before="100" w:beforeAutospacing="1" w:after="100" w:afterAutospacing="1"/>
      </w:pPr>
      <w:r w:rsidRPr="00A42F33">
        <w:t>tel.: 577 335 437</w:t>
      </w:r>
    </w:p>
    <w:p w14:paraId="4093FE81" w14:textId="77777777" w:rsidR="005060FF" w:rsidRPr="00A42F33" w:rsidRDefault="00000000" w:rsidP="005060FF">
      <w:pPr>
        <w:spacing w:before="100" w:beforeAutospacing="1" w:after="100" w:afterAutospacing="1"/>
      </w:pPr>
      <w:hyperlink r:id="rId7" w:tgtFrame="_blank" w:history="1">
        <w:r w:rsidR="005060FF" w:rsidRPr="00A42F33">
          <w:rPr>
            <w:rStyle w:val="Hypertextovodkaz"/>
            <w:color w:val="auto"/>
          </w:rPr>
          <w:t>www.dssnavojna.cz</w:t>
        </w:r>
      </w:hyperlink>
    </w:p>
    <w:p w14:paraId="0897602D" w14:textId="77777777" w:rsidR="005060FF" w:rsidRPr="00A42F33" w:rsidRDefault="00000000" w:rsidP="005060FF">
      <w:pPr>
        <w:spacing w:before="100" w:beforeAutospacing="1" w:after="100" w:afterAutospacing="1"/>
      </w:pPr>
      <w:hyperlink r:id="rId8" w:tgtFrame="_blank" w:history="1">
        <w:r w:rsidR="005060FF" w:rsidRPr="00A42F33">
          <w:rPr>
            <w:rStyle w:val="Hypertextovodkaz"/>
            <w:color w:val="auto"/>
          </w:rPr>
          <w:t>administrativa@dssnavojna.cz</w:t>
        </w:r>
      </w:hyperlink>
    </w:p>
    <w:sectPr w:rsidR="005060FF" w:rsidRPr="00A42F33" w:rsidSect="005060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FF"/>
    <w:rsid w:val="00376712"/>
    <w:rsid w:val="00385E7B"/>
    <w:rsid w:val="005060FF"/>
    <w:rsid w:val="00A42F33"/>
    <w:rsid w:val="00D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0FDB"/>
  <w15:chartTrackingRefBased/>
  <w15:docId w15:val="{DA2EAC49-6BC5-454A-9A16-984A1D74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0F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6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a@dssnavoj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snavojn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va@dssnavojn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jasanek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| DSS Návojná</dc:creator>
  <cp:keywords/>
  <dc:description/>
  <cp:lastModifiedBy>Administrativa | DSS Návojná</cp:lastModifiedBy>
  <cp:revision>4</cp:revision>
  <dcterms:created xsi:type="dcterms:W3CDTF">2024-05-15T11:54:00Z</dcterms:created>
  <dcterms:modified xsi:type="dcterms:W3CDTF">2024-05-15T12:04:00Z</dcterms:modified>
</cp:coreProperties>
</file>