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5820A5" w14:paraId="383CA455" w14:textId="77777777">
        <w:trPr>
          <w:cantSplit/>
        </w:trPr>
        <w:tc>
          <w:tcPr>
            <w:tcW w:w="215" w:type="dxa"/>
            <w:vAlign w:val="center"/>
          </w:tcPr>
          <w:p w14:paraId="09A15743" w14:textId="77777777" w:rsidR="005820A5" w:rsidRDefault="005820A5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0D9D628F" w14:textId="77777777" w:rsidR="005820A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69DACAC8" w14:textId="77777777" w:rsidR="005820A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09A25BC3" w14:textId="77777777" w:rsidR="005820A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70850852</w:t>
            </w:r>
          </w:p>
        </w:tc>
        <w:tc>
          <w:tcPr>
            <w:tcW w:w="539" w:type="dxa"/>
            <w:vAlign w:val="center"/>
          </w:tcPr>
          <w:p w14:paraId="34A6FA0B" w14:textId="77777777" w:rsidR="005820A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04D3464D" w14:textId="77777777" w:rsidR="005820A5" w:rsidRDefault="005820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20A5" w14:paraId="58A64E5B" w14:textId="77777777">
        <w:trPr>
          <w:cantSplit/>
        </w:trPr>
        <w:tc>
          <w:tcPr>
            <w:tcW w:w="215" w:type="dxa"/>
            <w:vAlign w:val="center"/>
          </w:tcPr>
          <w:p w14:paraId="097918BD" w14:textId="77777777" w:rsidR="005820A5" w:rsidRDefault="005820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shd w:val="clear" w:color="auto" w:fill="FFFFFF"/>
          </w:tcPr>
          <w:p w14:paraId="05B6C58F" w14:textId="77777777" w:rsidR="005820A5" w:rsidRDefault="005820A5"/>
        </w:tc>
        <w:tc>
          <w:tcPr>
            <w:tcW w:w="323" w:type="dxa"/>
            <w:vAlign w:val="center"/>
          </w:tcPr>
          <w:p w14:paraId="4FC5A995" w14:textId="77777777" w:rsidR="005820A5" w:rsidRDefault="005820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6D07A087" w14:textId="77777777" w:rsidR="005820A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sociálních služeb Návojná</w:t>
            </w:r>
          </w:p>
        </w:tc>
      </w:tr>
      <w:tr w:rsidR="005820A5" w14:paraId="6D7C82AE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F18E7E0" w14:textId="77777777" w:rsidR="005820A5" w:rsidRDefault="005820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79846F03" w14:textId="77777777" w:rsidR="005820A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Návojná 100</w:t>
            </w:r>
          </w:p>
        </w:tc>
        <w:tc>
          <w:tcPr>
            <w:tcW w:w="4848" w:type="dxa"/>
            <w:gridSpan w:val="5"/>
            <w:vAlign w:val="center"/>
          </w:tcPr>
          <w:p w14:paraId="68A3C2FE" w14:textId="77777777" w:rsidR="005820A5" w:rsidRDefault="005820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20A5" w14:paraId="13B8AAA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CAE4971" w14:textId="77777777" w:rsidR="005820A5" w:rsidRDefault="005820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5445430" w14:textId="77777777" w:rsidR="005820A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763 </w:t>
            </w:r>
            <w:proofErr w:type="gramStart"/>
            <w:r>
              <w:rPr>
                <w:rFonts w:ascii="Arial" w:hAnsi="Arial"/>
                <w:sz w:val="18"/>
              </w:rPr>
              <w:t>32  Návojná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95E6AA3" w14:textId="77777777" w:rsidR="005820A5" w:rsidRDefault="005820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462DC7B5" w14:textId="77777777" w:rsidR="005820A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65533215" w14:textId="77777777" w:rsidR="005820A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43B54CD6" w14:textId="77777777" w:rsidR="005820A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08119694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D51753A" w14:textId="77777777" w:rsidR="005820A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90AF07C" w14:textId="77777777" w:rsidR="005820A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CZ08119694</w:t>
            </w:r>
          </w:p>
        </w:tc>
      </w:tr>
      <w:tr w:rsidR="005820A5" w14:paraId="3BF6C978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E7787D5" w14:textId="77777777" w:rsidR="005820A5" w:rsidRDefault="005820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AA2D4F0" w14:textId="77777777" w:rsidR="005820A5" w:rsidRDefault="005820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3CFDDDF" w14:textId="77777777" w:rsidR="005820A5" w:rsidRDefault="005820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87F6FF5" w14:textId="77777777" w:rsidR="005820A5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JASANEK s.r.o.</w:t>
            </w:r>
          </w:p>
        </w:tc>
      </w:tr>
      <w:tr w:rsidR="005820A5" w14:paraId="62BE921E" w14:textId="77777777">
        <w:trPr>
          <w:cantSplit/>
        </w:trPr>
        <w:tc>
          <w:tcPr>
            <w:tcW w:w="215" w:type="dxa"/>
          </w:tcPr>
          <w:p w14:paraId="059BD4AB" w14:textId="77777777" w:rsidR="005820A5" w:rsidRDefault="005820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63A4FF4" w14:textId="77777777" w:rsidR="005820A5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461A2772" w14:textId="77777777" w:rsidR="005820A5" w:rsidRDefault="005820A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4681827" w14:textId="77777777" w:rsidR="005820A5" w:rsidRDefault="005820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87384E8" w14:textId="77777777" w:rsidR="005820A5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111</w:t>
            </w:r>
          </w:p>
        </w:tc>
      </w:tr>
      <w:tr w:rsidR="005820A5" w14:paraId="4929BB06" w14:textId="77777777">
        <w:trPr>
          <w:cantSplit/>
        </w:trPr>
        <w:tc>
          <w:tcPr>
            <w:tcW w:w="215" w:type="dxa"/>
          </w:tcPr>
          <w:p w14:paraId="43F880EF" w14:textId="77777777" w:rsidR="005820A5" w:rsidRDefault="005820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F772A37" w14:textId="77777777" w:rsidR="005820A5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099B4E36" w14:textId="77777777" w:rsidR="005820A5" w:rsidRDefault="005820A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39" w:type="dxa"/>
            <w:vAlign w:val="center"/>
          </w:tcPr>
          <w:p w14:paraId="26141302" w14:textId="77777777" w:rsidR="005820A5" w:rsidRDefault="005820A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B29FFB4" w14:textId="77777777" w:rsidR="005820A5" w:rsidRDefault="005820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5437D46" w14:textId="77777777" w:rsidR="005820A5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Polešovice</w:t>
            </w:r>
          </w:p>
        </w:tc>
      </w:tr>
      <w:tr w:rsidR="005820A5" w14:paraId="2A25556F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0F8B1CA" w14:textId="77777777" w:rsidR="005820A5" w:rsidRDefault="005820A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FC97FB4" w14:textId="77777777" w:rsidR="005820A5" w:rsidRDefault="005820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034F6C1" w14:textId="77777777" w:rsidR="005820A5" w:rsidRDefault="005820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AEB2632" w14:textId="77777777" w:rsidR="005820A5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687  37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Polešovice</w:t>
            </w:r>
          </w:p>
        </w:tc>
      </w:tr>
      <w:tr w:rsidR="005820A5" w14:paraId="374D04D5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754B542B" w14:textId="77777777" w:rsidR="005820A5" w:rsidRDefault="005820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E8F572" w14:textId="77777777" w:rsidR="005820A5" w:rsidRDefault="005820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51D121F" w14:textId="77777777" w:rsidR="005820A5" w:rsidRDefault="005820A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820A5" w14:paraId="5FC15085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20BF237E" w14:textId="77777777" w:rsidR="005820A5" w:rsidRDefault="005820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20A5" w14:paraId="4D439468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63ADD8E" w14:textId="77777777" w:rsidR="005820A5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B523EE4" w14:textId="77777777" w:rsidR="005820A5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proofErr w:type="gramStart"/>
            <w:r>
              <w:rPr>
                <w:rFonts w:ascii="Arial" w:hAnsi="Arial"/>
                <w:b/>
                <w:sz w:val="25"/>
              </w:rPr>
              <w:t>Objednávka - doplnění</w:t>
            </w:r>
            <w:proofErr w:type="gramEnd"/>
            <w:r>
              <w:rPr>
                <w:rFonts w:ascii="Arial" w:hAnsi="Arial"/>
                <w:b/>
                <w:sz w:val="25"/>
              </w:rPr>
              <w:t xml:space="preserve"> samozavíračů</w:t>
            </w:r>
          </w:p>
        </w:tc>
      </w:tr>
      <w:tr w:rsidR="005820A5" w14:paraId="06CCAD32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4A1430E" w14:textId="77777777" w:rsidR="005820A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99651CB" w14:textId="77777777" w:rsidR="005820A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61 280,00 </w:t>
            </w:r>
          </w:p>
        </w:tc>
      </w:tr>
      <w:tr w:rsidR="005820A5" w14:paraId="7481BA84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51CFF79" w14:textId="77777777" w:rsidR="005820A5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základě Vaší cenové nabídky z 9.5.2024 objednáváme:</w:t>
            </w:r>
          </w:p>
        </w:tc>
      </w:tr>
      <w:tr w:rsidR="005820A5" w14:paraId="59D2C289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FDD5A02" w14:textId="77777777" w:rsidR="005820A5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 9 ks dveřní zavírač s hřebenovou technologií certifikován s lomeným ramínkem, Osvědčení o shodě s normou EN 1154,</w:t>
            </w:r>
          </w:p>
        </w:tc>
      </w:tr>
      <w:tr w:rsidR="005820A5" w14:paraId="4A9507DE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57DEA60" w14:textId="77777777" w:rsidR="005820A5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rozsah síly 2-4, pro požárně odolné a kouřotěsné dveře do šířky 1100 mm a váhy 120 kg, použití pro levé i pravé dveře,</w:t>
            </w:r>
          </w:p>
        </w:tc>
      </w:tr>
      <w:tr w:rsidR="005820A5" w14:paraId="20821D98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25BA2D1" w14:textId="77777777" w:rsidR="005820A5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plynule nastavitelná rychlost zavírání, dovírání dveří a maximálního úhlu otevření (</w:t>
            </w:r>
            <w:proofErr w:type="spellStart"/>
            <w:r>
              <w:rPr>
                <w:rFonts w:ascii="Courier New" w:hAnsi="Courier New"/>
                <w:sz w:val="18"/>
              </w:rPr>
              <w:t>back-check</w:t>
            </w:r>
            <w:proofErr w:type="spellEnd"/>
            <w:r>
              <w:rPr>
                <w:rFonts w:ascii="Courier New" w:hAnsi="Courier New"/>
                <w:sz w:val="18"/>
              </w:rPr>
              <w:t>) pomocí ventilů umístěných na</w:t>
            </w:r>
          </w:p>
        </w:tc>
      </w:tr>
      <w:tr w:rsidR="005820A5" w14:paraId="76E050FE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AB618C0" w14:textId="77777777" w:rsidR="005820A5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čelní straně zavírače, plynule nastavitelná síla zavírání. Montážní práce včetně pomocných montážních </w:t>
            </w:r>
            <w:proofErr w:type="spellStart"/>
            <w:r>
              <w:rPr>
                <w:rFonts w:ascii="Courier New" w:hAnsi="Courier New"/>
                <w:sz w:val="18"/>
              </w:rPr>
              <w:t>prácí</w:t>
            </w:r>
            <w:proofErr w:type="spellEnd"/>
            <w:r>
              <w:rPr>
                <w:rFonts w:ascii="Courier New" w:hAnsi="Courier New"/>
                <w:sz w:val="18"/>
              </w:rPr>
              <w:t>, montážní</w:t>
            </w:r>
          </w:p>
        </w:tc>
      </w:tr>
      <w:tr w:rsidR="005820A5" w14:paraId="31186735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69018E9" w14:textId="77777777" w:rsidR="005820A5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výpomoci, instalační práce, přesunu hmot, dodávky montážních sada, šroubů, podložek, matic, </w:t>
            </w:r>
            <w:proofErr w:type="gramStart"/>
            <w:r>
              <w:rPr>
                <w:rFonts w:ascii="Courier New" w:hAnsi="Courier New"/>
                <w:sz w:val="18"/>
              </w:rPr>
              <w:t>krytů,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atd.</w:t>
            </w:r>
          </w:p>
        </w:tc>
      </w:tr>
      <w:tr w:rsidR="005820A5" w14:paraId="6C5C5D48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03C1773" w14:textId="77777777" w:rsidR="005820A5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- cena za 1 ks 4 797 Kč, celkem 43 173 kč bez DPH</w:t>
            </w:r>
          </w:p>
        </w:tc>
      </w:tr>
      <w:tr w:rsidR="005820A5" w14:paraId="2278E724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E739070" w14:textId="77777777" w:rsidR="005820A5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9 ks Lomené raménko </w:t>
            </w:r>
            <w:proofErr w:type="gramStart"/>
            <w:r>
              <w:rPr>
                <w:rFonts w:ascii="Courier New" w:hAnsi="Courier New"/>
                <w:sz w:val="18"/>
              </w:rPr>
              <w:t>k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dveřnímu zavírači, stříbrné. montážní práce včetně pomocných montážních </w:t>
            </w:r>
            <w:proofErr w:type="spellStart"/>
            <w:r>
              <w:rPr>
                <w:rFonts w:ascii="Courier New" w:hAnsi="Courier New"/>
                <w:sz w:val="18"/>
              </w:rPr>
              <w:t>prácí</w:t>
            </w:r>
            <w:proofErr w:type="spellEnd"/>
            <w:r>
              <w:rPr>
                <w:rFonts w:ascii="Courier New" w:hAnsi="Courier New"/>
                <w:sz w:val="18"/>
              </w:rPr>
              <w:t>, montážní</w:t>
            </w:r>
          </w:p>
        </w:tc>
      </w:tr>
      <w:tr w:rsidR="005820A5" w14:paraId="4DC2C47D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3480A60" w14:textId="77777777" w:rsidR="005820A5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výpomoci, instalační práce, přesunu hmot, dodávky montážních sada, šroubů, podložek, matic, </w:t>
            </w:r>
            <w:proofErr w:type="gramStart"/>
            <w:r>
              <w:rPr>
                <w:rFonts w:ascii="Courier New" w:hAnsi="Courier New"/>
                <w:sz w:val="18"/>
              </w:rPr>
              <w:t>krytů,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atd.</w:t>
            </w:r>
          </w:p>
        </w:tc>
      </w:tr>
      <w:tr w:rsidR="005820A5" w14:paraId="3B86BFD3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3F8D16B" w14:textId="77777777" w:rsidR="005820A5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- cena za 1 ks 849 Kč, celkem 7 641 Kč bez DPH</w:t>
            </w:r>
          </w:p>
        </w:tc>
      </w:tr>
      <w:tr w:rsidR="005820A5" w14:paraId="4E814FF3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B79E635" w14:textId="77777777" w:rsidR="005820A5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drobný instalační materiál v ceně celkem 600 Kč bez DPH</w:t>
            </w:r>
          </w:p>
        </w:tc>
      </w:tr>
      <w:tr w:rsidR="005820A5" w14:paraId="5B83C20E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1E50F2B" w14:textId="77777777" w:rsidR="005820A5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ostatní pomocné montážní práce v ceně celkem 1 800 Kč bez DPH</w:t>
            </w:r>
          </w:p>
        </w:tc>
      </w:tr>
      <w:tr w:rsidR="005820A5" w14:paraId="09201047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8B88054" w14:textId="77777777" w:rsidR="005820A5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doprava a přesun materiálu v ceně celkem 1 500 Kč bez DPH</w:t>
            </w:r>
          </w:p>
        </w:tc>
      </w:tr>
      <w:tr w:rsidR="005820A5" w14:paraId="306CA8BF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E1D2DA4" w14:textId="77777777" w:rsidR="005820A5" w:rsidRDefault="005820A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5820A5" w14:paraId="35A2892F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3927BC1" w14:textId="77777777" w:rsidR="005820A5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Celková hodnota objednávky činí 54 714 Kč bez DPH.</w:t>
            </w:r>
          </w:p>
        </w:tc>
      </w:tr>
      <w:tr w:rsidR="005820A5" w14:paraId="370A32EF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775A365" w14:textId="77777777" w:rsidR="005820A5" w:rsidRDefault="005820A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5820A5" w14:paraId="3D271B88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D50BB1D" w14:textId="77777777" w:rsidR="005820A5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Termín dodání: 15.06.2024</w:t>
            </w:r>
          </w:p>
        </w:tc>
      </w:tr>
      <w:tr w:rsidR="005820A5" w14:paraId="6A5D5DC6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57FBA3" w14:textId="77777777" w:rsidR="005820A5" w:rsidRDefault="005820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820A5" w14:paraId="22B28F4B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1AE372A9" w14:textId="77777777" w:rsidR="005820A5" w:rsidRDefault="005820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5820A5" w14:paraId="22ABDA48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372FF82E" w14:textId="77777777" w:rsidR="005820A5" w:rsidRDefault="005820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4650BE93" w14:textId="77777777" w:rsidR="005820A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Návojná</w:t>
            </w:r>
          </w:p>
        </w:tc>
      </w:tr>
      <w:tr w:rsidR="005820A5" w14:paraId="74C47F7A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5E1BD92" w14:textId="77777777" w:rsidR="005820A5" w:rsidRDefault="005820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0325378" w14:textId="77777777" w:rsidR="005820A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15B8FCBC" w14:textId="77777777" w:rsidR="005820A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13.05.2024</w:t>
            </w:r>
          </w:p>
        </w:tc>
      </w:tr>
      <w:tr w:rsidR="005820A5" w14:paraId="2550A149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15B5A97" w14:textId="77777777" w:rsidR="005820A5" w:rsidRDefault="005820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8AF22A8" w14:textId="77777777" w:rsidR="005820A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11D14BAB" w14:textId="77777777" w:rsidR="005820A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Jana Surá</w:t>
            </w:r>
          </w:p>
        </w:tc>
      </w:tr>
      <w:tr w:rsidR="005820A5" w14:paraId="0CDC70E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1482FE8" w14:textId="77777777" w:rsidR="005820A5" w:rsidRDefault="005820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962AE92" w14:textId="77777777" w:rsidR="005820A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9D00856" w14:textId="77777777" w:rsidR="005820A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577335437</w:t>
            </w:r>
          </w:p>
        </w:tc>
      </w:tr>
      <w:tr w:rsidR="005820A5" w14:paraId="06BBDEE5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FE5424F" w14:textId="77777777" w:rsidR="005820A5" w:rsidRDefault="005820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192DC777" w14:textId="77777777" w:rsidR="005820A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E-mail :</w:t>
            </w:r>
            <w:proofErr w:type="gramEnd"/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0C49CFF7" w14:textId="77777777" w:rsidR="005820A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administrativa@dssnavojna.cz</w:t>
            </w:r>
          </w:p>
        </w:tc>
      </w:tr>
      <w:tr w:rsidR="005820A5" w14:paraId="5A7DE82B" w14:textId="77777777">
        <w:trPr>
          <w:cantSplit/>
        </w:trPr>
        <w:tc>
          <w:tcPr>
            <w:tcW w:w="215" w:type="dxa"/>
            <w:vAlign w:val="center"/>
          </w:tcPr>
          <w:p w14:paraId="7062B874" w14:textId="77777777" w:rsidR="005820A5" w:rsidRDefault="005820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164B1C00" w14:textId="77777777" w:rsidR="005820A5" w:rsidRDefault="0000000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p w14:paraId="2B408DFE" w14:textId="77777777" w:rsidR="009019F5" w:rsidRDefault="009019F5"/>
    <w:sectPr w:rsidR="009019F5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A406A" w14:textId="77777777" w:rsidR="009019F5" w:rsidRDefault="009019F5">
      <w:pPr>
        <w:spacing w:after="0" w:line="240" w:lineRule="auto"/>
      </w:pPr>
      <w:r>
        <w:separator/>
      </w:r>
    </w:p>
  </w:endnote>
  <w:endnote w:type="continuationSeparator" w:id="0">
    <w:p w14:paraId="295C03F9" w14:textId="77777777" w:rsidR="009019F5" w:rsidRDefault="0090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0836C" w14:textId="77777777" w:rsidR="009019F5" w:rsidRDefault="009019F5">
      <w:pPr>
        <w:spacing w:after="0" w:line="240" w:lineRule="auto"/>
      </w:pPr>
      <w:r>
        <w:separator/>
      </w:r>
    </w:p>
  </w:footnote>
  <w:footnote w:type="continuationSeparator" w:id="0">
    <w:p w14:paraId="7591DB4B" w14:textId="77777777" w:rsidR="009019F5" w:rsidRDefault="00901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5820A5" w14:paraId="3E03DEC3" w14:textId="77777777">
      <w:trPr>
        <w:cantSplit/>
      </w:trPr>
      <w:tc>
        <w:tcPr>
          <w:tcW w:w="5924" w:type="dxa"/>
          <w:vAlign w:val="center"/>
        </w:tcPr>
        <w:p w14:paraId="208466CA" w14:textId="77777777" w:rsidR="005820A5" w:rsidRDefault="005820A5">
          <w:pPr>
            <w:spacing w:after="0" w:line="240" w:lineRule="auto"/>
            <w:rPr>
              <w:rFonts w:ascii="Arial" w:hAnsi="Arial"/>
              <w:b/>
              <w:sz w:val="21"/>
            </w:rPr>
          </w:pPr>
        </w:p>
      </w:tc>
      <w:tc>
        <w:tcPr>
          <w:tcW w:w="4848" w:type="dxa"/>
          <w:vAlign w:val="center"/>
        </w:tcPr>
        <w:p w14:paraId="1268153F" w14:textId="77777777" w:rsidR="005820A5" w:rsidRDefault="00000000">
          <w:pPr>
            <w:spacing w:after="0" w:line="240" w:lineRule="auto"/>
            <w:jc w:val="righ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Strana: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PAGE</w:instrText>
          </w:r>
          <w:r w:rsidR="00F76F43">
            <w:rPr>
              <w:rFonts w:ascii="Arial" w:hAnsi="Arial"/>
              <w:sz w:val="18"/>
            </w:rPr>
            <w:fldChar w:fldCharType="separate"/>
          </w:r>
          <w:r w:rsidR="00F76F43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  <w:r>
            <w:rPr>
              <w:rFonts w:ascii="Arial" w:hAnsi="Arial"/>
              <w:sz w:val="18"/>
            </w:rPr>
            <w:t xml:space="preserve"> /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NUMPAGES</w:instrText>
          </w:r>
          <w:r w:rsidR="00F76F43">
            <w:rPr>
              <w:rFonts w:ascii="Arial" w:hAnsi="Arial"/>
              <w:sz w:val="18"/>
            </w:rPr>
            <w:fldChar w:fldCharType="separate"/>
          </w:r>
          <w:r w:rsidR="00F76F43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</w:p>
      </w:tc>
    </w:tr>
    <w:tr w:rsidR="005820A5" w14:paraId="6425F327" w14:textId="77777777">
      <w:trPr>
        <w:cantSplit/>
      </w:trPr>
      <w:tc>
        <w:tcPr>
          <w:tcW w:w="5924" w:type="dxa"/>
          <w:vAlign w:val="center"/>
        </w:tcPr>
        <w:p w14:paraId="3585C69E" w14:textId="77777777" w:rsidR="005820A5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682164D3" w14:textId="77777777" w:rsidR="005820A5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Evidenční </w:t>
          </w: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O/2024/0003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0A5"/>
    <w:rsid w:val="00244293"/>
    <w:rsid w:val="005820A5"/>
    <w:rsid w:val="009019F5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0DF8"/>
  <w15:docId w15:val="{39B72AD9-D2C4-4AD1-B117-E1268A30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 | Dům sociálních služeb Návojná</dc:creator>
  <cp:lastModifiedBy>Administrativa | DSS Návojná</cp:lastModifiedBy>
  <cp:revision>2</cp:revision>
  <dcterms:created xsi:type="dcterms:W3CDTF">2024-05-15T12:34:00Z</dcterms:created>
  <dcterms:modified xsi:type="dcterms:W3CDTF">2024-05-15T12:34:00Z</dcterms:modified>
</cp:coreProperties>
</file>