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A490" w14:textId="77777777" w:rsidR="00E63A11" w:rsidRDefault="00E63A11"/>
    <w:p w14:paraId="30D6FE55" w14:textId="77777777" w:rsidR="00C8256D" w:rsidRDefault="00C8256D"/>
    <w:p w14:paraId="42E7CA70" w14:textId="77777777"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14:paraId="514DF012" w14:textId="77777777"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14:paraId="35FFC406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300FD9B8" w14:textId="7707A9F7" w:rsidR="00000CA5" w:rsidRPr="006200E5" w:rsidRDefault="00025371" w:rsidP="00A9488B">
      <w:pPr>
        <w:ind w:hanging="567"/>
        <w:rPr>
          <w:bCs/>
          <w:sz w:val="20"/>
          <w:szCs w:val="20"/>
        </w:rPr>
      </w:pPr>
      <w:r>
        <w:rPr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CA1E4" wp14:editId="0F6D8157">
                <wp:simplePos x="0" y="0"/>
                <wp:positionH relativeFrom="column">
                  <wp:posOffset>2988945</wp:posOffset>
                </wp:positionH>
                <wp:positionV relativeFrom="paragraph">
                  <wp:posOffset>-438150</wp:posOffset>
                </wp:positionV>
                <wp:extent cx="3429000" cy="1600200"/>
                <wp:effectExtent l="2540" t="1270" r="0" b="0"/>
                <wp:wrapNone/>
                <wp:docPr id="845741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D507" w14:textId="77777777" w:rsidR="006A01D4" w:rsidRDefault="007E45C1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01DE2C56" w14:textId="77777777" w:rsidR="00405F0B" w:rsidRDefault="000B39A8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Radek Pollák</w:t>
                            </w:r>
                          </w:p>
                          <w:p w14:paraId="43579AF6" w14:textId="77777777" w:rsidR="000B39A8" w:rsidRDefault="006A01D4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Jurkovičova 1538/18</w:t>
                            </w:r>
                          </w:p>
                          <w:p w14:paraId="12E0A04C" w14:textId="77777777" w:rsidR="0008513C" w:rsidRDefault="006A01D4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73</w:t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5</w:t>
                            </w:r>
                            <w:r w:rsidR="0017266D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EA6378"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 w:rsidR="000B39A8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EA6378">
                              <w:rPr>
                                <w:b/>
                                <w:szCs w:val="24"/>
                              </w:rPr>
                              <w:t xml:space="preserve">Karviná – </w:t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Nové Město</w:t>
                            </w:r>
                          </w:p>
                          <w:p w14:paraId="4E722E51" w14:textId="77777777" w:rsidR="00EA6378" w:rsidRDefault="00EA6378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D67C7CC" w14:textId="77777777" w:rsidR="006E5268" w:rsidRPr="006E5268" w:rsidRDefault="006E5268" w:rsidP="006E526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6E5268">
                              <w:rPr>
                                <w:b/>
                                <w:szCs w:val="24"/>
                              </w:rPr>
                              <w:t xml:space="preserve">IČ </w:t>
                            </w:r>
                            <w:r w:rsidR="007257E1">
                              <w:rPr>
                                <w:b/>
                                <w:szCs w:val="24"/>
                              </w:rPr>
                              <w:t>73356417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A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35pt;margin-top:-34.5pt;width:27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" stroked="f">
                <v:textbox>
                  <w:txbxContent>
                    <w:p w14:paraId="0A29D507" w14:textId="77777777" w:rsidR="006A01D4" w:rsidRDefault="007E45C1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01DE2C56" w14:textId="77777777" w:rsidR="00405F0B" w:rsidRDefault="000B39A8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="007257E1">
                        <w:rPr>
                          <w:b/>
                          <w:szCs w:val="24"/>
                        </w:rPr>
                        <w:t>Radek Pollák</w:t>
                      </w:r>
                    </w:p>
                    <w:p w14:paraId="43579AF6" w14:textId="77777777" w:rsidR="000B39A8" w:rsidRDefault="006A01D4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="007257E1">
                        <w:rPr>
                          <w:b/>
                          <w:szCs w:val="24"/>
                        </w:rPr>
                        <w:t>Jurkovičova 1538/18</w:t>
                      </w:r>
                    </w:p>
                    <w:p w14:paraId="12E0A04C" w14:textId="77777777" w:rsidR="0008513C" w:rsidRDefault="006A01D4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  <w:t>73</w:t>
                      </w:r>
                      <w:r w:rsidR="007257E1">
                        <w:rPr>
                          <w:b/>
                          <w:szCs w:val="24"/>
                        </w:rPr>
                        <w:t>5</w:t>
                      </w:r>
                      <w:r w:rsidR="0017266D">
                        <w:rPr>
                          <w:b/>
                          <w:szCs w:val="24"/>
                        </w:rPr>
                        <w:t xml:space="preserve"> </w:t>
                      </w:r>
                      <w:r w:rsidR="00EA6378">
                        <w:rPr>
                          <w:b/>
                          <w:szCs w:val="24"/>
                        </w:rPr>
                        <w:t>0</w:t>
                      </w:r>
                      <w:r w:rsidR="007257E1">
                        <w:rPr>
                          <w:b/>
                          <w:szCs w:val="24"/>
                        </w:rPr>
                        <w:t>6</w:t>
                      </w:r>
                      <w:r w:rsidR="000B39A8">
                        <w:rPr>
                          <w:b/>
                          <w:szCs w:val="24"/>
                        </w:rPr>
                        <w:t xml:space="preserve"> </w:t>
                      </w:r>
                      <w:r w:rsidR="00EA6378">
                        <w:rPr>
                          <w:b/>
                          <w:szCs w:val="24"/>
                        </w:rPr>
                        <w:t xml:space="preserve">Karviná – </w:t>
                      </w:r>
                      <w:r w:rsidR="007257E1">
                        <w:rPr>
                          <w:b/>
                          <w:szCs w:val="24"/>
                        </w:rPr>
                        <w:t>Nové Město</w:t>
                      </w:r>
                    </w:p>
                    <w:p w14:paraId="4E722E51" w14:textId="77777777" w:rsidR="00EA6378" w:rsidRDefault="00EA6378" w:rsidP="004C3D60">
                      <w:pPr>
                        <w:rPr>
                          <w:b/>
                          <w:szCs w:val="24"/>
                        </w:rPr>
                      </w:pPr>
                    </w:p>
                    <w:p w14:paraId="0D67C7CC" w14:textId="77777777" w:rsidR="006E5268" w:rsidRPr="006E5268" w:rsidRDefault="006E5268" w:rsidP="006E5268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Pr="006E5268">
                        <w:rPr>
                          <w:b/>
                          <w:szCs w:val="24"/>
                        </w:rPr>
                        <w:t xml:space="preserve">IČ </w:t>
                      </w:r>
                      <w:r w:rsidR="007257E1">
                        <w:rPr>
                          <w:b/>
                          <w:szCs w:val="24"/>
                        </w:rPr>
                        <w:t>73356417</w:t>
                      </w:r>
                    </w:p>
                  </w:txbxContent>
                </v:textbox>
              </v:shape>
            </w:pict>
          </mc:Fallback>
        </mc:AlternateConten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7E45C1">
        <w:rPr>
          <w:bCs/>
          <w:sz w:val="20"/>
          <w:szCs w:val="20"/>
        </w:rPr>
        <w:t>obj</w:t>
      </w:r>
      <w:proofErr w:type="spellEnd"/>
      <w:r w:rsidR="007E45C1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20/2024</w:t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14:paraId="6B2042E1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4FB2A62D" w14:textId="532F1F88"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025371">
        <w:rPr>
          <w:bCs/>
          <w:sz w:val="16"/>
          <w:szCs w:val="16"/>
        </w:rPr>
        <w:t>Jarmila Buzková</w:t>
      </w:r>
    </w:p>
    <w:p w14:paraId="139DF0AE" w14:textId="77777777"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</w:p>
    <w:p w14:paraId="2D26FF01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14:paraId="4C11A141" w14:textId="77777777"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@sps-karvina.cz</w:t>
      </w:r>
    </w:p>
    <w:p w14:paraId="5B6416EC" w14:textId="519E635D" w:rsidR="000B39A8" w:rsidRPr="007257E1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E35354">
        <w:rPr>
          <w:bCs/>
          <w:sz w:val="20"/>
          <w:szCs w:val="20"/>
        </w:rPr>
        <w:t>0</w:t>
      </w:r>
      <w:r w:rsidR="00025371">
        <w:rPr>
          <w:bCs/>
          <w:sz w:val="20"/>
          <w:szCs w:val="20"/>
        </w:rPr>
        <w:t>6</w:t>
      </w:r>
      <w:r w:rsidR="005B2017" w:rsidRPr="007257E1">
        <w:rPr>
          <w:bCs/>
          <w:sz w:val="20"/>
          <w:szCs w:val="20"/>
        </w:rPr>
        <w:t>.</w:t>
      </w:r>
      <w:r w:rsidR="00E35354">
        <w:rPr>
          <w:bCs/>
          <w:sz w:val="20"/>
          <w:szCs w:val="20"/>
        </w:rPr>
        <w:t>0</w:t>
      </w:r>
      <w:r w:rsidR="00FE0D44" w:rsidRPr="007257E1">
        <w:rPr>
          <w:bCs/>
          <w:sz w:val="20"/>
          <w:szCs w:val="20"/>
        </w:rPr>
        <w:t>5</w:t>
      </w:r>
      <w:r w:rsidR="005B2017" w:rsidRPr="007257E1">
        <w:rPr>
          <w:bCs/>
          <w:sz w:val="20"/>
          <w:szCs w:val="20"/>
        </w:rPr>
        <w:t>.</w:t>
      </w:r>
      <w:r w:rsidR="00025371">
        <w:rPr>
          <w:bCs/>
          <w:sz w:val="20"/>
          <w:szCs w:val="20"/>
        </w:rPr>
        <w:t>2024</w:t>
      </w:r>
    </w:p>
    <w:p w14:paraId="29D0538C" w14:textId="77777777" w:rsidR="005B2017" w:rsidRPr="006200E5" w:rsidRDefault="005B2017" w:rsidP="000B39A8">
      <w:pPr>
        <w:ind w:hanging="567"/>
        <w:rPr>
          <w:bCs/>
        </w:rPr>
      </w:pPr>
    </w:p>
    <w:p w14:paraId="3821E658" w14:textId="77777777" w:rsidR="0040521D" w:rsidRDefault="0040521D" w:rsidP="00CD2E9F">
      <w:pPr>
        <w:rPr>
          <w:bCs/>
        </w:rPr>
      </w:pPr>
    </w:p>
    <w:p w14:paraId="078E9890" w14:textId="6CF1FA86"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025371">
        <w:rPr>
          <w:b/>
        </w:rPr>
        <w:t>20/2024</w:t>
      </w:r>
    </w:p>
    <w:p w14:paraId="047F7095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280EB44F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57280CAB" w14:textId="77777777"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7E45C1">
        <w:rPr>
          <w:bCs/>
          <w:szCs w:val="24"/>
        </w:rPr>
        <w:t>:</w:t>
      </w:r>
    </w:p>
    <w:p w14:paraId="367AF163" w14:textId="243E9D1B" w:rsidR="00405F0B" w:rsidRPr="007257E1" w:rsidRDefault="007257E1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Malířské a natěračské práce </w:t>
      </w:r>
      <w:r>
        <w:rPr>
          <w:bCs/>
          <w:szCs w:val="24"/>
        </w:rPr>
        <w:t xml:space="preserve">(malování místností a nátěr radiátorů – podrobný rozpis viz příloha č. 1 této objednávky) dle Vaší cenové nabídky ze dne </w:t>
      </w:r>
      <w:r w:rsidR="00025371">
        <w:rPr>
          <w:bCs/>
          <w:szCs w:val="24"/>
        </w:rPr>
        <w:t>2</w:t>
      </w:r>
      <w:r>
        <w:rPr>
          <w:bCs/>
          <w:szCs w:val="24"/>
        </w:rPr>
        <w:t>.5.202</w:t>
      </w:r>
      <w:r w:rsidR="00025371">
        <w:rPr>
          <w:bCs/>
          <w:szCs w:val="24"/>
        </w:rPr>
        <w:t>4</w:t>
      </w:r>
      <w:r>
        <w:rPr>
          <w:bCs/>
          <w:szCs w:val="24"/>
        </w:rPr>
        <w:t xml:space="preserve"> (viz příloha č. 2)</w:t>
      </w:r>
      <w:r w:rsidR="00FF4E91">
        <w:rPr>
          <w:bCs/>
          <w:szCs w:val="24"/>
        </w:rPr>
        <w:t>.</w:t>
      </w:r>
    </w:p>
    <w:p w14:paraId="258B20B5" w14:textId="77777777" w:rsidR="007257E1" w:rsidRDefault="007257E1" w:rsidP="00405F0B">
      <w:pPr>
        <w:tabs>
          <w:tab w:val="left" w:pos="3060"/>
        </w:tabs>
        <w:ind w:left="-567"/>
        <w:rPr>
          <w:bCs/>
          <w:szCs w:val="24"/>
        </w:rPr>
      </w:pPr>
    </w:p>
    <w:p w14:paraId="65728D01" w14:textId="1064B2D4" w:rsidR="00703068" w:rsidRPr="007257E1" w:rsidRDefault="007257E1" w:rsidP="00405F0B">
      <w:pPr>
        <w:tabs>
          <w:tab w:val="left" w:pos="3060"/>
        </w:tabs>
        <w:ind w:left="-567"/>
        <w:rPr>
          <w:b/>
          <w:bCs/>
          <w:szCs w:val="24"/>
        </w:rPr>
      </w:pPr>
      <w:r w:rsidRPr="007257E1">
        <w:rPr>
          <w:b/>
          <w:bCs/>
          <w:szCs w:val="24"/>
        </w:rPr>
        <w:t>Termín:</w:t>
      </w:r>
      <w:r w:rsidRPr="007257E1">
        <w:rPr>
          <w:b/>
          <w:bCs/>
          <w:szCs w:val="24"/>
        </w:rPr>
        <w:tab/>
      </w:r>
      <w:r w:rsidRPr="007257E1">
        <w:rPr>
          <w:b/>
          <w:bCs/>
          <w:szCs w:val="24"/>
        </w:rPr>
        <w:tab/>
      </w:r>
      <w:r w:rsidR="00025371">
        <w:rPr>
          <w:b/>
          <w:bCs/>
          <w:szCs w:val="24"/>
        </w:rPr>
        <w:t>15</w:t>
      </w:r>
      <w:r w:rsidRPr="007257E1">
        <w:rPr>
          <w:b/>
          <w:bCs/>
          <w:szCs w:val="24"/>
        </w:rPr>
        <w:t>.</w:t>
      </w:r>
      <w:r w:rsidR="00E35354">
        <w:rPr>
          <w:b/>
          <w:bCs/>
          <w:szCs w:val="24"/>
        </w:rPr>
        <w:t xml:space="preserve"> 7</w:t>
      </w:r>
      <w:r w:rsidRPr="007257E1">
        <w:rPr>
          <w:b/>
          <w:bCs/>
          <w:szCs w:val="24"/>
        </w:rPr>
        <w:t>. – 1</w:t>
      </w:r>
      <w:r w:rsidR="00025371">
        <w:rPr>
          <w:b/>
          <w:bCs/>
          <w:szCs w:val="24"/>
        </w:rPr>
        <w:t>6</w:t>
      </w:r>
      <w:r w:rsidRPr="007257E1">
        <w:rPr>
          <w:b/>
          <w:bCs/>
          <w:szCs w:val="24"/>
        </w:rPr>
        <w:t>. 8. 202</w:t>
      </w:r>
      <w:r w:rsidR="00025371">
        <w:rPr>
          <w:b/>
          <w:bCs/>
          <w:szCs w:val="24"/>
        </w:rPr>
        <w:t>4</w:t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</w:p>
    <w:p w14:paraId="7698439D" w14:textId="77777777" w:rsidR="007257E1" w:rsidRDefault="007257E1" w:rsidP="00EA6378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14:paraId="4A66DF96" w14:textId="7C364AA5" w:rsidR="00EA6378" w:rsidRPr="007257E1" w:rsidRDefault="00FE0D44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FE0D44">
        <w:rPr>
          <w:b/>
          <w:bCs/>
          <w:szCs w:val="24"/>
        </w:rPr>
        <w:t xml:space="preserve">Cena celkem </w:t>
      </w:r>
      <w:r w:rsidRPr="00FE0D44">
        <w:rPr>
          <w:b/>
          <w:bCs/>
          <w:szCs w:val="24"/>
        </w:rPr>
        <w:tab/>
      </w:r>
      <w:r w:rsidRPr="00FE0D44">
        <w:rPr>
          <w:b/>
          <w:bCs/>
          <w:szCs w:val="24"/>
        </w:rPr>
        <w:tab/>
      </w:r>
      <w:r w:rsidR="00FB5552">
        <w:rPr>
          <w:b/>
          <w:bCs/>
          <w:szCs w:val="24"/>
        </w:rPr>
        <w:t>149 875</w:t>
      </w:r>
      <w:r w:rsidRPr="00FE0D44">
        <w:rPr>
          <w:b/>
          <w:bCs/>
          <w:szCs w:val="24"/>
        </w:rPr>
        <w:t>,- Kč</w:t>
      </w:r>
      <w:r w:rsidR="007257E1">
        <w:rPr>
          <w:b/>
          <w:bCs/>
          <w:szCs w:val="24"/>
        </w:rPr>
        <w:t xml:space="preserve"> </w:t>
      </w:r>
      <w:r w:rsidR="007257E1">
        <w:rPr>
          <w:bCs/>
          <w:szCs w:val="24"/>
        </w:rPr>
        <w:t>(neplátce DPH)</w:t>
      </w:r>
    </w:p>
    <w:p w14:paraId="679C5994" w14:textId="77777777"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14:paraId="742565AB" w14:textId="77777777"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14:paraId="59BA4855" w14:textId="77777777"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14:paraId="5A75BE6B" w14:textId="77777777"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14:paraId="7216EB08" w14:textId="77777777" w:rsidR="00E9305E" w:rsidRDefault="00E9305E" w:rsidP="003B64F8">
      <w:pPr>
        <w:tabs>
          <w:tab w:val="left" w:pos="3060"/>
        </w:tabs>
        <w:ind w:left="-567"/>
        <w:rPr>
          <w:b/>
          <w:u w:val="single"/>
        </w:rPr>
      </w:pPr>
    </w:p>
    <w:p w14:paraId="74437BC7" w14:textId="77777777"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14:paraId="5BF07475" w14:textId="22A6C932" w:rsidR="00703068" w:rsidRDefault="00025371" w:rsidP="003B64F8">
      <w:pPr>
        <w:tabs>
          <w:tab w:val="left" w:pos="3060"/>
        </w:tabs>
        <w:ind w:left="-567"/>
      </w:pPr>
      <w:r>
        <w:t xml:space="preserve">Mgr. Radka </w:t>
      </w:r>
      <w:proofErr w:type="spellStart"/>
      <w:r>
        <w:t>Klotková</w:t>
      </w:r>
      <w:proofErr w:type="spellEnd"/>
    </w:p>
    <w:p w14:paraId="32B08D63" w14:textId="77777777"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14:paraId="3A2CE37C" w14:textId="77777777" w:rsidR="00703068" w:rsidRPr="00703068" w:rsidRDefault="00703068" w:rsidP="003B64F8">
      <w:pPr>
        <w:tabs>
          <w:tab w:val="left" w:pos="3060"/>
        </w:tabs>
        <w:ind w:left="-567"/>
      </w:pPr>
    </w:p>
    <w:p w14:paraId="671FE1B0" w14:textId="77777777" w:rsidR="00703068" w:rsidRDefault="00703068" w:rsidP="003B64F8">
      <w:pPr>
        <w:tabs>
          <w:tab w:val="left" w:pos="3060"/>
        </w:tabs>
        <w:ind w:left="-567"/>
        <w:rPr>
          <w:i/>
        </w:rPr>
      </w:pPr>
    </w:p>
    <w:p w14:paraId="4D220E61" w14:textId="77777777" w:rsidR="00000CA5" w:rsidRDefault="00000CA5" w:rsidP="003B64F8">
      <w:pPr>
        <w:tabs>
          <w:tab w:val="left" w:pos="3060"/>
        </w:tabs>
        <w:ind w:left="-567"/>
      </w:pPr>
    </w:p>
    <w:p w14:paraId="2E8E793B" w14:textId="77777777" w:rsidR="005B2017" w:rsidRDefault="005B2017" w:rsidP="003B64F8">
      <w:pPr>
        <w:tabs>
          <w:tab w:val="left" w:pos="3060"/>
        </w:tabs>
        <w:ind w:left="-567"/>
      </w:pPr>
    </w:p>
    <w:p w14:paraId="2ACD85AE" w14:textId="77777777" w:rsidR="005B2017" w:rsidRDefault="005B2017" w:rsidP="003B64F8">
      <w:pPr>
        <w:tabs>
          <w:tab w:val="left" w:pos="3060"/>
        </w:tabs>
        <w:ind w:left="-567"/>
      </w:pPr>
    </w:p>
    <w:p w14:paraId="298E355C" w14:textId="77777777" w:rsidR="005B2017" w:rsidRDefault="005B2017" w:rsidP="003B64F8">
      <w:pPr>
        <w:tabs>
          <w:tab w:val="left" w:pos="3060"/>
        </w:tabs>
        <w:ind w:left="-567"/>
      </w:pPr>
    </w:p>
    <w:p w14:paraId="4FA1D965" w14:textId="77777777" w:rsidR="005B2017" w:rsidRDefault="005B2017" w:rsidP="003B64F8">
      <w:pPr>
        <w:tabs>
          <w:tab w:val="left" w:pos="3060"/>
        </w:tabs>
        <w:ind w:left="-567"/>
      </w:pPr>
    </w:p>
    <w:p w14:paraId="0F1DE2C4" w14:textId="77777777" w:rsidR="005B2017" w:rsidRDefault="005B2017" w:rsidP="003B64F8">
      <w:pPr>
        <w:tabs>
          <w:tab w:val="left" w:pos="3060"/>
        </w:tabs>
        <w:ind w:left="-567"/>
      </w:pPr>
    </w:p>
    <w:p w14:paraId="08914256" w14:textId="77777777" w:rsidR="005B2017" w:rsidRDefault="005B2017" w:rsidP="003B64F8">
      <w:pPr>
        <w:tabs>
          <w:tab w:val="left" w:pos="3060"/>
        </w:tabs>
        <w:ind w:left="-567"/>
      </w:pPr>
    </w:p>
    <w:p w14:paraId="47AA9B82" w14:textId="77777777" w:rsidR="005B2017" w:rsidRP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sectPr w:rsidR="005B2017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153F" w14:textId="77777777" w:rsidR="00B23D5E" w:rsidRDefault="00B23D5E" w:rsidP="00F50AD0">
      <w:pPr>
        <w:spacing w:line="240" w:lineRule="auto"/>
      </w:pPr>
      <w:r>
        <w:separator/>
      </w:r>
    </w:p>
  </w:endnote>
  <w:endnote w:type="continuationSeparator" w:id="0">
    <w:p w14:paraId="28B7DF73" w14:textId="77777777" w:rsidR="00B23D5E" w:rsidRDefault="00B23D5E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0164" w14:textId="77777777" w:rsidR="0042582A" w:rsidRDefault="00000000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</w:r>
    <w:proofErr w:type="gramStart"/>
    <w:r w:rsidR="00C847CE">
      <w:rPr>
        <w:sz w:val="14"/>
      </w:rPr>
      <w:t xml:space="preserve">IČ:   </w:t>
    </w:r>
    <w:proofErr w:type="gramEnd"/>
    <w:r w:rsidR="00C847CE">
      <w:rPr>
        <w:sz w:val="14"/>
      </w:rPr>
      <w:t xml:space="preserve">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14:paraId="6B0047C5" w14:textId="77777777"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14:paraId="04CE46BB" w14:textId="77777777"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gramStart"/>
    <w:r w:rsidR="0042582A">
      <w:rPr>
        <w:sz w:val="14"/>
      </w:rPr>
      <w:t>č.účtu</w:t>
    </w:r>
    <w:proofErr w:type="gramEnd"/>
    <w:r w:rsidR="0042582A">
      <w:rPr>
        <w:sz w:val="14"/>
      </w:rPr>
      <w:t>:101036467/0300</w:t>
    </w:r>
  </w:p>
  <w:p w14:paraId="787C38A4" w14:textId="77777777" w:rsidR="0042582A" w:rsidRDefault="0042582A" w:rsidP="0042582A">
    <w:pPr>
      <w:rPr>
        <w:sz w:val="14"/>
      </w:rPr>
    </w:pPr>
  </w:p>
  <w:p w14:paraId="5095DB12" w14:textId="77777777" w:rsidR="0042582A" w:rsidRDefault="00425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FE9D" w14:textId="77777777" w:rsidR="00B23D5E" w:rsidRDefault="00B23D5E" w:rsidP="00F50AD0">
      <w:pPr>
        <w:spacing w:line="240" w:lineRule="auto"/>
      </w:pPr>
      <w:r>
        <w:separator/>
      </w:r>
    </w:p>
  </w:footnote>
  <w:footnote w:type="continuationSeparator" w:id="0">
    <w:p w14:paraId="7E551C0A" w14:textId="77777777" w:rsidR="00B23D5E" w:rsidRDefault="00B23D5E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694D" w14:textId="77777777"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FAD394A" wp14:editId="137BA9B2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14:paraId="73657D1F" w14:textId="77777777" w:rsidR="00F50AD0" w:rsidRDefault="00F50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51806851">
    <w:abstractNumId w:val="2"/>
  </w:num>
  <w:num w:numId="2" w16cid:durableId="354889721">
    <w:abstractNumId w:val="1"/>
  </w:num>
  <w:num w:numId="3" w16cid:durableId="13152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0"/>
    <w:rsid w:val="00000CA5"/>
    <w:rsid w:val="00017CE3"/>
    <w:rsid w:val="00023816"/>
    <w:rsid w:val="00025371"/>
    <w:rsid w:val="00043FD0"/>
    <w:rsid w:val="00052A04"/>
    <w:rsid w:val="00081742"/>
    <w:rsid w:val="0008513C"/>
    <w:rsid w:val="00090C65"/>
    <w:rsid w:val="000B39A8"/>
    <w:rsid w:val="000B4380"/>
    <w:rsid w:val="001044AC"/>
    <w:rsid w:val="00107DCB"/>
    <w:rsid w:val="001279E6"/>
    <w:rsid w:val="0013213A"/>
    <w:rsid w:val="00142471"/>
    <w:rsid w:val="0017266D"/>
    <w:rsid w:val="00174C1E"/>
    <w:rsid w:val="0018307D"/>
    <w:rsid w:val="00196DDA"/>
    <w:rsid w:val="001E09F7"/>
    <w:rsid w:val="00207B3B"/>
    <w:rsid w:val="00231D71"/>
    <w:rsid w:val="00240C83"/>
    <w:rsid w:val="0025318A"/>
    <w:rsid w:val="00263B99"/>
    <w:rsid w:val="002A0D2A"/>
    <w:rsid w:val="002A52BE"/>
    <w:rsid w:val="002C37B0"/>
    <w:rsid w:val="002C764E"/>
    <w:rsid w:val="002D3268"/>
    <w:rsid w:val="002D6669"/>
    <w:rsid w:val="002F0EC2"/>
    <w:rsid w:val="002F4F14"/>
    <w:rsid w:val="00321C9F"/>
    <w:rsid w:val="00322609"/>
    <w:rsid w:val="003260EC"/>
    <w:rsid w:val="00356C6D"/>
    <w:rsid w:val="00395788"/>
    <w:rsid w:val="003974A5"/>
    <w:rsid w:val="003A1B22"/>
    <w:rsid w:val="003B64F8"/>
    <w:rsid w:val="0040521D"/>
    <w:rsid w:val="00405F0B"/>
    <w:rsid w:val="00416E95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F6A8A"/>
    <w:rsid w:val="00511ACF"/>
    <w:rsid w:val="005330B9"/>
    <w:rsid w:val="00535BAC"/>
    <w:rsid w:val="005A3A75"/>
    <w:rsid w:val="005B1F1A"/>
    <w:rsid w:val="005B2017"/>
    <w:rsid w:val="005D0F55"/>
    <w:rsid w:val="005F33C0"/>
    <w:rsid w:val="0061280E"/>
    <w:rsid w:val="006137E6"/>
    <w:rsid w:val="006200E5"/>
    <w:rsid w:val="006502E0"/>
    <w:rsid w:val="006632C8"/>
    <w:rsid w:val="006A01D4"/>
    <w:rsid w:val="006D0DDA"/>
    <w:rsid w:val="006D7C66"/>
    <w:rsid w:val="006E5268"/>
    <w:rsid w:val="006F7CED"/>
    <w:rsid w:val="00703068"/>
    <w:rsid w:val="007257BA"/>
    <w:rsid w:val="007257E1"/>
    <w:rsid w:val="00725D48"/>
    <w:rsid w:val="00750926"/>
    <w:rsid w:val="00752A6F"/>
    <w:rsid w:val="0075637B"/>
    <w:rsid w:val="00771B6F"/>
    <w:rsid w:val="00772B11"/>
    <w:rsid w:val="007863A8"/>
    <w:rsid w:val="00792D11"/>
    <w:rsid w:val="007A3E29"/>
    <w:rsid w:val="007B7F5F"/>
    <w:rsid w:val="007E45C1"/>
    <w:rsid w:val="007F4A82"/>
    <w:rsid w:val="007F6604"/>
    <w:rsid w:val="00800E81"/>
    <w:rsid w:val="008016B5"/>
    <w:rsid w:val="00810627"/>
    <w:rsid w:val="00811B23"/>
    <w:rsid w:val="00816039"/>
    <w:rsid w:val="00821054"/>
    <w:rsid w:val="00840225"/>
    <w:rsid w:val="00874C69"/>
    <w:rsid w:val="00875761"/>
    <w:rsid w:val="00880E97"/>
    <w:rsid w:val="008A096E"/>
    <w:rsid w:val="008B168A"/>
    <w:rsid w:val="008B3A9F"/>
    <w:rsid w:val="008D30EB"/>
    <w:rsid w:val="008E3B5F"/>
    <w:rsid w:val="009060FE"/>
    <w:rsid w:val="00924A7A"/>
    <w:rsid w:val="009411CC"/>
    <w:rsid w:val="00976679"/>
    <w:rsid w:val="009778E5"/>
    <w:rsid w:val="00983E4D"/>
    <w:rsid w:val="00987B1A"/>
    <w:rsid w:val="00987B28"/>
    <w:rsid w:val="00991D70"/>
    <w:rsid w:val="009D7F73"/>
    <w:rsid w:val="009E0F1C"/>
    <w:rsid w:val="00A055F3"/>
    <w:rsid w:val="00A24470"/>
    <w:rsid w:val="00A3141C"/>
    <w:rsid w:val="00A32CD1"/>
    <w:rsid w:val="00A46D17"/>
    <w:rsid w:val="00A6209E"/>
    <w:rsid w:val="00A74F2A"/>
    <w:rsid w:val="00A91F58"/>
    <w:rsid w:val="00A9488B"/>
    <w:rsid w:val="00AA1FDD"/>
    <w:rsid w:val="00AB3662"/>
    <w:rsid w:val="00AF5F8C"/>
    <w:rsid w:val="00B022E1"/>
    <w:rsid w:val="00B02BA7"/>
    <w:rsid w:val="00B02CC9"/>
    <w:rsid w:val="00B20342"/>
    <w:rsid w:val="00B233BE"/>
    <w:rsid w:val="00B23D5E"/>
    <w:rsid w:val="00B2764B"/>
    <w:rsid w:val="00BA3D59"/>
    <w:rsid w:val="00BA4DBF"/>
    <w:rsid w:val="00BF779C"/>
    <w:rsid w:val="00C04798"/>
    <w:rsid w:val="00C33435"/>
    <w:rsid w:val="00C8256D"/>
    <w:rsid w:val="00C847CE"/>
    <w:rsid w:val="00CD0E6F"/>
    <w:rsid w:val="00CD2E9F"/>
    <w:rsid w:val="00CE245B"/>
    <w:rsid w:val="00CE49E2"/>
    <w:rsid w:val="00CE6806"/>
    <w:rsid w:val="00CE7E77"/>
    <w:rsid w:val="00CF5330"/>
    <w:rsid w:val="00D031F0"/>
    <w:rsid w:val="00D22745"/>
    <w:rsid w:val="00D56B00"/>
    <w:rsid w:val="00D63938"/>
    <w:rsid w:val="00D845E6"/>
    <w:rsid w:val="00D94664"/>
    <w:rsid w:val="00DA0429"/>
    <w:rsid w:val="00DB7918"/>
    <w:rsid w:val="00DD2F8B"/>
    <w:rsid w:val="00DD5383"/>
    <w:rsid w:val="00DE4AA3"/>
    <w:rsid w:val="00E20888"/>
    <w:rsid w:val="00E265E5"/>
    <w:rsid w:val="00E34108"/>
    <w:rsid w:val="00E35354"/>
    <w:rsid w:val="00E566D1"/>
    <w:rsid w:val="00E63A11"/>
    <w:rsid w:val="00E67609"/>
    <w:rsid w:val="00E70EF4"/>
    <w:rsid w:val="00E82440"/>
    <w:rsid w:val="00E9305E"/>
    <w:rsid w:val="00EA6378"/>
    <w:rsid w:val="00EC6EB9"/>
    <w:rsid w:val="00EC77E7"/>
    <w:rsid w:val="00ED3765"/>
    <w:rsid w:val="00F1547B"/>
    <w:rsid w:val="00F3205D"/>
    <w:rsid w:val="00F45768"/>
    <w:rsid w:val="00F50AD0"/>
    <w:rsid w:val="00FA6EE2"/>
    <w:rsid w:val="00FB5552"/>
    <w:rsid w:val="00FE0D44"/>
    <w:rsid w:val="00FF16A2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48851"/>
  <w15:docId w15:val="{A1A378E0-216D-4444-9535-EB06F4F6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A11B-C117-4EEE-9A9B-C0DF0DF5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558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Buzková Jarmila</cp:lastModifiedBy>
  <cp:revision>5</cp:revision>
  <cp:lastPrinted>2024-05-06T11:13:00Z</cp:lastPrinted>
  <dcterms:created xsi:type="dcterms:W3CDTF">2024-05-06T11:14:00Z</dcterms:created>
  <dcterms:modified xsi:type="dcterms:W3CDTF">2024-05-15T07:21:00Z</dcterms:modified>
</cp:coreProperties>
</file>