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8CD4E7" w14:textId="77777777" w:rsidR="005A71F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FD073D0" w14:textId="77777777" w:rsidR="005A71FB" w:rsidRDefault="00000000">
      <w:pPr>
        <w:framePr w:w="2847" w:wrap="auto" w:hAnchor="text" w:x="4650" w:y="1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RÁMCOVÁ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KUPNÍ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SMLOUVA</w:t>
      </w:r>
    </w:p>
    <w:p w14:paraId="7AF7E0DB" w14:textId="77777777" w:rsidR="005A71FB" w:rsidRDefault="00000000">
      <w:pPr>
        <w:framePr w:w="8908" w:wrap="auto" w:hAnchor="text" w:x="1623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uzavřená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</w:rPr>
        <w:t xml:space="preserve"> 1746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89/2012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Sb., </w:t>
      </w:r>
      <w:proofErr w:type="spellStart"/>
      <w:r>
        <w:rPr>
          <w:rFonts w:ascii="Calibri" w:hAnsi="Calibri" w:cs="Calibri"/>
          <w:color w:val="000000"/>
        </w:rPr>
        <w:t>občanského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zákoníku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(„</w:t>
      </w:r>
      <w:proofErr w:type="spellStart"/>
      <w:r>
        <w:rPr>
          <w:rFonts w:ascii="Calibri" w:hAnsi="Calibri" w:cs="Calibri"/>
          <w:b/>
          <w:color w:val="000000"/>
        </w:rPr>
        <w:t>Občanský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Calibri" w:hAnsi="Calibri" w:cs="Calibri"/>
          <w:b/>
          <w:color w:val="000000"/>
        </w:rPr>
        <w:t>zákoník</w:t>
      </w:r>
      <w:proofErr w:type="spellEnd"/>
      <w:r>
        <w:rPr>
          <w:rFonts w:ascii="Calibri" w:hAnsi="Calibri" w:cs="Calibri"/>
          <w:color w:val="000000"/>
          <w:spacing w:val="2"/>
        </w:rPr>
        <w:t>“</w:t>
      </w:r>
      <w:proofErr w:type="gramEnd"/>
      <w:r>
        <w:rPr>
          <w:rFonts w:ascii="Calibri" w:hAnsi="Calibri" w:cs="Calibri"/>
          <w:color w:val="000000"/>
          <w:spacing w:val="2"/>
        </w:rPr>
        <w:t>)</w:t>
      </w:r>
    </w:p>
    <w:p w14:paraId="127A19C9" w14:textId="77777777" w:rsidR="005A71FB" w:rsidRDefault="00000000">
      <w:pPr>
        <w:framePr w:w="8908" w:wrap="auto" w:hAnchor="text" w:x="1623" w:y="1805"/>
        <w:widowControl w:val="0"/>
        <w:autoSpaceDE w:val="0"/>
        <w:autoSpaceDN w:val="0"/>
        <w:spacing w:before="0" w:after="0" w:line="269" w:lineRule="exact"/>
        <w:ind w:left="377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(„</w:t>
      </w:r>
      <w:proofErr w:type="spellStart"/>
      <w:proofErr w:type="gramStart"/>
      <w:r>
        <w:rPr>
          <w:rFonts w:ascii="Calibri" w:hAnsi="Calibri" w:cs="Calibri"/>
          <w:b/>
          <w:color w:val="000000"/>
        </w:rPr>
        <w:t>Smlouva</w:t>
      </w:r>
      <w:proofErr w:type="spellEnd"/>
      <w:r>
        <w:rPr>
          <w:rFonts w:ascii="Calibri" w:hAnsi="Calibri" w:cs="Calibri"/>
          <w:b/>
          <w:color w:val="000000"/>
        </w:rPr>
        <w:t>“</w:t>
      </w:r>
      <w:proofErr w:type="gramEnd"/>
      <w:r>
        <w:rPr>
          <w:rFonts w:ascii="Calibri"/>
          <w:color w:val="000000"/>
        </w:rPr>
        <w:t>)</w:t>
      </w:r>
    </w:p>
    <w:p w14:paraId="713C00F8" w14:textId="77777777" w:rsidR="005A71FB" w:rsidRDefault="00000000">
      <w:pPr>
        <w:framePr w:w="1887" w:wrap="auto" w:hAnchor="text" w:x="1419" w:y="2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SMLUVNÍ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STRANY</w:t>
      </w:r>
    </w:p>
    <w:p w14:paraId="25FE18D7" w14:textId="77777777" w:rsidR="005A71FB" w:rsidRDefault="00000000">
      <w:pPr>
        <w:framePr w:w="1875" w:wrap="auto" w:hAnchor="text" w:x="1419" w:y="3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RJGBWK+Cambria"/>
          <w:color w:val="000000"/>
        </w:rPr>
        <w:t>(1)</w:t>
      </w:r>
      <w:r>
        <w:rPr>
          <w:rFonts w:ascii="Times New Roman"/>
          <w:color w:val="000000"/>
          <w:spacing w:val="220"/>
        </w:rPr>
        <w:t xml:space="preserve"> </w:t>
      </w:r>
      <w:proofErr w:type="spellStart"/>
      <w:r>
        <w:rPr>
          <w:rFonts w:ascii="Calibri"/>
          <w:b/>
          <w:color w:val="000000"/>
        </w:rPr>
        <w:t>Lorika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s.r.o.</w:t>
      </w:r>
      <w:proofErr w:type="spellEnd"/>
    </w:p>
    <w:p w14:paraId="200BB591" w14:textId="77777777" w:rsidR="005A71FB" w:rsidRDefault="00000000">
      <w:pPr>
        <w:framePr w:w="3192" w:wrap="auto" w:hAnchor="text" w:x="1997" w:y="34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47667010,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DIČ: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CZ47667010</w:t>
      </w:r>
    </w:p>
    <w:p w14:paraId="7C413DC2" w14:textId="77777777" w:rsidR="005A71FB" w:rsidRDefault="00000000">
      <w:pPr>
        <w:framePr w:w="6455" w:wrap="auto" w:hAnchor="text" w:x="1997" w:y="37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sídlem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Holická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582/312,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Olomouc,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Hodolany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779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00</w:t>
      </w:r>
    </w:p>
    <w:p w14:paraId="6DEB439E" w14:textId="77777777" w:rsidR="005A71FB" w:rsidRDefault="00000000">
      <w:pPr>
        <w:framePr w:w="6455" w:wrap="auto" w:hAnchor="text" w:x="1997" w:y="37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obchodní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rejstřík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Krajský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soud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Ostravě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sp. </w:t>
      </w:r>
      <w:proofErr w:type="spellStart"/>
      <w:r>
        <w:rPr>
          <w:rFonts w:ascii="Calibri"/>
          <w:color w:val="000000"/>
        </w:rPr>
        <w:t>zn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10025</w:t>
      </w:r>
    </w:p>
    <w:p w14:paraId="758E063F" w14:textId="77777777" w:rsidR="005A71FB" w:rsidRDefault="00000000">
      <w:pPr>
        <w:framePr w:w="6455" w:wrap="auto" w:hAnchor="text" w:x="1997" w:y="37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elektronická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adresa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sekretariat@lorika.cz</w:t>
      </w:r>
    </w:p>
    <w:p w14:paraId="649296D8" w14:textId="77777777" w:rsidR="005A71FB" w:rsidRDefault="00000000">
      <w:pPr>
        <w:framePr w:w="6455" w:wrap="auto" w:hAnchor="text" w:x="1997" w:y="37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bankovní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spojení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9139391/5500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vedený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u </w:t>
      </w:r>
      <w:proofErr w:type="spellStart"/>
      <w:r>
        <w:rPr>
          <w:rFonts w:ascii="Calibri"/>
          <w:color w:val="000000"/>
        </w:rPr>
        <w:t>Raiffeisenbank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a.s.</w:t>
      </w:r>
      <w:proofErr w:type="spellEnd"/>
    </w:p>
    <w:p w14:paraId="66B1D553" w14:textId="77777777" w:rsidR="005A71FB" w:rsidRDefault="00000000">
      <w:pPr>
        <w:framePr w:w="6455" w:wrap="auto" w:hAnchor="text" w:x="1997" w:y="37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zastoupena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Mgr.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Davidem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Martinkem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MBA,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jednatelem</w:t>
      </w:r>
      <w:proofErr w:type="spellEnd"/>
    </w:p>
    <w:p w14:paraId="4F51D0D4" w14:textId="77777777" w:rsidR="005A71FB" w:rsidRDefault="00000000">
      <w:pPr>
        <w:framePr w:w="1572" w:wrap="auto" w:hAnchor="text" w:x="1997" w:y="5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</w:t>
      </w:r>
      <w:r>
        <w:rPr>
          <w:rFonts w:ascii="Calibri" w:hAnsi="Calibri" w:cs="Calibri"/>
          <w:color w:val="000000"/>
          <w:spacing w:val="2"/>
        </w:rPr>
        <w:t>„</w:t>
      </w:r>
      <w:proofErr w:type="spellStart"/>
      <w:proofErr w:type="gramStart"/>
      <w:r>
        <w:rPr>
          <w:rFonts w:ascii="Calibri" w:hAnsi="Calibri" w:cs="Calibri"/>
          <w:b/>
          <w:color w:val="000000"/>
        </w:rPr>
        <w:t>Prodávající</w:t>
      </w:r>
      <w:proofErr w:type="spellEnd"/>
      <w:r>
        <w:rPr>
          <w:rFonts w:ascii="Calibri" w:hAnsi="Calibri" w:cs="Calibri"/>
          <w:color w:val="000000"/>
          <w:spacing w:val="2"/>
        </w:rPr>
        <w:t>“</w:t>
      </w:r>
      <w:proofErr w:type="gramEnd"/>
      <w:r>
        <w:rPr>
          <w:rFonts w:ascii="Calibri" w:hAnsi="Calibri" w:cs="Calibri"/>
          <w:color w:val="000000"/>
          <w:spacing w:val="2"/>
        </w:rPr>
        <w:t>)</w:t>
      </w:r>
    </w:p>
    <w:p w14:paraId="10C542A4" w14:textId="77777777" w:rsidR="005A71FB" w:rsidRDefault="00000000">
      <w:pPr>
        <w:framePr w:w="346" w:wrap="auto" w:hAnchor="text" w:x="1985" w:y="56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14:paraId="7A9A3716" w14:textId="77777777" w:rsidR="005A71FB" w:rsidRDefault="00000000">
      <w:pPr>
        <w:framePr w:w="6584" w:wrap="auto" w:hAnchor="text" w:x="1419" w:y="59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RJGBWK+Cambria"/>
          <w:color w:val="000000"/>
        </w:rPr>
        <w:t>(2)</w:t>
      </w:r>
      <w:r>
        <w:rPr>
          <w:rFonts w:ascii="Times New Roman"/>
          <w:color w:val="000000"/>
          <w:spacing w:val="2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Mateřská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škola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Veselá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školka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Šumperk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příspěvková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organizace</w:t>
      </w:r>
      <w:proofErr w:type="spellEnd"/>
    </w:p>
    <w:p w14:paraId="51A0049C" w14:textId="4B92173B" w:rsidR="005A71FB" w:rsidRDefault="00000000">
      <w:pPr>
        <w:framePr w:w="4457" w:wrap="auto" w:hAnchor="text" w:x="1985" w:y="78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(„</w:t>
      </w:r>
      <w:proofErr w:type="spellStart"/>
      <w:proofErr w:type="gramStart"/>
      <w:r>
        <w:rPr>
          <w:rFonts w:ascii="Calibri" w:hAnsi="Calibri" w:cs="Calibri"/>
          <w:b/>
          <w:color w:val="000000"/>
        </w:rPr>
        <w:t>Kupující</w:t>
      </w:r>
      <w:proofErr w:type="spellEnd"/>
      <w:r>
        <w:rPr>
          <w:rFonts w:ascii="Calibri" w:hAnsi="Calibri" w:cs="Calibri"/>
          <w:color w:val="000000"/>
        </w:rPr>
        <w:t>“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společně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2"/>
        </w:rPr>
        <w:t xml:space="preserve"> </w:t>
      </w:r>
      <w:r w:rsidR="00563B42">
        <w:rPr>
          <w:rFonts w:ascii="Calibri" w:hAnsi="Calibri" w:cs="Calibri"/>
          <w:color w:val="000000"/>
          <w:spacing w:val="-1"/>
        </w:rPr>
        <w:t>„</w:t>
      </w:r>
      <w:proofErr w:type="spellStart"/>
      <w:r w:rsidRPr="00563B42">
        <w:rPr>
          <w:rFonts w:ascii="Calibri" w:hAnsi="Calibri" w:cs="Calibri"/>
          <w:b/>
          <w:bCs/>
          <w:color w:val="000000"/>
        </w:rPr>
        <w:t>Prodávajícím</w:t>
      </w:r>
      <w:proofErr w:type="spellEnd"/>
      <w:r>
        <w:rPr>
          <w:rFonts w:ascii="Calibri"/>
          <w:color w:val="000000"/>
        </w:rPr>
        <w:t xml:space="preserve"> </w:t>
      </w:r>
      <w:r w:rsidR="00563B42">
        <w:rPr>
          <w:rFonts w:ascii="Calibri" w:hAnsi="Calibri" w:cs="Calibri"/>
          <w:color w:val="000000"/>
          <w:spacing w:val="2"/>
        </w:rPr>
        <w:t>“</w:t>
      </w:r>
      <w:r>
        <w:rPr>
          <w:rFonts w:ascii="Calibri" w:hAnsi="Calibri" w:cs="Calibri"/>
          <w:color w:val="000000"/>
          <w:spacing w:val="2"/>
        </w:rPr>
        <w:t>)</w:t>
      </w:r>
    </w:p>
    <w:p w14:paraId="02DDC571" w14:textId="77777777" w:rsidR="005A71FB" w:rsidRDefault="00000000">
      <w:pPr>
        <w:framePr w:w="1385" w:wrap="auto" w:hAnchor="text" w:x="1419" w:y="83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PREAMBULE</w:t>
      </w:r>
    </w:p>
    <w:p w14:paraId="10EC41B1" w14:textId="77777777" w:rsidR="005A71FB" w:rsidRDefault="00000000">
      <w:pPr>
        <w:framePr w:w="9314" w:wrap="auto" w:hAnchor="text" w:x="1419" w:y="88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(A)</w:t>
      </w:r>
      <w:r>
        <w:rPr>
          <w:rFonts w:ascii="Calibri"/>
          <w:color w:val="000000"/>
          <w:spacing w:val="2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má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zájem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Kupujícímu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dodávat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produkty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3"/>
        </w:rPr>
        <w:t>ze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své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nabídky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proofErr w:type="spellStart"/>
      <w:proofErr w:type="gramStart"/>
      <w:r>
        <w:rPr>
          <w:rFonts w:ascii="Calibri" w:hAnsi="Calibri" w:cs="Calibri"/>
          <w:b/>
          <w:color w:val="000000"/>
        </w:rPr>
        <w:t>Zboží</w:t>
      </w:r>
      <w:proofErr w:type="spellEnd"/>
      <w:r>
        <w:rPr>
          <w:rFonts w:ascii="Calibri" w:hAnsi="Calibri" w:cs="Calibri"/>
          <w:color w:val="000000"/>
        </w:rPr>
        <w:t>“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proofErr w:type="gram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</w:t>
      </w:r>
      <w:proofErr w:type="spellEnd"/>
    </w:p>
    <w:p w14:paraId="52A0DB46" w14:textId="77777777" w:rsidR="005A71FB" w:rsidRDefault="00000000">
      <w:pPr>
        <w:framePr w:w="9314" w:wrap="auto" w:hAnchor="text" w:x="1419" w:y="8865"/>
        <w:widowControl w:val="0"/>
        <w:autoSpaceDE w:val="0"/>
        <w:autoSpaceDN w:val="0"/>
        <w:spacing w:before="0" w:after="0" w:line="269" w:lineRule="exact"/>
        <w:ind w:left="566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2"/>
        </w:rPr>
        <w:t>má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zájem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</w:rPr>
        <w:t>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odebírat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to </w:t>
      </w:r>
      <w:proofErr w:type="spellStart"/>
      <w:r>
        <w:rPr>
          <w:rFonts w:ascii="Calibri" w:hAnsi="Calibri" w:cs="Calibri"/>
          <w:color w:val="000000"/>
        </w:rPr>
        <w:t>vše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níže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 w:hAnsi="Calibri" w:cs="Calibri"/>
          <w:color w:val="000000"/>
        </w:rPr>
        <w:t>.</w:t>
      </w:r>
    </w:p>
    <w:p w14:paraId="0008F136" w14:textId="77777777" w:rsidR="005A71FB" w:rsidRDefault="00000000">
      <w:pPr>
        <w:framePr w:w="9309" w:wrap="auto" w:hAnchor="text" w:x="1419" w:y="9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(B)</w:t>
      </w:r>
      <w:r>
        <w:rPr>
          <w:rFonts w:ascii="Calibri"/>
          <w:color w:val="000000"/>
          <w:spacing w:val="2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Nákup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dodání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upraven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jednotlivými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kupními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smlouvami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uzavřenými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mezi</w:t>
      </w:r>
      <w:proofErr w:type="spellEnd"/>
    </w:p>
    <w:p w14:paraId="721A63DB" w14:textId="77777777" w:rsidR="005A71FB" w:rsidRDefault="00000000">
      <w:pPr>
        <w:framePr w:w="6528" w:wrap="auto" w:hAnchor="text" w:x="1985" w:y="9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Stranami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objednávek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potvrzených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Prodávajícím</w:t>
      </w:r>
      <w:proofErr w:type="spellEnd"/>
      <w:r>
        <w:rPr>
          <w:rFonts w:ascii="Calibri" w:hAnsi="Calibri" w:cs="Calibri"/>
          <w:color w:val="000000"/>
        </w:rPr>
        <w:t>.</w:t>
      </w:r>
    </w:p>
    <w:p w14:paraId="7975AE16" w14:textId="77777777" w:rsidR="005A71FB" w:rsidRDefault="00000000">
      <w:pPr>
        <w:framePr w:w="371" w:wrap="auto" w:hAnchor="text" w:x="1419" w:y="102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1</w:t>
      </w:r>
    </w:p>
    <w:p w14:paraId="32A46E44" w14:textId="77777777" w:rsidR="005A71FB" w:rsidRDefault="00000000">
      <w:pPr>
        <w:framePr w:w="371" w:wrap="auto" w:hAnchor="text" w:x="1419" w:y="10298"/>
        <w:widowControl w:val="0"/>
        <w:autoSpaceDE w:val="0"/>
        <w:autoSpaceDN w:val="0"/>
        <w:spacing w:before="13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1</w:t>
      </w:r>
    </w:p>
    <w:p w14:paraId="6926EC4F" w14:textId="77777777" w:rsidR="005A71FB" w:rsidRDefault="00000000">
      <w:pPr>
        <w:framePr w:w="291" w:wrap="auto" w:hAnchor="text" w:x="1551" w:y="102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.</w:t>
      </w:r>
    </w:p>
    <w:p w14:paraId="15448917" w14:textId="77777777" w:rsidR="005A71FB" w:rsidRDefault="00000000">
      <w:pPr>
        <w:framePr w:w="2804" w:wrap="auto" w:hAnchor="text" w:x="1985" w:y="102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PŘEDMĚT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ÚČEL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SMLOUVY</w:t>
      </w:r>
    </w:p>
    <w:p w14:paraId="014BEA89" w14:textId="77777777" w:rsidR="005A71FB" w:rsidRDefault="00000000">
      <w:pPr>
        <w:framePr w:w="9184" w:wrap="auto" w:hAnchor="text" w:x="1551" w:y="10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.1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Předmětem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Smlouvy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úprava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práv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povinností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Stran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uzavírání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kupních</w:t>
      </w:r>
      <w:proofErr w:type="spellEnd"/>
    </w:p>
    <w:p w14:paraId="58713F91" w14:textId="77777777" w:rsidR="005A71FB" w:rsidRDefault="00000000">
      <w:pPr>
        <w:framePr w:w="9184" w:wrap="auto" w:hAnchor="text" w:x="1551" w:y="10686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smluv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dodávku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boží</w:t>
      </w:r>
      <w:proofErr w:type="spellEnd"/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formě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objednávek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Kupujícího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potvrzených</w:t>
      </w:r>
      <w:proofErr w:type="spellEnd"/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Prodávajícím</w:t>
      </w:r>
      <w:proofErr w:type="spellEnd"/>
      <w:r>
        <w:rPr>
          <w:rFonts w:ascii="Calibri"/>
          <w:color w:val="000000"/>
        </w:rPr>
        <w:t>,</w:t>
      </w:r>
    </w:p>
    <w:p w14:paraId="0BA0878E" w14:textId="77777777" w:rsidR="005A71FB" w:rsidRDefault="00000000">
      <w:pPr>
        <w:framePr w:w="9184" w:wrap="auto" w:hAnchor="text" w:x="1551" w:y="10686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</w:t>
      </w:r>
      <w:proofErr w:type="spellEnd"/>
      <w:r>
        <w:rPr>
          <w:rFonts w:ascii="Calibri"/>
          <w:color w:val="000000"/>
          <w:spacing w:val="1"/>
        </w:rPr>
        <w:t xml:space="preserve"> to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níže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 w:hAnsi="Calibri" w:cs="Calibri"/>
          <w:color w:val="000000"/>
        </w:rPr>
        <w:t>.</w:t>
      </w:r>
    </w:p>
    <w:p w14:paraId="287D046A" w14:textId="77777777" w:rsidR="005A71FB" w:rsidRDefault="00000000">
      <w:pPr>
        <w:framePr w:w="371" w:wrap="auto" w:hAnchor="text" w:x="1419" w:y="1161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1</w:t>
      </w:r>
    </w:p>
    <w:p w14:paraId="5F1F2854" w14:textId="77777777" w:rsidR="005A71FB" w:rsidRDefault="00000000">
      <w:pPr>
        <w:framePr w:w="9185" w:wrap="auto" w:hAnchor="text" w:x="1551" w:y="11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.2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Předmětem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/>
          <w:color w:val="000000"/>
        </w:rPr>
        <w:t>takto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uzavíraných</w:t>
      </w:r>
      <w:proofErr w:type="spellEnd"/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dílčích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kupních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smluv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formě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Prodávajícím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potvrzených</w:t>
      </w:r>
      <w:proofErr w:type="spellEnd"/>
    </w:p>
    <w:p w14:paraId="495B05D7" w14:textId="77777777" w:rsidR="005A71FB" w:rsidRDefault="00000000">
      <w:pPr>
        <w:framePr w:w="9185" w:wrap="auto" w:hAnchor="text" w:x="1551" w:y="11613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písemných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objednávek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závazek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dodat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Kupujícímu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množství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</w:p>
    <w:p w14:paraId="43FBF574" w14:textId="77777777" w:rsidR="005A71FB" w:rsidRDefault="00000000">
      <w:pPr>
        <w:framePr w:w="9185" w:wrap="auto" w:hAnchor="text" w:x="1551" w:y="11613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specifikované</w:t>
      </w:r>
      <w:r>
        <w:rPr>
          <w:rFonts w:ascii="Calibri"/>
          <w:color w:val="000000"/>
        </w:rPr>
        <w:t>m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takové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objednávce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závazek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Kupujícího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převzít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Prodávajícím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řádně</w:t>
      </w:r>
      <w:proofErr w:type="spellEnd"/>
    </w:p>
    <w:p w14:paraId="34042FA5" w14:textId="77777777" w:rsidR="005A71FB" w:rsidRDefault="00000000">
      <w:pPr>
        <w:framePr w:w="9185" w:wrap="auto" w:hAnchor="text" w:x="1551" w:y="11613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dodané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boží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zaplatit</w:t>
      </w:r>
      <w:proofErr w:type="spellEnd"/>
      <w:r>
        <w:rPr>
          <w:rFonts w:ascii="Calibri"/>
          <w:color w:val="000000"/>
        </w:rPr>
        <w:t xml:space="preserve"> za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něj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sjednanou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</w:rPr>
        <w:t>.</w:t>
      </w:r>
    </w:p>
    <w:p w14:paraId="1FA491E1" w14:textId="77777777" w:rsidR="005A71FB" w:rsidRDefault="00000000">
      <w:pPr>
        <w:framePr w:w="371" w:wrap="auto" w:hAnchor="text" w:x="1419" w:y="1292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2</w:t>
      </w:r>
    </w:p>
    <w:p w14:paraId="077D1C6A" w14:textId="77777777" w:rsidR="005A71FB" w:rsidRDefault="00000000">
      <w:pPr>
        <w:framePr w:w="371" w:wrap="auto" w:hAnchor="text" w:x="1419" w:y="12929"/>
        <w:widowControl w:val="0"/>
        <w:autoSpaceDE w:val="0"/>
        <w:autoSpaceDN w:val="0"/>
        <w:spacing w:before="128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2</w:t>
      </w:r>
    </w:p>
    <w:p w14:paraId="65B7C068" w14:textId="77777777" w:rsidR="005A71FB" w:rsidRDefault="00000000">
      <w:pPr>
        <w:framePr w:w="291" w:wrap="auto" w:hAnchor="text" w:x="1551" w:y="1292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.</w:t>
      </w:r>
    </w:p>
    <w:p w14:paraId="555D54EF" w14:textId="77777777" w:rsidR="005A71FB" w:rsidRDefault="00000000">
      <w:pPr>
        <w:framePr w:w="3645" w:wrap="auto" w:hAnchor="text" w:x="1985" w:y="129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UZAVÍRÁNÍ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DÍLČÍCH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KUPNÍCH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SMLUV</w:t>
      </w:r>
    </w:p>
    <w:p w14:paraId="78903807" w14:textId="77777777" w:rsidR="005A71FB" w:rsidRDefault="00000000">
      <w:pPr>
        <w:framePr w:w="9186" w:wrap="auto" w:hAnchor="text" w:x="1551" w:y="133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.1</w:t>
      </w:r>
      <w:r>
        <w:rPr>
          <w:rFonts w:ascii="Times New Roman"/>
          <w:b/>
          <w:color w:val="000000"/>
          <w:spacing w:val="200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uzavírání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dílčích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kupních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smluv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dochází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písemných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objednávek</w:t>
      </w:r>
      <w:proofErr w:type="spellEnd"/>
    </w:p>
    <w:p w14:paraId="4FC25143" w14:textId="77777777" w:rsidR="005A71FB" w:rsidRDefault="00000000">
      <w:pPr>
        <w:framePr w:w="9186" w:wrap="auto" w:hAnchor="text" w:x="1551" w:y="13315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Kupujícího</w:t>
      </w:r>
      <w:proofErr w:type="spellEnd"/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(„</w:t>
      </w:r>
      <w:proofErr w:type="spellStart"/>
      <w:proofErr w:type="gramStart"/>
      <w:r>
        <w:rPr>
          <w:rFonts w:ascii="Calibri" w:hAnsi="Calibri" w:cs="Calibri"/>
          <w:b/>
          <w:color w:val="000000"/>
        </w:rPr>
        <w:t>Objednávka</w:t>
      </w:r>
      <w:proofErr w:type="spellEnd"/>
      <w:r>
        <w:rPr>
          <w:rFonts w:ascii="Calibri" w:hAnsi="Calibri" w:cs="Calibri"/>
          <w:color w:val="000000"/>
          <w:spacing w:val="-1"/>
        </w:rPr>
        <w:t>“</w:t>
      </w:r>
      <w:proofErr w:type="gramEnd"/>
      <w:r>
        <w:rPr>
          <w:rFonts w:ascii="Calibri" w:hAnsi="Calibri" w:cs="Calibri"/>
          <w:color w:val="000000"/>
          <w:spacing w:val="-1"/>
        </w:rPr>
        <w:t>)</w:t>
      </w:r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potvrzených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Prodávajícím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P</w:t>
      </w:r>
      <w:r>
        <w:rPr>
          <w:rFonts w:ascii="Calibri" w:hAnsi="Calibri" w:cs="Calibri"/>
          <w:color w:val="000000"/>
        </w:rPr>
        <w:t>ísemná</w:t>
      </w:r>
      <w:proofErr w:type="spellEnd"/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forma</w:t>
      </w:r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Objednávky</w:t>
      </w:r>
      <w:proofErr w:type="spellEnd"/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její</w:t>
      </w:r>
      <w:proofErr w:type="spellEnd"/>
    </w:p>
    <w:p w14:paraId="6CB466C1" w14:textId="77777777" w:rsidR="005A71FB" w:rsidRDefault="00000000">
      <w:pPr>
        <w:framePr w:w="9186" w:wrap="auto" w:hAnchor="text" w:x="1551" w:y="13315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potvrzen</w:t>
      </w:r>
      <w:r>
        <w:rPr>
          <w:rFonts w:ascii="Calibri" w:hAnsi="Calibri" w:cs="Calibri"/>
          <w:color w:val="000000"/>
        </w:rPr>
        <w:t>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zachován</w:t>
      </w:r>
      <w:r>
        <w:rPr>
          <w:rFonts w:ascii="Calibri"/>
          <w:color w:val="000000"/>
          <w:spacing w:val="2"/>
        </w:rPr>
        <w:t>o</w:t>
      </w:r>
      <w:proofErr w:type="spellEnd"/>
      <w:r>
        <w:rPr>
          <w:rFonts w:ascii="Calibri"/>
          <w:color w:val="000000"/>
          <w:spacing w:val="2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je-li </w:t>
      </w:r>
      <w:proofErr w:type="spellStart"/>
      <w:r>
        <w:rPr>
          <w:rFonts w:ascii="Calibri" w:hAnsi="Calibri" w:cs="Calibri"/>
          <w:color w:val="000000"/>
        </w:rPr>
        <w:t>učiněn</w:t>
      </w:r>
      <w:r>
        <w:rPr>
          <w:rFonts w:ascii="Calibri"/>
          <w:color w:val="000000"/>
        </w:rPr>
        <w:t>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prostřednictvím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e-</w:t>
      </w:r>
      <w:proofErr w:type="spellStart"/>
      <w:r>
        <w:rPr>
          <w:rFonts w:ascii="Calibri"/>
          <w:color w:val="000000"/>
        </w:rPr>
        <w:t>mailu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e-</w:t>
      </w:r>
      <w:proofErr w:type="spellStart"/>
      <w:r>
        <w:rPr>
          <w:rFonts w:ascii="Calibri"/>
          <w:color w:val="000000"/>
        </w:rPr>
        <w:t>mailovou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adresu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odpovědné</w:t>
      </w:r>
      <w:proofErr w:type="spellEnd"/>
    </w:p>
    <w:p w14:paraId="5FD6FE23" w14:textId="77777777" w:rsidR="005A71FB" w:rsidRDefault="00000000">
      <w:pPr>
        <w:framePr w:w="9186" w:wrap="auto" w:hAnchor="text" w:x="1551" w:y="13315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osoby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</w:rPr>
        <w:t>.</w:t>
      </w:r>
    </w:p>
    <w:p w14:paraId="55E060A7" w14:textId="77777777" w:rsidR="005A71FB" w:rsidRDefault="00000000">
      <w:pPr>
        <w:framePr w:w="371" w:wrap="auto" w:hAnchor="text" w:x="1419" w:y="1451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2</w:t>
      </w:r>
    </w:p>
    <w:p w14:paraId="1BE8BBA4" w14:textId="77777777" w:rsidR="005A71FB" w:rsidRDefault="00000000">
      <w:pPr>
        <w:framePr w:w="4586" w:wrap="auto" w:hAnchor="text" w:x="1551" w:y="145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.2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Objednávka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obsahovat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alespoň</w:t>
      </w:r>
      <w:proofErr w:type="spellEnd"/>
      <w:r>
        <w:rPr>
          <w:rFonts w:ascii="Calibri" w:hAnsi="Calibri" w:cs="Calibri"/>
          <w:color w:val="000000"/>
        </w:rPr>
        <w:t>:</w:t>
      </w:r>
    </w:p>
    <w:p w14:paraId="4A73354E" w14:textId="77777777" w:rsidR="005A71FB" w:rsidRDefault="00000000">
      <w:pPr>
        <w:framePr w:w="4586" w:wrap="auto" w:hAnchor="text" w:x="1551" w:y="14510"/>
        <w:widowControl w:val="0"/>
        <w:autoSpaceDE w:val="0"/>
        <w:autoSpaceDN w:val="0"/>
        <w:spacing w:after="0" w:line="27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(a)</w:t>
      </w:r>
      <w:r>
        <w:rPr>
          <w:rFonts w:ascii="Calibri"/>
          <w:color w:val="000000"/>
          <w:spacing w:val="135"/>
        </w:rPr>
        <w:t xml:space="preserve"> </w:t>
      </w:r>
      <w:proofErr w:type="spellStart"/>
      <w:r>
        <w:rPr>
          <w:rFonts w:ascii="Calibri"/>
          <w:color w:val="000000"/>
        </w:rPr>
        <w:t>specifikaci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 w:hAnsi="Calibri" w:cs="Calibri"/>
          <w:color w:val="000000"/>
        </w:rPr>
        <w:t>;</w:t>
      </w:r>
    </w:p>
    <w:p w14:paraId="40D0CA0D" w14:textId="77777777" w:rsidR="005A71FB" w:rsidRDefault="00000000">
      <w:pPr>
        <w:framePr w:w="331" w:wrap="auto" w:hAnchor="text" w:x="5790" w:y="15783"/>
        <w:widowControl w:val="0"/>
        <w:autoSpaceDE w:val="0"/>
        <w:autoSpaceDN w:val="0"/>
        <w:spacing w:before="0" w:after="0" w:line="220" w:lineRule="exact"/>
        <w:jc w:val="left"/>
        <w:rPr>
          <w:rFonts w:ascii="IGFHOR+Calibri Light"/>
          <w:color w:val="000000"/>
          <w:sz w:val="18"/>
        </w:rPr>
      </w:pPr>
      <w:r>
        <w:rPr>
          <w:rFonts w:ascii="IGFHOR+Calibri Light"/>
          <w:color w:val="7F7F7F"/>
          <w:sz w:val="18"/>
        </w:rPr>
        <w:t>1</w:t>
      </w:r>
    </w:p>
    <w:p w14:paraId="24E430F6" w14:textId="77777777" w:rsidR="005A71FB" w:rsidRDefault="00000000">
      <w:pPr>
        <w:framePr w:w="437" w:wrap="auto" w:hAnchor="text" w:x="5922" w:y="15783"/>
        <w:widowControl w:val="0"/>
        <w:autoSpaceDE w:val="0"/>
        <w:autoSpaceDN w:val="0"/>
        <w:spacing w:before="0" w:after="0" w:line="220" w:lineRule="exact"/>
        <w:jc w:val="left"/>
        <w:rPr>
          <w:rFonts w:ascii="IGFHOR+Calibri Light"/>
          <w:color w:val="000000"/>
          <w:sz w:val="18"/>
        </w:rPr>
      </w:pPr>
      <w:r>
        <w:rPr>
          <w:rFonts w:ascii="IGFHOR+Calibri Light"/>
          <w:color w:val="7F7F7F"/>
          <w:sz w:val="18"/>
        </w:rPr>
        <w:t>/ 5</w:t>
      </w:r>
    </w:p>
    <w:p w14:paraId="613717D8" w14:textId="77777777" w:rsidR="005A71FB" w:rsidRDefault="005A71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F731600" w14:textId="77777777" w:rsidR="00604715" w:rsidRDefault="00604715" w:rsidP="00563B42">
      <w:pPr>
        <w:framePr w:w="2655" w:h="781" w:hRule="exact" w:wrap="auto" w:vAnchor="page" w:hAnchor="page" w:x="1966" w:y="6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Adresa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Prievidzská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2613/1</w:t>
      </w:r>
    </w:p>
    <w:p w14:paraId="0D1FED1F" w14:textId="77777777" w:rsidR="00604715" w:rsidRDefault="00604715" w:rsidP="00563B42">
      <w:pPr>
        <w:framePr w:w="2655" w:h="781" w:hRule="exact" w:wrap="auto" w:vAnchor="page" w:hAnchor="page" w:x="1966" w:y="63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Město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ŠUMPERK</w:t>
      </w:r>
    </w:p>
    <w:p w14:paraId="1CD8800D" w14:textId="77777777" w:rsidR="00604715" w:rsidRDefault="00604715" w:rsidP="00563B42">
      <w:pPr>
        <w:framePr w:w="2655" w:h="781" w:hRule="exact" w:wrap="auto" w:vAnchor="page" w:hAnchor="page" w:x="1966" w:y="63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PSČ: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787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01</w:t>
      </w:r>
    </w:p>
    <w:p w14:paraId="1B4A6463" w14:textId="77777777" w:rsidR="00604715" w:rsidRDefault="00604715" w:rsidP="00563B42">
      <w:pPr>
        <w:framePr w:w="5506" w:h="661" w:hRule="exact" w:wrap="auto" w:vAnchor="page" w:hAnchor="page" w:x="1981" w:y="7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</w:t>
      </w:r>
      <w:r>
        <w:rPr>
          <w:rFonts w:ascii="Calibri"/>
          <w:color w:val="000000"/>
          <w:spacing w:val="1"/>
        </w:rPr>
        <w:t>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00852091</w:t>
      </w:r>
    </w:p>
    <w:p w14:paraId="02ECE47B" w14:textId="4F598BD8" w:rsidR="00604715" w:rsidRDefault="00563B42" w:rsidP="00563B42">
      <w:pPr>
        <w:framePr w:w="5506" w:h="661" w:hRule="exact" w:wrap="auto" w:vAnchor="page" w:hAnchor="page" w:x="1981" w:y="7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</w:t>
      </w:r>
      <w:r w:rsidR="00604715">
        <w:rPr>
          <w:rFonts w:ascii="Calibri"/>
          <w:color w:val="000000"/>
        </w:rPr>
        <w:t>astoupena</w:t>
      </w:r>
      <w:proofErr w:type="spellEnd"/>
      <w:r w:rsidR="00604715">
        <w:rPr>
          <w:rFonts w:ascii="Calibri"/>
          <w:color w:val="000000"/>
        </w:rPr>
        <w:t xml:space="preserve">: Mgr. </w:t>
      </w:r>
      <w:proofErr w:type="spellStart"/>
      <w:r w:rsidR="00604715">
        <w:rPr>
          <w:rFonts w:ascii="Calibri"/>
          <w:color w:val="000000"/>
        </w:rPr>
        <w:t>Yvonou</w:t>
      </w:r>
      <w:proofErr w:type="spellEnd"/>
      <w:r w:rsidR="00604715">
        <w:rPr>
          <w:rFonts w:ascii="Calibri"/>
          <w:color w:val="000000"/>
        </w:rPr>
        <w:t xml:space="preserve"> </w:t>
      </w:r>
      <w:proofErr w:type="spellStart"/>
      <w:r w:rsidR="00604715">
        <w:rPr>
          <w:rFonts w:ascii="Calibri"/>
          <w:color w:val="000000"/>
        </w:rPr>
        <w:t>Šimkovou</w:t>
      </w:r>
      <w:proofErr w:type="spellEnd"/>
      <w:r w:rsidR="00604715">
        <w:rPr>
          <w:rFonts w:ascii="Calibri"/>
          <w:color w:val="000000"/>
        </w:rPr>
        <w:t xml:space="preserve">, </w:t>
      </w:r>
      <w:proofErr w:type="spellStart"/>
      <w:r w:rsidR="00604715">
        <w:rPr>
          <w:rFonts w:ascii="Calibri"/>
          <w:color w:val="000000"/>
        </w:rPr>
        <w:t>ředitelkou</w:t>
      </w:r>
      <w:proofErr w:type="spellEnd"/>
      <w:r w:rsidR="00604715">
        <w:rPr>
          <w:rFonts w:ascii="Calibri"/>
          <w:color w:val="000000"/>
        </w:rPr>
        <w:t xml:space="preserve"> MŠ</w:t>
      </w:r>
    </w:p>
    <w:p w14:paraId="518083D1" w14:textId="77777777" w:rsidR="00563B4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</w:p>
    <w:p w14:paraId="5D3CAAE6" w14:textId="3956C997" w:rsidR="005A71F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B752E11" w14:textId="77777777" w:rsidR="005A71FB" w:rsidRDefault="00000000">
      <w:pPr>
        <w:framePr w:w="3416" w:wrap="auto" w:hAnchor="text" w:x="1985" w:y="1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(b)</w:t>
      </w:r>
      <w:r>
        <w:rPr>
          <w:rFonts w:ascii="Calibri"/>
          <w:color w:val="000000"/>
          <w:spacing w:val="1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množství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požadovaného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 w:hAnsi="Calibri" w:cs="Calibri"/>
          <w:color w:val="000000"/>
        </w:rPr>
        <w:t>;</w:t>
      </w:r>
    </w:p>
    <w:p w14:paraId="59752D52" w14:textId="77777777" w:rsidR="005A71FB" w:rsidRDefault="00000000">
      <w:pPr>
        <w:framePr w:w="6539" w:wrap="auto" w:hAnchor="text" w:x="1985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(c)</w:t>
      </w:r>
      <w:r>
        <w:rPr>
          <w:rFonts w:ascii="Calibri"/>
          <w:color w:val="000000"/>
          <w:spacing w:val="147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stanovenou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5.1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;</w:t>
      </w:r>
    </w:p>
    <w:p w14:paraId="7F589966" w14:textId="77777777" w:rsidR="005A71FB" w:rsidRDefault="00000000">
      <w:pPr>
        <w:framePr w:w="6539" w:wrap="auto" w:hAnchor="text" w:x="1985" w:y="180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(d)</w:t>
      </w:r>
      <w:r>
        <w:rPr>
          <w:rFonts w:ascii="Calibri"/>
          <w:color w:val="000000"/>
          <w:spacing w:val="1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termín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Objednávky</w:t>
      </w:r>
      <w:proofErr w:type="spellEnd"/>
      <w:r>
        <w:rPr>
          <w:rFonts w:ascii="Calibri" w:hAnsi="Calibri" w:cs="Calibri"/>
          <w:color w:val="000000"/>
        </w:rPr>
        <w:t>.</w:t>
      </w:r>
    </w:p>
    <w:p w14:paraId="0501CC81" w14:textId="77777777" w:rsidR="005A71FB" w:rsidRDefault="00000000">
      <w:pPr>
        <w:framePr w:w="371" w:wrap="auto" w:hAnchor="text" w:x="1419" w:y="258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2</w:t>
      </w:r>
    </w:p>
    <w:p w14:paraId="310F1A73" w14:textId="77777777" w:rsidR="005A71FB" w:rsidRDefault="00000000">
      <w:pPr>
        <w:framePr w:w="9182" w:wrap="auto" w:hAnchor="text" w:x="1551" w:y="25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.3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Kupní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formě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Objednávky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mezi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Stranami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uzavřena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okamžikem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kdy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</w:p>
    <w:p w14:paraId="2B76805A" w14:textId="77777777" w:rsidR="005A71FB" w:rsidRDefault="00000000">
      <w:pPr>
        <w:framePr w:w="9182" w:wrap="auto" w:hAnchor="text" w:x="1551" w:y="2581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plném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rozsahu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přijme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potvrdí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Objednávku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Kupujícího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plném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rozsahu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přijde</w:t>
      </w:r>
      <w:proofErr w:type="spellEnd"/>
    </w:p>
    <w:p w14:paraId="7C26B69D" w14:textId="77777777" w:rsidR="005A71FB" w:rsidRDefault="00000000">
      <w:pPr>
        <w:framePr w:w="9182" w:wrap="auto" w:hAnchor="text" w:x="1551" w:y="2581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protinávrh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Prodávajícího</w:t>
      </w:r>
      <w:proofErr w:type="spellEnd"/>
      <w:r>
        <w:rPr>
          <w:rFonts w:ascii="Calibri" w:hAnsi="Calibri" w:cs="Calibri"/>
          <w:color w:val="000000"/>
        </w:rPr>
        <w:t>.</w:t>
      </w:r>
    </w:p>
    <w:p w14:paraId="74388E88" w14:textId="77777777" w:rsidR="005A71FB" w:rsidRDefault="00000000">
      <w:pPr>
        <w:framePr w:w="371" w:wrap="auto" w:hAnchor="text" w:x="1419" w:y="350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2</w:t>
      </w:r>
    </w:p>
    <w:p w14:paraId="38C0EE05" w14:textId="77777777" w:rsidR="005A71FB" w:rsidRDefault="00000000">
      <w:pPr>
        <w:framePr w:w="371" w:wrap="auto" w:hAnchor="text" w:x="1419" w:y="3507"/>
        <w:widowControl w:val="0"/>
        <w:autoSpaceDE w:val="0"/>
        <w:autoSpaceDN w:val="0"/>
        <w:spacing w:before="399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2</w:t>
      </w:r>
    </w:p>
    <w:p w14:paraId="5C77FDF9" w14:textId="77777777" w:rsidR="005A71FB" w:rsidRDefault="00000000">
      <w:pPr>
        <w:framePr w:w="9181" w:wrap="auto" w:hAnchor="text" w:x="1551" w:y="3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.4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Neodmítne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Objednávku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pracovních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doručení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má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za </w:t>
      </w:r>
      <w:r>
        <w:rPr>
          <w:rFonts w:ascii="Calibri"/>
          <w:color w:val="000000"/>
        </w:rPr>
        <w:t>to,</w:t>
      </w:r>
    </w:p>
    <w:p w14:paraId="0257103A" w14:textId="77777777" w:rsidR="005A71FB" w:rsidRDefault="00000000">
      <w:pPr>
        <w:framePr w:w="2295" w:wrap="auto" w:hAnchor="text" w:x="1985" w:y="37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Objednávku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přijímá</w:t>
      </w:r>
      <w:proofErr w:type="spellEnd"/>
      <w:r>
        <w:rPr>
          <w:rFonts w:ascii="Calibri" w:hAnsi="Calibri" w:cs="Calibri"/>
          <w:color w:val="000000"/>
        </w:rPr>
        <w:t>.</w:t>
      </w:r>
    </w:p>
    <w:p w14:paraId="61164195" w14:textId="77777777" w:rsidR="005A71FB" w:rsidRDefault="00000000">
      <w:pPr>
        <w:framePr w:w="9179" w:wrap="auto" w:hAnchor="text" w:x="1551" w:y="41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.5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Okamžikem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uvedeným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článku</w:t>
      </w:r>
      <w:proofErr w:type="spellEnd"/>
      <w:r>
        <w:rPr>
          <w:rFonts w:ascii="Calibri"/>
          <w:color w:val="000000"/>
          <w:spacing w:val="34"/>
        </w:rPr>
        <w:t xml:space="preserve"> </w:t>
      </w:r>
      <w:hyperlink w:anchor="br2" w:history="1">
        <w:r>
          <w:rPr>
            <w:rFonts w:ascii="Calibri"/>
            <w:color w:val="000000"/>
            <w:spacing w:val="1"/>
          </w:rPr>
          <w:t>2.3</w:t>
        </w:r>
      </w:hyperlink>
      <w:hyperlink w:anchor="br2" w:history="1">
        <w:r>
          <w:rPr>
            <w:rFonts w:ascii="Calibri"/>
            <w:color w:val="000000"/>
            <w:spacing w:val="32"/>
          </w:rPr>
          <w:t xml:space="preserve"> </w:t>
        </w:r>
      </w:hyperlink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Smlouvy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zaniká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možnost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Stran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měnit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jakkoli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obsah</w:t>
      </w:r>
      <w:proofErr w:type="spellEnd"/>
    </w:p>
    <w:p w14:paraId="2DDEDA08" w14:textId="77777777" w:rsidR="005A71FB" w:rsidRDefault="00000000">
      <w:pPr>
        <w:framePr w:w="9179" w:wrap="auto" w:hAnchor="text" w:x="1551" w:y="4165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Objednávky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veškerá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práva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povinnosti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Stran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vyplývající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stávají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nedílnou</w:t>
      </w:r>
      <w:proofErr w:type="spellEnd"/>
    </w:p>
    <w:p w14:paraId="595F3AC6" w14:textId="77777777" w:rsidR="005A71FB" w:rsidRDefault="00000000">
      <w:pPr>
        <w:framePr w:w="9179" w:wrap="auto" w:hAnchor="text" w:x="1551" w:y="4165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součástí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Objednávky</w:t>
      </w:r>
      <w:proofErr w:type="spellEnd"/>
      <w:r>
        <w:rPr>
          <w:rFonts w:ascii="Calibri" w:hAnsi="Calibri" w:cs="Calibri"/>
          <w:color w:val="000000"/>
        </w:rPr>
        <w:t>.</w:t>
      </w:r>
    </w:p>
    <w:p w14:paraId="355E9DEA" w14:textId="77777777" w:rsidR="005A71FB" w:rsidRDefault="00000000">
      <w:pPr>
        <w:framePr w:w="371" w:wrap="auto" w:hAnchor="text" w:x="1419" w:y="521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3</w:t>
      </w:r>
    </w:p>
    <w:p w14:paraId="09DCE7A3" w14:textId="77777777" w:rsidR="005A71FB" w:rsidRDefault="00000000">
      <w:pPr>
        <w:framePr w:w="371" w:wrap="auto" w:hAnchor="text" w:x="1419" w:y="5212"/>
        <w:widowControl w:val="0"/>
        <w:autoSpaceDE w:val="0"/>
        <w:autoSpaceDN w:val="0"/>
        <w:spacing w:before="13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3</w:t>
      </w:r>
    </w:p>
    <w:p w14:paraId="7AAF1295" w14:textId="77777777" w:rsidR="005A71FB" w:rsidRDefault="00000000">
      <w:pPr>
        <w:framePr w:w="291" w:wrap="auto" w:hAnchor="text" w:x="1551" w:y="521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.</w:t>
      </w:r>
    </w:p>
    <w:p w14:paraId="2968CB14" w14:textId="77777777" w:rsidR="005A71FB" w:rsidRDefault="00000000">
      <w:pPr>
        <w:framePr w:w="1594" w:wrap="auto" w:hAnchor="text" w:x="1985" w:y="5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DODÁNÍ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ZBOŽÍ</w:t>
      </w:r>
    </w:p>
    <w:p w14:paraId="344375F0" w14:textId="77777777" w:rsidR="005A71FB" w:rsidRDefault="00000000">
      <w:pPr>
        <w:framePr w:w="9182" w:wrap="auto" w:hAnchor="text" w:x="1551" w:y="56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.1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Místem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místo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sjednané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dílčí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kupní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uzavřené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Objednávky</w:t>
      </w:r>
      <w:proofErr w:type="spellEnd"/>
      <w:r>
        <w:rPr>
          <w:rFonts w:ascii="Calibri" w:hAnsi="Calibri" w:cs="Calibri"/>
          <w:color w:val="000000"/>
        </w:rPr>
        <w:t>.</w:t>
      </w:r>
    </w:p>
    <w:p w14:paraId="1B105075" w14:textId="77777777" w:rsidR="005A71FB" w:rsidRDefault="00000000">
      <w:pPr>
        <w:framePr w:w="9182" w:wrap="auto" w:hAnchor="text" w:x="1551" w:y="5600"/>
        <w:widowControl w:val="0"/>
        <w:autoSpaceDE w:val="0"/>
        <w:autoSpaceDN w:val="0"/>
        <w:spacing w:before="0" w:after="0" w:line="266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takové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výslovně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dílčí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kupní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nesjednají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</w:p>
    <w:p w14:paraId="5BEB4AEE" w14:textId="77777777" w:rsidR="005A71FB" w:rsidRDefault="00000000">
      <w:pPr>
        <w:framePr w:w="9182" w:wrap="auto" w:hAnchor="text" w:x="1551" w:y="5600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dodáno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sídla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Kupujícího</w:t>
      </w:r>
      <w:proofErr w:type="spellEnd"/>
      <w:r>
        <w:rPr>
          <w:rFonts w:ascii="Calibri" w:hAnsi="Calibri" w:cs="Calibri"/>
          <w:color w:val="000000"/>
        </w:rPr>
        <w:t>.</w:t>
      </w:r>
    </w:p>
    <w:p w14:paraId="6CA66FAA" w14:textId="77777777" w:rsidR="005A71FB" w:rsidRDefault="00000000">
      <w:pPr>
        <w:framePr w:w="371" w:wrap="auto" w:hAnchor="text" w:x="1419" w:y="652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3</w:t>
      </w:r>
    </w:p>
    <w:p w14:paraId="4816B97B" w14:textId="77777777" w:rsidR="005A71FB" w:rsidRDefault="00000000">
      <w:pPr>
        <w:framePr w:w="371" w:wrap="auto" w:hAnchor="text" w:x="1419" w:y="6525"/>
        <w:widowControl w:val="0"/>
        <w:autoSpaceDE w:val="0"/>
        <w:autoSpaceDN w:val="0"/>
        <w:spacing w:before="399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3</w:t>
      </w:r>
    </w:p>
    <w:p w14:paraId="2AD66CBE" w14:textId="77777777" w:rsidR="005A71FB" w:rsidRDefault="00000000">
      <w:pPr>
        <w:framePr w:w="9180" w:wrap="auto" w:hAnchor="text" w:x="1551" w:y="65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.2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průvodních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přepravních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dokladech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jednoznačně</w:t>
      </w:r>
      <w:proofErr w:type="spellEnd"/>
    </w:p>
    <w:p w14:paraId="7F166C51" w14:textId="77777777" w:rsidR="005A71FB" w:rsidRDefault="00000000">
      <w:pPr>
        <w:framePr w:w="6870" w:wrap="auto" w:hAnchor="text" w:x="1985" w:y="67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uvedeno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označení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smluvených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dodacích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přesné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1A466194" w14:textId="77777777" w:rsidR="005A71FB" w:rsidRDefault="00000000">
      <w:pPr>
        <w:framePr w:w="9183" w:wrap="auto" w:hAnchor="text" w:x="1551" w:y="71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.3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dodat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Kupujícímu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termínu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potvrzené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Objednávky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</w:p>
    <w:p w14:paraId="191A31E0" w14:textId="77777777" w:rsidR="005A71FB" w:rsidRDefault="00000000">
      <w:pPr>
        <w:framePr w:w="9183" w:wrap="auto" w:hAnchor="text" w:x="1551" w:y="7182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čelit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jakýmkoli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obtížím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týkajících</w:t>
      </w:r>
      <w:proofErr w:type="spellEnd"/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dodávky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dodržení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dodací</w:t>
      </w:r>
      <w:proofErr w:type="spellEnd"/>
    </w:p>
    <w:p w14:paraId="1CF82050" w14:textId="77777777" w:rsidR="005A71FB" w:rsidRDefault="00000000">
      <w:pPr>
        <w:framePr w:w="9183" w:wrap="auto" w:hAnchor="text" w:x="1551" w:y="7182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lhůty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jiných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okolností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které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2"/>
        </w:rPr>
        <w:t>mu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mohly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bránit</w:t>
      </w:r>
      <w:proofErr w:type="spellEnd"/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dodání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sjednané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lhůtě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jakosti</w:t>
      </w:r>
      <w:proofErr w:type="spellEnd"/>
      <w:r>
        <w:rPr>
          <w:rFonts w:ascii="Calibri"/>
          <w:color w:val="000000"/>
        </w:rPr>
        <w:t>,</w:t>
      </w:r>
    </w:p>
    <w:p w14:paraId="75FC70E7" w14:textId="77777777" w:rsidR="005A71FB" w:rsidRDefault="00000000">
      <w:pPr>
        <w:framePr w:w="9183" w:wrap="auto" w:hAnchor="text" w:x="1551" w:y="7182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bezodkladně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informovat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Kupujícího</w:t>
      </w:r>
      <w:proofErr w:type="spellEnd"/>
      <w:r>
        <w:rPr>
          <w:rFonts w:ascii="Calibri" w:hAnsi="Calibri" w:cs="Calibri"/>
          <w:color w:val="000000"/>
        </w:rPr>
        <w:t>.</w:t>
      </w:r>
    </w:p>
    <w:p w14:paraId="708457EF" w14:textId="77777777" w:rsidR="005A71FB" w:rsidRDefault="00000000">
      <w:pPr>
        <w:framePr w:w="371" w:wrap="auto" w:hAnchor="text" w:x="1419" w:y="837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3</w:t>
      </w:r>
    </w:p>
    <w:p w14:paraId="202E5C25" w14:textId="77777777" w:rsidR="005A71FB" w:rsidRDefault="00000000">
      <w:pPr>
        <w:framePr w:w="9184" w:wrap="auto" w:hAnchor="text" w:x="1551" w:y="83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.4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převzít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boží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nedodá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určeném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místě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termínu</w:t>
      </w:r>
      <w:proofErr w:type="spellEnd"/>
    </w:p>
    <w:p w14:paraId="2D91B5B5" w14:textId="77777777" w:rsidR="005A71FB" w:rsidRDefault="00000000">
      <w:pPr>
        <w:framePr w:w="9184" w:wrap="auto" w:hAnchor="text" w:x="1551" w:y="8378"/>
        <w:widowControl w:val="0"/>
        <w:autoSpaceDE w:val="0"/>
        <w:autoSpaceDN w:val="0"/>
        <w:spacing w:before="0" w:after="0" w:line="266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</w:t>
      </w:r>
      <w:r>
        <w:rPr>
          <w:rFonts w:ascii="Calibri"/>
          <w:color w:val="000000"/>
        </w:rPr>
        <w:t>b</w:t>
      </w:r>
      <w:r>
        <w:rPr>
          <w:rFonts w:ascii="Calibri" w:hAnsi="Calibri" w:cs="Calibri"/>
          <w:color w:val="000000"/>
        </w:rPr>
        <w:t>jednaném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množství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druhovém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složení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boží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předepsané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kvalitě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</w:t>
      </w:r>
    </w:p>
    <w:p w14:paraId="49F4B86B" w14:textId="77777777" w:rsidR="005A71FB" w:rsidRDefault="00000000">
      <w:pPr>
        <w:framePr w:w="9184" w:wrap="auto" w:hAnchor="text" w:x="1551" w:y="8378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jakosti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vykazuje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jakékoliv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vady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převzetí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přepravce</w:t>
      </w:r>
      <w:proofErr w:type="spellEnd"/>
    </w:p>
    <w:p w14:paraId="4C53CEA4" w14:textId="77777777" w:rsidR="005A71FB" w:rsidRDefault="00000000">
      <w:pPr>
        <w:framePr w:w="9184" w:wrap="auto" w:hAnchor="text" w:x="1551" w:y="8378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zkontrolovat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neporušenost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vnějšího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obalu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Uplatní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právo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nepřevzít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uvedou</w:t>
      </w:r>
      <w:proofErr w:type="spellEnd"/>
    </w:p>
    <w:p w14:paraId="462B4763" w14:textId="77777777" w:rsidR="005A71FB" w:rsidRDefault="00000000">
      <w:pPr>
        <w:framePr w:w="9184" w:wrap="auto" w:hAnchor="text" w:x="1551" w:y="8378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tuto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skutečnosti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dodacího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listu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přičemž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Prodávajícímu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určí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dodatečnou</w:t>
      </w:r>
      <w:proofErr w:type="spellEnd"/>
    </w:p>
    <w:p w14:paraId="055E8AB1" w14:textId="77777777" w:rsidR="005A71FB" w:rsidRDefault="00000000">
      <w:pPr>
        <w:framePr w:w="9184" w:wrap="auto" w:hAnchor="text" w:x="1551" w:y="8378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přiměřenou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lhůtu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odstranění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vad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nedostatků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dodaného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Tyto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vady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nedostatky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je</w:t>
      </w:r>
    </w:p>
    <w:p w14:paraId="16FB6718" w14:textId="77777777" w:rsidR="005A71FB" w:rsidRDefault="00000000">
      <w:pPr>
        <w:framePr w:w="9184" w:wrap="auto" w:hAnchor="text" w:x="1551" w:y="8378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odstranit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určené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lhůtě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 w:hAnsi="Calibri" w:cs="Calibri"/>
          <w:color w:val="000000"/>
        </w:rPr>
        <w:t>.</w:t>
      </w:r>
    </w:p>
    <w:p w14:paraId="45AEBF70" w14:textId="77777777" w:rsidR="005A71FB" w:rsidRDefault="00000000">
      <w:pPr>
        <w:framePr w:w="371" w:wrap="auto" w:hAnchor="text" w:x="1419" w:y="1037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3</w:t>
      </w:r>
    </w:p>
    <w:p w14:paraId="5BF2FC9C" w14:textId="77777777" w:rsidR="005A71FB" w:rsidRDefault="00000000">
      <w:pPr>
        <w:framePr w:w="371" w:wrap="auto" w:hAnchor="text" w:x="1419" w:y="10377"/>
        <w:widowControl w:val="0"/>
        <w:autoSpaceDE w:val="0"/>
        <w:autoSpaceDN w:val="0"/>
        <w:spacing w:before="668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3</w:t>
      </w:r>
    </w:p>
    <w:p w14:paraId="13D1CD1C" w14:textId="77777777" w:rsidR="005A71FB" w:rsidRDefault="00000000">
      <w:pPr>
        <w:framePr w:w="9180" w:wrap="auto" w:hAnchor="text" w:x="1551" w:y="10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.5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/>
          <w:color w:val="000000"/>
        </w:rPr>
        <w:t>Nedohodnou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jinak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povinen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zabalit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dodat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dle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standardní</w:t>
      </w:r>
      <w:r>
        <w:rPr>
          <w:rFonts w:ascii="Calibri"/>
          <w:color w:val="000000"/>
        </w:rPr>
        <w:t>ho</w:t>
      </w:r>
      <w:proofErr w:type="spellEnd"/>
    </w:p>
    <w:p w14:paraId="72B655E1" w14:textId="77777777" w:rsidR="005A71FB" w:rsidRDefault="00000000">
      <w:pPr>
        <w:framePr w:w="9180" w:wrap="auto" w:hAnchor="text" w:x="1551" w:y="10377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obchodního</w:t>
      </w:r>
      <w:proofErr w:type="spellEnd"/>
      <w:r>
        <w:rPr>
          <w:rFonts w:ascii="Calibri"/>
          <w:color w:val="000000"/>
          <w:spacing w:val="107"/>
        </w:rPr>
        <w:t xml:space="preserve"> </w:t>
      </w:r>
      <w:proofErr w:type="spellStart"/>
      <w:r>
        <w:rPr>
          <w:rFonts w:ascii="Calibri"/>
          <w:color w:val="000000"/>
        </w:rPr>
        <w:t>postupu</w:t>
      </w:r>
      <w:proofErr w:type="spellEnd"/>
      <w:r>
        <w:rPr>
          <w:rFonts w:ascii="Calibri"/>
          <w:color w:val="000000"/>
          <w:spacing w:val="10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Prodávajícího</w:t>
      </w:r>
      <w:proofErr w:type="spellEnd"/>
      <w:r>
        <w:rPr>
          <w:rFonts w:ascii="Calibri"/>
          <w:color w:val="000000"/>
          <w:spacing w:val="10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požadavky</w:t>
      </w:r>
      <w:proofErr w:type="spellEnd"/>
      <w:r>
        <w:rPr>
          <w:rFonts w:ascii="Calibri"/>
          <w:color w:val="000000"/>
          <w:spacing w:val="10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Kupujícího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7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10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takové</w:t>
      </w:r>
      <w:proofErr w:type="spellEnd"/>
    </w:p>
    <w:p w14:paraId="5809871B" w14:textId="77777777" w:rsidR="005A71FB" w:rsidRDefault="00000000">
      <w:pPr>
        <w:framePr w:w="9180" w:wrap="auto" w:hAnchor="text" w:x="1551" w:y="10377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požadavky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sdělil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odesláním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00910615" w14:textId="77777777" w:rsidR="005A71FB" w:rsidRDefault="00000000">
      <w:pPr>
        <w:framePr w:w="9181" w:wrap="auto" w:hAnchor="text" w:x="1551" w:y="113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.6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předat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současně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dodacím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listem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Kupujícímu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resp.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d</w:t>
      </w:r>
      <w:r>
        <w:rPr>
          <w:rFonts w:ascii="Calibri"/>
          <w:color w:val="000000"/>
        </w:rPr>
        <w:t>opravci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veškeré</w:t>
      </w:r>
      <w:proofErr w:type="spellEnd"/>
    </w:p>
    <w:p w14:paraId="56A2FCFD" w14:textId="77777777" w:rsidR="005A71FB" w:rsidRDefault="00000000">
      <w:pPr>
        <w:framePr w:w="9181" w:wrap="auto" w:hAnchor="text" w:x="1551" w:y="11303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potřebné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doklady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vztahující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ke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</w:rPr>
        <w:t>.</w:t>
      </w:r>
    </w:p>
    <w:p w14:paraId="45D059F1" w14:textId="77777777" w:rsidR="005A71FB" w:rsidRDefault="00000000">
      <w:pPr>
        <w:framePr w:w="371" w:wrap="auto" w:hAnchor="text" w:x="1419" w:y="120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4</w:t>
      </w:r>
    </w:p>
    <w:p w14:paraId="6517444C" w14:textId="77777777" w:rsidR="005A71FB" w:rsidRDefault="00000000">
      <w:pPr>
        <w:framePr w:w="371" w:wrap="auto" w:hAnchor="text" w:x="1419" w:y="12079"/>
        <w:widowControl w:val="0"/>
        <w:autoSpaceDE w:val="0"/>
        <w:autoSpaceDN w:val="0"/>
        <w:spacing w:before="13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4</w:t>
      </w:r>
    </w:p>
    <w:p w14:paraId="48A3F7F8" w14:textId="77777777" w:rsidR="005A71FB" w:rsidRDefault="00000000">
      <w:pPr>
        <w:framePr w:w="291" w:wrap="auto" w:hAnchor="text" w:x="1551" w:y="120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.</w:t>
      </w:r>
    </w:p>
    <w:p w14:paraId="556CAF32" w14:textId="77777777" w:rsidR="005A71FB" w:rsidRDefault="00000000">
      <w:pPr>
        <w:framePr w:w="2531" w:wrap="auto" w:hAnchor="text" w:x="1985" w:y="120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ODPOVĚDNOST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ZA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VADY</w:t>
      </w:r>
    </w:p>
    <w:p w14:paraId="458A03A8" w14:textId="77777777" w:rsidR="005A71FB" w:rsidRDefault="00000000">
      <w:pPr>
        <w:framePr w:w="9184" w:wrap="auto" w:hAnchor="text" w:x="1551" w:y="12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.1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kupních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smluv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Dodavatelem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dodáno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vždy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</w:p>
    <w:p w14:paraId="5ABB0C7C" w14:textId="77777777" w:rsidR="005A71FB" w:rsidRDefault="00000000">
      <w:pPr>
        <w:framePr w:w="9184" w:wrap="auto" w:hAnchor="text" w:x="1551" w:y="12468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sjednaném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množství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obvyklé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jakosti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</w:rPr>
        <w:t>.</w:t>
      </w:r>
    </w:p>
    <w:p w14:paraId="54DAE3B0" w14:textId="77777777" w:rsidR="005A71FB" w:rsidRDefault="00000000">
      <w:pPr>
        <w:framePr w:w="371" w:wrap="auto" w:hAnchor="text" w:x="1419" w:y="131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4</w:t>
      </w:r>
    </w:p>
    <w:p w14:paraId="6C5DAD54" w14:textId="77777777" w:rsidR="005A71FB" w:rsidRDefault="00000000">
      <w:pPr>
        <w:framePr w:w="371" w:wrap="auto" w:hAnchor="text" w:x="1419" w:y="13126"/>
        <w:widowControl w:val="0"/>
        <w:autoSpaceDE w:val="0"/>
        <w:autoSpaceDN w:val="0"/>
        <w:spacing w:before="668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4</w:t>
      </w:r>
    </w:p>
    <w:p w14:paraId="60CF59EA" w14:textId="77777777" w:rsidR="005A71FB" w:rsidRDefault="00000000">
      <w:pPr>
        <w:framePr w:w="9181" w:wrap="auto" w:hAnchor="text" w:x="1551" w:y="13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.2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písemně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oznámit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Prodávajícímu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veškeré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vady</w:t>
      </w:r>
      <w:proofErr w:type="spellEnd"/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Písemná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forma</w:t>
      </w:r>
    </w:p>
    <w:p w14:paraId="0DB93D27" w14:textId="77777777" w:rsidR="005A71FB" w:rsidRDefault="00000000">
      <w:pPr>
        <w:framePr w:w="9181" w:wrap="auto" w:hAnchor="text" w:x="1551" w:y="13125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oznámení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zachována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rovněž</w:t>
      </w:r>
      <w:proofErr w:type="spellEnd"/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kdy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vady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oznámí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Prodávajícímu</w:t>
      </w:r>
      <w:proofErr w:type="spellEnd"/>
    </w:p>
    <w:p w14:paraId="166BBE2A" w14:textId="77777777" w:rsidR="005A71FB" w:rsidRDefault="00000000">
      <w:pPr>
        <w:framePr w:w="9181" w:wrap="auto" w:hAnchor="text" w:x="1551" w:y="13125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prostřednictvím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3"/>
        </w:rPr>
        <w:t>e</w:t>
      </w:r>
      <w:r>
        <w:rPr>
          <w:rFonts w:ascii="Calibri"/>
          <w:color w:val="000000"/>
        </w:rPr>
        <w:t>-</w:t>
      </w:r>
      <w:proofErr w:type="spellStart"/>
      <w:r>
        <w:rPr>
          <w:rFonts w:ascii="Calibri"/>
          <w:color w:val="000000"/>
        </w:rPr>
        <w:t>mailu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e-</w:t>
      </w:r>
      <w:proofErr w:type="spellStart"/>
      <w:r>
        <w:rPr>
          <w:rFonts w:ascii="Calibri"/>
          <w:color w:val="000000"/>
        </w:rPr>
        <w:t>mailovou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adresu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odpovědné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osoby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Prodávajícího</w:t>
      </w:r>
      <w:proofErr w:type="spellEnd"/>
      <w:r>
        <w:rPr>
          <w:rFonts w:ascii="Calibri" w:hAnsi="Calibri" w:cs="Calibri"/>
          <w:color w:val="000000"/>
        </w:rPr>
        <w:t>.</w:t>
      </w:r>
    </w:p>
    <w:p w14:paraId="3E6AFF30" w14:textId="77777777" w:rsidR="005A71FB" w:rsidRDefault="00000000">
      <w:pPr>
        <w:framePr w:w="9179" w:wrap="auto" w:hAnchor="text" w:x="1551" w:y="140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.3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dohodly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dodání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jakoukoliv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vadou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ať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právní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faktickou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zjevnou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</w:p>
    <w:p w14:paraId="29CCBB8A" w14:textId="77777777" w:rsidR="005A71FB" w:rsidRDefault="00000000">
      <w:pPr>
        <w:framePr w:w="9179" w:wrap="auto" w:hAnchor="text" w:x="1551" w:y="14052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skrytou</w:t>
      </w:r>
      <w:proofErr w:type="spellEnd"/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požadovat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náhradního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chybějícího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částečně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to</w:t>
      </w:r>
    </w:p>
    <w:p w14:paraId="2E437493" w14:textId="77777777" w:rsidR="005A71FB" w:rsidRDefault="00000000">
      <w:pPr>
        <w:framePr w:w="9179" w:wrap="auto" w:hAnchor="text" w:x="1551" w:y="14052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Prodávajícího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pozdržet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platbu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kupní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účtované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vadné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až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3"/>
        </w:rPr>
        <w:t>do</w:t>
      </w:r>
    </w:p>
    <w:p w14:paraId="6CDC0444" w14:textId="77777777" w:rsidR="005A71FB" w:rsidRDefault="00000000">
      <w:pPr>
        <w:framePr w:w="9179" w:wrap="auto" w:hAnchor="text" w:x="1551" w:y="14052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dodání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náhradního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chybějícího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4F9C8EE0" w14:textId="77777777" w:rsidR="005A71FB" w:rsidRDefault="00000000">
      <w:pPr>
        <w:framePr w:w="331" w:wrap="auto" w:hAnchor="text" w:x="5790" w:y="15783"/>
        <w:widowControl w:val="0"/>
        <w:autoSpaceDE w:val="0"/>
        <w:autoSpaceDN w:val="0"/>
        <w:spacing w:before="0" w:after="0" w:line="220" w:lineRule="exact"/>
        <w:jc w:val="left"/>
        <w:rPr>
          <w:rFonts w:ascii="IGFHOR+Calibri Light"/>
          <w:color w:val="000000"/>
          <w:sz w:val="18"/>
        </w:rPr>
      </w:pPr>
      <w:r>
        <w:rPr>
          <w:rFonts w:ascii="IGFHOR+Calibri Light"/>
          <w:color w:val="7F7F7F"/>
          <w:sz w:val="18"/>
        </w:rPr>
        <w:t>2</w:t>
      </w:r>
    </w:p>
    <w:p w14:paraId="4422100D" w14:textId="77777777" w:rsidR="005A71FB" w:rsidRDefault="00000000">
      <w:pPr>
        <w:framePr w:w="437" w:wrap="auto" w:hAnchor="text" w:x="5922" w:y="15783"/>
        <w:widowControl w:val="0"/>
        <w:autoSpaceDE w:val="0"/>
        <w:autoSpaceDN w:val="0"/>
        <w:spacing w:before="0" w:after="0" w:line="220" w:lineRule="exact"/>
        <w:jc w:val="left"/>
        <w:rPr>
          <w:rFonts w:ascii="IGFHOR+Calibri Light"/>
          <w:color w:val="000000"/>
          <w:sz w:val="18"/>
        </w:rPr>
      </w:pPr>
      <w:r>
        <w:rPr>
          <w:rFonts w:ascii="IGFHOR+Calibri Light"/>
          <w:color w:val="7F7F7F"/>
          <w:sz w:val="18"/>
        </w:rPr>
        <w:t>/ 5</w:t>
      </w:r>
    </w:p>
    <w:p w14:paraId="69CE930B" w14:textId="77777777" w:rsidR="005A71FB" w:rsidRDefault="005A71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EC0269" w14:textId="77777777" w:rsidR="005A71F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D2541D2" w14:textId="77777777" w:rsidR="005A71F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95B00A8" w14:textId="77777777" w:rsidR="005A71FB" w:rsidRDefault="00000000">
      <w:pPr>
        <w:framePr w:w="371" w:wrap="auto" w:hAnchor="text" w:x="1419" w:y="14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4</w:t>
      </w:r>
    </w:p>
    <w:p w14:paraId="33353866" w14:textId="77777777" w:rsidR="005A71FB" w:rsidRDefault="00000000">
      <w:pPr>
        <w:framePr w:w="9184" w:wrap="auto" w:hAnchor="text" w:x="1551" w:y="1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.4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uchovat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Prodávajícího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vadné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ostatní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již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důsledku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uplatnění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</w:t>
      </w:r>
      <w:proofErr w:type="spellEnd"/>
    </w:p>
    <w:p w14:paraId="1BC17534" w14:textId="77777777" w:rsidR="005A71FB" w:rsidRDefault="00000000">
      <w:pPr>
        <w:framePr w:w="9184" w:wrap="auto" w:hAnchor="text" w:x="1551" w:y="1417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/>
          <w:color w:val="000000"/>
          <w:spacing w:val="1"/>
        </w:rPr>
        <w:t>vad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nepotřebné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ledaže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jej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neodvezl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výzvu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Kupujícího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jím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stanovené</w:t>
      </w:r>
      <w:proofErr w:type="spellEnd"/>
    </w:p>
    <w:p w14:paraId="67B9FEB1" w14:textId="77777777" w:rsidR="005A71FB" w:rsidRDefault="00000000">
      <w:pPr>
        <w:framePr w:w="9184" w:wrap="auto" w:hAnchor="text" w:x="1551" w:y="1417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lhůtě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zajistit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likvidaci</w:t>
      </w:r>
      <w:proofErr w:type="spellEnd"/>
      <w:r>
        <w:rPr>
          <w:rFonts w:ascii="Calibri"/>
          <w:color w:val="000000"/>
        </w:rPr>
        <w:t>.</w:t>
      </w:r>
    </w:p>
    <w:p w14:paraId="656CABFB" w14:textId="77777777" w:rsidR="005A71FB" w:rsidRDefault="00000000">
      <w:pPr>
        <w:framePr w:w="371" w:wrap="auto" w:hAnchor="text" w:x="1419" w:y="246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5</w:t>
      </w:r>
    </w:p>
    <w:p w14:paraId="150EBAAA" w14:textId="77777777" w:rsidR="005A71FB" w:rsidRDefault="00000000">
      <w:pPr>
        <w:framePr w:w="371" w:wrap="auto" w:hAnchor="text" w:x="1419" w:y="2463"/>
        <w:widowControl w:val="0"/>
        <w:autoSpaceDE w:val="0"/>
        <w:autoSpaceDN w:val="0"/>
        <w:spacing w:before="128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5</w:t>
      </w:r>
    </w:p>
    <w:p w14:paraId="711BD69C" w14:textId="77777777" w:rsidR="005A71FB" w:rsidRDefault="00000000">
      <w:pPr>
        <w:framePr w:w="291" w:wrap="auto" w:hAnchor="text" w:x="1551" w:y="246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.</w:t>
      </w:r>
    </w:p>
    <w:p w14:paraId="54050A1E" w14:textId="77777777" w:rsidR="005A71FB" w:rsidRDefault="00000000">
      <w:pPr>
        <w:framePr w:w="2946" w:wrap="auto" w:hAnchor="text" w:x="1985" w:y="2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PLATEBNÍ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PODMÍNKY</w:t>
      </w:r>
    </w:p>
    <w:p w14:paraId="60620D05" w14:textId="77777777" w:rsidR="005A71FB" w:rsidRDefault="00000000">
      <w:pPr>
        <w:framePr w:w="9185" w:wrap="auto" w:hAnchor="text" w:x="1551" w:y="28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mbria"/>
          <w:b/>
          <w:color w:val="000000"/>
          <w:spacing w:val="-1"/>
        </w:rPr>
        <w:t>.1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Kupujícímu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dodávat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který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u w:val="single"/>
        </w:rPr>
        <w:t>Přílohu</w:t>
      </w:r>
      <w:proofErr w:type="spellEnd"/>
    </w:p>
    <w:p w14:paraId="2C9A56C7" w14:textId="77777777" w:rsidR="005A71FB" w:rsidRDefault="00000000">
      <w:pPr>
        <w:framePr w:w="9185" w:wrap="auto" w:hAnchor="text" w:x="1551" w:y="2849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č.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1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(„</w:t>
      </w:r>
      <w:proofErr w:type="spellStart"/>
      <w:r>
        <w:rPr>
          <w:rFonts w:ascii="Calibri" w:hAnsi="Calibri" w:cs="Calibri"/>
          <w:b/>
          <w:color w:val="000000"/>
        </w:rPr>
        <w:t>Ceník</w:t>
      </w:r>
      <w:proofErr w:type="spellEnd"/>
      <w:r>
        <w:rPr>
          <w:rFonts w:ascii="Calibri" w:hAnsi="Calibri" w:cs="Calibri"/>
          <w:b/>
          <w:color w:val="000000"/>
        </w:rPr>
        <w:t>“</w:t>
      </w:r>
      <w:r>
        <w:rPr>
          <w:rFonts w:ascii="Calibri"/>
          <w:color w:val="000000"/>
          <w:spacing w:val="-2"/>
        </w:rPr>
        <w:t>).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zahrnují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obalu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</w:t>
      </w:r>
      <w:r>
        <w:rPr>
          <w:rFonts w:ascii="Calibri"/>
          <w:color w:val="000000"/>
        </w:rPr>
        <w:t>bku</w:t>
      </w:r>
      <w:proofErr w:type="spellEnd"/>
      <w:r>
        <w:rPr>
          <w:rFonts w:ascii="Calibri"/>
          <w:color w:val="000000"/>
        </w:rPr>
        <w:t>.</w:t>
      </w:r>
    </w:p>
    <w:p w14:paraId="37FFE197" w14:textId="77777777" w:rsidR="005A71FB" w:rsidRDefault="00000000">
      <w:pPr>
        <w:framePr w:w="371" w:wrap="auto" w:hAnchor="text" w:x="1419" w:y="350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5</w:t>
      </w:r>
    </w:p>
    <w:p w14:paraId="6E7E3AC4" w14:textId="77777777" w:rsidR="005A71FB" w:rsidRDefault="00000000">
      <w:pPr>
        <w:framePr w:w="9184" w:wrap="auto" w:hAnchor="text" w:x="1551" w:y="3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.2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Ceníku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jsou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stanoveny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pevnými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částkami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jednanými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dobu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měsíců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</w:p>
    <w:p w14:paraId="7BA15408" w14:textId="77777777" w:rsidR="005A71FB" w:rsidRDefault="00000000">
      <w:pPr>
        <w:framePr w:w="9184" w:wrap="auto" w:hAnchor="text" w:x="1551" w:y="3507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podpisu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1"/>
        </w:rPr>
        <w:t>Po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uplynutí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</w:t>
      </w:r>
      <w:r>
        <w:rPr>
          <w:rFonts w:ascii="Calibri"/>
          <w:color w:val="000000"/>
          <w:spacing w:val="1"/>
        </w:rPr>
        <w:t>oby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závislosti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</w:p>
    <w:p w14:paraId="7721A739" w14:textId="77777777" w:rsidR="005A71FB" w:rsidRDefault="00000000">
      <w:pPr>
        <w:framePr w:w="9184" w:wrap="auto" w:hAnchor="text" w:x="1551" w:y="3507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změnách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tržní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vstupních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surovin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každých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měsíců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aktualizovat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přičemž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změnách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cen</w:t>
      </w:r>
      <w:proofErr w:type="spellEnd"/>
    </w:p>
    <w:p w14:paraId="61191A56" w14:textId="77777777" w:rsidR="005A71FB" w:rsidRDefault="00000000">
      <w:pPr>
        <w:framePr w:w="9184" w:wrap="auto" w:hAnchor="text" w:x="1551" w:y="3507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předem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informovat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Kupujícího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kdy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navýšení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cen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</w:p>
    <w:p w14:paraId="1B142CFC" w14:textId="77777777" w:rsidR="005A71FB" w:rsidRDefault="00000000">
      <w:pPr>
        <w:framePr w:w="9184" w:wrap="auto" w:hAnchor="text" w:x="1551" w:y="3507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představovat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více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než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10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původních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cen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</w:p>
    <w:p w14:paraId="700E8DEB" w14:textId="77777777" w:rsidR="005A71FB" w:rsidRDefault="00000000">
      <w:pPr>
        <w:framePr w:w="9184" w:wrap="auto" w:hAnchor="text" w:x="1551" w:y="3507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odstoupit</w:t>
      </w:r>
      <w:proofErr w:type="spellEnd"/>
      <w:r>
        <w:rPr>
          <w:rFonts w:ascii="Calibri"/>
          <w:color w:val="000000"/>
        </w:rPr>
        <w:t>. 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ostatních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případech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dodatek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stávající</w:t>
      </w:r>
      <w:proofErr w:type="spellEnd"/>
    </w:p>
    <w:p w14:paraId="7967706C" w14:textId="77777777" w:rsidR="005A71FB" w:rsidRDefault="00000000">
      <w:pPr>
        <w:framePr w:w="9184" w:wrap="auto" w:hAnchor="text" w:x="1551" w:y="3507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Ceník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nahrazen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aktualizovaným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ceníkem</w:t>
      </w:r>
      <w:proofErr w:type="spellEnd"/>
      <w:r>
        <w:rPr>
          <w:rFonts w:ascii="Calibri" w:hAnsi="Calibri" w:cs="Calibri"/>
          <w:color w:val="000000"/>
        </w:rPr>
        <w:t>.</w:t>
      </w:r>
    </w:p>
    <w:p w14:paraId="1050C969" w14:textId="77777777" w:rsidR="005A71FB" w:rsidRDefault="00000000">
      <w:pPr>
        <w:framePr w:w="371" w:wrap="auto" w:hAnchor="text" w:x="1419" w:y="550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5</w:t>
      </w:r>
    </w:p>
    <w:p w14:paraId="064B8376" w14:textId="77777777" w:rsidR="005A71FB" w:rsidRDefault="00000000">
      <w:pPr>
        <w:framePr w:w="9182" w:wrap="auto" w:hAnchor="text" w:x="1551" w:y="5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.3</w:t>
      </w:r>
      <w:r>
        <w:rPr>
          <w:rFonts w:ascii="Times New Roman"/>
          <w:b/>
          <w:color w:val="000000"/>
          <w:spacing w:val="200"/>
        </w:rPr>
        <w:t xml:space="preserve"> </w:t>
      </w: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dodání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hrazena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bezhotovostním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převodem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účet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Prodávajícího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</w:p>
    <w:p w14:paraId="19FEEFD4" w14:textId="77777777" w:rsidR="005A71FB" w:rsidRDefault="00000000">
      <w:pPr>
        <w:framePr w:w="9182" w:wrap="auto" w:hAnchor="text" w:x="1551" w:y="5507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faktur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daňových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dokladů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vystavených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 xml:space="preserve">k </w:t>
      </w:r>
      <w:proofErr w:type="spellStart"/>
      <w:r>
        <w:rPr>
          <w:rFonts w:ascii="Calibri" w:hAnsi="Calibri" w:cs="Calibri"/>
          <w:color w:val="000000"/>
        </w:rPr>
        <w:t>jednotlivým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dílčím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kupním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smlouvám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Splatnost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faktur</w:t>
      </w:r>
      <w:proofErr w:type="spellEnd"/>
    </w:p>
    <w:p w14:paraId="64436710" w14:textId="77777777" w:rsidR="005A71FB" w:rsidRDefault="00000000">
      <w:pPr>
        <w:framePr w:w="9182" w:wrap="auto" w:hAnchor="text" w:x="1551" w:y="5507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činí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dní</w:t>
      </w:r>
      <w:proofErr w:type="spellEnd"/>
      <w:r>
        <w:rPr>
          <w:rFonts w:ascii="Calibri"/>
          <w:color w:val="000000"/>
          <w:spacing w:val="1"/>
        </w:rPr>
        <w:t xml:space="preserve"> ode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doručení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Kupujícímu</w:t>
      </w:r>
      <w:proofErr w:type="spellEnd"/>
      <w:r>
        <w:rPr>
          <w:rFonts w:ascii="Calibri"/>
          <w:color w:val="000000"/>
        </w:rPr>
        <w:t>.</w:t>
      </w:r>
    </w:p>
    <w:p w14:paraId="08D5C2DB" w14:textId="77777777" w:rsidR="005A71FB" w:rsidRDefault="00000000">
      <w:pPr>
        <w:framePr w:w="371" w:wrap="auto" w:hAnchor="text" w:x="1419" w:y="64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5</w:t>
      </w:r>
    </w:p>
    <w:p w14:paraId="0BA11092" w14:textId="77777777" w:rsidR="005A71FB" w:rsidRDefault="00000000">
      <w:pPr>
        <w:framePr w:w="371" w:wrap="auto" w:hAnchor="text" w:x="1419" w:y="6434"/>
        <w:widowControl w:val="0"/>
        <w:autoSpaceDE w:val="0"/>
        <w:autoSpaceDN w:val="0"/>
        <w:spacing w:before="399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5</w:t>
      </w:r>
    </w:p>
    <w:p w14:paraId="3D056FAE" w14:textId="77777777" w:rsidR="005A71FB" w:rsidRDefault="00000000">
      <w:pPr>
        <w:framePr w:w="9185" w:wrap="auto" w:hAnchor="text" w:x="1551" w:y="64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.4</w:t>
      </w:r>
      <w:r>
        <w:rPr>
          <w:rFonts w:ascii="Times New Roman"/>
          <w:b/>
          <w:color w:val="000000"/>
          <w:spacing w:val="200"/>
        </w:rPr>
        <w:t xml:space="preserve"> </w:t>
      </w:r>
      <w:r>
        <w:rPr>
          <w:rFonts w:ascii="Calibri"/>
          <w:color w:val="000000"/>
        </w:rPr>
        <w:t>Faktura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Kupujícímu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doručena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listinné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elektronické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formě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společně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dodávkou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boží</w:t>
      </w:r>
      <w:proofErr w:type="spellEnd"/>
      <w:r>
        <w:rPr>
          <w:rFonts w:ascii="Calibri" w:hAnsi="Calibri" w:cs="Calibri"/>
          <w:color w:val="000000"/>
        </w:rPr>
        <w:t>,</w:t>
      </w:r>
    </w:p>
    <w:p w14:paraId="149A3A5C" w14:textId="77777777" w:rsidR="005A71FB" w:rsidRDefault="00000000">
      <w:pPr>
        <w:framePr w:w="9185" w:wrap="auto" w:hAnchor="text" w:x="1551" w:y="6433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nejpozději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však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  <w:r>
        <w:rPr>
          <w:rFonts w:ascii="Calibri"/>
          <w:color w:val="000000"/>
        </w:rPr>
        <w:t xml:space="preserve"> po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doručení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Zboží</w:t>
      </w:r>
      <w:proofErr w:type="spellEnd"/>
      <w:r>
        <w:rPr>
          <w:rFonts w:ascii="Calibri"/>
          <w:color w:val="000000"/>
        </w:rPr>
        <w:t>.</w:t>
      </w:r>
    </w:p>
    <w:p w14:paraId="7BBD8E38" w14:textId="77777777" w:rsidR="005A71FB" w:rsidRDefault="00000000">
      <w:pPr>
        <w:framePr w:w="9183" w:wrap="auto" w:hAnchor="text" w:x="1551" w:y="7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.5</w:t>
      </w:r>
      <w:r>
        <w:rPr>
          <w:rFonts w:ascii="Times New Roman"/>
          <w:b/>
          <w:color w:val="000000"/>
          <w:spacing w:val="20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vystavená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faktura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nebude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mít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zákonem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předepsané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náležitosti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</w:p>
    <w:p w14:paraId="32060064" w14:textId="77777777" w:rsidR="005A71FB" w:rsidRDefault="00000000">
      <w:pPr>
        <w:framePr w:w="9183" w:wrap="auto" w:hAnchor="text" w:x="1551" w:y="7091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obsahovat</w:t>
      </w:r>
      <w:proofErr w:type="spellEnd"/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špatný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cenový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</w:t>
      </w:r>
      <w:proofErr w:type="spellEnd"/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splatnosti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/>
          <w:color w:val="000000"/>
        </w:rPr>
        <w:t>fakturu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vrátit</w:t>
      </w:r>
      <w:proofErr w:type="spellEnd"/>
    </w:p>
    <w:p w14:paraId="2B49D485" w14:textId="77777777" w:rsidR="005A71FB" w:rsidRDefault="00000000">
      <w:pPr>
        <w:framePr w:w="9183" w:wrap="auto" w:hAnchor="text" w:x="1551" w:y="7091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Prodávajícímu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její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opravě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doplnění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takovém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případě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běží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nová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lhůta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splatnosti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ode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</w:p>
    <w:p w14:paraId="4A6AC423" w14:textId="77777777" w:rsidR="005A71FB" w:rsidRDefault="00000000">
      <w:pPr>
        <w:framePr w:w="9183" w:wrap="auto" w:hAnchor="text" w:x="1551" w:y="7091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doručení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opravné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faktury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</w:t>
      </w:r>
      <w:r>
        <w:rPr>
          <w:rFonts w:ascii="Calibri" w:hAnsi="Calibri" w:cs="Calibri"/>
          <w:color w:val="000000"/>
        </w:rPr>
        <w:t>upujícímu</w:t>
      </w:r>
      <w:proofErr w:type="spellEnd"/>
      <w:r>
        <w:rPr>
          <w:rFonts w:ascii="Calibri" w:hAnsi="Calibri" w:cs="Calibri"/>
          <w:color w:val="000000"/>
        </w:rPr>
        <w:t>.</w:t>
      </w:r>
    </w:p>
    <w:p w14:paraId="7CF35A0A" w14:textId="77777777" w:rsidR="005A71FB" w:rsidRDefault="00000000">
      <w:pPr>
        <w:framePr w:w="371" w:wrap="auto" w:hAnchor="text" w:x="1419" w:y="828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5</w:t>
      </w:r>
    </w:p>
    <w:p w14:paraId="1ED21DFB" w14:textId="77777777" w:rsidR="005A71FB" w:rsidRDefault="00000000">
      <w:pPr>
        <w:framePr w:w="371" w:wrap="auto" w:hAnchor="text" w:x="1419" w:y="8287"/>
        <w:widowControl w:val="0"/>
        <w:autoSpaceDE w:val="0"/>
        <w:autoSpaceDN w:val="0"/>
        <w:spacing w:before="128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5</w:t>
      </w:r>
    </w:p>
    <w:p w14:paraId="7DD4F2D5" w14:textId="77777777" w:rsidR="005A71FB" w:rsidRDefault="00000000">
      <w:pPr>
        <w:framePr w:w="8946" w:wrap="auto" w:hAnchor="text" w:x="1551" w:y="82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.6</w:t>
      </w:r>
      <w:r>
        <w:rPr>
          <w:rFonts w:ascii="Times New Roman"/>
          <w:b/>
          <w:color w:val="000000"/>
          <w:spacing w:val="200"/>
        </w:rPr>
        <w:t xml:space="preserve"> </w:t>
      </w:r>
      <w:r>
        <w:rPr>
          <w:rFonts w:ascii="Calibri"/>
          <w:color w:val="000000"/>
        </w:rPr>
        <w:t xml:space="preserve">Za </w:t>
      </w:r>
      <w:proofErr w:type="spellStart"/>
      <w:r>
        <w:rPr>
          <w:rFonts w:ascii="Calibri" w:hAnsi="Calibri" w:cs="Calibri"/>
          <w:color w:val="000000"/>
        </w:rPr>
        <w:t>uhrazení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považuje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připsání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částky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prospěch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Prodávajícího</w:t>
      </w:r>
      <w:proofErr w:type="spellEnd"/>
      <w:r>
        <w:rPr>
          <w:rFonts w:ascii="Calibri" w:hAnsi="Calibri" w:cs="Calibri"/>
          <w:color w:val="000000"/>
        </w:rPr>
        <w:t>.</w:t>
      </w:r>
    </w:p>
    <w:p w14:paraId="6D74CE9C" w14:textId="77777777" w:rsidR="005A71FB" w:rsidRDefault="00000000">
      <w:pPr>
        <w:framePr w:w="9181" w:wrap="auto" w:hAnchor="text" w:x="1551" w:y="86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.7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Kupní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zahrnuje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veškeré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související</w:t>
      </w:r>
      <w:proofErr w:type="spellEnd"/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dodáním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Kupujícímu</w:t>
      </w:r>
      <w:proofErr w:type="spellEnd"/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se</w:t>
      </w:r>
    </w:p>
    <w:p w14:paraId="352732FB" w14:textId="77777777" w:rsidR="005A71FB" w:rsidRDefault="00000000">
      <w:pPr>
        <w:framePr w:w="3364" w:wrap="auto" w:hAnchor="text" w:x="1985" w:y="89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sjednanými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dodacími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podmínkami</w:t>
      </w:r>
      <w:proofErr w:type="spellEnd"/>
      <w:r>
        <w:rPr>
          <w:rFonts w:ascii="Calibri" w:hAnsi="Calibri" w:cs="Calibri"/>
          <w:color w:val="000000"/>
        </w:rPr>
        <w:t>.</w:t>
      </w:r>
    </w:p>
    <w:p w14:paraId="3BDB87D9" w14:textId="77777777" w:rsidR="005A71FB" w:rsidRDefault="00000000">
      <w:pPr>
        <w:framePr w:w="371" w:wrap="auto" w:hAnchor="text" w:x="1419" w:y="945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6</w:t>
      </w:r>
    </w:p>
    <w:p w14:paraId="6FF7604D" w14:textId="77777777" w:rsidR="005A71FB" w:rsidRDefault="00000000">
      <w:pPr>
        <w:framePr w:w="371" w:wrap="auto" w:hAnchor="text" w:x="1419" w:y="9451"/>
        <w:widowControl w:val="0"/>
        <w:autoSpaceDE w:val="0"/>
        <w:autoSpaceDN w:val="0"/>
        <w:spacing w:before="13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6</w:t>
      </w:r>
    </w:p>
    <w:p w14:paraId="00366D54" w14:textId="77777777" w:rsidR="005A71FB" w:rsidRDefault="00000000">
      <w:pPr>
        <w:framePr w:w="291" w:wrap="auto" w:hAnchor="text" w:x="1551" w:y="945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.</w:t>
      </w:r>
    </w:p>
    <w:p w14:paraId="430CCCAA" w14:textId="77777777" w:rsidR="005A71FB" w:rsidRDefault="00000000">
      <w:pPr>
        <w:framePr w:w="1912" w:wrap="auto" w:hAnchor="text" w:x="1985" w:y="94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SMLUVNÍ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POKUTY</w:t>
      </w:r>
    </w:p>
    <w:p w14:paraId="5D14627C" w14:textId="77777777" w:rsidR="005A71FB" w:rsidRDefault="00000000">
      <w:pPr>
        <w:framePr w:w="9186" w:wrap="auto" w:hAnchor="text" w:x="1551" w:y="98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.1</w:t>
      </w:r>
      <w:r>
        <w:rPr>
          <w:rFonts w:ascii="Times New Roman"/>
          <w:b/>
          <w:color w:val="000000"/>
          <w:spacing w:val="20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Prodávajícího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dodáním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termínu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dohodnutém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dílčí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kupní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</w:p>
    <w:p w14:paraId="72131745" w14:textId="77777777" w:rsidR="005A71FB" w:rsidRDefault="00000000">
      <w:pPr>
        <w:framePr w:w="9186" w:wrap="auto" w:hAnchor="text" w:x="1551" w:y="9839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požadovat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úhradu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pokuty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výši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0,05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objednaného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</w:p>
    <w:p w14:paraId="6170A54E" w14:textId="77777777" w:rsidR="005A71FB" w:rsidRDefault="00000000">
      <w:pPr>
        <w:framePr w:w="9186" w:wrap="auto" w:hAnchor="text" w:x="1551" w:y="9839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započatý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den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povinen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poté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pokutu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uhradit</w:t>
      </w:r>
      <w:proofErr w:type="spellEnd"/>
      <w:r>
        <w:rPr>
          <w:rFonts w:ascii="Calibri"/>
          <w:color w:val="000000"/>
        </w:rPr>
        <w:t>.</w:t>
      </w:r>
    </w:p>
    <w:p w14:paraId="39828943" w14:textId="77777777" w:rsidR="005A71FB" w:rsidRDefault="00000000">
      <w:pPr>
        <w:framePr w:w="371" w:wrap="auto" w:hAnchor="text" w:x="1419" w:y="1076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6</w:t>
      </w:r>
    </w:p>
    <w:p w14:paraId="5FD8A6B4" w14:textId="77777777" w:rsidR="005A71FB" w:rsidRDefault="00000000">
      <w:pPr>
        <w:framePr w:w="371" w:wrap="auto" w:hAnchor="text" w:x="1419" w:y="10766"/>
        <w:widowControl w:val="0"/>
        <w:autoSpaceDE w:val="0"/>
        <w:autoSpaceDN w:val="0"/>
        <w:spacing w:before="666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6</w:t>
      </w:r>
    </w:p>
    <w:p w14:paraId="15803FA7" w14:textId="77777777" w:rsidR="005A71FB" w:rsidRDefault="00000000">
      <w:pPr>
        <w:framePr w:w="371" w:wrap="auto" w:hAnchor="text" w:x="1419" w:y="10766"/>
        <w:widowControl w:val="0"/>
        <w:autoSpaceDE w:val="0"/>
        <w:autoSpaceDN w:val="0"/>
        <w:spacing w:before="668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6</w:t>
      </w:r>
    </w:p>
    <w:p w14:paraId="7416B199" w14:textId="77777777" w:rsidR="005A71FB" w:rsidRDefault="00000000">
      <w:pPr>
        <w:framePr w:w="9181" w:wrap="auto" w:hAnchor="text" w:x="1551" w:y="107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.2</w:t>
      </w:r>
      <w:r>
        <w:rPr>
          <w:rFonts w:ascii="Times New Roman"/>
          <w:b/>
          <w:color w:val="000000"/>
          <w:spacing w:val="20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Kupujícího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úhradou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faktury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dodané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  <w:spacing w:val="-1"/>
        </w:rPr>
        <w:t>boží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</w:p>
    <w:p w14:paraId="25A822CF" w14:textId="77777777" w:rsidR="005A71FB" w:rsidRDefault="00000000">
      <w:pPr>
        <w:framePr w:w="9181" w:wrap="auto" w:hAnchor="text" w:x="1551" w:y="10766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požadovat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</w:t>
      </w:r>
      <w:r>
        <w:rPr>
          <w:rFonts w:ascii="Calibri"/>
          <w:color w:val="000000"/>
        </w:rPr>
        <w:t>hradu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pokut</w:t>
      </w:r>
      <w:r>
        <w:rPr>
          <w:rFonts w:ascii="Calibri"/>
          <w:color w:val="000000"/>
        </w:rPr>
        <w:t>y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výši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0,05 %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/>
          <w:color w:val="000000"/>
          <w:spacing w:val="-1"/>
        </w:rPr>
        <w:t>ceny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dodaného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 xml:space="preserve">to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každý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započatý</w:t>
      </w:r>
      <w:proofErr w:type="spellEnd"/>
    </w:p>
    <w:p w14:paraId="3E4C2C27" w14:textId="77777777" w:rsidR="005A71FB" w:rsidRDefault="00000000">
      <w:pPr>
        <w:framePr w:w="9181" w:wrap="auto" w:hAnchor="text" w:x="1551" w:y="10766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den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tuto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pokutu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uhradit</w:t>
      </w:r>
      <w:proofErr w:type="spellEnd"/>
      <w:r>
        <w:rPr>
          <w:rFonts w:ascii="Calibri"/>
          <w:color w:val="000000"/>
        </w:rPr>
        <w:t>.</w:t>
      </w:r>
    </w:p>
    <w:p w14:paraId="0B469C8D" w14:textId="77777777" w:rsidR="005A71FB" w:rsidRDefault="00000000">
      <w:pPr>
        <w:framePr w:w="9186" w:wrap="auto" w:hAnchor="text" w:x="1551" w:y="116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.3</w:t>
      </w:r>
      <w:r>
        <w:rPr>
          <w:rFonts w:ascii="Times New Roman"/>
          <w:b/>
          <w:color w:val="000000"/>
          <w:spacing w:val="20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Prodávajícího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odstraněním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vady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požadovat</w:t>
      </w:r>
      <w:proofErr w:type="spellEnd"/>
    </w:p>
    <w:p w14:paraId="2EF09288" w14:textId="77777777" w:rsidR="005A71FB" w:rsidRDefault="00000000">
      <w:pPr>
        <w:framePr w:w="9186" w:wrap="auto" w:hAnchor="text" w:x="1551" w:y="11690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úhradu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pokuty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výši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0,05 %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tohoto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dodaného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každý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započatý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den</w:t>
      </w:r>
    </w:p>
    <w:p w14:paraId="5E3245EB" w14:textId="77777777" w:rsidR="005A71FB" w:rsidRDefault="00000000">
      <w:pPr>
        <w:framePr w:w="9186" w:wrap="auto" w:hAnchor="text" w:x="1551" w:y="11690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odstraněním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vady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Zboží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pokutu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uhradit</w:t>
      </w:r>
      <w:proofErr w:type="spellEnd"/>
      <w:r>
        <w:rPr>
          <w:rFonts w:ascii="Calibri"/>
          <w:color w:val="000000"/>
        </w:rPr>
        <w:t>.</w:t>
      </w:r>
    </w:p>
    <w:p w14:paraId="49B13265" w14:textId="77777777" w:rsidR="005A71FB" w:rsidRDefault="00000000">
      <w:pPr>
        <w:framePr w:w="9185" w:wrap="auto" w:hAnchor="text" w:x="1551" w:y="126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.4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Uhrazením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1"/>
        </w:rPr>
        <w:t>ch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pokut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Smlouvy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dotčeno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právo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náhradu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újmy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</w:p>
    <w:p w14:paraId="2DE7275B" w14:textId="77777777" w:rsidR="005A71FB" w:rsidRDefault="00000000">
      <w:pPr>
        <w:framePr w:w="9185" w:wrap="auto" w:hAnchor="text" w:x="1551" w:y="12617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vznikla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příčinné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souvislosti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porušením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povinnosti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kter</w:t>
      </w:r>
      <w:r>
        <w:rPr>
          <w:rFonts w:ascii="Calibri"/>
          <w:color w:val="000000"/>
          <w:spacing w:val="2"/>
        </w:rPr>
        <w:t>ou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byla</w:t>
      </w:r>
      <w:proofErr w:type="spellEnd"/>
    </w:p>
    <w:p w14:paraId="17DD9FA9" w14:textId="77777777" w:rsidR="005A71FB" w:rsidRDefault="00000000">
      <w:pPr>
        <w:framePr w:w="9185" w:wrap="auto" w:hAnchor="text" w:x="1551" w:y="12617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uhrazena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pokuta</w:t>
      </w:r>
      <w:proofErr w:type="spellEnd"/>
      <w:r>
        <w:rPr>
          <w:rFonts w:ascii="Calibri"/>
          <w:color w:val="000000"/>
        </w:rPr>
        <w:t>.</w:t>
      </w:r>
    </w:p>
    <w:p w14:paraId="2C42C274" w14:textId="77777777" w:rsidR="005A71FB" w:rsidRDefault="00000000">
      <w:pPr>
        <w:framePr w:w="371" w:wrap="auto" w:hAnchor="text" w:x="1419" w:y="1366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7</w:t>
      </w:r>
    </w:p>
    <w:p w14:paraId="182AAE7D" w14:textId="77777777" w:rsidR="005A71FB" w:rsidRDefault="00000000">
      <w:pPr>
        <w:framePr w:w="371" w:wrap="auto" w:hAnchor="text" w:x="1419" w:y="13663"/>
        <w:widowControl w:val="0"/>
        <w:autoSpaceDE w:val="0"/>
        <w:autoSpaceDN w:val="0"/>
        <w:spacing w:before="13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7</w:t>
      </w:r>
    </w:p>
    <w:p w14:paraId="3874BCCA" w14:textId="77777777" w:rsidR="005A71FB" w:rsidRDefault="00000000">
      <w:pPr>
        <w:framePr w:w="371" w:wrap="auto" w:hAnchor="text" w:x="1419" w:y="13663"/>
        <w:widowControl w:val="0"/>
        <w:autoSpaceDE w:val="0"/>
        <w:autoSpaceDN w:val="0"/>
        <w:spacing w:before="13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7</w:t>
      </w:r>
    </w:p>
    <w:p w14:paraId="717B60E1" w14:textId="77777777" w:rsidR="005A71FB" w:rsidRDefault="00000000">
      <w:pPr>
        <w:framePr w:w="291" w:wrap="auto" w:hAnchor="text" w:x="1551" w:y="1366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.</w:t>
      </w:r>
    </w:p>
    <w:p w14:paraId="25408D3A" w14:textId="77777777" w:rsidR="005A71FB" w:rsidRDefault="00000000">
      <w:pPr>
        <w:framePr w:w="4690" w:wrap="auto" w:hAnchor="text" w:x="1985" w:y="13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TRVÁNÍ</w:t>
      </w:r>
      <w:r>
        <w:rPr>
          <w:rFonts w:ascii="Calibri"/>
          <w:b/>
          <w:color w:val="000000"/>
        </w:rPr>
        <w:t xml:space="preserve"> SMLOUVY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ZPŮSOBY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JEJÍHO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UKONČENÍ</w:t>
      </w:r>
    </w:p>
    <w:p w14:paraId="3876BCB8" w14:textId="77777777" w:rsidR="005A71FB" w:rsidRDefault="00000000">
      <w:pPr>
        <w:framePr w:w="5274" w:wrap="auto" w:hAnchor="text" w:x="1551" w:y="140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.1</w:t>
      </w:r>
      <w:r>
        <w:rPr>
          <w:rFonts w:ascii="Times New Roman"/>
          <w:b/>
          <w:color w:val="000000"/>
          <w:spacing w:val="200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uzavírá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dobu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určitou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neurčitou</w:t>
      </w:r>
      <w:proofErr w:type="spellEnd"/>
      <w:r>
        <w:rPr>
          <w:rFonts w:ascii="Calibri"/>
          <w:color w:val="000000"/>
        </w:rPr>
        <w:t>.</w:t>
      </w:r>
    </w:p>
    <w:p w14:paraId="3E329FBB" w14:textId="77777777" w:rsidR="005A71FB" w:rsidRDefault="00000000">
      <w:pPr>
        <w:framePr w:w="9185" w:wrap="auto" w:hAnchor="text" w:x="1551" w:y="144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.2</w:t>
      </w:r>
      <w:r>
        <w:rPr>
          <w:rFonts w:ascii="Times New Roman"/>
          <w:b/>
          <w:color w:val="000000"/>
          <w:spacing w:val="200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ukončena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výpovědí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udání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důvodu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kdy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výpovědní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doba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činí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měsíce</w:t>
      </w:r>
      <w:proofErr w:type="spellEnd"/>
    </w:p>
    <w:p w14:paraId="3726AE50" w14:textId="77777777" w:rsidR="005A71FB" w:rsidRDefault="00000000">
      <w:pPr>
        <w:framePr w:w="9185" w:wrap="auto" w:hAnchor="text" w:x="1551" w:y="14441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začíná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běžet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měsíci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byla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výpověď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doručena</w:t>
      </w:r>
      <w:proofErr w:type="spellEnd"/>
    </w:p>
    <w:p w14:paraId="61FA03AF" w14:textId="77777777" w:rsidR="005A71FB" w:rsidRDefault="00000000">
      <w:pPr>
        <w:framePr w:w="9185" w:wrap="auto" w:hAnchor="text" w:x="1551" w:y="14441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straně</w:t>
      </w:r>
      <w:proofErr w:type="spellEnd"/>
      <w:r>
        <w:rPr>
          <w:rFonts w:ascii="Calibri" w:hAnsi="Calibri" w:cs="Calibri"/>
          <w:color w:val="000000"/>
        </w:rPr>
        <w:t>.</w:t>
      </w:r>
    </w:p>
    <w:p w14:paraId="4F6C3B7F" w14:textId="77777777" w:rsidR="005A71FB" w:rsidRDefault="00000000">
      <w:pPr>
        <w:framePr w:w="331" w:wrap="auto" w:hAnchor="text" w:x="5790" w:y="15783"/>
        <w:widowControl w:val="0"/>
        <w:autoSpaceDE w:val="0"/>
        <w:autoSpaceDN w:val="0"/>
        <w:spacing w:before="0" w:after="0" w:line="220" w:lineRule="exact"/>
        <w:jc w:val="left"/>
        <w:rPr>
          <w:rFonts w:ascii="IGFHOR+Calibri Light"/>
          <w:color w:val="000000"/>
          <w:sz w:val="18"/>
        </w:rPr>
      </w:pPr>
      <w:r>
        <w:rPr>
          <w:rFonts w:ascii="IGFHOR+Calibri Light"/>
          <w:color w:val="7F7F7F"/>
          <w:sz w:val="18"/>
        </w:rPr>
        <w:t>3</w:t>
      </w:r>
    </w:p>
    <w:p w14:paraId="063358B2" w14:textId="77777777" w:rsidR="005A71FB" w:rsidRDefault="00000000">
      <w:pPr>
        <w:framePr w:w="437" w:wrap="auto" w:hAnchor="text" w:x="5922" w:y="15783"/>
        <w:widowControl w:val="0"/>
        <w:autoSpaceDE w:val="0"/>
        <w:autoSpaceDN w:val="0"/>
        <w:spacing w:before="0" w:after="0" w:line="220" w:lineRule="exact"/>
        <w:jc w:val="left"/>
        <w:rPr>
          <w:rFonts w:ascii="IGFHOR+Calibri Light"/>
          <w:color w:val="000000"/>
          <w:sz w:val="18"/>
        </w:rPr>
      </w:pPr>
      <w:r>
        <w:rPr>
          <w:rFonts w:ascii="IGFHOR+Calibri Light"/>
          <w:color w:val="7F7F7F"/>
          <w:sz w:val="18"/>
        </w:rPr>
        <w:t>/ 5</w:t>
      </w:r>
    </w:p>
    <w:p w14:paraId="7ADE6B2B" w14:textId="6CC70A75" w:rsidR="005A71FB" w:rsidRDefault="00A13B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19060A3C" wp14:editId="79917B1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1C24DE7" w14:textId="77777777" w:rsidR="005A71F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633655E" w14:textId="77777777" w:rsidR="005A71FB" w:rsidRDefault="00000000">
      <w:pPr>
        <w:framePr w:w="371" w:wrap="auto" w:hAnchor="text" w:x="1419" w:y="14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7</w:t>
      </w:r>
    </w:p>
    <w:p w14:paraId="0CC4A7CF" w14:textId="77777777" w:rsidR="005A71FB" w:rsidRDefault="00000000">
      <w:pPr>
        <w:framePr w:w="9181" w:wrap="auto" w:hAnchor="text" w:x="1551" w:y="1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.3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výslovně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dohodly</w:t>
      </w:r>
      <w:proofErr w:type="spellEnd"/>
      <w:r>
        <w:rPr>
          <w:rFonts w:ascii="Calibri"/>
          <w:color w:val="000000"/>
          <w:spacing w:val="-1"/>
        </w:rPr>
        <w:t>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výpověď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kterékoli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nedotýká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již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potvrzených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ale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dosud</w:t>
      </w:r>
      <w:proofErr w:type="spellEnd"/>
    </w:p>
    <w:p w14:paraId="6F666FD0" w14:textId="77777777" w:rsidR="005A71FB" w:rsidRDefault="00000000">
      <w:pPr>
        <w:framePr w:w="2541" w:wrap="auto" w:hAnchor="text" w:x="1985" w:y="1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nesplněných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Objednávek</w:t>
      </w:r>
      <w:proofErr w:type="spellEnd"/>
      <w:r>
        <w:rPr>
          <w:rFonts w:ascii="Calibri" w:hAnsi="Calibri" w:cs="Calibri"/>
          <w:color w:val="000000"/>
        </w:rPr>
        <w:t>.</w:t>
      </w:r>
    </w:p>
    <w:p w14:paraId="47DC6092" w14:textId="77777777" w:rsidR="005A71FB" w:rsidRDefault="00000000">
      <w:pPr>
        <w:framePr w:w="371" w:wrap="auto" w:hAnchor="text" w:x="1419" w:y="219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8</w:t>
      </w:r>
    </w:p>
    <w:p w14:paraId="6C718AFE" w14:textId="77777777" w:rsidR="005A71FB" w:rsidRDefault="00000000">
      <w:pPr>
        <w:framePr w:w="371" w:wrap="auto" w:hAnchor="text" w:x="1419" w:y="2195"/>
        <w:widowControl w:val="0"/>
        <w:autoSpaceDE w:val="0"/>
        <w:autoSpaceDN w:val="0"/>
        <w:spacing w:before="128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8</w:t>
      </w:r>
    </w:p>
    <w:p w14:paraId="5AEE16D3" w14:textId="77777777" w:rsidR="005A71FB" w:rsidRDefault="00000000">
      <w:pPr>
        <w:framePr w:w="291" w:wrap="auto" w:hAnchor="text" w:x="1551" w:y="219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.</w:t>
      </w:r>
    </w:p>
    <w:p w14:paraId="7AEE93DC" w14:textId="77777777" w:rsidR="005A71FB" w:rsidRDefault="00000000">
      <w:pPr>
        <w:framePr w:w="4307" w:wrap="auto" w:hAnchor="text" w:x="1985" w:y="21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DŮVĚRNOST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INFORMACÍ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JEJICH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OCHRANA</w:t>
      </w:r>
    </w:p>
    <w:p w14:paraId="2DAB5EC0" w14:textId="77777777" w:rsidR="005A71FB" w:rsidRDefault="00000000">
      <w:pPr>
        <w:framePr w:w="9181" w:wrap="auto" w:hAnchor="text" w:x="1551" w:y="25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.1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Žádná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Smlouvy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oprávněna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poskytnout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jakékoli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třetí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straně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jakékoliv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informace</w:t>
      </w:r>
      <w:proofErr w:type="spellEnd"/>
    </w:p>
    <w:p w14:paraId="225EC118" w14:textId="77777777" w:rsidR="005A71FB" w:rsidRDefault="00000000">
      <w:pPr>
        <w:framePr w:w="9181" w:wrap="auto" w:hAnchor="text" w:x="1551" w:y="2581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podmínkách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jednáních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spojených</w:t>
      </w:r>
      <w:proofErr w:type="spellEnd"/>
      <w:r>
        <w:rPr>
          <w:rFonts w:ascii="Calibri"/>
          <w:color w:val="000000"/>
        </w:rPr>
        <w:t xml:space="preserve"> bez </w:t>
      </w:r>
      <w:proofErr w:type="spellStart"/>
      <w:r>
        <w:rPr>
          <w:rFonts w:ascii="Calibri" w:hAnsi="Calibri" w:cs="Calibri"/>
          <w:color w:val="000000"/>
        </w:rPr>
        <w:t>předchozího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výslovného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písemného</w:t>
      </w:r>
      <w:proofErr w:type="spellEnd"/>
    </w:p>
    <w:p w14:paraId="28228B4A" w14:textId="77777777" w:rsidR="005A71FB" w:rsidRDefault="00000000">
      <w:pPr>
        <w:framePr w:w="9181" w:wrap="auto" w:hAnchor="text" w:x="1551" w:y="2581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souhlasu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výjimkou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(</w:t>
      </w:r>
      <w:proofErr w:type="spellStart"/>
      <w:r>
        <w:rPr>
          <w:rFonts w:ascii="Calibri"/>
          <w:color w:val="000000"/>
          <w:spacing w:val="-1"/>
        </w:rPr>
        <w:t>i</w:t>
      </w:r>
      <w:proofErr w:type="spellEnd"/>
      <w:r>
        <w:rPr>
          <w:rFonts w:ascii="Calibri"/>
          <w:color w:val="000000"/>
          <w:spacing w:val="-1"/>
        </w:rPr>
        <w:t>)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svých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poradců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vázaných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povinností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mlčenlivosti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stejném</w:t>
      </w:r>
      <w:proofErr w:type="spellEnd"/>
    </w:p>
    <w:p w14:paraId="504659FE" w14:textId="77777777" w:rsidR="005A71FB" w:rsidRDefault="00000000">
      <w:pPr>
        <w:framePr w:w="9181" w:wrap="auto" w:hAnchor="text" w:x="1551" w:y="2581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rozsahu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(ii)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příslušných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státních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jiných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správních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úřadů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soudů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jsou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povinny</w:t>
      </w:r>
      <w:proofErr w:type="spellEnd"/>
    </w:p>
    <w:p w14:paraId="35F74362" w14:textId="77777777" w:rsidR="005A71FB" w:rsidRDefault="00000000">
      <w:pPr>
        <w:framePr w:w="9181" w:wrap="auto" w:hAnchor="text" w:x="1551" w:y="2581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obecně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jim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tyto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informace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poskytnout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(iii)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Strana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již</w:t>
      </w:r>
      <w:proofErr w:type="spellEnd"/>
    </w:p>
    <w:p w14:paraId="69E0E5D5" w14:textId="77777777" w:rsidR="005A71FB" w:rsidRDefault="00000000">
      <w:pPr>
        <w:framePr w:w="9181" w:wrap="auto" w:hAnchor="text" w:x="1551" w:y="2581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danou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informaci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zveřejnila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(iv)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tato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informace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byla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již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obecně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známá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ohledu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</w:p>
    <w:p w14:paraId="73DE1769" w14:textId="77777777" w:rsidR="005A71FB" w:rsidRDefault="00000000">
      <w:pPr>
        <w:framePr w:w="9181" w:wrap="auto" w:hAnchor="text" w:x="1551" w:y="2581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jednání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kterékoliv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ze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Stran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zavinění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>.</w:t>
      </w:r>
    </w:p>
    <w:p w14:paraId="2A34FABA" w14:textId="77777777" w:rsidR="005A71FB" w:rsidRDefault="00000000">
      <w:pPr>
        <w:framePr w:w="371" w:wrap="auto" w:hAnchor="text" w:x="1419" w:y="458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8</w:t>
      </w:r>
    </w:p>
    <w:p w14:paraId="4D83747B" w14:textId="77777777" w:rsidR="005A71FB" w:rsidRDefault="00000000">
      <w:pPr>
        <w:framePr w:w="9184" w:wrap="auto" w:hAnchor="text" w:x="1551" w:y="45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.2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/>
          <w:color w:val="000000"/>
        </w:rPr>
        <w:t>Strana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poruší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povinnost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mlčenlivosti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čl</w:t>
      </w:r>
      <w:proofErr w:type="spellEnd"/>
      <w:r>
        <w:rPr>
          <w:rFonts w:ascii="Calibri"/>
          <w:color w:val="000000"/>
        </w:rPr>
        <w:t xml:space="preserve">. </w:t>
      </w:r>
      <w:hyperlink w:anchor="br4" w:history="1">
        <w:r>
          <w:rPr>
            <w:rFonts w:ascii="Calibri"/>
            <w:color w:val="000000"/>
            <w:spacing w:val="-1"/>
          </w:rPr>
          <w:t>8.1</w:t>
        </w:r>
      </w:hyperlink>
      <w:hyperlink w:anchor="br4" w:history="1">
        <w:r>
          <w:rPr>
            <w:rFonts w:ascii="Calibri"/>
            <w:color w:val="000000"/>
            <w:spacing w:val="-4"/>
          </w:rPr>
          <w:t xml:space="preserve"> </w:t>
        </w:r>
      </w:hyperlink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povinna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traně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uhradit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</w:p>
    <w:p w14:paraId="47187464" w14:textId="77777777" w:rsidR="005A71FB" w:rsidRDefault="00000000">
      <w:pPr>
        <w:framePr w:w="9184" w:wrap="auto" w:hAnchor="text" w:x="1551" w:y="4582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pokutu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výši</w:t>
      </w:r>
      <w:proofErr w:type="spellEnd"/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10.000,-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Kč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3"/>
        </w:rPr>
        <w:t xml:space="preserve">za </w:t>
      </w:r>
      <w:proofErr w:type="spellStart"/>
      <w:r>
        <w:rPr>
          <w:rFonts w:ascii="Calibri" w:hAnsi="Calibri" w:cs="Calibri"/>
          <w:color w:val="000000"/>
        </w:rPr>
        <w:t>každý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porušení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povinnosti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Tím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dotčena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povinnost</w:t>
      </w:r>
      <w:proofErr w:type="spellEnd"/>
    </w:p>
    <w:p w14:paraId="1035F4C7" w14:textId="77777777" w:rsidR="005A71FB" w:rsidRDefault="00000000">
      <w:pPr>
        <w:framePr w:w="9184" w:wrap="auto" w:hAnchor="text" w:x="1551" w:y="4582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nahradit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traně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újmu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která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souvislosti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vznikne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plném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rozsahu</w:t>
      </w:r>
      <w:proofErr w:type="spellEnd"/>
      <w:r>
        <w:rPr>
          <w:rFonts w:ascii="Calibri"/>
          <w:color w:val="000000"/>
        </w:rPr>
        <w:t>.</w:t>
      </w:r>
    </w:p>
    <w:p w14:paraId="00FC1E9C" w14:textId="77777777" w:rsidR="005A71FB" w:rsidRDefault="00000000">
      <w:pPr>
        <w:framePr w:w="371" w:wrap="auto" w:hAnchor="text" w:x="1419" w:y="563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9</w:t>
      </w:r>
    </w:p>
    <w:p w14:paraId="632EEF82" w14:textId="77777777" w:rsidR="005A71FB" w:rsidRDefault="00000000">
      <w:pPr>
        <w:framePr w:w="371" w:wrap="auto" w:hAnchor="text" w:x="1419" w:y="5630"/>
        <w:widowControl w:val="0"/>
        <w:autoSpaceDE w:val="0"/>
        <w:autoSpaceDN w:val="0"/>
        <w:spacing w:before="128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9</w:t>
      </w:r>
    </w:p>
    <w:p w14:paraId="1AA727D8" w14:textId="77777777" w:rsidR="005A71FB" w:rsidRDefault="00000000">
      <w:pPr>
        <w:framePr w:w="291" w:wrap="auto" w:hAnchor="text" w:x="1551" w:y="563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.</w:t>
      </w:r>
    </w:p>
    <w:p w14:paraId="19B051B4" w14:textId="77777777" w:rsidR="005A71FB" w:rsidRDefault="00000000" w:rsidP="00102D24">
      <w:pPr>
        <w:framePr w:w="7017" w:h="2101" w:hRule="exact" w:wrap="auto" w:hAnchor="text" w:x="1551" w:y="5629"/>
        <w:widowControl w:val="0"/>
        <w:autoSpaceDE w:val="0"/>
        <w:autoSpaceDN w:val="0"/>
        <w:spacing w:before="0" w:after="0" w:line="270" w:lineRule="exact"/>
        <w:ind w:left="435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ODPOVĚDNÉ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OSOBY</w:t>
      </w:r>
    </w:p>
    <w:p w14:paraId="1C3B1DC4" w14:textId="77777777" w:rsidR="005A71FB" w:rsidRDefault="00000000" w:rsidP="00102D24">
      <w:pPr>
        <w:framePr w:w="7017" w:h="2101" w:hRule="exact" w:wrap="auto" w:hAnchor="text" w:x="1551" w:y="5629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.1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/>
          <w:color w:val="000000"/>
        </w:rPr>
        <w:t>Osobou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odpovědnou</w:t>
      </w:r>
      <w:proofErr w:type="spellEnd"/>
      <w:r>
        <w:rPr>
          <w:rFonts w:ascii="Calibri"/>
          <w:color w:val="000000"/>
        </w:rPr>
        <w:t xml:space="preserve"> za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ze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je:</w:t>
      </w:r>
    </w:p>
    <w:p w14:paraId="22F1A499" w14:textId="25CB6010" w:rsidR="005A71FB" w:rsidRDefault="00000000" w:rsidP="00102D24">
      <w:pPr>
        <w:framePr w:w="7017" w:h="2101" w:hRule="exact" w:wrap="auto" w:hAnchor="text" w:x="1551" w:y="5629"/>
        <w:widowControl w:val="0"/>
        <w:autoSpaceDE w:val="0"/>
        <w:autoSpaceDN w:val="0"/>
        <w:spacing w:before="119" w:after="0" w:line="270" w:lineRule="exact"/>
        <w:ind w:left="502"/>
        <w:jc w:val="left"/>
        <w:rPr>
          <w:rFonts w:ascii="Calibri"/>
          <w:color w:val="000000"/>
        </w:rPr>
      </w:pPr>
      <w:r>
        <w:rPr>
          <w:rFonts w:ascii="ILUUIO+Cambria Math" w:hAnsi="ILUUIO+Cambria Math" w:cs="ILUUIO+Cambria Math"/>
          <w:color w:val="000000"/>
          <w:spacing w:val="1"/>
        </w:rPr>
        <w:t>⦁</w:t>
      </w:r>
      <w:r>
        <w:rPr>
          <w:rFonts w:ascii="Calibri"/>
          <w:color w:val="000000"/>
        </w:rPr>
        <w:t>]</w:t>
      </w:r>
      <w:r w:rsidR="00DF7AD4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e-mail: </w:t>
      </w:r>
      <w:proofErr w:type="spellStart"/>
      <w:r>
        <w:rPr>
          <w:rFonts w:ascii="Calibri"/>
          <w:color w:val="000000"/>
        </w:rPr>
        <w:t>telefon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</w:p>
    <w:p w14:paraId="2B44447F" w14:textId="77777777" w:rsidR="005A71FB" w:rsidRDefault="00000000" w:rsidP="00102D24">
      <w:pPr>
        <w:framePr w:w="7017" w:h="2101" w:hRule="exact" w:wrap="auto" w:hAnchor="text" w:x="1551" w:y="5629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.2</w:t>
      </w:r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Calibri"/>
          <w:color w:val="000000"/>
        </w:rPr>
        <w:t>Osobou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odpovědnou</w:t>
      </w:r>
      <w:proofErr w:type="spellEnd"/>
      <w:r>
        <w:rPr>
          <w:rFonts w:ascii="Calibri"/>
          <w:color w:val="000000"/>
        </w:rPr>
        <w:t xml:space="preserve"> za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ze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Prodávajícího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je:</w:t>
      </w:r>
    </w:p>
    <w:p w14:paraId="7504777A" w14:textId="2319F80D" w:rsidR="005A71FB" w:rsidRDefault="00000000" w:rsidP="00102D24">
      <w:pPr>
        <w:framePr w:w="7017" w:h="2101" w:hRule="exact" w:wrap="auto" w:hAnchor="text" w:x="1551" w:y="5629"/>
        <w:widowControl w:val="0"/>
        <w:autoSpaceDE w:val="0"/>
        <w:autoSpaceDN w:val="0"/>
        <w:spacing w:before="119" w:after="0" w:line="270" w:lineRule="exact"/>
        <w:ind w:left="502"/>
        <w:jc w:val="left"/>
        <w:rPr>
          <w:rFonts w:ascii="Calibri"/>
          <w:color w:val="000000"/>
        </w:rPr>
      </w:pPr>
      <w:r>
        <w:rPr>
          <w:rFonts w:ascii="ILUUIO+Cambria Math" w:hAnsi="ILUUIO+Cambria Math" w:cs="ILUUIO+Cambria Math"/>
          <w:color w:val="000000"/>
          <w:spacing w:val="1"/>
        </w:rPr>
        <w:t>⦁</w:t>
      </w:r>
      <w:r>
        <w:rPr>
          <w:rFonts w:ascii="Calibri"/>
          <w:color w:val="000000"/>
        </w:rPr>
        <w:t xml:space="preserve">] e-mail:] </w:t>
      </w:r>
      <w:proofErr w:type="spellStart"/>
      <w:r>
        <w:rPr>
          <w:rFonts w:ascii="Calibri"/>
          <w:color w:val="000000"/>
        </w:rPr>
        <w:t>telefon</w:t>
      </w:r>
      <w:proofErr w:type="spellEnd"/>
      <w:r>
        <w:rPr>
          <w:rFonts w:ascii="Calibri"/>
          <w:color w:val="000000"/>
        </w:rPr>
        <w:t>:</w:t>
      </w:r>
    </w:p>
    <w:p w14:paraId="47687E21" w14:textId="2C740E98" w:rsidR="005A71FB" w:rsidRDefault="005A71FB" w:rsidP="00DF7AD4">
      <w:pPr>
        <w:framePr w:w="496" w:wrap="auto" w:vAnchor="page" w:hAnchor="page" w:x="1936" w:y="6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0EBB86BE" w14:textId="77777777" w:rsidR="005A71FB" w:rsidRDefault="00000000" w:rsidP="00DF7AD4">
      <w:pPr>
        <w:framePr w:w="371" w:wrap="auto" w:vAnchor="page" w:hAnchor="page" w:x="1381" w:y="705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9</w:t>
      </w:r>
    </w:p>
    <w:p w14:paraId="4B2CD6D4" w14:textId="364DDE45" w:rsidR="005A71FB" w:rsidRDefault="005A71FB">
      <w:pPr>
        <w:framePr w:w="308" w:wrap="auto" w:hAnchor="text" w:x="1985" w:y="71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123A5883" w14:textId="77777777" w:rsidR="005A71FB" w:rsidRDefault="00000000">
      <w:pPr>
        <w:framePr w:w="371" w:wrap="auto" w:hAnchor="text" w:x="1419" w:y="769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1</w:t>
      </w:r>
    </w:p>
    <w:p w14:paraId="636256BB" w14:textId="77777777" w:rsidR="005A71FB" w:rsidRDefault="00000000">
      <w:pPr>
        <w:framePr w:w="371" w:wrap="auto" w:hAnchor="text" w:x="1419" w:y="7691"/>
        <w:widowControl w:val="0"/>
        <w:autoSpaceDE w:val="0"/>
        <w:autoSpaceDN w:val="0"/>
        <w:spacing w:before="13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1</w:t>
      </w:r>
    </w:p>
    <w:p w14:paraId="4EA6262A" w14:textId="77777777" w:rsidR="005A71FB" w:rsidRDefault="00000000">
      <w:pPr>
        <w:framePr w:w="371" w:wrap="auto" w:hAnchor="text" w:x="1419" w:y="7691"/>
        <w:widowControl w:val="0"/>
        <w:autoSpaceDE w:val="0"/>
        <w:autoSpaceDN w:val="0"/>
        <w:spacing w:before="13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1</w:t>
      </w:r>
    </w:p>
    <w:p w14:paraId="5712F81E" w14:textId="77777777" w:rsidR="005A71FB" w:rsidRDefault="00000000">
      <w:pPr>
        <w:framePr w:w="3051" w:wrap="auto" w:hAnchor="text" w:x="1551" w:y="7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mbria"/>
          <w:b/>
          <w:color w:val="000000"/>
          <w:spacing w:val="2"/>
        </w:rPr>
        <w:t>0.</w:t>
      </w:r>
      <w:r>
        <w:rPr>
          <w:rFonts w:ascii="Times New Roman"/>
          <w:b/>
          <w:color w:val="000000"/>
          <w:spacing w:val="195"/>
        </w:rPr>
        <w:t xml:space="preserve"> </w:t>
      </w:r>
      <w:r>
        <w:rPr>
          <w:rFonts w:ascii="Calibri" w:hAnsi="Calibri" w:cs="Calibri"/>
          <w:b/>
          <w:color w:val="000000"/>
        </w:rPr>
        <w:t>ZÁVĚREČNÁ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USTANOVENÍ</w:t>
      </w:r>
    </w:p>
    <w:p w14:paraId="0DC56F18" w14:textId="77777777" w:rsidR="005A71FB" w:rsidRDefault="00000000">
      <w:pPr>
        <w:framePr w:w="7897" w:wrap="auto" w:hAnchor="text" w:x="1551" w:y="80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0.1</w:t>
      </w:r>
      <w:r>
        <w:rPr>
          <w:rFonts w:ascii="Times New Roman"/>
          <w:b/>
          <w:color w:val="000000"/>
          <w:spacing w:val="70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platnosti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podpisu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Stranami</w:t>
      </w:r>
      <w:proofErr w:type="spellEnd"/>
      <w:r>
        <w:rPr>
          <w:rFonts w:ascii="Calibri"/>
          <w:color w:val="000000"/>
        </w:rPr>
        <w:t>.</w:t>
      </w:r>
    </w:p>
    <w:p w14:paraId="6A43972D" w14:textId="77777777" w:rsidR="005A71FB" w:rsidRDefault="00000000">
      <w:pPr>
        <w:framePr w:w="9179" w:wrap="auto" w:hAnchor="text" w:x="1551" w:y="84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0.2</w:t>
      </w:r>
      <w:r>
        <w:rPr>
          <w:rFonts w:ascii="Times New Roman"/>
          <w:b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Změny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/>
          <w:color w:val="000000"/>
        </w:rPr>
        <w:t>mohou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provedeny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pouze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dohodou</w:t>
      </w:r>
      <w:proofErr w:type="spellEnd"/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Stran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formě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písemných</w:t>
      </w:r>
      <w:proofErr w:type="spellEnd"/>
      <w:r>
        <w:rPr>
          <w:rFonts w:ascii="Calibri" w:hAnsi="Calibri" w:cs="Calibri"/>
          <w:color w:val="000000"/>
        </w:rPr>
        <w:t>,</w:t>
      </w:r>
    </w:p>
    <w:p w14:paraId="3E0B80AD" w14:textId="77777777" w:rsidR="005A71FB" w:rsidRDefault="00000000">
      <w:pPr>
        <w:framePr w:w="3075" w:wrap="auto" w:hAnchor="text" w:x="1985" w:y="87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vzestupně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číslovaných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dodatků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5A5432D4" w14:textId="77777777" w:rsidR="005A71FB" w:rsidRDefault="00000000">
      <w:pPr>
        <w:framePr w:w="371" w:wrap="auto" w:hAnchor="text" w:x="1419" w:y="912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1</w:t>
      </w:r>
    </w:p>
    <w:p w14:paraId="6B2EE1E1" w14:textId="77777777" w:rsidR="005A71FB" w:rsidRDefault="00000000">
      <w:pPr>
        <w:framePr w:w="9177" w:wrap="auto" w:hAnchor="text" w:x="1551" w:y="9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0.3</w:t>
      </w:r>
      <w:r>
        <w:rPr>
          <w:rFonts w:ascii="Times New Roman"/>
          <w:b/>
          <w:color w:val="000000"/>
          <w:spacing w:val="70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obsahuje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výlučné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ujednání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ohledně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otázek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upravených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touto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a</w:t>
      </w:r>
    </w:p>
    <w:p w14:paraId="009C600A" w14:textId="77777777" w:rsidR="005A71FB" w:rsidRDefault="00000000">
      <w:pPr>
        <w:framePr w:w="9177" w:wrap="auto" w:hAnchor="text" w:x="1551" w:y="9124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nahrazuje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veškerá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ujednání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dohody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souvislosti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vznikly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uzavřením</w:t>
      </w:r>
      <w:proofErr w:type="spellEnd"/>
    </w:p>
    <w:p w14:paraId="0A1D174F" w14:textId="77777777" w:rsidR="005A71FB" w:rsidRDefault="00000000">
      <w:pPr>
        <w:framePr w:w="9177" w:wrap="auto" w:hAnchor="text" w:x="1551" w:y="9124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1913E39B" w14:textId="77777777" w:rsidR="005A71FB" w:rsidRDefault="00000000">
      <w:pPr>
        <w:framePr w:w="371" w:wrap="auto" w:hAnchor="text" w:x="1419" w:y="1005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1</w:t>
      </w:r>
    </w:p>
    <w:p w14:paraId="2B0F6F3D" w14:textId="77777777" w:rsidR="005A71FB" w:rsidRDefault="00000000">
      <w:pPr>
        <w:framePr w:w="371" w:wrap="auto" w:hAnchor="text" w:x="1419" w:y="10051"/>
        <w:widowControl w:val="0"/>
        <w:autoSpaceDE w:val="0"/>
        <w:autoSpaceDN w:val="0"/>
        <w:spacing w:before="399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1</w:t>
      </w:r>
    </w:p>
    <w:p w14:paraId="0A2B42A7" w14:textId="77777777" w:rsidR="005A71FB" w:rsidRDefault="00000000">
      <w:pPr>
        <w:framePr w:w="9179" w:wrap="auto" w:hAnchor="text" w:x="1551" w:y="10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0.4</w:t>
      </w:r>
      <w:r>
        <w:rPr>
          <w:rFonts w:ascii="Times New Roman"/>
          <w:b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vypracována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dvou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(2)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vyhotoveních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platností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originálu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nichž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jednom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obdrží</w:t>
      </w:r>
      <w:proofErr w:type="spellEnd"/>
    </w:p>
    <w:p w14:paraId="38A8C770" w14:textId="77777777" w:rsidR="005A71FB" w:rsidRDefault="00000000">
      <w:pPr>
        <w:framePr w:w="2189" w:wrap="auto" w:hAnchor="text" w:x="1985" w:y="103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Prodávající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Kupující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3DF7EFD0" w14:textId="77777777" w:rsidR="005A71FB" w:rsidRDefault="00000000">
      <w:pPr>
        <w:framePr w:w="9182" w:wrap="auto" w:hAnchor="text" w:x="1551" w:y="107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0.5</w:t>
      </w:r>
      <w:r>
        <w:rPr>
          <w:rFonts w:ascii="Times New Roman"/>
          <w:b/>
          <w:color w:val="000000"/>
          <w:spacing w:val="70"/>
        </w:rPr>
        <w:t xml:space="preserve"> </w:t>
      </w:r>
      <w:r>
        <w:rPr>
          <w:rFonts w:ascii="Calibri"/>
          <w:color w:val="000000"/>
        </w:rPr>
        <w:t>Je-li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stane</w:t>
      </w:r>
      <w:proofErr w:type="spellEnd"/>
      <w:r>
        <w:rPr>
          <w:rFonts w:ascii="Calibri"/>
          <w:color w:val="000000"/>
        </w:rPr>
        <w:t>-li 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jedno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více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jakýchkoliv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důvodů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neúčinným</w:t>
      </w:r>
      <w:proofErr w:type="spellEnd"/>
    </w:p>
    <w:p w14:paraId="6BB7D1BB" w14:textId="77777777" w:rsidR="005A71FB" w:rsidRDefault="00000000">
      <w:pPr>
        <w:framePr w:w="9182" w:wrap="auto" w:hAnchor="text" w:x="1551" w:y="10708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neplatným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nebude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tím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dotčena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platnost</w:t>
      </w:r>
      <w:proofErr w:type="spellEnd"/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</w:t>
      </w:r>
      <w:proofErr w:type="spellEnd"/>
      <w:r>
        <w:rPr>
          <w:rFonts w:ascii="Calibri"/>
          <w:color w:val="000000"/>
          <w:spacing w:val="-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ostatních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</w:p>
    <w:p w14:paraId="05F5E49B" w14:textId="77777777" w:rsidR="005A71FB" w:rsidRDefault="00000000">
      <w:pPr>
        <w:framePr w:w="9182" w:wrap="auto" w:hAnchor="text" w:x="1551" w:y="10708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zavazují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takové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neplatné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neúčinné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nahradí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lhůtě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výzvy</w:t>
      </w:r>
      <w:proofErr w:type="spellEnd"/>
    </w:p>
    <w:p w14:paraId="454FB08D" w14:textId="77777777" w:rsidR="005A71FB" w:rsidRDefault="00000000">
      <w:pPr>
        <w:framePr w:w="9182" w:wrap="auto" w:hAnchor="text" w:x="1551" w:y="10708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ustanovením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platným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účinným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které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svým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obsahem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nejvyšší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možné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míře</w:t>
      </w:r>
      <w:proofErr w:type="spellEnd"/>
    </w:p>
    <w:p w14:paraId="1D34EB70" w14:textId="77777777" w:rsidR="005A71FB" w:rsidRDefault="00000000">
      <w:pPr>
        <w:framePr w:w="9182" w:wrap="auto" w:hAnchor="text" w:x="1551" w:y="10708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odpovídá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nahrazenému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neplatnému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neúčinnému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1238F5D7" w14:textId="77777777" w:rsidR="005A71FB" w:rsidRDefault="00000000">
      <w:pPr>
        <w:framePr w:w="371" w:wrap="auto" w:hAnchor="text" w:x="1419" w:y="1217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1</w:t>
      </w:r>
    </w:p>
    <w:p w14:paraId="2E3BFDE4" w14:textId="77777777" w:rsidR="005A71FB" w:rsidRDefault="00000000">
      <w:pPr>
        <w:framePr w:w="371" w:wrap="auto" w:hAnchor="text" w:x="1419" w:y="12171"/>
        <w:widowControl w:val="0"/>
        <w:autoSpaceDE w:val="0"/>
        <w:autoSpaceDN w:val="0"/>
        <w:spacing w:before="399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1</w:t>
      </w:r>
    </w:p>
    <w:p w14:paraId="4E87E3ED" w14:textId="77777777" w:rsidR="005A71FB" w:rsidRDefault="00000000">
      <w:pPr>
        <w:framePr w:w="371" w:wrap="auto" w:hAnchor="text" w:x="1419" w:y="12171"/>
        <w:widowControl w:val="0"/>
        <w:autoSpaceDE w:val="0"/>
        <w:autoSpaceDN w:val="0"/>
        <w:spacing w:before="399" w:after="0" w:line="259" w:lineRule="exact"/>
        <w:jc w:val="left"/>
        <w:rPr>
          <w:rFonts w:ascii="Times New Roman"/>
          <w:color w:val="000000"/>
        </w:rPr>
      </w:pPr>
      <w:r>
        <w:rPr>
          <w:rFonts w:ascii="Cambria"/>
          <w:b/>
          <w:color w:val="000000"/>
        </w:rPr>
        <w:t>1</w:t>
      </w:r>
    </w:p>
    <w:p w14:paraId="4E3FDB9B" w14:textId="77777777" w:rsidR="005A71FB" w:rsidRDefault="00000000">
      <w:pPr>
        <w:framePr w:w="9181" w:wrap="auto" w:hAnchor="text" w:x="1551" w:y="12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0.6</w:t>
      </w:r>
      <w:r>
        <w:rPr>
          <w:rFonts w:ascii="Times New Roman"/>
          <w:b/>
          <w:color w:val="000000"/>
          <w:spacing w:val="7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otázkách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neupravených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touto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tato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řídí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příslušnými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ustanoveními</w:t>
      </w:r>
      <w:proofErr w:type="spellEnd"/>
    </w:p>
    <w:p w14:paraId="02D8A15A" w14:textId="77777777" w:rsidR="005A71FB" w:rsidRDefault="00000000">
      <w:pPr>
        <w:framePr w:w="9181" w:wrap="auto" w:hAnchor="text" w:x="1551" w:y="12170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Občanského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zákoníku</w:t>
      </w:r>
      <w:proofErr w:type="spellEnd"/>
      <w:r>
        <w:rPr>
          <w:rFonts w:ascii="Calibri"/>
          <w:color w:val="000000"/>
        </w:rPr>
        <w:t>.</w:t>
      </w:r>
    </w:p>
    <w:p w14:paraId="4BB2BD94" w14:textId="77777777" w:rsidR="005A71FB" w:rsidRDefault="00000000">
      <w:pPr>
        <w:framePr w:w="9179" w:wrap="auto" w:hAnchor="text" w:x="1551" w:y="128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0.7</w:t>
      </w:r>
      <w:r>
        <w:rPr>
          <w:rFonts w:ascii="Times New Roman"/>
          <w:b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pokusí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vyřešit</w:t>
      </w:r>
      <w:proofErr w:type="spellEnd"/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smírně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dobré</w:t>
      </w:r>
      <w:proofErr w:type="spellEnd"/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víře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jakékoli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konflikty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/>
          <w:color w:val="000000"/>
        </w:rPr>
        <w:t>mohou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vyvstat</w:t>
      </w:r>
      <w:proofErr w:type="spellEnd"/>
    </w:p>
    <w:p w14:paraId="231FC657" w14:textId="77777777" w:rsidR="005A71FB" w:rsidRDefault="00000000">
      <w:pPr>
        <w:framePr w:w="9179" w:wrap="auto" w:hAnchor="text" w:x="1551" w:y="12828"/>
        <w:widowControl w:val="0"/>
        <w:autoSpaceDE w:val="0"/>
        <w:autoSpaceDN w:val="0"/>
        <w:spacing w:before="0" w:after="0" w:line="269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souvislosti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plněním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1508AD7B" w14:textId="77777777" w:rsidR="005A71FB" w:rsidRDefault="00000000">
      <w:pPr>
        <w:framePr w:w="5643" w:wrap="auto" w:hAnchor="text" w:x="1551" w:y="13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mbria"/>
          <w:b/>
          <w:color w:val="000000"/>
          <w:spacing w:val="-1"/>
        </w:rPr>
        <w:t>0.8</w:t>
      </w:r>
      <w:r>
        <w:rPr>
          <w:rFonts w:ascii="Times New Roman"/>
          <w:b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Nedílnou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součástí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přílohy</w:t>
      </w:r>
      <w:proofErr w:type="spellEnd"/>
      <w:r>
        <w:rPr>
          <w:rFonts w:ascii="Calibri" w:hAnsi="Calibri" w:cs="Calibri"/>
          <w:color w:val="000000"/>
        </w:rPr>
        <w:t>:</w:t>
      </w:r>
    </w:p>
    <w:p w14:paraId="08F4122A" w14:textId="77777777" w:rsidR="005A71FB" w:rsidRDefault="00000000">
      <w:pPr>
        <w:framePr w:w="1922" w:wrap="auto" w:hAnchor="text" w:x="2036" w:y="13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i/>
          <w:color w:val="000000"/>
        </w:rPr>
        <w:t>Příloha</w:t>
      </w:r>
      <w:proofErr w:type="spellEnd"/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č.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 xml:space="preserve">1 </w:t>
      </w:r>
      <w:r>
        <w:rPr>
          <w:rFonts w:ascii="Calibri" w:hAnsi="Calibri" w:cs="Calibri"/>
          <w:i/>
          <w:color w:val="000000"/>
        </w:rPr>
        <w:t>–</w:t>
      </w:r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Ceník</w:t>
      </w:r>
      <w:proofErr w:type="spellEnd"/>
    </w:p>
    <w:p w14:paraId="16699DDE" w14:textId="77777777" w:rsidR="005A71FB" w:rsidRDefault="00000000">
      <w:pPr>
        <w:framePr w:w="9303" w:wrap="auto" w:hAnchor="text" w:x="1419" w:y="14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Strany</w:t>
      </w:r>
      <w:proofErr w:type="spellEnd"/>
      <w:r>
        <w:rPr>
          <w:rFonts w:ascii="Calibri"/>
          <w:b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prohlašují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že</w:t>
      </w:r>
      <w:proofErr w:type="spellEnd"/>
      <w:r>
        <w:rPr>
          <w:rFonts w:ascii="Calibri"/>
          <w:b/>
          <w:color w:val="000000"/>
          <w:spacing w:val="18"/>
        </w:rPr>
        <w:t xml:space="preserve"> </w:t>
      </w:r>
      <w:r>
        <w:rPr>
          <w:rFonts w:ascii="Calibri"/>
          <w:b/>
          <w:color w:val="000000"/>
          <w:spacing w:val="1"/>
        </w:rPr>
        <w:t>je</w:t>
      </w:r>
      <w:r>
        <w:rPr>
          <w:rFonts w:ascii="Calibri"/>
          <w:b/>
          <w:color w:val="000000"/>
          <w:spacing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jim</w:t>
      </w:r>
      <w:proofErr w:type="spellEnd"/>
      <w:r>
        <w:rPr>
          <w:rFonts w:ascii="Calibri"/>
          <w:b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znám</w:t>
      </w:r>
      <w:proofErr w:type="spellEnd"/>
      <w:r>
        <w:rPr>
          <w:rFonts w:ascii="Calibri"/>
          <w:b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celý</w:t>
      </w:r>
      <w:proofErr w:type="spellEnd"/>
      <w:r>
        <w:rPr>
          <w:rFonts w:ascii="Calibri"/>
          <w:b/>
          <w:color w:val="000000"/>
          <w:spacing w:val="21"/>
        </w:rPr>
        <w:t xml:space="preserve"> </w:t>
      </w:r>
      <w:proofErr w:type="spellStart"/>
      <w:r>
        <w:rPr>
          <w:rFonts w:ascii="Calibri"/>
          <w:b/>
          <w:color w:val="000000"/>
        </w:rPr>
        <w:t>obsah</w:t>
      </w:r>
      <w:proofErr w:type="spellEnd"/>
      <w:r>
        <w:rPr>
          <w:rFonts w:ascii="Calibri"/>
          <w:b/>
          <w:color w:val="000000"/>
          <w:spacing w:val="22"/>
        </w:rPr>
        <w:t xml:space="preserve"> </w:t>
      </w:r>
      <w:proofErr w:type="spellStart"/>
      <w:r>
        <w:rPr>
          <w:rFonts w:ascii="Calibri"/>
          <w:b/>
          <w:color w:val="000000"/>
        </w:rPr>
        <w:t>Smlouvy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23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že</w:t>
      </w:r>
      <w:proofErr w:type="spellEnd"/>
      <w:r>
        <w:rPr>
          <w:rFonts w:ascii="Calibri"/>
          <w:b/>
          <w:color w:val="000000"/>
          <w:spacing w:val="21"/>
        </w:rPr>
        <w:t xml:space="preserve"> </w:t>
      </w:r>
      <w:proofErr w:type="spellStart"/>
      <w:r>
        <w:rPr>
          <w:rFonts w:ascii="Calibri"/>
          <w:b/>
          <w:color w:val="000000"/>
        </w:rPr>
        <w:t>tuto</w:t>
      </w:r>
      <w:proofErr w:type="spellEnd"/>
      <w:r>
        <w:rPr>
          <w:rFonts w:ascii="Calibri"/>
          <w:b/>
          <w:color w:val="000000"/>
          <w:spacing w:val="19"/>
        </w:rPr>
        <w:t xml:space="preserve"> </w:t>
      </w:r>
      <w:proofErr w:type="spellStart"/>
      <w:r>
        <w:rPr>
          <w:rFonts w:ascii="Calibri"/>
          <w:b/>
          <w:color w:val="000000"/>
        </w:rPr>
        <w:t>Smlouvu</w:t>
      </w:r>
      <w:proofErr w:type="spellEnd"/>
      <w:r>
        <w:rPr>
          <w:rFonts w:ascii="Calibri"/>
          <w:b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uzavřely</w:t>
      </w:r>
      <w:proofErr w:type="spellEnd"/>
      <w:r>
        <w:rPr>
          <w:rFonts w:ascii="Calibri"/>
          <w:b/>
          <w:color w:val="000000"/>
          <w:spacing w:val="23"/>
        </w:rPr>
        <w:t xml:space="preserve"> </w:t>
      </w:r>
      <w:proofErr w:type="spellStart"/>
      <w:r>
        <w:rPr>
          <w:rFonts w:ascii="Calibri"/>
          <w:b/>
          <w:color w:val="000000"/>
        </w:rPr>
        <w:t>na</w:t>
      </w:r>
      <w:proofErr w:type="spellEnd"/>
      <w:r>
        <w:rPr>
          <w:rFonts w:ascii="Calibri"/>
          <w:b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základě</w:t>
      </w:r>
      <w:proofErr w:type="spellEnd"/>
      <w:r>
        <w:rPr>
          <w:rFonts w:ascii="Calibri"/>
          <w:b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své</w:t>
      </w:r>
      <w:proofErr w:type="spellEnd"/>
    </w:p>
    <w:p w14:paraId="6CDA017F" w14:textId="77777777" w:rsidR="005A71FB" w:rsidRDefault="00000000">
      <w:pPr>
        <w:framePr w:w="9303" w:wrap="auto" w:hAnchor="text" w:x="1419" w:y="142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svobodné</w:t>
      </w:r>
      <w:proofErr w:type="spellEnd"/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vážné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vůle</w:t>
      </w:r>
      <w:proofErr w:type="spellEnd"/>
      <w:r>
        <w:rPr>
          <w:rFonts w:ascii="Calibri" w:hAnsi="Calibri" w:cs="Calibri"/>
          <w:b/>
          <w:color w:val="000000"/>
        </w:rPr>
        <w:t>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Na</w:t>
      </w:r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důkaz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této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skutečnosti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připojují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své</w:t>
      </w:r>
      <w:proofErr w:type="spellEnd"/>
      <w:r>
        <w:rPr>
          <w:rFonts w:ascii="Calibri"/>
          <w:b/>
          <w:color w:val="000000"/>
          <w:spacing w:val="4"/>
        </w:rPr>
        <w:t xml:space="preserve"> </w:t>
      </w:r>
      <w:proofErr w:type="spellStart"/>
      <w:r>
        <w:rPr>
          <w:rFonts w:ascii="Calibri"/>
          <w:b/>
          <w:color w:val="000000"/>
        </w:rPr>
        <w:t>podpisy</w:t>
      </w:r>
      <w:proofErr w:type="spellEnd"/>
      <w:r>
        <w:rPr>
          <w:rFonts w:ascii="Calibri"/>
          <w:b/>
          <w:color w:val="000000"/>
        </w:rPr>
        <w:t>.</w:t>
      </w:r>
    </w:p>
    <w:p w14:paraId="027859A8" w14:textId="77777777" w:rsidR="005A71FB" w:rsidRDefault="00000000">
      <w:pPr>
        <w:framePr w:w="331" w:wrap="auto" w:hAnchor="text" w:x="5790" w:y="15783"/>
        <w:widowControl w:val="0"/>
        <w:autoSpaceDE w:val="0"/>
        <w:autoSpaceDN w:val="0"/>
        <w:spacing w:before="0" w:after="0" w:line="220" w:lineRule="exact"/>
        <w:jc w:val="left"/>
        <w:rPr>
          <w:rFonts w:ascii="IGFHOR+Calibri Light"/>
          <w:color w:val="000000"/>
          <w:sz w:val="18"/>
        </w:rPr>
      </w:pPr>
      <w:r>
        <w:rPr>
          <w:rFonts w:ascii="IGFHOR+Calibri Light"/>
          <w:color w:val="7F7F7F"/>
          <w:sz w:val="18"/>
        </w:rPr>
        <w:t>4</w:t>
      </w:r>
    </w:p>
    <w:p w14:paraId="5E142087" w14:textId="77777777" w:rsidR="005A71FB" w:rsidRDefault="00000000">
      <w:pPr>
        <w:framePr w:w="437" w:wrap="auto" w:hAnchor="text" w:x="5922" w:y="15783"/>
        <w:widowControl w:val="0"/>
        <w:autoSpaceDE w:val="0"/>
        <w:autoSpaceDN w:val="0"/>
        <w:spacing w:before="0" w:after="0" w:line="220" w:lineRule="exact"/>
        <w:jc w:val="left"/>
        <w:rPr>
          <w:rFonts w:ascii="IGFHOR+Calibri Light"/>
          <w:color w:val="000000"/>
          <w:sz w:val="18"/>
        </w:rPr>
      </w:pPr>
      <w:r>
        <w:rPr>
          <w:rFonts w:ascii="IGFHOR+Calibri Light"/>
          <w:color w:val="7F7F7F"/>
          <w:sz w:val="18"/>
        </w:rPr>
        <w:t>/ 5</w:t>
      </w:r>
    </w:p>
    <w:p w14:paraId="4530B21D" w14:textId="7C8F167E" w:rsidR="005A71FB" w:rsidRDefault="00A13B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7C3669B" wp14:editId="758B7AC7">
            <wp:simplePos x="0" y="0"/>
            <wp:positionH relativeFrom="page">
              <wp:posOffset>1247775</wp:posOffset>
            </wp:positionH>
            <wp:positionV relativeFrom="page">
              <wp:posOffset>4055110</wp:posOffset>
            </wp:positionV>
            <wp:extent cx="171450" cy="196215"/>
            <wp:effectExtent l="0" t="0" r="0" b="0"/>
            <wp:wrapNone/>
            <wp:docPr id="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3E4414BC" wp14:editId="52F0A8E0">
            <wp:simplePos x="0" y="0"/>
            <wp:positionH relativeFrom="page">
              <wp:posOffset>1851660</wp:posOffset>
            </wp:positionH>
            <wp:positionV relativeFrom="page">
              <wp:posOffset>4055110</wp:posOffset>
            </wp:positionV>
            <wp:extent cx="170180" cy="196215"/>
            <wp:effectExtent l="0" t="0" r="1270" b="0"/>
            <wp:wrapNone/>
            <wp:docPr id="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4DC54A0" wp14:editId="61108CA6">
            <wp:simplePos x="0" y="0"/>
            <wp:positionH relativeFrom="page">
              <wp:posOffset>2505710</wp:posOffset>
            </wp:positionH>
            <wp:positionV relativeFrom="page">
              <wp:posOffset>4055110</wp:posOffset>
            </wp:positionV>
            <wp:extent cx="170180" cy="196215"/>
            <wp:effectExtent l="0" t="0" r="1270" b="0"/>
            <wp:wrapNone/>
            <wp:docPr id="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23A76048" wp14:editId="47A6B23C">
            <wp:simplePos x="0" y="0"/>
            <wp:positionH relativeFrom="page">
              <wp:posOffset>1247775</wp:posOffset>
            </wp:positionH>
            <wp:positionV relativeFrom="page">
              <wp:posOffset>4548505</wp:posOffset>
            </wp:positionV>
            <wp:extent cx="171450" cy="196215"/>
            <wp:effectExtent l="0" t="0" r="0" b="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725820C" wp14:editId="18C138A4">
            <wp:simplePos x="0" y="0"/>
            <wp:positionH relativeFrom="page">
              <wp:posOffset>1851660</wp:posOffset>
            </wp:positionH>
            <wp:positionV relativeFrom="page">
              <wp:posOffset>4548505</wp:posOffset>
            </wp:positionV>
            <wp:extent cx="170180" cy="196215"/>
            <wp:effectExtent l="0" t="0" r="1270" b="0"/>
            <wp:wrapNone/>
            <wp:docPr id="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4FAE2AC" wp14:editId="78636907">
            <wp:simplePos x="0" y="0"/>
            <wp:positionH relativeFrom="page">
              <wp:posOffset>2505710</wp:posOffset>
            </wp:positionH>
            <wp:positionV relativeFrom="page">
              <wp:posOffset>4548505</wp:posOffset>
            </wp:positionV>
            <wp:extent cx="170180" cy="196215"/>
            <wp:effectExtent l="0" t="0" r="1270" b="0"/>
            <wp:wrapNone/>
            <wp:docPr id="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82DCF8F" w14:textId="77777777" w:rsidR="005A71F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8CD579F" w14:textId="77777777" w:rsidR="005A71FB" w:rsidRDefault="00000000">
      <w:pPr>
        <w:framePr w:w="3328" w:wrap="auto" w:hAnchor="text" w:x="1527" w:y="4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Jméno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Mgr.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David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Martinek,</w:t>
      </w:r>
      <w:r>
        <w:rPr>
          <w:rFonts w:ascii="Calibri"/>
          <w:color w:val="000000"/>
          <w:spacing w:val="1"/>
        </w:rPr>
        <w:t xml:space="preserve"> MBA</w:t>
      </w:r>
    </w:p>
    <w:p w14:paraId="18A72ED4" w14:textId="082BFB30" w:rsidR="005A71FB" w:rsidRDefault="00000000" w:rsidP="002A573F">
      <w:pPr>
        <w:framePr w:w="3466" w:wrap="auto" w:hAnchor="text" w:x="7441" w:y="4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Jméno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 w:rsidR="002A573F">
        <w:rPr>
          <w:rFonts w:ascii="Calibri"/>
          <w:color w:val="000000"/>
          <w:spacing w:val="-3"/>
        </w:rPr>
        <w:t>Mgr. Yvona Šimková</w:t>
      </w:r>
    </w:p>
    <w:p w14:paraId="60BC3A1B" w14:textId="0C1408AD" w:rsidR="005A71FB" w:rsidRDefault="00000000" w:rsidP="002A573F">
      <w:pPr>
        <w:framePr w:w="3466" w:wrap="auto" w:hAnchor="text" w:x="7441" w:y="4289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Funkce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proofErr w:type="spellStart"/>
      <w:r w:rsidR="002A573F">
        <w:rPr>
          <w:rFonts w:ascii="Calibri"/>
          <w:color w:val="000000"/>
          <w:spacing w:val="-3"/>
        </w:rPr>
        <w:t>ředitelka</w:t>
      </w:r>
      <w:proofErr w:type="spellEnd"/>
      <w:r w:rsidR="002A573F">
        <w:rPr>
          <w:rFonts w:ascii="Calibri"/>
          <w:color w:val="000000"/>
          <w:spacing w:val="-3"/>
        </w:rPr>
        <w:t xml:space="preserve"> MŠ</w:t>
      </w:r>
    </w:p>
    <w:p w14:paraId="300DF567" w14:textId="77777777" w:rsidR="005A71FB" w:rsidRDefault="00000000">
      <w:pPr>
        <w:framePr w:w="1718" w:wrap="auto" w:hAnchor="text" w:x="1527" w:y="46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Funkce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jednatel</w:t>
      </w:r>
      <w:proofErr w:type="spellEnd"/>
    </w:p>
    <w:p w14:paraId="228C30DC" w14:textId="77777777" w:rsidR="005A71FB" w:rsidRDefault="00000000">
      <w:pPr>
        <w:framePr w:w="331" w:wrap="auto" w:hAnchor="text" w:x="5790" w:y="15783"/>
        <w:widowControl w:val="0"/>
        <w:autoSpaceDE w:val="0"/>
        <w:autoSpaceDN w:val="0"/>
        <w:spacing w:before="0" w:after="0" w:line="220" w:lineRule="exact"/>
        <w:jc w:val="left"/>
        <w:rPr>
          <w:rFonts w:ascii="IGFHOR+Calibri Light"/>
          <w:color w:val="000000"/>
          <w:sz w:val="18"/>
        </w:rPr>
      </w:pPr>
      <w:r>
        <w:rPr>
          <w:rFonts w:ascii="IGFHOR+Calibri Light"/>
          <w:color w:val="7F7F7F"/>
          <w:sz w:val="18"/>
        </w:rPr>
        <w:t>5</w:t>
      </w:r>
    </w:p>
    <w:p w14:paraId="773B237D" w14:textId="77777777" w:rsidR="005A71FB" w:rsidRDefault="00000000">
      <w:pPr>
        <w:framePr w:w="437" w:wrap="auto" w:hAnchor="text" w:x="5922" w:y="15783"/>
        <w:widowControl w:val="0"/>
        <w:autoSpaceDE w:val="0"/>
        <w:autoSpaceDN w:val="0"/>
        <w:spacing w:before="0" w:after="0" w:line="220" w:lineRule="exact"/>
        <w:jc w:val="left"/>
        <w:rPr>
          <w:rFonts w:ascii="IGFHOR+Calibri Light"/>
          <w:color w:val="000000"/>
          <w:sz w:val="18"/>
        </w:rPr>
      </w:pPr>
      <w:r>
        <w:rPr>
          <w:rFonts w:ascii="IGFHOR+Calibri Light"/>
          <w:color w:val="7F7F7F"/>
          <w:sz w:val="18"/>
        </w:rPr>
        <w:t>/ 5</w:t>
      </w:r>
    </w:p>
    <w:p w14:paraId="32CD5BC3" w14:textId="77777777" w:rsidR="005A71FB" w:rsidRDefault="005A71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C092E51" w14:textId="06757A3A" w:rsidR="002A573F" w:rsidRDefault="002A573F" w:rsidP="002A573F">
      <w:pPr>
        <w:framePr w:w="3076" w:wrap="auto" w:vAnchor="page" w:hAnchor="page" w:x="7471" w:y="2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Za </w:t>
      </w:r>
      <w:r>
        <w:rPr>
          <w:rFonts w:ascii="Calibri"/>
          <w:b/>
          <w:color w:val="000000"/>
          <w:spacing w:val="1"/>
        </w:rPr>
        <w:t xml:space="preserve">MŠ Veselá </w:t>
      </w:r>
      <w:proofErr w:type="spellStart"/>
      <w:r>
        <w:rPr>
          <w:rFonts w:ascii="Calibri"/>
          <w:b/>
          <w:color w:val="000000"/>
          <w:spacing w:val="1"/>
        </w:rPr>
        <w:t>školka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Šumperk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</w:p>
    <w:p w14:paraId="70533E72" w14:textId="519FED2F" w:rsidR="002A573F" w:rsidRDefault="002A573F" w:rsidP="002A573F">
      <w:pPr>
        <w:framePr w:w="10644" w:wrap="auto" w:vAnchor="page" w:hAnchor="page" w:x="1279" w:y="38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___________________________________________________________________________________</w:t>
      </w:r>
    </w:p>
    <w:p w14:paraId="54D138EE" w14:textId="474D4822" w:rsidR="00604715" w:rsidRDefault="00604715" w:rsidP="00A3758A">
      <w:pPr>
        <w:framePr w:w="1636" w:wrap="auto" w:vAnchor="page" w:hAnchor="page" w:x="7381" w:y="1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Datum: 23.4.2024</w:t>
      </w:r>
    </w:p>
    <w:p w14:paraId="59B9F9BC" w14:textId="77777777" w:rsidR="00604715" w:rsidRDefault="00604715" w:rsidP="00AB569A">
      <w:pPr>
        <w:framePr w:w="1964" w:wrap="auto" w:vAnchor="page" w:hAnchor="page" w:x="1441" w:y="2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Za LORIKA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CZ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s.r.o.</w:t>
      </w:r>
      <w:proofErr w:type="spellEnd"/>
    </w:p>
    <w:p w14:paraId="66738287" w14:textId="77777777" w:rsidR="00AB569A" w:rsidRDefault="00AB569A" w:rsidP="00AB569A">
      <w:pPr>
        <w:framePr w:w="2071" w:wrap="auto" w:vAnchor="page" w:hAnchor="page" w:x="1411" w:y="1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Datum: 6.5.2024</w:t>
      </w:r>
      <w:r>
        <w:rPr>
          <w:rFonts w:ascii="Calibri"/>
          <w:color w:val="000000"/>
        </w:rPr>
        <w:tab/>
      </w:r>
    </w:p>
    <w:p w14:paraId="4B884475" w14:textId="77777777" w:rsidR="00A3758A" w:rsidRDefault="00A3758A" w:rsidP="00A3758A">
      <w:pPr>
        <w:framePr w:w="1501" w:wrap="auto" w:hAnchor="page" w:x="1426" w:y="16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Místo</w:t>
      </w:r>
      <w:proofErr w:type="spellEnd"/>
      <w:r>
        <w:rPr>
          <w:rFonts w:ascii="Calibri" w:hAnsi="Calibri" w:cs="Calibri"/>
          <w:color w:val="000000"/>
        </w:rPr>
        <w:t>: Olomouc</w:t>
      </w:r>
    </w:p>
    <w:p w14:paraId="1B348767" w14:textId="77777777" w:rsidR="00A3758A" w:rsidRDefault="00A3758A" w:rsidP="00A3758A">
      <w:pPr>
        <w:framePr w:w="1951" w:wrap="auto" w:vAnchor="page" w:hAnchor="page" w:x="7396" w:y="16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Místo</w:t>
      </w:r>
      <w:proofErr w:type="spellEnd"/>
      <w:r>
        <w:rPr>
          <w:rFonts w:ascii="Calibri" w:hAnsi="Calibri" w:cs="Calibri"/>
          <w:color w:val="000000"/>
        </w:rPr>
        <w:t xml:space="preserve">: </w:t>
      </w:r>
      <w:proofErr w:type="spellStart"/>
      <w:r>
        <w:rPr>
          <w:rFonts w:ascii="Calibri" w:hAnsi="Calibri" w:cs="Calibri"/>
          <w:color w:val="000000"/>
        </w:rPr>
        <w:t>Šumperk</w:t>
      </w:r>
      <w:proofErr w:type="spellEnd"/>
    </w:p>
    <w:p w14:paraId="0B460A4E" w14:textId="77777777" w:rsidR="005A71FB" w:rsidRDefault="005A71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A71F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B83B11E-A224-4AE7-B490-EC319C2626D6}"/>
    <w:embedBold r:id="rId2" w:fontKey="{B36E2FCE-AF66-478C-95A2-0A655EC9E7F3}"/>
    <w:embedItalic r:id="rId3" w:fontKey="{D3EA97EC-8C62-4546-9635-4F9B59C7CA1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10CC048-1DCF-4937-B1A9-42045ABB1E13}"/>
    <w:embedBold r:id="rId5" w:fontKey="{4DCC62A6-4067-4EAC-83E0-0F18FE71E491}"/>
    <w:embedItalic r:id="rId6" w:fontKey="{24831575-65FD-45EA-97AA-D44CC99BBA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13532FD5-3CAB-486A-9C62-09D492DA5522}"/>
  </w:font>
  <w:font w:name="RJGBWK+Cambria">
    <w:charset w:val="01"/>
    <w:family w:val="roman"/>
    <w:pitch w:val="variable"/>
    <w:sig w:usb0="01010101" w:usb1="01010101" w:usb2="01010101" w:usb3="01010101" w:csb0="01010101" w:csb1="01010101"/>
    <w:embedRegular r:id="rId8" w:fontKey="{A6B54CB2-A823-4F67-93B4-65AEB3C750D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9" w:fontKey="{869BC2B4-4D35-4D40-8B49-FE7954A1643A}"/>
  </w:font>
  <w:font w:name="IGFHOR+Calibri Light">
    <w:charset w:val="01"/>
    <w:family w:val="auto"/>
    <w:pitch w:val="variable"/>
    <w:sig w:usb0="01010101" w:usb1="01010101" w:usb2="01010101" w:usb3="01010101" w:csb0="01010101" w:csb1="01010101"/>
    <w:embedRegular r:id="rId10" w:fontKey="{27024238-3B63-40FF-9FC7-497F0A37D5DC}"/>
  </w:font>
  <w:font w:name="ILUUIO+Cambria Math">
    <w:charset w:val="01"/>
    <w:family w:val="roman"/>
    <w:pitch w:val="variable"/>
    <w:sig w:usb0="01010101" w:usb1="01010101" w:usb2="01010101" w:usb3="01010101" w:csb0="01010101" w:csb1="01010101"/>
    <w:embedRegular r:id="rId11" w:fontKey="{54C8B4EA-69E9-47F0-A325-94CE5FF2057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F50F840E-4C1C-4D7E-A1E0-E022D96F23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2D24"/>
    <w:rsid w:val="002A573F"/>
    <w:rsid w:val="003D123A"/>
    <w:rsid w:val="00563B42"/>
    <w:rsid w:val="005A71FB"/>
    <w:rsid w:val="005E307F"/>
    <w:rsid w:val="00604715"/>
    <w:rsid w:val="00A13BE2"/>
    <w:rsid w:val="00A3758A"/>
    <w:rsid w:val="00AB569A"/>
    <w:rsid w:val="00B06B85"/>
    <w:rsid w:val="00BA5B2D"/>
    <w:rsid w:val="00DF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ACB4A"/>
  <w15:docId w15:val="{F727C91F-1B74-4D3F-A4EF-763B4DA7D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1704</Words>
  <Characters>10057</Characters>
  <Application>Microsoft Office Word</Application>
  <DocSecurity>0</DocSecurity>
  <Lines>83</Lines>
  <Paragraphs>23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Účetní</cp:lastModifiedBy>
  <cp:revision>5</cp:revision>
  <dcterms:created xsi:type="dcterms:W3CDTF">2024-04-23T09:32:00Z</dcterms:created>
  <dcterms:modified xsi:type="dcterms:W3CDTF">2024-05-15T12:21:00Z</dcterms:modified>
</cp:coreProperties>
</file>