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2720"/>
        <w:gridCol w:w="3531"/>
      </w:tblGrid>
      <w:tr w:rsidR="008C0258" w:rsidRPr="00CA46B5" w14:paraId="2903C62E" w14:textId="77777777" w:rsidTr="00CC12CE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38AC" w14:textId="77777777" w:rsidR="008C0258" w:rsidRPr="00CA46B5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A46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Objednávka č. 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D3E9" w14:textId="1E406CB2" w:rsidR="008C0258" w:rsidRPr="00CA46B5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A46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: </w:t>
            </w:r>
            <w:r w:rsidR="003D1F99">
              <w:rPr>
                <w:rFonts w:ascii="Calibri" w:eastAsia="Times New Roman" w:hAnsi="Calibri" w:cs="Times New Roman"/>
                <w:color w:val="000000"/>
                <w:lang w:eastAsia="cs-CZ"/>
              </w:rPr>
              <w:t>202</w:t>
            </w:r>
            <w:r w:rsidR="00CB0F3B"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  <w:r w:rsidR="003D1F99">
              <w:rPr>
                <w:rFonts w:ascii="Calibri" w:eastAsia="Times New Roman" w:hAnsi="Calibri" w:cs="Times New Roman"/>
                <w:color w:val="000000"/>
                <w:lang w:eastAsia="cs-CZ"/>
              </w:rPr>
              <w:t>300</w:t>
            </w:r>
            <w:r w:rsidR="0018581D">
              <w:rPr>
                <w:rFonts w:ascii="Calibri" w:eastAsia="Times New Roman" w:hAnsi="Calibri" w:cs="Times New Roman"/>
                <w:color w:val="000000"/>
                <w:lang w:eastAsia="cs-CZ"/>
              </w:rPr>
              <w:t>465</w:t>
            </w: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58AC" w14:textId="77777777" w:rsidR="008C0258" w:rsidRPr="00CA46B5" w:rsidRDefault="008C0258" w:rsidP="00CC12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A46B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DODAVATEL</w:t>
            </w:r>
          </w:p>
        </w:tc>
      </w:tr>
      <w:tr w:rsidR="008C0258" w:rsidRPr="00CA46B5" w14:paraId="344B6E4F" w14:textId="77777777" w:rsidTr="00CC12CE">
        <w:trPr>
          <w:trHeight w:val="300"/>
        </w:trPr>
        <w:tc>
          <w:tcPr>
            <w:tcW w:w="31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AAC1" w14:textId="77777777" w:rsidR="008C0258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A46B5">
              <w:rPr>
                <w:rFonts w:ascii="Calibri" w:eastAsia="Times New Roman" w:hAnsi="Calibri" w:cs="Times New Roman"/>
                <w:color w:val="000000"/>
                <w:lang w:eastAsia="cs-CZ"/>
              </w:rPr>
              <w:t>Referent</w:t>
            </w:r>
          </w:p>
          <w:p w14:paraId="16617200" w14:textId="77777777" w:rsidR="008C0258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  <w:p w14:paraId="335F3335" w14:textId="77777777" w:rsidR="008C0258" w:rsidRPr="00CA46B5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A46B5">
              <w:rPr>
                <w:rFonts w:ascii="Calibri" w:eastAsia="Times New Roman" w:hAnsi="Calibri" w:cs="Times New Roman"/>
                <w:color w:val="000000"/>
                <w:lang w:eastAsia="cs-CZ"/>
              </w:rPr>
              <w:t>(uveďte na dod. Listě a faktuře)</w:t>
            </w:r>
          </w:p>
        </w:tc>
        <w:tc>
          <w:tcPr>
            <w:tcW w:w="27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3D7C" w14:textId="77777777" w:rsidR="008C0258" w:rsidRPr="00CA46B5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A46B5">
              <w:rPr>
                <w:rFonts w:ascii="Calibri" w:eastAsia="Times New Roman" w:hAnsi="Calibri" w:cs="Times New Roman"/>
                <w:color w:val="000000"/>
                <w:lang w:eastAsia="cs-CZ"/>
              </w:rPr>
              <w:t>: Ing. Jakub Görner</w:t>
            </w:r>
          </w:p>
          <w:p w14:paraId="300FB7F5" w14:textId="77777777" w:rsidR="008C0258" w:rsidRPr="00CA46B5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A46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3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F9C9" w14:textId="77777777" w:rsidR="008C0258" w:rsidRPr="00CA46B5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A46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C0258" w:rsidRPr="00CA46B5" w14:paraId="1C618FAC" w14:textId="77777777" w:rsidTr="00CC12CE">
        <w:trPr>
          <w:trHeight w:val="300"/>
        </w:trPr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A1D1" w14:textId="77777777" w:rsidR="008C0258" w:rsidRPr="00CA46B5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B5F3" w14:textId="77777777" w:rsidR="008C0258" w:rsidRPr="00CA46B5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221D" w14:textId="77777777" w:rsidR="008C0258" w:rsidRPr="00CA46B5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A46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C0258" w:rsidRPr="00CA46B5" w14:paraId="6B178D4E" w14:textId="77777777" w:rsidTr="00CC12CE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8ADB" w14:textId="77777777" w:rsidR="008C0258" w:rsidRPr="00CA46B5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A46B5">
              <w:rPr>
                <w:rFonts w:ascii="Calibri" w:eastAsia="Times New Roman" w:hAnsi="Calibri" w:cs="Times New Roman"/>
                <w:color w:val="000000"/>
                <w:lang w:eastAsia="cs-CZ"/>
              </w:rPr>
              <w:t>Telefon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D770" w14:textId="0F7D2D1F" w:rsidR="008C0258" w:rsidRPr="00CA46B5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A46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: +420 </w:t>
            </w:r>
            <w:r w:rsidR="0018581D">
              <w:rPr>
                <w:rFonts w:ascii="Calibri" w:eastAsia="Times New Roman" w:hAnsi="Calibri" w:cs="Times New Roman"/>
                <w:color w:val="000000"/>
                <w:lang w:eastAsia="cs-CZ"/>
              </w:rPr>
              <w:t>950 192 754</w:t>
            </w:r>
          </w:p>
        </w:tc>
        <w:tc>
          <w:tcPr>
            <w:tcW w:w="3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C265" w14:textId="3A98760C" w:rsidR="008C0258" w:rsidRPr="00CA46B5" w:rsidRDefault="0018581D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CEEC Research s. r. o. </w:t>
            </w:r>
          </w:p>
        </w:tc>
      </w:tr>
      <w:tr w:rsidR="008C0258" w:rsidRPr="00CA46B5" w14:paraId="0FB96B27" w14:textId="77777777" w:rsidTr="00CC12CE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E9C4" w14:textId="77777777" w:rsidR="008C0258" w:rsidRPr="00CA46B5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A46B5">
              <w:rPr>
                <w:rFonts w:ascii="Calibri" w:eastAsia="Times New Roman" w:hAnsi="Calibri" w:cs="Times New Roman"/>
                <w:color w:val="000000"/>
                <w:lang w:eastAsia="cs-CZ"/>
              </w:rPr>
              <w:t>Bankovní spojení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C491" w14:textId="77777777" w:rsidR="008C0258" w:rsidRPr="00CA46B5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A46B5">
              <w:rPr>
                <w:rFonts w:ascii="Calibri" w:eastAsia="Times New Roman" w:hAnsi="Calibri" w:cs="Times New Roman"/>
                <w:color w:val="000000"/>
                <w:lang w:eastAsia="cs-CZ"/>
              </w:rPr>
              <w:t>: ČNB</w:t>
            </w:r>
          </w:p>
        </w:tc>
        <w:tc>
          <w:tcPr>
            <w:tcW w:w="3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9C9A4" w14:textId="77777777" w:rsidR="008C0258" w:rsidRPr="00CA46B5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8C0258" w:rsidRPr="00CA46B5" w14:paraId="1BB22A43" w14:textId="77777777" w:rsidTr="00CC12CE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7116" w14:textId="77777777" w:rsidR="008C0258" w:rsidRPr="00CA46B5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A46B5">
              <w:rPr>
                <w:rFonts w:ascii="Calibri" w:eastAsia="Times New Roman" w:hAnsi="Calibri" w:cs="Times New Roman"/>
                <w:color w:val="000000"/>
                <w:lang w:eastAsia="cs-CZ"/>
              </w:rPr>
              <w:t>Číslo bank. Účtu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427E" w14:textId="77777777" w:rsidR="008C0258" w:rsidRPr="00CA46B5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A46B5">
              <w:rPr>
                <w:rFonts w:ascii="Calibri" w:eastAsia="Times New Roman" w:hAnsi="Calibri" w:cs="Times New Roman"/>
                <w:color w:val="000000"/>
                <w:lang w:eastAsia="cs-CZ"/>
              </w:rPr>
              <w:t>: 0 - 2229001</w:t>
            </w:r>
          </w:p>
        </w:tc>
        <w:tc>
          <w:tcPr>
            <w:tcW w:w="3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AC06" w14:textId="15D64135" w:rsidR="008C0258" w:rsidRPr="00CA46B5" w:rsidRDefault="0018581D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Na spojce 968/7</w:t>
            </w:r>
          </w:p>
        </w:tc>
      </w:tr>
      <w:tr w:rsidR="008C0258" w:rsidRPr="00CA46B5" w14:paraId="4B35EF67" w14:textId="77777777" w:rsidTr="00CC12CE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1C24" w14:textId="77777777" w:rsidR="008C0258" w:rsidRPr="00CA46B5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A46B5">
              <w:rPr>
                <w:rFonts w:ascii="Calibri" w:eastAsia="Times New Roman" w:hAnsi="Calibri" w:cs="Times New Roman"/>
                <w:color w:val="000000"/>
                <w:lang w:eastAsia="cs-CZ"/>
              </w:rPr>
              <w:t>IČ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55B6" w14:textId="77777777" w:rsidR="008C0258" w:rsidRPr="00CA46B5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A46B5">
              <w:rPr>
                <w:rFonts w:ascii="Calibri" w:eastAsia="Times New Roman" w:hAnsi="Calibri" w:cs="Times New Roman"/>
                <w:color w:val="000000"/>
                <w:lang w:eastAsia="cs-CZ"/>
              </w:rPr>
              <w:t>: 00551023</w:t>
            </w:r>
          </w:p>
        </w:tc>
        <w:tc>
          <w:tcPr>
            <w:tcW w:w="3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0FA4" w14:textId="0175ADA7" w:rsidR="008C0258" w:rsidRPr="00CA46B5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  <w:r w:rsidR="0018581D">
              <w:rPr>
                <w:rFonts w:ascii="Calibri" w:eastAsia="Times New Roman" w:hAnsi="Calibri" w:cs="Times New Roman"/>
                <w:color w:val="000000"/>
                <w:lang w:eastAsia="cs-CZ"/>
              </w:rPr>
              <w:t>01 00 Praha 10</w:t>
            </w:r>
          </w:p>
        </w:tc>
      </w:tr>
      <w:tr w:rsidR="008C0258" w:rsidRPr="00CA46B5" w14:paraId="2D26B4B9" w14:textId="77777777" w:rsidTr="00CC12CE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20AD" w14:textId="77777777" w:rsidR="008C0258" w:rsidRPr="00CA46B5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A46B5">
              <w:rPr>
                <w:rFonts w:ascii="Calibri" w:eastAsia="Times New Roman" w:hAnsi="Calibri" w:cs="Times New Roman"/>
                <w:color w:val="000000"/>
                <w:lang w:eastAsia="cs-CZ"/>
              </w:rPr>
              <w:t>Vystaveno dne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87A04" w14:textId="00213A49" w:rsidR="008C0258" w:rsidRPr="00CA46B5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A46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: </w:t>
            </w:r>
            <w:r w:rsidR="0018581D">
              <w:rPr>
                <w:rFonts w:ascii="Calibri" w:eastAsia="Times New Roman" w:hAnsi="Calibri" w:cs="Times New Roman"/>
                <w:color w:val="000000"/>
                <w:lang w:eastAsia="cs-CZ"/>
              </w:rPr>
              <w:t>09.05.2024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DE51" w14:textId="77777777" w:rsidR="008C0258" w:rsidRPr="00CA46B5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8C0258" w:rsidRPr="00CA46B5" w14:paraId="7B73FA30" w14:textId="77777777" w:rsidTr="00CC12CE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FB3E" w14:textId="77777777" w:rsidR="008C0258" w:rsidRPr="00CA46B5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A46B5">
              <w:rPr>
                <w:rFonts w:ascii="Calibri" w:eastAsia="Times New Roman" w:hAnsi="Calibri" w:cs="Times New Roman"/>
                <w:color w:val="000000"/>
                <w:lang w:eastAsia="cs-CZ"/>
              </w:rPr>
              <w:t>Číslo PRV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51CA" w14:textId="4B1AEB16" w:rsidR="008C0258" w:rsidRPr="00CA46B5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A46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: </w:t>
            </w:r>
            <w:r w:rsidR="003D1F99">
              <w:rPr>
                <w:rFonts w:ascii="Calibri" w:eastAsia="Times New Roman" w:hAnsi="Calibri" w:cs="Times New Roman"/>
                <w:color w:val="000000"/>
                <w:lang w:eastAsia="cs-CZ"/>
              </w:rPr>
              <w:t>202</w:t>
            </w:r>
            <w:r w:rsidR="00CB0F3B">
              <w:rPr>
                <w:rFonts w:ascii="Calibri" w:eastAsia="Times New Roman" w:hAnsi="Calibri" w:cs="Times New Roman"/>
                <w:color w:val="000000"/>
                <w:lang w:eastAsia="cs-CZ"/>
              </w:rPr>
              <w:t>4100</w:t>
            </w:r>
            <w:r w:rsidR="0018581D">
              <w:rPr>
                <w:rFonts w:ascii="Calibri" w:eastAsia="Times New Roman" w:hAnsi="Calibri" w:cs="Times New Roman"/>
                <w:color w:val="000000"/>
                <w:lang w:eastAsia="cs-CZ"/>
              </w:rPr>
              <w:t>671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8B2D" w14:textId="77777777" w:rsidR="008C0258" w:rsidRPr="00CA46B5" w:rsidRDefault="008C0258" w:rsidP="00CC1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A46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2B51F029" w14:textId="77777777" w:rsidR="008C0258" w:rsidRDefault="008C0258" w:rsidP="008C0258"/>
    <w:tbl>
      <w:tblPr>
        <w:tblW w:w="928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6"/>
      </w:tblGrid>
      <w:tr w:rsidR="008C0258" w:rsidRPr="0035044C" w14:paraId="5F21F70A" w14:textId="77777777" w:rsidTr="00CC12CE">
        <w:trPr>
          <w:trHeight w:val="1792"/>
        </w:trPr>
        <w:tc>
          <w:tcPr>
            <w:tcW w:w="9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71DF4" w14:textId="77777777" w:rsidR="008C0258" w:rsidRDefault="008C0258" w:rsidP="00CC12CE">
            <w:pPr>
              <w:pStyle w:val="Odstaveczarovnanvlevo"/>
            </w:pPr>
          </w:p>
          <w:p w14:paraId="3F0311D6" w14:textId="77777777" w:rsidR="00E05CCB" w:rsidRDefault="00E05CCB" w:rsidP="00E05CCB">
            <w:pPr>
              <w:pStyle w:val="Odstaveczarovnanvlevo"/>
            </w:pPr>
            <w:r>
              <w:t>V rámci projektu Podpora a zvyšování kvality služeb v oblasti péče a slaďování pracovního a rodinného života CZ.03.01.02/00/22_013/0000257,</w:t>
            </w:r>
          </w:p>
          <w:p w14:paraId="73D01DE6" w14:textId="77777777" w:rsidR="00E05CCB" w:rsidRDefault="00E05CCB" w:rsidP="00E05CCB">
            <w:pPr>
              <w:pStyle w:val="Odstaveczarovnanvlevo"/>
            </w:pPr>
            <w:r>
              <w:t>u Vás objednávám kompletní zajištění Workshopu pro samosprávu.</w:t>
            </w:r>
          </w:p>
          <w:p w14:paraId="1217F49F" w14:textId="77777777" w:rsidR="00E05CCB" w:rsidRDefault="00E05CCB" w:rsidP="00E05CCB">
            <w:pPr>
              <w:pStyle w:val="Odstaveczarovnanvlevo"/>
            </w:pPr>
          </w:p>
          <w:p w14:paraId="3C10392D" w14:textId="77777777" w:rsidR="00E05CCB" w:rsidRDefault="00E05CCB" w:rsidP="00E05CCB">
            <w:pPr>
              <w:pStyle w:val="Odstaveczarovnanvlevo"/>
            </w:pPr>
            <w:r>
              <w:t>Místo konání: sál architektů Staroměstské radnice</w:t>
            </w:r>
          </w:p>
          <w:p w14:paraId="556E3CC7" w14:textId="77777777" w:rsidR="00E05CCB" w:rsidRDefault="00E05CCB" w:rsidP="00E05CCB">
            <w:pPr>
              <w:pStyle w:val="Odstaveczarovnanvlevo"/>
            </w:pPr>
            <w:r>
              <w:t>Kapacita: 150 hostů</w:t>
            </w:r>
          </w:p>
          <w:p w14:paraId="011E7870" w14:textId="77777777" w:rsidR="00E05CCB" w:rsidRDefault="00E05CCB" w:rsidP="00E05CCB">
            <w:pPr>
              <w:pStyle w:val="Odstaveczarovnanvlevo"/>
            </w:pPr>
            <w:r>
              <w:t>Datum: 20. 5.2024</w:t>
            </w:r>
          </w:p>
          <w:p w14:paraId="08FF0183" w14:textId="77777777" w:rsidR="00E05CCB" w:rsidRDefault="00E05CCB" w:rsidP="00E05CCB">
            <w:pPr>
              <w:pStyle w:val="Odstaveczarovnanvlevo"/>
            </w:pPr>
          </w:p>
          <w:p w14:paraId="39E9A122" w14:textId="77777777" w:rsidR="00E05CCB" w:rsidRDefault="00E05CCB" w:rsidP="00E05CCB">
            <w:pPr>
              <w:pStyle w:val="Odstaveczarovnanvlevo"/>
            </w:pPr>
            <w:r>
              <w:t>Konkrétně zajištění:</w:t>
            </w:r>
          </w:p>
          <w:p w14:paraId="52D77093" w14:textId="77777777" w:rsidR="00E05CCB" w:rsidRDefault="00E05CCB" w:rsidP="00E05CCB">
            <w:pPr>
              <w:pStyle w:val="Odstaveczarovnanvlevo"/>
            </w:pPr>
            <w:r>
              <w:t>- reprezentativních prostor pro místo konání</w:t>
            </w:r>
          </w:p>
          <w:p w14:paraId="2E06AA0B" w14:textId="77777777" w:rsidR="00E05CCB" w:rsidRDefault="00E05CCB" w:rsidP="00E05CCB">
            <w:pPr>
              <w:pStyle w:val="Odstaveczarovnanvlevo"/>
            </w:pPr>
            <w:r>
              <w:t>- zvacího procesu včetně zajištění odpovídajícího portfolia účastníků konference</w:t>
            </w:r>
          </w:p>
          <w:p w14:paraId="50B63E63" w14:textId="77777777" w:rsidR="00E05CCB" w:rsidRDefault="00E05CCB" w:rsidP="00E05CCB">
            <w:pPr>
              <w:pStyle w:val="Odstaveczarovnanvlevo"/>
            </w:pPr>
            <w:r>
              <w:t>- vystupujících v panelu</w:t>
            </w:r>
          </w:p>
          <w:p w14:paraId="7A84465C" w14:textId="77777777" w:rsidR="00E05CCB" w:rsidRDefault="00E05CCB" w:rsidP="00E05CCB">
            <w:pPr>
              <w:pStyle w:val="Odstaveczarovnanvlevo"/>
            </w:pPr>
            <w:r>
              <w:t>- průzkumu názoru starostek a starostů na danou problematiku včetně vyhodnocení</w:t>
            </w:r>
          </w:p>
          <w:p w14:paraId="3F8C34ED" w14:textId="77777777" w:rsidR="00E05CCB" w:rsidRDefault="00E05CCB" w:rsidP="00E05CCB">
            <w:pPr>
              <w:pStyle w:val="Odstaveczarovnanvlevo"/>
            </w:pPr>
            <w:r>
              <w:t>- odpovídající techniky, ozvučení</w:t>
            </w:r>
          </w:p>
          <w:p w14:paraId="00D74B88" w14:textId="77777777" w:rsidR="00E05CCB" w:rsidRDefault="00E05CCB" w:rsidP="00E05CCB">
            <w:pPr>
              <w:pStyle w:val="Odstaveczarovnanvlevo"/>
            </w:pPr>
            <w:r>
              <w:t>- personální zajištění včetně moderátora akce</w:t>
            </w:r>
          </w:p>
          <w:p w14:paraId="5E79554E" w14:textId="77777777" w:rsidR="00E05CCB" w:rsidRDefault="00E05CCB" w:rsidP="00E05CCB">
            <w:pPr>
              <w:pStyle w:val="Odstaveczarovnanvlevo"/>
            </w:pPr>
            <w:r>
              <w:t>- cateringových služeb – občerstvení pro účastníky – sladká snídaně, studený networkingový oběd – káva, voda, čaj, vč. servisu</w:t>
            </w:r>
          </w:p>
          <w:p w14:paraId="6FCA7451" w14:textId="77777777" w:rsidR="00E05CCB" w:rsidRDefault="00E05CCB" w:rsidP="00E05CCB">
            <w:pPr>
              <w:pStyle w:val="Odstaveczarovnanvlevo"/>
            </w:pPr>
            <w:r>
              <w:t>- videozáznamu celé akce</w:t>
            </w:r>
          </w:p>
          <w:p w14:paraId="44DD2AB5" w14:textId="77777777" w:rsidR="00E05CCB" w:rsidRDefault="00E05CCB" w:rsidP="00E05CCB">
            <w:pPr>
              <w:pStyle w:val="Odstaveczarovnanvlevo"/>
            </w:pPr>
            <w:r>
              <w:t>- souhrnné vyhodnocení akce</w:t>
            </w:r>
          </w:p>
          <w:p w14:paraId="73BC2F27" w14:textId="77777777" w:rsidR="00E05CCB" w:rsidRDefault="00E05CCB" w:rsidP="00E05CCB">
            <w:pPr>
              <w:pStyle w:val="Odstaveczarovnanvlevo"/>
            </w:pPr>
          </w:p>
          <w:p w14:paraId="1569DD5D" w14:textId="77777777" w:rsidR="00E05CCB" w:rsidRDefault="00E05CCB" w:rsidP="00E05CCB">
            <w:pPr>
              <w:pStyle w:val="Odstaveczarovnanvlevo"/>
            </w:pPr>
            <w:r>
              <w:t>Cena za občerstvení pro 150 osob: 22 500,00 Kč vč. DPH</w:t>
            </w:r>
          </w:p>
          <w:p w14:paraId="195DE55F" w14:textId="77777777" w:rsidR="00E05CCB" w:rsidRDefault="00E05CCB" w:rsidP="00E05CCB">
            <w:pPr>
              <w:pStyle w:val="Odstaveczarovnanvlevo"/>
            </w:pPr>
            <w:r>
              <w:t>Cena za pronájem prostor a techniky: 231 600,00 Kč vč. DPH</w:t>
            </w:r>
          </w:p>
          <w:p w14:paraId="423523E9" w14:textId="77777777" w:rsidR="00E05CCB" w:rsidRDefault="00E05CCB" w:rsidP="00E05CCB">
            <w:pPr>
              <w:pStyle w:val="Odstaveczarovnanvlevo"/>
            </w:pPr>
          </w:p>
          <w:p w14:paraId="0BAF768B" w14:textId="77777777" w:rsidR="00E05CCB" w:rsidRDefault="00E05CCB" w:rsidP="00E05CCB">
            <w:pPr>
              <w:pStyle w:val="Odstaveczarovnanvlevo"/>
            </w:pPr>
            <w:r>
              <w:t>Celková cena bez DPH: 210 000,00 Kč</w:t>
            </w:r>
          </w:p>
          <w:p w14:paraId="65635E41" w14:textId="77777777" w:rsidR="00E05CCB" w:rsidRDefault="00E05CCB" w:rsidP="00E05CCB">
            <w:pPr>
              <w:pStyle w:val="Odstaveczarovnanvlevo"/>
            </w:pPr>
            <w:r>
              <w:t>Celková cena vč. DPH: 254 100,00 Kč</w:t>
            </w:r>
          </w:p>
          <w:p w14:paraId="3023C073" w14:textId="77777777" w:rsidR="00E05CCB" w:rsidRDefault="00E05CCB" w:rsidP="00E05CCB">
            <w:pPr>
              <w:pStyle w:val="Odstaveczarovnanvlevo"/>
            </w:pPr>
          </w:p>
          <w:p w14:paraId="669AD7A3" w14:textId="77777777" w:rsidR="00E05CCB" w:rsidRDefault="00E05CCB" w:rsidP="00E05CCB">
            <w:pPr>
              <w:pStyle w:val="Odstaveczarovnanvlevo"/>
            </w:pPr>
          </w:p>
          <w:p w14:paraId="5D4F7C94" w14:textId="77777777" w:rsidR="00E05CCB" w:rsidRDefault="00E05CCB" w:rsidP="00E05CCB">
            <w:pPr>
              <w:pStyle w:val="Odstaveczarovnanvlevo"/>
            </w:pPr>
            <w:r>
              <w:t xml:space="preserve">Tato objednávka je konečná, další položky mohou být objednány pouze prostřednictvím její autorizované změny. Platba bude provedena převodem z BÚ. Zadavatel si vyhrazuje 30 denní splatnost faktur, prosíme o vystavení měsíční souhrnné faktury. Na faktuře prosím uvádějte číslo objednávky, jméno referenta a číslo projektu Podpora a zvyšování kvality služeb v oblasti </w:t>
            </w:r>
            <w:r>
              <w:lastRenderedPageBreak/>
              <w:t>péče a slaďování pracovního a rodinného života CZ.03.01.02/00/22_013/0000257. Faktury bez těchto náležitostí nemohou být dány k proplacení a budou dodavateli zaslány zpět k opravě.</w:t>
            </w:r>
          </w:p>
          <w:p w14:paraId="4D6B16FA" w14:textId="77777777" w:rsidR="00E05CCB" w:rsidRDefault="00E05CCB" w:rsidP="00E05CCB">
            <w:pPr>
              <w:pStyle w:val="Odstaveczarovnanvlevo"/>
            </w:pPr>
          </w:p>
          <w:p w14:paraId="205D4D2A" w14:textId="77777777" w:rsidR="00E05CCB" w:rsidRDefault="00E05CCB" w:rsidP="00E05CCB">
            <w:pPr>
              <w:pStyle w:val="Odstaveczarovnanvlevo"/>
            </w:pPr>
          </w:p>
          <w:p w14:paraId="3665FDA7" w14:textId="77777777" w:rsidR="00E05CCB" w:rsidRDefault="00E05CCB" w:rsidP="00E05CCB">
            <w:pPr>
              <w:pStyle w:val="Odstaveczarovnanvlevo"/>
            </w:pPr>
          </w:p>
          <w:p w14:paraId="01C0CEC2" w14:textId="77777777" w:rsidR="00E05CCB" w:rsidRDefault="00E05CCB" w:rsidP="00E05CCB">
            <w:pPr>
              <w:pStyle w:val="Odstaveczarovnanvlevo"/>
            </w:pPr>
            <w:r>
              <w:t>Na základě zákona č. 340/2015 Sb. (zákon o registru smluv) Vás upozorňujeme, že tato objednávka bude uveřejněna k volnému nahlédnutí v Registru smluv Ministerstva vnitra.</w:t>
            </w:r>
          </w:p>
          <w:p w14:paraId="5CC888D8" w14:textId="77777777" w:rsidR="00E05CCB" w:rsidRDefault="00E05CCB" w:rsidP="00E05CCB">
            <w:pPr>
              <w:pStyle w:val="Odstaveczarovnanvlevo"/>
            </w:pPr>
            <w:r>
              <w:t>Tímto Vás, žádám o okamžité potvrzení objednávky prostřednictvím e-mailu na adresu jakub.gorner@mpsv.cz.</w:t>
            </w:r>
          </w:p>
          <w:p w14:paraId="1436B24C" w14:textId="77777777" w:rsidR="00E05CCB" w:rsidRDefault="00E05CCB" w:rsidP="00E05CCB">
            <w:pPr>
              <w:pStyle w:val="Odstaveczarovnanvlevo"/>
            </w:pPr>
          </w:p>
          <w:p w14:paraId="62884E72" w14:textId="77777777" w:rsidR="003D1F99" w:rsidRDefault="003D1F99" w:rsidP="003D1F99">
            <w:pPr>
              <w:pStyle w:val="Odstaveczarovnanvlevo"/>
            </w:pPr>
          </w:p>
          <w:p w14:paraId="4AF278CF" w14:textId="77777777" w:rsidR="008C0258" w:rsidRDefault="008C0258" w:rsidP="00CC12CE">
            <w:pPr>
              <w:pStyle w:val="Odstaveczarovnanvlevo"/>
            </w:pPr>
          </w:p>
          <w:p w14:paraId="531170D1" w14:textId="77777777" w:rsidR="008C0258" w:rsidRPr="00CE2AA4" w:rsidRDefault="008C0258" w:rsidP="00CC12CE">
            <w:pPr>
              <w:pBdr>
                <w:top w:val="single" w:sz="4" w:space="1" w:color="auto"/>
              </w:pBdr>
              <w:spacing w:after="24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cs-CZ"/>
              </w:rPr>
            </w:pPr>
            <w:r w:rsidRPr="0035044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cs-CZ"/>
              </w:rPr>
              <w:t xml:space="preserve">řed. odboru 35 </w:t>
            </w: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cs-CZ"/>
              </w:rPr>
              <w:t xml:space="preserve">                </w:t>
            </w:r>
            <w:r w:rsidRPr="0035044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cs-CZ"/>
              </w:rPr>
              <w:t xml:space="preserve"> ve</w:t>
            </w: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cs-CZ"/>
              </w:rPr>
              <w:t>d. odd. 353</w:t>
            </w: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cs-CZ"/>
              </w:rPr>
              <w:br/>
              <w:t xml:space="preserve">Povoleno         </w:t>
            </w:r>
            <w:r w:rsidRPr="0035044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cs-CZ"/>
              </w:rPr>
              <w:t xml:space="preserve">Razítko úřadu </w:t>
            </w: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cs-CZ"/>
              </w:rPr>
              <w:t xml:space="preserve"> Objednávající        Dodávající</w:t>
            </w:r>
          </w:p>
        </w:tc>
      </w:tr>
      <w:tr w:rsidR="008C0258" w:rsidRPr="0035044C" w14:paraId="1E045DF8" w14:textId="77777777" w:rsidTr="00CC12CE">
        <w:trPr>
          <w:trHeight w:val="509"/>
        </w:trPr>
        <w:tc>
          <w:tcPr>
            <w:tcW w:w="9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F10CD" w14:textId="77777777" w:rsidR="008C0258" w:rsidRPr="0035044C" w:rsidRDefault="008C0258" w:rsidP="00CC1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8C0258" w:rsidRPr="0035044C" w14:paraId="1196D008" w14:textId="77777777" w:rsidTr="00CC12CE">
        <w:trPr>
          <w:trHeight w:val="509"/>
        </w:trPr>
        <w:tc>
          <w:tcPr>
            <w:tcW w:w="9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5B03D" w14:textId="77777777" w:rsidR="008C0258" w:rsidRPr="0035044C" w:rsidRDefault="008C0258" w:rsidP="00CC1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8C0258" w:rsidRPr="0035044C" w14:paraId="5705F69C" w14:textId="77777777" w:rsidTr="00CC12CE">
        <w:trPr>
          <w:trHeight w:val="509"/>
        </w:trPr>
        <w:tc>
          <w:tcPr>
            <w:tcW w:w="9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7B67" w14:textId="77777777" w:rsidR="008C0258" w:rsidRPr="0035044C" w:rsidRDefault="008C0258" w:rsidP="00CC1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8C0258" w:rsidRPr="0035044C" w14:paraId="1AFE191A" w14:textId="77777777" w:rsidTr="00CC12CE">
        <w:trPr>
          <w:trHeight w:val="509"/>
        </w:trPr>
        <w:tc>
          <w:tcPr>
            <w:tcW w:w="9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2907F" w14:textId="77777777" w:rsidR="008C0258" w:rsidRPr="0035044C" w:rsidRDefault="008C0258" w:rsidP="00CC1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8C0258" w:rsidRPr="0035044C" w14:paraId="5A840876" w14:textId="77777777" w:rsidTr="00CC12CE">
        <w:trPr>
          <w:trHeight w:val="509"/>
        </w:trPr>
        <w:tc>
          <w:tcPr>
            <w:tcW w:w="9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C06E" w14:textId="77777777" w:rsidR="008C0258" w:rsidRPr="0035044C" w:rsidRDefault="008C0258" w:rsidP="00CC1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8C0258" w:rsidRPr="0035044C" w14:paraId="039F634C" w14:textId="77777777" w:rsidTr="00CC12CE">
        <w:trPr>
          <w:trHeight w:val="509"/>
        </w:trPr>
        <w:tc>
          <w:tcPr>
            <w:tcW w:w="9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822B" w14:textId="77777777" w:rsidR="008C0258" w:rsidRPr="0035044C" w:rsidRDefault="008C0258" w:rsidP="00CC1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8C0258" w:rsidRPr="0035044C" w14:paraId="6739D661" w14:textId="77777777" w:rsidTr="00CC12CE">
        <w:trPr>
          <w:trHeight w:val="509"/>
        </w:trPr>
        <w:tc>
          <w:tcPr>
            <w:tcW w:w="9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0C84" w14:textId="77777777" w:rsidR="008C0258" w:rsidRPr="0035044C" w:rsidRDefault="008C0258" w:rsidP="00CC1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8C0258" w:rsidRPr="0035044C" w14:paraId="6F831DC5" w14:textId="77777777" w:rsidTr="00CC12CE">
        <w:trPr>
          <w:trHeight w:val="509"/>
        </w:trPr>
        <w:tc>
          <w:tcPr>
            <w:tcW w:w="9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2A72" w14:textId="77777777" w:rsidR="008C0258" w:rsidRPr="0035044C" w:rsidRDefault="008C0258" w:rsidP="00CC1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8C0258" w:rsidRPr="0035044C" w14:paraId="442EAA7D" w14:textId="77777777" w:rsidTr="00CC12CE">
        <w:trPr>
          <w:trHeight w:val="509"/>
        </w:trPr>
        <w:tc>
          <w:tcPr>
            <w:tcW w:w="9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FDEA" w14:textId="77777777" w:rsidR="008C0258" w:rsidRPr="0035044C" w:rsidRDefault="008C0258" w:rsidP="00CC1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8C0258" w:rsidRPr="0035044C" w14:paraId="7512C39B" w14:textId="77777777" w:rsidTr="00CC12CE">
        <w:trPr>
          <w:trHeight w:val="509"/>
        </w:trPr>
        <w:tc>
          <w:tcPr>
            <w:tcW w:w="9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F44E4" w14:textId="77777777" w:rsidR="008C0258" w:rsidRPr="0035044C" w:rsidRDefault="008C0258" w:rsidP="00CC1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8C0258" w:rsidRPr="0035044C" w14:paraId="169B2E2D" w14:textId="77777777" w:rsidTr="00CC12CE">
        <w:trPr>
          <w:trHeight w:val="509"/>
        </w:trPr>
        <w:tc>
          <w:tcPr>
            <w:tcW w:w="9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F6E9" w14:textId="77777777" w:rsidR="008C0258" w:rsidRPr="0035044C" w:rsidRDefault="008C0258" w:rsidP="00CC1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8C0258" w:rsidRPr="0035044C" w14:paraId="7787930B" w14:textId="77777777" w:rsidTr="00CC12CE">
        <w:trPr>
          <w:trHeight w:val="509"/>
        </w:trPr>
        <w:tc>
          <w:tcPr>
            <w:tcW w:w="9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2C9E" w14:textId="77777777" w:rsidR="008C0258" w:rsidRPr="0035044C" w:rsidRDefault="008C0258" w:rsidP="00CC1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8C0258" w:rsidRPr="0035044C" w14:paraId="3AAAE7C6" w14:textId="77777777" w:rsidTr="00CC12CE">
        <w:trPr>
          <w:trHeight w:val="509"/>
        </w:trPr>
        <w:tc>
          <w:tcPr>
            <w:tcW w:w="9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1118C" w14:textId="77777777" w:rsidR="008C0258" w:rsidRPr="0035044C" w:rsidRDefault="008C0258" w:rsidP="00CC1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20C04E5E" w14:textId="77777777" w:rsidR="00297D0C" w:rsidRDefault="00297D0C" w:rsidP="00E05CCB">
      <w:pPr>
        <w:pStyle w:val="Odstaveczarovnanvlevo"/>
      </w:pPr>
    </w:p>
    <w:sectPr w:rsidR="00297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A616E" w14:textId="77777777" w:rsidR="008C0258" w:rsidRDefault="008C0258" w:rsidP="008C0258">
      <w:pPr>
        <w:spacing w:after="0" w:line="240" w:lineRule="auto"/>
      </w:pPr>
      <w:r>
        <w:separator/>
      </w:r>
    </w:p>
  </w:endnote>
  <w:endnote w:type="continuationSeparator" w:id="0">
    <w:p w14:paraId="2FAEFB10" w14:textId="77777777" w:rsidR="008C0258" w:rsidRDefault="008C0258" w:rsidP="008C0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F8E18" w14:textId="77777777" w:rsidR="008C0258" w:rsidRDefault="008C0258" w:rsidP="008C0258">
      <w:pPr>
        <w:spacing w:after="0" w:line="240" w:lineRule="auto"/>
      </w:pPr>
      <w:r>
        <w:separator/>
      </w:r>
    </w:p>
  </w:footnote>
  <w:footnote w:type="continuationSeparator" w:id="0">
    <w:p w14:paraId="197F1497" w14:textId="77777777" w:rsidR="008C0258" w:rsidRDefault="008C0258" w:rsidP="008C02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258"/>
    <w:rsid w:val="0007181A"/>
    <w:rsid w:val="0018581D"/>
    <w:rsid w:val="00297D0C"/>
    <w:rsid w:val="003D1F99"/>
    <w:rsid w:val="008C0258"/>
    <w:rsid w:val="00CB0F3B"/>
    <w:rsid w:val="00E0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1B27DE"/>
  <w15:chartTrackingRefBased/>
  <w15:docId w15:val="{E51CCFDD-5C72-434C-BB3F-43CAA6DB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0258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zarovnanvlevo">
    <w:name w:val="* Odstavec zarovnaný vlevo"/>
    <w:uiPriority w:val="99"/>
    <w:rsid w:val="008C0258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1955</Characters>
  <Application>Microsoft Office Word</Application>
  <DocSecurity>0</DocSecurity>
  <Lines>16</Lines>
  <Paragraphs>4</Paragraphs>
  <ScaleCrop>false</ScaleCrop>
  <Company>MPSV ČR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Görner Jakub Ing. (MPSV)</dc:creator>
  <cp:keywords/>
  <dc:description/>
  <cp:lastModifiedBy>Gőrner Jakub Ing. (MPSV)</cp:lastModifiedBy>
  <cp:revision>3</cp:revision>
  <dcterms:created xsi:type="dcterms:W3CDTF">2024-05-15T06:30:00Z</dcterms:created>
  <dcterms:modified xsi:type="dcterms:W3CDTF">2024-05-15T06:32:00Z</dcterms:modified>
</cp:coreProperties>
</file>