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35C4" w14:textId="3062FAE1" w:rsidR="00A0284B" w:rsidRPr="0034788F" w:rsidRDefault="00A0284B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 xml:space="preserve">SMLOUVA O </w:t>
      </w:r>
      <w:r w:rsidR="00AC4DC3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AKCI</w:t>
      </w:r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 xml:space="preserve">, POTRVZENÍ </w:t>
      </w:r>
      <w:r w:rsidR="00AC4DC3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AKCE</w:t>
      </w:r>
    </w:p>
    <w:p w14:paraId="7B296AC3" w14:textId="77777777" w:rsidR="00814B27" w:rsidRPr="0034788F" w:rsidRDefault="00814B27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</w:p>
    <w:p w14:paraId="38F73507" w14:textId="5CD06366" w:rsidR="00CA383B" w:rsidRPr="0034788F" w:rsidRDefault="00932ADC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34788F">
        <w:rPr>
          <w:rFonts w:asciiTheme="majorHAnsi" w:hAnsiTheme="majorHAnsi" w:cstheme="majorHAnsi"/>
          <w:b/>
          <w:bCs/>
          <w:sz w:val="20"/>
          <w:szCs w:val="20"/>
        </w:rPr>
        <w:t>Smluvní strany:</w:t>
      </w:r>
    </w:p>
    <w:p w14:paraId="7EBA13BF" w14:textId="7E38C4A8" w:rsidR="00CA383B" w:rsidRPr="0034788F" w:rsidRDefault="000B67EE">
      <w:pPr>
        <w:pStyle w:val="Standard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Agentura Pragotour s.r.o.</w:t>
      </w:r>
    </w:p>
    <w:p w14:paraId="43948E28" w14:textId="5911944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IČ: </w:t>
      </w:r>
      <w:r w:rsidR="00B41C99">
        <w:rPr>
          <w:rFonts w:asciiTheme="majorHAnsi" w:hAnsiTheme="majorHAnsi" w:cstheme="majorHAnsi"/>
          <w:bCs/>
          <w:sz w:val="20"/>
          <w:szCs w:val="20"/>
        </w:rPr>
        <w:t>10965670</w:t>
      </w:r>
    </w:p>
    <w:p w14:paraId="351E7377" w14:textId="49A81556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se sídlem se sídlem </w:t>
      </w:r>
      <w:r w:rsidR="00B41C99">
        <w:rPr>
          <w:rFonts w:asciiTheme="majorHAnsi" w:hAnsiTheme="majorHAnsi" w:cstheme="majorHAnsi"/>
          <w:bCs/>
          <w:sz w:val="20"/>
          <w:szCs w:val="20"/>
        </w:rPr>
        <w:t xml:space="preserve">Fr. </w:t>
      </w:r>
      <w:proofErr w:type="spellStart"/>
      <w:r w:rsidR="00B41C99">
        <w:rPr>
          <w:rFonts w:asciiTheme="majorHAnsi" w:hAnsiTheme="majorHAnsi" w:cstheme="majorHAnsi"/>
          <w:bCs/>
          <w:sz w:val="20"/>
          <w:szCs w:val="20"/>
        </w:rPr>
        <w:t>Štíbra</w:t>
      </w:r>
      <w:proofErr w:type="spellEnd"/>
      <w:r w:rsidR="00B41C99">
        <w:rPr>
          <w:rFonts w:asciiTheme="majorHAnsi" w:hAnsiTheme="majorHAnsi" w:cstheme="majorHAnsi"/>
          <w:bCs/>
          <w:sz w:val="20"/>
          <w:szCs w:val="20"/>
        </w:rPr>
        <w:t xml:space="preserve"> 148, 252 26 Kosoř</w:t>
      </w:r>
    </w:p>
    <w:p w14:paraId="6C407B63" w14:textId="1C892C91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zastoupena </w:t>
      </w:r>
      <w:r w:rsidR="00DE0460">
        <w:rPr>
          <w:rFonts w:asciiTheme="majorHAnsi" w:hAnsiTheme="majorHAnsi" w:cstheme="majorHAnsi"/>
          <w:bCs/>
          <w:sz w:val="20"/>
          <w:szCs w:val="20"/>
        </w:rPr>
        <w:t xml:space="preserve">Mgr. Michalem </w:t>
      </w:r>
      <w:proofErr w:type="spellStart"/>
      <w:r w:rsidR="00DE0460">
        <w:rPr>
          <w:rFonts w:asciiTheme="majorHAnsi" w:hAnsiTheme="majorHAnsi" w:cstheme="majorHAnsi"/>
          <w:bCs/>
          <w:sz w:val="20"/>
          <w:szCs w:val="20"/>
        </w:rPr>
        <w:t>Štýsem</w:t>
      </w:r>
      <w:proofErr w:type="spellEnd"/>
      <w:r w:rsidRPr="0034788F">
        <w:rPr>
          <w:rFonts w:asciiTheme="majorHAnsi" w:hAnsiTheme="majorHAnsi" w:cstheme="majorHAnsi"/>
          <w:bCs/>
          <w:sz w:val="20"/>
          <w:szCs w:val="20"/>
        </w:rPr>
        <w:t>, jednatelem společnosti</w:t>
      </w:r>
    </w:p>
    <w:p w14:paraId="7291E951" w14:textId="72FC5B8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dodavatel</w:t>
      </w:r>
      <w:r w:rsidRPr="0034788F">
        <w:rPr>
          <w:rFonts w:asciiTheme="majorHAnsi" w:hAnsiTheme="majorHAnsi" w:cstheme="majorHAnsi"/>
          <w:bCs/>
          <w:sz w:val="20"/>
          <w:szCs w:val="20"/>
        </w:rPr>
        <w:t>“) na straně jedné</w:t>
      </w:r>
    </w:p>
    <w:p w14:paraId="5650F336" w14:textId="77777777" w:rsidR="001C755E" w:rsidRPr="0034788F" w:rsidRDefault="001C755E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</w:p>
    <w:p w14:paraId="30982206" w14:textId="0FB9DCAC" w:rsidR="00CA383B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A</w:t>
      </w:r>
    </w:p>
    <w:p w14:paraId="636472F3" w14:textId="77777777" w:rsidR="001C755E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575E0650" w14:textId="6485ED2C" w:rsidR="00CA383B" w:rsidRPr="009C36D3" w:rsidRDefault="00545960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Základní škola </w:t>
      </w:r>
      <w:r w:rsidR="0002773E">
        <w:rPr>
          <w:rFonts w:asciiTheme="majorHAnsi" w:hAnsiTheme="majorHAnsi" w:cstheme="majorHAnsi"/>
          <w:b/>
          <w:sz w:val="20"/>
          <w:szCs w:val="20"/>
        </w:rPr>
        <w:t xml:space="preserve">a mateřská škola </w:t>
      </w:r>
      <w:r w:rsidR="008836C1">
        <w:rPr>
          <w:rFonts w:asciiTheme="majorHAnsi" w:hAnsiTheme="majorHAnsi" w:cstheme="majorHAnsi"/>
          <w:b/>
          <w:sz w:val="20"/>
          <w:szCs w:val="20"/>
        </w:rPr>
        <w:t>Jarov</w:t>
      </w:r>
      <w:r w:rsidR="00EB71FB">
        <w:rPr>
          <w:rFonts w:asciiTheme="majorHAnsi" w:hAnsiTheme="majorHAnsi" w:cstheme="majorHAnsi"/>
          <w:b/>
          <w:sz w:val="20"/>
          <w:szCs w:val="20"/>
        </w:rPr>
        <w:t>,</w:t>
      </w:r>
      <w:r w:rsidR="008836C1">
        <w:rPr>
          <w:rFonts w:asciiTheme="majorHAnsi" w:hAnsiTheme="majorHAnsi" w:cstheme="majorHAnsi"/>
          <w:b/>
          <w:sz w:val="20"/>
          <w:szCs w:val="20"/>
        </w:rPr>
        <w:t xml:space="preserve"> Praha 3, V Zahradách 48/1966</w:t>
      </w:r>
      <w:r w:rsidR="00427592">
        <w:rPr>
          <w:rFonts w:asciiTheme="majorHAnsi" w:hAnsiTheme="majorHAnsi" w:cstheme="majorHAnsi"/>
          <w:b/>
          <w:sz w:val="20"/>
          <w:szCs w:val="20"/>
        </w:rPr>
        <w:t>,</w:t>
      </w:r>
      <w:r w:rsidR="00EB71F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30F0D" w:rsidRPr="009C36D3">
        <w:rPr>
          <w:rFonts w:asciiTheme="majorHAnsi" w:hAnsiTheme="majorHAnsi" w:cstheme="majorHAnsi"/>
          <w:b/>
          <w:sz w:val="20"/>
          <w:szCs w:val="20"/>
        </w:rPr>
        <w:t>příspěvková organizace</w:t>
      </w:r>
    </w:p>
    <w:p w14:paraId="725B03B6" w14:textId="30A7015D" w:rsidR="00290543" w:rsidRPr="009C36D3" w:rsidRDefault="007D14BB" w:rsidP="00DC03D7">
      <w:pPr>
        <w:rPr>
          <w:rFonts w:asciiTheme="majorHAnsi" w:hAnsiTheme="majorHAnsi" w:cstheme="majorHAnsi"/>
          <w:sz w:val="20"/>
          <w:szCs w:val="20"/>
        </w:rPr>
      </w:pPr>
      <w:r w:rsidRPr="009C36D3">
        <w:rPr>
          <w:rFonts w:asciiTheme="majorHAnsi" w:hAnsiTheme="majorHAnsi" w:cstheme="majorHAnsi"/>
          <w:sz w:val="20"/>
          <w:szCs w:val="20"/>
        </w:rPr>
        <w:t xml:space="preserve">IČ: </w:t>
      </w:r>
      <w:r w:rsidR="0002773E">
        <w:rPr>
          <w:rFonts w:asciiTheme="majorHAnsi" w:hAnsiTheme="majorHAnsi" w:cstheme="majorHAnsi"/>
          <w:sz w:val="20"/>
          <w:szCs w:val="20"/>
        </w:rPr>
        <w:t>6</w:t>
      </w:r>
      <w:r w:rsidR="008836C1">
        <w:rPr>
          <w:rFonts w:asciiTheme="majorHAnsi" w:hAnsiTheme="majorHAnsi" w:cstheme="majorHAnsi"/>
          <w:sz w:val="20"/>
          <w:szCs w:val="20"/>
        </w:rPr>
        <w:t>3831449</w:t>
      </w:r>
    </w:p>
    <w:p w14:paraId="656C8601" w14:textId="23273D87" w:rsidR="007D14BB" w:rsidRPr="009C36D3" w:rsidRDefault="007D14BB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9C36D3">
        <w:rPr>
          <w:rFonts w:asciiTheme="majorHAnsi" w:hAnsiTheme="majorHAnsi" w:cstheme="majorHAnsi"/>
          <w:bCs/>
          <w:sz w:val="20"/>
          <w:szCs w:val="20"/>
        </w:rPr>
        <w:t xml:space="preserve">se </w:t>
      </w:r>
      <w:r w:rsidRPr="009C36D3">
        <w:rPr>
          <w:rFonts w:asciiTheme="majorHAnsi" w:hAnsiTheme="majorHAnsi" w:cstheme="majorHAnsi"/>
          <w:sz w:val="20"/>
          <w:szCs w:val="20"/>
        </w:rPr>
        <w:t xml:space="preserve">sídlem </w:t>
      </w:r>
      <w:r w:rsidR="008836C1">
        <w:rPr>
          <w:rFonts w:asciiTheme="majorHAnsi" w:hAnsiTheme="majorHAnsi" w:cstheme="majorHAnsi"/>
          <w:sz w:val="20"/>
          <w:szCs w:val="20"/>
        </w:rPr>
        <w:t>V zahradách 1966/48 Žižkov, 130 00 Praha 3</w:t>
      </w:r>
    </w:p>
    <w:p w14:paraId="0FF598CA" w14:textId="25C10972" w:rsidR="007D14BB" w:rsidRPr="009C36D3" w:rsidRDefault="00DC03D7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9C36D3">
        <w:rPr>
          <w:rFonts w:asciiTheme="majorHAnsi" w:hAnsiTheme="majorHAnsi" w:cstheme="majorHAnsi"/>
          <w:bCs/>
          <w:sz w:val="20"/>
          <w:szCs w:val="20"/>
        </w:rPr>
        <w:t>zastoupena</w:t>
      </w:r>
      <w:r w:rsidR="008B5D6D" w:rsidRPr="009C36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27592">
        <w:rPr>
          <w:rFonts w:asciiTheme="majorHAnsi" w:hAnsiTheme="majorHAnsi" w:cstheme="majorHAnsi"/>
          <w:bCs/>
          <w:sz w:val="20"/>
          <w:szCs w:val="20"/>
        </w:rPr>
        <w:t xml:space="preserve">PaedDr. Stanislavem </w:t>
      </w:r>
      <w:proofErr w:type="spellStart"/>
      <w:r w:rsidR="00427592">
        <w:rPr>
          <w:rFonts w:asciiTheme="majorHAnsi" w:hAnsiTheme="majorHAnsi" w:cstheme="majorHAnsi"/>
          <w:bCs/>
          <w:sz w:val="20"/>
          <w:szCs w:val="20"/>
        </w:rPr>
        <w:t>Šeblem</w:t>
      </w:r>
      <w:proofErr w:type="spellEnd"/>
      <w:r w:rsidR="00B34694">
        <w:rPr>
          <w:rFonts w:asciiTheme="majorHAnsi" w:hAnsiTheme="majorHAnsi" w:cstheme="majorHAnsi"/>
          <w:bCs/>
          <w:sz w:val="20"/>
          <w:szCs w:val="20"/>
        </w:rPr>
        <w:t>,</w:t>
      </w:r>
      <w:r w:rsidR="00B41C99" w:rsidRPr="009C36D3">
        <w:rPr>
          <w:rFonts w:asciiTheme="majorHAnsi" w:hAnsiTheme="majorHAnsi" w:cstheme="majorHAnsi"/>
          <w:bCs/>
          <w:sz w:val="20"/>
          <w:szCs w:val="20"/>
        </w:rPr>
        <w:t xml:space="preserve"> ředitel</w:t>
      </w:r>
      <w:r w:rsidR="00EB71FB">
        <w:rPr>
          <w:rFonts w:asciiTheme="majorHAnsi" w:hAnsiTheme="majorHAnsi" w:cstheme="majorHAnsi"/>
          <w:bCs/>
          <w:sz w:val="20"/>
          <w:szCs w:val="20"/>
        </w:rPr>
        <w:t>em</w:t>
      </w:r>
      <w:r w:rsidR="00B41C99" w:rsidRPr="009C36D3">
        <w:rPr>
          <w:rFonts w:asciiTheme="majorHAnsi" w:hAnsiTheme="majorHAnsi" w:cstheme="majorHAnsi"/>
          <w:bCs/>
          <w:sz w:val="20"/>
          <w:szCs w:val="20"/>
        </w:rPr>
        <w:t xml:space="preserve"> školy</w:t>
      </w:r>
      <w:r w:rsidRPr="009C36D3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BF34204" w14:textId="3A6B29F0" w:rsidR="007D14BB" w:rsidRPr="0034788F" w:rsidRDefault="007D14BB" w:rsidP="007D14BB">
      <w:pPr>
        <w:rPr>
          <w:rFonts w:asciiTheme="majorHAnsi" w:hAnsiTheme="majorHAnsi" w:cstheme="majorHAnsi"/>
          <w:sz w:val="20"/>
          <w:szCs w:val="20"/>
        </w:rPr>
      </w:pPr>
      <w:r w:rsidRPr="009C36D3">
        <w:rPr>
          <w:rFonts w:asciiTheme="majorHAnsi" w:hAnsiTheme="majorHAnsi" w:cstheme="majorHAnsi"/>
          <w:bCs/>
          <w:sz w:val="20"/>
          <w:szCs w:val="20"/>
        </w:rPr>
        <w:t>(dále jen jako „</w:t>
      </w:r>
      <w:r w:rsidRPr="009C36D3">
        <w:rPr>
          <w:rFonts w:asciiTheme="majorHAnsi" w:hAnsiTheme="majorHAnsi" w:cstheme="majorHAnsi"/>
          <w:b/>
          <w:bCs/>
          <w:sz w:val="20"/>
          <w:szCs w:val="20"/>
        </w:rPr>
        <w:t>odběratel</w:t>
      </w:r>
      <w:r w:rsidRPr="009C36D3">
        <w:rPr>
          <w:rFonts w:asciiTheme="majorHAnsi" w:hAnsiTheme="majorHAnsi" w:cstheme="majorHAnsi"/>
          <w:bCs/>
          <w:sz w:val="20"/>
          <w:szCs w:val="20"/>
        </w:rPr>
        <w:t xml:space="preserve">“) na straně </w:t>
      </w:r>
      <w:r w:rsidR="00DC03D7" w:rsidRPr="009C36D3">
        <w:rPr>
          <w:rFonts w:asciiTheme="majorHAnsi" w:hAnsiTheme="majorHAnsi" w:cstheme="majorHAnsi"/>
          <w:bCs/>
          <w:sz w:val="20"/>
          <w:szCs w:val="20"/>
        </w:rPr>
        <w:t>druhé</w:t>
      </w:r>
    </w:p>
    <w:p w14:paraId="6DECFB3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376F3A1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D613DE7" w14:textId="5EBC2587" w:rsidR="00FD6CEE" w:rsidRPr="0034788F" w:rsidRDefault="00FD6CEE" w:rsidP="00FD6CE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 xml:space="preserve">uzavřely níže uvedeného dne ve smyslu zákona č. 89/2012 Sb. Občanský zákoník tuto smlouvu o </w:t>
      </w:r>
      <w:r w:rsidR="001B469A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>akci</w:t>
      </w:r>
    </w:p>
    <w:p w14:paraId="54848A54" w14:textId="7BBB907B" w:rsidR="004C4A4E" w:rsidRPr="0034788F" w:rsidRDefault="004C4A4E" w:rsidP="003979B4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A2AD6D" w14:textId="77777777" w:rsidR="004C4A4E" w:rsidRPr="0034788F" w:rsidRDefault="004C4A4E" w:rsidP="00895C2B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80047B" w14:textId="26276BAF" w:rsidR="00CA383B" w:rsidRPr="0034788F" w:rsidRDefault="003C77AE" w:rsidP="003C77A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I. Vymezení </w:t>
      </w:r>
      <w:r w:rsidR="001B469A">
        <w:rPr>
          <w:rFonts w:asciiTheme="majorHAnsi" w:hAnsiTheme="majorHAnsi" w:cstheme="majorHAnsi"/>
          <w:b/>
          <w:bCs/>
          <w:sz w:val="24"/>
          <w:szCs w:val="24"/>
        </w:rPr>
        <w:t>akce</w:t>
      </w:r>
    </w:p>
    <w:tbl>
      <w:tblPr>
        <w:tblpPr w:leftFromText="141" w:rightFromText="141" w:vertAnchor="text" w:horzAnchor="margin" w:tblpXSpec="center" w:tblpY="252"/>
        <w:tblW w:w="11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559"/>
        <w:gridCol w:w="947"/>
        <w:gridCol w:w="3280"/>
        <w:gridCol w:w="11"/>
        <w:gridCol w:w="1833"/>
        <w:gridCol w:w="11"/>
        <w:gridCol w:w="1298"/>
      </w:tblGrid>
      <w:tr w:rsidR="003C77AE" w:rsidRPr="0034788F" w14:paraId="6CD5DD75" w14:textId="77777777" w:rsidTr="001030B4">
        <w:trPr>
          <w:trHeight w:val="35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125" w14:textId="79AE605C" w:rsidR="003C77AE" w:rsidRPr="0034788F" w:rsidRDefault="001B469A" w:rsidP="003D09DF">
            <w:pPr>
              <w:suppressAutoHyphens w:val="0"/>
              <w:autoSpaceDN/>
              <w:ind w:right="-134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Akce</w:t>
            </w:r>
            <w:r w:rsidR="003C77AE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: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Legoland</w:t>
            </w:r>
            <w:proofErr w:type="spellEnd"/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188D7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7620" w14:textId="3DD9F3C4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Odjezd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712F" w14:textId="1EB2EAC6" w:rsidR="003C77AE" w:rsidRPr="0034788F" w:rsidRDefault="0002773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</w:t>
            </w:r>
            <w:r w:rsidR="00F27A96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3</w:t>
            </w:r>
            <w:r w:rsidR="009B3FC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.6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287174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</w:tr>
      <w:tr w:rsidR="001C755E" w:rsidRPr="0034788F" w14:paraId="67198064" w14:textId="77777777" w:rsidTr="001030B4">
        <w:trPr>
          <w:trHeight w:val="37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2F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Termín: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386" w14:textId="3CC90174" w:rsidR="003C77AE" w:rsidRPr="0034788F" w:rsidRDefault="0002773E" w:rsidP="0056662F">
            <w:pPr>
              <w:suppressAutoHyphens w:val="0"/>
              <w:autoSpaceDN/>
              <w:ind w:left="-180" w:right="496"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</w:t>
            </w:r>
            <w:r w:rsidR="00F27A96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3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9B3FC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6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287174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1DAF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Destinace: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B2E5" w14:textId="0AC07B2E" w:rsidR="003C77AE" w:rsidRPr="0034788F" w:rsidRDefault="00E845B9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Německo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974" w14:textId="19526E6A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Příjezd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A952C" w14:textId="0C8B90CD" w:rsidR="003C77AE" w:rsidRPr="0034788F" w:rsidRDefault="0002773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</w:t>
            </w:r>
            <w:r w:rsidR="00F27A96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3</w:t>
            </w:r>
            <w:r w:rsidR="009B3FC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.6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287174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</w:tr>
      <w:tr w:rsidR="003C77AE" w:rsidRPr="0034788F" w14:paraId="10F5DFD8" w14:textId="77777777" w:rsidTr="001030B4">
        <w:trPr>
          <w:trHeight w:val="371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A23" w14:textId="1D408BF0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Trasa do destinace</w:t>
            </w: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:</w:t>
            </w:r>
            <w:r w:rsidR="005D64D0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Legoland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1DA70" w14:textId="77777777" w:rsidR="003C77AE" w:rsidRPr="0034788F" w:rsidRDefault="003C77A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A4C28DB" w14:textId="77777777" w:rsidTr="001030B4">
        <w:trPr>
          <w:trHeight w:val="584"/>
        </w:trPr>
        <w:tc>
          <w:tcPr>
            <w:tcW w:w="83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991D30" w14:textId="74F722A9" w:rsidR="003C77AE" w:rsidRPr="0034788F" w:rsidRDefault="003C77AE" w:rsidP="00AA0B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78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Základní cena zahrnuje:</w:t>
            </w:r>
            <w:r w:rsidRPr="0034788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>doprav</w:t>
            </w:r>
            <w:r w:rsidR="00987E87">
              <w:rPr>
                <w:rFonts w:asciiTheme="majorHAnsi" w:hAnsiTheme="majorHAnsi" w:cstheme="majorHAnsi"/>
                <w:sz w:val="20"/>
                <w:szCs w:val="20"/>
              </w:rPr>
              <w:t>u certifikovaným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 xml:space="preserve"> autobusem, služby průvodce, </w:t>
            </w:r>
            <w:r w:rsidR="00E845B9">
              <w:rPr>
                <w:rFonts w:asciiTheme="majorHAnsi" w:hAnsiTheme="majorHAnsi" w:cstheme="majorHAnsi"/>
                <w:sz w:val="20"/>
                <w:szCs w:val="20"/>
              </w:rPr>
              <w:t xml:space="preserve">celodenní vstupné do </w:t>
            </w:r>
            <w:proofErr w:type="spellStart"/>
            <w:r w:rsidR="00E845B9">
              <w:rPr>
                <w:rFonts w:asciiTheme="majorHAnsi" w:hAnsiTheme="majorHAnsi" w:cstheme="majorHAnsi"/>
                <w:sz w:val="20"/>
                <w:szCs w:val="20"/>
              </w:rPr>
              <w:t>Legolandu</w:t>
            </w:r>
            <w:proofErr w:type="spellEnd"/>
            <w:r w:rsidR="00E845B9">
              <w:rPr>
                <w:rFonts w:asciiTheme="majorHAnsi" w:hAnsiTheme="majorHAnsi" w:cstheme="majorHAnsi"/>
                <w:sz w:val="20"/>
                <w:szCs w:val="20"/>
              </w:rPr>
              <w:t xml:space="preserve"> a zahraniční cestovní pojištění</w:t>
            </w:r>
            <w:r w:rsidR="00401FA4">
              <w:rPr>
                <w:rFonts w:asciiTheme="majorHAnsi" w:hAnsiTheme="majorHAnsi" w:cstheme="majorHAnsi"/>
                <w:sz w:val="20"/>
                <w:szCs w:val="20"/>
              </w:rPr>
              <w:t xml:space="preserve"> (léčebné výlohy a odpovědnost)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018B5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Další objednané služby:</w:t>
            </w:r>
          </w:p>
        </w:tc>
      </w:tr>
      <w:tr w:rsidR="001C755E" w:rsidRPr="0034788F" w14:paraId="7AA51B22" w14:textId="77777777" w:rsidTr="001030B4">
        <w:trPr>
          <w:trHeight w:val="35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2AA2" w14:textId="05C49395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Doprava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:</w:t>
            </w:r>
            <w:r w:rsidR="003D09DF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autobusem </w:t>
            </w:r>
            <w:r w:rsidR="005F1C56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50D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D0C1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Strava: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F44DE" w14:textId="293EFECB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E0C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9DE62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66BBB93" w14:textId="77777777" w:rsidTr="001030B4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D6C6" w14:textId="3E3757C6" w:rsidR="003C77AE" w:rsidRPr="0034788F" w:rsidRDefault="003C77AE" w:rsidP="00FB7C01">
            <w:pPr>
              <w:suppressAutoHyphens w:val="0"/>
              <w:autoSpaceDN/>
              <w:ind w:right="-11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Ubytování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: </w:t>
            </w:r>
            <w:r w:rsidR="00987E87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-</w:t>
            </w:r>
            <w:r w:rsidR="00B550D8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214D" w14:textId="2FE293B9" w:rsidR="003C77AE" w:rsidRPr="0034788F" w:rsidRDefault="003C77AE" w:rsidP="00B550D8">
            <w:pPr>
              <w:suppressAutoHyphens w:val="0"/>
              <w:autoSpaceDN/>
              <w:ind w:left="-1491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469BB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DFE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F18E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C77AE" w:rsidRPr="0034788F" w14:paraId="5B3D1E2C" w14:textId="77777777" w:rsidTr="001030B4">
        <w:trPr>
          <w:trHeight w:val="691"/>
        </w:trPr>
        <w:tc>
          <w:tcPr>
            <w:tcW w:w="114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C5D4" w14:textId="7B1D5EDC" w:rsidR="003C77AE" w:rsidRPr="0034788F" w:rsidRDefault="006E4892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Poznámky: </w:t>
            </w:r>
          </w:p>
        </w:tc>
      </w:tr>
    </w:tbl>
    <w:p w14:paraId="74665204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C60073D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D6BC026" w14:textId="2BE120C7" w:rsidR="00672391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7012C"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34788F">
        <w:rPr>
          <w:rFonts w:asciiTheme="majorHAnsi" w:hAnsiTheme="majorHAnsi" w:cstheme="majorHAnsi"/>
          <w:b/>
          <w:bCs/>
          <w:sz w:val="24"/>
          <w:szCs w:val="24"/>
        </w:rPr>
        <w:t>. Předmět smlouvy</w:t>
      </w:r>
    </w:p>
    <w:p w14:paraId="0202C210" w14:textId="2DC1CEC9" w:rsidR="00193286" w:rsidRDefault="001B469A" w:rsidP="000B67EE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</w:t>
      </w:r>
      <w:r w:rsidR="00FD142E" w:rsidRPr="0034788F">
        <w:rPr>
          <w:rFonts w:asciiTheme="majorHAnsi" w:hAnsiTheme="majorHAnsi" w:cstheme="majorHAnsi"/>
        </w:rPr>
        <w:t xml:space="preserve"> se zúčastní přibližně </w:t>
      </w:r>
      <w:r w:rsidR="00F27A96">
        <w:rPr>
          <w:rFonts w:asciiTheme="majorHAnsi" w:hAnsiTheme="majorHAnsi" w:cstheme="majorHAnsi"/>
        </w:rPr>
        <w:t>78</w:t>
      </w:r>
      <w:r w:rsidR="00FD142E" w:rsidRPr="0034788F">
        <w:rPr>
          <w:rFonts w:asciiTheme="majorHAnsi" w:hAnsiTheme="majorHAnsi" w:cstheme="majorHAnsi"/>
        </w:rPr>
        <w:t xml:space="preserve"> platících žáků, přičemž pro zachování ceny </w:t>
      </w:r>
      <w:r>
        <w:rPr>
          <w:rFonts w:asciiTheme="majorHAnsi" w:hAnsiTheme="majorHAnsi" w:cstheme="majorHAnsi"/>
        </w:rPr>
        <w:t>akce</w:t>
      </w:r>
      <w:r w:rsidR="00FD142E" w:rsidRPr="0034788F">
        <w:rPr>
          <w:rFonts w:asciiTheme="majorHAnsi" w:hAnsiTheme="majorHAnsi" w:cstheme="majorHAnsi"/>
        </w:rPr>
        <w:t xml:space="preserve"> uvedené v článku III. této smlouvy je nezbytná účast minimálně </w:t>
      </w:r>
      <w:r w:rsidR="00F27A96">
        <w:rPr>
          <w:rFonts w:asciiTheme="majorHAnsi" w:hAnsiTheme="majorHAnsi" w:cstheme="majorHAnsi"/>
        </w:rPr>
        <w:t>76</w:t>
      </w:r>
      <w:r w:rsidR="00FD142E" w:rsidRPr="0034788F">
        <w:rPr>
          <w:rFonts w:asciiTheme="majorHAnsi" w:hAnsiTheme="majorHAnsi" w:cstheme="majorHAnsi"/>
        </w:rPr>
        <w:t xml:space="preserve"> žáků. </w:t>
      </w:r>
      <w:r w:rsidR="00F27A96">
        <w:rPr>
          <w:rFonts w:asciiTheme="majorHAnsi" w:hAnsiTheme="majorHAnsi" w:cstheme="majorHAnsi"/>
        </w:rPr>
        <w:t>Šesti</w:t>
      </w:r>
      <w:r w:rsidR="00FD142E" w:rsidRPr="0034788F">
        <w:rPr>
          <w:rFonts w:asciiTheme="majorHAnsi" w:hAnsiTheme="majorHAnsi" w:cstheme="majorHAnsi"/>
        </w:rPr>
        <w:t xml:space="preserve"> pedagogům budou poskytnuty všechny služby zcela zdarma.</w:t>
      </w:r>
      <w:r w:rsidR="00193286">
        <w:rPr>
          <w:rFonts w:asciiTheme="majorHAnsi" w:hAnsiTheme="majorHAnsi" w:cstheme="majorHAnsi"/>
        </w:rPr>
        <w:t xml:space="preserve"> Autobusy budou přistaveny ke škole v</w:t>
      </w:r>
      <w:r w:rsidR="009865B8">
        <w:rPr>
          <w:rFonts w:asciiTheme="majorHAnsi" w:hAnsiTheme="majorHAnsi" w:cstheme="majorHAnsi"/>
        </w:rPr>
        <w:t>e 4:20 v</w:t>
      </w:r>
      <w:r w:rsidR="00193286">
        <w:rPr>
          <w:rFonts w:asciiTheme="majorHAnsi" w:hAnsiTheme="majorHAnsi" w:cstheme="majorHAnsi"/>
        </w:rPr>
        <w:t> ranních hodinách</w:t>
      </w:r>
      <w:r w:rsidR="009865B8">
        <w:rPr>
          <w:rFonts w:asciiTheme="majorHAnsi" w:hAnsiTheme="majorHAnsi" w:cstheme="majorHAnsi"/>
        </w:rPr>
        <w:t>.</w:t>
      </w:r>
    </w:p>
    <w:p w14:paraId="60FB46BE" w14:textId="22D5E1D5" w:rsidR="000B67EE" w:rsidRDefault="000B67EE" w:rsidP="000B67EE">
      <w:pPr>
        <w:pStyle w:val="Standard"/>
        <w:jc w:val="both"/>
        <w:rPr>
          <w:rFonts w:asciiTheme="majorHAnsi" w:hAnsiTheme="majorHAnsi" w:cstheme="majorHAnsi"/>
        </w:rPr>
      </w:pPr>
    </w:p>
    <w:p w14:paraId="0245770F" w14:textId="77777777" w:rsidR="000B67EE" w:rsidRPr="000B67EE" w:rsidRDefault="000B67EE" w:rsidP="000B67EE">
      <w:pPr>
        <w:pStyle w:val="Standard"/>
        <w:jc w:val="both"/>
        <w:rPr>
          <w:rFonts w:asciiTheme="majorHAnsi" w:hAnsiTheme="majorHAnsi" w:cstheme="majorHAnsi"/>
        </w:rPr>
      </w:pPr>
    </w:p>
    <w:p w14:paraId="1A702A5F" w14:textId="7597087C" w:rsidR="0083644E" w:rsidRPr="0034788F" w:rsidRDefault="0087012C" w:rsidP="0083644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lastRenderedPageBreak/>
        <w:t>I</w:t>
      </w:r>
      <w:r w:rsidR="0083644E"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II. Cena </w:t>
      </w:r>
      <w:r w:rsidR="001B469A">
        <w:rPr>
          <w:rFonts w:asciiTheme="majorHAnsi" w:hAnsiTheme="majorHAnsi" w:cstheme="majorHAnsi"/>
          <w:b/>
          <w:bCs/>
          <w:sz w:val="24"/>
          <w:szCs w:val="24"/>
        </w:rPr>
        <w:t>akce</w:t>
      </w:r>
    </w:p>
    <w:p w14:paraId="07BC6CFC" w14:textId="042F1957" w:rsidR="000E5FAF" w:rsidRPr="00437F36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 xml:space="preserve">Cena </w:t>
      </w:r>
      <w:r w:rsidR="00AC4DC3">
        <w:rPr>
          <w:rFonts w:asciiTheme="majorHAnsi" w:hAnsiTheme="majorHAnsi" w:cstheme="majorHAnsi"/>
        </w:rPr>
        <w:t>akce</w:t>
      </w:r>
      <w:r w:rsidRPr="00437F36">
        <w:rPr>
          <w:rFonts w:asciiTheme="majorHAnsi" w:hAnsiTheme="majorHAnsi" w:cstheme="majorHAnsi"/>
        </w:rPr>
        <w:t xml:space="preserve"> za jednoho účastníka činí </w:t>
      </w:r>
      <w:r w:rsidR="00B56987">
        <w:rPr>
          <w:rFonts w:asciiTheme="majorHAnsi" w:hAnsiTheme="majorHAnsi" w:cstheme="majorHAnsi"/>
        </w:rPr>
        <w:t xml:space="preserve">1 </w:t>
      </w:r>
      <w:r w:rsidR="00AF0C2D">
        <w:rPr>
          <w:rFonts w:asciiTheme="majorHAnsi" w:hAnsiTheme="majorHAnsi" w:cstheme="majorHAnsi"/>
        </w:rPr>
        <w:t>9</w:t>
      </w:r>
      <w:r w:rsidR="00193286">
        <w:rPr>
          <w:rFonts w:asciiTheme="majorHAnsi" w:hAnsiTheme="majorHAnsi" w:cstheme="majorHAnsi"/>
        </w:rPr>
        <w:t>90</w:t>
      </w:r>
      <w:r w:rsidRPr="00437F36">
        <w:rPr>
          <w:rFonts w:asciiTheme="majorHAnsi" w:hAnsiTheme="majorHAnsi" w:cstheme="majorHAnsi"/>
        </w:rPr>
        <w:t xml:space="preserve">,- Kč a </w:t>
      </w:r>
      <w:r w:rsidR="00A67160" w:rsidRPr="00437F36">
        <w:rPr>
          <w:rFonts w:asciiTheme="majorHAnsi" w:hAnsiTheme="majorHAnsi" w:cstheme="majorHAnsi"/>
        </w:rPr>
        <w:t>zahrnuje:</w:t>
      </w:r>
      <w:r w:rsidR="00D61AFA" w:rsidRPr="00437F36">
        <w:rPr>
          <w:rFonts w:asciiTheme="majorHAnsi" w:hAnsiTheme="majorHAnsi" w:cstheme="majorHAnsi"/>
        </w:rPr>
        <w:t xml:space="preserve"> doprav</w:t>
      </w:r>
      <w:r w:rsidR="000E5FAF" w:rsidRPr="00437F36">
        <w:rPr>
          <w:rFonts w:asciiTheme="majorHAnsi" w:hAnsiTheme="majorHAnsi" w:cstheme="majorHAnsi"/>
        </w:rPr>
        <w:t>u</w:t>
      </w:r>
      <w:r w:rsidR="00D61AFA" w:rsidRPr="00437F36">
        <w:rPr>
          <w:rFonts w:asciiTheme="majorHAnsi" w:hAnsiTheme="majorHAnsi" w:cstheme="majorHAnsi"/>
        </w:rPr>
        <w:t xml:space="preserve"> autobusem, služby průvodce, </w:t>
      </w:r>
      <w:r w:rsidR="00B56987">
        <w:rPr>
          <w:rFonts w:asciiTheme="majorHAnsi" w:hAnsiTheme="majorHAnsi" w:cstheme="majorHAnsi"/>
        </w:rPr>
        <w:t xml:space="preserve">celodenní vstupné do </w:t>
      </w:r>
      <w:proofErr w:type="spellStart"/>
      <w:r w:rsidR="00B56987">
        <w:rPr>
          <w:rFonts w:asciiTheme="majorHAnsi" w:hAnsiTheme="majorHAnsi" w:cstheme="majorHAnsi"/>
        </w:rPr>
        <w:t>Legolandu</w:t>
      </w:r>
      <w:proofErr w:type="spellEnd"/>
      <w:r w:rsidR="00D61AFA" w:rsidRPr="00437F36">
        <w:rPr>
          <w:rFonts w:asciiTheme="majorHAnsi" w:hAnsiTheme="majorHAnsi" w:cstheme="majorHAnsi"/>
        </w:rPr>
        <w:t xml:space="preserve"> a zahraniční cestovní pojištění</w:t>
      </w:r>
      <w:r w:rsidR="00473DFF" w:rsidRPr="00437F36">
        <w:rPr>
          <w:rFonts w:asciiTheme="majorHAnsi" w:hAnsiTheme="majorHAnsi" w:cstheme="majorHAnsi"/>
        </w:rPr>
        <w:t>.</w:t>
      </w:r>
    </w:p>
    <w:p w14:paraId="01A99433" w14:textId="0916415F" w:rsidR="00CA383B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>P</w:t>
      </w:r>
      <w:r w:rsidR="00473DFF" w:rsidRPr="00437F36">
        <w:rPr>
          <w:rFonts w:asciiTheme="majorHAnsi" w:hAnsiTheme="majorHAnsi" w:cstheme="majorHAnsi"/>
        </w:rPr>
        <w:t>o</w:t>
      </w:r>
      <w:r w:rsidRPr="00437F36">
        <w:rPr>
          <w:rFonts w:asciiTheme="majorHAnsi" w:hAnsiTheme="majorHAnsi" w:cstheme="majorHAnsi"/>
        </w:rPr>
        <w:t xml:space="preserve"> realizac</w:t>
      </w:r>
      <w:r w:rsidR="00473DFF" w:rsidRPr="00437F36">
        <w:rPr>
          <w:rFonts w:asciiTheme="majorHAnsi" w:hAnsiTheme="majorHAnsi" w:cstheme="majorHAnsi"/>
        </w:rPr>
        <w:t>i</w:t>
      </w:r>
      <w:r w:rsidRPr="00437F36">
        <w:rPr>
          <w:rFonts w:asciiTheme="majorHAnsi" w:hAnsiTheme="majorHAnsi" w:cstheme="majorHAnsi"/>
        </w:rPr>
        <w:t xml:space="preserve"> </w:t>
      </w:r>
      <w:r w:rsidR="00AC4DC3">
        <w:rPr>
          <w:rFonts w:asciiTheme="majorHAnsi" w:hAnsiTheme="majorHAnsi" w:cstheme="majorHAnsi"/>
        </w:rPr>
        <w:t>akce</w:t>
      </w:r>
      <w:r w:rsidR="00AF0C2D">
        <w:rPr>
          <w:rFonts w:asciiTheme="majorHAnsi" w:hAnsiTheme="majorHAnsi" w:cstheme="majorHAnsi"/>
        </w:rPr>
        <w:t xml:space="preserve"> </w:t>
      </w:r>
      <w:r w:rsidR="00913AE5" w:rsidRPr="00437F36">
        <w:rPr>
          <w:rFonts w:asciiTheme="majorHAnsi" w:hAnsiTheme="majorHAnsi" w:cstheme="majorHAnsi"/>
        </w:rPr>
        <w:t>bude</w:t>
      </w:r>
      <w:r w:rsidRPr="00437F36">
        <w:rPr>
          <w:rFonts w:asciiTheme="majorHAnsi" w:hAnsiTheme="majorHAnsi" w:cstheme="majorHAnsi"/>
        </w:rPr>
        <w:t xml:space="preserve"> odběrateli vystavena</w:t>
      </w:r>
      <w:r w:rsidR="00974FDD">
        <w:rPr>
          <w:rFonts w:asciiTheme="majorHAnsi" w:hAnsiTheme="majorHAnsi" w:cstheme="majorHAnsi"/>
        </w:rPr>
        <w:t xml:space="preserve"> </w:t>
      </w:r>
      <w:r w:rsidRPr="00437F36">
        <w:rPr>
          <w:rFonts w:asciiTheme="majorHAnsi" w:hAnsiTheme="majorHAnsi" w:cstheme="majorHAnsi"/>
        </w:rPr>
        <w:t xml:space="preserve">faktura </w:t>
      </w:r>
      <w:r w:rsidR="00473DFF" w:rsidRPr="00437F36">
        <w:rPr>
          <w:rFonts w:asciiTheme="majorHAnsi" w:hAnsiTheme="majorHAnsi" w:cstheme="majorHAnsi"/>
        </w:rPr>
        <w:t xml:space="preserve">ve </w:t>
      </w:r>
      <w:r w:rsidR="00974FDD" w:rsidRPr="00437F36">
        <w:rPr>
          <w:rFonts w:asciiTheme="majorHAnsi" w:hAnsiTheme="majorHAnsi" w:cstheme="majorHAnsi"/>
        </w:rPr>
        <w:t>výši</w:t>
      </w:r>
      <w:r w:rsidR="00401FA4">
        <w:rPr>
          <w:rFonts w:asciiTheme="majorHAnsi" w:hAnsiTheme="majorHAnsi" w:cstheme="majorHAnsi"/>
        </w:rPr>
        <w:t xml:space="preserve"> 1</w:t>
      </w:r>
      <w:r w:rsidR="00974FDD" w:rsidRPr="00437F36">
        <w:rPr>
          <w:rFonts w:asciiTheme="majorHAnsi" w:hAnsiTheme="majorHAnsi" w:cstheme="majorHAnsi"/>
        </w:rPr>
        <w:t xml:space="preserve"> </w:t>
      </w:r>
      <w:r w:rsidR="00AF0C2D">
        <w:rPr>
          <w:rFonts w:asciiTheme="majorHAnsi" w:hAnsiTheme="majorHAnsi" w:cstheme="majorHAnsi"/>
        </w:rPr>
        <w:t>9</w:t>
      </w:r>
      <w:r w:rsidR="00193286">
        <w:rPr>
          <w:rFonts w:asciiTheme="majorHAnsi" w:hAnsiTheme="majorHAnsi" w:cstheme="majorHAnsi"/>
        </w:rPr>
        <w:t>90</w:t>
      </w:r>
      <w:r w:rsidR="00B56987">
        <w:rPr>
          <w:rFonts w:asciiTheme="majorHAnsi" w:hAnsiTheme="majorHAnsi" w:cstheme="majorHAnsi"/>
        </w:rPr>
        <w:t>,-Kč</w:t>
      </w:r>
      <w:r w:rsidR="00473DFF" w:rsidRPr="00437F36">
        <w:rPr>
          <w:rFonts w:asciiTheme="majorHAnsi" w:hAnsiTheme="majorHAnsi" w:cstheme="majorHAnsi"/>
        </w:rPr>
        <w:t xml:space="preserve"> za </w:t>
      </w:r>
      <w:r w:rsidRPr="00437F36">
        <w:rPr>
          <w:rFonts w:asciiTheme="majorHAnsi" w:hAnsiTheme="majorHAnsi" w:cstheme="majorHAnsi"/>
        </w:rPr>
        <w:t xml:space="preserve">každého platícího </w:t>
      </w:r>
      <w:r w:rsidR="00974FDD">
        <w:rPr>
          <w:rFonts w:asciiTheme="majorHAnsi" w:hAnsiTheme="majorHAnsi" w:cstheme="majorHAnsi"/>
        </w:rPr>
        <w:t>žáka</w:t>
      </w:r>
      <w:r w:rsidRPr="00437F36">
        <w:rPr>
          <w:rFonts w:asciiTheme="majorHAnsi" w:hAnsiTheme="majorHAnsi" w:cstheme="majorHAnsi"/>
        </w:rPr>
        <w:t xml:space="preserve"> splatná </w:t>
      </w:r>
      <w:r w:rsidR="008E0A4C" w:rsidRPr="00437F36">
        <w:rPr>
          <w:rFonts w:asciiTheme="majorHAnsi" w:hAnsiTheme="majorHAnsi" w:cstheme="majorHAnsi"/>
        </w:rPr>
        <w:t xml:space="preserve">14 dnů od vystavení faktury. </w:t>
      </w:r>
    </w:p>
    <w:p w14:paraId="7EE1B9D9" w14:textId="4EEDF1F4" w:rsidR="00437F36" w:rsidRPr="007D391B" w:rsidRDefault="00437F36" w:rsidP="007D391B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7D391B">
        <w:rPr>
          <w:rFonts w:asciiTheme="majorHAnsi" w:hAnsiTheme="majorHAnsi" w:cstheme="majorHAnsi"/>
          <w:b/>
          <w:bCs/>
        </w:rPr>
        <w:t>IV. Storno</w:t>
      </w:r>
      <w:r w:rsidR="007D391B" w:rsidRPr="007D391B">
        <w:rPr>
          <w:rFonts w:asciiTheme="majorHAnsi" w:hAnsiTheme="majorHAnsi" w:cstheme="majorHAnsi"/>
          <w:b/>
          <w:bCs/>
        </w:rPr>
        <w:t xml:space="preserve"> podmínky</w:t>
      </w:r>
    </w:p>
    <w:p w14:paraId="75A9203A" w14:textId="63A923B8" w:rsidR="004D197E" w:rsidRDefault="00437F36" w:rsidP="004D197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37F36">
        <w:rPr>
          <w:rFonts w:asciiTheme="majorHAnsi" w:hAnsiTheme="majorHAnsi" w:cstheme="majorHAnsi"/>
          <w:sz w:val="22"/>
          <w:szCs w:val="22"/>
        </w:rPr>
        <w:t xml:space="preserve">V případě, že se akce zúčastní uvedený minimální počet žáků, nebudou účtovány žádné storno poplatky s výjimkou prokazatelně vynaložených a nevratných nákladů vázaných na každého jednotlivce (např. </w:t>
      </w:r>
      <w:r w:rsidR="00C9441D">
        <w:rPr>
          <w:rFonts w:asciiTheme="majorHAnsi" w:hAnsiTheme="majorHAnsi" w:cstheme="majorHAnsi"/>
          <w:sz w:val="22"/>
          <w:szCs w:val="22"/>
        </w:rPr>
        <w:t>vstupné</w:t>
      </w:r>
      <w:r w:rsidR="00545960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="00545960">
        <w:rPr>
          <w:rFonts w:asciiTheme="majorHAnsi" w:hAnsiTheme="majorHAnsi" w:cstheme="majorHAnsi"/>
          <w:sz w:val="22"/>
          <w:szCs w:val="22"/>
        </w:rPr>
        <w:t>Legolandu</w:t>
      </w:r>
      <w:proofErr w:type="spellEnd"/>
      <w:r w:rsidRPr="00437F36">
        <w:rPr>
          <w:rFonts w:asciiTheme="majorHAnsi" w:hAnsiTheme="majorHAnsi" w:cstheme="majorHAnsi"/>
          <w:sz w:val="22"/>
          <w:szCs w:val="22"/>
        </w:rPr>
        <w:t xml:space="preserve">). V případě, že počet žáků klesne pod požadované minimum účastníků, bude účtován poplatek 100 % z ceny </w:t>
      </w:r>
      <w:r w:rsidR="001B469A">
        <w:rPr>
          <w:rFonts w:asciiTheme="majorHAnsi" w:hAnsiTheme="majorHAnsi" w:cstheme="majorHAnsi"/>
          <w:sz w:val="22"/>
          <w:szCs w:val="22"/>
        </w:rPr>
        <w:t>akce</w:t>
      </w:r>
      <w:r w:rsidRPr="00437F36">
        <w:rPr>
          <w:rFonts w:asciiTheme="majorHAnsi" w:hAnsiTheme="majorHAnsi" w:cstheme="majorHAnsi"/>
          <w:sz w:val="22"/>
          <w:szCs w:val="22"/>
        </w:rPr>
        <w:t xml:space="preserve"> za každého účastníka, který bude pod daným minimem.</w:t>
      </w:r>
    </w:p>
    <w:p w14:paraId="386A153E" w14:textId="77777777" w:rsidR="004D197E" w:rsidRPr="004D197E" w:rsidRDefault="004D197E" w:rsidP="004D197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99230B" w14:textId="3D4AB25B" w:rsidR="00B074DC" w:rsidRDefault="00B074DC" w:rsidP="00B074DC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Podpisem této smlouvy souhlasí odběratel s VOP cestovní kanceláře, které jsou uvedeny na webových stránkách. </w:t>
      </w:r>
    </w:p>
    <w:p w14:paraId="58ECA4A1" w14:textId="77777777" w:rsidR="004D197E" w:rsidRPr="004D197E" w:rsidRDefault="004D197E" w:rsidP="004D197E">
      <w:pPr>
        <w:rPr>
          <w:rFonts w:asciiTheme="majorHAnsi" w:hAnsiTheme="majorHAnsi" w:cstheme="majorHAnsi"/>
          <w:sz w:val="22"/>
          <w:szCs w:val="22"/>
        </w:rPr>
      </w:pPr>
      <w:r w:rsidRPr="004D197E">
        <w:rPr>
          <w:rFonts w:asciiTheme="majorHAnsi" w:hAnsiTheme="majorHAnsi" w:cstheme="majorHAnsi"/>
          <w:sz w:val="22"/>
          <w:szCs w:val="22"/>
        </w:rPr>
        <w:t>Podepsáním této smlouvy smluvní strany výslovně souhlasí s tím, že celý text této smlouvy a veškeré skutečnosti v ní uvedené mohou být ze strany Městské části Praha 3 zveřejněny, a to včetně výše ceny, způsobu, místa a času plnění předmětu smlouvy</w:t>
      </w:r>
    </w:p>
    <w:p w14:paraId="48A2FC6F" w14:textId="77777777" w:rsidR="004D197E" w:rsidRPr="00FE60D0" w:rsidRDefault="004D197E" w:rsidP="00B074DC">
      <w:pPr>
        <w:pStyle w:val="Standard"/>
        <w:jc w:val="both"/>
        <w:rPr>
          <w:rFonts w:asciiTheme="majorHAnsi" w:hAnsiTheme="majorHAnsi" w:cstheme="majorHAnsi"/>
        </w:rPr>
      </w:pPr>
    </w:p>
    <w:p w14:paraId="3CD34FDA" w14:textId="11AB30B2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6F77CF9D" w14:textId="5FCA63A5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291182A3" w14:textId="6458AB6E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38B58223" w14:textId="77777777" w:rsidR="00447DCE" w:rsidRPr="0034788F" w:rsidRDefault="00447DCE">
      <w:pPr>
        <w:pStyle w:val="Standard"/>
        <w:rPr>
          <w:rFonts w:asciiTheme="majorHAnsi" w:hAnsiTheme="majorHAnsi" w:cstheme="majorHAnsi"/>
        </w:rPr>
      </w:pPr>
    </w:p>
    <w:p w14:paraId="3C825500" w14:textId="77777777" w:rsidR="00CA383B" w:rsidRPr="0034788F" w:rsidRDefault="00CA383B">
      <w:pPr>
        <w:pStyle w:val="Standard"/>
        <w:rPr>
          <w:rFonts w:asciiTheme="majorHAnsi" w:hAnsiTheme="majorHAnsi" w:cstheme="majorHAnsi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436"/>
      </w:tblGrid>
      <w:tr w:rsidR="00CA383B" w:rsidRPr="0034788F" w14:paraId="6BD590DD" w14:textId="77777777" w:rsidTr="00427592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 ________________, dne ___________</w:t>
            </w:r>
          </w:p>
        </w:tc>
      </w:tr>
      <w:tr w:rsidR="00CA383B" w:rsidRPr="0034788F" w14:paraId="58E6F89B" w14:textId="77777777" w:rsidTr="00427592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894CBB2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F57292F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6DD3A86B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</w:t>
            </w:r>
          </w:p>
          <w:p w14:paraId="6BF1017C" w14:textId="1EF7A694" w:rsidR="00CA383B" w:rsidRPr="0034788F" w:rsidRDefault="004935E5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Agentura Pragotour s.r.o.</w:t>
            </w:r>
          </w:p>
          <w:p w14:paraId="17D2F28D" w14:textId="77777777" w:rsidR="00CA383B" w:rsidRPr="0034788F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E2A888E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40C5A18D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8D382B3" w14:textId="77777777" w:rsidR="00CA383B" w:rsidRPr="0034788F" w:rsidRDefault="00932ADC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______________________________________</w:t>
            </w:r>
          </w:p>
          <w:p w14:paraId="19AEDDF6" w14:textId="77777777" w:rsidR="00427592" w:rsidRDefault="00427592" w:rsidP="004935E5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Základní škola a mateřská škola Jarov, Praha 3, V Zahradách 48/1966</w:t>
            </w:r>
          </w:p>
          <w:p w14:paraId="3AA58768" w14:textId="501A3D4F" w:rsidR="004935E5" w:rsidRPr="0034788F" w:rsidRDefault="004935E5" w:rsidP="004935E5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0749">
              <w:rPr>
                <w:rFonts w:asciiTheme="majorHAnsi" w:hAnsiTheme="majorHAnsi" w:cstheme="majorHAnsi"/>
                <w:b/>
                <w:sz w:val="20"/>
                <w:szCs w:val="20"/>
              </w:rPr>
              <w:t>příspěvková</w:t>
            </w:r>
            <w:r w:rsidRPr="0034788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organizace</w:t>
            </w:r>
          </w:p>
          <w:p w14:paraId="117F3A29" w14:textId="7189483F" w:rsidR="00CA383B" w:rsidRPr="0034788F" w:rsidRDefault="00932ADC" w:rsidP="004935E5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odběratel</w:t>
            </w:r>
          </w:p>
        </w:tc>
      </w:tr>
    </w:tbl>
    <w:p w14:paraId="2E4E4BB1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</w:rPr>
      </w:pPr>
    </w:p>
    <w:sectPr w:rsidR="00CA383B" w:rsidRPr="0034788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A1CB" w14:textId="77777777" w:rsidR="00A2259A" w:rsidRDefault="00A2259A">
      <w:pPr>
        <w:rPr>
          <w:rFonts w:hint="eastAsia"/>
        </w:rPr>
      </w:pPr>
      <w:r>
        <w:separator/>
      </w:r>
    </w:p>
  </w:endnote>
  <w:endnote w:type="continuationSeparator" w:id="0">
    <w:p w14:paraId="347A46AF" w14:textId="77777777" w:rsidR="00A2259A" w:rsidRDefault="00A225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AA5D" w14:textId="77777777" w:rsidR="00BF2DD2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5A98062" w14:textId="77777777" w:rsidR="00BF2DD2" w:rsidRDefault="00BF2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9E55" w14:textId="77777777" w:rsidR="00A2259A" w:rsidRDefault="00A225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F5F7D0" w14:textId="77777777" w:rsidR="00A2259A" w:rsidRDefault="00A225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4BA19E8"/>
    <w:multiLevelType w:val="hybridMultilevel"/>
    <w:tmpl w:val="C1625CB6"/>
    <w:lvl w:ilvl="0" w:tplc="6AE425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88849265">
    <w:abstractNumId w:val="0"/>
  </w:num>
  <w:num w:numId="2" w16cid:durableId="1041248128">
    <w:abstractNumId w:val="1"/>
  </w:num>
  <w:num w:numId="3" w16cid:durableId="856239214">
    <w:abstractNumId w:val="3"/>
  </w:num>
  <w:num w:numId="4" w16cid:durableId="82990707">
    <w:abstractNumId w:val="4"/>
  </w:num>
  <w:num w:numId="5" w16cid:durableId="1106922773">
    <w:abstractNumId w:val="1"/>
  </w:num>
  <w:num w:numId="6" w16cid:durableId="169646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B"/>
    <w:rsid w:val="0002773E"/>
    <w:rsid w:val="00032322"/>
    <w:rsid w:val="0004634E"/>
    <w:rsid w:val="00067F36"/>
    <w:rsid w:val="00085FB7"/>
    <w:rsid w:val="00093F71"/>
    <w:rsid w:val="000B67EE"/>
    <w:rsid w:val="000B72A5"/>
    <w:rsid w:val="000C0E01"/>
    <w:rsid w:val="000E5FAF"/>
    <w:rsid w:val="001030B4"/>
    <w:rsid w:val="00115831"/>
    <w:rsid w:val="00120660"/>
    <w:rsid w:val="001869A2"/>
    <w:rsid w:val="00193286"/>
    <w:rsid w:val="001B469A"/>
    <w:rsid w:val="001C40E1"/>
    <w:rsid w:val="001C755E"/>
    <w:rsid w:val="001F087D"/>
    <w:rsid w:val="001F0F6D"/>
    <w:rsid w:val="00203203"/>
    <w:rsid w:val="00206FA3"/>
    <w:rsid w:val="002567DE"/>
    <w:rsid w:val="00274DF7"/>
    <w:rsid w:val="0027716D"/>
    <w:rsid w:val="00277545"/>
    <w:rsid w:val="00287174"/>
    <w:rsid w:val="00290543"/>
    <w:rsid w:val="002B3E7F"/>
    <w:rsid w:val="002C1676"/>
    <w:rsid w:val="002D2095"/>
    <w:rsid w:val="00320592"/>
    <w:rsid w:val="0034080F"/>
    <w:rsid w:val="003458FD"/>
    <w:rsid w:val="0034788F"/>
    <w:rsid w:val="0037567A"/>
    <w:rsid w:val="003761F8"/>
    <w:rsid w:val="003979B4"/>
    <w:rsid w:val="003A7922"/>
    <w:rsid w:val="003C77AE"/>
    <w:rsid w:val="003D09DF"/>
    <w:rsid w:val="003E420C"/>
    <w:rsid w:val="003F6D06"/>
    <w:rsid w:val="00401FA4"/>
    <w:rsid w:val="00427569"/>
    <w:rsid w:val="00427592"/>
    <w:rsid w:val="004275E4"/>
    <w:rsid w:val="00437F36"/>
    <w:rsid w:val="00447DCE"/>
    <w:rsid w:val="00463CC7"/>
    <w:rsid w:val="00473DFF"/>
    <w:rsid w:val="004935E5"/>
    <w:rsid w:val="004A1231"/>
    <w:rsid w:val="004A1ED5"/>
    <w:rsid w:val="004B3A0D"/>
    <w:rsid w:val="004B6D06"/>
    <w:rsid w:val="004C43FE"/>
    <w:rsid w:val="004C4A4E"/>
    <w:rsid w:val="004D197E"/>
    <w:rsid w:val="004D4996"/>
    <w:rsid w:val="00516957"/>
    <w:rsid w:val="00545960"/>
    <w:rsid w:val="0056662F"/>
    <w:rsid w:val="00571E2D"/>
    <w:rsid w:val="00580860"/>
    <w:rsid w:val="0058497C"/>
    <w:rsid w:val="00594574"/>
    <w:rsid w:val="005A7DB0"/>
    <w:rsid w:val="005B67DB"/>
    <w:rsid w:val="005D64D0"/>
    <w:rsid w:val="005E01EF"/>
    <w:rsid w:val="005E16D3"/>
    <w:rsid w:val="005E2CEF"/>
    <w:rsid w:val="005F1C56"/>
    <w:rsid w:val="00615A77"/>
    <w:rsid w:val="0063165C"/>
    <w:rsid w:val="00633288"/>
    <w:rsid w:val="006400BA"/>
    <w:rsid w:val="00641A89"/>
    <w:rsid w:val="006421C7"/>
    <w:rsid w:val="00642597"/>
    <w:rsid w:val="00645978"/>
    <w:rsid w:val="00672391"/>
    <w:rsid w:val="00691798"/>
    <w:rsid w:val="006A6675"/>
    <w:rsid w:val="006E4892"/>
    <w:rsid w:val="006F59EF"/>
    <w:rsid w:val="00730FA0"/>
    <w:rsid w:val="00733006"/>
    <w:rsid w:val="00761BB6"/>
    <w:rsid w:val="00772C9B"/>
    <w:rsid w:val="00797916"/>
    <w:rsid w:val="007A079B"/>
    <w:rsid w:val="007A2528"/>
    <w:rsid w:val="007B0749"/>
    <w:rsid w:val="007B0F28"/>
    <w:rsid w:val="007D14BB"/>
    <w:rsid w:val="007D391B"/>
    <w:rsid w:val="007D7CD0"/>
    <w:rsid w:val="007E3B04"/>
    <w:rsid w:val="00814B27"/>
    <w:rsid w:val="0083644E"/>
    <w:rsid w:val="008552AD"/>
    <w:rsid w:val="00864A77"/>
    <w:rsid w:val="0087012C"/>
    <w:rsid w:val="008836C1"/>
    <w:rsid w:val="00894671"/>
    <w:rsid w:val="00895C2B"/>
    <w:rsid w:val="008B0E77"/>
    <w:rsid w:val="008B5D6D"/>
    <w:rsid w:val="008D1A9C"/>
    <w:rsid w:val="008E0A4C"/>
    <w:rsid w:val="008E2B55"/>
    <w:rsid w:val="008F7E70"/>
    <w:rsid w:val="009070D5"/>
    <w:rsid w:val="00913AE5"/>
    <w:rsid w:val="009321FB"/>
    <w:rsid w:val="00932ADC"/>
    <w:rsid w:val="00937897"/>
    <w:rsid w:val="00955D52"/>
    <w:rsid w:val="00962604"/>
    <w:rsid w:val="00974FDD"/>
    <w:rsid w:val="009760BD"/>
    <w:rsid w:val="00981A47"/>
    <w:rsid w:val="009865B8"/>
    <w:rsid w:val="00987E87"/>
    <w:rsid w:val="009A4108"/>
    <w:rsid w:val="009B3FCB"/>
    <w:rsid w:val="009B47EE"/>
    <w:rsid w:val="009C36D3"/>
    <w:rsid w:val="009D45FF"/>
    <w:rsid w:val="009E2269"/>
    <w:rsid w:val="00A0284B"/>
    <w:rsid w:val="00A11555"/>
    <w:rsid w:val="00A117B7"/>
    <w:rsid w:val="00A201C5"/>
    <w:rsid w:val="00A2259A"/>
    <w:rsid w:val="00A34035"/>
    <w:rsid w:val="00A37E77"/>
    <w:rsid w:val="00A46071"/>
    <w:rsid w:val="00A67160"/>
    <w:rsid w:val="00A83C3E"/>
    <w:rsid w:val="00AA069E"/>
    <w:rsid w:val="00AA0BFB"/>
    <w:rsid w:val="00AA364D"/>
    <w:rsid w:val="00AC4DC3"/>
    <w:rsid w:val="00AE0993"/>
    <w:rsid w:val="00AF0C2D"/>
    <w:rsid w:val="00B074DC"/>
    <w:rsid w:val="00B33978"/>
    <w:rsid w:val="00B34694"/>
    <w:rsid w:val="00B41C99"/>
    <w:rsid w:val="00B53899"/>
    <w:rsid w:val="00B550D8"/>
    <w:rsid w:val="00B56987"/>
    <w:rsid w:val="00B85325"/>
    <w:rsid w:val="00B96C5C"/>
    <w:rsid w:val="00BD0F4A"/>
    <w:rsid w:val="00BD12F3"/>
    <w:rsid w:val="00BE6E9D"/>
    <w:rsid w:val="00BF2DD2"/>
    <w:rsid w:val="00C127FB"/>
    <w:rsid w:val="00C145C6"/>
    <w:rsid w:val="00C5572D"/>
    <w:rsid w:val="00C57CD2"/>
    <w:rsid w:val="00C9441D"/>
    <w:rsid w:val="00CA383B"/>
    <w:rsid w:val="00CA6BD9"/>
    <w:rsid w:val="00CB177D"/>
    <w:rsid w:val="00CB24E1"/>
    <w:rsid w:val="00CB35BD"/>
    <w:rsid w:val="00CC3FFE"/>
    <w:rsid w:val="00CC639A"/>
    <w:rsid w:val="00CF0941"/>
    <w:rsid w:val="00CF7E11"/>
    <w:rsid w:val="00D01606"/>
    <w:rsid w:val="00D2665B"/>
    <w:rsid w:val="00D40408"/>
    <w:rsid w:val="00D61AFA"/>
    <w:rsid w:val="00D63CA3"/>
    <w:rsid w:val="00DC03D7"/>
    <w:rsid w:val="00DD0C02"/>
    <w:rsid w:val="00DE0460"/>
    <w:rsid w:val="00E05AFF"/>
    <w:rsid w:val="00E14679"/>
    <w:rsid w:val="00E2269B"/>
    <w:rsid w:val="00E25F62"/>
    <w:rsid w:val="00E30F0D"/>
    <w:rsid w:val="00E32F37"/>
    <w:rsid w:val="00E3512D"/>
    <w:rsid w:val="00E50670"/>
    <w:rsid w:val="00E845B9"/>
    <w:rsid w:val="00E84963"/>
    <w:rsid w:val="00EA3FC3"/>
    <w:rsid w:val="00EB3B99"/>
    <w:rsid w:val="00EB59CC"/>
    <w:rsid w:val="00EB71FB"/>
    <w:rsid w:val="00ED274C"/>
    <w:rsid w:val="00EE075D"/>
    <w:rsid w:val="00EE518F"/>
    <w:rsid w:val="00F24AE9"/>
    <w:rsid w:val="00F27A96"/>
    <w:rsid w:val="00F875D9"/>
    <w:rsid w:val="00F930BE"/>
    <w:rsid w:val="00FB331C"/>
    <w:rsid w:val="00FB7C01"/>
    <w:rsid w:val="00FD142E"/>
    <w:rsid w:val="00FD5D33"/>
    <w:rsid w:val="00FD6CEE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styleId="Nevyeenzmnka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Tereza Vykusová</cp:lastModifiedBy>
  <cp:revision>2</cp:revision>
  <cp:lastPrinted>2022-03-15T16:50:00Z</cp:lastPrinted>
  <dcterms:created xsi:type="dcterms:W3CDTF">2024-04-24T09:35:00Z</dcterms:created>
  <dcterms:modified xsi:type="dcterms:W3CDTF">2024-04-24T09:35:00Z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