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205"/>
        <w:gridCol w:w="980"/>
        <w:gridCol w:w="960"/>
        <w:gridCol w:w="960"/>
        <w:gridCol w:w="1495"/>
        <w:gridCol w:w="1489"/>
        <w:gridCol w:w="1120"/>
      </w:tblGrid>
      <w:tr w:rsidR="00562D7D" w:rsidRPr="00562D7D" w14:paraId="277D3AF6" w14:textId="77777777" w:rsidTr="00562D7D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7AD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5EF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2F0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FEB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30D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130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E8E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910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2FBFA10" w14:textId="77777777" w:rsidTr="00562D7D">
        <w:trPr>
          <w:trHeight w:val="40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B7A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263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DE1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23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309A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FEF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1A4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AF9C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AED1B52" w14:textId="77777777" w:rsidTr="00562D7D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44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C52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 B J E D N Á V K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DB2C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0E5A" w14:textId="60F11508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obj. číslo    </w:t>
            </w:r>
            <w:r w:rsidR="001D09FE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Pr="00562D7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1/2024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63E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82AC112" w14:textId="77777777" w:rsidTr="00562D7D">
        <w:trPr>
          <w:trHeight w:val="36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D05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576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85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3F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7BC0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86C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38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D1C1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A5B5EE6" w14:textId="77777777" w:rsidTr="00562D7D">
        <w:trPr>
          <w:trHeight w:val="37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A3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93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EE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3E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50B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02E8C" w14:textId="2B26E8A1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 vystavení: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1D09F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="001D09F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6579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59EBE38" w14:textId="77777777" w:rsidTr="00562D7D">
        <w:trPr>
          <w:trHeight w:val="255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97F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74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A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2949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12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E86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34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EC9C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CCDAAA5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F41A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90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48F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275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5A8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453B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67C8B45" w14:textId="77777777" w:rsidTr="00562D7D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9183F2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Základní škola a Mateřská škola, Nový Jičín,</w:t>
            </w:r>
          </w:p>
        </w:tc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926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INTERNOVA MORAVA s.r.o.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BA3E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51E060B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F7BD8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54,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F686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B26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Suvorovova 58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C7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E8E8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71AB87C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DA8E4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1995/54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92D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BE4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B4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74101 Nový Jičín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8FF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C54B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38CF945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245C3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 01 Nový Jičín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7F4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6AEF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FD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73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D3E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379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87ECF90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9C3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7A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C3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32ED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C6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861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BF5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814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CB7BBBE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A8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B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186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B0E1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2B4" w14:textId="37DFDA73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Bank.spojení: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xxxxx/xxxx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34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B534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1FFDB542" w14:textId="77777777" w:rsidTr="00562D7D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AA2AC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IČO:   70640700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34C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E063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16E3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268 40 430, DIČ: CZ 268 40 430</w:t>
            </w:r>
          </w:p>
        </w:tc>
      </w:tr>
      <w:tr w:rsidR="00562D7D" w:rsidRPr="00562D7D" w14:paraId="52AF6185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BD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85F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10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AAEF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D1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B0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C6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F0B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3661A3D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382" w14:textId="51C4B9DC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Vyřizuje:   tel./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C640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7B0" w14:textId="681E2841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Vyřizuje: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jednatel společnosti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EB0E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02FCB2C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5B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5C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57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3E2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70CA" w14:textId="77777777" w:rsidR="00562D7D" w:rsidRPr="00562D7D" w:rsidRDefault="00F632FD" w:rsidP="00562D7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5" w:history="1">
              <w:r w:rsidR="00562D7D" w:rsidRPr="00562D7D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info@internovamorava.cz</w:t>
              </w:r>
            </w:hyperlink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CA0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384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CA9CA27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31B9" w14:textId="654FD62C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gramStart"/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Kontakt:  </w:t>
            </w:r>
            <w:r w:rsidR="00EB67D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="00CF0E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  <w:r w:rsidR="00EB67D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proofErr w:type="gramEnd"/>
            <w:r w:rsidR="00CF0EE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940 318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A5EC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2A03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Kontakt:736 646 649, 603 836 326</w:t>
            </w:r>
          </w:p>
        </w:tc>
      </w:tr>
      <w:tr w:rsidR="00562D7D" w:rsidRPr="00562D7D" w14:paraId="26351E02" w14:textId="77777777" w:rsidTr="00562D7D">
        <w:trPr>
          <w:trHeight w:val="315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286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3F3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3ED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1268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01A7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A9D2" w14:textId="77777777" w:rsidR="00562D7D" w:rsidRPr="00562D7D" w:rsidRDefault="00562D7D" w:rsidP="00562D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62D7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556 704 180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839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B97A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1D1A9A8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0BB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9C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EAE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B50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6C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070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711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834E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13F0246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68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Bankovní spojení: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D9C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Komerční banka</w:t>
            </w:r>
          </w:p>
        </w:tc>
        <w:tc>
          <w:tcPr>
            <w:tcW w:w="50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9FB6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Místo určení: dodací adresa odběratele</w:t>
            </w:r>
          </w:p>
        </w:tc>
      </w:tr>
      <w:tr w:rsidR="00562D7D" w:rsidRPr="00562D7D" w14:paraId="32E7405A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F6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9D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3A62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4B04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2BC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033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A52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8DA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600E4D4" w14:textId="77777777" w:rsidTr="00562D7D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C8500" w14:textId="51751596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Číslo účtu odběratele: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xxxxxxxxxxx/xxxx</w:t>
            </w:r>
          </w:p>
        </w:tc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35B4" w14:textId="47AFDA36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Registr smluv:    ANO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190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49450B9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773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C5B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677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8BDA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FB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6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B89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B72E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C748084" w14:textId="77777777" w:rsidTr="00562D7D">
        <w:trPr>
          <w:trHeight w:val="270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C19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Způsob úhrady: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5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10A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E753" w14:textId="5AD25371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uveřejnit do: 14.0</w:t>
            </w:r>
            <w:r w:rsidR="004B37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6382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D950B7A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0DB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DD1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99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0863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1B8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471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FB8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FA8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C5541E2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24C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Převodem na fakturu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ED5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AB5D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6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DF323" w14:textId="21CC521C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Datum požadovaného splnění: dle dohody</w:t>
            </w:r>
          </w:p>
        </w:tc>
      </w:tr>
      <w:tr w:rsidR="00562D7D" w:rsidRPr="00562D7D" w14:paraId="6F949C06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4F7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A82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6354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63BA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B809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0CB3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E25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A8DF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0FB798E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43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8F7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8A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CB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8F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2F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3A0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2C4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19C34ED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2DC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FCF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8F4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CC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DE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764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135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26A7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8D7A69A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10B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AD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B9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FC4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437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9B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0AD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A980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2EF69E5" w14:textId="77777777" w:rsidTr="00562D7D">
        <w:trPr>
          <w:trHeight w:val="255"/>
        </w:trPr>
        <w:tc>
          <w:tcPr>
            <w:tcW w:w="31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3C3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  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9EE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E0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4FD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E8F5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AC54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10D644FC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10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72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BCF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E4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36E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26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26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140F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EC2B4FC" w14:textId="77777777" w:rsidTr="00562D7D">
        <w:trPr>
          <w:trHeight w:val="255"/>
        </w:trPr>
        <w:tc>
          <w:tcPr>
            <w:tcW w:w="658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37B0" w14:textId="39C4553C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Oprava podlah ve učebn</w:t>
            </w:r>
            <w:r w:rsidR="004B37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ách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B62C1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budovy 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školy dle Vaší cenové nabídky</w:t>
            </w:r>
            <w:r w:rsidR="004B37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0F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8AA1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487D34E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060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3C9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FD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071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E67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5DB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47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7B8C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48327133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F3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79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01B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DA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7547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230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5FC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FAC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3FED1EA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C7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84E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940A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177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86F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EC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067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693B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B331628" w14:textId="77777777" w:rsidTr="00562D7D">
        <w:trPr>
          <w:trHeight w:val="255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DB71" w14:textId="5F4A9981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Předpokládaná cena: 6</w:t>
            </w:r>
            <w:r w:rsidR="00CF0E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7 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  <w:r w:rsidR="00CF0E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,00-Kč včetně DPH </w:t>
            </w:r>
            <w:r w:rsidR="00CF0E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–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CF0E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dle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CN ze dne </w:t>
            </w:r>
            <w:r w:rsidR="00CF0E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09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.0</w:t>
            </w:r>
            <w:r w:rsidR="00CF0E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A6B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50968E6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C450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B5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0D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296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CB5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3280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424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049B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9C3EAD1" w14:textId="77777777" w:rsidTr="004261C5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9EA7D" w14:textId="67D7BABB" w:rsidR="00562D7D" w:rsidRPr="004261C5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9A51" w14:textId="26F6DF0D" w:rsidR="00562D7D" w:rsidRPr="004261C5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1E9E" w14:textId="4D3C8CEB" w:rsidR="00562D7D" w:rsidRPr="004261C5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983B6" w14:textId="18B75B76" w:rsidR="00562D7D" w:rsidRPr="004261C5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E80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721E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C25C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33E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12E38F4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4204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7212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BB7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6DBE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19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7384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7A49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1D46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F41C911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1B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D7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66F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F29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F7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C9D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3A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3C7B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61CCB613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85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Za objednatele: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CEC8" w14:textId="50B82C2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2F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2B61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FFAE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B8F1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F6AED20" w14:textId="77777777" w:rsidTr="00562D7D">
        <w:trPr>
          <w:trHeight w:val="255"/>
        </w:trPr>
        <w:tc>
          <w:tcPr>
            <w:tcW w:w="41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DF8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(jméno a podpis příkazce operace)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213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348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776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7A7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7511E6C7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B38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FFC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78F4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2E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DAF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684D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2BB5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8E76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58BB8443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F7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7BB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8FE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D2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86C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BD42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656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39F8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675FCA9E" w14:textId="77777777" w:rsidTr="00562D7D">
        <w:trPr>
          <w:trHeight w:val="255"/>
        </w:trPr>
        <w:tc>
          <w:tcPr>
            <w:tcW w:w="8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DB2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Schvalovací doložka:  Schvaluji objednávku dle výše uvedené specifikace.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E2935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289275D4" w14:textId="77777777" w:rsidTr="00562D7D">
        <w:trPr>
          <w:trHeight w:val="255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CAF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D4E1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DBD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B33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D758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E12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4D84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D848A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34B0CC23" w14:textId="77777777" w:rsidTr="00562D7D">
        <w:trPr>
          <w:trHeight w:val="255"/>
        </w:trPr>
        <w:tc>
          <w:tcPr>
            <w:tcW w:w="21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1BB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Správce rozpočtu: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D57" w14:textId="5BF580D4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ekonomka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ED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7B9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2832" w14:textId="77777777" w:rsidR="00562D7D" w:rsidRPr="00562D7D" w:rsidRDefault="00562D7D" w:rsidP="00562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2E6E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62D7D" w:rsidRPr="00562D7D" w14:paraId="0F8E31D1" w14:textId="77777777" w:rsidTr="00562D7D">
        <w:trPr>
          <w:trHeight w:val="27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43899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C3646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AFC77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41D53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C68D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016B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1274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C8E8" w14:textId="77777777" w:rsidR="00562D7D" w:rsidRPr="00562D7D" w:rsidRDefault="00562D7D" w:rsidP="00562D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62D7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7BA886D" w14:textId="77777777" w:rsidR="00462DBE" w:rsidRDefault="00462DBE" w:rsidP="00562D7D"/>
    <w:p w14:paraId="47D7A633" w14:textId="77777777" w:rsidR="00CF0EE6" w:rsidRDefault="00CF0EE6" w:rsidP="00562D7D"/>
    <w:p w14:paraId="7692A7A0" w14:textId="77777777" w:rsidR="00CF0EE6" w:rsidRDefault="00CF0EE6" w:rsidP="00562D7D"/>
    <w:p w14:paraId="699BF5B6" w14:textId="77777777" w:rsidR="00CF0EE6" w:rsidRDefault="00CF0EE6" w:rsidP="00562D7D"/>
    <w:p w14:paraId="1E4831B5" w14:textId="4C2F804C" w:rsidR="00BA00F7" w:rsidRPr="004261C5" w:rsidRDefault="00BA00F7" w:rsidP="00562D7D">
      <w:p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b/>
          <w:bCs/>
          <w:noProof/>
          <w:sz w:val="24"/>
          <w:szCs w:val="24"/>
        </w:rPr>
        <w:t>Cenová nabídka ze dne 9.5.2024</w:t>
      </w:r>
    </w:p>
    <w:p w14:paraId="6D6FA5D6" w14:textId="5E96CAD0" w:rsidR="00BA00F7" w:rsidRPr="004261C5" w:rsidRDefault="00D46348" w:rsidP="00BA00F7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PVC NF Amos č. 2017-82 š. 1,5m</w:t>
      </w:r>
      <w:r w:rsidR="00EE4C3D"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>48,00m</w:t>
      </w:r>
      <w:r w:rsidRPr="004261C5">
        <w:rPr>
          <w:rFonts w:ascii="Arial" w:hAnsi="Arial" w:cs="Arial"/>
          <w:noProof/>
          <w:sz w:val="24"/>
          <w:szCs w:val="24"/>
          <w:vertAlign w:val="superscript"/>
        </w:rPr>
        <w:t>2</w:t>
      </w:r>
      <w:r w:rsidR="003E29A7" w:rsidRPr="004261C5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3E29A7" w:rsidRPr="004261C5">
        <w:rPr>
          <w:rFonts w:ascii="Arial" w:hAnsi="Arial" w:cs="Arial"/>
          <w:noProof/>
          <w:sz w:val="24"/>
          <w:szCs w:val="24"/>
        </w:rPr>
        <w:t>DPH 21%</w:t>
      </w:r>
      <w:r w:rsidR="00A00537" w:rsidRPr="004261C5">
        <w:rPr>
          <w:rFonts w:ascii="Arial" w:hAnsi="Arial" w:cs="Arial"/>
          <w:noProof/>
          <w:sz w:val="24"/>
          <w:szCs w:val="24"/>
        </w:rPr>
        <w:tab/>
        <w:t>cena: xxxxxx,xx Kč</w:t>
      </w:r>
    </w:p>
    <w:p w14:paraId="4149FEAB" w14:textId="51023CD4" w:rsidR="00D14B05" w:rsidRPr="004261C5" w:rsidRDefault="003E29A7" w:rsidP="00D14B05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Celoplošné lepení  PVC</w:t>
      </w:r>
      <w:r w:rsidR="00D14B05" w:rsidRPr="004261C5">
        <w:rPr>
          <w:rFonts w:ascii="Arial" w:hAnsi="Arial" w:cs="Arial"/>
          <w:noProof/>
          <w:sz w:val="24"/>
          <w:szCs w:val="24"/>
        </w:rPr>
        <w:tab/>
      </w:r>
      <w:r w:rsidR="00D14B05" w:rsidRPr="004261C5">
        <w:rPr>
          <w:rFonts w:ascii="Arial" w:hAnsi="Arial" w:cs="Arial"/>
          <w:noProof/>
          <w:sz w:val="24"/>
          <w:szCs w:val="24"/>
        </w:rPr>
        <w:tab/>
      </w:r>
      <w:r w:rsidR="00EE4C3D" w:rsidRPr="004261C5">
        <w:rPr>
          <w:rFonts w:ascii="Arial" w:hAnsi="Arial" w:cs="Arial"/>
          <w:noProof/>
          <w:sz w:val="24"/>
          <w:szCs w:val="24"/>
        </w:rPr>
        <w:tab/>
      </w:r>
      <w:r w:rsidR="00D14B05" w:rsidRPr="004261C5">
        <w:rPr>
          <w:rFonts w:ascii="Arial" w:hAnsi="Arial" w:cs="Arial"/>
          <w:noProof/>
          <w:sz w:val="24"/>
          <w:szCs w:val="24"/>
        </w:rPr>
        <w:t>43,10m</w:t>
      </w:r>
      <w:r w:rsidR="00D14B05" w:rsidRPr="004261C5">
        <w:rPr>
          <w:rFonts w:ascii="Arial" w:hAnsi="Arial" w:cs="Arial"/>
          <w:noProof/>
          <w:sz w:val="24"/>
          <w:szCs w:val="24"/>
          <w:vertAlign w:val="superscript"/>
        </w:rPr>
        <w:t>2</w:t>
      </w:r>
      <w:r w:rsidR="00D14B05" w:rsidRPr="004261C5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D14B05" w:rsidRPr="004261C5">
        <w:rPr>
          <w:rFonts w:ascii="Arial" w:hAnsi="Arial" w:cs="Arial"/>
          <w:noProof/>
          <w:sz w:val="24"/>
          <w:szCs w:val="24"/>
        </w:rPr>
        <w:t>DPH 21%</w:t>
      </w:r>
    </w:p>
    <w:p w14:paraId="608EAC7D" w14:textId="59EF6AB2" w:rsidR="00F263AE" w:rsidRPr="004261C5" w:rsidRDefault="00D14B05" w:rsidP="00F263AE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Svařování PVC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  <w:t>31,00 mb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="00F263AE" w:rsidRPr="004261C5">
        <w:rPr>
          <w:rFonts w:ascii="Arial" w:hAnsi="Arial" w:cs="Arial"/>
          <w:noProof/>
          <w:sz w:val="24"/>
          <w:szCs w:val="24"/>
        </w:rPr>
        <w:t>DPH 21%</w:t>
      </w:r>
    </w:p>
    <w:p w14:paraId="44A46800" w14:textId="1DEFD03A" w:rsidR="00F263AE" w:rsidRPr="004261C5" w:rsidRDefault="00F263AE" w:rsidP="00F263AE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PVC Sokl s mont.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</w:r>
      <w:r w:rsidR="00EE4C3D"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>28,00 mb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>DPH 21%</w:t>
      </w:r>
    </w:p>
    <w:p w14:paraId="0C1476B4" w14:textId="77777777" w:rsidR="009F1997" w:rsidRPr="004261C5" w:rsidRDefault="00F263AE" w:rsidP="009F1997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Stržení původ</w:t>
      </w:r>
      <w:r w:rsidR="00EE4C3D" w:rsidRPr="004261C5">
        <w:rPr>
          <w:rFonts w:ascii="Arial" w:hAnsi="Arial" w:cs="Arial"/>
          <w:noProof/>
          <w:sz w:val="24"/>
          <w:szCs w:val="24"/>
        </w:rPr>
        <w:t>.PVC + likvidace, splátka</w:t>
      </w:r>
      <w:r w:rsidR="00EE4C3D" w:rsidRPr="004261C5">
        <w:rPr>
          <w:rFonts w:ascii="Arial" w:hAnsi="Arial" w:cs="Arial"/>
          <w:noProof/>
          <w:sz w:val="24"/>
          <w:szCs w:val="24"/>
        </w:rPr>
        <w:tab/>
        <w:t>43</w:t>
      </w:r>
      <w:r w:rsidR="009F1997" w:rsidRPr="004261C5">
        <w:rPr>
          <w:rFonts w:ascii="Arial" w:hAnsi="Arial" w:cs="Arial"/>
          <w:noProof/>
          <w:sz w:val="24"/>
          <w:szCs w:val="24"/>
        </w:rPr>
        <w:t>,10m</w:t>
      </w:r>
      <w:r w:rsidR="009F1997" w:rsidRPr="004261C5">
        <w:rPr>
          <w:rFonts w:ascii="Arial" w:hAnsi="Arial" w:cs="Arial"/>
          <w:noProof/>
          <w:sz w:val="24"/>
          <w:szCs w:val="24"/>
          <w:vertAlign w:val="superscript"/>
        </w:rPr>
        <w:t>2</w:t>
      </w:r>
      <w:r w:rsidR="009F1997" w:rsidRPr="004261C5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9F1997" w:rsidRPr="004261C5">
        <w:rPr>
          <w:rFonts w:ascii="Arial" w:hAnsi="Arial" w:cs="Arial"/>
          <w:noProof/>
          <w:sz w:val="24"/>
          <w:szCs w:val="24"/>
        </w:rPr>
        <w:t>DPH 21%</w:t>
      </w:r>
    </w:p>
    <w:p w14:paraId="071C124F" w14:textId="50DD2666" w:rsidR="00BE57D4" w:rsidRPr="004261C5" w:rsidRDefault="009F1997" w:rsidP="00BE57D4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Vyrovnávací stěrka Level do 3mm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="00BE57D4" w:rsidRPr="004261C5">
        <w:rPr>
          <w:rFonts w:ascii="Arial" w:hAnsi="Arial" w:cs="Arial"/>
          <w:noProof/>
          <w:sz w:val="24"/>
          <w:szCs w:val="24"/>
        </w:rPr>
        <w:t>43,10m</w:t>
      </w:r>
      <w:r w:rsidR="00BE57D4" w:rsidRPr="004261C5">
        <w:rPr>
          <w:rFonts w:ascii="Arial" w:hAnsi="Arial" w:cs="Arial"/>
          <w:noProof/>
          <w:sz w:val="24"/>
          <w:szCs w:val="24"/>
          <w:vertAlign w:val="superscript"/>
        </w:rPr>
        <w:t>2</w:t>
      </w:r>
      <w:r w:rsidR="00BE57D4" w:rsidRPr="004261C5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BE57D4" w:rsidRPr="004261C5">
        <w:rPr>
          <w:rFonts w:ascii="Arial" w:hAnsi="Arial" w:cs="Arial"/>
          <w:noProof/>
          <w:sz w:val="24"/>
          <w:szCs w:val="24"/>
        </w:rPr>
        <w:t>DPH 21%</w:t>
      </w:r>
    </w:p>
    <w:p w14:paraId="46B7CB6A" w14:textId="4F16FAEF" w:rsidR="007F0AC0" w:rsidRPr="004261C5" w:rsidRDefault="00BE57D4" w:rsidP="007F0AC0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Příprava podkladu + penetrace KH</w:t>
      </w:r>
      <w:r w:rsidRPr="004261C5">
        <w:rPr>
          <w:rFonts w:ascii="Arial" w:hAnsi="Arial" w:cs="Arial"/>
          <w:noProof/>
          <w:sz w:val="24"/>
          <w:szCs w:val="24"/>
        </w:rPr>
        <w:tab/>
        <w:t>43,10</w:t>
      </w:r>
      <w:r w:rsidR="007F0AC0" w:rsidRPr="004261C5">
        <w:rPr>
          <w:rFonts w:ascii="Arial" w:hAnsi="Arial" w:cs="Arial"/>
          <w:noProof/>
          <w:sz w:val="24"/>
          <w:szCs w:val="24"/>
        </w:rPr>
        <w:t>m</w:t>
      </w:r>
      <w:r w:rsidR="007F0AC0" w:rsidRPr="004261C5">
        <w:rPr>
          <w:rFonts w:ascii="Arial" w:hAnsi="Arial" w:cs="Arial"/>
          <w:noProof/>
          <w:sz w:val="24"/>
          <w:szCs w:val="24"/>
          <w:vertAlign w:val="superscript"/>
        </w:rPr>
        <w:t>2</w:t>
      </w:r>
      <w:r w:rsidR="007F0AC0" w:rsidRPr="004261C5">
        <w:rPr>
          <w:rFonts w:ascii="Arial" w:hAnsi="Arial" w:cs="Arial"/>
          <w:noProof/>
          <w:sz w:val="24"/>
          <w:szCs w:val="24"/>
          <w:vertAlign w:val="superscript"/>
        </w:rPr>
        <w:tab/>
      </w:r>
      <w:r w:rsidR="007F0AC0" w:rsidRPr="004261C5">
        <w:rPr>
          <w:rFonts w:ascii="Arial" w:hAnsi="Arial" w:cs="Arial"/>
          <w:noProof/>
          <w:sz w:val="24"/>
          <w:szCs w:val="24"/>
        </w:rPr>
        <w:t>DPH 21%</w:t>
      </w:r>
    </w:p>
    <w:p w14:paraId="43087E3E" w14:textId="3FA58189" w:rsidR="007F0AC0" w:rsidRPr="004261C5" w:rsidRDefault="007F0AC0" w:rsidP="007F0AC0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Zbroušení původní nivelační stěrky</w:t>
      </w:r>
      <w:r w:rsidRPr="004261C5">
        <w:rPr>
          <w:rFonts w:ascii="Arial" w:hAnsi="Arial" w:cs="Arial"/>
          <w:noProof/>
          <w:sz w:val="24"/>
          <w:szCs w:val="24"/>
        </w:rPr>
        <w:tab/>
        <w:t>43,10m</w:t>
      </w:r>
      <w:r w:rsidRPr="004261C5">
        <w:rPr>
          <w:rFonts w:ascii="Arial" w:hAnsi="Arial" w:cs="Arial"/>
          <w:noProof/>
          <w:sz w:val="24"/>
          <w:szCs w:val="24"/>
          <w:vertAlign w:val="superscript"/>
        </w:rPr>
        <w:t>2</w:t>
      </w:r>
      <w:r w:rsidRPr="004261C5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4261C5">
        <w:rPr>
          <w:rFonts w:ascii="Arial" w:hAnsi="Arial" w:cs="Arial"/>
          <w:noProof/>
          <w:sz w:val="24"/>
          <w:szCs w:val="24"/>
        </w:rPr>
        <w:t>DPH 21%</w:t>
      </w:r>
    </w:p>
    <w:p w14:paraId="094439C2" w14:textId="77777777" w:rsidR="00693F37" w:rsidRPr="004261C5" w:rsidRDefault="00693F37" w:rsidP="00693F37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Balení stěrky navíc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  <w:t xml:space="preserve">  3,00ks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>DPH 21%</w:t>
      </w:r>
    </w:p>
    <w:p w14:paraId="2BDE7735" w14:textId="4B672F06" w:rsidR="00FF0F75" w:rsidRPr="004261C5" w:rsidRDefault="00FF0F75" w:rsidP="00FF0F75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Broušení nové stěrky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  <w:t>43,10m</w:t>
      </w:r>
      <w:r w:rsidRPr="004261C5">
        <w:rPr>
          <w:rFonts w:ascii="Arial" w:hAnsi="Arial" w:cs="Arial"/>
          <w:noProof/>
          <w:sz w:val="24"/>
          <w:szCs w:val="24"/>
          <w:vertAlign w:val="superscript"/>
        </w:rPr>
        <w:t>2</w:t>
      </w:r>
      <w:r w:rsidRPr="004261C5">
        <w:rPr>
          <w:rFonts w:ascii="Arial" w:hAnsi="Arial" w:cs="Arial"/>
          <w:noProof/>
          <w:sz w:val="24"/>
          <w:szCs w:val="24"/>
          <w:vertAlign w:val="superscript"/>
        </w:rPr>
        <w:tab/>
      </w:r>
      <w:r w:rsidRPr="004261C5">
        <w:rPr>
          <w:rFonts w:ascii="Arial" w:hAnsi="Arial" w:cs="Arial"/>
          <w:noProof/>
          <w:sz w:val="24"/>
          <w:szCs w:val="24"/>
        </w:rPr>
        <w:t>DPH 21%</w:t>
      </w:r>
    </w:p>
    <w:p w14:paraId="7938942A" w14:textId="77777777" w:rsidR="00DF5D69" w:rsidRPr="004261C5" w:rsidRDefault="00EE1406" w:rsidP="00DF5D69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Oprava PVC ředitel.chodba- 14x spoje</w:t>
      </w:r>
      <w:r w:rsidRPr="004261C5">
        <w:rPr>
          <w:rFonts w:ascii="Arial" w:hAnsi="Arial" w:cs="Arial"/>
          <w:noProof/>
          <w:sz w:val="24"/>
          <w:szCs w:val="24"/>
        </w:rPr>
        <w:tab/>
        <w:t xml:space="preserve">  1</w:t>
      </w:r>
      <w:r w:rsidR="00DF5D69" w:rsidRPr="004261C5">
        <w:rPr>
          <w:rFonts w:ascii="Arial" w:hAnsi="Arial" w:cs="Arial"/>
          <w:noProof/>
          <w:sz w:val="24"/>
          <w:szCs w:val="24"/>
        </w:rPr>
        <w:t>,00 sad</w:t>
      </w:r>
      <w:r w:rsidR="00DF5D69" w:rsidRPr="004261C5">
        <w:rPr>
          <w:rFonts w:ascii="Arial" w:hAnsi="Arial" w:cs="Arial"/>
          <w:noProof/>
          <w:sz w:val="24"/>
          <w:szCs w:val="24"/>
        </w:rPr>
        <w:tab/>
      </w:r>
      <w:r w:rsidR="00DF5D69" w:rsidRPr="004261C5">
        <w:rPr>
          <w:rFonts w:ascii="Arial" w:hAnsi="Arial" w:cs="Arial"/>
          <w:noProof/>
          <w:sz w:val="24"/>
          <w:szCs w:val="24"/>
        </w:rPr>
        <w:t>DPH 21%</w:t>
      </w:r>
    </w:p>
    <w:p w14:paraId="0E04A535" w14:textId="77777777" w:rsidR="001E7B3A" w:rsidRPr="004261C5" w:rsidRDefault="00DF5D69" w:rsidP="001E7B3A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Průchod učebn</w:t>
      </w:r>
      <w:r w:rsidR="00F97A39" w:rsidRPr="004261C5">
        <w:rPr>
          <w:rFonts w:ascii="Arial" w:hAnsi="Arial" w:cs="Arial"/>
          <w:noProof/>
          <w:sz w:val="24"/>
          <w:szCs w:val="24"/>
        </w:rPr>
        <w:t>y- tmel, PV lišta š.12AL</w:t>
      </w:r>
      <w:r w:rsidR="00F97A39" w:rsidRPr="004261C5">
        <w:rPr>
          <w:rFonts w:ascii="Arial" w:hAnsi="Arial" w:cs="Arial"/>
          <w:noProof/>
          <w:sz w:val="24"/>
          <w:szCs w:val="24"/>
        </w:rPr>
        <w:tab/>
      </w:r>
      <w:r w:rsidR="001E7B3A" w:rsidRPr="004261C5">
        <w:rPr>
          <w:rFonts w:ascii="Arial" w:hAnsi="Arial" w:cs="Arial"/>
          <w:noProof/>
          <w:sz w:val="24"/>
          <w:szCs w:val="24"/>
        </w:rPr>
        <w:t xml:space="preserve">  1,00 sad</w:t>
      </w:r>
      <w:r w:rsidR="001E7B3A" w:rsidRPr="004261C5">
        <w:rPr>
          <w:rFonts w:ascii="Arial" w:hAnsi="Arial" w:cs="Arial"/>
          <w:noProof/>
          <w:sz w:val="24"/>
          <w:szCs w:val="24"/>
        </w:rPr>
        <w:tab/>
      </w:r>
      <w:r w:rsidR="001E7B3A" w:rsidRPr="004261C5">
        <w:rPr>
          <w:rFonts w:ascii="Arial" w:hAnsi="Arial" w:cs="Arial"/>
          <w:noProof/>
          <w:sz w:val="24"/>
          <w:szCs w:val="24"/>
        </w:rPr>
        <w:t>DPH 21%</w:t>
      </w:r>
    </w:p>
    <w:p w14:paraId="3FB494B1" w14:textId="77777777" w:rsidR="001E7B3A" w:rsidRPr="004261C5" w:rsidRDefault="001E7B3A" w:rsidP="001E7B3A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Šatny přízemí – tmel, PV lišta š. 10 AL</w:t>
      </w:r>
      <w:r w:rsidRPr="004261C5">
        <w:rPr>
          <w:rFonts w:ascii="Arial" w:hAnsi="Arial" w:cs="Arial"/>
          <w:noProof/>
          <w:sz w:val="24"/>
          <w:szCs w:val="24"/>
        </w:rPr>
        <w:tab/>
        <w:t xml:space="preserve">  1,00 sad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>DPH 21%</w:t>
      </w:r>
    </w:p>
    <w:p w14:paraId="5D4BAC42" w14:textId="77777777" w:rsidR="00663C16" w:rsidRPr="004261C5" w:rsidRDefault="00663C16" w:rsidP="00663C16">
      <w:pPr>
        <w:pStyle w:val="Odstavecseseznamem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261C5">
        <w:rPr>
          <w:rFonts w:ascii="Arial" w:hAnsi="Arial" w:cs="Arial"/>
          <w:noProof/>
          <w:sz w:val="24"/>
          <w:szCs w:val="24"/>
        </w:rPr>
        <w:t>Přesun hmot , doprava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ab/>
        <w:t xml:space="preserve">  1,00 sad</w:t>
      </w:r>
      <w:r w:rsidRPr="004261C5">
        <w:rPr>
          <w:rFonts w:ascii="Arial" w:hAnsi="Arial" w:cs="Arial"/>
          <w:noProof/>
          <w:sz w:val="24"/>
          <w:szCs w:val="24"/>
        </w:rPr>
        <w:tab/>
      </w:r>
      <w:r w:rsidRPr="004261C5">
        <w:rPr>
          <w:rFonts w:ascii="Arial" w:hAnsi="Arial" w:cs="Arial"/>
          <w:noProof/>
          <w:sz w:val="24"/>
          <w:szCs w:val="24"/>
        </w:rPr>
        <w:t>DPH 21%</w:t>
      </w:r>
    </w:p>
    <w:p w14:paraId="0991A900" w14:textId="3B1C4B59" w:rsidR="003E29A7" w:rsidRPr="00BA00F7" w:rsidRDefault="003E29A7" w:rsidP="00663C16">
      <w:pPr>
        <w:pStyle w:val="Odstavecseseznamem"/>
        <w:rPr>
          <w:noProof/>
          <w:sz w:val="24"/>
          <w:szCs w:val="24"/>
        </w:rPr>
      </w:pPr>
    </w:p>
    <w:sectPr w:rsidR="003E29A7" w:rsidRPr="00BA00F7" w:rsidSect="00562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F7A46"/>
    <w:multiLevelType w:val="hybridMultilevel"/>
    <w:tmpl w:val="53FEBE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M14C20oyKt/CZdrGg4FlVCrngwwl7S4q5Jm3myQxijrt1EPDvRBEbfKfDAQkfO7N6cagAEJN9E5Q5e+8MkNRw==" w:salt="3QWNxNr88+cshf4CLFIV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7D"/>
    <w:rsid w:val="001D09FE"/>
    <w:rsid w:val="001E7B3A"/>
    <w:rsid w:val="002D463F"/>
    <w:rsid w:val="00350FC9"/>
    <w:rsid w:val="003510A2"/>
    <w:rsid w:val="003E29A7"/>
    <w:rsid w:val="004261C5"/>
    <w:rsid w:val="00462DBE"/>
    <w:rsid w:val="0049225D"/>
    <w:rsid w:val="004B37C7"/>
    <w:rsid w:val="00562D7D"/>
    <w:rsid w:val="00663C16"/>
    <w:rsid w:val="00693F37"/>
    <w:rsid w:val="007F0AC0"/>
    <w:rsid w:val="009F1997"/>
    <w:rsid w:val="00A00537"/>
    <w:rsid w:val="00B62C1E"/>
    <w:rsid w:val="00BA00F7"/>
    <w:rsid w:val="00BE57D4"/>
    <w:rsid w:val="00CF0EE6"/>
    <w:rsid w:val="00D00DD5"/>
    <w:rsid w:val="00D11332"/>
    <w:rsid w:val="00D14B05"/>
    <w:rsid w:val="00D46348"/>
    <w:rsid w:val="00DD5D2A"/>
    <w:rsid w:val="00DF5D69"/>
    <w:rsid w:val="00EB67D1"/>
    <w:rsid w:val="00EE1406"/>
    <w:rsid w:val="00EE4C3D"/>
    <w:rsid w:val="00F263AE"/>
    <w:rsid w:val="00F632FD"/>
    <w:rsid w:val="00F97A39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237A"/>
  <w15:chartTrackingRefBased/>
  <w15:docId w15:val="{35CB9C92-E474-4D48-98AC-BC48817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D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nternovamo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345</Words>
  <Characters>2037</Characters>
  <Application>Microsoft Office Word</Application>
  <DocSecurity>8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29</cp:revision>
  <dcterms:created xsi:type="dcterms:W3CDTF">2024-02-21T10:09:00Z</dcterms:created>
  <dcterms:modified xsi:type="dcterms:W3CDTF">2024-05-14T09:28:00Z</dcterms:modified>
</cp:coreProperties>
</file>