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B9165E" w14:textId="7475327E" w:rsidR="00D07848" w:rsidRDefault="00D07848">
      <w:r>
        <w:t xml:space="preserve">Od: Eva Pohořelá </w:t>
      </w:r>
      <w:hyperlink r:id="rId4" w:history="1">
        <w:r w:rsidRPr="00AA01B3">
          <w:rPr>
            <w:rStyle w:val="Hypertextovodkaz"/>
          </w:rPr>
          <w:t>reditel@stacionar-jihlava.cz</w:t>
        </w:r>
      </w:hyperlink>
    </w:p>
    <w:p w14:paraId="7A0AED1A" w14:textId="31036491" w:rsidR="00D07848" w:rsidRDefault="00D07848">
      <w:r>
        <w:t>Odesláno: 14. 5. 2024 15:16</w:t>
      </w:r>
    </w:p>
    <w:p w14:paraId="2D3D8EA2" w14:textId="1609D759" w:rsidR="00D07848" w:rsidRDefault="00D07848">
      <w:r>
        <w:t xml:space="preserve">Komu: </w:t>
      </w:r>
      <w:hyperlink r:id="rId5" w:history="1">
        <w:r w:rsidRPr="00AA01B3">
          <w:rPr>
            <w:rStyle w:val="Hypertextovodkaz"/>
          </w:rPr>
          <w:t>sedlackova@madisson.cz</w:t>
        </w:r>
      </w:hyperlink>
    </w:p>
    <w:p w14:paraId="5164736B" w14:textId="0C00D0BD" w:rsidR="00D07848" w:rsidRDefault="00D07848">
      <w:r>
        <w:t>Předmět: objednávka</w:t>
      </w:r>
    </w:p>
    <w:p w14:paraId="49048C60" w14:textId="77777777" w:rsidR="00D07848" w:rsidRDefault="00D07848"/>
    <w:p w14:paraId="215EE79D" w14:textId="1820E91F" w:rsidR="00D07848" w:rsidRDefault="00D07848">
      <w:r>
        <w:t>Dobrý den,</w:t>
      </w:r>
    </w:p>
    <w:p w14:paraId="1A5BF693" w14:textId="458A59E5" w:rsidR="00D07848" w:rsidRDefault="00D07848">
      <w:r>
        <w:t xml:space="preserve">Objednávám u Vás léčebný pohybový přístroj </w:t>
      </w:r>
      <w:proofErr w:type="spellStart"/>
      <w:r>
        <w:t>MOTOmed</w:t>
      </w:r>
      <w:proofErr w:type="spellEnd"/>
      <w:r>
        <w:t xml:space="preserve"> loop.la s volitelným příslušenstvím za cenu 175.056 Kč vč. DPH dle Vaší cenové nabídky ze dne 11. 4. 2024.</w:t>
      </w:r>
    </w:p>
    <w:p w14:paraId="1FA287AF" w14:textId="2465A974" w:rsidR="00D07848" w:rsidRDefault="00D07848">
      <w:r>
        <w:t>Volitelné příslušenství v ceně:</w:t>
      </w:r>
    </w:p>
    <w:p w14:paraId="2A4A3193" w14:textId="7B403C30" w:rsidR="00D07848" w:rsidRDefault="00D07848">
      <w:r>
        <w:t>Vodidla pro dolní končetiny s opěrkou pro lýtka dezinfikovatelná včetně pásek</w:t>
      </w:r>
    </w:p>
    <w:p w14:paraId="119A102E" w14:textId="596C8D46" w:rsidR="00D07848" w:rsidRDefault="00D07848">
      <w:r>
        <w:t xml:space="preserve">Zařízení pro fixaci nártů </w:t>
      </w:r>
      <w:proofErr w:type="spellStart"/>
      <w:r>
        <w:t>Quickfix</w:t>
      </w:r>
      <w:proofErr w:type="spellEnd"/>
    </w:p>
    <w:p w14:paraId="0380B22E" w14:textId="77777777" w:rsidR="00D07848" w:rsidRDefault="00D07848"/>
    <w:p w14:paraId="542FB326" w14:textId="79F69360" w:rsidR="00D07848" w:rsidRDefault="00D07848">
      <w:r>
        <w:t>Děkuji za vyřízení naší objednávky.</w:t>
      </w:r>
    </w:p>
    <w:p w14:paraId="1A66FE31" w14:textId="77777777" w:rsidR="00D07848" w:rsidRDefault="00D07848"/>
    <w:p w14:paraId="32EBD0E1" w14:textId="2769DAF9" w:rsidR="00D07848" w:rsidRDefault="00D07848">
      <w:r>
        <w:t>S pozdravem</w:t>
      </w:r>
    </w:p>
    <w:p w14:paraId="7E471543" w14:textId="77777777" w:rsidR="00D07848" w:rsidRDefault="00D07848"/>
    <w:p w14:paraId="281AF525" w14:textId="77777777" w:rsidR="00D07848" w:rsidRDefault="00D07848"/>
    <w:p w14:paraId="556EC7C6" w14:textId="02296D6D" w:rsidR="00D07848" w:rsidRDefault="00D07848">
      <w:r>
        <w:t>Mgr. Eva Pohořelá, ředitelka</w:t>
      </w:r>
    </w:p>
    <w:p w14:paraId="5D003AF3" w14:textId="0B7098D5" w:rsidR="00D07848" w:rsidRDefault="00D07848">
      <w:r>
        <w:t>Denní a týdenní stacionář Jihlava, příspěvková organizace</w:t>
      </w:r>
    </w:p>
    <w:p w14:paraId="1C0F1166" w14:textId="22A95072" w:rsidR="00D07848" w:rsidRDefault="00D07848">
      <w:r>
        <w:t>Královský vršek 1106/9</w:t>
      </w:r>
    </w:p>
    <w:p w14:paraId="479695AA" w14:textId="2E4AFEFA" w:rsidR="00D07848" w:rsidRDefault="00D07848">
      <w:r>
        <w:t>596 01 Jihlava</w:t>
      </w:r>
    </w:p>
    <w:p w14:paraId="2CF1005A" w14:textId="5E07CE80" w:rsidR="00D07848" w:rsidRDefault="00D07848">
      <w:r>
        <w:t>IČ: 00400858</w:t>
      </w:r>
    </w:p>
    <w:p w14:paraId="0B7B4D3F" w14:textId="03879A3A" w:rsidR="00D07848" w:rsidRDefault="00D07848">
      <w:r>
        <w:t xml:space="preserve">Č. </w:t>
      </w:r>
      <w:proofErr w:type="spellStart"/>
      <w:r>
        <w:t>ú.</w:t>
      </w:r>
      <w:proofErr w:type="spellEnd"/>
      <w:r>
        <w:t>: 26939681/0100 KB Jihlava</w:t>
      </w:r>
    </w:p>
    <w:p w14:paraId="644E2888" w14:textId="67712072" w:rsidR="00D07848" w:rsidRDefault="00D07848">
      <w:r>
        <w:t>Tel.: 567 210 270, 732 906 596</w:t>
      </w:r>
    </w:p>
    <w:sectPr w:rsidR="00D078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848"/>
    <w:rsid w:val="00167394"/>
    <w:rsid w:val="00D0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2A5FF"/>
  <w15:chartTrackingRefBased/>
  <w15:docId w15:val="{E6D0A027-7AEF-461C-9491-32FF1E703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0784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078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dlackova@madisson.cz" TargetMode="External"/><Relationship Id="rId4" Type="http://schemas.openxmlformats.org/officeDocument/2006/relationships/hyperlink" Target="mailto:reditel@stacionar-jihlav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113</Words>
  <Characters>672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Pohořelá</dc:creator>
  <cp:keywords/>
  <dc:description/>
  <cp:lastModifiedBy>Eva Pohořelá</cp:lastModifiedBy>
  <cp:revision>1</cp:revision>
  <dcterms:created xsi:type="dcterms:W3CDTF">2024-05-14T13:35:00Z</dcterms:created>
  <dcterms:modified xsi:type="dcterms:W3CDTF">2024-05-14T13:44:00Z</dcterms:modified>
</cp:coreProperties>
</file>