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2282"/>
        <w:gridCol w:w="196"/>
        <w:gridCol w:w="196"/>
        <w:gridCol w:w="196"/>
        <w:gridCol w:w="1439"/>
        <w:gridCol w:w="476"/>
        <w:gridCol w:w="1669"/>
        <w:gridCol w:w="2414"/>
      </w:tblGrid>
      <w:tr w:rsidR="003D778C" w:rsidRPr="003D778C" w14:paraId="7EB3A5A9" w14:textId="77777777" w:rsidTr="003D778C">
        <w:trPr>
          <w:trHeight w:val="348"/>
        </w:trPr>
        <w:tc>
          <w:tcPr>
            <w:tcW w:w="10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47E9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  <w:t>Objednávka č. 139</w:t>
            </w:r>
          </w:p>
        </w:tc>
      </w:tr>
      <w:tr w:rsidR="003D778C" w:rsidRPr="003D778C" w14:paraId="2AB374CA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3383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10D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EC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64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5EA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359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AE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2A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03A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2ED4D7A1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FA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52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42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EC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BE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63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092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B06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3E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4C4894E1" w14:textId="77777777" w:rsidTr="003D778C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0F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0B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22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A7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8E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B32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47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BD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DE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1611C4BE" w14:textId="77777777" w:rsidTr="003D778C">
        <w:trPr>
          <w:trHeight w:val="300"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5608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Ústav sociálních služeb v Praze 4, </w:t>
            </w:r>
            <w:proofErr w:type="spellStart"/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přísp</w:t>
            </w:r>
            <w:proofErr w:type="spellEnd"/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proofErr w:type="spellStart"/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org</w:t>
            </w:r>
            <w:proofErr w:type="spellEnd"/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FA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Alza.cz a.s.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D6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68B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D778C" w:rsidRPr="003D778C" w14:paraId="18B555A6" w14:textId="77777777" w:rsidTr="003D778C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07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Podolská 208/31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4A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C15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D94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8C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Jankovcova 1522/53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9F69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D778C" w:rsidRPr="003D778C" w14:paraId="58723FF7" w14:textId="77777777" w:rsidTr="003D778C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788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147 </w:t>
            </w:r>
            <w:proofErr w:type="gramStart"/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00  Praha</w:t>
            </w:r>
            <w:proofErr w:type="gramEnd"/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7D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47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DA5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2E6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170 00 Praha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37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1778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D778C" w:rsidRPr="003D778C" w14:paraId="620DD93E" w14:textId="77777777" w:rsidTr="003D778C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81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0A1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B2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E1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DC2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4C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270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13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ECC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60144011" w14:textId="77777777" w:rsidTr="003D778C">
        <w:trPr>
          <w:trHeight w:val="300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408A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9C1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70886199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619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BC8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EDE6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D0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1D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215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D2EA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0246712E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AC63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Bank. spoj. 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3C18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81359399/0800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B70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0D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34A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F87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410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8B0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28DF908F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41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D60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923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ADF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8A8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CEF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99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85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C3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7283E5B4" w14:textId="77777777" w:rsidTr="003D778C">
        <w:trPr>
          <w:trHeight w:val="300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73C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Ze dne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504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07.05.2024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E71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10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82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1D0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BF0A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27082440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EF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7929DBEF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31A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Vyřizuje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D0ED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Václav Lhotka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7C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D85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A1A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DIČ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6C4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828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2C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2217109F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5B6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Telefon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9864F" w14:textId="46FB9163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580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10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CB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2A7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255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5C6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802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10B4CF33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82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39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900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59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40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551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40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312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A9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735CB508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C2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96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69F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90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903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A8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EB7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2E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7C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44A62A70" w14:textId="77777777" w:rsidTr="003D778C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FA7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4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B67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C92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23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F36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B2E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C7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6353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696DD28E" w14:textId="77777777" w:rsidTr="003D778C">
        <w:trPr>
          <w:trHeight w:val="540"/>
        </w:trPr>
        <w:tc>
          <w:tcPr>
            <w:tcW w:w="483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6E8E0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Název a popis </w:t>
            </w:r>
            <w:proofErr w:type="gramStart"/>
            <w:r w:rsidRPr="003D778C"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zboží - služby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937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A388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85600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za MJ bez daně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FD51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Předpokládaná celková cena</w:t>
            </w:r>
          </w:p>
        </w:tc>
      </w:tr>
      <w:tr w:rsidR="003D778C" w:rsidRPr="003D778C" w14:paraId="38A5E05D" w14:textId="77777777" w:rsidTr="003D778C">
        <w:trPr>
          <w:trHeight w:val="300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926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Odkladač VICTORIA drátěný, </w:t>
            </w:r>
            <w:proofErr w:type="gram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3-dílný</w:t>
            </w:r>
            <w:proofErr w:type="gramEnd"/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3C30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59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62A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591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5C44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346,28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86635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419,00</w:t>
            </w:r>
          </w:p>
        </w:tc>
      </w:tr>
      <w:tr w:rsidR="003D778C" w:rsidRPr="003D778C" w14:paraId="6F03F476" w14:textId="77777777" w:rsidTr="003D778C">
        <w:trPr>
          <w:trHeight w:val="300"/>
        </w:trPr>
        <w:tc>
          <w:tcPr>
            <w:tcW w:w="48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D12D8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Notebook Lenovo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81C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CBD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E2A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13 000,00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5CA05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78 650,00</w:t>
            </w:r>
          </w:p>
        </w:tc>
      </w:tr>
      <w:tr w:rsidR="003D778C" w:rsidRPr="003D778C" w14:paraId="449D1CCC" w14:textId="77777777" w:rsidTr="003D778C">
        <w:trPr>
          <w:trHeight w:val="300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A1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HDMI 2.0 </w:t>
            </w:r>
            <w:proofErr w:type="spell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High</w:t>
            </w:r>
            <w:proofErr w:type="spellEnd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Speed </w:t>
            </w:r>
            <w:proofErr w:type="gram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4K</w:t>
            </w:r>
            <w:proofErr w:type="gramEnd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1m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66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22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B36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D8ED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B90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94,59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5762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114,45</w:t>
            </w:r>
          </w:p>
        </w:tc>
      </w:tr>
      <w:tr w:rsidR="003D778C" w:rsidRPr="003D778C" w14:paraId="48277699" w14:textId="77777777" w:rsidTr="003D778C">
        <w:trPr>
          <w:trHeight w:val="300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1E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LCD monitor 24" </w:t>
            </w:r>
            <w:proofErr w:type="spell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BenQ</w:t>
            </w:r>
            <w:proofErr w:type="spellEnd"/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65C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51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B65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53C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B765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D69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2 284,04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C864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2 763,69</w:t>
            </w:r>
          </w:p>
        </w:tc>
      </w:tr>
      <w:tr w:rsidR="003D778C" w:rsidRPr="003D778C" w14:paraId="16A1BBE4" w14:textId="77777777" w:rsidTr="003D778C">
        <w:trPr>
          <w:trHeight w:val="300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B65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Korekční páska KORES </w:t>
            </w:r>
            <w:proofErr w:type="spell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Roll</w:t>
            </w:r>
            <w:proofErr w:type="spellEnd"/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4A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A5F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489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143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AD9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139,67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92B3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845,00</w:t>
            </w:r>
          </w:p>
        </w:tc>
      </w:tr>
      <w:tr w:rsidR="003D778C" w:rsidRPr="003D778C" w14:paraId="74FAB2CA" w14:textId="77777777" w:rsidTr="003D778C">
        <w:trPr>
          <w:trHeight w:val="300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BA8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Mop </w:t>
            </w:r>
            <w:proofErr w:type="spell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Leifheit</w:t>
            </w:r>
            <w:proofErr w:type="spellEnd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Set </w:t>
            </w:r>
            <w:proofErr w:type="spell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Rotation</w:t>
            </w:r>
            <w:proofErr w:type="spellEnd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Disc</w:t>
            </w:r>
            <w:proofErr w:type="spellEnd"/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Mop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DD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B8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9AB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CB43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E46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569,42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0878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689,00</w:t>
            </w:r>
          </w:p>
        </w:tc>
      </w:tr>
      <w:tr w:rsidR="003D778C" w:rsidRPr="003D778C" w14:paraId="4A44CF46" w14:textId="77777777" w:rsidTr="003D778C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F5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F8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29F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8E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C0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226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D6F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81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01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6490C67B" w14:textId="77777777" w:rsidTr="003D778C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86B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30D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9D3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1D9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96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E10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F221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F6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4722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4D11B1F2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27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FC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EB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CC7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FC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53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AAE5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F78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D4F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1F71226C" w14:textId="77777777" w:rsidTr="003D778C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680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C47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F75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1D21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3F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D0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69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52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EC7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6A370A6B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46E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6D23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D6E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336B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837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CC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EB2C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EF9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6B5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5297FCB2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EB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C8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E4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19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34F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271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E7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AF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0E1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16C3C5CB" w14:textId="77777777" w:rsidTr="003D778C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1F2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67AA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38A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526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97E6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D9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80F3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92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B32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741D2DA4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73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05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689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772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37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44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38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DD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EBA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1D51B171" w14:textId="77777777" w:rsidTr="003D778C">
        <w:trPr>
          <w:trHeight w:val="300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CE89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8DA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D3E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FA0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498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EC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E208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E6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963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42E925BA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F538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55E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B88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030A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1CF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5E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282C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2A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88F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53CBA61C" w14:textId="77777777" w:rsidTr="003D778C">
        <w:trPr>
          <w:trHeight w:val="300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1AA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2AFA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814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4D12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F81EE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71D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DC10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52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86E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D778C" w:rsidRPr="003D778C" w14:paraId="06362458" w14:textId="77777777" w:rsidTr="003D778C">
        <w:trPr>
          <w:trHeight w:val="300"/>
        </w:trPr>
        <w:tc>
          <w:tcPr>
            <w:tcW w:w="44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579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Celková předpokládaná cena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094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1AE5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A4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91B36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163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A25B9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lang w:eastAsia="cs-CZ"/>
                <w14:ligatures w14:val="none"/>
              </w:rPr>
            </w:pPr>
            <w:r w:rsidRPr="003D778C">
              <w:rPr>
                <w:rFonts w:eastAsia="Times New Roman"/>
                <w:color w:val="000000"/>
                <w:kern w:val="0"/>
                <w:lang w:eastAsia="cs-CZ"/>
                <w14:ligatures w14:val="none"/>
              </w:rPr>
              <w:t>83 481,14</w:t>
            </w:r>
          </w:p>
        </w:tc>
      </w:tr>
      <w:tr w:rsidR="003D778C" w:rsidRPr="003D778C" w14:paraId="15DC7AF9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A4A" w14:textId="77777777" w:rsidR="003D778C" w:rsidRPr="003D778C" w:rsidRDefault="003D778C" w:rsidP="003D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DD2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B73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889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344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C2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666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EE8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AD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35FCD70A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1C5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F1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34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14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C1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DF2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147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E14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493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63F403B8" w14:textId="77777777" w:rsidTr="003D778C">
        <w:trPr>
          <w:trHeight w:val="264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A17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Žádáme o přiložení kopie objednávky k faktuře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DEF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AA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892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D27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F03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64459BB3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B7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940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439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64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98A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B5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54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C63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B78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5E6F4308" w14:textId="77777777" w:rsidTr="003D778C">
        <w:trPr>
          <w:trHeight w:val="26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B73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A6C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D6F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11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DB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612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10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D89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30FD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1744D82A" w14:textId="77777777" w:rsidTr="003D778C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41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>2x dodavatel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030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91C1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DAB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D9D1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18D2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E75C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A1AB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084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D778C" w:rsidRPr="003D778C" w14:paraId="7C5B4232" w14:textId="77777777" w:rsidTr="003D778C">
        <w:trPr>
          <w:trHeight w:val="264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F6D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 xml:space="preserve">2x </w:t>
            </w:r>
            <w:proofErr w:type="spellStart"/>
            <w:proofErr w:type="gramStart"/>
            <w:r w:rsidRPr="003D778C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>evid.objednávek</w:t>
            </w:r>
            <w:proofErr w:type="spellEnd"/>
            <w:proofErr w:type="gram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CF9" w14:textId="77777777" w:rsidR="003D778C" w:rsidRPr="003D778C" w:rsidRDefault="003D778C" w:rsidP="003D778C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DCE" w14:textId="77777777" w:rsidR="003D778C" w:rsidRPr="003D778C" w:rsidRDefault="003D778C" w:rsidP="003D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4CB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D778C"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  <w:t>podpis oprávněného zaměstnance ÚSS4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8FD" w14:textId="77777777" w:rsidR="003D778C" w:rsidRPr="003D778C" w:rsidRDefault="003D778C" w:rsidP="003D778C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3C807989" w14:textId="77777777" w:rsidR="009757F5" w:rsidRDefault="009757F5"/>
    <w:sectPr w:rsidR="009757F5" w:rsidSect="003D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8C"/>
    <w:rsid w:val="000F59FA"/>
    <w:rsid w:val="002A6D3A"/>
    <w:rsid w:val="003D778C"/>
    <w:rsid w:val="00650E1A"/>
    <w:rsid w:val="0083102C"/>
    <w:rsid w:val="009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7A91"/>
  <w15:chartTrackingRefBased/>
  <w15:docId w15:val="{246DAA97-675D-4213-A0BF-E0EE141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7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778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778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778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778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778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778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778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778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778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778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778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778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778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778C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D7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7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778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778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D7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D778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D778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D778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7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778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D77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2</cp:revision>
  <dcterms:created xsi:type="dcterms:W3CDTF">2024-05-14T12:56:00Z</dcterms:created>
  <dcterms:modified xsi:type="dcterms:W3CDTF">2024-05-14T12:58:00Z</dcterms:modified>
</cp:coreProperties>
</file>