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099C3875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411868" w:rsidRPr="00411868">
        <w:rPr>
          <w:rFonts w:ascii="Arial" w:hAnsi="Arial" w:cs="Arial"/>
          <w:sz w:val="22"/>
          <w:szCs w:val="22"/>
        </w:rPr>
        <w:t>SPU 151121/2024/144/Be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902FA2" w:rsidRPr="00902FA2">
        <w:rPr>
          <w:rFonts w:ascii="Arial" w:hAnsi="Arial" w:cs="Arial"/>
          <w:sz w:val="22"/>
          <w:szCs w:val="22"/>
        </w:rPr>
        <w:t>spuess920a54b1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0044C1E7" w14:textId="77777777" w:rsidR="00C81212" w:rsidRPr="00930CE1" w:rsidRDefault="00C81212" w:rsidP="00C81212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68CF7AD4" w14:textId="77777777" w:rsidR="00C81212" w:rsidRPr="00930CE1" w:rsidRDefault="00C81212" w:rsidP="00C8121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 xml:space="preserve"> 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7AA814E5" w14:textId="77777777" w:rsidR="00C81212" w:rsidRPr="00930CE1" w:rsidRDefault="00C81212" w:rsidP="00C8121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1D36836A" w14:textId="77777777" w:rsidR="00C81212" w:rsidRPr="00930CE1" w:rsidRDefault="00C81212" w:rsidP="00C8121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4F5C347A" w14:textId="77777777" w:rsidR="00C81212" w:rsidRPr="00930CE1" w:rsidRDefault="00C81212" w:rsidP="00C8121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Pr="00930CE1"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>, vložka 2355</w:t>
      </w:r>
    </w:p>
    <w:p w14:paraId="1F56044A" w14:textId="77777777" w:rsidR="00C81212" w:rsidRPr="00930CE1" w:rsidRDefault="00C81212" w:rsidP="00C8121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41EF47CD" w14:textId="77777777" w:rsidR="00C81212" w:rsidRPr="004A0B35" w:rsidRDefault="00C81212" w:rsidP="00C81212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13A250CD" w14:textId="77777777" w:rsidR="00C81212" w:rsidRPr="004A0B35" w:rsidRDefault="00C81212" w:rsidP="00C81212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1320003379/0800</w:t>
      </w:r>
    </w:p>
    <w:p w14:paraId="55028D55" w14:textId="77777777" w:rsidR="00C81212" w:rsidRDefault="00C81212" w:rsidP="00C812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Arial" w:hAnsi="Arial" w:cs="Arial"/>
          <w:sz w:val="22"/>
          <w:szCs w:val="22"/>
        </w:rPr>
        <w:t>bzqcykw</w:t>
      </w:r>
      <w:proofErr w:type="spellEnd"/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035FAD13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C81212">
        <w:rPr>
          <w:rFonts w:ascii="Arial" w:hAnsi="Arial" w:cs="Arial"/>
          <w:b/>
          <w:bCs/>
          <w:sz w:val="32"/>
          <w:szCs w:val="32"/>
        </w:rPr>
        <w:t>27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24EEAA92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77777777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6E0A937D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7C1F95">
        <w:rPr>
          <w:rFonts w:ascii="Arial" w:hAnsi="Arial" w:cs="Arial"/>
          <w:b/>
          <w:bCs/>
          <w:sz w:val="22"/>
          <w:szCs w:val="22"/>
        </w:rPr>
        <w:t>června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</w:t>
      </w:r>
      <w:r w:rsidRPr="00C87C61">
        <w:rPr>
          <w:rFonts w:ascii="Arial" w:hAnsi="Arial" w:cs="Arial"/>
          <w:sz w:val="22"/>
          <w:szCs w:val="22"/>
        </w:rPr>
        <w:lastRenderedPageBreak/>
        <w:t xml:space="preserve">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5360DC04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0F21AE">
        <w:rPr>
          <w:rFonts w:ascii="Arial" w:hAnsi="Arial" w:cs="Arial"/>
          <w:b/>
          <w:bCs/>
          <w:sz w:val="22"/>
          <w:szCs w:val="22"/>
        </w:rPr>
        <w:t>575</w:t>
      </w:r>
      <w:r w:rsidR="0034753D">
        <w:rPr>
          <w:rFonts w:ascii="Arial" w:hAnsi="Arial" w:cs="Arial"/>
          <w:b/>
          <w:bCs/>
          <w:sz w:val="22"/>
          <w:szCs w:val="22"/>
        </w:rPr>
        <w:t xml:space="preserve"> </w:t>
      </w:r>
      <w:r w:rsidR="000F21AE">
        <w:rPr>
          <w:rFonts w:ascii="Arial" w:hAnsi="Arial" w:cs="Arial"/>
          <w:b/>
          <w:bCs/>
          <w:sz w:val="22"/>
          <w:szCs w:val="22"/>
        </w:rPr>
        <w:t>808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4AB2BA7E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0F21AE">
        <w:rPr>
          <w:rFonts w:ascii="Arial" w:hAnsi="Arial" w:cs="Arial"/>
          <w:sz w:val="22"/>
          <w:szCs w:val="22"/>
        </w:rPr>
        <w:t>pět set</w:t>
      </w:r>
      <w:r w:rsidR="001E6A3C">
        <w:rPr>
          <w:rFonts w:ascii="Arial" w:hAnsi="Arial" w:cs="Arial"/>
          <w:sz w:val="22"/>
          <w:szCs w:val="22"/>
        </w:rPr>
        <w:t xml:space="preserve"> sedmdesát pět osm set osm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40386744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16575B" w:rsidRPr="0016575B">
        <w:rPr>
          <w:rFonts w:ascii="Arial" w:hAnsi="Arial" w:cs="Arial"/>
          <w:b/>
          <w:bCs/>
          <w:sz w:val="22"/>
          <w:szCs w:val="22"/>
        </w:rPr>
        <w:t>191 936</w:t>
      </w:r>
      <w:r w:rsidRPr="0016575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E12B8">
        <w:rPr>
          <w:rFonts w:ascii="Arial" w:hAnsi="Arial" w:cs="Arial"/>
          <w:sz w:val="22"/>
          <w:szCs w:val="22"/>
        </w:rPr>
        <w:t xml:space="preserve"> </w:t>
      </w:r>
    </w:p>
    <w:p w14:paraId="7F5D7D5A" w14:textId="70CA537E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16575B">
        <w:rPr>
          <w:rFonts w:ascii="Arial" w:hAnsi="Arial" w:cs="Arial"/>
          <w:sz w:val="22"/>
          <w:szCs w:val="22"/>
        </w:rPr>
        <w:t>jedno sto devadesát jedna tisíc devět set třicet šest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5CAE541A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B86FB5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62B295BA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B86FB5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7C297C4C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7D39F9">
        <w:rPr>
          <w:rFonts w:ascii="Arial" w:hAnsi="Arial" w:cs="Arial"/>
          <w:sz w:val="22"/>
          <w:szCs w:val="22"/>
        </w:rPr>
        <w:t>13. 5. 2024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07E57A03" w14:textId="6DCCFEA1" w:rsidR="00A0758A" w:rsidRPr="008F28D9" w:rsidRDefault="00A0758A" w:rsidP="00A0758A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</w:r>
      <w:r>
        <w:tab/>
      </w:r>
      <w:r w:rsidRPr="008F28D9">
        <w:t>…………………………………….</w:t>
      </w:r>
    </w:p>
    <w:p w14:paraId="09866949" w14:textId="77777777" w:rsidR="00A0758A" w:rsidRPr="00ED6ECE" w:rsidRDefault="00A0758A" w:rsidP="00A0758A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0481BEBC" w14:textId="77777777" w:rsidR="00A0758A" w:rsidRPr="00ED6ECE" w:rsidRDefault="00A0758A" w:rsidP="00A075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007EE208" w14:textId="77777777" w:rsidR="00A0758A" w:rsidRDefault="00A0758A" w:rsidP="00A0758A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>Zemědělsko – obchodního</w:t>
      </w:r>
      <w:r w:rsidRPr="00C66ECD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>družstva</w:t>
      </w:r>
    </w:p>
    <w:p w14:paraId="286A9BB9" w14:textId="4E2147D1" w:rsidR="00774D32" w:rsidRDefault="00A0758A" w:rsidP="00A075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Žichlínek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4D32" w:rsidRPr="00ED6ECE">
        <w:rPr>
          <w:rFonts w:ascii="Arial" w:hAnsi="Arial" w:cs="Arial"/>
          <w:sz w:val="22"/>
          <w:szCs w:val="22"/>
        </w:rPr>
        <w:t>pachtýř</w:t>
      </w: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B6BA0"/>
    <w:rsid w:val="000E2992"/>
    <w:rsid w:val="000F21AE"/>
    <w:rsid w:val="001041BB"/>
    <w:rsid w:val="00127250"/>
    <w:rsid w:val="0013599C"/>
    <w:rsid w:val="00150C44"/>
    <w:rsid w:val="0016575B"/>
    <w:rsid w:val="001901E6"/>
    <w:rsid w:val="001A0E2B"/>
    <w:rsid w:val="001E6A3C"/>
    <w:rsid w:val="001F6480"/>
    <w:rsid w:val="00202280"/>
    <w:rsid w:val="00204AF9"/>
    <w:rsid w:val="00250414"/>
    <w:rsid w:val="00295C73"/>
    <w:rsid w:val="002A273C"/>
    <w:rsid w:val="002B0E4F"/>
    <w:rsid w:val="00344D43"/>
    <w:rsid w:val="0034753D"/>
    <w:rsid w:val="003877D9"/>
    <w:rsid w:val="00395050"/>
    <w:rsid w:val="003E6E0D"/>
    <w:rsid w:val="00411868"/>
    <w:rsid w:val="004526ED"/>
    <w:rsid w:val="00482DE3"/>
    <w:rsid w:val="004E5EDE"/>
    <w:rsid w:val="005020A8"/>
    <w:rsid w:val="00516BAF"/>
    <w:rsid w:val="00517F51"/>
    <w:rsid w:val="00524E9C"/>
    <w:rsid w:val="005302F8"/>
    <w:rsid w:val="005B497A"/>
    <w:rsid w:val="005D58A3"/>
    <w:rsid w:val="00631A92"/>
    <w:rsid w:val="00632ED7"/>
    <w:rsid w:val="006423F2"/>
    <w:rsid w:val="00673B81"/>
    <w:rsid w:val="0069133A"/>
    <w:rsid w:val="006B5B8E"/>
    <w:rsid w:val="006F3BD1"/>
    <w:rsid w:val="0074440C"/>
    <w:rsid w:val="0076121A"/>
    <w:rsid w:val="00774D32"/>
    <w:rsid w:val="007B5BFD"/>
    <w:rsid w:val="007C1F95"/>
    <w:rsid w:val="007D39F9"/>
    <w:rsid w:val="007E20D0"/>
    <w:rsid w:val="00856DD4"/>
    <w:rsid w:val="0088707E"/>
    <w:rsid w:val="008A2698"/>
    <w:rsid w:val="008F1E2C"/>
    <w:rsid w:val="00902A6E"/>
    <w:rsid w:val="00902FA2"/>
    <w:rsid w:val="009222CD"/>
    <w:rsid w:val="009240E7"/>
    <w:rsid w:val="009E4369"/>
    <w:rsid w:val="009F3F59"/>
    <w:rsid w:val="00A0758A"/>
    <w:rsid w:val="00A4472D"/>
    <w:rsid w:val="00A63FA7"/>
    <w:rsid w:val="00A72FF6"/>
    <w:rsid w:val="00A9508B"/>
    <w:rsid w:val="00A96DE3"/>
    <w:rsid w:val="00AA34F2"/>
    <w:rsid w:val="00AA4E43"/>
    <w:rsid w:val="00B23EE3"/>
    <w:rsid w:val="00B4027C"/>
    <w:rsid w:val="00B6253F"/>
    <w:rsid w:val="00B7631B"/>
    <w:rsid w:val="00B86FB5"/>
    <w:rsid w:val="00B9065B"/>
    <w:rsid w:val="00B97515"/>
    <w:rsid w:val="00BA7BE1"/>
    <w:rsid w:val="00BF0F39"/>
    <w:rsid w:val="00C267A9"/>
    <w:rsid w:val="00C57473"/>
    <w:rsid w:val="00C81212"/>
    <w:rsid w:val="00C96994"/>
    <w:rsid w:val="00CA17B0"/>
    <w:rsid w:val="00CA689D"/>
    <w:rsid w:val="00D03DEA"/>
    <w:rsid w:val="00D33856"/>
    <w:rsid w:val="00D4515D"/>
    <w:rsid w:val="00D61783"/>
    <w:rsid w:val="00D86577"/>
    <w:rsid w:val="00DA54FF"/>
    <w:rsid w:val="00DF02B1"/>
    <w:rsid w:val="00DF69EC"/>
    <w:rsid w:val="00E26A48"/>
    <w:rsid w:val="00E521D8"/>
    <w:rsid w:val="00E91BFF"/>
    <w:rsid w:val="00EE3DE8"/>
    <w:rsid w:val="00EF7A26"/>
    <w:rsid w:val="00F03A0C"/>
    <w:rsid w:val="00F86C38"/>
    <w:rsid w:val="00FC58AB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1406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99</cp:revision>
  <dcterms:created xsi:type="dcterms:W3CDTF">2024-03-26T10:30:00Z</dcterms:created>
  <dcterms:modified xsi:type="dcterms:W3CDTF">2024-05-14T10:25:00Z</dcterms:modified>
</cp:coreProperties>
</file>