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96" w:rsidRDefault="002E0D42">
      <w:pPr>
        <w:pStyle w:val="Style23"/>
        <w:keepNext/>
        <w:keepLines/>
        <w:shd w:val="clear" w:color="auto" w:fill="auto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5785485</wp:posOffset>
            </wp:positionH>
            <wp:positionV relativeFrom="paragraph">
              <wp:posOffset>50800</wp:posOffset>
            </wp:positionV>
            <wp:extent cx="1427480" cy="3530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2748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ookmark23"/>
      <w:bookmarkStart w:id="1" w:name="bookmark24"/>
      <w:bookmarkStart w:id="2" w:name="bookmark25"/>
      <w:r>
        <w:t>ALLIANZ FLOTILA</w:t>
      </w:r>
      <w:bookmarkEnd w:id="0"/>
      <w:bookmarkEnd w:id="1"/>
      <w:bookmarkEnd w:id="2"/>
    </w:p>
    <w:p w:rsidR="00A63F96" w:rsidRDefault="002E0D42">
      <w:pPr>
        <w:pStyle w:val="Style30"/>
        <w:keepNext/>
        <w:keepLines/>
        <w:shd w:val="clear" w:color="auto" w:fill="auto"/>
      </w:pPr>
      <w:bookmarkStart w:id="3" w:name="bookmark26"/>
      <w:bookmarkStart w:id="4" w:name="bookmark27"/>
      <w:bookmarkStart w:id="5" w:name="bookmark28"/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 (HROMADN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Á </w:t>
      </w:r>
      <w:r>
        <w:t>P</w:t>
      </w:r>
      <w:r>
        <w:rPr>
          <w:rFonts w:ascii="Times New Roman" w:eastAsia="Times New Roman" w:hAnsi="Times New Roman" w:cs="Times New Roman"/>
          <w:sz w:val="34"/>
          <w:szCs w:val="34"/>
        </w:rPr>
        <w:t>Ř</w:t>
      </w:r>
      <w:r>
        <w:t>IHL</w:t>
      </w:r>
      <w:r>
        <w:rPr>
          <w:rFonts w:ascii="Times New Roman" w:eastAsia="Times New Roman" w:hAnsi="Times New Roman" w:cs="Times New Roman"/>
          <w:sz w:val="34"/>
          <w:szCs w:val="34"/>
        </w:rPr>
        <w:t>ÁŠ</w:t>
      </w:r>
      <w:r>
        <w:t>KA) KE SKUPINOV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É </w:t>
      </w:r>
      <w:r>
        <w:t>SMLOUV</w:t>
      </w:r>
      <w:r>
        <w:rPr>
          <w:rFonts w:ascii="Times New Roman" w:eastAsia="Times New Roman" w:hAnsi="Times New Roman" w:cs="Times New Roman"/>
          <w:sz w:val="34"/>
          <w:szCs w:val="34"/>
        </w:rPr>
        <w:t>Ě Č</w:t>
      </w:r>
      <w:r>
        <w:t>.898439076</w:t>
      </w:r>
      <w:bookmarkEnd w:id="3"/>
      <w:bookmarkEnd w:id="4"/>
      <w:bookmarkEnd w:id="5"/>
    </w:p>
    <w:p w:rsidR="00A63F96" w:rsidRDefault="002E0D42">
      <w:pPr>
        <w:pStyle w:val="Style2"/>
        <w:shd w:val="clear" w:color="auto" w:fill="auto"/>
        <w:tabs>
          <w:tab w:val="left" w:pos="5491"/>
        </w:tabs>
        <w:spacing w:after="0"/>
      </w:pPr>
      <w:r>
        <w:rPr>
          <w:b/>
          <w:bCs/>
        </w:rPr>
        <w:t>Pojistitel</w:t>
      </w:r>
      <w:r>
        <w:rPr>
          <w:b/>
          <w:bCs/>
        </w:rPr>
        <w:tab/>
        <w:t>Samostatný pojišťovací zprostředkovatel</w:t>
      </w:r>
    </w:p>
    <w:p w:rsidR="00A63F96" w:rsidRDefault="002E0D42">
      <w:pPr>
        <w:pStyle w:val="Style6"/>
        <w:keepNext/>
        <w:keepLines/>
        <w:shd w:val="clear" w:color="auto" w:fill="auto"/>
        <w:tabs>
          <w:tab w:val="left" w:pos="5491"/>
        </w:tabs>
        <w:spacing w:line="230" w:lineRule="auto"/>
      </w:pPr>
      <w:bookmarkStart w:id="6" w:name="bookmark29"/>
      <w:bookmarkStart w:id="7" w:name="bookmark30"/>
      <w:bookmarkStart w:id="8" w:name="bookmark31"/>
      <w:r>
        <w:t>ALLIANZ POJI</w:t>
      </w:r>
      <w:r>
        <w:rPr>
          <w:rFonts w:ascii="Times New Roman" w:eastAsia="Times New Roman" w:hAnsi="Times New Roman" w:cs="Times New Roman"/>
          <w:sz w:val="32"/>
          <w:szCs w:val="32"/>
        </w:rPr>
        <w:t>ŠŤ</w:t>
      </w:r>
      <w:r>
        <w:t>OVNA, A. S.</w:t>
      </w:r>
      <w:r>
        <w:tab/>
      </w:r>
      <w:proofErr w:type="gramStart"/>
      <w:r>
        <w:t>RESPECT,A.S.</w:t>
      </w:r>
      <w:bookmarkEnd w:id="6"/>
      <w:bookmarkEnd w:id="7"/>
      <w:bookmarkEnd w:id="8"/>
      <w:proofErr w:type="gramEnd"/>
    </w:p>
    <w:p w:rsidR="00A63F96" w:rsidRDefault="002E0D42">
      <w:pPr>
        <w:pStyle w:val="Style2"/>
        <w:shd w:val="clear" w:color="auto" w:fill="auto"/>
        <w:tabs>
          <w:tab w:val="left" w:pos="5491"/>
        </w:tabs>
        <w:spacing w:after="0"/>
        <w:rPr>
          <w:sz w:val="17"/>
          <w:szCs w:val="17"/>
        </w:rPr>
      </w:pPr>
      <w:r>
        <w:t xml:space="preserve">Ke 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tvanici 656/3, 186 00 Praha 8</w:t>
      </w:r>
      <w:r>
        <w:tab/>
        <w:t>Pod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sk</w:t>
      </w:r>
      <w:r>
        <w:rPr>
          <w:rFonts w:ascii="Times New Roman" w:eastAsia="Times New Roman" w:hAnsi="Times New Roman" w:cs="Times New Roman"/>
          <w:sz w:val="17"/>
          <w:szCs w:val="17"/>
        </w:rPr>
        <w:t>ý</w:t>
      </w:r>
      <w:r>
        <w:t>m lesem 2016/22, 14200 Praha 4 - Kr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</w:p>
    <w:p w:rsidR="00A63F96" w:rsidRDefault="002E0D42">
      <w:pPr>
        <w:pStyle w:val="Style2"/>
        <w:shd w:val="clear" w:color="auto" w:fill="auto"/>
        <w:spacing w:after="0" w:line="226" w:lineRule="auto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 47 11 59 71, obchodn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rejst</w:t>
      </w:r>
      <w:r>
        <w:rPr>
          <w:rFonts w:ascii="Times New Roman" w:eastAsia="Times New Roman" w:hAnsi="Times New Roman" w:cs="Times New Roman"/>
          <w:sz w:val="17"/>
          <w:szCs w:val="17"/>
        </w:rPr>
        <w:t>ří</w:t>
      </w:r>
      <w:r>
        <w:t>k u M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stsk</w:t>
      </w:r>
      <w:r>
        <w:rPr>
          <w:rFonts w:ascii="Times New Roman" w:eastAsia="Times New Roman" w:hAnsi="Times New Roman" w:cs="Times New Roman"/>
          <w:sz w:val="17"/>
          <w:szCs w:val="17"/>
        </w:rPr>
        <w:t>é</w:t>
      </w:r>
      <w:r>
        <w:t>ho soudu v Praze, odd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  <w:r>
        <w:t>l B, vlo</w:t>
      </w:r>
      <w:r>
        <w:rPr>
          <w:rFonts w:ascii="Times New Roman" w:eastAsia="Times New Roman" w:hAnsi="Times New Roman" w:cs="Times New Roman"/>
          <w:sz w:val="17"/>
          <w:szCs w:val="17"/>
        </w:rPr>
        <w:t>ž</w:t>
      </w:r>
      <w:r>
        <w:t>ka 1815 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O: 25 14 63 51</w:t>
      </w:r>
    </w:p>
    <w:p w:rsidR="00A63F96" w:rsidRDefault="00DE67FE">
      <w:pPr>
        <w:pStyle w:val="Style2"/>
        <w:shd w:val="clear" w:color="auto" w:fill="auto"/>
        <w:tabs>
          <w:tab w:val="left" w:pos="5491"/>
        </w:tabs>
        <w:spacing w:after="200"/>
      </w:pPr>
      <w:hyperlink r:id="rId8" w:history="1">
        <w:r w:rsidR="002E0D42">
          <w:t>www.allianz.cz</w:t>
        </w:r>
      </w:hyperlink>
      <w:r w:rsidR="002E0D42">
        <w:t>, tel.: +420 241 170 000</w:t>
      </w:r>
      <w:r w:rsidR="002E0D42">
        <w:tab/>
        <w:t xml:space="preserve">e-mail: </w:t>
      </w:r>
      <w:hyperlink r:id="rId9" w:history="1">
        <w:r w:rsidR="002E0D42">
          <w:t>respect.kv@respect.cz</w:t>
        </w:r>
      </w:hyperlink>
      <w:r w:rsidR="002E0D42">
        <w:t>, tel.: +420 353 236 260</w:t>
      </w:r>
    </w:p>
    <w:p w:rsidR="00A63F96" w:rsidRDefault="002E0D42">
      <w:pPr>
        <w:pStyle w:val="Style2"/>
        <w:shd w:val="clear" w:color="auto" w:fill="auto"/>
        <w:spacing w:after="0"/>
      </w:pPr>
      <w:r>
        <w:rPr>
          <w:b/>
          <w:bCs/>
        </w:rPr>
        <w:t>Pojistník (zájemce o pojištění)</w:t>
      </w:r>
    </w:p>
    <w:p w:rsidR="00A63F96" w:rsidRDefault="002E0D42">
      <w:pPr>
        <w:pStyle w:val="Style6"/>
        <w:keepNext/>
        <w:keepLines/>
        <w:shd w:val="clear" w:color="auto" w:fill="auto"/>
        <w:spacing w:line="228" w:lineRule="auto"/>
      </w:pPr>
      <w:bookmarkStart w:id="9" w:name="bookmark32"/>
      <w:bookmarkStart w:id="10" w:name="bookmark33"/>
      <w:bookmarkStart w:id="11" w:name="bookmark34"/>
      <w:r>
        <w:t>POVOD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32"/>
          <w:szCs w:val="32"/>
        </w:rPr>
        <w:t>Ř</w:t>
      </w:r>
      <w:r>
        <w:t>E, S. P.</w:t>
      </w:r>
      <w:bookmarkEnd w:id="9"/>
      <w:bookmarkEnd w:id="10"/>
      <w:bookmarkEnd w:id="11"/>
    </w:p>
    <w:p w:rsidR="00A63F96" w:rsidRDefault="002E0D42">
      <w:pPr>
        <w:pStyle w:val="Style2"/>
        <w:shd w:val="clear" w:color="auto" w:fill="auto"/>
        <w:spacing w:after="0"/>
      </w:pPr>
      <w:r>
        <w:t>BEZRU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OVA 4219, 43003 CHOMUTOV</w:t>
      </w:r>
    </w:p>
    <w:p w:rsidR="00A63F96" w:rsidRDefault="002E0D42">
      <w:pPr>
        <w:pStyle w:val="Style2"/>
        <w:shd w:val="clear" w:color="auto" w:fill="auto"/>
        <w:spacing w:after="0"/>
      </w:pPr>
      <w: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O: 70889988</w:t>
      </w:r>
    </w:p>
    <w:p w:rsidR="00A63F96" w:rsidRDefault="002E0D42">
      <w:pPr>
        <w:pStyle w:val="Style2"/>
        <w:pBdr>
          <w:bottom w:val="single" w:sz="4" w:space="0" w:color="auto"/>
        </w:pBdr>
        <w:shd w:val="clear" w:color="auto" w:fill="auto"/>
        <w:spacing w:after="200"/>
      </w:pPr>
      <w:r>
        <w:t xml:space="preserve">e-mail: </w:t>
      </w:r>
    </w:p>
    <w:p w:rsidR="00A63F96" w:rsidRDefault="002E0D42">
      <w:pPr>
        <w:pStyle w:val="Style6"/>
        <w:keepNext/>
        <w:keepLines/>
        <w:shd w:val="clear" w:color="auto" w:fill="auto"/>
      </w:pPr>
      <w:bookmarkStart w:id="12" w:name="bookmark35"/>
      <w:bookmarkStart w:id="13" w:name="bookmark36"/>
      <w:bookmarkStart w:id="14" w:name="bookmark37"/>
      <w:r>
        <w:t>SLOVN</w:t>
      </w:r>
      <w:r>
        <w:rPr>
          <w:rFonts w:ascii="Times New Roman" w:eastAsia="Times New Roman" w:hAnsi="Times New Roman" w:cs="Times New Roman"/>
          <w:sz w:val="32"/>
          <w:szCs w:val="32"/>
        </w:rPr>
        <w:t>Í</w:t>
      </w:r>
      <w:r>
        <w:t>K ZKRATEK</w:t>
      </w:r>
      <w:bookmarkEnd w:id="12"/>
      <w:bookmarkEnd w:id="13"/>
      <w:bookmarkEnd w:id="14"/>
    </w:p>
    <w:p w:rsidR="00A63F96" w:rsidRDefault="002E0D42">
      <w:pPr>
        <w:pStyle w:val="Style2"/>
        <w:shd w:val="clear" w:color="auto" w:fill="auto"/>
        <w:spacing w:after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3856990</wp:posOffset>
                </wp:positionH>
                <wp:positionV relativeFrom="paragraph">
                  <wp:posOffset>12700</wp:posOffset>
                </wp:positionV>
                <wp:extent cx="951865" cy="13716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NV </w:t>
                            </w:r>
                            <w:r>
                              <w:t>=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03.7pt;margin-top:1pt;width:74.95pt;height:10.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" filled="f" stroked="f">
                <v:textbox inset="0,0,0,0">
                  <w:txbxContent>
                    <w:p w:rsidR="00A63F96" w:rsidRDefault="002E0D42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NV </w:t>
                      </w:r>
                      <w:r>
                        <w:t>=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PR </w:t>
      </w:r>
      <w:r>
        <w:t>= povinn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é </w:t>
      </w:r>
      <w:r>
        <w:t>ru</w:t>
      </w:r>
      <w:r>
        <w:rPr>
          <w:rFonts w:ascii="Times New Roman" w:eastAsia="Times New Roman" w:hAnsi="Times New Roman" w:cs="Times New Roman"/>
          <w:sz w:val="17"/>
          <w:szCs w:val="17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</w:p>
    <w:p w:rsidR="00A63F96" w:rsidRDefault="002E0D42">
      <w:pPr>
        <w:pStyle w:val="Style2"/>
        <w:pBdr>
          <w:bottom w:val="single" w:sz="4" w:space="0" w:color="auto"/>
        </w:pBdr>
        <w:shd w:val="clear" w:color="auto" w:fill="auto"/>
        <w:spacing w:after="0" w:line="226" w:lineRule="auto"/>
        <w:rPr>
          <w:sz w:val="17"/>
          <w:szCs w:val="17"/>
        </w:rPr>
      </w:pPr>
      <w:r>
        <w:rPr>
          <w:b/>
          <w:bCs/>
        </w:rPr>
        <w:t xml:space="preserve">HP </w:t>
      </w:r>
      <w:r>
        <w:t>= havarijn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17"/>
          <w:szCs w:val="17"/>
        </w:rPr>
        <w:t>š</w:t>
      </w:r>
      <w: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ě</w:t>
      </w:r>
      <w:r>
        <w:t>n</w:t>
      </w:r>
      <w:r>
        <w:rPr>
          <w:rFonts w:ascii="Times New Roman" w:eastAsia="Times New Roman" w:hAnsi="Times New Roman" w:cs="Times New Roman"/>
          <w:sz w:val="17"/>
          <w:szCs w:val="17"/>
        </w:rPr>
        <w:t>í</w:t>
      </w:r>
    </w:p>
    <w:p w:rsidR="00A63F96" w:rsidRDefault="002E0D42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860425" distL="0" distR="0" simplePos="0" relativeHeight="125829381" behindDoc="0" locked="0" layoutInCell="1" allowOverlap="1">
                <wp:simplePos x="0" y="0"/>
                <wp:positionH relativeFrom="page">
                  <wp:posOffset>354330</wp:posOffset>
                </wp:positionH>
                <wp:positionV relativeFrom="paragraph">
                  <wp:posOffset>50800</wp:posOffset>
                </wp:positionV>
                <wp:extent cx="3313430" cy="17487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174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  <w:spacing w:after="40"/>
                              <w:rPr>
                                <w:sz w:val="32"/>
                                <w:szCs w:val="32"/>
                              </w:rPr>
                            </w:pPr>
                            <w:bookmarkStart w:id="15" w:name="bookmark0"/>
                            <w:bookmarkStart w:id="16" w:name="bookmark1"/>
                            <w:bookmarkStart w:id="17" w:name="bookmark2"/>
                            <w:r>
                              <w:t>SPECI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t>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Í </w:t>
                            </w:r>
                            <w:r>
                              <w:t>ROZSAH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Í</w:t>
                            </w:r>
                            <w:bookmarkEnd w:id="15"/>
                            <w:bookmarkEnd w:id="16"/>
                            <w:bookmarkEnd w:id="17"/>
                          </w:p>
                          <w:p w:rsidR="00A63F96" w:rsidRDefault="002E0D42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18" w:name="bookmark3"/>
                            <w:bookmarkStart w:id="19" w:name="bookmark4"/>
                            <w:bookmarkStart w:id="20" w:name="bookmark5"/>
                            <w:r>
                              <w:t>GAP</w:t>
                            </w:r>
                            <w:bookmarkEnd w:id="18"/>
                            <w:bookmarkEnd w:id="19"/>
                            <w:bookmarkEnd w:id="20"/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Havarijn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 omezen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sni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pln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vodu poklesu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ceny vozidla.</w:t>
                            </w:r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Varianta GAP: pořizovací cena </w:t>
                            </w:r>
                            <w:r>
                              <w:t>– bez omezen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formy vlastnictv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</w:t>
                            </w:r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 čá</w:t>
                            </w:r>
                            <w:r>
                              <w:t>stka po dobu prvn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ch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ří </w:t>
                            </w:r>
                            <w:r>
                              <w:t>let trv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tku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:</w:t>
                            </w:r>
                          </w:p>
                          <w:p w:rsidR="00A63F96" w:rsidRDefault="002E0D42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6"/>
                              </w:tabs>
                              <w:spacing w:line="204" w:lineRule="auto"/>
                              <w:ind w:left="180" w:hanging="180"/>
                            </w:pPr>
                            <w:bookmarkStart w:id="21" w:name="bookmark6"/>
                            <w:bookmarkEnd w:id="21"/>
                            <w: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z faktury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vlastn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kovi vozidla prodejcem 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ch vozidel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R (d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le jen „po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cena vozidla“) – pokud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cena vozidla neklesne pod 50 % jeho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ceny;</w:t>
                            </w:r>
                          </w:p>
                          <w:p w:rsidR="00A63F96" w:rsidRDefault="002E0D42">
                            <w:pPr>
                              <w:pStyle w:val="Style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6"/>
                              </w:tabs>
                              <w:spacing w:line="221" w:lineRule="auto"/>
                              <w:ind w:left="180" w:hanging="180"/>
                            </w:pPr>
                            <w:bookmarkStart w:id="22" w:name="bookmark7"/>
                            <w:bookmarkEnd w:id="22"/>
                            <w:r>
                              <w:t>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nav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ýš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 50 %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 vozidla – pokud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cena vozidla klesne pod 50 % jeho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izovac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ceny.</w:t>
                            </w:r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Po uplynut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ří </w:t>
                            </w:r>
                            <w:r>
                              <w:t>let trv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 čá</w:t>
                            </w:r>
                            <w:r>
                              <w:t>stka obvykl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vozidla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jeho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7.9pt;margin-top:4pt;width:260.9pt;height:137.7pt;z-index:125829381;visibility:visible;mso-wrap-style:square;mso-wrap-distance-left:0;mso-wrap-distance-top:4pt;mso-wrap-distance-right:0;mso-wrap-distance-bottom:67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" filled="f" stroked="f">
                <v:textbox inset="0,0,0,0">
                  <w:txbxContent>
                    <w:p w:rsidR="00A63F96" w:rsidRDefault="002E0D42">
                      <w:pPr>
                        <w:pStyle w:val="Style6"/>
                        <w:keepNext/>
                        <w:keepLines/>
                        <w:shd w:val="clear" w:color="auto" w:fill="auto"/>
                        <w:spacing w:after="40"/>
                        <w:rPr>
                          <w:sz w:val="32"/>
                          <w:szCs w:val="32"/>
                        </w:rPr>
                      </w:pPr>
                      <w:bookmarkStart w:id="23" w:name="bookmark0"/>
                      <w:bookmarkStart w:id="24" w:name="bookmark1"/>
                      <w:bookmarkStart w:id="25" w:name="bookmark2"/>
                      <w:r>
                        <w:t>SPECI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Á</w:t>
                      </w:r>
                      <w:r>
                        <w:t>LN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Í </w:t>
                      </w:r>
                      <w:r>
                        <w:t>ROZSAH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Í</w:t>
                      </w:r>
                      <w:bookmarkEnd w:id="23"/>
                      <w:bookmarkEnd w:id="24"/>
                      <w:bookmarkEnd w:id="25"/>
                    </w:p>
                    <w:p w:rsidR="00A63F96" w:rsidRDefault="002E0D42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26" w:name="bookmark3"/>
                      <w:bookmarkStart w:id="27" w:name="bookmark4"/>
                      <w:bookmarkStart w:id="28" w:name="bookmark5"/>
                      <w:r>
                        <w:t>GAP</w:t>
                      </w:r>
                      <w:bookmarkEnd w:id="26"/>
                      <w:bookmarkEnd w:id="27"/>
                      <w:bookmarkEnd w:id="28"/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Havarijn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 omezen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sni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pln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vodu poklesu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ceny vozidla.</w:t>
                      </w:r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rPr>
                          <w:b/>
                          <w:bCs/>
                        </w:rPr>
                        <w:t xml:space="preserve">Varianta GAP: pořizovací cena </w:t>
                      </w:r>
                      <w:r>
                        <w:t>– bez omezen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formy vlastnictv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</w:t>
                      </w:r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 čá</w:t>
                      </w:r>
                      <w:r>
                        <w:t>stka po dobu prvn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ch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ří </w:t>
                      </w:r>
                      <w:r>
                        <w:t>let trv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tku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:</w:t>
                      </w:r>
                    </w:p>
                    <w:p w:rsidR="00A63F96" w:rsidRDefault="002E0D42">
                      <w:pPr>
                        <w:pStyle w:val="Style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6"/>
                        </w:tabs>
                        <w:spacing w:line="204" w:lineRule="auto"/>
                        <w:ind w:left="180" w:hanging="180"/>
                      </w:pPr>
                      <w:bookmarkStart w:id="29" w:name="bookmark6"/>
                      <w:bookmarkEnd w:id="29"/>
                      <w: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z faktury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vlastn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kovi vozidla prodejcem nov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ch vozidel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R (d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le jen „po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cena vozidla“) – pokud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cena vozidla neklesne pod 50 % jeho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ceny;</w:t>
                      </w:r>
                    </w:p>
                    <w:p w:rsidR="00A63F96" w:rsidRDefault="002E0D42">
                      <w:pPr>
                        <w:pStyle w:val="Style2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6"/>
                        </w:tabs>
                        <w:spacing w:line="221" w:lineRule="auto"/>
                        <w:ind w:left="180" w:hanging="180"/>
                      </w:pPr>
                      <w:bookmarkStart w:id="30" w:name="bookmark7"/>
                      <w:bookmarkEnd w:id="30"/>
                      <w:r>
                        <w:t>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nav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ýš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 50 %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 vozidla – pokud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cena vozidla klesne pod 50 % jeho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izovac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ceny.</w:t>
                      </w:r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Po uplynut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ří </w:t>
                      </w:r>
                      <w:r>
                        <w:t>let trv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 čá</w:t>
                      </w:r>
                      <w:r>
                        <w:t>stka obvykl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vozidla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jeho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750" distB="791210" distL="0" distR="0" simplePos="0" relativeHeight="125829383" behindDoc="0" locked="0" layoutInCell="1" allowOverlap="1">
                <wp:simplePos x="0" y="0"/>
                <wp:positionH relativeFrom="page">
                  <wp:posOffset>3856990</wp:posOffset>
                </wp:positionH>
                <wp:positionV relativeFrom="paragraph">
                  <wp:posOffset>285750</wp:posOffset>
                </wp:positionV>
                <wp:extent cx="3326130" cy="1583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58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31" w:name="bookmark10"/>
                            <w:bookmarkStart w:id="32" w:name="bookmark8"/>
                            <w:bookmarkStart w:id="33" w:name="bookmark9"/>
                            <w:r>
                              <w:t>HP NESPRÁVNÁ OBSLUHA</w:t>
                            </w:r>
                            <w:bookmarkEnd w:id="31"/>
                            <w:bookmarkEnd w:id="32"/>
                            <w:bookmarkEnd w:id="33"/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11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nerespektov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robcem vozidla, jeho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sti nebo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bavy stanoven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obsluhy v podob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ramene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ruky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zdou,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 nebo nespr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rozlo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 nebo nezaji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epravovan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kladu.</w:t>
                            </w:r>
                          </w:p>
                          <w:p w:rsidR="00A63F96" w:rsidRDefault="002E0D42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34" w:name="bookmark11"/>
                            <w:bookmarkStart w:id="35" w:name="bookmark12"/>
                            <w:bookmarkStart w:id="36" w:name="bookmark13"/>
                            <w:r>
                              <w:t>HP SKLÁPĚČKY</w:t>
                            </w:r>
                            <w:bookmarkEnd w:id="34"/>
                            <w:bookmarkEnd w:id="35"/>
                            <w:bookmarkEnd w:id="36"/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11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v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sledku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,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 š</w:t>
                            </w:r>
                            <w:r>
                              <w:t>kod vznikl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sledkem neodji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jist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 xml:space="preserve">ho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epu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e, kontejneru nebo korby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 skl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m.</w:t>
                            </w:r>
                          </w:p>
                          <w:p w:rsidR="00A63F96" w:rsidRDefault="002E0D42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</w:pPr>
                            <w:bookmarkStart w:id="37" w:name="bookmark14"/>
                            <w:bookmarkStart w:id="38" w:name="bookmark15"/>
                            <w:bookmarkStart w:id="39" w:name="bookmark16"/>
                            <w:r>
                              <w:t>HP PRACOVNÍ STROJ</w:t>
                            </w:r>
                            <w:bookmarkEnd w:id="37"/>
                            <w:bookmarkEnd w:id="38"/>
                            <w:bookmarkEnd w:id="39"/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11" w:lineRule="auto"/>
                            </w:pPr>
                            <w:r>
                              <w:t>Neuplatn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 xml:space="preserve">luky na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kody maj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 xml:space="preserve">vod 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innosti silni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vozidla jako pracovn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ho stroje druhu – zvedac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ina, hydraulick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ruka, radlice na sn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h, zametac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stroj –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chybou jeho obsluhy.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03.7pt;margin-top:22.5pt;width:261.9pt;height:124.65pt;z-index:125829383;visibility:visible;mso-wrap-style:square;mso-wrap-distance-left:0;mso-wrap-distance-top:22.5pt;mso-wrap-distance-right:0;mso-wrap-distance-bottom:6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" filled="f" stroked="f">
                <v:textbox inset="0,0,0,0">
                  <w:txbxContent>
                    <w:p w:rsidR="00A63F96" w:rsidRDefault="002E0D42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40" w:name="bookmark10"/>
                      <w:bookmarkStart w:id="41" w:name="bookmark8"/>
                      <w:bookmarkStart w:id="42" w:name="bookmark9"/>
                      <w:r>
                        <w:t>HP NESPRÁVNÁ OBSLUHA</w:t>
                      </w:r>
                      <w:bookmarkEnd w:id="40"/>
                      <w:bookmarkEnd w:id="41"/>
                      <w:bookmarkEnd w:id="42"/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11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nerespektov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robcem vozidla, jeho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sti nebo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bavy stanoven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obsluhy v podob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ramene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ruky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zdou,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 nebo nespr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rozlo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 nebo nezaji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epravovan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kladu.</w:t>
                      </w:r>
                    </w:p>
                    <w:p w:rsidR="00A63F96" w:rsidRDefault="002E0D42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43" w:name="bookmark11"/>
                      <w:bookmarkStart w:id="44" w:name="bookmark12"/>
                      <w:bookmarkStart w:id="45" w:name="bookmark13"/>
                      <w:r>
                        <w:t>HP SKLÁPĚČKY</w:t>
                      </w:r>
                      <w:bookmarkEnd w:id="43"/>
                      <w:bookmarkEnd w:id="44"/>
                      <w:bookmarkEnd w:id="45"/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11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v 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sledku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,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 š</w:t>
                      </w:r>
                      <w:r>
                        <w:t>kod vznikl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sledkem neodji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jist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 xml:space="preserve">ho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epu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e, kontejneru nebo korby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 skl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m.</w:t>
                      </w:r>
                    </w:p>
                    <w:p w:rsidR="00A63F96" w:rsidRDefault="002E0D42">
                      <w:pPr>
                        <w:pStyle w:val="Style9"/>
                        <w:keepNext/>
                        <w:keepLines/>
                        <w:shd w:val="clear" w:color="auto" w:fill="auto"/>
                      </w:pPr>
                      <w:bookmarkStart w:id="46" w:name="bookmark14"/>
                      <w:bookmarkStart w:id="47" w:name="bookmark15"/>
                      <w:bookmarkStart w:id="48" w:name="bookmark16"/>
                      <w:r>
                        <w:t>HP PRACOVNÍ STROJ</w:t>
                      </w:r>
                      <w:bookmarkEnd w:id="46"/>
                      <w:bookmarkEnd w:id="47"/>
                      <w:bookmarkEnd w:id="48"/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11" w:lineRule="auto"/>
                      </w:pPr>
                      <w:r>
                        <w:t>Neuplatn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 xml:space="preserve">luky na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kody maj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 xml:space="preserve">vod v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innosti silni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vozidla jako pracovn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ho stroje druhu – zvedac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ina, hydraulick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ruka, radlice na sn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h, zametac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stroj –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chybou jeho obsluhy.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43430" distB="397510" distL="0" distR="0" simplePos="0" relativeHeight="125829385" behindDoc="0" locked="0" layoutInCell="1" allowOverlap="1">
                <wp:simplePos x="0" y="0"/>
                <wp:positionH relativeFrom="page">
                  <wp:posOffset>354330</wp:posOffset>
                </wp:positionH>
                <wp:positionV relativeFrom="paragraph">
                  <wp:posOffset>2043430</wp:posOffset>
                </wp:positionV>
                <wp:extent cx="1536700" cy="2190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</w:pPr>
                            <w:bookmarkStart w:id="49" w:name="bookmark17"/>
                            <w:bookmarkStart w:id="50" w:name="bookmark18"/>
                            <w:bookmarkStart w:id="51" w:name="bookmark19"/>
                            <w:r>
                              <w:t>SEZNAM VOZIDEL</w:t>
                            </w:r>
                            <w:bookmarkEnd w:id="49"/>
                            <w:bookmarkEnd w:id="50"/>
                            <w:bookmarkEnd w:id="5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7.9pt;margin-top:160.9pt;width:121pt;height:17.25pt;z-index:125829385;visibility:visible;mso-wrap-style:none;mso-wrap-distance-left:0;mso-wrap-distance-top:160.9pt;mso-wrap-distance-right:0;mso-wrap-distance-bottom:31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" filled="f" stroked="f">
                <v:textbox inset="0,0,0,0">
                  <w:txbxContent>
                    <w:p w:rsidR="00A63F96" w:rsidRDefault="002E0D42">
                      <w:pPr>
                        <w:pStyle w:val="Style6"/>
                        <w:keepNext/>
                        <w:keepLines/>
                        <w:shd w:val="clear" w:color="auto" w:fill="auto"/>
                      </w:pPr>
                      <w:bookmarkStart w:id="52" w:name="bookmark17"/>
                      <w:bookmarkStart w:id="53" w:name="bookmark18"/>
                      <w:bookmarkStart w:id="54" w:name="bookmark19"/>
                      <w:r>
                        <w:t>SEZNAM VOZIDEL</w:t>
                      </w:r>
                      <w:bookmarkEnd w:id="52"/>
                      <w:bookmarkEnd w:id="53"/>
                      <w:bookmarkEnd w:id="5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357120" distB="147320" distL="0" distR="0" simplePos="0" relativeHeight="125829387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2357120</wp:posOffset>
                </wp:positionV>
                <wp:extent cx="6846570" cy="15494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154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25"/>
                              <w:gridCol w:w="2178"/>
                              <w:gridCol w:w="2175"/>
                              <w:gridCol w:w="2178"/>
                              <w:gridCol w:w="2125"/>
                            </w:tblGrid>
                            <w:tr w:rsidR="00A63F96">
                              <w:trPr>
                                <w:trHeight w:hRule="exact" w:val="244"/>
                                <w:tblHeader/>
                              </w:trPr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A63F96" w:rsidRDefault="002E0D4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Čí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slo poji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š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ě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A63F96" w:rsidRDefault="002E0D4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á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rn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 xml:space="preserve">í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zna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t>č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A63F96" w:rsidRDefault="002E0D4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Typ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A63F96" w:rsidRDefault="002E0D4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SPZ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5E6E5"/>
                                  <w:vAlign w:val="bottom"/>
                                </w:tcPr>
                                <w:p w:rsidR="00A63F96" w:rsidRDefault="002E0D42">
                                  <w:pPr>
                                    <w:pStyle w:val="Style11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VIN</w:t>
                                  </w:r>
                                </w:p>
                              </w:tc>
                            </w:tr>
                          </w:tbl>
                          <w:p w:rsidR="00A63F96" w:rsidRDefault="00A63F9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29pt;margin-top:185.6pt;width:539.1pt;height:12.2pt;z-index:125829387;visibility:visible;mso-wrap-style:square;mso-wrap-distance-left:0;mso-wrap-distance-top:185.6pt;mso-wrap-distance-right:0;mso-wrap-distance-bottom:1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25"/>
                        <w:gridCol w:w="2178"/>
                        <w:gridCol w:w="2175"/>
                        <w:gridCol w:w="2178"/>
                        <w:gridCol w:w="2125"/>
                      </w:tblGrid>
                      <w:tr w:rsidR="00A63F96">
                        <w:trPr>
                          <w:trHeight w:hRule="exact" w:val="244"/>
                          <w:tblHeader/>
                        </w:trPr>
                        <w:tc>
                          <w:tcPr>
                            <w:tcW w:w="21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A63F96" w:rsidRDefault="002E0D42">
                            <w:pPr>
                              <w:pStyle w:val="Style11"/>
                              <w:shd w:val="clear" w:color="auto" w:fill="auto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Čí</w:t>
                            </w:r>
                            <w:r>
                              <w:rPr>
                                <w:b/>
                                <w:bCs/>
                              </w:rPr>
                              <w:t>slo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A63F96" w:rsidRDefault="002E0D42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rPr>
                                <w:b/>
                                <w:bCs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  <w:bCs/>
                              </w:rPr>
                              <w:t>zna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rPr>
                                <w:b/>
                                <w:bCs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1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A63F96" w:rsidRDefault="002E0D42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Typ</w:t>
                            </w:r>
                          </w:p>
                        </w:tc>
                        <w:tc>
                          <w:tcPr>
                            <w:tcW w:w="21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A63F96" w:rsidRDefault="002E0D42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SPZ</w:t>
                            </w:r>
                          </w:p>
                        </w:tc>
                        <w:tc>
                          <w:tcPr>
                            <w:tcW w:w="212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C5E6E5"/>
                            <w:vAlign w:val="bottom"/>
                          </w:tcPr>
                          <w:p w:rsidR="00A63F96" w:rsidRDefault="002E0D42">
                            <w:pPr>
                              <w:pStyle w:val="Style1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VIN</w:t>
                            </w:r>
                          </w:p>
                        </w:tc>
                      </w:tr>
                    </w:tbl>
                    <w:p w:rsidR="00A63F96" w:rsidRDefault="00A63F96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1772920</wp:posOffset>
                </wp:positionH>
                <wp:positionV relativeFrom="paragraph">
                  <wp:posOffset>2519045</wp:posOffset>
                </wp:positionV>
                <wp:extent cx="292100" cy="13716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sy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139.6pt;margin-top:198.35pt;width:23pt;height:10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" filled="f" stroked="f">
                <v:textbox inset="0,0,0,0">
                  <w:txbxContent>
                    <w:p w:rsidR="00A63F96" w:rsidRDefault="002E0D42">
                      <w:pPr>
                        <w:pStyle w:val="Style15"/>
                        <w:shd w:val="clear" w:color="auto" w:fill="auto"/>
                      </w:pP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sy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389890</wp:posOffset>
                </wp:positionH>
                <wp:positionV relativeFrom="paragraph">
                  <wp:posOffset>2531745</wp:posOffset>
                </wp:positionV>
                <wp:extent cx="395605" cy="12509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794357454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30.7pt;margin-top:199.35pt;width:31.15pt;height:9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" filled="f" stroked="f">
                <v:textbox inset="0,0,0,0">
                  <w:txbxContent>
                    <w:p w:rsidR="00A63F96" w:rsidRDefault="002E0D42">
                      <w:pPr>
                        <w:pStyle w:val="Style15"/>
                        <w:shd w:val="clear" w:color="auto" w:fill="auto"/>
                      </w:pPr>
                      <w:r>
                        <w:t>794357454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3154045</wp:posOffset>
                </wp:positionH>
                <wp:positionV relativeFrom="paragraph">
                  <wp:posOffset>2531745</wp:posOffset>
                </wp:positionV>
                <wp:extent cx="702310" cy="12509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AGADOS, ADAM12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248.35pt;margin-top:199.35pt;width:55.3pt;height:9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" filled="f" stroked="f">
                <v:textbox inset="0,0,0,0">
                  <w:txbxContent>
                    <w:p w:rsidR="00A63F96" w:rsidRDefault="002E0D42">
                      <w:pPr>
                        <w:pStyle w:val="Style15"/>
                        <w:shd w:val="clear" w:color="auto" w:fill="auto"/>
                      </w:pPr>
                      <w:r>
                        <w:t>AGADOS, ADAM12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4537710</wp:posOffset>
                </wp:positionH>
                <wp:positionV relativeFrom="paragraph">
                  <wp:posOffset>2531745</wp:posOffset>
                </wp:positionV>
                <wp:extent cx="60325" cy="12509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357.3pt;margin-top:199.35pt;width:4.75pt;height:9.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" filled="f" stroked="f">
                <v:textbox inset="0,0,0,0">
                  <w:txbxContent>
                    <w:p w:rsidR="00A63F96" w:rsidRDefault="002E0D42">
                      <w:pPr>
                        <w:pStyle w:val="Style15"/>
                        <w:shd w:val="clear" w:color="auto" w:fill="auto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12240" distB="0" distL="0" distR="0" simplePos="0" relativeHeight="125829389" behindDoc="0" locked="0" layoutInCell="1" allowOverlap="1">
                <wp:simplePos x="0" y="0"/>
                <wp:positionH relativeFrom="page">
                  <wp:posOffset>7323455</wp:posOffset>
                </wp:positionH>
                <wp:positionV relativeFrom="paragraph">
                  <wp:posOffset>1412240</wp:posOffset>
                </wp:positionV>
                <wp:extent cx="115570" cy="124777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247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2563206_XX_OWFL-16_10971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-12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5" type="#_x0000_t202" style="position:absolute;margin-left:576.65pt;margin-top:111.2pt;width:9.1pt;height:98.25pt;z-index:125829389;visibility:visible;mso-wrap-style:square;mso-wrap-distance-left:0;mso-wrap-distance-top:111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" filled="f" stroked="f">
                <v:textbox style="layout-flow:vertical;mso-layout-flow-alt:bottom-to-top" inset="0,0,0,0">
                  <w:txbxContent>
                    <w:p w:rsidR="00A63F96" w:rsidRDefault="002E0D42">
                      <w:pPr>
                        <w:pStyle w:val="Style2"/>
                        <w:shd w:val="clear" w:color="auto" w:fill="auto"/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2563206_XX_OWFL-16_10971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-12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A63F96" w:rsidRDefault="002E0D42">
      <w:pPr>
        <w:pStyle w:val="Style6"/>
        <w:keepNext/>
        <w:keepLines/>
        <w:shd w:val="clear" w:color="auto" w:fill="auto"/>
        <w:spacing w:after="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2324100</wp:posOffset>
                </wp:positionH>
                <wp:positionV relativeFrom="paragraph">
                  <wp:posOffset>4343400</wp:posOffset>
                </wp:positionV>
                <wp:extent cx="414655" cy="32893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20"/>
                              <w:shd w:val="clear" w:color="auto" w:fill="auto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143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č</w:t>
                            </w:r>
                          </w:p>
                          <w:p w:rsidR="00A63F96" w:rsidRDefault="002E0D42">
                            <w:pPr>
                              <w:pStyle w:val="Style20"/>
                              <w:shd w:val="clear" w:color="auto" w:fill="auto"/>
                              <w:spacing w:line="23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36 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  <w:t>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6" type="#_x0000_t202" style="position:absolute;margin-left:183pt;margin-top:342pt;width:32.65pt;height:25.9pt;z-index:1258293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" filled="f" stroked="f">
                <v:textbox inset="0,0,0,0">
                  <w:txbxContent>
                    <w:p w:rsidR="00A63F96" w:rsidRDefault="002E0D42">
                      <w:pPr>
                        <w:pStyle w:val="Style20"/>
                        <w:shd w:val="clear" w:color="auto" w:fill="auto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t>143 K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č</w:t>
                      </w:r>
                    </w:p>
                    <w:p w:rsidR="00A63F96" w:rsidRDefault="002E0D42">
                      <w:pPr>
                        <w:pStyle w:val="Style20"/>
                        <w:shd w:val="clear" w:color="auto" w:fill="auto"/>
                        <w:spacing w:line="230" w:lineRule="auto"/>
                        <w:rPr>
                          <w:sz w:val="22"/>
                          <w:szCs w:val="22"/>
                        </w:rPr>
                      </w:pPr>
                      <w:r>
                        <w:t>36 K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  <w:t>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55" w:name="bookmark38"/>
      <w:bookmarkStart w:id="56" w:name="bookmark39"/>
      <w:bookmarkStart w:id="57" w:name="bookmark40"/>
      <w:r>
        <w:rPr>
          <w:rFonts w:ascii="Times New Roman" w:eastAsia="Times New Roman" w:hAnsi="Times New Roman" w:cs="Times New Roman"/>
          <w:sz w:val="32"/>
          <w:szCs w:val="32"/>
        </w:rPr>
        <w:t>ČÍ</w:t>
      </w:r>
      <w:r>
        <w:t>SLO POJI</w:t>
      </w:r>
      <w:r>
        <w:rPr>
          <w:rFonts w:ascii="Times New Roman" w:eastAsia="Times New Roman" w:hAnsi="Times New Roman" w:cs="Times New Roman"/>
          <w:sz w:val="32"/>
          <w:szCs w:val="3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32"/>
          <w:szCs w:val="3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Í </w:t>
      </w:r>
      <w:r>
        <w:t>794357454</w:t>
      </w:r>
      <w:bookmarkEnd w:id="55"/>
      <w:bookmarkEnd w:id="56"/>
      <w:bookmarkEnd w:id="5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925"/>
        <w:gridCol w:w="1704"/>
        <w:gridCol w:w="1920"/>
        <w:gridCol w:w="1709"/>
        <w:gridCol w:w="1838"/>
      </w:tblGrid>
      <w:tr w:rsidR="00A63F96">
        <w:trPr>
          <w:trHeight w:hRule="exact" w:val="254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Datum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13. 5. 2024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kon (kW)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GAP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A63F96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tku poji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00:00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Palivo/pohon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HP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A63F96"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 w:line="262" w:lineRule="auto"/>
            </w:pPr>
            <w:r>
              <w:rPr>
                <w:b/>
                <w:bCs/>
              </w:rPr>
              <w:t>Provozovatel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hmotnost (kg)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2700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A63F96"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Provozovatel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st k sezen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Skla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A63F96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Provozovatel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el pou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ž</w:t>
            </w:r>
            <w:r>
              <w:rPr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ěž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provoz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Skla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A63F96">
        <w:trPr>
          <w:trHeight w:hRule="exact" w:val="240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vozidla – jm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  <w:r>
              <w:rPr>
                <w:b/>
                <w:bCs/>
              </w:rPr>
              <w:t>no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stejn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ý </w:t>
            </w:r>
            <w:r>
              <w:rPr>
                <w:b/>
                <w:bCs/>
              </w:rPr>
              <w:t>jako 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Datum 1. registrace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10. 5. 2024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Zavazadla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A63F96"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O/R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ý</w:t>
            </w:r>
            <w:r>
              <w:rPr>
                <w:b/>
                <w:bCs/>
              </w:rPr>
              <w:t>choz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cena vozidla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Zavazadla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A63F96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Vlastn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  <w:r>
              <w:rPr>
                <w:b/>
                <w:bCs/>
              </w:rPr>
              <w:t>k – adresa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Cena vozidla ur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ena podle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neuvedena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NV denn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 /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A63F96">
        <w:trPr>
          <w:trHeight w:hRule="exact" w:val="432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Druh vozidla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pojn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vozidla do 3500 kg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PR limit 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jma na zdrav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š</w:t>
            </w:r>
            <w:r>
              <w:rPr>
                <w:b/>
                <w:bCs/>
              </w:rPr>
              <w:t>kody na majetku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150/150 mil.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NV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A63F96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ó</w:t>
            </w:r>
            <w:r>
              <w:rPr>
                <w:b/>
                <w:bCs/>
              </w:rPr>
              <w:t>d HP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853 99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Obchodn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sleva PR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likvidace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A63F96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Tov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zna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ka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ří</w:t>
            </w:r>
            <w:r>
              <w:rPr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</w:t>
            </w:r>
            <w:r>
              <w:rPr>
                <w:b/>
                <w:bCs/>
              </w:rPr>
              <w:t>sy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PR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143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cel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 xml:space="preserve">dka 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ř</w:t>
            </w:r>
            <w:r>
              <w:rPr>
                <w:b/>
                <w:bCs/>
              </w:rPr>
              <w:t>idi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A63F96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Typ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AGADOS, ADAM12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v rozsahu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 w:line="23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po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et 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sobk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ů </w:t>
            </w:r>
            <w:r>
              <w:rPr>
                <w:b/>
                <w:bCs/>
              </w:rPr>
              <w:t xml:space="preserve">poj.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čá</w:t>
            </w:r>
            <w:r>
              <w:rPr>
                <w:b/>
                <w:bCs/>
              </w:rPr>
              <w:t>stek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A63F96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spolu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úč</w:t>
            </w:r>
            <w:r>
              <w:rPr>
                <w:b/>
                <w:bCs/>
              </w:rPr>
              <w:t>ast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raz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A63F96">
        <w:trPr>
          <w:trHeight w:hRule="exact" w:val="245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Druh SPZ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standardn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HP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ú</w:t>
            </w:r>
            <w:r>
              <w:rPr>
                <w:b/>
                <w:bCs/>
              </w:rPr>
              <w:t>zemn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 xml:space="preserve">platnost jen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R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varianta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</w:tr>
      <w:tr w:rsidR="00A63F96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VIN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A63F96">
            <w:pPr>
              <w:pStyle w:val="Style11"/>
              <w:shd w:val="clear" w:color="auto" w:fill="auto"/>
              <w:spacing w:after="0"/>
              <w:ind w:firstLine="160"/>
            </w:pPr>
            <w:bookmarkStart w:id="58" w:name="_GoBack"/>
            <w:bookmarkEnd w:id="58"/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nespr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á </w:t>
            </w:r>
            <w:r>
              <w:rPr>
                <w:b/>
                <w:bCs/>
              </w:rPr>
              <w:t>obsluha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proofErr w:type="spellStart"/>
            <w:r>
              <w:rPr>
                <w:b/>
                <w:bCs/>
              </w:rPr>
              <w:t>Asist</w:t>
            </w:r>
            <w:proofErr w:type="spellEnd"/>
            <w:r>
              <w:rPr>
                <w:b/>
                <w:bCs/>
              </w:rPr>
              <w:t>. PLUS 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(K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)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</w:tr>
      <w:tr w:rsidR="00A63F96">
        <w:trPr>
          <w:trHeight w:hRule="exact" w:val="427"/>
          <w:jc w:val="center"/>
        </w:trPr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</w:t>
            </w:r>
            <w:r>
              <w:rPr>
                <w:b/>
                <w:bCs/>
              </w:rPr>
              <w:t xml:space="preserve">slo TP nebo TO /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čí</w:t>
            </w:r>
            <w:r>
              <w:rPr>
                <w:b/>
                <w:bCs/>
              </w:rPr>
              <w:t>slo</w:t>
            </w:r>
          </w:p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ORV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C5E6E5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skl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ěč</w:t>
            </w:r>
            <w:r>
              <w:rPr>
                <w:b/>
                <w:bCs/>
              </w:rPr>
              <w:t>ky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63F96" w:rsidRDefault="002E0D42">
            <w:pPr>
              <w:pStyle w:val="Style11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</w:rPr>
              <w:t>CELKOV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É </w:t>
            </w:r>
            <w:r>
              <w:rPr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  <w:r>
              <w:rPr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POJISTN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É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shd w:val="clear" w:color="auto" w:fill="FFFFFF"/>
          </w:tcPr>
          <w:p w:rsidR="00A63F96" w:rsidRDefault="00A63F96">
            <w:pPr>
              <w:rPr>
                <w:sz w:val="10"/>
                <w:szCs w:val="10"/>
              </w:rPr>
            </w:pPr>
          </w:p>
        </w:tc>
      </w:tr>
      <w:tr w:rsidR="00A63F96">
        <w:trPr>
          <w:trHeight w:hRule="exact" w:val="254"/>
          <w:jc w:val="center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Zdvih. objem (cm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³</w:t>
            </w:r>
            <w:r>
              <w:rPr>
                <w:b/>
                <w:bCs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6E5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HP pracovn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í </w:t>
            </w:r>
            <w:r>
              <w:rPr>
                <w:b/>
                <w:bCs/>
              </w:rPr>
              <w:t>stroj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</w:pPr>
            <w:r>
              <w:rPr>
                <w:b/>
                <w:bCs/>
              </w:rPr>
              <w:t>nesjedn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á</w:t>
            </w:r>
            <w:r>
              <w:rPr>
                <w:b/>
                <w:bCs/>
              </w:rPr>
              <w:t>no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</w:tcPr>
          <w:p w:rsidR="00A63F96" w:rsidRDefault="002E0D42">
            <w:pPr>
              <w:pStyle w:val="Style11"/>
              <w:shd w:val="clear" w:color="auto" w:fill="auto"/>
              <w:spacing w:after="0"/>
            </w:pPr>
            <w:r>
              <w:rPr>
                <w:b/>
                <w:bCs/>
              </w:rPr>
              <w:t>ZA TOTO VOZIDLO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FFFFFF"/>
          </w:tcPr>
          <w:p w:rsidR="00A63F96" w:rsidRDefault="002E0D42">
            <w:pPr>
              <w:pStyle w:val="Style11"/>
              <w:shd w:val="clear" w:color="auto" w:fill="auto"/>
              <w:spacing w:after="0"/>
              <w:ind w:firstLine="160"/>
              <w:rPr>
                <w:sz w:val="17"/>
                <w:szCs w:val="17"/>
              </w:rPr>
            </w:pPr>
            <w:r>
              <w:rPr>
                <w:b/>
                <w:bCs/>
              </w:rPr>
              <w:t>143 K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č</w:t>
            </w:r>
          </w:p>
        </w:tc>
      </w:tr>
    </w:tbl>
    <w:p w:rsidR="00A63F96" w:rsidRDefault="002E0D42">
      <w:pPr>
        <w:pStyle w:val="Style15"/>
        <w:shd w:val="clear" w:color="auto" w:fill="auto"/>
        <w:rPr>
          <w:sz w:val="12"/>
          <w:szCs w:val="12"/>
        </w:rPr>
      </w:pPr>
      <w:r>
        <w:rPr>
          <w:b w:val="0"/>
          <w:bCs w:val="0"/>
          <w:color w:val="939498"/>
          <w:sz w:val="12"/>
          <w:szCs w:val="12"/>
        </w:rPr>
        <w:t>0, 0, 0, 0, 0, 0, 0, 0, 0</w:t>
      </w:r>
    </w:p>
    <w:p w:rsidR="00A63F96" w:rsidRDefault="00A63F96">
      <w:pPr>
        <w:spacing w:after="439" w:line="1" w:lineRule="exact"/>
      </w:pPr>
    </w:p>
    <w:p w:rsidR="00A63F96" w:rsidRDefault="002E0D42">
      <w:pPr>
        <w:pStyle w:val="Style2"/>
        <w:shd w:val="clear" w:color="auto" w:fill="auto"/>
      </w:pPr>
      <w:r>
        <w:rPr>
          <w:b/>
          <w:bCs/>
        </w:rPr>
        <w:t>CELKOVÉ ROČNÍ POJISTNÉ</w:t>
      </w:r>
    </w:p>
    <w:p w:rsidR="00A63F96" w:rsidRDefault="002E0D42">
      <w:pPr>
        <w:pStyle w:val="Style2"/>
        <w:shd w:val="clear" w:color="auto" w:fill="auto"/>
        <w:spacing w:after="0"/>
      </w:pPr>
      <w:r>
        <w:rPr>
          <w:b/>
          <w:bCs/>
        </w:rPr>
        <w:t>CELKOVÉ ČTVRTLETNÍ POJISTNÉ</w:t>
      </w:r>
    </w:p>
    <w:p w:rsidR="00A63F96" w:rsidRDefault="002E0D42" w:rsidP="002E0D42">
      <w:pPr>
        <w:spacing w:line="1" w:lineRule="exact"/>
      </w:pPr>
      <w:r>
        <w:rPr>
          <w:noProof/>
        </w:rPr>
        <mc:AlternateContent>
          <mc:Choice Requires="wps">
            <w:drawing>
              <wp:anchor distT="50800" distB="280035" distL="0" distR="0" simplePos="0" relativeHeight="125829393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50800</wp:posOffset>
                </wp:positionV>
                <wp:extent cx="3285490" cy="105473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1054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</w:pPr>
                            <w:bookmarkStart w:id="59" w:name="bookmark20"/>
                            <w:bookmarkStart w:id="60" w:name="bookmark21"/>
                            <w:bookmarkStart w:id="61" w:name="bookmark22"/>
                            <w:r>
                              <w:t>OSTATN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Í </w:t>
                            </w:r>
                            <w:r>
                              <w:t>INFORMACE</w:t>
                            </w:r>
                            <w:bookmarkEnd w:id="59"/>
                            <w:bookmarkEnd w:id="60"/>
                            <w:bookmarkEnd w:id="61"/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after="60" w:line="204" w:lineRule="auto"/>
                            </w:pPr>
                            <w:r>
                              <w:t>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za vyu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to (hromadn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)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se ujedn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k jednotliv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m vozidl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m vznik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á </w:t>
                            </w:r>
                            <w:r>
                              <w:t>odesl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to (hromadn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)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na dohodnutou e-mailovou adresu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 a pojistitele, pokud nen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kou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 odlo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čá</w:t>
                            </w:r>
                            <w:r>
                              <w:t>tek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.</w:t>
                            </w:r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04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si je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dom specifick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zp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ů</w:t>
                            </w:r>
                            <w:r>
                              <w:t>sobu sjedn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na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to hromadn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ky a tak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 xml:space="preserve">toho,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dka pojistitele vych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hradn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ě </w:t>
                            </w:r>
                            <w:r>
                              <w:t>z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adavk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ů </w:t>
                            </w:r>
                            <w: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poskytnut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7" type="#_x0000_t202" style="position:absolute;margin-left:26pt;margin-top:4pt;width:258.7pt;height:83.05pt;z-index:125829393;visibility:visible;mso-wrap-style:square;mso-wrap-distance-left:0;mso-wrap-distance-top:4pt;mso-wrap-distance-right:0;mso-wrap-distance-bottom:2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" filled="f" stroked="f">
                <v:textbox inset="0,0,0,0">
                  <w:txbxContent>
                    <w:p w:rsidR="00A63F96" w:rsidRDefault="002E0D42">
                      <w:pPr>
                        <w:pStyle w:val="Style6"/>
                        <w:keepNext/>
                        <w:keepLines/>
                        <w:shd w:val="clear" w:color="auto" w:fill="auto"/>
                      </w:pPr>
                      <w:bookmarkStart w:id="62" w:name="bookmark20"/>
                      <w:bookmarkStart w:id="63" w:name="bookmark21"/>
                      <w:bookmarkStart w:id="64" w:name="bookmark22"/>
                      <w:r>
                        <w:t>OSTATN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Í </w:t>
                      </w:r>
                      <w:r>
                        <w:t>INFORMACE</w:t>
                      </w:r>
                      <w:bookmarkEnd w:id="62"/>
                      <w:bookmarkEnd w:id="63"/>
                      <w:bookmarkEnd w:id="64"/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after="60" w:line="204" w:lineRule="auto"/>
                      </w:pPr>
                      <w:r>
                        <w:t>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za vyu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to (hromadn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)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se ujedn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k jednotliv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m vozidl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m vznik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á </w:t>
                      </w:r>
                      <w:r>
                        <w:t>odesl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to (hromadn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)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na dohodnutou e-mailovou adresu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 a pojistitele, pokud nen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kou 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 odlo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čá</w:t>
                      </w:r>
                      <w:r>
                        <w:t>tek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.</w:t>
                      </w:r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04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si je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dom specifick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zp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ů</w:t>
                      </w:r>
                      <w:r>
                        <w:t>sobu sjedn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na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to hromadn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ky a tak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 xml:space="preserve">toho,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dka pojistitele vych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hradn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ě </w:t>
                      </w:r>
                      <w:r>
                        <w:t>z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adavk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ů </w:t>
                      </w:r>
                      <w: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poskytnut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8290" distB="45720" distL="0" distR="0" simplePos="0" relativeHeight="125829395" behindDoc="0" locked="0" layoutInCell="1" allowOverlap="1">
                <wp:simplePos x="0" y="0"/>
                <wp:positionH relativeFrom="page">
                  <wp:posOffset>3835400</wp:posOffset>
                </wp:positionH>
                <wp:positionV relativeFrom="paragraph">
                  <wp:posOffset>288290</wp:posOffset>
                </wp:positionV>
                <wp:extent cx="3331210" cy="105156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210" cy="1051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02" w:lineRule="auto"/>
                              <w:jc w:val="both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ú</w:t>
                            </w:r>
                            <w:r>
                              <w:t>daje, parametry a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adavky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kaj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uveden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ihl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áš</w:t>
                            </w:r>
                            <w:r>
                              <w:t>ce odpov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daj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jeho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mu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jmu a pot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.</w:t>
                            </w:r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11" w:lineRule="auto"/>
                            </w:pPr>
                            <w: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le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prohla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 xml:space="preserve">uje,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v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, kdy je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odli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ý </w:t>
                            </w:r>
                            <w:r>
                              <w:t>od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ka, sezn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mil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é</w:t>
                            </w:r>
                            <w:r>
                              <w:t>ho se 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kladn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mi informacemi o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parametry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projednal a odsouhlasili si je. To neplat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, pokud nejsou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é </w:t>
                            </w:r>
                            <w:r>
                              <w:t>osoby dop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</w:t>
                            </w:r>
                            <w:r>
                              <w:t>edu zn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my.</w:t>
                            </w:r>
                          </w:p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line="211" w:lineRule="auto"/>
                            </w:pPr>
                            <w:r>
                              <w:t>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k bere na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dom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neposkytov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á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slev za vybaven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vozidla zabezpe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č</w:t>
                            </w:r>
                            <w:r>
                              <w:t>ovac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m s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 xml:space="preserve">m,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ž</w:t>
                            </w:r>
                            <w:r>
                              <w:t>e tato zm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na je prom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tnuta do pojistn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ý</w:t>
                            </w:r>
                            <w:r>
                              <w:t>ch sazeb na poji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š</w:t>
                            </w:r>
                            <w: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ě</w:t>
                            </w:r>
                            <w: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í </w:t>
                            </w:r>
                            <w:r>
                              <w:t>pro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ří</w:t>
                            </w:r>
                            <w:r>
                              <w:t>pad odcizen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>í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8" type="#_x0000_t202" style="position:absolute;margin-left:302pt;margin-top:22.7pt;width:262.3pt;height:82.8pt;z-index:125829395;visibility:visible;mso-wrap-style:square;mso-wrap-distance-left:0;mso-wrap-distance-top:22.7pt;mso-wrap-distance-right:0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" filled="f" stroked="f">
                <v:textbox inset="0,0,0,0">
                  <w:txbxContent>
                    <w:p w:rsidR="00A63F96" w:rsidRDefault="002E0D42">
                      <w:pPr>
                        <w:pStyle w:val="Style2"/>
                        <w:shd w:val="clear" w:color="auto" w:fill="auto"/>
                        <w:spacing w:line="202" w:lineRule="auto"/>
                        <w:jc w:val="both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ú</w:t>
                      </w:r>
                      <w:r>
                        <w:t>daje, parametry a po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adavky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kaj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uveden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v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ihl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áš</w:t>
                      </w:r>
                      <w:r>
                        <w:t>ce odpov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daj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jeho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mu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jmu a pot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eb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.</w:t>
                      </w:r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11" w:lineRule="auto"/>
                      </w:pPr>
                      <w: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le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prohla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 xml:space="preserve">uje,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v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, kdy je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odli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ý </w:t>
                      </w:r>
                      <w:r>
                        <w:t>od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ka, sezn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mil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é</w:t>
                      </w:r>
                      <w:r>
                        <w:t>ho se z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kladn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mi informacemi o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s 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parametry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projednal a odsouhlasili si je. To neplat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, pokud nejsou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é </w:t>
                      </w:r>
                      <w:r>
                        <w:t>osoby dop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</w:t>
                      </w:r>
                      <w:r>
                        <w:t>edu zn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my.</w:t>
                      </w:r>
                    </w:p>
                    <w:p w:rsidR="00A63F96" w:rsidRDefault="002E0D42">
                      <w:pPr>
                        <w:pStyle w:val="Style2"/>
                        <w:shd w:val="clear" w:color="auto" w:fill="auto"/>
                        <w:spacing w:line="211" w:lineRule="auto"/>
                      </w:pPr>
                      <w:r>
                        <w:t>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k bere na 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dom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neposkytov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á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slev za vybaven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vozidla zabezpe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č</w:t>
                      </w:r>
                      <w:r>
                        <w:t>ovac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za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m s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 xml:space="preserve">m, 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ž</w:t>
                      </w:r>
                      <w:r>
                        <w:t>e tato zm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na je prom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tnuta do pojistn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ý</w:t>
                      </w:r>
                      <w:r>
                        <w:t>ch sazeb na poji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š</w:t>
                      </w:r>
                      <w: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ě</w:t>
                      </w:r>
                      <w: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í </w:t>
                      </w:r>
                      <w:r>
                        <w:t>pro p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ří</w:t>
                      </w:r>
                      <w:r>
                        <w:t>pad odcizen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>í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5890" distB="0" distL="0" distR="0" simplePos="0" relativeHeight="125829397" behindDoc="0" locked="0" layoutInCell="1" allowOverlap="1">
                <wp:simplePos x="0" y="0"/>
                <wp:positionH relativeFrom="page">
                  <wp:posOffset>7301230</wp:posOffset>
                </wp:positionH>
                <wp:positionV relativeFrom="paragraph">
                  <wp:posOffset>135890</wp:posOffset>
                </wp:positionV>
                <wp:extent cx="115570" cy="124968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249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3F96" w:rsidRDefault="002E0D42">
                            <w:pPr>
                              <w:pStyle w:val="Style2"/>
                              <w:shd w:val="clear" w:color="auto" w:fill="auto"/>
                              <w:spacing w:after="0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2563206_XX_OWFL-16_10971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-12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9" type="#_x0000_t202" style="position:absolute;margin-left:574.9pt;margin-top:10.7pt;width:9.1pt;height:98.4pt;z-index:125829397;visibility:visible;mso-wrap-style:square;mso-wrap-distance-left:0;mso-wrap-distance-top:10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" filled="f" stroked="f">
                <v:textbox style="layout-flow:vertical;mso-layout-flow-alt:bottom-to-top" inset="0,0,0,0">
                  <w:txbxContent>
                    <w:p w:rsidR="00A63F96" w:rsidRDefault="002E0D42">
                      <w:pPr>
                        <w:pStyle w:val="Style2"/>
                        <w:shd w:val="clear" w:color="auto" w:fill="auto"/>
                        <w:spacing w:after="0"/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2563206_XX_OWFL-16_10971</w:t>
                      </w:r>
                      <w:r>
                        <w:rPr>
                          <w:color w:val="000000"/>
                          <w:sz w:val="12"/>
                          <w:szCs w:val="12"/>
                        </w:rPr>
                        <w:t>-12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63F96" w:rsidSect="002E0D42">
      <w:footerReference w:type="default" r:id="rId10"/>
      <w:pgSz w:w="11909" w:h="16836"/>
      <w:pgMar w:top="676" w:right="558" w:bottom="4849" w:left="520" w:header="24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FE" w:rsidRDefault="00DE67FE">
      <w:r>
        <w:separator/>
      </w:r>
    </w:p>
  </w:endnote>
  <w:endnote w:type="continuationSeparator" w:id="0">
    <w:p w:rsidR="00DE67FE" w:rsidRDefault="00DE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96" w:rsidRDefault="002E0D4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10494645</wp:posOffset>
              </wp:positionV>
              <wp:extent cx="6803390" cy="977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339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3F96" w:rsidRDefault="002E0D42">
                          <w:pPr>
                            <w:pStyle w:val="Style25"/>
                            <w:shd w:val="clear" w:color="auto" w:fill="auto"/>
                            <w:tabs>
                              <w:tab w:val="right" w:pos="5263"/>
                              <w:tab w:val="right" w:pos="1071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Skupinov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á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smlouva: 898439076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/2</w:t>
                          </w: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 xml:space="preserve">Datum a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as odesl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P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ř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ihl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áš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ky pojistn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í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5"/>
                              <w:szCs w:val="15"/>
                            </w:rPr>
                            <w:t>kovi a pojistiteli: 10.05.2024, 12:21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0" type="#_x0000_t202" style="position:absolute;margin-left:29.3pt;margin-top:826.35pt;width:535.7pt;height:7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" filled="f" stroked="f">
              <v:textbox style="mso-fit-shape-to-text:t" inset="0,0,0,0">
                <w:txbxContent>
                  <w:p w:rsidR="00A63F96" w:rsidRDefault="002E0D42">
                    <w:pPr>
                      <w:pStyle w:val="Style25"/>
                      <w:shd w:val="clear" w:color="auto" w:fill="auto"/>
                      <w:tabs>
                        <w:tab w:val="right" w:pos="5263"/>
                        <w:tab w:val="right" w:pos="1071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Skupinov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á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smlouva: 898439076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/2</w:t>
                    </w: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 xml:space="preserve">Datum a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as odesl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P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ř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ihl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áš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ky pojistn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í</w:t>
                    </w:r>
                    <w:r>
                      <w:rPr>
                        <w:rFonts w:ascii="Arial" w:eastAsia="Arial" w:hAnsi="Arial" w:cs="Arial"/>
                        <w:color w:val="231F20"/>
                        <w:sz w:val="15"/>
                        <w:szCs w:val="15"/>
                      </w:rPr>
                      <w:t>kovi a pojistiteli: 10.05.2024, 12:21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FE" w:rsidRDefault="00DE67FE"/>
  </w:footnote>
  <w:footnote w:type="continuationSeparator" w:id="0">
    <w:p w:rsidR="00DE67FE" w:rsidRDefault="00DE67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0D82"/>
    <w:multiLevelType w:val="multilevel"/>
    <w:tmpl w:val="BE58CE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96"/>
    <w:rsid w:val="002E0D42"/>
    <w:rsid w:val="00950CF5"/>
    <w:rsid w:val="00A63F96"/>
    <w:rsid w:val="00D567D1"/>
    <w:rsid w:val="00D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2638-E34A-4783-BDFB-CF9DEAF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54"/>
      <w:szCs w:val="54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30"/>
      <w:szCs w:val="3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40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6">
    <w:name w:val="Style 6"/>
    <w:basedOn w:val="Normln"/>
    <w:link w:val="CharStyle7"/>
    <w:pPr>
      <w:shd w:val="clear" w:color="auto" w:fill="FFFFFF"/>
      <w:outlineLvl w:val="2"/>
    </w:pPr>
    <w:rPr>
      <w:rFonts w:ascii="Arial" w:eastAsia="Arial" w:hAnsi="Arial" w:cs="Arial"/>
      <w:b/>
      <w:bCs/>
      <w:color w:val="231F20"/>
      <w:sz w:val="28"/>
      <w:szCs w:val="28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40" w:line="230" w:lineRule="auto"/>
      <w:outlineLvl w:val="3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40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Style15">
    <w:name w:val="Style 15"/>
    <w:basedOn w:val="Normln"/>
    <w:link w:val="CharStyle16"/>
    <w:pPr>
      <w:shd w:val="clear" w:color="auto" w:fill="FFFFFF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line="235" w:lineRule="auto"/>
    </w:pPr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outlineLvl w:val="0"/>
    </w:pPr>
    <w:rPr>
      <w:rFonts w:ascii="Arial" w:eastAsia="Arial" w:hAnsi="Arial" w:cs="Arial"/>
      <w:b/>
      <w:bCs/>
      <w:color w:val="EBEBEB"/>
      <w:sz w:val="54"/>
      <w:szCs w:val="54"/>
    </w:rPr>
  </w:style>
  <w:style w:type="paragraph" w:customStyle="1" w:styleId="Style25">
    <w:name w:val="Style 25"/>
    <w:basedOn w:val="Normln"/>
    <w:link w:val="CharStyle26"/>
    <w:pPr>
      <w:shd w:val="clear" w:color="auto" w:fill="FFFFFF"/>
    </w:pPr>
    <w:rPr>
      <w:sz w:val="20"/>
      <w:szCs w:val="20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after="1240" w:line="230" w:lineRule="auto"/>
      <w:outlineLvl w:val="1"/>
    </w:pPr>
    <w:rPr>
      <w:rFonts w:ascii="Arial" w:eastAsia="Arial" w:hAnsi="Arial" w:cs="Arial"/>
      <w:b/>
      <w:bCs/>
      <w:color w:val="EBEBEB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z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pect.kv@respec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Mgr. Michaela Toušková</cp:lastModifiedBy>
  <cp:revision>4</cp:revision>
  <dcterms:created xsi:type="dcterms:W3CDTF">2024-05-13T11:09:00Z</dcterms:created>
  <dcterms:modified xsi:type="dcterms:W3CDTF">2024-05-14T10:17:00Z</dcterms:modified>
</cp:coreProperties>
</file>