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8A" w:rsidRDefault="00C049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0498A" w:rsidRDefault="00C0498A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0498A" w:rsidRDefault="00620513">
      <w:pPr>
        <w:tabs>
          <w:tab w:val="left" w:pos="6038"/>
        </w:tabs>
        <w:spacing w:line="332" w:lineRule="exact"/>
        <w:ind w:left="16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line">
                  <wp:posOffset>195644</wp:posOffset>
                </wp:positionV>
                <wp:extent cx="102108" cy="1371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108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144" h="18288">
                              <a:moveTo>
                                <a:pt x="0" y="18288"/>
                              </a:moveTo>
                              <a:lnTo>
                                <a:pt x="136144" y="18288"/>
                              </a:lnTo>
                              <a:lnTo>
                                <a:pt x="13614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28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45913" id="Freeform 100" o:spid="_x0000_s1026" style="position:absolute;margin-left:316.2pt;margin-top:15.4pt;width:8.05pt;height:1.1pt;flip:y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614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SwcgIAALEFAAAOAAAAZHJzL2Uyb0RvYy54bWysVE1v2zAMvQ/YfxB8X21nbZcFSXpY0V2G&#10;rVi73RWZjg3IkiCp+fj3IynL8T6wwzAfZFp6fCQfaa3vToMWB/Cht2ZT1FdVIcAo2/Rmvym+PT+8&#10;WRYiRGkaqa2BTXGGUNxtX79aH90KFrazugEvkMSE1dFtii5GtyrLoDoYZLiyDgwettYPMuKn35eN&#10;l0dkH3S5qKrb8mh947xVEALu3qfDYsv8bQsqfmnbAFHoTYG5RV49rztay+1arvZeuq5XYxryH7IY&#10;ZG8w6ER1L6MUL77/jWrolbfBtvFK2aG0bdsr4Bqwmrr6pZqnTjrgWlCc4CaZwv+jVZ8Pj170Dfau&#10;Qn2MHLBJDx6AJBe0hwodXVgh8Mk9+vEroEnlnlpEtbp335GABcCSxIn1PU/6wikKhZt1tagrHAiF&#10;R/Xbd/UtkZeJhdjUS4gfwQ5ky8OnEFN3mmzJLlvqZLLpscfUXc3djYXA7vpCYHd3qbtORvIjUjLF&#10;kYLf1tfXhejQXC6WS858sAd4tgyLlxLSecrzgtBmjsx0VBbTJXgG5bdj2hmYxcX6MyC/ExDbkSWc&#10;YZS2AViXSzZz/DyBjEB3qpy1ntTAzbneweq+eei1JgGC3+8+aC8Okn4bflgiqV0n0y6OBj5jA0c8&#10;B/iJSBuS+/3N4ob9jaUIWR2E02SlWWIrnjVQfG2+QotTiTOzYEe+D2BKSSoFJqaBC51sIOV0M0+J&#10;bhDy4KSYkJhbjD9xjwQZmUgyd8pyxJMr8HUyOVd/Syw5Tx4c2Zo4OQ+9sf5PBBqrGiMnfBYpSUMq&#10;7Wxz5h+R1cN7gSsc7zC6eObf7H65abc/AAAA//8DAFBLAwQUAAYACAAAACEAnvY1tuAAAAAJAQAA&#10;DwAAAGRycy9kb3ducmV2LnhtbEyPQU7DMBBF90jcwRokNojarUtUhThVhIiEhLpo4QBubJLQeBzZ&#10;bpPenmEFy5l5+vN+sZ3dwC42xN6jguVCALPYeNNjq+Dzo37cAItJo9GDR6vgaiNsy9ubQufGT7i3&#10;l0NqGYVgzLWCLqUx5zw2nXU6LvxokW5fPjidaAwtN0FPFO4GvhIi4073SB86PdqXzjanw9kp0Ev5&#10;+h5231ldv53q3XWaZPVQKXV/N1fPwJKd0x8Mv/qkDiU5Hf0ZTWSDgkyu1oQqkIIqEJCtN0/AjrSQ&#10;AnhZ8P8Nyh8AAAD//wMAUEsBAi0AFAAGAAgAAAAhALaDOJL+AAAA4QEAABMAAAAAAAAAAAAAAAAA&#10;AAAAAFtDb250ZW50X1R5cGVzXS54bWxQSwECLQAUAAYACAAAACEAOP0h/9YAAACUAQAACwAAAAAA&#10;AAAAAAAAAAAvAQAAX3JlbHMvLnJlbHNQSwECLQAUAAYACAAAACEAL0aUsHICAACxBQAADgAAAAAA&#10;AAAAAAAAAAAuAgAAZHJzL2Uyb0RvYy54bWxQSwECLQAUAAYACAAAACEAnvY1tuAAAAAJAQAADwAA&#10;AAAAAAAAAAAAAADMBAAAZHJzL2Rvd25yZXYueG1sUEsFBgAAAAAEAAQA8wAAANkFAAAAAA==&#10;" path="m,18288r136144,l136144,,,,,18288xm,18288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cs-CZ"/>
        </w:rPr>
        <w:t>[EXTERNÍ</w:t>
      </w:r>
      <w:r>
        <w:rPr>
          <w:rFonts w:ascii="Times New Roman" w:hAnsi="Times New Roman" w:cs="Times New Roman"/>
          <w:b/>
          <w:bCs/>
          <w:color w:val="000000"/>
          <w:w w:val="99"/>
          <w:sz w:val="30"/>
          <w:szCs w:val="3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cs-CZ"/>
        </w:rPr>
        <w:t>MAIL] RE:</w:t>
      </w:r>
      <w:r>
        <w:rPr>
          <w:rFonts w:ascii="Times New Roman" w:hAnsi="Times New Roman" w:cs="Times New Roman"/>
          <w:b/>
          <w:bCs/>
          <w:color w:val="000000"/>
          <w:w w:val="94"/>
          <w:sz w:val="30"/>
          <w:szCs w:val="3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cs-CZ"/>
        </w:rPr>
        <w:t>Nemocnice</w:t>
      </w:r>
      <w:r>
        <w:rPr>
          <w:rFonts w:ascii="Times New Roman" w:hAnsi="Times New Roman" w:cs="Times New Roman"/>
          <w:b/>
          <w:bCs/>
          <w:color w:val="000000"/>
          <w:w w:val="88"/>
          <w:sz w:val="30"/>
          <w:szCs w:val="3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cs-CZ"/>
        </w:rPr>
        <w:t>Tábor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cs-CZ"/>
        </w:rPr>
        <w:tab/>
        <w:t>obj_24-7503-0076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498A" w:rsidRDefault="00620513">
      <w:pPr>
        <w:tabs>
          <w:tab w:val="left" w:pos="691"/>
        </w:tabs>
        <w:spacing w:before="213" w:line="255" w:lineRule="exact"/>
        <w:ind w:left="204" w:right="2438" w:firstLine="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  <w:lang w:val="cs-CZ"/>
        </w:rPr>
        <w:t>Od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z w:val="14"/>
          <w:szCs w:val="14"/>
          <w:lang w:val="cs-CZ"/>
        </w:rPr>
        <w:tab/>
        <w:t>ORDERS.CZ</w:t>
      </w:r>
      <w:r>
        <w:rPr>
          <w:rFonts w:ascii="Times New Roman" w:hAnsi="Times New Roman" w:cs="Times New Roman"/>
          <w:color w:val="000000"/>
          <w:w w:val="92"/>
          <w:sz w:val="14"/>
          <w:szCs w:val="1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  <w:lang w:val="cs-CZ"/>
        </w:rPr>
        <w:t>&lt;</w:t>
      </w:r>
      <w:proofErr w:type="spellStart"/>
      <w:r>
        <w:t>xxxxxxx</w:t>
      </w:r>
      <w:proofErr w:type="spellEnd"/>
      <w: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  <w:lang w:val="cs-CZ"/>
        </w:rPr>
        <w:t>Komu:</w:t>
      </w:r>
      <w:r>
        <w:rPr>
          <w:rFonts w:ascii="Times New Roman" w:hAnsi="Times New Roman" w:cs="Times New Roman"/>
          <w:color w:val="000000"/>
          <w:spacing w:val="5"/>
          <w:sz w:val="14"/>
          <w:szCs w:val="14"/>
          <w:lang w:val="cs-CZ"/>
        </w:rPr>
        <w:t xml:space="preserve"> </w:t>
      </w:r>
      <w:proofErr w:type="spellStart"/>
      <w:proofErr w:type="gramStart"/>
      <w:r>
        <w:t>xxxxxxxx</w:t>
      </w:r>
      <w:proofErr w:type="spellEnd"/>
      <w:proofErr w:type="gramEnd"/>
    </w:p>
    <w:p w:rsidR="00C0498A" w:rsidRDefault="00620513">
      <w:pPr>
        <w:spacing w:before="100" w:line="154" w:lineRule="exact"/>
        <w:ind w:left="2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4"/>
          <w:szCs w:val="14"/>
          <w:lang w:val="cs-CZ"/>
        </w:rPr>
        <w:t>Datum: 25.4.2024 16:23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C0498A" w:rsidRDefault="00C049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0498A" w:rsidRDefault="0062051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435863</wp:posOffset>
                </wp:positionH>
                <wp:positionV relativeFrom="paragraph">
                  <wp:posOffset>23367</wp:posOffset>
                </wp:positionV>
                <wp:extent cx="6701028" cy="9143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0102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34705" h="12191">
                              <a:moveTo>
                                <a:pt x="0" y="12191"/>
                              </a:moveTo>
                              <a:lnTo>
                                <a:pt x="8934705" y="12191"/>
                              </a:lnTo>
                              <a:lnTo>
                                <a:pt x="893470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1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8766B" id="Freeform 103" o:spid="_x0000_s1026" style="position:absolute;margin-left:34.3pt;margin-top:1.85pt;width:527.65pt;height:.7pt;flip:y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34705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Y4eAIAALQFAAAOAAAAZHJzL2Uyb0RvYy54bWysVE1v2zAMvQ/YfxB0X+2kTZsETXpY0V2G&#10;rVi73RWZjg3IkiCp+fj3IynbMfZxGZYADi09Pj0+Mrp/OHVGHCDE1tmNnF2VUoDVrmrtfiO/vz59&#10;WEoRk7KVMs7CRp4hyoft+3f3R7+GuWucqSAIJLFxffQb2aTk10URdQOdilfOg8XN2oVOJXwN+6IK&#10;6ojsnSnmZXlbHF2ofHAaYsTVx7wpt8xf16DT17qOkITZSNSW+Bn4uaNnsb1X631Qvml1L0P9g4pO&#10;tRYPHakeVVLiLbS/UXWtDi66Ol1p1xWurlsNXANWMyt/qealUR64FjQn+tGm+P9o9ZfDcxBthb0r&#10;r6WwqsMmPQUAslzQGjp09HGNwBf/HPq3iCGVe6oRVZvW/0ACNgBLEif29zz6C6ckNC7e3mGNc5wI&#10;jXur2Q2TF5mF2PRbTJ/AdRSrw+eYcneqIVLNEOmTHcKAPabuGu5ukgK7G6TA7u5yd71KlEekFIrj&#10;Ri5X1zd35UKKBmXPZ6ssvXMHeHWMS5ca8j4qQaEXhLFT5MiHdU3xA2r49cw7RfMEIvOAGH4zEid2&#10;cHGC0cZFYGsueqb4qYIBgelUPFcxGoKLU8ujM2311BpDFsSw3300QRwUerss6cv9VcY3Kq/OSvqQ&#10;yUjU43M8JTKWHF8t5gvOt45OyDnGIpyGK48TR+lsgM439hvUOJg4NnNO5CsBRklKa7ApNy42qoKs&#10;aTGVRJcIZbAoJiTmGs8fuXuCAZlJBu6sssdTKvCNMiZnR/4iLCePGXyys2lM7lrrwp8qM1hVf3LG&#10;DyZla8ilnavO/F9k9/Bq4Ar7a4zunuk7p18u2+1PAAAA//8DAFBLAwQUAAYACAAAACEAq2ryxtsA&#10;AAAHAQAADwAAAGRycy9kb3ducmV2LnhtbEyOwU7DMBBE70j8g7VI3KiTVg0lxKkQElwLbT7AjZck&#10;arw2sdMEvp7tiR5HM3rziu1se3HGIXSOFKSLBARS7UxHjYLq8PawARGiJqN7R6jgBwNsy9ubQufG&#10;TfSJ531sBEMo5FpBG6PPpQx1i1aHhfNI3H25werIcWikGfTEcNvLZZJk0uqO+KHVHl9brE/70fLv&#10;76Gr3r9Pu4+pGmVa7fzaZF6p+7v55RlExDn+j+Giz+pQstPRjWSC6BVkm4yXClaPIC51ulw9gTgq&#10;WKcgy0Je+5d/AAAA//8DAFBLAQItABQABgAIAAAAIQC2gziS/gAAAOEBAAATAAAAAAAAAAAAAAAA&#10;AAAAAABbQ29udGVudF9UeXBlc10ueG1sUEsBAi0AFAAGAAgAAAAhADj9If/WAAAAlAEAAAsAAAAA&#10;AAAAAAAAAAAALwEAAF9yZWxzLy5yZWxzUEsBAi0AFAAGAAgAAAAhAPpSljh4AgAAtAUAAA4AAAAA&#10;AAAAAAAAAAAALgIAAGRycy9lMm9Eb2MueG1sUEsBAi0AFAAGAAgAAAAhAKtq8sbbAAAABwEAAA8A&#10;AAAAAAAAAAAAAAAA0gQAAGRycy9kb3ducmV2LnhtbFBLBQYAAAAABAAEAPMAAADaBQAAAAA=&#10;" path="m,12191r8934705,l8934705,,,,,12191xm,12191e" fillcolor="gray" stroked="f">
                <v:path arrowok="t"/>
                <w10:wrap anchorx="page"/>
              </v:shape>
            </w:pict>
          </mc:Fallback>
        </mc:AlternateContent>
      </w:r>
    </w:p>
    <w:p w:rsidR="00C0498A" w:rsidRDefault="00620513">
      <w:pPr>
        <w:spacing w:line="178" w:lineRule="exact"/>
        <w:ind w:left="1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16"/>
          <w:szCs w:val="16"/>
          <w:lang w:val="cs-CZ"/>
        </w:rPr>
        <w:t>Dobrý den,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264" w:line="178" w:lineRule="exact"/>
        <w:ind w:left="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tímto</w:t>
      </w:r>
      <w:r>
        <w:rPr>
          <w:rFonts w:ascii="Arial" w:hAnsi="Arial" w:cs="Arial"/>
          <w:color w:val="000000"/>
          <w:w w:val="9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potvrzujeme</w:t>
      </w:r>
      <w:r>
        <w:rPr>
          <w:rFonts w:ascii="Arial" w:hAnsi="Arial" w:cs="Arial"/>
          <w:color w:val="000000"/>
          <w:w w:val="8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Vaši</w:t>
      </w:r>
      <w:r>
        <w:rPr>
          <w:rFonts w:ascii="Arial" w:hAnsi="Arial" w:cs="Arial"/>
          <w:color w:val="000000"/>
          <w:w w:val="6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objednávku</w:t>
      </w:r>
      <w:r>
        <w:rPr>
          <w:rFonts w:ascii="Arial" w:hAnsi="Arial" w:cs="Arial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ze dne</w:t>
      </w:r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25/04/2024</w:t>
      </w:r>
      <w:r>
        <w:rPr>
          <w:rFonts w:ascii="Arial" w:hAnsi="Arial" w:cs="Arial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v</w:t>
      </w:r>
      <w:r>
        <w:rPr>
          <w:rFonts w:ascii="Arial" w:hAnsi="Arial" w:cs="Arial"/>
          <w:color w:val="000000"/>
          <w:w w:val="9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ceně</w:t>
      </w:r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277,425.56</w:t>
      </w:r>
      <w:r>
        <w:rPr>
          <w:rFonts w:ascii="Arial" w:hAnsi="Arial" w:cs="Arial"/>
          <w:color w:val="000000"/>
          <w:w w:val="8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Kč bez</w:t>
      </w:r>
      <w:r>
        <w:rPr>
          <w:rFonts w:ascii="Arial" w:hAnsi="Arial" w:cs="Arial"/>
          <w:color w:val="000000"/>
          <w:w w:val="9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  <w:lang w:val="cs-CZ"/>
        </w:rPr>
        <w:t>DPH.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271" w:line="178" w:lineRule="exact"/>
        <w:ind w:left="1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Datum</w:t>
      </w:r>
      <w:r>
        <w:rPr>
          <w:rFonts w:ascii="Arial" w:hAnsi="Arial" w:cs="Arial"/>
          <w:color w:val="000000"/>
          <w:w w:val="8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akceptace</w:t>
      </w:r>
      <w:r>
        <w:rPr>
          <w:rFonts w:ascii="Arial" w:hAnsi="Arial" w:cs="Arial"/>
          <w:color w:val="000000"/>
          <w:w w:val="8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  <w:lang w:val="cs-CZ"/>
        </w:rPr>
        <w:t>25/04/2024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260" w:line="178" w:lineRule="exact"/>
        <w:ind w:left="1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Datum</w:t>
      </w:r>
      <w:r>
        <w:rPr>
          <w:rFonts w:ascii="Arial" w:hAnsi="Arial" w:cs="Arial"/>
          <w:color w:val="000000"/>
          <w:w w:val="9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  <w:lang w:val="cs-CZ"/>
        </w:rPr>
        <w:t>dodání:29/04/2024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275" w:line="178" w:lineRule="exact"/>
        <w:ind w:left="1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Dodavatel</w:t>
      </w:r>
      <w:r>
        <w:rPr>
          <w:rFonts w:ascii="Arial" w:hAnsi="Arial" w:cs="Arial"/>
          <w:color w:val="000000"/>
          <w:w w:val="8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souhlasí</w:t>
      </w:r>
      <w:r>
        <w:rPr>
          <w:rFonts w:ascii="Arial" w:hAnsi="Arial" w:cs="Arial"/>
          <w:color w:val="000000"/>
          <w:w w:val="84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se</w:t>
      </w:r>
      <w:r>
        <w:rPr>
          <w:rFonts w:ascii="Arial" w:hAnsi="Arial" w:cs="Arial"/>
          <w:color w:val="000000"/>
          <w:w w:val="9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zveřejněním</w:t>
      </w:r>
      <w:r>
        <w:rPr>
          <w:rFonts w:ascii="Arial" w:hAnsi="Arial" w:cs="Arial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objednávky</w:t>
      </w:r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včetně</w:t>
      </w:r>
      <w:r>
        <w:rPr>
          <w:rFonts w:ascii="Arial" w:hAnsi="Arial" w:cs="Arial"/>
          <w:color w:val="000000"/>
          <w:w w:val="8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této</w:t>
      </w:r>
      <w:r>
        <w:rPr>
          <w:rFonts w:ascii="Arial" w:hAnsi="Arial" w:cs="Arial"/>
          <w:color w:val="000000"/>
          <w:w w:val="9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  <w:lang w:val="cs-CZ"/>
        </w:rPr>
        <w:t>akceptace.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C0498A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0498A" w:rsidRDefault="00620513">
      <w:pPr>
        <w:spacing w:line="178" w:lineRule="exact"/>
        <w:ind w:left="1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S pozdravem</w:t>
      </w:r>
      <w:r>
        <w:rPr>
          <w:rFonts w:ascii="Arial" w:hAnsi="Arial" w:cs="Arial"/>
          <w:color w:val="000000"/>
          <w:w w:val="8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/ Best</w:t>
      </w:r>
      <w:r>
        <w:rPr>
          <w:rFonts w:ascii="Arial" w:hAnsi="Arial" w:cs="Arial"/>
          <w:color w:val="000000"/>
          <w:w w:val="92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regards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200" w:line="178" w:lineRule="exact"/>
        <w:ind w:left="1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Joanna</w:t>
      </w:r>
      <w:r>
        <w:rPr>
          <w:rFonts w:ascii="Arial" w:hAnsi="Arial" w:cs="Arial"/>
          <w:color w:val="000000"/>
          <w:w w:val="90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Gryciuk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180" w:line="178" w:lineRule="exact"/>
        <w:ind w:left="1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Business</w:t>
      </w:r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hours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>: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Mo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>-Fr</w:t>
      </w:r>
      <w:r>
        <w:rPr>
          <w:rFonts w:ascii="Arial" w:hAnsi="Arial" w:cs="Arial"/>
          <w:color w:val="000000"/>
          <w:w w:val="84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8.00-16.00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161" w:line="223" w:lineRule="exact"/>
        <w:ind w:left="166" w:right="131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Accenture</w:t>
      </w:r>
      <w:proofErr w:type="spellEnd"/>
      <w:r>
        <w:rPr>
          <w:rFonts w:ascii="Arial" w:hAnsi="Arial" w:cs="Arial"/>
          <w:color w:val="000000"/>
          <w:w w:val="8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BPS</w:t>
      </w:r>
      <w:r>
        <w:rPr>
          <w:rFonts w:ascii="Arial" w:hAnsi="Arial" w:cs="Arial"/>
          <w:color w:val="000000"/>
          <w:w w:val="91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Services</w:t>
      </w:r>
      <w:proofErr w:type="spellEnd"/>
      <w:r>
        <w:rPr>
          <w:rFonts w:ascii="Arial" w:hAnsi="Arial" w:cs="Arial"/>
          <w:color w:val="000000"/>
          <w:w w:val="93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Sp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Arial" w:hAnsi="Arial" w:cs="Arial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z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lang w:val="cs-CZ"/>
        </w:rPr>
        <w:t>o.o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Contract</w:t>
      </w:r>
      <w:proofErr w:type="spellEnd"/>
      <w:r>
        <w:rPr>
          <w:rFonts w:ascii="Arial" w:hAnsi="Arial" w:cs="Arial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partner</w:t>
      </w:r>
      <w:r>
        <w:rPr>
          <w:rFonts w:ascii="Arial" w:hAnsi="Arial" w:cs="Arial"/>
          <w:color w:val="000000"/>
          <w:w w:val="81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of</w:t>
      </w:r>
      <w:proofErr w:type="spellEnd"/>
      <w:r>
        <w:rPr>
          <w:rFonts w:ascii="Arial" w:hAnsi="Arial" w:cs="Arial"/>
          <w:color w:val="000000"/>
          <w:w w:val="85"/>
          <w:sz w:val="16"/>
          <w:szCs w:val="16"/>
          <w:lang w:val="cs-CZ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  <w:lang w:val="cs-CZ"/>
        </w:rPr>
        <w:t>Bayer</w:t>
      </w:r>
      <w:proofErr w:type="gramEnd"/>
      <w:r>
        <w:rPr>
          <w:rFonts w:ascii="Arial" w:hAnsi="Arial" w:cs="Arial"/>
          <w:color w:val="000000"/>
          <w:w w:val="7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AG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180" w:line="178" w:lineRule="exact"/>
        <w:ind w:left="1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On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behalf</w:t>
      </w:r>
      <w:proofErr w:type="spellEnd"/>
      <w:r>
        <w:rPr>
          <w:rFonts w:ascii="Arial" w:hAnsi="Arial" w:cs="Arial"/>
          <w:color w:val="000000"/>
          <w:w w:val="79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of</w:t>
      </w:r>
      <w:proofErr w:type="spellEnd"/>
      <w:r>
        <w:rPr>
          <w:rFonts w:ascii="Arial" w:hAnsi="Arial" w:cs="Arial"/>
          <w:color w:val="000000"/>
          <w:w w:val="85"/>
          <w:sz w:val="16"/>
          <w:szCs w:val="16"/>
          <w:lang w:val="cs-CZ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  <w:lang w:val="cs-CZ"/>
        </w:rPr>
        <w:t>BAYER</w:t>
      </w:r>
      <w:proofErr w:type="gramEnd"/>
      <w:r>
        <w:rPr>
          <w:rFonts w:ascii="Arial" w:hAnsi="Arial" w:cs="Arial"/>
          <w:color w:val="000000"/>
          <w:w w:val="6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s.r.o.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165" w:line="219" w:lineRule="exact"/>
        <w:ind w:left="167" w:right="131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Olivia</w:t>
      </w:r>
      <w:r>
        <w:rPr>
          <w:rFonts w:ascii="Arial" w:hAnsi="Arial" w:cs="Arial"/>
          <w:color w:val="000000"/>
          <w:w w:val="8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>Tower,</w:t>
      </w:r>
      <w:r>
        <w:rPr>
          <w:rFonts w:ascii="Arial" w:hAnsi="Arial" w:cs="Arial"/>
          <w:color w:val="000000"/>
          <w:w w:val="4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AI.</w:t>
      </w:r>
      <w:r>
        <w:rPr>
          <w:rFonts w:ascii="Arial" w:hAnsi="Arial" w:cs="Arial"/>
          <w:color w:val="000000"/>
          <w:w w:val="74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Grunwaldzka</w:t>
      </w:r>
      <w:proofErr w:type="spellEnd"/>
      <w:r>
        <w:rPr>
          <w:rFonts w:ascii="Arial" w:hAnsi="Arial" w:cs="Arial"/>
          <w:color w:val="000000"/>
          <w:w w:val="84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472,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  <w:lang w:val="cs-CZ"/>
        </w:rPr>
        <w:t>80-309</w:t>
      </w:r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Gdaňsk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40" w:line="178" w:lineRule="exact"/>
        <w:ind w:left="16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Poland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tabs>
          <w:tab w:val="left" w:pos="852"/>
        </w:tabs>
        <w:spacing w:before="200" w:line="178" w:lineRule="exact"/>
        <w:ind w:left="1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 xml:space="preserve">Tel: 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xxxxxxxxxxx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tabs>
          <w:tab w:val="left" w:pos="885"/>
        </w:tabs>
        <w:spacing w:line="230" w:lineRule="exact"/>
        <w:ind w:left="168" w:right="131" w:hanging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 xml:space="preserve">E-mail: 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xxxx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Web: 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hyperlink r:id="rId4" w:history="1">
        <w:r>
          <w:rPr>
            <w:rFonts w:ascii="Arial" w:hAnsi="Arial" w:cs="Arial"/>
            <w:color w:val="000000"/>
            <w:sz w:val="16"/>
            <w:szCs w:val="16"/>
            <w:lang w:val="cs-CZ"/>
          </w:rPr>
          <w:t>https://www.bayer.cz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161" w:line="223" w:lineRule="exact"/>
        <w:ind w:left="166" w:right="1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Vaše</w:t>
      </w:r>
      <w:r>
        <w:rPr>
          <w:rFonts w:ascii="Arial" w:hAnsi="Arial" w:cs="Arial"/>
          <w:color w:val="000000"/>
          <w:w w:val="6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soukromí</w:t>
      </w:r>
      <w:r>
        <w:rPr>
          <w:rFonts w:ascii="Arial" w:hAnsi="Arial" w:cs="Arial"/>
          <w:color w:val="000000"/>
          <w:w w:val="6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je pro</w:t>
      </w:r>
      <w:r>
        <w:rPr>
          <w:rFonts w:ascii="Arial" w:hAnsi="Arial" w:cs="Arial"/>
          <w:color w:val="000000"/>
          <w:w w:val="8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nás důležité.</w:t>
      </w:r>
      <w:r>
        <w:rPr>
          <w:rFonts w:ascii="Arial" w:hAnsi="Arial" w:cs="Arial"/>
          <w:color w:val="000000"/>
          <w:w w:val="8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Podrobné</w:t>
      </w:r>
      <w:r>
        <w:rPr>
          <w:rFonts w:ascii="Arial" w:hAnsi="Arial" w:cs="Arial"/>
          <w:color w:val="000000"/>
          <w:w w:val="8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informace</w:t>
      </w:r>
      <w:r>
        <w:rPr>
          <w:rFonts w:ascii="Arial" w:hAnsi="Arial" w:cs="Arial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o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zásadách</w:t>
      </w:r>
      <w:r>
        <w:rPr>
          <w:rFonts w:ascii="Arial" w:hAnsi="Arial" w:cs="Arial"/>
          <w:color w:val="000000"/>
          <w:w w:val="90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ochrany</w:t>
      </w:r>
      <w:r>
        <w:rPr>
          <w:rFonts w:ascii="Arial" w:hAnsi="Arial" w:cs="Arial"/>
          <w:color w:val="000000"/>
          <w:w w:val="8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osobních</w:t>
      </w:r>
      <w:r>
        <w:rPr>
          <w:rFonts w:ascii="Arial" w:hAnsi="Arial" w:cs="Arial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údajů</w:t>
      </w:r>
      <w:r>
        <w:rPr>
          <w:rFonts w:ascii="Arial" w:hAnsi="Arial" w:cs="Arial"/>
          <w:color w:val="000000"/>
          <w:w w:val="8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společnosti</w:t>
      </w:r>
      <w:r>
        <w:rPr>
          <w:rFonts w:ascii="Arial" w:hAnsi="Arial" w:cs="Arial"/>
          <w:color w:val="000000"/>
          <w:w w:val="8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Bayer</w:t>
      </w:r>
      <w:r>
        <w:rPr>
          <w:rFonts w:ascii="Arial" w:hAnsi="Arial" w:cs="Arial"/>
          <w:color w:val="000000"/>
          <w:w w:val="94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naleznete</w:t>
      </w:r>
      <w:r>
        <w:rPr>
          <w:rFonts w:ascii="Arial" w:hAnsi="Arial" w:cs="Arial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na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adrese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>
          <w:rPr>
            <w:rFonts w:ascii="Arial" w:hAnsi="Arial" w:cs="Arial"/>
            <w:color w:val="000000"/>
            <w:sz w:val="16"/>
            <w:szCs w:val="16"/>
            <w:lang w:val="cs-CZ"/>
          </w:rPr>
          <w:t>www.bayer.com/dphc</w:t>
        </w:r>
      </w:hyperlink>
      <w:r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98A" w:rsidRDefault="00620513">
      <w:pPr>
        <w:spacing w:before="148" w:line="171" w:lineRule="exact"/>
        <w:ind w:left="164" w:right="131" w:firstLine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Accenture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BPS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Services</w:t>
      </w:r>
      <w:proofErr w:type="spellEnd"/>
      <w:r>
        <w:rPr>
          <w:rFonts w:ascii="Arial" w:hAnsi="Arial" w:cs="Arial"/>
          <w:color w:val="000000"/>
          <w:w w:val="96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>.</w:t>
      </w:r>
      <w:r>
        <w:rPr>
          <w:rFonts w:ascii="Arial" w:hAnsi="Arial" w:cs="Arial"/>
          <w:color w:val="000000"/>
          <w:w w:val="94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w w:val="104"/>
          <w:sz w:val="12"/>
          <w:szCs w:val="12"/>
          <w:lang w:val="cs-CZ"/>
        </w:rPr>
        <w:t>z</w:t>
      </w:r>
      <w:r>
        <w:rPr>
          <w:rFonts w:ascii="Arial" w:hAnsi="Arial" w:cs="Arial"/>
          <w:color w:val="000000"/>
          <w:w w:val="99"/>
          <w:sz w:val="12"/>
          <w:szCs w:val="12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  <w:lang w:val="cs-CZ"/>
        </w:rPr>
        <w:t>o.o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>.</w:t>
      </w:r>
      <w:proofErr w:type="gramEnd"/>
      <w:r>
        <w:rPr>
          <w:rFonts w:ascii="Arial" w:hAnsi="Arial" w:cs="Arial"/>
          <w:color w:val="000000"/>
          <w:w w:val="84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with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its</w:t>
      </w:r>
      <w:proofErr w:type="spellEnd"/>
      <w:r>
        <w:rPr>
          <w:rFonts w:ascii="Arial" w:hAnsi="Arial" w:cs="Arial"/>
          <w:color w:val="000000"/>
          <w:w w:val="96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registered</w:t>
      </w:r>
      <w:proofErr w:type="spellEnd"/>
      <w:r>
        <w:rPr>
          <w:rFonts w:ascii="Arial" w:hAnsi="Arial" w:cs="Arial"/>
          <w:color w:val="000000"/>
          <w:w w:val="94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>Office</w:t>
      </w:r>
      <w:r>
        <w:rPr>
          <w:rFonts w:ascii="Arial" w:hAnsi="Arial" w:cs="Arial"/>
          <w:color w:val="000000"/>
          <w:w w:val="59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in</w:t>
      </w:r>
      <w:r>
        <w:rPr>
          <w:rFonts w:ascii="Arial" w:hAnsi="Arial" w:cs="Arial"/>
          <w:color w:val="000000"/>
          <w:w w:val="94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Warsaw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at</w:t>
      </w:r>
      <w:proofErr w:type="spellEnd"/>
      <w:r>
        <w:rPr>
          <w:rFonts w:ascii="Arial" w:hAnsi="Arial" w:cs="Arial"/>
          <w:color w:val="000000"/>
          <w:w w:val="92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Sienna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39 St,</w:t>
      </w:r>
      <w:r>
        <w:rPr>
          <w:rFonts w:ascii="Arial" w:hAnsi="Arial" w:cs="Arial"/>
          <w:color w:val="000000"/>
          <w:w w:val="89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 xml:space="preserve">00-121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Warsaw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>,</w:t>
      </w:r>
      <w:r>
        <w:rPr>
          <w:rFonts w:ascii="Arial" w:hAnsi="Arial" w:cs="Arial"/>
          <w:color w:val="000000"/>
          <w:w w:val="92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entered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into</w:t>
      </w:r>
      <w:proofErr w:type="spellEnd"/>
      <w:r>
        <w:rPr>
          <w:rFonts w:ascii="Arial" w:hAnsi="Arial" w:cs="Arial"/>
          <w:color w:val="000000"/>
          <w:w w:val="96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the</w:t>
      </w:r>
      <w:proofErr w:type="spellEnd"/>
      <w:r>
        <w:rPr>
          <w:rFonts w:ascii="Arial" w:hAnsi="Arial" w:cs="Arial"/>
          <w:color w:val="000000"/>
          <w:w w:val="82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register</w:t>
      </w:r>
      <w:proofErr w:type="spellEnd"/>
      <w:r>
        <w:rPr>
          <w:rFonts w:ascii="Arial" w:hAnsi="Arial" w:cs="Arial"/>
          <w:color w:val="000000"/>
          <w:w w:val="92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of</w:t>
      </w:r>
      <w:proofErr w:type="spellEnd"/>
      <w:r>
        <w:rPr>
          <w:rFonts w:ascii="Arial" w:hAnsi="Arial" w:cs="Arial"/>
          <w:color w:val="000000"/>
          <w:w w:val="93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entrepreneurs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held</w:t>
      </w:r>
      <w:proofErr w:type="spellEnd"/>
      <w:r>
        <w:rPr>
          <w:rFonts w:ascii="Arial" w:hAnsi="Arial" w:cs="Arial"/>
          <w:color w:val="000000"/>
          <w:w w:val="99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 xml:space="preserve">by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District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Court</w:t>
      </w:r>
      <w:proofErr w:type="spellEnd"/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for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the</w:t>
      </w:r>
      <w:proofErr w:type="spellEnd"/>
      <w:r>
        <w:rPr>
          <w:rFonts w:ascii="Arial" w:hAnsi="Arial" w:cs="Arial"/>
          <w:color w:val="000000"/>
          <w:w w:val="93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2"/>
          <w:szCs w:val="12"/>
          <w:lang w:val="cs-CZ"/>
        </w:rPr>
        <w:t>Capital</w:t>
      </w:r>
      <w:proofErr w:type="spellEnd"/>
      <w:r>
        <w:rPr>
          <w:rFonts w:ascii="Arial" w:hAnsi="Arial" w:cs="Arial"/>
          <w:color w:val="000000"/>
          <w:w w:val="59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 xml:space="preserve">city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of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Warsaw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>,</w:t>
      </w:r>
      <w:r>
        <w:rPr>
          <w:rFonts w:ascii="Arial" w:hAnsi="Arial" w:cs="Arial"/>
          <w:color w:val="000000"/>
          <w:w w:val="93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 xml:space="preserve">XIII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Commercial</w:t>
      </w:r>
      <w:proofErr w:type="spellEnd"/>
      <w:r>
        <w:rPr>
          <w:rFonts w:ascii="Arial" w:hAnsi="Arial" w:cs="Arial"/>
          <w:color w:val="000000"/>
          <w:w w:val="92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Division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of</w:t>
      </w:r>
      <w:proofErr w:type="spellEnd"/>
      <w:r>
        <w:rPr>
          <w:rFonts w:ascii="Arial" w:hAnsi="Arial" w:cs="Arial"/>
          <w:color w:val="000000"/>
          <w:w w:val="81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the</w:t>
      </w:r>
      <w:proofErr w:type="spellEnd"/>
      <w:r>
        <w:rPr>
          <w:rFonts w:ascii="Arial" w:hAnsi="Arial" w:cs="Arial"/>
          <w:color w:val="000000"/>
          <w:w w:val="89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National</w:t>
      </w:r>
      <w:proofErr w:type="spellEnd"/>
      <w:r>
        <w:rPr>
          <w:rFonts w:ascii="Arial" w:hAnsi="Arial" w:cs="Arial"/>
          <w:color w:val="000000"/>
          <w:w w:val="93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Court</w:t>
      </w:r>
      <w:proofErr w:type="spellEnd"/>
      <w:r>
        <w:rPr>
          <w:rFonts w:ascii="Arial" w:hAnsi="Arial" w:cs="Arial"/>
          <w:color w:val="000000"/>
          <w:w w:val="94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Register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,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under</w:t>
      </w:r>
      <w:proofErr w:type="spellEnd"/>
      <w:r>
        <w:rPr>
          <w:rFonts w:ascii="Arial" w:hAnsi="Arial" w:cs="Arial"/>
          <w:color w:val="000000"/>
          <w:w w:val="91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number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0000877489,</w:t>
      </w:r>
      <w:r>
        <w:rPr>
          <w:rFonts w:ascii="Arial" w:hAnsi="Arial" w:cs="Arial"/>
          <w:color w:val="000000"/>
          <w:w w:val="95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Tax</w:t>
      </w:r>
      <w:r>
        <w:rPr>
          <w:rFonts w:ascii="Arial" w:hAnsi="Arial" w:cs="Arial"/>
          <w:color w:val="000000"/>
          <w:spacing w:val="21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Identification</w:t>
      </w:r>
      <w:proofErr w:type="spellEnd"/>
      <w:r>
        <w:rPr>
          <w:rFonts w:ascii="Arial" w:hAnsi="Arial" w:cs="Arial"/>
          <w:color w:val="000000"/>
          <w:w w:val="95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Number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>: 5272946768, REGON:</w:t>
      </w:r>
      <w:r>
        <w:rPr>
          <w:rFonts w:ascii="Arial" w:hAnsi="Arial" w:cs="Arial"/>
          <w:color w:val="000000"/>
          <w:w w:val="89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 xml:space="preserve">387934949,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having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share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>Capital</w:t>
      </w:r>
      <w:proofErr w:type="spellEnd"/>
      <w:r>
        <w:rPr>
          <w:rFonts w:ascii="Arial" w:hAnsi="Arial" w:cs="Arial"/>
          <w:color w:val="000000"/>
          <w:w w:val="59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amounting</w:t>
      </w:r>
      <w:proofErr w:type="spellEnd"/>
      <w:r>
        <w:rPr>
          <w:rFonts w:ascii="Arial" w:hAnsi="Arial" w:cs="Arial"/>
          <w:color w:val="000000"/>
          <w:w w:val="95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to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PLN</w:t>
      </w:r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5.000.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C0498A" w:rsidRDefault="00620513">
      <w:pPr>
        <w:spacing w:line="172" w:lineRule="exact"/>
        <w:ind w:left="163" w:right="131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The</w:t>
      </w:r>
      <w:proofErr w:type="spellEnd"/>
      <w:r>
        <w:rPr>
          <w:rFonts w:ascii="Arial" w:hAnsi="Arial" w:cs="Arial"/>
          <w:color w:val="000000"/>
          <w:w w:val="82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Information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sent</w:t>
      </w:r>
      <w:proofErr w:type="spellEnd"/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is</w:t>
      </w:r>
      <w:proofErr w:type="spellEnd"/>
      <w:r>
        <w:rPr>
          <w:rFonts w:ascii="Arial" w:hAnsi="Arial" w:cs="Arial"/>
          <w:color w:val="000000"/>
          <w:w w:val="97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intended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only</w:t>
      </w:r>
      <w:proofErr w:type="spellEnd"/>
      <w:r>
        <w:rPr>
          <w:rFonts w:ascii="Arial" w:hAnsi="Arial" w:cs="Arial"/>
          <w:color w:val="000000"/>
          <w:w w:val="96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for</w:t>
      </w:r>
      <w:proofErr w:type="spellEnd"/>
      <w:r>
        <w:rPr>
          <w:rFonts w:ascii="Arial" w:hAnsi="Arial" w:cs="Arial"/>
          <w:color w:val="000000"/>
          <w:w w:val="85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the</w:t>
      </w:r>
      <w:proofErr w:type="spellEnd"/>
      <w:r>
        <w:rPr>
          <w:rFonts w:ascii="Arial" w:hAnsi="Arial" w:cs="Arial"/>
          <w:color w:val="000000"/>
          <w:w w:val="82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person</w:t>
      </w:r>
      <w:r>
        <w:rPr>
          <w:rFonts w:ascii="Arial" w:hAnsi="Arial" w:cs="Arial"/>
          <w:color w:val="000000"/>
          <w:w w:val="97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entity</w:t>
      </w:r>
      <w:r>
        <w:rPr>
          <w:rFonts w:ascii="Arial" w:hAnsi="Arial" w:cs="Arial"/>
          <w:color w:val="000000"/>
          <w:w w:val="96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to</w:t>
      </w:r>
      <w:r>
        <w:rPr>
          <w:rFonts w:ascii="Arial" w:hAnsi="Arial" w:cs="Arial"/>
          <w:color w:val="000000"/>
          <w:w w:val="93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whom</w:t>
      </w:r>
      <w:proofErr w:type="spellEnd"/>
      <w:r>
        <w:rPr>
          <w:rFonts w:ascii="Arial" w:hAnsi="Arial" w:cs="Arial"/>
          <w:color w:val="000000"/>
          <w:w w:val="99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it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is</w:t>
      </w:r>
      <w:proofErr w:type="spellEnd"/>
      <w:r>
        <w:rPr>
          <w:rFonts w:ascii="Arial" w:hAnsi="Arial" w:cs="Arial"/>
          <w:color w:val="000000"/>
          <w:w w:val="97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addressed</w:t>
      </w:r>
      <w:proofErr w:type="spellEnd"/>
      <w:r>
        <w:rPr>
          <w:rFonts w:ascii="Arial" w:hAnsi="Arial" w:cs="Arial"/>
          <w:color w:val="000000"/>
          <w:w w:val="97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and</w:t>
      </w:r>
      <w:r>
        <w:rPr>
          <w:rFonts w:ascii="Arial" w:hAnsi="Arial" w:cs="Arial"/>
          <w:color w:val="000000"/>
          <w:w w:val="95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may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contain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secret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confidential</w:t>
      </w:r>
      <w:proofErr w:type="spellEnd"/>
      <w:r>
        <w:rPr>
          <w:rFonts w:ascii="Arial" w:hAnsi="Arial" w:cs="Arial"/>
          <w:color w:val="000000"/>
          <w:w w:val="99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materiál.</w:t>
      </w:r>
      <w:r>
        <w:rPr>
          <w:rFonts w:ascii="Arial" w:hAnsi="Arial" w:cs="Arial"/>
          <w:color w:val="000000"/>
          <w:w w:val="95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Any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viewing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>,</w:t>
      </w:r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transmission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>,</w:t>
      </w:r>
      <w:r>
        <w:rPr>
          <w:rFonts w:ascii="Arial" w:hAnsi="Arial" w:cs="Arial"/>
          <w:color w:val="000000"/>
          <w:w w:val="92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dissemination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use</w:t>
      </w:r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of</w:t>
      </w:r>
      <w:proofErr w:type="spellEnd"/>
      <w:r>
        <w:rPr>
          <w:rFonts w:ascii="Arial" w:hAnsi="Arial" w:cs="Arial"/>
          <w:color w:val="000000"/>
          <w:w w:val="89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this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Information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by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anyone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other</w:t>
      </w:r>
      <w:proofErr w:type="spellEnd"/>
      <w:r>
        <w:rPr>
          <w:rFonts w:ascii="Arial" w:hAnsi="Arial" w:cs="Arial"/>
          <w:color w:val="000000"/>
          <w:w w:val="86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than</w:t>
      </w:r>
      <w:proofErr w:type="spellEnd"/>
      <w:r>
        <w:rPr>
          <w:rFonts w:ascii="Arial" w:hAnsi="Arial" w:cs="Arial"/>
          <w:color w:val="000000"/>
          <w:w w:val="91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the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intended</w:t>
      </w:r>
      <w:proofErr w:type="spellEnd"/>
      <w:r>
        <w:rPr>
          <w:rFonts w:ascii="Arial" w:hAnsi="Arial" w:cs="Arial"/>
          <w:color w:val="000000"/>
          <w:w w:val="99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 xml:space="preserve">recipient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of</w:t>
      </w:r>
      <w:proofErr w:type="spellEnd"/>
      <w:r>
        <w:rPr>
          <w:rFonts w:ascii="Arial" w:hAnsi="Arial" w:cs="Arial"/>
          <w:color w:val="000000"/>
          <w:w w:val="78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this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document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without</w:t>
      </w:r>
      <w:proofErr w:type="spellEnd"/>
      <w:r>
        <w:rPr>
          <w:rFonts w:ascii="Arial" w:hAnsi="Arial" w:cs="Arial"/>
          <w:color w:val="000000"/>
          <w:w w:val="95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the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permission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of</w:t>
      </w:r>
      <w:proofErr w:type="spellEnd"/>
      <w:r>
        <w:rPr>
          <w:rFonts w:ascii="Arial" w:hAnsi="Arial" w:cs="Arial"/>
          <w:color w:val="000000"/>
          <w:w w:val="89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the</w:t>
      </w:r>
      <w:proofErr w:type="spellEnd"/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author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is</w:t>
      </w:r>
      <w:proofErr w:type="spellEnd"/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prohibited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.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If</w:t>
      </w:r>
      <w:proofErr w:type="spellEnd"/>
      <w:r>
        <w:rPr>
          <w:rFonts w:ascii="Arial" w:hAnsi="Arial" w:cs="Arial"/>
          <w:color w:val="000000"/>
          <w:w w:val="85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you</w:t>
      </w:r>
      <w:proofErr w:type="spellEnd"/>
      <w:r>
        <w:rPr>
          <w:rFonts w:ascii="Arial" w:hAnsi="Arial" w:cs="Arial"/>
          <w:color w:val="000000"/>
          <w:w w:val="95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háve</w:t>
      </w:r>
      <w:r>
        <w:rPr>
          <w:rFonts w:ascii="Arial" w:hAnsi="Arial" w:cs="Arial"/>
          <w:color w:val="000000"/>
          <w:w w:val="97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received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this</w:t>
      </w:r>
      <w:proofErr w:type="spellEnd"/>
      <w:r>
        <w:rPr>
          <w:rFonts w:ascii="Arial" w:hAnsi="Arial" w:cs="Arial"/>
          <w:color w:val="000000"/>
          <w:w w:val="99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message</w:t>
      </w:r>
      <w:proofErr w:type="spellEnd"/>
      <w:r>
        <w:rPr>
          <w:rFonts w:ascii="Arial" w:hAnsi="Arial" w:cs="Arial"/>
          <w:color w:val="000000"/>
          <w:w w:val="97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lang w:val="cs-CZ"/>
        </w:rPr>
        <w:t>in</w:t>
      </w:r>
      <w:r>
        <w:rPr>
          <w:rFonts w:ascii="Arial" w:hAnsi="Arial" w:cs="Arial"/>
          <w:color w:val="000000"/>
          <w:w w:val="96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error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,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please</w:t>
      </w:r>
      <w:proofErr w:type="spellEnd"/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notify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the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sender</w:t>
      </w:r>
      <w:proofErr w:type="spellEnd"/>
      <w:r>
        <w:rPr>
          <w:rFonts w:ascii="Arial" w:hAnsi="Arial" w:cs="Arial"/>
          <w:color w:val="000000"/>
          <w:w w:val="91"/>
          <w:sz w:val="12"/>
          <w:szCs w:val="12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12"/>
          <w:szCs w:val="12"/>
          <w:lang w:val="cs-CZ"/>
        </w:rPr>
        <w:t>and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delete</w:t>
      </w:r>
      <w:proofErr w:type="spellEnd"/>
      <w:r>
        <w:rPr>
          <w:rFonts w:ascii="Arial" w:hAnsi="Arial" w:cs="Arial"/>
          <w:color w:val="000000"/>
          <w:w w:val="97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it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and</w:t>
      </w:r>
      <w:r>
        <w:rPr>
          <w:rFonts w:ascii="Arial" w:hAnsi="Arial" w:cs="Arial"/>
          <w:color w:val="000000"/>
          <w:w w:val="95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any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accompanying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materials</w:t>
      </w:r>
      <w:proofErr w:type="spellEnd"/>
      <w:r>
        <w:rPr>
          <w:rFonts w:ascii="Arial" w:hAnsi="Arial" w:cs="Arial"/>
          <w:color w:val="000000"/>
          <w:w w:val="98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from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your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  <w:lang w:val="cs-CZ"/>
        </w:rPr>
        <w:t>Computer</w:t>
      </w:r>
      <w:proofErr w:type="spellEnd"/>
      <w:r>
        <w:rPr>
          <w:rFonts w:ascii="Arial" w:hAnsi="Arial" w:cs="Arial"/>
          <w:color w:val="000000"/>
          <w:sz w:val="12"/>
          <w:szCs w:val="12"/>
          <w:lang w:val="cs-CZ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C0498A" w:rsidRDefault="00C049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0498A" w:rsidRDefault="006205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page">
                  <wp:posOffset>436054</wp:posOffset>
                </wp:positionH>
                <wp:positionV relativeFrom="paragraph">
                  <wp:posOffset>141667</wp:posOffset>
                </wp:positionV>
                <wp:extent cx="7620" cy="1533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" cy="15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1" h="20446">
                              <a:moveTo>
                                <a:pt x="0" y="20446"/>
                              </a:moveTo>
                              <a:lnTo>
                                <a:pt x="0" y="0"/>
                              </a:lnTo>
                              <a:lnTo>
                                <a:pt x="10161" y="10287"/>
                              </a:lnTo>
                              <a:lnTo>
                                <a:pt x="10161" y="20446"/>
                              </a:lnTo>
                              <a:close/>
                              <a:moveTo>
                                <a:pt x="0" y="20446"/>
                              </a:moveTo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5A151" id="Freeform 107" o:spid="_x0000_s1026" style="position:absolute;margin-left:34.35pt;margin-top:11.15pt;width:.6pt;height:1.2pt;flip:y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1,2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eEdAIAALAFAAAOAAAAZHJzL2Uyb0RvYy54bWysVNtu2zAMfR+wfxD0vvrSJG2DOMWwInsZ&#10;tmLt9q7IcmxAlgRJzeXvR1K2k63DMAxLAIWSyMPDQ4Wr+2Ov2V750FlT8eIq50wZaevO7Cr+7Xnz&#10;7pazEIWphbZGVfykAr9fv32zOrilKm1rda08AxATlgdX8TZGt8yyIFvVi3BlnTJw2Vjfiwhbv8tq&#10;Lw6A3uuszPNFdrC+dt5KFQKcPqRLvib8plEyfmmaoCLTFQdukVZP6xbXbL0Sy50Xru3kQEP8A4te&#10;dAaSTlAPIgr24rtXUH0nvQ22iVfS9pltmk4qqgGqKfJfqnlqhVNUC4gT3CRT+H+w8vP+0bOuht7l&#10;N5wZ0UOTNl4plJzhGSh0cGEJjk/u0Q+7ACaWe2zAq9Gd+w4AJACUxI6k72nSVx0jk3B4syihBxIu&#10;ivn19Qyhs4SBWPIlxI/K9miL/acQU2/q0RLtaMmjGU0PHcbeaupt5Ax66zmD3m5Tb52IGIegaLID&#10;VlosCs7aipf5bLYg2r3dq2dLXvHMP90nmmcPbV570kuCYsa78dcR2pARC8/LW9L0L3wvs494Utug&#10;SJgzn5QDlAX8y5jRA1Jh6ST2JAccXgoerO7qTac1ShD8bvtBe7YXoOzde/ySSEK7VqTTIsfP0MHB&#10;nxL8BKQN6n03L+cUbyxmSHJqA+74sNJTIiuetML82nxVDTxKeDIlBdI4UBMlIaUyMb230IpaJU7z&#10;S0o4QDCCSBEgIjeQf8IeAEbPBDJiJ5aDP4YqmiZTcP4nYil4iqDM1sQpuO+M9b8D0FDVkDn5jyIl&#10;aVClra1P9D8k9WAsUIXDCMO5c7mn8POgXf8AAAD//wMAUEsDBBQABgAIAAAAIQDCc+7G4AAAAAcB&#10;AAAPAAAAZHJzL2Rvd25yZXYueG1sTI5RS8MwFIXfBf9DuIIv4lKrdmttOoa4F0Fk3Zj4ljVZU21u&#10;SpJt1V/v9UkfD+fwna+cj7ZnR+1D51DAzSQBprFxqsNWwGa9vJ4BC1Gikr1DLeBLB5hX52elLJQ7&#10;4Uof69gygmAopAAT41BwHhqjrQwTN2ikbu+8lZGib7ny8kRw2/M0STJuZYf0YOSgH41uPuuDFfC6&#10;fNq/fd9fbRa+3q7yD5O9v4zPQlxejIsHYFGP8W8Mv/qkDhU57dwBVWC9gGw2paWANL0FRn2W58B2&#10;lO+mwKuS//evfgAAAP//AwBQSwECLQAUAAYACAAAACEAtoM4kv4AAADhAQAAEwAAAAAAAAAAAAAA&#10;AAAAAAAAW0NvbnRlbnRfVHlwZXNdLnhtbFBLAQItABQABgAIAAAAIQA4/SH/1gAAAJQBAAALAAAA&#10;AAAAAAAAAAAAAC8BAABfcmVscy8ucmVsc1BLAQItABQABgAIAAAAIQCNGHeEdAIAALAFAAAOAAAA&#10;AAAAAAAAAAAAAC4CAABkcnMvZTJvRG9jLnhtbFBLAQItABQABgAIAAAAIQDCc+7G4AAAAAcBAAAP&#10;AAAAAAAAAAAAAAAAAM4EAABkcnMvZG93bnJldi54bWxQSwUGAAAAAAQABADzAAAA2wUAAAAA&#10;" path="m,20446l,,10161,10287r,10159l,20446xm,20446e" fillcolor="#9a9a9a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435863</wp:posOffset>
                </wp:positionH>
                <wp:positionV relativeFrom="paragraph">
                  <wp:posOffset>140715</wp:posOffset>
                </wp:positionV>
                <wp:extent cx="6701028" cy="9143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0102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34705" h="12191">
                              <a:moveTo>
                                <a:pt x="0" y="12191"/>
                              </a:moveTo>
                              <a:lnTo>
                                <a:pt x="8934705" y="12191"/>
                              </a:lnTo>
                              <a:lnTo>
                                <a:pt x="893470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1"/>
                              </a:moveTo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B747E" id="Freeform 108" o:spid="_x0000_s1026" style="position:absolute;margin-left:34.3pt;margin-top:11.1pt;width:527.65pt;height:.7pt;flip:y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34705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WCdgIAALQFAAAOAAAAZHJzL2Uyb0RvYy54bWysVE1v2zAMvQ/YfxB0X+2kTdsETYphRXcZ&#10;tmLtdldkOjYgS4Kk5uPfj6Rsx/vADsMSwJGlx8fHR4V398fOiD2E2Dq7lrOLUgqw2lWt3a3lt5fH&#10;d7dSxKRspYyzsJYniPJ+8/bN3cGvYO4aZyoIAklsXB38WjYp+VVRRN1Ap+KF82DxsHahUwlfw66o&#10;gjoge2eKeVleFwcXKh+chhhx9yEfyg3z1zXo9KWuIyRh1hK1JX4Gfm7pWWzu1GoXlG9a3ctQ/6Ci&#10;U63FpCPVg0pKvIb2N6qu1cFFV6cL7brC1XWrgWvAamblL9U8N8oD14LmRD/aFP8frf68fwqirbB3&#10;JbbKqg6b9BgAyHJBe+jQwccVAp/9U+jfIi6p3GONqNq0/jsSsAFYkjiyv6fRXzgmoXHz+gZrnGMa&#10;jWfL2dUlkReZhdj0a0wfwXW0VvtPMeXuVMNKNcNKH+2wDNhj6q7h7iYpsLtBCuzuNnfXq0RxREpL&#10;cVjL2+Xl1U25kKJB2fPZMkvv3B5eHOPSuYZ8noWeEcZOkSMf1jXFD6jh1zPvFM03EC0YEMNvRuKN&#10;HVycYLRxEdias54pfqpgQGA4Fc92j4bg5tTy6ExbPbbGkAUx7LYfTBB7hd4u39OX+6uMb1TenZX0&#10;6XvY4znBT0TGkuPLxXzB8dZRhmynsQiny5WvE6/SyQDlN/Yr1Hgx8drMOZBHAoySlNZgU25cbFQF&#10;WdNiKomGCEWwKCYk5hrzj9w9wYDMJAN3VtnjKRR4oozB5d+E5eAxgjM7m8bgrrUu/InAYFV95owf&#10;TMrWkEtbV534v8ju4WjgCvsxRrNn+s7h52G7+QEAAP//AwBQSwMEFAAGAAgAAAAhACc0qS7eAAAA&#10;CQEAAA8AAABkcnMvZG93bnJldi54bWxMj8FOwzAQRO9I/IO1SNyoU1eKQohTIaRIwKG0hQ/Yxtsk&#10;EK+j2GnD3+Oe6HF2RjNvi/Vse3Gi0XeONSwXCQji2pmOGw1fn9VDBsIHZIO9Y9LwSx7W5e1Ngblx&#10;Z97RaR8aEUvY56ihDWHIpfR1Sxb9wg3E0Tu60WKIcmykGfEcy20vVZKk0mLHcaHFgV5aqn/2k9Ww&#10;/X79YDRptdlV26N/f9uEzE5a39/Nz08gAs3hPwwX/IgOZWQ6uImNF72GNEtjUoNSCsTFX6rVI4hD&#10;vKxSkGUhrz8o/wAAAP//AwBQSwECLQAUAAYACAAAACEAtoM4kv4AAADhAQAAEwAAAAAAAAAAAAAA&#10;AAAAAAAAW0NvbnRlbnRfVHlwZXNdLnhtbFBLAQItABQABgAIAAAAIQA4/SH/1gAAAJQBAAALAAAA&#10;AAAAAAAAAAAAAC8BAABfcmVscy8ucmVsc1BLAQItABQABgAIAAAAIQDJ+UWCdgIAALQFAAAOAAAA&#10;AAAAAAAAAAAAAC4CAABkcnMvZTJvRG9jLnhtbFBLAQItABQABgAIAAAAIQAnNKku3gAAAAkBAAAP&#10;AAAAAAAAAAAAAAAAANAEAABkcnMvZG93bnJldi54bWxQSwUGAAAAAAQABADzAAAA2wUAAAAA&#10;" path="m,12191r8934705,l8934705,,,,,12191xm,12191e" fillcolor="#9a9a9a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>
                <wp:simplePos x="0" y="0"/>
                <wp:positionH relativeFrom="page">
                  <wp:posOffset>7128510</wp:posOffset>
                </wp:positionH>
                <wp:positionV relativeFrom="paragraph">
                  <wp:posOffset>141667</wp:posOffset>
                </wp:positionV>
                <wp:extent cx="7620" cy="1533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" cy="15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20446">
                              <a:moveTo>
                                <a:pt x="0" y="10287"/>
                              </a:moveTo>
                              <a:lnTo>
                                <a:pt x="0" y="0"/>
                              </a:lnTo>
                              <a:lnTo>
                                <a:pt x="10160" y="0"/>
                              </a:lnTo>
                              <a:lnTo>
                                <a:pt x="10160" y="20446"/>
                              </a:lnTo>
                              <a:close/>
                              <a:moveTo>
                                <a:pt x="0" y="10287"/>
                              </a:moveTo>
                            </a:path>
                          </a:pathLst>
                        </a:custGeom>
                        <a:solidFill>
                          <a:srgbClr val="EEEEEE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C28E7" id="Freeform 109" o:spid="_x0000_s1026" style="position:absolute;margin-left:561.3pt;margin-top:11.15pt;width:.6pt;height:1.2pt;flip:y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2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eKcAIAAKwFAAAOAAAAZHJzL2Uyb0RvYy54bWysVE1v2zAMvQ/YfxB0X+24TdoGTXpY112G&#10;bVi73RWZjg3IkiCp+fj3Iynb6dZiGIb54NAS+fjeo6Kb20NvxA5C7JxdydlZKQVY7erOblfy++P9&#10;uyspYlK2VsZZWMkjRHm7fvvmZu+XULnWmRqCQBAbl3u/km1KflkUUbfQq3jmPFjcbFzoVcLPsC3q&#10;oPaI3puiKstFsXeh9sFpiBFX7/KmXDN+04BOX5omQhJmJZFb4nfg94bexfpGLbdB+bbTAw31Dyx6&#10;1VlsOkHdqaTEU+heQPWdDi66Jp1p1xeuaToNrAHVzMrf1Dy0ygNrQXOin2yK/w9Wf959DaKrcXbl&#10;tRRW9Tik+wBAlgtaQ4f2Pi4x8cF/DcNXxJDkHhrMakznfyAAG4CSxIH9PU7+wiEJjYuXiwpnoHFj&#10;Nj8/vyDoImMQln6K6SO4nmK1+xRTnk09RqodI32wYxhwwjRbw7NNUuBsgxQ4202erVeJ6giUQrEn&#10;pbMF8mhXsiovLhZMu3c7eHSclU78Z2V1dTnQPGUY+zKTTxKKGffGX89oQ8fRkb/Iy8yyQSOWNi4C&#10;m3LikvFRDZn6CltsRbLZ6MkKXHxudnSmq+87Y0h+DNvNexPETqGrH/hhg5Txrcqrs5KewZYhnxv8&#10;AmQseX09r+Zcbx11GAVhOh2qfIw4SkcD1N/Yb9DggcTjUnEhXwUwUVJag035rMVW1ZA5zZ9TosuD&#10;KpgUAxJyg/0n7AFgzMwgI3ZmOeRTKfBNMhWXfyKWi6cK7uxsmor7zrrwGoBBVUPnnD+alK0hlzau&#10;PvJ/kN3DK4EVDtcX3TnPv7n8dMmufwIAAP//AwBQSwMEFAAGAAgAAAAhAN9SRtzgAAAACwEAAA8A&#10;AABkcnMvZG93bnJldi54bWxMj8FOwzAQRO9I/IO1SNyoExdCG+JUFAlaqYeK0g9wkyWJGq+j2G3N&#10;37M9wXFmn2ZnikW0vTjj6DtHGtJJAgKpcnVHjYb91/vDDIQPhmrTO0INP+hhUd7eFCav3YU+8bwL&#10;jeAQ8rnR0IYw5FL6qkVr/MQNSHz7dqM1geXYyHo0Fw63vVRJkklrOuIPrRnwrcXquDtZDcs4izLN&#10;Vmqz2W6X89XaHz+eKq3v7+LrC4iAMfzBcK3P1aHkTgd3otqLnnWqVMasBqWmIK5Eqqa85sDO4zPI&#10;spD/N5S/AAAA//8DAFBLAQItABQABgAIAAAAIQC2gziS/gAAAOEBAAATAAAAAAAAAAAAAAAAAAAA&#10;AABbQ29udGVudF9UeXBlc10ueG1sUEsBAi0AFAAGAAgAAAAhADj9If/WAAAAlAEAAAsAAAAAAAAA&#10;AAAAAAAALwEAAF9yZWxzLy5yZWxzUEsBAi0AFAAGAAgAAAAhAMQIV4pwAgAArAUAAA4AAAAAAAAA&#10;AAAAAAAALgIAAGRycy9lMm9Eb2MueG1sUEsBAi0AFAAGAAgAAAAhAN9SRtzgAAAACwEAAA8AAAAA&#10;AAAAAAAAAAAAygQAAGRycy9kb3ducmV2LnhtbFBLBQYAAAAABAAEAPMAAADXBQAAAAA=&#10;" path="m,10287l,,10160,r,20446l,10287xm,10287e" fillcolor="#ee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435863</wp:posOffset>
                </wp:positionH>
                <wp:positionV relativeFrom="paragraph">
                  <wp:posOffset>148335</wp:posOffset>
                </wp:positionV>
                <wp:extent cx="6701028" cy="9143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0102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34705" h="12191">
                              <a:moveTo>
                                <a:pt x="0" y="12191"/>
                              </a:moveTo>
                              <a:lnTo>
                                <a:pt x="8934705" y="12191"/>
                              </a:lnTo>
                              <a:lnTo>
                                <a:pt x="893470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1"/>
                              </a:moveTo>
                            </a:path>
                          </a:pathLst>
                        </a:custGeom>
                        <a:solidFill>
                          <a:srgbClr val="EEEEEE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9B024" id="Freeform 110" o:spid="_x0000_s1026" style="position:absolute;margin-left:34.3pt;margin-top:11.7pt;width:527.65pt;height:.7pt;flip:y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34705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p+dQIAALQFAAAOAAAAZHJzL2Uyb0RvYy54bWysVE1v2zAMvQ/YfxB0X+24TdsEcXpYl12G&#10;rVi73RWZjg3IkiCpcfLvR1G2431gh2E+OLT0+PT4qHDzcOoUO4LzrdElX1zlnIGWpmr1oeTfXnbv&#10;7jnzQehKKKOh5Gfw/GH79s2mt2soTGNUBY4hifbr3pa8CcGus8zLBjrhr4wFjZu1cZ0I+OkOWeVE&#10;j+ydyoo8v8164yrrjATvcfUxbfIt8dc1yPClrj0EpkqO2gK9Hb338Z1tN2J9cMI2rRxkiH9Q0YlW&#10;46ET1aMIgr269jeqrpXOeFOHK2m6zNR1K4FqwGoW+S/VPDfCAtWC5ng72eT/H638fHxyrK2wdwv0&#10;R4sOm7RzANFyFtfQod76NQKf7ZMbvjyGsdxTjahatfY7EpABWBI7kb/nyV84BSZx8fYOayzwRkjc&#10;Wy1uriN5llgim3z14SOYLsbi+MmH1J1qjEQzRvKkx9Bhj2N3FXU3cIbddZxhd/epu1aEmBdJY8j6&#10;kt+vrm/u8iVnDcouFqskvTNHeDGEC5ca0n4SekEoPUdOfFjXHD+ixl9LvHM0+YsWjIjxNyGxI6OL&#10;M4xUxgNZc9Ezx88VjAhMj8WT3ZMhuDi33BvVVrtWqWiBd4f9e+XYUaC3H+ih/gplG5FWF3l8hh4O&#10;eDrgJyKlo+OrZbGkfG3iCclOpREeL1e6ThSFs4J4vtJfocaLidemoEQaCTBJElKCDqlxvhEVJE3L&#10;uaQ4RGIGiSLCyFzj+RP3QDAiE8nInVQO+JgKNFGm5PxvwlLylEEnGx2m5K7Vxv2JQGFVw8kJP5qU&#10;rIku7U11pv8iuYejgSocxlicPfNvSr8M2+0PAAAA//8DAFBLAwQUAAYACAAAACEAMmtEqd8AAAAJ&#10;AQAADwAAAGRycy9kb3ducmV2LnhtbEyPwU7DMBBE70j9B2uRuFGnaYhCiFMBgguoh7ZU4ujESxw1&#10;Xkex25q/xz3R4+yMZt5Wq2AGdsLJ9ZYELOYJMKTWqp46AV+79/sCmPOSlBwsoYBfdLCqZzeVLJU9&#10;0wZPW9+xWEKulAK092PJuWs1GunmdkSK3o+djPRRTh1XkzzHcjPwNElybmRPcUHLEV81toft0QhY&#10;m33uuf3Gj0a/uc999vKwCUGIu9vw/ATMY/D/YbjgR3SoI1Njj6QcGwTkRR6TAtJlBuziL9LlI7Am&#10;XrICeF3x6w/qPwAAAP//AwBQSwECLQAUAAYACAAAACEAtoM4kv4AAADhAQAAEwAAAAAAAAAAAAAA&#10;AAAAAAAAW0NvbnRlbnRfVHlwZXNdLnhtbFBLAQItABQABgAIAAAAIQA4/SH/1gAAAJQBAAALAAAA&#10;AAAAAAAAAAAAAC8BAABfcmVscy8ucmVsc1BLAQItABQABgAIAAAAIQCOLVp+dQIAALQFAAAOAAAA&#10;AAAAAAAAAAAAAC4CAABkcnMvZTJvRG9jLnhtbFBLAQItABQABgAIAAAAIQAya0Sp3wAAAAkBAAAP&#10;AAAAAAAAAAAAAAAAAM8EAABkcnMvZG93bnJldi54bWxQSwUGAAAAAAQABADzAAAA2wUAAAAA&#10;" path="m,12191r8934705,l8934705,,,,,12191xm,12191e" fillcolor="#eee" stroked="f">
                <v:path arrowok="t"/>
                <w10:wrap anchorx="page"/>
              </v:shape>
            </w:pict>
          </mc:Fallback>
        </mc:AlternateContent>
      </w:r>
    </w:p>
    <w:p w:rsidR="00C0498A" w:rsidRDefault="00C049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0498A" w:rsidRDefault="00C049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0498A" w:rsidRDefault="00C0498A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C0498A" w:rsidRDefault="00620513">
      <w:pPr>
        <w:spacing w:line="154" w:lineRule="exact"/>
        <w:ind w:left="1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val="cs-CZ"/>
        </w:rPr>
        <w:t>Přílohy: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C0498A" w:rsidRDefault="00620513">
      <w:pPr>
        <w:tabs>
          <w:tab w:val="left" w:pos="577"/>
        </w:tabs>
        <w:spacing w:before="180" w:line="154" w:lineRule="exact"/>
        <w:ind w:left="392" w:right="8592"/>
        <w:jc w:val="right"/>
        <w:rPr>
          <w:rFonts w:ascii="Times New Roman" w:hAnsi="Times New Roman" w:cs="Times New Roman"/>
          <w:color w:val="010302"/>
        </w:rPr>
        <w:sectPr w:rsidR="00C0498A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w w:val="110"/>
          <w:sz w:val="14"/>
          <w:szCs w:val="14"/>
          <w:lang w:val="cs-CZ"/>
        </w:rPr>
        <w:t xml:space="preserve">. </w:t>
      </w:r>
      <w:r>
        <w:rPr>
          <w:rFonts w:ascii="Times New Roman" w:hAnsi="Times New Roman" w:cs="Times New Roman"/>
          <w:color w:val="000000"/>
          <w:w w:val="110"/>
          <w:sz w:val="14"/>
          <w:szCs w:val="14"/>
          <w:lang w:val="cs-CZ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cs-CZ"/>
        </w:rPr>
        <w:t>0bj_24-7503-0076_250424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C0498A" w:rsidRDefault="00C0498A"/>
    <w:sectPr w:rsidR="00C0498A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8A"/>
    <w:rsid w:val="00620513"/>
    <w:rsid w:val="00C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3415"/>
  <w15:docId w15:val="{1D3C9502-85D0-44BB-8AA3-3259FE7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0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yer.com/dphc" TargetMode="External"/><Relationship Id="rId4" Type="http://schemas.openxmlformats.org/officeDocument/2006/relationships/hyperlink" Target="https://www.baye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2024-05-14T07:19:00Z</dcterms:created>
  <dcterms:modified xsi:type="dcterms:W3CDTF">2024-05-14T07:19:00Z</dcterms:modified>
</cp:coreProperties>
</file>