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63" w:rsidRDefault="00092B63" w:rsidP="000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092B63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092B63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092B63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092B63">
        <w:rPr>
          <w:rFonts w:ascii="Calibri" w:eastAsia="Times New Roman" w:hAnsi="Calibri" w:cs="Calibri"/>
          <w:color w:val="000000"/>
          <w:lang w:eastAsia="cs-CZ"/>
        </w:rPr>
        <w:t>Order</w:t>
      </w:r>
      <w:proofErr w:type="spellEnd"/>
      <w:r w:rsidRPr="00092B6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lang w:eastAsia="cs-CZ"/>
        </w:rPr>
        <w:t>Entry</w:t>
      </w:r>
      <w:proofErr w:type="spellEnd"/>
      <w:r w:rsidRPr="00092B63">
        <w:rPr>
          <w:rFonts w:ascii="Calibri" w:eastAsia="Times New Roman" w:hAnsi="Calibri" w:cs="Calibri"/>
          <w:color w:val="000000"/>
          <w:lang w:eastAsia="cs-CZ"/>
        </w:rPr>
        <w:t xml:space="preserve"> Czech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XXXXabbottXXXX</w:t>
      </w:r>
      <w:proofErr w:type="spellEnd"/>
      <w:r w:rsidRPr="00092B63">
        <w:rPr>
          <w:rFonts w:ascii="Calibri" w:eastAsia="Times New Roman" w:hAnsi="Calibri" w:cs="Calibri"/>
          <w:color w:val="000000"/>
          <w:lang w:eastAsia="cs-CZ"/>
        </w:rPr>
        <w:br/>
      </w:r>
      <w:r w:rsidRPr="00092B63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092B63">
        <w:rPr>
          <w:rFonts w:ascii="Calibri" w:eastAsia="Times New Roman" w:hAnsi="Calibri" w:cs="Calibri"/>
          <w:color w:val="000000"/>
          <w:lang w:eastAsia="cs-CZ"/>
        </w:rPr>
        <w:t> úterý 14. května 2024 8:30</w:t>
      </w:r>
      <w:r w:rsidRPr="00092B63">
        <w:rPr>
          <w:rFonts w:ascii="Calibri" w:eastAsia="Times New Roman" w:hAnsi="Calibri" w:cs="Calibri"/>
          <w:color w:val="000000"/>
          <w:lang w:eastAsia="cs-CZ"/>
        </w:rPr>
        <w:br/>
      </w:r>
      <w:r w:rsidRPr="00092B63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092B63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092B63" w:rsidRPr="00092B63" w:rsidRDefault="00092B63" w:rsidP="000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92B63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092B63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092B63">
        <w:rPr>
          <w:rFonts w:ascii="Calibri" w:eastAsia="Times New Roman" w:hAnsi="Calibri" w:cs="Calibri"/>
          <w:color w:val="000000"/>
          <w:lang w:eastAsia="cs-CZ"/>
        </w:rPr>
        <w:t>order</w:t>
      </w:r>
      <w:proofErr w:type="spellEnd"/>
      <w:r w:rsidRPr="00092B6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lang w:eastAsia="cs-CZ"/>
        </w:rPr>
        <w:t>confirmation</w:t>
      </w:r>
      <w:proofErr w:type="spellEnd"/>
      <w:r w:rsidRPr="00092B63">
        <w:rPr>
          <w:rFonts w:ascii="Calibri" w:eastAsia="Times New Roman" w:hAnsi="Calibri" w:cs="Calibri"/>
          <w:color w:val="000000"/>
          <w:lang w:eastAsia="cs-CZ"/>
        </w:rPr>
        <w:t xml:space="preserve"> : 121/2024/OKLT OKB</w:t>
      </w:r>
    </w:p>
    <w:p w:rsidR="00092B63" w:rsidRPr="00092B63" w:rsidRDefault="00092B63" w:rsidP="00092B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92B6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092B63" w:rsidRPr="00092B63" w:rsidRDefault="00092B63" w:rsidP="00092B6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                     Potvrzeni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gram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c. : 202668</w:t>
      </w:r>
      <w:proofErr w:type="gram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--------------------------------------------------------------------------------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Firma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Abbott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potvrzuje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prijeti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zpracovani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Vasi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.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Zkontrolujte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prosim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udaje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uvedne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nize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 a v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pripade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nejasnosti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kontaktujte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nase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objednavkove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oddeleni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bezplatne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lince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                                                                               .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Dodaci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Adresa :                         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Fakturacni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Adresa :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------------------------------           ------------------------------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Nemocnice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Novÿ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Mÿsto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Moravÿ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          Nemocnice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Novÿ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Mÿsto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Moravÿ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pÿÿspÿvkovÿ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organizace                  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pÿÿspÿvkovÿ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organizace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OKLT-OKB                                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OKLT-OKB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ÿ²ÿrskÿ 610                              ÿ²ÿrskÿ 610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59231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Novÿ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Mÿsto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Morav                59231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Novÿ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Mÿsto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Moravÿ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                                                                               .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                                              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Order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Item-Nbr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.:     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Description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                   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Qty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.    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Price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 %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Dct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    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SubTot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8P1010          ALINITY I HBSAG QUAL II C      1,000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7P6520          ALINITY I FERRITIN 200T        2,000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8P4920          ALINITY I CA 125 II 200T       1,000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8P0633          ALINITY I ANTI-HCV 1000T       2,000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7P9210          ALINITY I TOTAL PSA CTL        1,000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Order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- </w:t>
      </w:r>
      <w:proofErr w:type="spellStart"/>
      <w:proofErr w:type="gram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Costs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.....:         .00</w:t>
      </w:r>
      <w:proofErr w:type="gram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               Net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Order-Value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.. :   154259.00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--------------------------------------------------------------------------------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                                                                               .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** IMPORTANT NOTICE **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Abbott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Laboratories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, s.r.o.,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Diagnostics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Division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,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Hadovka Office Park,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Evropska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2590/33d,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160 00 PRAHA 6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ICO: 25095145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                                                                               .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Tato komunikace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muze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obsahovat informace,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ktere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jsou majetkem,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tajne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nebo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urcene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k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internimu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sdeleni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. Pokud nejste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zamysleny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prijemce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proofErr w:type="gram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mejte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prosim</w:t>
      </w:r>
      <w:proofErr w:type="spellEnd"/>
      <w:proofErr w:type="gram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vedomi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,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ze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rozsirovani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predavani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pouzivani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nebo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kopirovani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teto komunikace je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prisne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zakazano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. Kdokoli dostane tuto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zpravu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omylem,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necht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neprodlene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uvedomi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odesilatele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zpetnym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emailem a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smaze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ji ze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sveho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pocitace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.</w:t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Firma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Abbott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Vam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dekuje za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Vase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cestne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jednani</w:t>
      </w:r>
      <w:proofErr w:type="spellEnd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lastRenderedPageBreak/>
        <w:br/>
        <w:t xml:space="preserve">  UPOZORNĚNÍ: Tento e-mail odeslal externí odesílatel. Buďte opatrní, neotvírejte přílohy a neklikejte na odkazy u podezřelých e-mailů. S dotazy kontaktujte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bookmarkStart w:id="0" w:name="_GoBack"/>
      <w:bookmarkEnd w:id="0"/>
      <w:r w:rsidRPr="00092B6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&gt;.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0E"/>
    <w:rsid w:val="00092B63"/>
    <w:rsid w:val="0042300E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2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2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2024-05-14T09:38:00Z</dcterms:created>
  <dcterms:modified xsi:type="dcterms:W3CDTF">2024-05-14T09:40:00Z</dcterms:modified>
</cp:coreProperties>
</file>