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70D3" w14:textId="77777777" w:rsidR="00CC52A1" w:rsidRDefault="00EA7171">
      <w:pPr>
        <w:pStyle w:val="Zkladntext30"/>
        <w:framePr w:w="1997" w:h="374" w:wrap="none" w:hAnchor="page" w:x="9637" w:y="1"/>
        <w:shd w:val="clear" w:color="auto" w:fill="auto"/>
        <w:spacing w:after="0"/>
        <w:jc w:val="right"/>
      </w:pPr>
      <w:r>
        <w:t>OBJEDNÁVKA</w:t>
      </w:r>
    </w:p>
    <w:p w14:paraId="62B870D4" w14:textId="77777777" w:rsidR="00CC52A1" w:rsidRDefault="00CC52A1">
      <w:pPr>
        <w:spacing w:after="373" w:line="1" w:lineRule="exact"/>
      </w:pPr>
    </w:p>
    <w:p w14:paraId="62B870D5" w14:textId="77777777" w:rsidR="00CC52A1" w:rsidRDefault="00CC52A1">
      <w:pPr>
        <w:spacing w:line="1" w:lineRule="exact"/>
        <w:sectPr w:rsidR="00CC52A1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62B870D6" w14:textId="77777777" w:rsidR="00CC52A1" w:rsidRDefault="00EA717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62B87124" wp14:editId="62B87125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B8712A" w14:textId="40580958" w:rsidR="00CC52A1" w:rsidRDefault="00EA7171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 w:rsidR="000A3A1A">
                              <w:t xml:space="preserve">  </w:t>
                            </w:r>
                            <w: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2B8712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62B8712A" w14:textId="40580958" w:rsidR="00CC52A1" w:rsidRDefault="00EA7171">
                      <w:pPr>
                        <w:pStyle w:val="Zkladntext5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 w:rsidR="000A3A1A">
                        <w:t xml:space="preserve">  </w:t>
                      </w:r>
                      <w: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2B87126" wp14:editId="62B87127">
                <wp:simplePos x="0" y="0"/>
                <wp:positionH relativeFrom="page">
                  <wp:posOffset>3771900</wp:posOffset>
                </wp:positionH>
                <wp:positionV relativeFrom="paragraph">
                  <wp:posOffset>1844040</wp:posOffset>
                </wp:positionV>
                <wp:extent cx="3023870" cy="4146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B8712B" w14:textId="740F3403" w:rsidR="00CC52A1" w:rsidRDefault="00CC52A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</w:p>
                          <w:p w14:paraId="62B8712C" w14:textId="1B77CBF9" w:rsidR="00CC52A1" w:rsidRDefault="00EA7171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</w:t>
                            </w:r>
                            <w:r>
                              <w:rPr>
                                <w:b/>
                                <w:bCs/>
                              </w:rPr>
                              <w:t>í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414A3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401E3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06.05.2024 </w:t>
                            </w:r>
                            <w:r w:rsidR="00401E36"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62B8712D" w14:textId="6C5869F5" w:rsidR="00CC52A1" w:rsidRDefault="00CC52A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26"/>
                                <w:tab w:val="left" w:leader="hyphen" w:pos="2520"/>
                                <w:tab w:val="left" w:leader="hyphen" w:pos="3782"/>
                                <w:tab w:val="left" w:leader="hyphen" w:pos="4704"/>
                              </w:tabs>
                              <w:spacing w:line="180" w:lineRule="auto"/>
                            </w:pPr>
                          </w:p>
                          <w:p w14:paraId="62B8712E" w14:textId="4BC25DED" w:rsidR="00CC52A1" w:rsidRDefault="00401E36" w:rsidP="00401E36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</w:t>
                            </w:r>
                            <w:r w:rsidR="00EA7171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EA7171">
                              <w:t>NEZADANO</w:t>
                            </w:r>
                          </w:p>
                          <w:p w14:paraId="62B8712F" w14:textId="77777777" w:rsidR="00CC52A1" w:rsidRDefault="00EA7171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1450"/>
                                <w:tab w:val="left" w:leader="underscore" w:pos="2510"/>
                                <w:tab w:val="left" w:leader="underscore" w:pos="3821"/>
                                <w:tab w:val="left" w:leader="underscore" w:pos="4704"/>
                              </w:tabs>
                            </w:pPr>
                            <w:r>
                              <w:tab/>
                              <w:t>J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B87126" id="Shape 3" o:spid="_x0000_s1027" type="#_x0000_t202" style="position:absolute;margin-left:297pt;margin-top:145.2pt;width:238.1pt;height:32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" filled="f" stroked="f">
                <v:textbox inset="0,0,0,0">
                  <w:txbxContent>
                    <w:p w14:paraId="62B8712B" w14:textId="740F3403" w:rsidR="00CC52A1" w:rsidRDefault="00CC52A1">
                      <w:pPr>
                        <w:pStyle w:val="Zkladntext1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</w:p>
                    <w:p w14:paraId="62B8712C" w14:textId="1B77CBF9" w:rsidR="00CC52A1" w:rsidRDefault="00EA7171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>Datum vystaven</w:t>
                      </w:r>
                      <w:r>
                        <w:rPr>
                          <w:b/>
                          <w:bCs/>
                        </w:rPr>
                        <w:t>í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414A3">
                        <w:rPr>
                          <w:b/>
                          <w:bCs/>
                        </w:rPr>
                        <w:t xml:space="preserve">   </w:t>
                      </w:r>
                      <w:r w:rsidR="00401E36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06.05.2024 </w:t>
                      </w:r>
                      <w:r w:rsidR="00401E36"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62B8712D" w14:textId="6C5869F5" w:rsidR="00CC52A1" w:rsidRDefault="00CC52A1">
                      <w:pPr>
                        <w:pStyle w:val="Zkladntext1"/>
                        <w:shd w:val="clear" w:color="auto" w:fill="auto"/>
                        <w:tabs>
                          <w:tab w:val="left" w:leader="hyphen" w:pos="662"/>
                          <w:tab w:val="left" w:leader="hyphen" w:pos="1526"/>
                          <w:tab w:val="left" w:leader="hyphen" w:pos="2520"/>
                          <w:tab w:val="left" w:leader="hyphen" w:pos="3782"/>
                          <w:tab w:val="left" w:leader="hyphen" w:pos="4704"/>
                        </w:tabs>
                        <w:spacing w:line="180" w:lineRule="auto"/>
                      </w:pPr>
                    </w:p>
                    <w:p w14:paraId="62B8712E" w14:textId="4BC25DED" w:rsidR="00CC52A1" w:rsidRDefault="00401E36" w:rsidP="00401E36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</w:t>
                      </w:r>
                      <w:r w:rsidR="00EA7171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="00EA7171">
                        <w:t>NEZADANO</w:t>
                      </w:r>
                    </w:p>
                    <w:p w14:paraId="62B8712F" w14:textId="77777777" w:rsidR="00CC52A1" w:rsidRDefault="00EA7171">
                      <w:pPr>
                        <w:pStyle w:val="Zkladntext40"/>
                        <w:shd w:val="clear" w:color="auto" w:fill="auto"/>
                        <w:tabs>
                          <w:tab w:val="left" w:leader="underscore" w:pos="1450"/>
                          <w:tab w:val="left" w:leader="underscore" w:pos="2510"/>
                          <w:tab w:val="left" w:leader="underscore" w:pos="3821"/>
                          <w:tab w:val="left" w:leader="underscore" w:pos="4704"/>
                        </w:tabs>
                      </w:pPr>
                      <w:r>
                        <w:tab/>
                        <w:t>J</w:t>
                      </w:r>
                      <w:r>
                        <w:tab/>
                        <w:t>1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B870D7" w14:textId="77777777" w:rsidR="00CC52A1" w:rsidRDefault="00EA7171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- 1984</w:t>
      </w:r>
    </w:p>
    <w:p w14:paraId="62B870D8" w14:textId="46C78262" w:rsidR="00CC52A1" w:rsidRDefault="00EA7171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</w:p>
    <w:p w14:paraId="62B870D9" w14:textId="77777777" w:rsidR="00CC52A1" w:rsidRDefault="00EA7171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2B870DA" w14:textId="77777777" w:rsidR="00CC52A1" w:rsidRDefault="00EA7171">
      <w:pPr>
        <w:pStyle w:val="Zkladntext1"/>
        <w:shd w:val="clear" w:color="auto" w:fill="auto"/>
        <w:spacing w:after="40"/>
      </w:pPr>
      <w:r>
        <w:t>Národní galerie v Praze</w:t>
      </w:r>
    </w:p>
    <w:p w14:paraId="62B870DB" w14:textId="77777777" w:rsidR="00CC52A1" w:rsidRDefault="00EA7171">
      <w:pPr>
        <w:pStyle w:val="Zkladntext1"/>
        <w:shd w:val="clear" w:color="auto" w:fill="auto"/>
        <w:spacing w:after="40"/>
      </w:pPr>
      <w:r>
        <w:t>Staroměstské náměstí 12</w:t>
      </w:r>
    </w:p>
    <w:p w14:paraId="62B870DC" w14:textId="77777777" w:rsidR="00CC52A1" w:rsidRDefault="00EA7171">
      <w:pPr>
        <w:pStyle w:val="Zkladntext1"/>
        <w:shd w:val="clear" w:color="auto" w:fill="auto"/>
        <w:spacing w:after="320"/>
      </w:pPr>
      <w:r>
        <w:t xml:space="preserve">110 15 </w:t>
      </w:r>
      <w:r>
        <w:t>Praha 1</w:t>
      </w:r>
    </w:p>
    <w:p w14:paraId="68190071" w14:textId="77777777" w:rsidR="007A75D0" w:rsidRDefault="00EA7171" w:rsidP="007A75D0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62B870DD" w14:textId="6EE1D0ED" w:rsidR="00CC52A1" w:rsidRDefault="00EA7171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471730A6" w14:textId="0EDCFFEE" w:rsidR="007A75D0" w:rsidRDefault="00EA7171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7A75D0">
        <w:rPr>
          <w:b/>
          <w:bCs/>
        </w:rPr>
        <w:t xml:space="preserve">    </w:t>
      </w:r>
      <w:r>
        <w:t>00023281</w:t>
      </w:r>
      <w:r w:rsidR="007A75D0">
        <w:t xml:space="preserve">   </w:t>
      </w:r>
      <w:r>
        <w:t xml:space="preserve"> </w:t>
      </w:r>
      <w:r>
        <w:rPr>
          <w:b/>
          <w:bCs/>
        </w:rPr>
        <w:t xml:space="preserve">DIČ </w:t>
      </w:r>
      <w:r>
        <w:t xml:space="preserve">CZ00023281 </w:t>
      </w:r>
    </w:p>
    <w:p w14:paraId="62B870DE" w14:textId="4EABFA45" w:rsidR="00CC52A1" w:rsidRDefault="00EA7171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7A75D0">
        <w:rPr>
          <w:b/>
          <w:bCs/>
        </w:rPr>
        <w:t xml:space="preserve">  </w:t>
      </w:r>
      <w:r>
        <w:t>Příspěvková organizace</w:t>
      </w:r>
    </w:p>
    <w:p w14:paraId="50452CB7" w14:textId="77777777" w:rsidR="00ED4FE7" w:rsidRDefault="00ED4FE7">
      <w:pPr>
        <w:pStyle w:val="Zkladntext20"/>
        <w:shd w:val="clear" w:color="auto" w:fill="auto"/>
        <w:spacing w:after="140" w:line="156" w:lineRule="auto"/>
        <w:rPr>
          <w:b/>
          <w:bCs/>
        </w:rPr>
      </w:pPr>
    </w:p>
    <w:p w14:paraId="62B870DF" w14:textId="68EFBD7C" w:rsidR="00CC52A1" w:rsidRDefault="00EA7171" w:rsidP="000A3A1A">
      <w:pPr>
        <w:pStyle w:val="Zkladntext20"/>
        <w:shd w:val="clear" w:color="auto" w:fill="auto"/>
        <w:spacing w:before="120" w:after="120" w:line="156" w:lineRule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1984/2024</w:t>
      </w:r>
    </w:p>
    <w:p w14:paraId="62B870E0" w14:textId="77777777" w:rsidR="00CC52A1" w:rsidRDefault="00EA7171">
      <w:pPr>
        <w:pStyle w:val="Zkladntext30"/>
        <w:shd w:val="clear" w:color="auto" w:fill="auto"/>
        <w:spacing w:after="60"/>
      </w:pPr>
      <w:r>
        <w:t>DODAVATEL</w:t>
      </w:r>
    </w:p>
    <w:p w14:paraId="62B870E1" w14:textId="77777777" w:rsidR="00CC52A1" w:rsidRDefault="00EA7171">
      <w:pPr>
        <w:pStyle w:val="Zkladntext20"/>
        <w:shd w:val="clear" w:color="auto" w:fill="auto"/>
        <w:spacing w:after="180"/>
      </w:pPr>
      <w:r>
        <w:t>Jiří Sádovský</w:t>
      </w:r>
    </w:p>
    <w:p w14:paraId="62B870E2" w14:textId="208C5679" w:rsidR="00CC52A1" w:rsidRDefault="00ED4FE7">
      <w:pPr>
        <w:pStyle w:val="Zkladntext20"/>
        <w:shd w:val="clear" w:color="auto" w:fill="auto"/>
        <w:spacing w:after="0"/>
      </w:pPr>
      <w:r>
        <w:t xml:space="preserve"> Polerady 104</w:t>
      </w:r>
    </w:p>
    <w:p w14:paraId="2B57E259" w14:textId="77777777" w:rsidR="00ED4FE7" w:rsidRDefault="00ED4FE7" w:rsidP="00ED4FE7">
      <w:pPr>
        <w:pStyle w:val="Zkladntext20"/>
        <w:shd w:val="clear" w:color="auto" w:fill="auto"/>
        <w:spacing w:after="0"/>
      </w:pPr>
      <w:r>
        <w:t xml:space="preserve"> 250 63 Polerady </w:t>
      </w:r>
    </w:p>
    <w:p w14:paraId="62B870E3" w14:textId="08D14D30" w:rsidR="00CC52A1" w:rsidRDefault="00ED4FE7">
      <w:pPr>
        <w:pStyle w:val="Zkladntext20"/>
        <w:shd w:val="clear" w:color="auto" w:fill="auto"/>
        <w:spacing w:after="620"/>
      </w:pPr>
      <w:r>
        <w:t xml:space="preserve"> Česká republika</w:t>
      </w:r>
    </w:p>
    <w:p w14:paraId="62B870E4" w14:textId="6F390D74" w:rsidR="00CC52A1" w:rsidRDefault="00ED4FE7">
      <w:pPr>
        <w:pStyle w:val="Zkladntext1"/>
        <w:shd w:val="clear" w:color="auto" w:fill="auto"/>
        <w:sectPr w:rsidR="00CC52A1">
          <w:type w:val="continuous"/>
          <w:pgSz w:w="11900" w:h="16840"/>
          <w:pgMar w:top="327" w:right="2581" w:bottom="55" w:left="641" w:header="0" w:footer="3" w:gutter="0"/>
          <w:cols w:num="2" w:space="1607"/>
          <w:noEndnote/>
          <w:docGrid w:linePitch="360"/>
        </w:sectPr>
      </w:pPr>
      <w:r>
        <w:rPr>
          <w:b/>
          <w:bCs/>
        </w:rPr>
        <w:t xml:space="preserve">  IČ </w:t>
      </w:r>
      <w:r w:rsidR="004414A3">
        <w:rPr>
          <w:b/>
          <w:bCs/>
        </w:rPr>
        <w:t xml:space="preserve">     </w:t>
      </w:r>
      <w:r>
        <w:t>61022527</w:t>
      </w:r>
    </w:p>
    <w:p w14:paraId="62B870E5" w14:textId="77777777" w:rsidR="00CC52A1" w:rsidRDefault="00EA7171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14:paraId="62B870E6" w14:textId="531EE36E" w:rsidR="00CC52A1" w:rsidRDefault="00EA7171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DA700E">
        <w:t xml:space="preserve">      </w:t>
      </w:r>
      <w:r>
        <w:t xml:space="preserve"> 27.05.2024 - 10.06.2024</w:t>
      </w:r>
    </w:p>
    <w:p w14:paraId="62B870E7" w14:textId="77777777" w:rsidR="00CC52A1" w:rsidRDefault="00EA7171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62B870E8" w14:textId="623D2557" w:rsidR="00CC52A1" w:rsidRDefault="00CC52A1" w:rsidP="00DA700E">
      <w:pPr>
        <w:pStyle w:val="Zkladntext1"/>
        <w:shd w:val="clear" w:color="auto" w:fill="auto"/>
        <w:spacing w:line="180" w:lineRule="auto"/>
      </w:pPr>
    </w:p>
    <w:p w14:paraId="62B870E9" w14:textId="77777777" w:rsidR="00CC52A1" w:rsidRDefault="00EA7171">
      <w:pPr>
        <w:pStyle w:val="Zkladntext1"/>
        <w:shd w:val="clear" w:color="auto" w:fill="auto"/>
        <w:ind w:left="5320"/>
      </w:pPr>
      <w:r>
        <w:rPr>
          <w:b/>
          <w:bCs/>
        </w:rPr>
        <w:t>Způsob platby</w:t>
      </w:r>
    </w:p>
    <w:p w14:paraId="62B870EA" w14:textId="2B779A70" w:rsidR="00CC52A1" w:rsidRDefault="00CC52A1">
      <w:pPr>
        <w:pStyle w:val="Zkladntext1"/>
        <w:shd w:val="clear" w:color="auto" w:fill="auto"/>
        <w:tabs>
          <w:tab w:val="left" w:leader="hyphen" w:pos="6851"/>
          <w:tab w:val="left" w:leader="hyphen" w:pos="9069"/>
        </w:tabs>
        <w:spacing w:line="180" w:lineRule="auto"/>
        <w:ind w:left="5320"/>
      </w:pPr>
    </w:p>
    <w:p w14:paraId="62B870EB" w14:textId="6F5B170D" w:rsidR="00CC52A1" w:rsidRDefault="00EA7171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DA700E">
        <w:rPr>
          <w:b/>
          <w:bCs/>
        </w:rPr>
        <w:t xml:space="preserve">   </w:t>
      </w:r>
      <w:r>
        <w:t>30 dnů od data doručení</w:t>
      </w:r>
    </w:p>
    <w:p w14:paraId="62B870EC" w14:textId="77777777" w:rsidR="00CC52A1" w:rsidRDefault="00EA7171">
      <w:pPr>
        <w:pStyle w:val="Zkladntext1"/>
        <w:pBdr>
          <w:bottom w:val="single" w:sz="4" w:space="0" w:color="auto"/>
        </w:pBdr>
        <w:shd w:val="clear" w:color="auto" w:fill="auto"/>
        <w:sectPr w:rsidR="00CC52A1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 xml:space="preserve">Objednáváme u Vás zpětnou instalaci dělící </w:t>
      </w:r>
      <w:proofErr w:type="gramStart"/>
      <w:r>
        <w:t>příčky - zámečnické</w:t>
      </w:r>
      <w:proofErr w:type="gramEnd"/>
      <w:r>
        <w:t xml:space="preserve"> práce ve vstupní hale ve SCHWP</w:t>
      </w:r>
    </w:p>
    <w:p w14:paraId="62B870ED" w14:textId="77777777" w:rsidR="00CC52A1" w:rsidRDefault="00EA7171">
      <w:pPr>
        <w:pStyle w:val="Zkladntext1"/>
        <w:framePr w:w="1627" w:h="542" w:wrap="none" w:vAnchor="text" w:hAnchor="page" w:x="646" w:y="21"/>
        <w:shd w:val="clear" w:color="auto" w:fill="auto"/>
        <w:spacing w:after="100"/>
      </w:pPr>
      <w:r>
        <w:t>Položka</w:t>
      </w:r>
    </w:p>
    <w:p w14:paraId="62B870EE" w14:textId="77777777" w:rsidR="00CC52A1" w:rsidRDefault="00EA7171">
      <w:pPr>
        <w:pStyle w:val="Zkladntext1"/>
        <w:framePr w:w="1627" w:h="542" w:wrap="none" w:vAnchor="text" w:hAnchor="page" w:x="646" w:y="21"/>
        <w:shd w:val="clear" w:color="auto" w:fill="auto"/>
      </w:pPr>
      <w:r>
        <w:t>Rozdíl v součtu částek</w:t>
      </w:r>
    </w:p>
    <w:p w14:paraId="62B870EF" w14:textId="77777777" w:rsidR="00CC52A1" w:rsidRDefault="00EA7171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62B870F0" w14:textId="77777777" w:rsidR="00CC52A1" w:rsidRDefault="00EA7171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62B870F1" w14:textId="10438F23" w:rsidR="00CC52A1" w:rsidRDefault="00EA7171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4414A3">
        <w:t xml:space="preserve">       </w:t>
      </w:r>
      <w:r>
        <w:t>Cena bez DPH/MJ</w:t>
      </w:r>
    </w:p>
    <w:p w14:paraId="62B870F2" w14:textId="3996CAE7" w:rsidR="00CC52A1" w:rsidRDefault="004414A3" w:rsidP="004414A3">
      <w:pPr>
        <w:pStyle w:val="Zkladntext1"/>
        <w:framePr w:w="2168" w:h="230" w:wrap="none" w:vAnchor="text" w:hAnchor="page" w:x="5911" w:y="317"/>
        <w:shd w:val="clear" w:color="auto" w:fill="auto"/>
      </w:pPr>
      <w:r>
        <w:t xml:space="preserve">       0                  </w:t>
      </w:r>
      <w:r w:rsidR="00EA7171">
        <w:t>170 000.00</w:t>
      </w:r>
    </w:p>
    <w:p w14:paraId="62B870F3" w14:textId="77777777" w:rsidR="00CC52A1" w:rsidRDefault="00EA7171">
      <w:pPr>
        <w:pStyle w:val="Zkladntext1"/>
        <w:framePr w:w="629" w:h="542" w:wrap="none" w:vAnchor="text" w:hAnchor="page" w:x="9147" w:y="21"/>
        <w:shd w:val="clear" w:color="auto" w:fill="auto"/>
        <w:spacing w:after="120"/>
        <w:jc w:val="right"/>
      </w:pPr>
      <w:r>
        <w:t>DPH/MJ</w:t>
      </w:r>
    </w:p>
    <w:p w14:paraId="62B870F4" w14:textId="77777777" w:rsidR="00CC52A1" w:rsidRDefault="00EA7171">
      <w:pPr>
        <w:pStyle w:val="Zkladntext1"/>
        <w:framePr w:w="629" w:h="542" w:wrap="none" w:vAnchor="text" w:hAnchor="page" w:x="9147" w:y="21"/>
        <w:shd w:val="clear" w:color="auto" w:fill="auto"/>
        <w:jc w:val="right"/>
      </w:pPr>
      <w:r>
        <w:t>0.00</w:t>
      </w:r>
    </w:p>
    <w:p w14:paraId="62B870F5" w14:textId="77777777" w:rsidR="00CC52A1" w:rsidRDefault="00EA7171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62B870F6" w14:textId="77777777" w:rsidR="00CC52A1" w:rsidRDefault="00EA7171">
      <w:pPr>
        <w:pStyle w:val="Zkladntext1"/>
        <w:framePr w:w="826" w:h="230" w:wrap="none" w:vAnchor="text" w:hAnchor="page" w:x="10664" w:y="313"/>
        <w:shd w:val="clear" w:color="auto" w:fill="auto"/>
      </w:pPr>
      <w:r>
        <w:t>170 000.00</w:t>
      </w:r>
    </w:p>
    <w:p w14:paraId="62B870F7" w14:textId="77777777" w:rsidR="00CC52A1" w:rsidRDefault="00EA7171">
      <w:pPr>
        <w:pStyle w:val="Zkladntext1"/>
        <w:framePr w:w="1440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62B870F8" w14:textId="6BB9FA04" w:rsidR="00CC52A1" w:rsidRDefault="00DA700E">
      <w:pPr>
        <w:pStyle w:val="Zkladntext1"/>
        <w:framePr w:w="1440" w:h="499" w:wrap="none" w:vAnchor="text" w:hAnchor="page" w:x="642" w:y="644"/>
        <w:shd w:val="clear" w:color="auto" w:fill="auto"/>
      </w:pPr>
      <w:r>
        <w:t>XXXXXXXXXXXXXXX</w:t>
      </w:r>
    </w:p>
    <w:p w14:paraId="62B870F9" w14:textId="77777777" w:rsidR="00CC52A1" w:rsidRDefault="00EA7171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62B870FA" w14:textId="77777777" w:rsidR="00CC52A1" w:rsidRDefault="00EA7171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170 000.00Kč</w:t>
      </w:r>
    </w:p>
    <w:p w14:paraId="62B870FB" w14:textId="55C8D186" w:rsidR="00CC52A1" w:rsidRDefault="00EA7171">
      <w:pPr>
        <w:pStyle w:val="Zkladntext1"/>
        <w:framePr w:w="2482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 w:rsidR="00DA700E">
          <w:t>XXXXXXXXXXXXXXXXXXX</w:t>
        </w:r>
      </w:hyperlink>
    </w:p>
    <w:p w14:paraId="62B870FC" w14:textId="77777777" w:rsidR="00CC52A1" w:rsidRDefault="00EA7171">
      <w:pPr>
        <w:pStyle w:val="Zkladntext1"/>
        <w:framePr w:w="10752" w:h="758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2B870FD" w14:textId="77777777" w:rsidR="00CC52A1" w:rsidRDefault="00EA7171">
      <w:pPr>
        <w:pStyle w:val="Zkladntext1"/>
        <w:framePr w:w="10752" w:h="758" w:wrap="none" w:vAnchor="text" w:hAnchor="page" w:x="642" w:y="2247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2B870FE" w14:textId="77777777" w:rsidR="00CC52A1" w:rsidRDefault="00EA7171">
      <w:pPr>
        <w:pStyle w:val="Zkladntext1"/>
        <w:framePr w:w="4464" w:h="254" w:wrap="none" w:vAnchor="text" w:hAnchor="page" w:x="642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2B870FF" w14:textId="0D0A34F8" w:rsidR="00CC52A1" w:rsidRDefault="00EA7171" w:rsidP="00DA700E">
      <w:pPr>
        <w:pStyle w:val="Zkladntext1"/>
        <w:framePr w:w="3545" w:h="230" w:wrap="none" w:vAnchor="text" w:hAnchor="page" w:x="656" w:y="3736"/>
        <w:shd w:val="clear" w:color="auto" w:fill="auto"/>
      </w:pPr>
      <w:proofErr w:type="gramStart"/>
      <w:r>
        <w:t>Datum:</w:t>
      </w:r>
      <w:r w:rsidR="00DA700E">
        <w:t xml:space="preserve">   </w:t>
      </w:r>
      <w:proofErr w:type="gramEnd"/>
      <w:r w:rsidR="00DA700E">
        <w:t xml:space="preserve">  13. 5. 2024</w:t>
      </w:r>
    </w:p>
    <w:p w14:paraId="62B87100" w14:textId="470915C7" w:rsidR="00CC52A1" w:rsidRDefault="00EA7171" w:rsidP="00DA700E">
      <w:pPr>
        <w:pStyle w:val="Zkladntext1"/>
        <w:framePr w:w="3332" w:h="251" w:wrap="none" w:vAnchor="text" w:hAnchor="page" w:x="4885" w:y="3736"/>
        <w:shd w:val="clear" w:color="auto" w:fill="auto"/>
      </w:pPr>
      <w:proofErr w:type="gramStart"/>
      <w:r>
        <w:t>Podpis:</w:t>
      </w:r>
      <w:r w:rsidR="00DA700E">
        <w:t xml:space="preserve">   </w:t>
      </w:r>
      <w:proofErr w:type="gramEnd"/>
      <w:r w:rsidR="00DA700E">
        <w:t xml:space="preserve">   XXXXXXXXXX</w:t>
      </w:r>
    </w:p>
    <w:p w14:paraId="62B87101" w14:textId="77777777" w:rsidR="00CC52A1" w:rsidRDefault="00EA7171">
      <w:pPr>
        <w:pStyle w:val="Zkladntext1"/>
        <w:framePr w:w="4301" w:h="686" w:wrap="none" w:vAnchor="text" w:hAnchor="page" w:x="642" w:y="4009"/>
        <w:shd w:val="clear" w:color="auto" w:fill="auto"/>
      </w:pPr>
      <w:r>
        <w:rPr>
          <w:b/>
          <w:bCs/>
        </w:rPr>
        <w:t>Platné elektronické podpisy:</w:t>
      </w:r>
    </w:p>
    <w:p w14:paraId="62B87102" w14:textId="3E77B0A3" w:rsidR="00CC52A1" w:rsidRDefault="00EA7171">
      <w:pPr>
        <w:pStyle w:val="Zkladntext1"/>
        <w:framePr w:w="4301" w:h="686" w:wrap="none" w:vAnchor="text" w:hAnchor="page" w:x="642" w:y="4009"/>
        <w:shd w:val="clear" w:color="auto" w:fill="auto"/>
      </w:pPr>
      <w:r>
        <w:t xml:space="preserve">09.05.2024 10:46:52 - </w:t>
      </w:r>
      <w:proofErr w:type="gramStart"/>
      <w:r w:rsidR="00DA700E">
        <w:t>XXXXXXXXXXXXX</w:t>
      </w:r>
      <w:r>
        <w:t xml:space="preserve"> - příkazce</w:t>
      </w:r>
      <w:proofErr w:type="gramEnd"/>
      <w:r>
        <w:t xml:space="preserve"> operace</w:t>
      </w:r>
    </w:p>
    <w:p w14:paraId="62B87103" w14:textId="55289D47" w:rsidR="00CC52A1" w:rsidRDefault="00EA7171">
      <w:pPr>
        <w:pStyle w:val="Zkladntext1"/>
        <w:framePr w:w="4301" w:h="686" w:wrap="none" w:vAnchor="text" w:hAnchor="page" w:x="642" w:y="4009"/>
        <w:shd w:val="clear" w:color="auto" w:fill="auto"/>
      </w:pPr>
      <w:r>
        <w:t xml:space="preserve">09.05.2024 12:45:44 - </w:t>
      </w:r>
      <w:proofErr w:type="gramStart"/>
      <w:r>
        <w:t>XXXXXXXXXXXX</w:t>
      </w:r>
      <w:r>
        <w:t xml:space="preserve"> - správce</w:t>
      </w:r>
      <w:proofErr w:type="gramEnd"/>
      <w:r>
        <w:t xml:space="preserve"> rozpočtu</w:t>
      </w:r>
    </w:p>
    <w:p w14:paraId="62B87104" w14:textId="77777777" w:rsidR="00CC52A1" w:rsidRDefault="00EA7171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1984/2024</w:t>
      </w:r>
    </w:p>
    <w:p w14:paraId="62B87105" w14:textId="77777777" w:rsidR="00CC52A1" w:rsidRDefault="00EA7171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7A75D0">
          <w:rPr>
            <w:lang w:eastAsia="en-US" w:bidi="en-US"/>
          </w:rPr>
          <w:t>www.muzo.cz</w:t>
        </w:r>
      </w:hyperlink>
    </w:p>
    <w:p w14:paraId="62B87106" w14:textId="77777777" w:rsidR="00CC52A1" w:rsidRDefault="00EA7171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62B87107" w14:textId="77777777" w:rsidR="00CC52A1" w:rsidRDefault="00CC52A1">
      <w:pPr>
        <w:spacing w:line="360" w:lineRule="exact"/>
      </w:pPr>
    </w:p>
    <w:p w14:paraId="62B87108" w14:textId="77777777" w:rsidR="00CC52A1" w:rsidRDefault="00CC52A1">
      <w:pPr>
        <w:spacing w:line="360" w:lineRule="exact"/>
      </w:pPr>
    </w:p>
    <w:p w14:paraId="62B87109" w14:textId="77777777" w:rsidR="00CC52A1" w:rsidRDefault="00CC52A1">
      <w:pPr>
        <w:spacing w:line="360" w:lineRule="exact"/>
      </w:pPr>
    </w:p>
    <w:p w14:paraId="62B8710A" w14:textId="77777777" w:rsidR="00CC52A1" w:rsidRDefault="00CC52A1">
      <w:pPr>
        <w:spacing w:line="360" w:lineRule="exact"/>
      </w:pPr>
    </w:p>
    <w:p w14:paraId="62B8710B" w14:textId="77777777" w:rsidR="00CC52A1" w:rsidRDefault="00CC52A1">
      <w:pPr>
        <w:spacing w:line="360" w:lineRule="exact"/>
      </w:pPr>
    </w:p>
    <w:p w14:paraId="62B8710C" w14:textId="77777777" w:rsidR="00CC52A1" w:rsidRDefault="00CC52A1">
      <w:pPr>
        <w:spacing w:line="360" w:lineRule="exact"/>
      </w:pPr>
    </w:p>
    <w:p w14:paraId="62B8710D" w14:textId="77777777" w:rsidR="00CC52A1" w:rsidRDefault="00CC52A1">
      <w:pPr>
        <w:spacing w:line="360" w:lineRule="exact"/>
      </w:pPr>
    </w:p>
    <w:p w14:paraId="62B8710E" w14:textId="77777777" w:rsidR="00CC52A1" w:rsidRDefault="00CC52A1">
      <w:pPr>
        <w:spacing w:line="360" w:lineRule="exact"/>
      </w:pPr>
    </w:p>
    <w:p w14:paraId="62B8710F" w14:textId="77777777" w:rsidR="00CC52A1" w:rsidRDefault="00CC52A1">
      <w:pPr>
        <w:spacing w:line="360" w:lineRule="exact"/>
      </w:pPr>
    </w:p>
    <w:p w14:paraId="62B87110" w14:textId="77777777" w:rsidR="00CC52A1" w:rsidRDefault="00CC52A1">
      <w:pPr>
        <w:spacing w:line="360" w:lineRule="exact"/>
      </w:pPr>
    </w:p>
    <w:p w14:paraId="62B87111" w14:textId="77777777" w:rsidR="00CC52A1" w:rsidRDefault="00CC52A1">
      <w:pPr>
        <w:spacing w:line="360" w:lineRule="exact"/>
      </w:pPr>
    </w:p>
    <w:p w14:paraId="62B87112" w14:textId="77777777" w:rsidR="00CC52A1" w:rsidRDefault="00CC52A1">
      <w:pPr>
        <w:spacing w:line="360" w:lineRule="exact"/>
      </w:pPr>
    </w:p>
    <w:p w14:paraId="62B87113" w14:textId="77777777" w:rsidR="00CC52A1" w:rsidRDefault="00CC52A1">
      <w:pPr>
        <w:spacing w:line="360" w:lineRule="exact"/>
      </w:pPr>
    </w:p>
    <w:p w14:paraId="62B87114" w14:textId="77777777" w:rsidR="00CC52A1" w:rsidRDefault="00CC52A1">
      <w:pPr>
        <w:spacing w:line="360" w:lineRule="exact"/>
      </w:pPr>
    </w:p>
    <w:p w14:paraId="62B87115" w14:textId="77777777" w:rsidR="00CC52A1" w:rsidRDefault="00CC52A1">
      <w:pPr>
        <w:spacing w:line="360" w:lineRule="exact"/>
      </w:pPr>
    </w:p>
    <w:p w14:paraId="62B87116" w14:textId="77777777" w:rsidR="00CC52A1" w:rsidRDefault="00CC52A1">
      <w:pPr>
        <w:spacing w:line="360" w:lineRule="exact"/>
      </w:pPr>
    </w:p>
    <w:p w14:paraId="62B87117" w14:textId="77777777" w:rsidR="00CC52A1" w:rsidRDefault="00CC52A1">
      <w:pPr>
        <w:spacing w:line="360" w:lineRule="exact"/>
      </w:pPr>
    </w:p>
    <w:p w14:paraId="62B87118" w14:textId="77777777" w:rsidR="00CC52A1" w:rsidRDefault="00CC52A1">
      <w:pPr>
        <w:spacing w:line="360" w:lineRule="exact"/>
      </w:pPr>
    </w:p>
    <w:p w14:paraId="62B87119" w14:textId="77777777" w:rsidR="00CC52A1" w:rsidRDefault="00CC52A1">
      <w:pPr>
        <w:spacing w:line="360" w:lineRule="exact"/>
      </w:pPr>
    </w:p>
    <w:p w14:paraId="62B8711A" w14:textId="77777777" w:rsidR="00CC52A1" w:rsidRDefault="00CC52A1">
      <w:pPr>
        <w:spacing w:line="360" w:lineRule="exact"/>
      </w:pPr>
    </w:p>
    <w:p w14:paraId="62B8711B" w14:textId="77777777" w:rsidR="00CC52A1" w:rsidRDefault="00CC52A1">
      <w:pPr>
        <w:spacing w:line="360" w:lineRule="exact"/>
      </w:pPr>
    </w:p>
    <w:p w14:paraId="62B8711C" w14:textId="77777777" w:rsidR="00CC52A1" w:rsidRDefault="00CC52A1">
      <w:pPr>
        <w:spacing w:line="360" w:lineRule="exact"/>
      </w:pPr>
    </w:p>
    <w:p w14:paraId="62B8711D" w14:textId="77777777" w:rsidR="00CC52A1" w:rsidRDefault="00CC52A1">
      <w:pPr>
        <w:spacing w:line="360" w:lineRule="exact"/>
      </w:pPr>
    </w:p>
    <w:p w14:paraId="62B8711E" w14:textId="77777777" w:rsidR="00CC52A1" w:rsidRDefault="00CC52A1">
      <w:pPr>
        <w:spacing w:line="360" w:lineRule="exact"/>
      </w:pPr>
    </w:p>
    <w:p w14:paraId="62B8711F" w14:textId="77777777" w:rsidR="00CC52A1" w:rsidRDefault="00CC52A1">
      <w:pPr>
        <w:spacing w:line="360" w:lineRule="exact"/>
      </w:pPr>
    </w:p>
    <w:p w14:paraId="62B87120" w14:textId="77777777" w:rsidR="00CC52A1" w:rsidRDefault="00CC52A1">
      <w:pPr>
        <w:spacing w:line="360" w:lineRule="exact"/>
      </w:pPr>
    </w:p>
    <w:p w14:paraId="62B87121" w14:textId="77777777" w:rsidR="00CC52A1" w:rsidRDefault="00CC52A1">
      <w:pPr>
        <w:spacing w:line="360" w:lineRule="exact"/>
      </w:pPr>
    </w:p>
    <w:p w14:paraId="62B87122" w14:textId="77777777" w:rsidR="00CC52A1" w:rsidRDefault="00CC52A1">
      <w:pPr>
        <w:spacing w:after="565" w:line="1" w:lineRule="exact"/>
      </w:pPr>
    </w:p>
    <w:p w14:paraId="62B87123" w14:textId="77777777" w:rsidR="00CC52A1" w:rsidRDefault="00CC52A1">
      <w:pPr>
        <w:spacing w:line="1" w:lineRule="exact"/>
      </w:pPr>
    </w:p>
    <w:sectPr w:rsidR="00CC52A1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A9ED" w14:textId="77777777" w:rsidR="00002564" w:rsidRDefault="00002564">
      <w:r>
        <w:separator/>
      </w:r>
    </w:p>
  </w:endnote>
  <w:endnote w:type="continuationSeparator" w:id="0">
    <w:p w14:paraId="05138D69" w14:textId="77777777" w:rsidR="00002564" w:rsidRDefault="0000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2E145" w14:textId="77777777" w:rsidR="00002564" w:rsidRDefault="00002564"/>
  </w:footnote>
  <w:footnote w:type="continuationSeparator" w:id="0">
    <w:p w14:paraId="464490C8" w14:textId="77777777" w:rsidR="00002564" w:rsidRDefault="000025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A1"/>
    <w:rsid w:val="00002564"/>
    <w:rsid w:val="000A3A1A"/>
    <w:rsid w:val="00394D8C"/>
    <w:rsid w:val="00401E36"/>
    <w:rsid w:val="004414A3"/>
    <w:rsid w:val="007A75D0"/>
    <w:rsid w:val="009F16FD"/>
    <w:rsid w:val="00CC52A1"/>
    <w:rsid w:val="00DA700E"/>
    <w:rsid w:val="00EA7171"/>
    <w:rsid w:val="00E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70D3"/>
  <w15:docId w15:val="{2DD902BA-E471-4EA0-ADF9-240DBDE9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piekar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2024-05-14T08:20:00Z</dcterms:created>
  <dcterms:modified xsi:type="dcterms:W3CDTF">2024-05-14T08:27:00Z</dcterms:modified>
</cp:coreProperties>
</file>