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05CE2" w14:textId="77777777" w:rsidR="00177BC7" w:rsidRDefault="00000000">
      <w:pPr>
        <w:pStyle w:val="Zkladntext3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33A05CE3" w14:textId="77777777" w:rsidR="00177BC7" w:rsidRDefault="00000000">
      <w:pPr>
        <w:pStyle w:val="Zkladntext1"/>
        <w:framePr w:w="3643" w:h="1685" w:wrap="none" w:hAnchor="page" w:x="64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- 1997</w:t>
      </w:r>
    </w:p>
    <w:p w14:paraId="33A05CE4" w14:textId="0942E6AA" w:rsidR="00177BC7" w:rsidRDefault="00000000">
      <w:pPr>
        <w:pStyle w:val="Zkladntext1"/>
        <w:framePr w:w="3643" w:h="1685" w:wrap="none" w:hAnchor="page" w:x="642" w:y="510"/>
        <w:shd w:val="clear" w:color="auto" w:fill="auto"/>
        <w:tabs>
          <w:tab w:val="left" w:pos="1218"/>
          <w:tab w:val="left" w:leader="underscore" w:pos="1386"/>
        </w:tabs>
        <w:spacing w:after="0"/>
        <w:ind w:firstLine="680"/>
      </w:pPr>
      <w:r>
        <w:t>v</w:t>
      </w:r>
      <w:r>
        <w:tab/>
      </w:r>
    </w:p>
    <w:p w14:paraId="33A05CE5" w14:textId="77777777" w:rsidR="00177BC7" w:rsidRDefault="00000000">
      <w:pPr>
        <w:pStyle w:val="Zkladntext20"/>
        <w:framePr w:w="3643" w:h="1685" w:wrap="none" w:hAnchor="page" w:x="64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33A05CE6" w14:textId="77777777" w:rsidR="00177BC7" w:rsidRDefault="00000000">
      <w:pPr>
        <w:pStyle w:val="Zkladntext1"/>
        <w:framePr w:w="3643" w:h="1685" w:wrap="none" w:hAnchor="page" w:x="642" w:y="510"/>
        <w:shd w:val="clear" w:color="auto" w:fill="auto"/>
      </w:pPr>
      <w:r>
        <w:t>Národní galerie v Praze</w:t>
      </w:r>
    </w:p>
    <w:p w14:paraId="33A05CE7" w14:textId="77777777" w:rsidR="00177BC7" w:rsidRDefault="00000000">
      <w:pPr>
        <w:pStyle w:val="Zkladntext1"/>
        <w:framePr w:w="3643" w:h="1685" w:wrap="none" w:hAnchor="page" w:x="642" w:y="510"/>
        <w:shd w:val="clear" w:color="auto" w:fill="auto"/>
      </w:pPr>
      <w:r>
        <w:t>Staroměstské náměstí 12</w:t>
      </w:r>
    </w:p>
    <w:p w14:paraId="33A05CE8" w14:textId="77777777" w:rsidR="00177BC7" w:rsidRDefault="00000000">
      <w:pPr>
        <w:pStyle w:val="Zkladntext1"/>
        <w:framePr w:w="3643" w:h="1685" w:wrap="none" w:hAnchor="page" w:x="642" w:y="510"/>
        <w:shd w:val="clear" w:color="auto" w:fill="auto"/>
      </w:pPr>
      <w:r>
        <w:t>110 15 Praha 1</w:t>
      </w:r>
    </w:p>
    <w:p w14:paraId="33A05CE9" w14:textId="17C13C91" w:rsidR="00177BC7" w:rsidRDefault="00000000">
      <w:pPr>
        <w:pStyle w:val="Zkladntext60"/>
        <w:framePr w:w="816" w:h="845" w:wrap="none" w:hAnchor="page" w:x="4894" w:y="563"/>
        <w:shd w:val="clear" w:color="auto" w:fill="auto"/>
      </w:pPr>
      <w:r>
        <w:t>NG</w:t>
      </w:r>
      <w:r>
        <w:br/>
      </w:r>
      <w:r w:rsidR="004E3811">
        <w:t xml:space="preserve">   </w:t>
      </w:r>
      <w:r>
        <w:t>P</w:t>
      </w:r>
    </w:p>
    <w:p w14:paraId="490F3E28" w14:textId="77777777" w:rsidR="008E20A7" w:rsidRDefault="00000000" w:rsidP="008E20A7">
      <w:pPr>
        <w:pStyle w:val="Zkladntext1"/>
        <w:framePr w:w="2971" w:h="1243" w:wrap="none" w:hAnchor="page" w:x="642" w:y="2492"/>
        <w:shd w:val="clear" w:color="auto" w:fill="auto"/>
        <w:spacing w:after="0" w:line="322" w:lineRule="auto"/>
      </w:pPr>
      <w:r>
        <w:t xml:space="preserve">Zřízena zákonem č.148/1949 Sb., </w:t>
      </w:r>
    </w:p>
    <w:p w14:paraId="33A05CEA" w14:textId="4C0DD0C7" w:rsidR="00177BC7" w:rsidRDefault="00000000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33A05CEB" w14:textId="78C77167" w:rsidR="00177BC7" w:rsidRDefault="00000000">
      <w:pPr>
        <w:pStyle w:val="Zkladntext1"/>
        <w:framePr w:w="2971" w:h="1243" w:wrap="none" w:hAnchor="page" w:x="642" w:y="2492"/>
        <w:shd w:val="clear" w:color="auto" w:fill="auto"/>
        <w:spacing w:after="0" w:line="322" w:lineRule="auto"/>
      </w:pPr>
      <w:r>
        <w:rPr>
          <w:b/>
          <w:bCs/>
        </w:rPr>
        <w:t xml:space="preserve">IČ </w:t>
      </w:r>
      <w:r w:rsidR="008E20A7">
        <w:rPr>
          <w:b/>
          <w:bCs/>
        </w:rPr>
        <w:t xml:space="preserve">      </w:t>
      </w:r>
      <w:r>
        <w:t xml:space="preserve">00023281 </w:t>
      </w:r>
      <w:r w:rsidR="008E20A7">
        <w:t xml:space="preserve">     </w:t>
      </w:r>
      <w:r>
        <w:rPr>
          <w:b/>
          <w:bCs/>
        </w:rPr>
        <w:t xml:space="preserve">DIČ </w:t>
      </w:r>
      <w:r>
        <w:t xml:space="preserve">CZ00023281 </w:t>
      </w:r>
      <w:r w:rsidR="008E20A7">
        <w:t xml:space="preserve">   </w:t>
      </w:r>
      <w:r>
        <w:rPr>
          <w:b/>
          <w:bCs/>
        </w:rPr>
        <w:t xml:space="preserve">Typ </w:t>
      </w:r>
      <w:r w:rsidR="00A5131F">
        <w:rPr>
          <w:b/>
          <w:bCs/>
        </w:rPr>
        <w:t xml:space="preserve">  </w:t>
      </w:r>
      <w:r>
        <w:t>Příspěvková organizace</w:t>
      </w:r>
    </w:p>
    <w:p w14:paraId="33A05CEC" w14:textId="77777777" w:rsidR="00177BC7" w:rsidRDefault="00000000" w:rsidP="008E20A7">
      <w:pPr>
        <w:pStyle w:val="Zkladntext20"/>
        <w:framePr w:w="3379" w:h="2021" w:wrap="none" w:hAnchor="page" w:x="5941" w:y="563"/>
        <w:shd w:val="clear" w:color="auto" w:fill="auto"/>
        <w:spacing w:before="120" w:line="156" w:lineRule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1997/2024</w:t>
      </w:r>
    </w:p>
    <w:p w14:paraId="33A05CED" w14:textId="77777777" w:rsidR="00177BC7" w:rsidRDefault="00000000">
      <w:pPr>
        <w:pStyle w:val="Zkladntext30"/>
        <w:framePr w:w="3379" w:h="2021" w:wrap="none" w:hAnchor="page" w:x="5941" w:y="563"/>
        <w:shd w:val="clear" w:color="auto" w:fill="auto"/>
        <w:spacing w:after="60"/>
      </w:pPr>
      <w:r>
        <w:t>DODAVATEL</w:t>
      </w:r>
    </w:p>
    <w:p w14:paraId="33A05CEE" w14:textId="77777777" w:rsidR="00177BC7" w:rsidRDefault="00000000">
      <w:pPr>
        <w:pStyle w:val="Zkladntext20"/>
        <w:framePr w:w="3379" w:h="2021" w:wrap="none" w:hAnchor="page" w:x="5941" w:y="563"/>
        <w:shd w:val="clear" w:color="auto" w:fill="auto"/>
        <w:spacing w:after="180"/>
      </w:pPr>
      <w:r>
        <w:t>Novotná Kateřina, MgA.</w:t>
      </w:r>
    </w:p>
    <w:p w14:paraId="33A05CEF" w14:textId="77777777" w:rsidR="00177BC7" w:rsidRDefault="00000000">
      <w:pPr>
        <w:pStyle w:val="Zkladntext20"/>
        <w:framePr w:w="3379" w:h="2021" w:wrap="none" w:hAnchor="page" w:x="5941" w:y="563"/>
        <w:shd w:val="clear" w:color="auto" w:fill="auto"/>
        <w:spacing w:after="0"/>
      </w:pPr>
      <w:r>
        <w:t>Šmeralova 13</w:t>
      </w:r>
    </w:p>
    <w:p w14:paraId="6691F77C" w14:textId="77777777" w:rsidR="008E20A7" w:rsidRDefault="00000000" w:rsidP="008E20A7">
      <w:pPr>
        <w:pStyle w:val="Zkladntext20"/>
        <w:framePr w:w="3379" w:h="2021" w:wrap="none" w:hAnchor="page" w:x="5941" w:y="563"/>
        <w:shd w:val="clear" w:color="auto" w:fill="auto"/>
        <w:spacing w:after="0"/>
      </w:pPr>
      <w:r>
        <w:t xml:space="preserve">170 00 Praha 7 </w:t>
      </w:r>
    </w:p>
    <w:p w14:paraId="33A05CF0" w14:textId="6697BF47" w:rsidR="00177BC7" w:rsidRDefault="00000000">
      <w:pPr>
        <w:pStyle w:val="Zkladntext20"/>
        <w:framePr w:w="3379" w:h="2021" w:wrap="none" w:hAnchor="page" w:x="5941" w:y="563"/>
        <w:shd w:val="clear" w:color="auto" w:fill="auto"/>
      </w:pPr>
      <w:r>
        <w:t>Česká republika</w:t>
      </w:r>
    </w:p>
    <w:p w14:paraId="33A05CF1" w14:textId="7484B6D9" w:rsidR="00177BC7" w:rsidRDefault="00000000">
      <w:pPr>
        <w:pStyle w:val="Zkladntext1"/>
        <w:framePr w:w="1277" w:h="240" w:wrap="none" w:hAnchor="page" w:x="5955" w:y="3169"/>
        <w:shd w:val="clear" w:color="auto" w:fill="auto"/>
        <w:spacing w:after="0"/>
      </w:pPr>
      <w:r>
        <w:rPr>
          <w:b/>
          <w:bCs/>
        </w:rPr>
        <w:t xml:space="preserve">IČ </w:t>
      </w:r>
      <w:r w:rsidR="00A5131F">
        <w:rPr>
          <w:b/>
          <w:bCs/>
        </w:rPr>
        <w:t xml:space="preserve">      </w:t>
      </w:r>
      <w:r>
        <w:t>75396807</w:t>
      </w:r>
    </w:p>
    <w:p w14:paraId="33A05CF2" w14:textId="77777777" w:rsidR="00177BC7" w:rsidRDefault="00000000">
      <w:pPr>
        <w:pStyle w:val="Zkladntext1"/>
        <w:framePr w:w="1541" w:h="245" w:wrap="none" w:hAnchor="page" w:x="7890" w:y="3179"/>
        <w:shd w:val="clear" w:color="auto" w:fill="auto"/>
        <w:spacing w:after="0"/>
        <w:jc w:val="right"/>
      </w:pPr>
      <w:r>
        <w:rPr>
          <w:b/>
          <w:bCs/>
        </w:rPr>
        <w:t xml:space="preserve">DIČ </w:t>
      </w:r>
      <w:r>
        <w:t>CZ7352252457</w:t>
      </w:r>
    </w:p>
    <w:p w14:paraId="33A05CF3" w14:textId="5A7D0319" w:rsidR="00177BC7" w:rsidRDefault="00177BC7">
      <w:pPr>
        <w:pStyle w:val="Zkladntext1"/>
        <w:framePr w:w="4762" w:h="638" w:wrap="none" w:hAnchor="page" w:x="5941" w:y="3428"/>
        <w:shd w:val="clear" w:color="auto" w:fill="auto"/>
        <w:tabs>
          <w:tab w:val="left" w:pos="2534"/>
          <w:tab w:val="left" w:pos="3796"/>
        </w:tabs>
        <w:spacing w:after="0"/>
        <w:ind w:left="1540"/>
      </w:pPr>
    </w:p>
    <w:p w14:paraId="33A05CF4" w14:textId="1AB148C5" w:rsidR="00177BC7" w:rsidRDefault="00000000">
      <w:pPr>
        <w:pStyle w:val="Zkladntext1"/>
        <w:framePr w:w="4762" w:h="638" w:wrap="none" w:hAnchor="page" w:x="5941" w:y="3428"/>
        <w:shd w:val="clear" w:color="auto" w:fill="auto"/>
        <w:spacing w:after="0" w:line="180" w:lineRule="auto"/>
      </w:pPr>
      <w:r>
        <w:rPr>
          <w:b/>
          <w:bCs/>
        </w:rPr>
        <w:t xml:space="preserve">Datum vystavení </w:t>
      </w:r>
      <w:r w:rsidR="0054559F">
        <w:rPr>
          <w:b/>
          <w:bCs/>
        </w:rPr>
        <w:t xml:space="preserve">      </w:t>
      </w:r>
      <w:r>
        <w:t xml:space="preserve">07.05.2024 </w:t>
      </w:r>
      <w:r w:rsidR="0054559F">
        <w:t xml:space="preserve">     </w:t>
      </w:r>
      <w:r>
        <w:rPr>
          <w:b/>
          <w:bCs/>
        </w:rPr>
        <w:t>Číslo jednací</w:t>
      </w:r>
    </w:p>
    <w:p w14:paraId="33A05CF5" w14:textId="0ECA1346" w:rsidR="00177BC7" w:rsidRDefault="00177BC7">
      <w:pPr>
        <w:pStyle w:val="Zkladntext50"/>
        <w:framePr w:w="4762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704"/>
        </w:tabs>
        <w:rPr>
          <w:sz w:val="16"/>
          <w:szCs w:val="16"/>
        </w:rPr>
      </w:pPr>
    </w:p>
    <w:p w14:paraId="33A05CF6" w14:textId="41753F5B" w:rsidR="00177BC7" w:rsidRDefault="00977B55" w:rsidP="00977B55">
      <w:pPr>
        <w:pStyle w:val="Zkladntext1"/>
        <w:framePr w:w="4762" w:h="638" w:wrap="none" w:hAnchor="page" w:x="5941" w:y="3428"/>
        <w:shd w:val="clear" w:color="auto" w:fill="auto"/>
        <w:spacing w:after="0"/>
        <w:jc w:val="center"/>
      </w:pPr>
      <w:r>
        <w:rPr>
          <w:b/>
          <w:bCs/>
        </w:rPr>
        <w:t xml:space="preserve">                                                           </w:t>
      </w:r>
      <w:r w:rsidR="00000000">
        <w:rPr>
          <w:b/>
          <w:bCs/>
        </w:rPr>
        <w:t xml:space="preserve">Smlouva </w:t>
      </w:r>
      <w:r>
        <w:rPr>
          <w:b/>
          <w:bCs/>
        </w:rPr>
        <w:t xml:space="preserve">         </w:t>
      </w:r>
      <w:r w:rsidR="00000000">
        <w:t>NEZADANO</w:t>
      </w:r>
    </w:p>
    <w:p w14:paraId="33A05CF7" w14:textId="545A762E" w:rsidR="00177BC7" w:rsidRDefault="00177BC7">
      <w:pPr>
        <w:pStyle w:val="Zkladntext1"/>
        <w:framePr w:w="4762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704"/>
        </w:tabs>
        <w:spacing w:after="0" w:line="180" w:lineRule="auto"/>
      </w:pPr>
    </w:p>
    <w:p w14:paraId="33A05CF8" w14:textId="77777777" w:rsidR="00177BC7" w:rsidRDefault="00177BC7">
      <w:pPr>
        <w:spacing w:line="360" w:lineRule="exact"/>
      </w:pPr>
    </w:p>
    <w:p w14:paraId="33A05CF9" w14:textId="77777777" w:rsidR="00177BC7" w:rsidRDefault="00177BC7">
      <w:pPr>
        <w:spacing w:line="360" w:lineRule="exact"/>
      </w:pPr>
    </w:p>
    <w:p w14:paraId="33A05CFA" w14:textId="77777777" w:rsidR="00177BC7" w:rsidRDefault="00177BC7">
      <w:pPr>
        <w:spacing w:line="360" w:lineRule="exact"/>
      </w:pPr>
    </w:p>
    <w:p w14:paraId="33A05CFB" w14:textId="77777777" w:rsidR="00177BC7" w:rsidRDefault="00177BC7">
      <w:pPr>
        <w:spacing w:line="360" w:lineRule="exact"/>
      </w:pPr>
    </w:p>
    <w:p w14:paraId="33A05CFC" w14:textId="77777777" w:rsidR="00177BC7" w:rsidRDefault="00177BC7">
      <w:pPr>
        <w:spacing w:line="360" w:lineRule="exact"/>
      </w:pPr>
    </w:p>
    <w:p w14:paraId="33A05CFD" w14:textId="77777777" w:rsidR="00177BC7" w:rsidRDefault="00177BC7">
      <w:pPr>
        <w:spacing w:line="360" w:lineRule="exact"/>
      </w:pPr>
    </w:p>
    <w:p w14:paraId="33A05CFE" w14:textId="77777777" w:rsidR="00177BC7" w:rsidRDefault="00177BC7">
      <w:pPr>
        <w:spacing w:line="360" w:lineRule="exact"/>
      </w:pPr>
    </w:p>
    <w:p w14:paraId="33A05CFF" w14:textId="77777777" w:rsidR="00177BC7" w:rsidRDefault="00177BC7">
      <w:pPr>
        <w:spacing w:line="360" w:lineRule="exact"/>
      </w:pPr>
    </w:p>
    <w:p w14:paraId="33A05D00" w14:textId="77777777" w:rsidR="00177BC7" w:rsidRDefault="00177BC7">
      <w:pPr>
        <w:spacing w:line="360" w:lineRule="exact"/>
      </w:pPr>
    </w:p>
    <w:p w14:paraId="33A05D01" w14:textId="77777777" w:rsidR="00177BC7" w:rsidRDefault="00177BC7">
      <w:pPr>
        <w:spacing w:line="360" w:lineRule="exact"/>
      </w:pPr>
    </w:p>
    <w:p w14:paraId="33A05D02" w14:textId="77777777" w:rsidR="00177BC7" w:rsidRDefault="00177BC7">
      <w:pPr>
        <w:spacing w:after="465" w:line="1" w:lineRule="exact"/>
      </w:pPr>
    </w:p>
    <w:p w14:paraId="33A05D03" w14:textId="77777777" w:rsidR="00177BC7" w:rsidRDefault="00177BC7">
      <w:pPr>
        <w:spacing w:line="1" w:lineRule="exact"/>
        <w:sectPr w:rsidR="00177BC7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33A05D04" w14:textId="77777777" w:rsidR="00177BC7" w:rsidRDefault="00000000">
      <w:pPr>
        <w:pStyle w:val="Zkladntext1"/>
        <w:shd w:val="clear" w:color="auto" w:fill="auto"/>
        <w:spacing w:after="100"/>
        <w:ind w:left="5320"/>
      </w:pPr>
      <w:proofErr w:type="gramStart"/>
      <w:r>
        <w:rPr>
          <w:b/>
          <w:bCs/>
        </w:rPr>
        <w:t>Požadujeme :</w:t>
      </w:r>
      <w:proofErr w:type="gramEnd"/>
    </w:p>
    <w:p w14:paraId="33A05D05" w14:textId="25DFC8DA" w:rsidR="00177BC7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Termín dodání </w:t>
      </w:r>
      <w:r w:rsidR="00977B55">
        <w:t xml:space="preserve">        </w:t>
      </w:r>
      <w:r>
        <w:t xml:space="preserve"> 27.05.2024 - 24.06.2024</w:t>
      </w:r>
    </w:p>
    <w:p w14:paraId="33A05D06" w14:textId="77777777" w:rsidR="00177BC7" w:rsidRDefault="00000000" w:rsidP="002942BE">
      <w:pPr>
        <w:pStyle w:val="Zkladntext1"/>
        <w:shd w:val="clear" w:color="auto" w:fill="auto"/>
        <w:ind w:left="5318"/>
      </w:pPr>
      <w:r>
        <w:rPr>
          <w:b/>
          <w:bCs/>
        </w:rPr>
        <w:t>Způsob dopravy</w:t>
      </w:r>
    </w:p>
    <w:p w14:paraId="33A05D08" w14:textId="77777777" w:rsidR="00177BC7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>Způsob platby</w:t>
      </w:r>
    </w:p>
    <w:p w14:paraId="33A05D09" w14:textId="070C8845" w:rsidR="00177BC7" w:rsidRDefault="00000000">
      <w:pPr>
        <w:pStyle w:val="Zkladntext1"/>
        <w:shd w:val="clear" w:color="auto" w:fill="auto"/>
        <w:spacing w:after="100"/>
        <w:ind w:left="5320"/>
      </w:pPr>
      <w:r>
        <w:rPr>
          <w:b/>
          <w:bCs/>
        </w:rPr>
        <w:t xml:space="preserve">Splatnost faktury </w:t>
      </w:r>
      <w:r w:rsidR="002942BE">
        <w:rPr>
          <w:b/>
          <w:bCs/>
        </w:rPr>
        <w:t xml:space="preserve">     </w:t>
      </w:r>
      <w:r>
        <w:t>30 dnů od data doručení</w:t>
      </w:r>
    </w:p>
    <w:p w14:paraId="33A05D0A" w14:textId="77777777" w:rsidR="00177BC7" w:rsidRDefault="00000000">
      <w:pPr>
        <w:pStyle w:val="Titulektabulky0"/>
        <w:shd w:val="clear" w:color="auto" w:fill="auto"/>
      </w:pPr>
      <w:r>
        <w:t>Objednáváme u Vás restaurátorské práce při zpětném osazení dělící příčky na chodbě ve Schwarzenberském paláci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222"/>
        <w:gridCol w:w="922"/>
        <w:gridCol w:w="1968"/>
        <w:gridCol w:w="1378"/>
        <w:gridCol w:w="1546"/>
      </w:tblGrid>
      <w:tr w:rsidR="00177BC7" w14:paraId="33A05D1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14:paraId="33A05D0B" w14:textId="77777777" w:rsidR="00177BC7" w:rsidRDefault="00000000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E5E5E5"/>
          </w:tcPr>
          <w:p w14:paraId="33A05D0C" w14:textId="77777777" w:rsidR="00177BC7" w:rsidRDefault="00000000">
            <w:pPr>
              <w:pStyle w:val="Jin0"/>
              <w:shd w:val="clear" w:color="auto" w:fill="auto"/>
              <w:spacing w:after="0"/>
              <w:ind w:left="102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</w:tcPr>
          <w:p w14:paraId="33A05D0D" w14:textId="77777777" w:rsidR="00177BC7" w:rsidRDefault="00000000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E5E5E5"/>
          </w:tcPr>
          <w:p w14:paraId="33A05D0E" w14:textId="77777777" w:rsidR="00177BC7" w:rsidRDefault="00000000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E5E5E5"/>
          </w:tcPr>
          <w:p w14:paraId="33A05D0F" w14:textId="77777777" w:rsidR="00177BC7" w:rsidRDefault="00000000">
            <w:pPr>
              <w:pStyle w:val="Jin0"/>
              <w:shd w:val="clear" w:color="auto" w:fill="auto"/>
              <w:spacing w:after="0"/>
              <w:ind w:right="180"/>
              <w:jc w:val="right"/>
            </w:pPr>
            <w:r>
              <w:t>DPH/MJ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14:paraId="33A05D10" w14:textId="77777777" w:rsidR="00177BC7" w:rsidRDefault="00000000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177BC7" w14:paraId="33A05D18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86DF22" w14:textId="77777777" w:rsidR="004F0817" w:rsidRDefault="00000000">
            <w:pPr>
              <w:pStyle w:val="Jin0"/>
              <w:shd w:val="clear" w:color="auto" w:fill="auto"/>
              <w:spacing w:after="0"/>
            </w:pPr>
            <w:proofErr w:type="gramStart"/>
            <w:r>
              <w:t>SCHWP - zpětné</w:t>
            </w:r>
            <w:proofErr w:type="gramEnd"/>
            <w:r>
              <w:t xml:space="preserve"> osazení </w:t>
            </w:r>
          </w:p>
          <w:p w14:paraId="33A05D12" w14:textId="1182AF2C" w:rsidR="00177BC7" w:rsidRDefault="00000000">
            <w:pPr>
              <w:pStyle w:val="Jin0"/>
              <w:shd w:val="clear" w:color="auto" w:fill="auto"/>
              <w:spacing w:after="0"/>
            </w:pPr>
            <w:proofErr w:type="spellStart"/>
            <w:proofErr w:type="gramStart"/>
            <w:r>
              <w:t>děl.příčky</w:t>
            </w:r>
            <w:proofErr w:type="gramEnd"/>
            <w:r>
              <w:t>-restaur.práce</w:t>
            </w:r>
            <w:proofErr w:type="spellEnd"/>
          </w:p>
        </w:tc>
        <w:tc>
          <w:tcPr>
            <w:tcW w:w="2222" w:type="dxa"/>
            <w:shd w:val="clear" w:color="auto" w:fill="FFFFFF"/>
            <w:vAlign w:val="center"/>
          </w:tcPr>
          <w:p w14:paraId="33A05D13" w14:textId="77777777" w:rsidR="00177BC7" w:rsidRDefault="00000000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33A05D14" w14:textId="77777777" w:rsidR="00177BC7" w:rsidRDefault="00000000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14:paraId="33A05D15" w14:textId="77777777" w:rsidR="00177BC7" w:rsidRDefault="00000000">
            <w:pPr>
              <w:pStyle w:val="Jin0"/>
              <w:shd w:val="clear" w:color="auto" w:fill="auto"/>
              <w:spacing w:after="0"/>
              <w:ind w:firstLine="740"/>
            </w:pPr>
            <w:r>
              <w:t>90 000.00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33A05D16" w14:textId="77777777" w:rsidR="00177BC7" w:rsidRDefault="00000000">
            <w:pPr>
              <w:pStyle w:val="Jin0"/>
              <w:shd w:val="clear" w:color="auto" w:fill="auto"/>
              <w:spacing w:after="0"/>
              <w:ind w:firstLine="460"/>
            </w:pPr>
            <w:r>
              <w:t>18 900.00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A05D17" w14:textId="77777777" w:rsidR="00177BC7" w:rsidRDefault="00000000">
            <w:pPr>
              <w:pStyle w:val="Jin0"/>
              <w:shd w:val="clear" w:color="auto" w:fill="auto"/>
              <w:spacing w:after="0"/>
              <w:jc w:val="right"/>
            </w:pPr>
            <w:r>
              <w:t>108 900.00</w:t>
            </w:r>
          </w:p>
        </w:tc>
      </w:tr>
      <w:tr w:rsidR="00177BC7" w14:paraId="33A05D1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05D19" w14:textId="77777777" w:rsidR="00177BC7" w:rsidRDefault="0000000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Vystavil(a)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14:paraId="33A05D1A" w14:textId="77777777" w:rsidR="00177BC7" w:rsidRDefault="00177BC7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A05D1B" w14:textId="77777777" w:rsidR="00177BC7" w:rsidRDefault="00000000">
            <w:pPr>
              <w:pStyle w:val="Jin0"/>
              <w:shd w:val="clear" w:color="auto" w:fill="auto"/>
              <w:spacing w:after="0"/>
              <w:ind w:firstLine="44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A05D1C" w14:textId="77777777" w:rsidR="00177BC7" w:rsidRDefault="00177BC7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05D1D" w14:textId="77777777" w:rsidR="00177BC7" w:rsidRDefault="00000000">
            <w:pPr>
              <w:pStyle w:val="Jin0"/>
              <w:shd w:val="clear" w:color="auto" w:fill="auto"/>
              <w:spacing w:after="0"/>
              <w:ind w:right="220"/>
              <w:jc w:val="right"/>
            </w:pPr>
            <w:r>
              <w:rPr>
                <w:b/>
                <w:bCs/>
              </w:rPr>
              <w:t>108 900.00Kč</w:t>
            </w:r>
          </w:p>
        </w:tc>
      </w:tr>
    </w:tbl>
    <w:p w14:paraId="33A05D1F" w14:textId="5AF09DF3" w:rsidR="00177BC7" w:rsidRDefault="004F0817">
      <w:pPr>
        <w:pStyle w:val="Titulektabulky0"/>
        <w:shd w:val="clear" w:color="auto" w:fill="auto"/>
      </w:pPr>
      <w:r>
        <w:t>XXXXXXXXXXXXXXXX</w:t>
      </w:r>
    </w:p>
    <w:p w14:paraId="33A05D20" w14:textId="77777777" w:rsidR="00177BC7" w:rsidRDefault="00177BC7">
      <w:pPr>
        <w:spacing w:after="299" w:line="1" w:lineRule="exact"/>
      </w:pPr>
    </w:p>
    <w:p w14:paraId="33A05D21" w14:textId="3FFB4855" w:rsidR="00177BC7" w:rsidRDefault="00000000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4F0817">
          <w:t>XXXXXXXXXXXXXXXXX</w:t>
        </w:r>
      </w:hyperlink>
    </w:p>
    <w:p w14:paraId="33A05D22" w14:textId="77777777" w:rsidR="00177BC7" w:rsidRDefault="00000000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33A05D23" w14:textId="77777777" w:rsidR="00177BC7" w:rsidRDefault="00000000">
      <w:pPr>
        <w:pStyle w:val="Zkladntext1"/>
        <w:shd w:val="clear" w:color="auto" w:fill="auto"/>
        <w:spacing w:after="36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33A05D24" w14:textId="77777777" w:rsidR="00177BC7" w:rsidRDefault="0000000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3A05D25" w14:textId="482B0969" w:rsidR="00177BC7" w:rsidRDefault="00000000">
      <w:pPr>
        <w:pStyle w:val="Zkladntext1"/>
        <w:shd w:val="clear" w:color="auto" w:fill="auto"/>
      </w:pPr>
      <w:proofErr w:type="gramStart"/>
      <w:r>
        <w:t xml:space="preserve">Datum: </w:t>
      </w:r>
      <w:r w:rsidR="004F0817">
        <w:t xml:space="preserve"> 13.</w:t>
      </w:r>
      <w:proofErr w:type="gramEnd"/>
      <w:r w:rsidR="004F0817">
        <w:t xml:space="preserve"> 5. 2024</w:t>
      </w:r>
      <w:r w:rsidR="004E3811">
        <w:tab/>
      </w:r>
      <w:r w:rsidR="004E3811">
        <w:tab/>
      </w:r>
      <w:r w:rsidR="004E3811">
        <w:tab/>
      </w:r>
      <w:r w:rsidR="004E3811">
        <w:tab/>
      </w:r>
      <w:r>
        <w:t>Podpis:</w:t>
      </w:r>
      <w:r w:rsidR="004E3811">
        <w:t xml:space="preserve">                XXXXXXXXXXXXXX</w:t>
      </w:r>
    </w:p>
    <w:p w14:paraId="33A05D26" w14:textId="77777777" w:rsidR="00177BC7" w:rsidRDefault="0000000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33A05D27" w14:textId="1BEEB6F3" w:rsidR="00177BC7" w:rsidRDefault="00000000">
      <w:pPr>
        <w:pStyle w:val="Zkladntext1"/>
        <w:shd w:val="clear" w:color="auto" w:fill="auto"/>
        <w:spacing w:after="0"/>
      </w:pPr>
      <w:r>
        <w:t xml:space="preserve">09.05.2024 10:47:43 - </w:t>
      </w:r>
      <w:proofErr w:type="gramStart"/>
      <w:r w:rsidR="004E3811">
        <w:t>XXXXXXXXXXXXXXX</w:t>
      </w:r>
      <w:r>
        <w:t xml:space="preserve"> - příkazce</w:t>
      </w:r>
      <w:proofErr w:type="gramEnd"/>
      <w:r>
        <w:t xml:space="preserve"> operace</w:t>
      </w:r>
    </w:p>
    <w:p w14:paraId="33A05D28" w14:textId="2A7A218C" w:rsidR="00177BC7" w:rsidRDefault="00000000">
      <w:pPr>
        <w:pStyle w:val="Zkladntext1"/>
        <w:shd w:val="clear" w:color="auto" w:fill="auto"/>
        <w:spacing w:after="0"/>
        <w:sectPr w:rsidR="00177BC7">
          <w:type w:val="continuous"/>
          <w:pgSz w:w="11900" w:h="16840"/>
          <w:pgMar w:top="327" w:right="407" w:bottom="55" w:left="641" w:header="0" w:footer="3" w:gutter="0"/>
          <w:cols w:space="720"/>
          <w:noEndnote/>
          <w:docGrid w:linePitch="360"/>
        </w:sectPr>
      </w:pPr>
      <w:r>
        <w:t xml:space="preserve">09.05.2024 12:45:07 - </w:t>
      </w:r>
      <w:proofErr w:type="gramStart"/>
      <w:r w:rsidR="004E3811">
        <w:t>XXXXXXXXXXXX</w:t>
      </w:r>
      <w:r>
        <w:t xml:space="preserve"> - správce</w:t>
      </w:r>
      <w:proofErr w:type="gramEnd"/>
      <w:r>
        <w:t xml:space="preserve"> rozpočtu</w:t>
      </w:r>
    </w:p>
    <w:p w14:paraId="33A05D29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2A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2B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2C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2D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2E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2F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0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1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2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3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4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5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6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7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8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9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A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B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C" w14:textId="77777777" w:rsidR="00177BC7" w:rsidRDefault="00177BC7">
      <w:pPr>
        <w:spacing w:line="240" w:lineRule="exact"/>
        <w:rPr>
          <w:sz w:val="19"/>
          <w:szCs w:val="19"/>
        </w:rPr>
      </w:pPr>
    </w:p>
    <w:p w14:paraId="33A05D3D" w14:textId="77777777" w:rsidR="00177BC7" w:rsidRDefault="00177BC7">
      <w:pPr>
        <w:spacing w:before="29" w:after="29" w:line="240" w:lineRule="exact"/>
        <w:rPr>
          <w:sz w:val="19"/>
          <w:szCs w:val="19"/>
        </w:rPr>
      </w:pPr>
    </w:p>
    <w:p w14:paraId="33A05D3E" w14:textId="77777777" w:rsidR="00177BC7" w:rsidRDefault="00177BC7">
      <w:pPr>
        <w:spacing w:line="1" w:lineRule="exact"/>
        <w:sectPr w:rsidR="00177BC7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33A05D3F" w14:textId="77777777" w:rsidR="00177BC7" w:rsidRDefault="00000000">
      <w:pPr>
        <w:pStyle w:val="Zkladntext1"/>
        <w:framePr w:w="2400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1997/2024</w:t>
      </w:r>
    </w:p>
    <w:p w14:paraId="33A05D40" w14:textId="77777777" w:rsidR="00177BC7" w:rsidRDefault="00000000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7" w:history="1">
        <w:r w:rsidRPr="008E20A7">
          <w:rPr>
            <w:lang w:eastAsia="en-US" w:bidi="en-US"/>
          </w:rPr>
          <w:t>www.muzo.cz</w:t>
        </w:r>
      </w:hyperlink>
    </w:p>
    <w:p w14:paraId="33A05D41" w14:textId="77777777" w:rsidR="00177BC7" w:rsidRDefault="00000000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14:paraId="33A05D42" w14:textId="77777777" w:rsidR="00177BC7" w:rsidRDefault="00177BC7">
      <w:pPr>
        <w:spacing w:after="253" w:line="1" w:lineRule="exact"/>
      </w:pPr>
    </w:p>
    <w:p w14:paraId="33A05D43" w14:textId="77777777" w:rsidR="00177BC7" w:rsidRDefault="00177BC7">
      <w:pPr>
        <w:spacing w:line="1" w:lineRule="exact"/>
      </w:pPr>
    </w:p>
    <w:sectPr w:rsidR="00177BC7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DB10B" w14:textId="77777777" w:rsidR="00EF0F08" w:rsidRDefault="00EF0F08">
      <w:r>
        <w:separator/>
      </w:r>
    </w:p>
  </w:endnote>
  <w:endnote w:type="continuationSeparator" w:id="0">
    <w:p w14:paraId="7CEC8A55" w14:textId="77777777" w:rsidR="00EF0F08" w:rsidRDefault="00EF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7FB18" w14:textId="77777777" w:rsidR="00EF0F08" w:rsidRDefault="00EF0F08"/>
  </w:footnote>
  <w:footnote w:type="continuationSeparator" w:id="0">
    <w:p w14:paraId="78C17531" w14:textId="77777777" w:rsidR="00EF0F08" w:rsidRDefault="00EF0F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C7"/>
    <w:rsid w:val="00177BC7"/>
    <w:rsid w:val="002942BE"/>
    <w:rsid w:val="004E3811"/>
    <w:rsid w:val="004F0817"/>
    <w:rsid w:val="0054559F"/>
    <w:rsid w:val="008E20A7"/>
    <w:rsid w:val="00977B55"/>
    <w:rsid w:val="00A5131F"/>
    <w:rsid w:val="00C0334A"/>
    <w:rsid w:val="00E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5CE2"/>
  <w15:docId w15:val="{0C67BB14-D4D7-4C83-ABAC-3457AD7D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180" w:lineRule="auto"/>
      <w:ind w:left="5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piekar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2024-05-14T07:30:00Z</dcterms:created>
  <dcterms:modified xsi:type="dcterms:W3CDTF">2024-05-14T07:36:00Z</dcterms:modified>
</cp:coreProperties>
</file>