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8"/>
        <w:gridCol w:w="2824"/>
      </w:tblGrid>
      <w:tr w:rsidR="009C7956" w14:paraId="32BCCA05" w14:textId="77777777" w:rsidTr="006C6C59">
        <w:tc>
          <w:tcPr>
            <w:tcW w:w="7650" w:type="dxa"/>
            <w:tcBorders>
              <w:right w:val="single" w:sz="4" w:space="0" w:color="auto"/>
            </w:tcBorders>
          </w:tcPr>
          <w:p w14:paraId="32BCCA02" w14:textId="77777777" w:rsidR="009C7956" w:rsidRDefault="009C7956" w:rsidP="009C7956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A03" w14:textId="77777777" w:rsidR="009C7956" w:rsidRDefault="00CA00FF" w:rsidP="009C7956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  <w:t>x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14:paraId="32BCCA04" w14:textId="37FA1FD3" w:rsidR="009C7956" w:rsidRPr="009C7956" w:rsidRDefault="008F42E8" w:rsidP="009C795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  <w:lang w:val="en-GB"/>
              </w:rPr>
            </w:pPr>
            <w:proofErr w:type="spellStart"/>
            <w:r w:rsidRPr="008F42E8"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  <w:lang w:val="en-GB"/>
              </w:rPr>
              <w:t>Objednávka</w:t>
            </w:r>
            <w:proofErr w:type="spellEnd"/>
          </w:p>
        </w:tc>
      </w:tr>
    </w:tbl>
    <w:p w14:paraId="32BCCA0E" w14:textId="65E122C2" w:rsidR="009C6DA2" w:rsidRDefault="009C7956" w:rsidP="009C7956">
      <w:pPr>
        <w:tabs>
          <w:tab w:val="left" w:pos="7655"/>
          <w:tab w:val="left" w:pos="7938"/>
        </w:tabs>
        <w:spacing w:before="400" w:after="100" w:afterAutospacing="1" w:line="240" w:lineRule="auto"/>
        <w:rPr>
          <w:rFonts w:ascii="Arial" w:hAnsi="Arial" w:cs="Arial"/>
          <w:b/>
          <w:bCs/>
          <w:spacing w:val="6"/>
          <w:sz w:val="16"/>
          <w:szCs w:val="16"/>
        </w:rPr>
      </w:pPr>
      <w:r>
        <w:rPr>
          <w:rFonts w:ascii="Arial" w:hAnsi="Arial" w:cs="Arial"/>
          <w:b/>
          <w:noProof/>
          <w:lang w:eastAsia="cs-CZ"/>
        </w:rPr>
        <w:t xml:space="preserve"> </w:t>
      </w:r>
      <w:r w:rsidR="009C6DA2" w:rsidRPr="009C6DA2">
        <w:rPr>
          <w:rFonts w:ascii="Arial" w:hAnsi="Arial" w:cs="Arial"/>
          <w:b/>
          <w:noProof/>
          <w:sz w:val="16"/>
          <w:lang w:eastAsia="cs-CZ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32BCCCCC" wp14:editId="32BCCCCD">
                <wp:simplePos x="0" y="0"/>
                <wp:positionH relativeFrom="column">
                  <wp:posOffset>1892300</wp:posOffset>
                </wp:positionH>
                <wp:positionV relativeFrom="paragraph">
                  <wp:posOffset>204470</wp:posOffset>
                </wp:positionV>
                <wp:extent cx="2743200" cy="488114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8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CCD7" w14:textId="77777777" w:rsidR="009C6DA2" w:rsidRPr="00F25CD5" w:rsidRDefault="009C6DA2" w:rsidP="009C6DA2">
                            <w:pPr>
                              <w:pStyle w:val="Zkladnodstavec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E30513"/>
                                <w:spacing w:val="-6"/>
                                <w:w w:val="96"/>
                                <w:sz w:val="56"/>
                                <w:szCs w:val="56"/>
                                <w:lang w:val="cs-CZ"/>
                              </w:rPr>
                            </w:pPr>
                            <w:r w:rsidRPr="00F25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E30513"/>
                                <w:spacing w:val="-6"/>
                                <w:w w:val="96"/>
                                <w:sz w:val="56"/>
                                <w:szCs w:val="56"/>
                                <w:lang w:val="cs-CZ"/>
                              </w:rPr>
                              <w:t>OBJEDNÁVKA</w:t>
                            </w:r>
                          </w:p>
                          <w:p w14:paraId="32BCCCD8" w14:textId="77777777" w:rsidR="009C6DA2" w:rsidRPr="00C11BCE" w:rsidRDefault="009C6DA2" w:rsidP="009C6DA2">
                            <w:pPr>
                              <w:rPr>
                                <w:color w:val="E305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BCCCC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9pt;margin-top:16.1pt;width:3in;height:38.4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" filled="f" stroked="f">
                <v:textbox>
                  <w:txbxContent>
                    <w:p w14:paraId="32BCCCD7" w14:textId="77777777" w:rsidR="009C6DA2" w:rsidRPr="00F25CD5" w:rsidRDefault="009C6DA2" w:rsidP="009C6DA2">
                      <w:pPr>
                        <w:pStyle w:val="Zkladnodstavec"/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E30513"/>
                          <w:spacing w:val="-6"/>
                          <w:w w:val="96"/>
                          <w:sz w:val="56"/>
                          <w:szCs w:val="56"/>
                          <w:lang w:val="cs-CZ"/>
                        </w:rPr>
                      </w:pPr>
                      <w:r w:rsidRPr="00F25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E30513"/>
                          <w:spacing w:val="-6"/>
                          <w:w w:val="96"/>
                          <w:sz w:val="56"/>
                          <w:szCs w:val="56"/>
                          <w:lang w:val="cs-CZ"/>
                        </w:rPr>
                        <w:t>OBJEDNÁVKA</w:t>
                      </w:r>
                    </w:p>
                    <w:p w14:paraId="32BCCCD8" w14:textId="77777777" w:rsidR="009C6DA2" w:rsidRPr="00C11BCE" w:rsidRDefault="009C6DA2" w:rsidP="009C6DA2">
                      <w:pPr>
                        <w:rPr>
                          <w:color w:val="E305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CCC6D" w14:textId="7B529AB7" w:rsidR="009D51AB" w:rsidRDefault="009D51AB" w:rsidP="00246536">
      <w:pPr>
        <w:rPr>
          <w:rFonts w:ascii="Arial" w:hAnsi="Arial" w:cs="Arial"/>
          <w:b/>
        </w:rPr>
      </w:pPr>
    </w:p>
    <w:p w14:paraId="2B066102" w14:textId="77777777" w:rsidR="006C6C59" w:rsidRDefault="006C6C59" w:rsidP="00246536">
      <w:pPr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page" w:horzAnchor="margin" w:tblpY="2549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5"/>
        <w:gridCol w:w="716"/>
        <w:gridCol w:w="1852"/>
        <w:gridCol w:w="559"/>
        <w:gridCol w:w="8"/>
        <w:gridCol w:w="1978"/>
        <w:gridCol w:w="425"/>
        <w:gridCol w:w="573"/>
        <w:gridCol w:w="730"/>
        <w:gridCol w:w="32"/>
        <w:gridCol w:w="1566"/>
        <w:gridCol w:w="643"/>
        <w:gridCol w:w="550"/>
        <w:gridCol w:w="23"/>
        <w:gridCol w:w="239"/>
        <w:gridCol w:w="612"/>
        <w:gridCol w:w="69"/>
        <w:gridCol w:w="35"/>
      </w:tblGrid>
      <w:tr w:rsidR="00C01A4A" w14:paraId="079F36DF" w14:textId="77777777" w:rsidTr="00C01A4A">
        <w:trPr>
          <w:trHeight w:val="113"/>
        </w:trPr>
        <w:tc>
          <w:tcPr>
            <w:tcW w:w="10745" w:type="dxa"/>
            <w:gridSpan w:val="19"/>
            <w:vAlign w:val="center"/>
          </w:tcPr>
          <w:p w14:paraId="58A33117" w14:textId="77777777" w:rsidR="00C01A4A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Vyplňte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hůlkovým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písmem</w:t>
            </w:r>
            <w:proofErr w:type="spellEnd"/>
            <w:r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:</w:t>
            </w:r>
          </w:p>
        </w:tc>
      </w:tr>
      <w:tr w:rsidR="00C01A4A" w14:paraId="6FEC2B7F" w14:textId="77777777" w:rsidTr="00C01A4A">
        <w:trPr>
          <w:trHeight w:hRule="exact" w:val="539"/>
        </w:trPr>
        <w:tc>
          <w:tcPr>
            <w:tcW w:w="60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0208B1A1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Merge w:val="restart"/>
            <w:vAlign w:val="center"/>
          </w:tcPr>
          <w:p w14:paraId="22930BD6" w14:textId="77777777" w:rsidR="00C01A4A" w:rsidRPr="0028102F" w:rsidRDefault="00C01A4A" w:rsidP="00B9580C">
            <w:pPr>
              <w:pStyle w:val="Zkladnodstavec"/>
              <w:spacing w:before="340"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  <w:r w:rsidRPr="00D72CBE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 xml:space="preserve">ČÁST A – </w:t>
            </w:r>
            <w:r w:rsidRPr="00E6628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SMLUVNÍ Ú</w:t>
            </w:r>
            <w:r w:rsidRPr="00D72CBE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DAJE</w:t>
            </w:r>
          </w:p>
        </w:tc>
        <w:tc>
          <w:tcPr>
            <w:tcW w:w="2545" w:type="dxa"/>
            <w:gridSpan w:val="3"/>
            <w:tcBorders>
              <w:bottom w:val="single" w:sz="6" w:space="0" w:color="E30513"/>
            </w:tcBorders>
          </w:tcPr>
          <w:p w14:paraId="7E39D9DF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bottom w:val="single" w:sz="6" w:space="0" w:color="E30513"/>
            </w:tcBorders>
          </w:tcPr>
          <w:p w14:paraId="0C683BA6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bottom w:val="single" w:sz="6" w:space="0" w:color="E30513"/>
            </w:tcBorders>
          </w:tcPr>
          <w:p w14:paraId="15C4F7B2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bottom w:val="single" w:sz="6" w:space="0" w:color="E30513"/>
            </w:tcBorders>
          </w:tcPr>
          <w:p w14:paraId="405F1778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5" w:type="dxa"/>
            <w:tcBorders>
              <w:bottom w:val="single" w:sz="6" w:space="0" w:color="E30513"/>
            </w:tcBorders>
          </w:tcPr>
          <w:p w14:paraId="1B142C17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C01A4A" w14:paraId="098C14F2" w14:textId="77777777" w:rsidTr="00C01A4A">
        <w:trPr>
          <w:trHeight w:hRule="exact" w:val="170"/>
        </w:trPr>
        <w:tc>
          <w:tcPr>
            <w:tcW w:w="60" w:type="dxa"/>
            <w:tcBorders>
              <w:top w:val="single" w:sz="6" w:space="0" w:color="E30513"/>
              <w:left w:val="single" w:sz="6" w:space="0" w:color="E30513"/>
            </w:tcBorders>
          </w:tcPr>
          <w:p w14:paraId="524D895E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Merge/>
          </w:tcPr>
          <w:p w14:paraId="039BBA16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545" w:type="dxa"/>
            <w:gridSpan w:val="3"/>
            <w:tcBorders>
              <w:top w:val="single" w:sz="6" w:space="0" w:color="E30513"/>
            </w:tcBorders>
          </w:tcPr>
          <w:p w14:paraId="083E96CB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E30513"/>
            </w:tcBorders>
          </w:tcPr>
          <w:p w14:paraId="642B9115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E30513"/>
            </w:tcBorders>
          </w:tcPr>
          <w:p w14:paraId="7669BA54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E30513"/>
              <w:right w:val="single" w:sz="6" w:space="0" w:color="E30513"/>
            </w:tcBorders>
          </w:tcPr>
          <w:p w14:paraId="511E1157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C01A4A" w14:paraId="586927FD" w14:textId="77777777" w:rsidTr="00C01A4A">
        <w:trPr>
          <w:trHeight w:val="1575"/>
        </w:trPr>
        <w:tc>
          <w:tcPr>
            <w:tcW w:w="60" w:type="dxa"/>
            <w:tcBorders>
              <w:left w:val="single" w:sz="6" w:space="0" w:color="E30513"/>
            </w:tcBorders>
          </w:tcPr>
          <w:p w14:paraId="5E0C2F53" w14:textId="77777777" w:rsidR="00C01A4A" w:rsidRDefault="00C01A4A" w:rsidP="00B9580C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0685" w:type="dxa"/>
            <w:gridSpan w:val="18"/>
            <w:tcBorders>
              <w:right w:val="single" w:sz="6" w:space="0" w:color="E30513"/>
            </w:tcBorders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C01A4A" w14:paraId="23F44CA6" w14:textId="77777777" w:rsidTr="00B9580C">
              <w:trPr>
                <w:trHeight w:val="738"/>
              </w:trPr>
              <w:tc>
                <w:tcPr>
                  <w:tcW w:w="10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71D3" w14:textId="77777777" w:rsidR="00C01A4A" w:rsidRDefault="00C01A4A" w:rsidP="00E510EC">
                  <w:pPr>
                    <w:pStyle w:val="Zkladnodstavec"/>
                    <w:framePr w:hSpace="141" w:wrap="around" w:vAnchor="page" w:hAnchor="margin" w:y="2549"/>
                    <w:suppressAutoHyphens/>
                    <w:spacing w:before="120" w:line="240" w:lineRule="auto"/>
                    <w:jc w:val="both"/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Touto objednávkou jsou poptávány zboží a služby u UNIPETROL RPA, s.r.o.,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se sídlem Litvínov – Záluží 1, 436 70, IČO: 27597075, DIČ: CZ27597075, DIČ k DPH: CZ699000139, zapsané v obchodním rejstříku vedeném Krajským soudem v Ústí nad Labem, oddíl C, vložka 24430, zastoupené prostřednictvím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UNIPETROL RPA, s.r.o. – BENZINA, odštěpného závodu,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se sídlem Milevská 2095/5, Krč, 140 00 Praha 4, číslo účtu 117653953/0300, tel: 284 012 012, email: mojekarta@benzina.cz  (dále jen BENZINA nebo „prodávající“), zákazníkem:</w:t>
                  </w:r>
                </w:p>
                <w:p w14:paraId="1E9B69FF" w14:textId="77777777" w:rsidR="00C01A4A" w:rsidRDefault="00C01A4A" w:rsidP="00E510EC">
                  <w:pPr>
                    <w:pStyle w:val="Zkladnodstavec"/>
                    <w:framePr w:hSpace="141" w:wrap="around" w:vAnchor="page" w:hAnchor="margin" w:y="2549"/>
                    <w:suppressAutoHyphens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pacing w:val="6"/>
                      <w:sz w:val="16"/>
                      <w:szCs w:val="16"/>
                      <w:lang w:val="cs-CZ"/>
                    </w:rPr>
                  </w:pPr>
                </w:p>
                <w:p w14:paraId="4B3E13E8" w14:textId="72387962" w:rsidR="00C01A4A" w:rsidRDefault="00C01A4A" w:rsidP="00E510EC">
                  <w:pPr>
                    <w:pStyle w:val="Zkladnodstavec"/>
                    <w:framePr w:hSpace="141" w:wrap="around" w:vAnchor="page" w:hAnchor="margin" w:y="2549"/>
                    <w:suppressAutoHyphens/>
                    <w:spacing w:line="240" w:lineRule="auto"/>
                    <w:jc w:val="both"/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</w:pPr>
                  <w:r w:rsidRPr="00C01A4A"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Městské vodovody a kanalizace Dvůr Králové nad Labem s.r.o.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 xml:space="preserve"> 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(dle obchodního rejstříku) nebo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lang w:val="cs-CZ"/>
                    </w:rPr>
                    <w:t>jméno a příjmení fyzické osoby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cs-CZ"/>
                    </w:rPr>
                    <w:t xml:space="preserve"> – podnikatele dle výpisu z živnostenského rejstříku (dále jen „zákazník“ nebo „kupující“).</w:t>
                  </w:r>
                </w:p>
                <w:p w14:paraId="278E94EF" w14:textId="77777777" w:rsidR="00C01A4A" w:rsidRDefault="00C01A4A" w:rsidP="00E510EC">
                  <w:pPr>
                    <w:pStyle w:val="Zkladnodstavec"/>
                    <w:framePr w:hSpace="141" w:wrap="around" w:vAnchor="page" w:hAnchor="margin" w:y="2549"/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pacing w:val="6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6E2D3C24" w14:textId="77777777" w:rsidR="00C01A4A" w:rsidRPr="0035613D" w:rsidRDefault="00C01A4A" w:rsidP="00B9580C">
            <w:pPr>
              <w:pStyle w:val="Zkladnodstavec"/>
              <w:suppressAutoHyphens/>
              <w:jc w:val="both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C01A4A" w14:paraId="32F7E3A2" w14:textId="77777777" w:rsidTr="00C01A4A">
        <w:trPr>
          <w:trHeight w:val="340"/>
        </w:trPr>
        <w:tc>
          <w:tcPr>
            <w:tcW w:w="60" w:type="dxa"/>
            <w:tcBorders>
              <w:left w:val="single" w:sz="6" w:space="0" w:color="E30513"/>
            </w:tcBorders>
          </w:tcPr>
          <w:p w14:paraId="552FF8F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2C6DFBD6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6" w:type="dxa"/>
            <w:gridSpan w:val="15"/>
            <w:tcBorders>
              <w:right w:val="single" w:sz="4" w:space="0" w:color="FFFFFF" w:themeColor="background1"/>
            </w:tcBorders>
            <w:vAlign w:val="center"/>
          </w:tcPr>
          <w:p w14:paraId="126302C2" w14:textId="77777777" w:rsidR="00C01A4A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FFFFFF" w:themeColor="background1"/>
              <w:right w:val="single" w:sz="6" w:space="0" w:color="E30513"/>
            </w:tcBorders>
            <w:vAlign w:val="center"/>
          </w:tcPr>
          <w:p w14:paraId="7B6D80EC" w14:textId="77777777" w:rsidR="00C01A4A" w:rsidRPr="00497C1F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563D050A" w14:textId="77777777" w:rsidTr="00C01A4A">
        <w:tc>
          <w:tcPr>
            <w:tcW w:w="60" w:type="dxa"/>
            <w:tcBorders>
              <w:left w:val="single" w:sz="6" w:space="0" w:color="E30513"/>
            </w:tcBorders>
          </w:tcPr>
          <w:p w14:paraId="6AE4881A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vAlign w:val="center"/>
          </w:tcPr>
          <w:p w14:paraId="5C464DDF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16" w:type="dxa"/>
            <w:vAlign w:val="center"/>
          </w:tcPr>
          <w:p w14:paraId="10264ABE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IČO/RČ</w:t>
            </w:r>
          </w:p>
        </w:tc>
        <w:tc>
          <w:tcPr>
            <w:tcW w:w="1852" w:type="dxa"/>
            <w:vAlign w:val="center"/>
          </w:tcPr>
          <w:p w14:paraId="280E0FA0" w14:textId="1A0DD463" w:rsidR="00C01A4A" w:rsidRPr="00AD02D9" w:rsidRDefault="00C01A4A" w:rsidP="00B9580C">
            <w:pPr>
              <w:pStyle w:val="radkyICDI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28818334</w:t>
            </w:r>
          </w:p>
        </w:tc>
        <w:tc>
          <w:tcPr>
            <w:tcW w:w="567" w:type="dxa"/>
            <w:gridSpan w:val="2"/>
            <w:vAlign w:val="center"/>
          </w:tcPr>
          <w:p w14:paraId="3E7A343B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DIČ </w:t>
            </w:r>
          </w:p>
        </w:tc>
        <w:tc>
          <w:tcPr>
            <w:tcW w:w="1978" w:type="dxa"/>
            <w:vAlign w:val="center"/>
          </w:tcPr>
          <w:p w14:paraId="7132A3BB" w14:textId="0B5DB4E9" w:rsidR="00C01A4A" w:rsidRPr="00AD02D9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CZ28818334</w:t>
            </w:r>
          </w:p>
        </w:tc>
        <w:tc>
          <w:tcPr>
            <w:tcW w:w="998" w:type="dxa"/>
            <w:gridSpan w:val="2"/>
            <w:vAlign w:val="center"/>
          </w:tcPr>
          <w:p w14:paraId="3EC03724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DIČ k DPH</w:t>
            </w:r>
          </w:p>
        </w:tc>
        <w:tc>
          <w:tcPr>
            <w:tcW w:w="2328" w:type="dxa"/>
            <w:gridSpan w:val="3"/>
            <w:vAlign w:val="center"/>
          </w:tcPr>
          <w:p w14:paraId="6F1043CE" w14:textId="45A107A5" w:rsidR="00C01A4A" w:rsidRPr="00AD02D9" w:rsidRDefault="00C01A4A" w:rsidP="00B9580C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CZ28818334</w:t>
            </w:r>
          </w:p>
        </w:tc>
        <w:tc>
          <w:tcPr>
            <w:tcW w:w="1216" w:type="dxa"/>
            <w:gridSpan w:val="3"/>
            <w:tcBorders>
              <w:right w:val="single" w:sz="4" w:space="0" w:color="auto"/>
            </w:tcBorders>
            <w:vAlign w:val="center"/>
          </w:tcPr>
          <w:p w14:paraId="5E062CF8" w14:textId="77777777" w:rsidR="00C01A4A" w:rsidRPr="00DB4722" w:rsidRDefault="00C01A4A" w:rsidP="00B9580C">
            <w:pPr>
              <w:pStyle w:val="radkyICDI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Plátce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1F1B" w14:textId="1EF506EF" w:rsidR="00C01A4A" w:rsidRPr="00702372" w:rsidRDefault="00C01A4A" w:rsidP="00B9580C">
            <w:pPr>
              <w:pStyle w:val="radkyICDI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16" w:type="dxa"/>
            <w:gridSpan w:val="3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22CE0FB3" w14:textId="020F72A7" w:rsidR="00C01A4A" w:rsidRPr="00702372" w:rsidRDefault="00C01A4A" w:rsidP="00B9580C">
            <w:pPr>
              <w:pStyle w:val="radkyICDIC"/>
              <w:spacing w:before="100" w:beforeAutospacing="1" w:after="100" w:afterAutospacing="1" w:line="240" w:lineRule="auto"/>
              <w:ind w:left="57" w:firstLine="17"/>
              <w:rPr>
                <w:rFonts w:ascii="Arial" w:hAnsi="Arial" w:cs="Arial"/>
                <w:bCs/>
                <w:spacing w:val="6"/>
                <w:sz w:val="14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4"/>
                <w:szCs w:val="16"/>
                <w:lang w:val="cs-CZ"/>
              </w:rPr>
              <w:t>Ne</w:t>
            </w:r>
          </w:p>
        </w:tc>
      </w:tr>
      <w:tr w:rsidR="00C01A4A" w14:paraId="1DA18209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557E5184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85" w:type="dxa"/>
            <w:gridSpan w:val="18"/>
            <w:tcBorders>
              <w:right w:val="single" w:sz="6" w:space="0" w:color="E30513"/>
            </w:tcBorders>
            <w:vAlign w:val="center"/>
          </w:tcPr>
          <w:p w14:paraId="42A482A8" w14:textId="77777777" w:rsidR="00C01A4A" w:rsidRPr="009B364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D9267F9" w14:textId="49C50DA3" w:rsidR="00C01A4A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9B3642">
              <w:rPr>
                <w:rFonts w:ascii="Arial" w:hAnsi="Arial" w:cs="Arial"/>
                <w:sz w:val="18"/>
                <w:szCs w:val="18"/>
                <w:lang w:val="cs-CZ"/>
              </w:rPr>
              <w:t xml:space="preserve">  Zapsaná v OR   Krajský soud v Hradci Králové / C 29213</w:t>
            </w:r>
          </w:p>
          <w:p w14:paraId="6A0A0653" w14:textId="6218744C" w:rsidR="00C01A4A" w:rsidRPr="00362A05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7EB18324" w14:textId="77777777" w:rsidTr="00C01A4A">
        <w:trPr>
          <w:trHeight w:val="306"/>
        </w:trPr>
        <w:tc>
          <w:tcPr>
            <w:tcW w:w="60" w:type="dxa"/>
            <w:tcBorders>
              <w:left w:val="single" w:sz="6" w:space="0" w:color="E30513"/>
            </w:tcBorders>
          </w:tcPr>
          <w:p w14:paraId="58064B9D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048FB6A8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EBC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ÚDAJE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284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Ulice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89E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Č. p.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4BF" w14:textId="77777777" w:rsidR="00C01A4A" w:rsidRPr="000320CC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Město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EAF1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PSČ</w:t>
            </w: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07C3D43B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C01A4A" w14:paraId="3C2CBDCA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7B01069E" w14:textId="6A6C004A" w:rsidR="00C01A4A" w:rsidRPr="00DB4722" w:rsidRDefault="009B3642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7167D60E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BE43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Sídlo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společnosti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EED4" w14:textId="0EF50FCE" w:rsidR="00C01A4A" w:rsidRDefault="009B3642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náměstí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Denisovo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05D" w14:textId="4EC89B33" w:rsidR="00C01A4A" w:rsidRDefault="009B3642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C01A4A">
              <w:rPr>
                <w:rFonts w:ascii="Arial" w:hAnsi="Arial" w:cs="Arial"/>
                <w:spacing w:val="4"/>
                <w:sz w:val="18"/>
                <w:szCs w:val="18"/>
              </w:rPr>
              <w:t>766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637" w14:textId="66A8F92E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C01A4A">
              <w:rPr>
                <w:rFonts w:ascii="Arial" w:hAnsi="Arial" w:cs="Arial"/>
                <w:spacing w:val="4"/>
                <w:sz w:val="18"/>
                <w:szCs w:val="18"/>
              </w:rPr>
              <w:t xml:space="preserve">Dvůr Králové </w:t>
            </w:r>
            <w:proofErr w:type="spellStart"/>
            <w:r w:rsidRPr="00C01A4A">
              <w:rPr>
                <w:rFonts w:ascii="Arial" w:hAnsi="Arial" w:cs="Arial"/>
                <w:spacing w:val="4"/>
                <w:sz w:val="18"/>
                <w:szCs w:val="18"/>
              </w:rPr>
              <w:t>nad</w:t>
            </w:r>
            <w:proofErr w:type="spellEnd"/>
            <w:r w:rsidRPr="00C01A4A">
              <w:rPr>
                <w:rFonts w:ascii="Arial" w:hAnsi="Arial" w:cs="Arial"/>
                <w:spacing w:val="4"/>
                <w:sz w:val="18"/>
                <w:szCs w:val="18"/>
              </w:rPr>
              <w:t xml:space="preserve"> Labem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B13" w14:textId="4C4707B1" w:rsidR="00C01A4A" w:rsidRPr="00AD02D9" w:rsidRDefault="00C01A4A" w:rsidP="00B9580C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 w:rsidRPr="00C01A4A"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54401</w:t>
            </w: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2B6E2922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4093BA70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1B79D051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right w:val="single" w:sz="4" w:space="0" w:color="auto"/>
            </w:tcBorders>
          </w:tcPr>
          <w:p w14:paraId="2B39766A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2D1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Korespondenční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>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829D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15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7AB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F67F" w14:textId="77777777" w:rsidR="00C01A4A" w:rsidRPr="00AD02D9" w:rsidRDefault="00C01A4A" w:rsidP="00B9580C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6" w:space="0" w:color="E30513"/>
            </w:tcBorders>
            <w:vAlign w:val="center"/>
          </w:tcPr>
          <w:p w14:paraId="17D424C8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3640437B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7E6433D9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652611E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8BCEF" w14:textId="77777777" w:rsidR="00C01A4A" w:rsidRDefault="00C01A4A" w:rsidP="00B9580C">
            <w:pPr>
              <w:pStyle w:val="Zkladnodstavec"/>
              <w:suppressAutoHyphens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4C849" w14:textId="77777777" w:rsidR="00C01A4A" w:rsidRDefault="00C01A4A" w:rsidP="00B9580C">
            <w:pPr>
              <w:pStyle w:val="Zkladnodstavec"/>
              <w:suppressAutoHyphens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4597C" w14:textId="77777777" w:rsidR="00C01A4A" w:rsidRDefault="00C01A4A" w:rsidP="00B9580C">
            <w:pPr>
              <w:pStyle w:val="Zkladnodstavec"/>
              <w:suppressAutoHyphens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9BB87" w14:textId="77777777" w:rsidR="00C01A4A" w:rsidRDefault="00C01A4A" w:rsidP="00B9580C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  <w:vAlign w:val="center"/>
          </w:tcPr>
          <w:p w14:paraId="010C2B86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4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4AEE625C" w14:textId="77777777" w:rsidR="00C01A4A" w:rsidRPr="00AD02D9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C01A4A" w14:paraId="37DA7C9D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</w:tcBorders>
          </w:tcPr>
          <w:p w14:paraId="2D3AC2A4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</w:tcPr>
          <w:p w14:paraId="4249D728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10" w:type="dxa"/>
            <w:gridSpan w:val="17"/>
            <w:tcBorders>
              <w:right w:val="single" w:sz="6" w:space="0" w:color="E30513"/>
            </w:tcBorders>
            <w:vAlign w:val="center"/>
          </w:tcPr>
          <w:p w14:paraId="25D0019C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5"/>
                <w:szCs w:val="15"/>
                <w:lang w:val="cs-CZ"/>
              </w:rPr>
              <w:t>*Uvádějte prosím, jen pokud je adresa jiná než sídlo společnosti.</w:t>
            </w:r>
          </w:p>
        </w:tc>
      </w:tr>
      <w:tr w:rsidR="00C01A4A" w14:paraId="5B11B02D" w14:textId="77777777" w:rsidTr="00C01A4A">
        <w:trPr>
          <w:trHeight w:val="360"/>
        </w:trPr>
        <w:tc>
          <w:tcPr>
            <w:tcW w:w="60" w:type="dxa"/>
            <w:tcBorders>
              <w:left w:val="single" w:sz="6" w:space="0" w:color="E30513"/>
              <w:bottom w:val="single" w:sz="6" w:space="0" w:color="E30513"/>
            </w:tcBorders>
          </w:tcPr>
          <w:p w14:paraId="53EB5CB0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bottom w:val="single" w:sz="6" w:space="0" w:color="E30513"/>
            </w:tcBorders>
          </w:tcPr>
          <w:p w14:paraId="074FBAFC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10" w:type="dxa"/>
            <w:gridSpan w:val="17"/>
            <w:tcBorders>
              <w:bottom w:val="single" w:sz="6" w:space="0" w:color="E30513"/>
              <w:right w:val="single" w:sz="6" w:space="0" w:color="E30513"/>
            </w:tcBorders>
            <w:vAlign w:val="center"/>
          </w:tcPr>
          <w:p w14:paraId="18C5105E" w14:textId="77777777" w:rsidR="00C01A4A" w:rsidRPr="00DB4722" w:rsidRDefault="00C01A4A" w:rsidP="00B9580C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50A099DE" w14:textId="77777777" w:rsidR="00C01A4A" w:rsidRPr="00DB4722" w:rsidRDefault="00C01A4A" w:rsidP="00C01A4A">
      <w:pPr>
        <w:pStyle w:val="Zkladnodstavec"/>
        <w:spacing w:before="100" w:beforeAutospacing="1" w:after="100" w:afterAutospacing="1" w:line="240" w:lineRule="auto"/>
        <w:rPr>
          <w:rFonts w:ascii="Arial" w:hAnsi="Arial" w:cs="Arial"/>
          <w:b/>
          <w:bCs/>
          <w:spacing w:val="6"/>
          <w:sz w:val="16"/>
          <w:szCs w:val="16"/>
          <w:lang w:val="cs-CZ"/>
        </w:rPr>
      </w:pPr>
    </w:p>
    <w:p w14:paraId="56368835" w14:textId="77777777" w:rsidR="006C6C59" w:rsidRPr="00246536" w:rsidRDefault="006C6C59" w:rsidP="00246536">
      <w:pPr>
        <w:rPr>
          <w:rFonts w:ascii="Arial" w:hAnsi="Arial" w:cs="Arial"/>
          <w:b/>
        </w:rPr>
        <w:sectPr w:rsidR="006C6C59" w:rsidRPr="00246536" w:rsidSect="00ED372D">
          <w:footerReference w:type="default" r:id="rId6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Mkatabulky"/>
        <w:tblpPr w:leftFromText="141" w:rightFromText="141" w:vertAnchor="page" w:horzAnchor="margin" w:tblpY="1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A"/>
      </w:tblPr>
      <w:tblGrid>
        <w:gridCol w:w="54"/>
        <w:gridCol w:w="76"/>
        <w:gridCol w:w="702"/>
        <w:gridCol w:w="703"/>
        <w:gridCol w:w="1132"/>
        <w:gridCol w:w="424"/>
        <w:gridCol w:w="142"/>
        <w:gridCol w:w="419"/>
        <w:gridCol w:w="854"/>
        <w:gridCol w:w="33"/>
        <w:gridCol w:w="702"/>
        <w:gridCol w:w="20"/>
        <w:gridCol w:w="533"/>
        <w:gridCol w:w="885"/>
        <w:gridCol w:w="390"/>
        <w:gridCol w:w="724"/>
        <w:gridCol w:w="550"/>
        <w:gridCol w:w="424"/>
        <w:gridCol w:w="1153"/>
        <w:gridCol w:w="138"/>
        <w:gridCol w:w="287"/>
        <w:gridCol w:w="287"/>
        <w:gridCol w:w="66"/>
        <w:gridCol w:w="35"/>
      </w:tblGrid>
      <w:tr w:rsidR="00A72435" w14:paraId="74646AA4" w14:textId="77777777" w:rsidTr="00A72435">
        <w:trPr>
          <w:trHeight w:val="1134"/>
        </w:trPr>
        <w:tc>
          <w:tcPr>
            <w:tcW w:w="10733" w:type="dxa"/>
            <w:gridSpan w:val="24"/>
            <w:vAlign w:val="center"/>
          </w:tcPr>
          <w:p w14:paraId="0B91D350" w14:textId="186C928A" w:rsidR="00DF4E96" w:rsidRPr="009B3642" w:rsidRDefault="00026262" w:rsidP="00A72435">
            <w:pPr>
              <w:pStyle w:val="Zkladnodstavec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9B3642">
              <w:rPr>
                <w:rFonts w:ascii="Arial" w:hAnsi="Arial" w:cs="Arial"/>
                <w:i/>
                <w:iCs/>
                <w:caps/>
                <w:spacing w:val="9"/>
                <w:sz w:val="18"/>
                <w:szCs w:val="18"/>
                <w:lang w:val="cs-CZ"/>
              </w:rPr>
              <w:lastRenderedPageBreak/>
              <w:t>Název střediska - Městské vodovody a kanalizace Dvůr Králové nad Labem s.r.o.</w:t>
            </w:r>
          </w:p>
        </w:tc>
      </w:tr>
      <w:tr w:rsidR="00A72435" w14:paraId="2CCBC71B" w14:textId="77777777" w:rsidTr="00A72435">
        <w:trPr>
          <w:trHeight w:hRule="exact" w:val="170"/>
        </w:trPr>
        <w:tc>
          <w:tcPr>
            <w:tcW w:w="54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4B5C19D4" w14:textId="77777777" w:rsidR="00DF4E96" w:rsidRPr="009B3642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037" w:type="dxa"/>
            <w:gridSpan w:val="5"/>
            <w:vMerge w:val="restart"/>
            <w:vAlign w:val="center"/>
          </w:tcPr>
          <w:p w14:paraId="2757A46C" w14:textId="77777777" w:rsidR="00DF4E96" w:rsidRPr="00F917EA" w:rsidRDefault="00026262" w:rsidP="00A72435">
            <w:pPr>
              <w:pStyle w:val="Zkladnodstavec"/>
              <w:spacing w:before="40"/>
              <w:ind w:firstLine="82"/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</w:pPr>
            <w:r w:rsidRPr="00F917EA"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  <w:t>Část B – smluvní podmínky</w:t>
            </w:r>
          </w:p>
          <w:p w14:paraId="684B84DF" w14:textId="77777777" w:rsidR="00DF4E96" w:rsidRPr="0028102F" w:rsidRDefault="00DF4E96" w:rsidP="00A72435">
            <w:pPr>
              <w:pStyle w:val="Zkladnodstavec"/>
              <w:spacing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bottom w:val="single" w:sz="6" w:space="0" w:color="E30513"/>
            </w:tcBorders>
          </w:tcPr>
          <w:p w14:paraId="34353D59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E30513"/>
            </w:tcBorders>
          </w:tcPr>
          <w:p w14:paraId="797F4D1B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4659" w:type="dxa"/>
            <w:gridSpan w:val="7"/>
            <w:tcBorders>
              <w:bottom w:val="single" w:sz="6" w:space="0" w:color="E30513"/>
            </w:tcBorders>
          </w:tcPr>
          <w:p w14:paraId="23BDF37B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bottom w:val="single" w:sz="6" w:space="0" w:color="E30513"/>
            </w:tcBorders>
          </w:tcPr>
          <w:p w14:paraId="49327419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5" w:type="dxa"/>
            <w:tcBorders>
              <w:bottom w:val="single" w:sz="6" w:space="0" w:color="E30513"/>
            </w:tcBorders>
          </w:tcPr>
          <w:p w14:paraId="2F9CC8B0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72435" w14:paraId="5209A31B" w14:textId="77777777" w:rsidTr="00A72435">
        <w:trPr>
          <w:trHeight w:hRule="exact" w:val="227"/>
        </w:trPr>
        <w:tc>
          <w:tcPr>
            <w:tcW w:w="54" w:type="dxa"/>
            <w:tcBorders>
              <w:top w:val="single" w:sz="6" w:space="0" w:color="E30513"/>
              <w:left w:val="single" w:sz="6" w:space="0" w:color="E30513"/>
            </w:tcBorders>
          </w:tcPr>
          <w:p w14:paraId="20A20F02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037" w:type="dxa"/>
            <w:gridSpan w:val="5"/>
            <w:vMerge/>
          </w:tcPr>
          <w:p w14:paraId="04267C0C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E30513"/>
            </w:tcBorders>
          </w:tcPr>
          <w:p w14:paraId="5371944D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6" w:space="0" w:color="E30513"/>
            </w:tcBorders>
          </w:tcPr>
          <w:p w14:paraId="475333CD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4659" w:type="dxa"/>
            <w:gridSpan w:val="7"/>
            <w:tcBorders>
              <w:top w:val="single" w:sz="6" w:space="0" w:color="E30513"/>
            </w:tcBorders>
          </w:tcPr>
          <w:p w14:paraId="5DF7138A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813" w:type="dxa"/>
            <w:gridSpan w:val="5"/>
            <w:tcBorders>
              <w:top w:val="single" w:sz="6" w:space="0" w:color="E30513"/>
              <w:right w:val="single" w:sz="6" w:space="0" w:color="E30513"/>
            </w:tcBorders>
          </w:tcPr>
          <w:p w14:paraId="6AB58DB1" w14:textId="77777777" w:rsidR="00DF4E96" w:rsidRDefault="00DF4E96" w:rsidP="00A72435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72435" w14:paraId="523423A8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56C31A8C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5DE619A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0F530446" w14:textId="77777777" w:rsidR="00DF4E96" w:rsidRPr="00404D41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Platba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529" w14:textId="7EA0969F" w:rsidR="00DF4E96" w:rsidRPr="00880F8E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80F8E">
              <w:rPr>
                <w:rFonts w:ascii="Arial" w:hAnsi="Arial" w:cs="Arial"/>
                <w:sz w:val="16"/>
                <w:szCs w:val="16"/>
                <w:lang w:val="cs-CZ"/>
              </w:rPr>
              <w:t>Bankovní převod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344DEDE4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2CAC1161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60239000" w14:textId="77777777" w:rsidR="00DF4E96" w:rsidRPr="00157114" w:rsidRDefault="00026262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Kreditní limit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4111" w14:textId="7A34E244" w:rsidR="00DF4E96" w:rsidRPr="00F917EA" w:rsidRDefault="00026262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A32198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110 000,00 Kč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07C506B1" w14:textId="77777777" w:rsidR="00DF4E96" w:rsidRPr="00F917EA" w:rsidRDefault="00026262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2C9E5BCA" w14:textId="77777777" w:rsidR="00DF4E96" w:rsidRPr="00AD02D9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312922DB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3548C49D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43AB9A0B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29417E20" w14:textId="77777777" w:rsidR="00DF4E96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Splatnost (dny)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B34" w14:textId="77777777" w:rsidR="00DF4E96" w:rsidRPr="00C35AB9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AB9">
              <w:rPr>
                <w:rFonts w:ascii="Arial" w:hAnsi="Arial" w:cs="Arial"/>
                <w:sz w:val="16"/>
                <w:szCs w:val="16"/>
                <w:lang w:val="cs-CZ"/>
              </w:rPr>
              <w:t>14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4D07C1F7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3DA90609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</w:tcBorders>
            <w:vAlign w:val="center"/>
          </w:tcPr>
          <w:p w14:paraId="185950ED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5CC7" w14:textId="77777777" w:rsidR="00DF4E96" w:rsidRPr="00F917EA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652E1F79" w14:textId="77777777" w:rsidR="00DF4E96" w:rsidRPr="00F917EA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57A555A" w14:textId="77777777" w:rsidR="00DF4E96" w:rsidRPr="00AD02D9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2A77C996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122AF823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57E229F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2302E151" w14:textId="77777777" w:rsidR="00DF4E96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Perioda příkazu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2B4" w14:textId="77777777" w:rsidR="00DF4E96" w:rsidRPr="00C35AB9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AB9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1F2AD8A9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49C699FE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630E93DE" w14:textId="77777777" w:rsidR="00DF4E96" w:rsidRPr="00157114" w:rsidRDefault="00026262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Kauce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962" w14:textId="2A2D2105" w:rsidR="00DF4E96" w:rsidRPr="00F917EA" w:rsidRDefault="00026262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A32198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0,00 Kč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09E2575C" w14:textId="77777777" w:rsidR="00DF4E96" w:rsidRPr="00F917EA" w:rsidRDefault="00026262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4B3E2755" w14:textId="77777777" w:rsidR="00DF4E96" w:rsidRPr="00AD02D9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5C35AC12" w14:textId="77777777" w:rsidTr="00A72435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507D53F0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7309ECDC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5ED0A97C" w14:textId="77777777" w:rsidR="00DF4E96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Inkasní perioda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D3BD" w14:textId="77777777" w:rsidR="00DF4E96" w:rsidRPr="00C35AB9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35AB9">
              <w:rPr>
                <w:rFonts w:ascii="Arial" w:hAnsi="Arial" w:cs="Arial"/>
                <w:sz w:val="16"/>
                <w:szCs w:val="16"/>
                <w:lang w:val="cs-CZ"/>
              </w:rPr>
              <w:t>0,15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3581BD65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4D4BAD53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</w:tcBorders>
            <w:vAlign w:val="center"/>
          </w:tcPr>
          <w:p w14:paraId="6B4516A0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1F148" w14:textId="77777777" w:rsidR="00DF4E96" w:rsidRPr="00F917EA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8124C6C" w14:textId="77777777" w:rsidR="00DF4E96" w:rsidRPr="00F917EA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110A88FA" w14:textId="77777777" w:rsidR="00DF4E96" w:rsidRPr="00AD02D9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A72435" w14:paraId="4F4FA74A" w14:textId="77777777" w:rsidTr="005F0DFF">
        <w:trPr>
          <w:trHeight w:val="549"/>
        </w:trPr>
        <w:tc>
          <w:tcPr>
            <w:tcW w:w="54" w:type="dxa"/>
            <w:tcBorders>
              <w:left w:val="single" w:sz="6" w:space="0" w:color="E30513"/>
            </w:tcBorders>
          </w:tcPr>
          <w:p w14:paraId="121712CC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</w:tcPr>
          <w:p w14:paraId="1A38D0F0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vAlign w:val="center"/>
          </w:tcPr>
          <w:p w14:paraId="10B43CD7" w14:textId="77777777" w:rsidR="00DF4E96" w:rsidRDefault="0002626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Inkaso při částce (Kč)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9AD" w14:textId="1C16AA83" w:rsidR="00DF4E96" w:rsidRPr="00C35AB9" w:rsidRDefault="009B3642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Ne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center"/>
          </w:tcPr>
          <w:p w14:paraId="17761D2F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294A46F4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E30513"/>
              <w:right w:val="single" w:sz="4" w:space="0" w:color="auto"/>
            </w:tcBorders>
            <w:vAlign w:val="center"/>
          </w:tcPr>
          <w:p w14:paraId="2190BEEE" w14:textId="77777777" w:rsidR="00DF4E96" w:rsidRPr="00157114" w:rsidRDefault="00026262" w:rsidP="00A72435">
            <w:pPr>
              <w:pStyle w:val="Zkladnodstavec"/>
              <w:suppressAutoHyphens/>
              <w:spacing w:line="240" w:lineRule="auto"/>
              <w:ind w:firstLine="425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Bankovní záruka/ručení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475" w14:textId="2F0B61B8" w:rsidR="00DF4E96" w:rsidRPr="00F917EA" w:rsidRDefault="009B3642" w:rsidP="00A72435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Ne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vAlign w:val="center"/>
          </w:tcPr>
          <w:p w14:paraId="275B47BC" w14:textId="77777777" w:rsidR="00DF4E96" w:rsidRPr="00F917EA" w:rsidRDefault="00026262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  <w:r w:rsidRPr="00F917EA"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  <w:t>Kč</w:t>
            </w: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3DBB8DB" w14:textId="77777777" w:rsidR="00DF4E96" w:rsidRPr="00AD02D9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</w:tr>
      <w:tr w:rsidR="005F0DFF" w:rsidRPr="00157114" w14:paraId="56835D1E" w14:textId="77777777" w:rsidTr="00526859">
        <w:trPr>
          <w:trHeight w:val="1266"/>
        </w:trPr>
        <w:tc>
          <w:tcPr>
            <w:tcW w:w="54" w:type="dxa"/>
            <w:tcBorders>
              <w:left w:val="single" w:sz="6" w:space="0" w:color="E30513"/>
            </w:tcBorders>
          </w:tcPr>
          <w:p w14:paraId="3DD193EE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2"/>
                <w:szCs w:val="16"/>
                <w:lang w:val="cs-CZ"/>
              </w:rPr>
            </w:pPr>
          </w:p>
        </w:tc>
        <w:tc>
          <w:tcPr>
            <w:tcW w:w="10578" w:type="dxa"/>
            <w:gridSpan w:val="21"/>
            <w:tcBorders>
              <w:bottom w:val="single" w:sz="6" w:space="0" w:color="E30513"/>
            </w:tcBorders>
          </w:tcPr>
          <w:p w14:paraId="78520CAD" w14:textId="06330091" w:rsidR="00DF4E96" w:rsidRDefault="00DF4E96" w:rsidP="00526859">
            <w:pPr>
              <w:pStyle w:val="Zkladnodstavec"/>
              <w:spacing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  <w:tbl>
            <w:tblPr>
              <w:tblStyle w:val="Mkatabulky"/>
              <w:tblpPr w:leftFromText="180" w:rightFromText="180" w:vertAnchor="text" w:horzAnchor="margin" w:tblpX="279" w:tblpY="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0"/>
              <w:gridCol w:w="3301"/>
              <w:gridCol w:w="3301"/>
            </w:tblGrid>
            <w:tr w:rsidR="008F705A" w14:paraId="50092CA9" w14:textId="77777777" w:rsidTr="001C3635">
              <w:trPr>
                <w:trHeight w:val="251"/>
              </w:trPr>
              <w:tc>
                <w:tcPr>
                  <w:tcW w:w="3300" w:type="dxa"/>
                  <w:vAlign w:val="center"/>
                </w:tcPr>
                <w:p w14:paraId="01BAD061" w14:textId="7C96322A" w:rsidR="00DF4E96" w:rsidRDefault="0002626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Číslo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účtu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zákazníka</w:t>
                  </w:r>
                  <w:proofErr w:type="spellEnd"/>
                </w:p>
              </w:tc>
              <w:tc>
                <w:tcPr>
                  <w:tcW w:w="3301" w:type="dxa"/>
                  <w:vAlign w:val="center"/>
                </w:tcPr>
                <w:p w14:paraId="76D8B974" w14:textId="4434A792" w:rsidR="00DF4E96" w:rsidRDefault="0002626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Směrový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kód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banky</w:t>
                  </w:r>
                  <w:proofErr w:type="spellEnd"/>
                </w:p>
              </w:tc>
              <w:tc>
                <w:tcPr>
                  <w:tcW w:w="3301" w:type="dxa"/>
                </w:tcPr>
                <w:p w14:paraId="734F9B63" w14:textId="36784777" w:rsidR="00DF4E96" w:rsidRDefault="00026262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2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4"/>
                      <w:sz w:val="18"/>
                      <w:szCs w:val="18"/>
                    </w:rPr>
                    <w:t>banky</w:t>
                  </w:r>
                  <w:proofErr w:type="spellEnd"/>
                </w:p>
              </w:tc>
            </w:tr>
            <w:tr w:rsidR="008F705A" w14:paraId="02C064E9" w14:textId="77777777" w:rsidTr="005F0DFF">
              <w:trPr>
                <w:trHeight w:val="251"/>
              </w:trPr>
              <w:tc>
                <w:tcPr>
                  <w:tcW w:w="3300" w:type="dxa"/>
                </w:tcPr>
                <w:p w14:paraId="0B032770" w14:textId="4C21C15D" w:rsidR="00DF4E96" w:rsidRPr="008A3305" w:rsidRDefault="00DF4E96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</w:p>
              </w:tc>
              <w:tc>
                <w:tcPr>
                  <w:tcW w:w="3301" w:type="dxa"/>
                </w:tcPr>
                <w:p w14:paraId="130CB793" w14:textId="4603DA56" w:rsidR="00DF4E96" w:rsidRPr="008A3305" w:rsidRDefault="00DF4E96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</w:p>
              </w:tc>
              <w:tc>
                <w:tcPr>
                  <w:tcW w:w="3301" w:type="dxa"/>
                </w:tcPr>
                <w:p w14:paraId="69EB4B9B" w14:textId="1CDBEF02" w:rsidR="00DF4E96" w:rsidRPr="008A3305" w:rsidRDefault="00DF4E96" w:rsidP="00526859">
                  <w:pPr>
                    <w:pStyle w:val="Zkladnodstavec"/>
                    <w:spacing w:before="60" w:after="60" w:line="360" w:lineRule="auto"/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</w:pPr>
                </w:p>
              </w:tc>
            </w:tr>
          </w:tbl>
          <w:p w14:paraId="6864615B" w14:textId="4FF0A0AF" w:rsidR="00DF4E96" w:rsidRPr="00157114" w:rsidRDefault="00DF4E96" w:rsidP="005F0DFF">
            <w:pPr>
              <w:pStyle w:val="Zkladnodstavec"/>
              <w:spacing w:before="100" w:beforeAutospacing="1" w:after="100" w:afterAutospacing="1" w:line="240" w:lineRule="auto"/>
              <w:ind w:left="224"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6DF7CD14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2"/>
                <w:szCs w:val="16"/>
                <w:lang w:val="cs-CZ"/>
              </w:rPr>
            </w:pPr>
          </w:p>
        </w:tc>
      </w:tr>
      <w:tr w:rsidR="00A72435" w:rsidRPr="00157114" w14:paraId="69B60AA0" w14:textId="77777777" w:rsidTr="00A72435">
        <w:trPr>
          <w:trHeight w:val="147"/>
        </w:trPr>
        <w:tc>
          <w:tcPr>
            <w:tcW w:w="54" w:type="dxa"/>
            <w:tcBorders>
              <w:left w:val="single" w:sz="6" w:space="0" w:color="E30513"/>
            </w:tcBorders>
          </w:tcPr>
          <w:p w14:paraId="089834A0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E30513"/>
            </w:tcBorders>
          </w:tcPr>
          <w:p w14:paraId="522780BE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E30513"/>
            </w:tcBorders>
            <w:vAlign w:val="center"/>
          </w:tcPr>
          <w:p w14:paraId="5082CFB7" w14:textId="77777777" w:rsidR="00DF4E96" w:rsidRPr="0070264D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4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E30513"/>
            </w:tcBorders>
            <w:vAlign w:val="center"/>
          </w:tcPr>
          <w:p w14:paraId="45677F64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6126" w:type="dxa"/>
            <w:gridSpan w:val="13"/>
            <w:tcBorders>
              <w:top w:val="single" w:sz="6" w:space="0" w:color="E30513"/>
            </w:tcBorders>
            <w:vAlign w:val="center"/>
          </w:tcPr>
          <w:p w14:paraId="2E8EE5FD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B19D967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132643FB" w14:textId="77777777" w:rsidTr="00A72435">
        <w:trPr>
          <w:trHeight w:val="81"/>
        </w:trPr>
        <w:tc>
          <w:tcPr>
            <w:tcW w:w="54" w:type="dxa"/>
            <w:vMerge w:val="restart"/>
            <w:tcBorders>
              <w:left w:val="single" w:sz="6" w:space="0" w:color="E30513"/>
            </w:tcBorders>
          </w:tcPr>
          <w:p w14:paraId="07C27D89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B56A957" w14:textId="77777777" w:rsidR="00DF4E96" w:rsidRPr="0070264D" w:rsidRDefault="00026262" w:rsidP="00A72435">
            <w:pPr>
              <w:pStyle w:val="Zkladnodstavec"/>
              <w:suppressAutoHyphens/>
              <w:spacing w:line="240" w:lineRule="auto"/>
              <w:ind w:firstLine="82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0264D">
              <w:rPr>
                <w:rFonts w:ascii="Arial" w:hAnsi="Arial" w:cs="Arial"/>
                <w:sz w:val="16"/>
                <w:szCs w:val="16"/>
                <w:lang w:val="cs-CZ"/>
              </w:rPr>
              <w:t>Poplatek za kartu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B4DC3" w14:textId="792A8980" w:rsidR="00DF4E96" w:rsidRPr="0070264D" w:rsidRDefault="009B3642" w:rsidP="00A72435">
            <w:pPr>
              <w:pStyle w:val="Zkladnodstavec"/>
              <w:suppressAutoHyphens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0,00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vAlign w:val="center"/>
          </w:tcPr>
          <w:p w14:paraId="04D325E8" w14:textId="77777777" w:rsidR="00DF4E96" w:rsidRPr="0070264D" w:rsidRDefault="00026262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  <w:proofErr w:type="spellStart"/>
            <w:r w:rsidRPr="0070264D">
              <w:rPr>
                <w:rFonts w:ascii="Arial" w:hAnsi="Arial" w:cs="Arial"/>
                <w:spacing w:val="4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14:paraId="3361F69F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 w:val="restart"/>
            <w:vAlign w:val="center"/>
          </w:tcPr>
          <w:p w14:paraId="503EF439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1A2C0CF8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26FA4CE7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B650658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14:paraId="1DB1424D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4493FD7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7922F9F6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4DDC50EC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18193FA2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1BAAF1C9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080A6DE3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280897DE" w14:textId="77777777" w:rsidTr="00A72435">
        <w:trPr>
          <w:trHeight w:val="80"/>
        </w:trPr>
        <w:tc>
          <w:tcPr>
            <w:tcW w:w="54" w:type="dxa"/>
            <w:vMerge/>
            <w:tcBorders>
              <w:left w:val="single" w:sz="6" w:space="0" w:color="E30513"/>
            </w:tcBorders>
          </w:tcPr>
          <w:p w14:paraId="3E0AB599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BE57803" w14:textId="77777777" w:rsidR="00DF4E96" w:rsidRPr="0070264D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53A" w14:textId="77777777" w:rsidR="00DF4E96" w:rsidRPr="0070264D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611BCF9D" w14:textId="77777777" w:rsidR="00DF4E96" w:rsidRPr="0070264D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14:paraId="02F8A975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/>
            <w:vAlign w:val="center"/>
          </w:tcPr>
          <w:p w14:paraId="1889A4CE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73842842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30097060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14:paraId="7528EB36" w14:textId="77777777" w:rsidR="00DF4E96" w:rsidRPr="00F917EA" w:rsidRDefault="00026262" w:rsidP="00A724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Karta mýto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7CBD" w14:textId="77777777" w:rsidR="00DF4E96" w:rsidRPr="00B90754" w:rsidRDefault="00026262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2"/>
                <w:szCs w:val="18"/>
              </w:rPr>
            </w:pPr>
            <w:r w:rsidRPr="00C35AB9">
              <w:rPr>
                <w:rFonts w:ascii="Arial" w:hAnsi="Arial" w:cs="Arial"/>
                <w:spacing w:val="4"/>
                <w:sz w:val="16"/>
                <w:szCs w:val="18"/>
              </w:rPr>
              <w:t>Ne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3DE6" w14:textId="77777777" w:rsidR="00DF4E96" w:rsidRPr="00F917EA" w:rsidRDefault="00026262" w:rsidP="00A72435">
            <w:pPr>
              <w:suppressAutoHyphens/>
              <w:autoSpaceDE w:val="0"/>
              <w:autoSpaceDN w:val="0"/>
              <w:adjustRightInd w:val="0"/>
              <w:ind w:firstLine="28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Zadávání km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D4EDD" w14:textId="77777777" w:rsidR="00DF4E96" w:rsidRPr="00E705BE" w:rsidRDefault="00026262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8"/>
              </w:rPr>
            </w:pPr>
            <w:r w:rsidRPr="00C35AB9">
              <w:rPr>
                <w:rFonts w:ascii="Arial" w:hAnsi="Arial" w:cs="Arial"/>
                <w:spacing w:val="4"/>
                <w:sz w:val="16"/>
                <w:szCs w:val="18"/>
              </w:rPr>
              <w:t>Ne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3181" w14:textId="77777777" w:rsidR="00DF4E96" w:rsidRPr="00F917EA" w:rsidRDefault="00026262" w:rsidP="00A72435">
            <w:pPr>
              <w:suppressAutoHyphens/>
              <w:autoSpaceDE w:val="0"/>
              <w:autoSpaceDN w:val="0"/>
              <w:adjustRightInd w:val="0"/>
              <w:ind w:firstLine="142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7EA">
              <w:rPr>
                <w:rFonts w:ascii="Arial" w:hAnsi="Arial" w:cs="Arial"/>
                <w:color w:val="000000"/>
                <w:sz w:val="16"/>
                <w:szCs w:val="16"/>
              </w:rPr>
              <w:t>Slovensko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2E4B4" w14:textId="4A74CC80" w:rsidR="00DF4E96" w:rsidRPr="00E705BE" w:rsidRDefault="009B3642" w:rsidP="00A72435">
            <w:pPr>
              <w:pStyle w:val="Zkladnodstavec"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8"/>
              </w:rPr>
            </w:pPr>
            <w:r>
              <w:rPr>
                <w:rFonts w:ascii="Arial" w:hAnsi="Arial" w:cs="Arial"/>
                <w:spacing w:val="4"/>
                <w:sz w:val="16"/>
                <w:szCs w:val="18"/>
              </w:rPr>
              <w:t>Ne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1BDC81C5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56B14C4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24440D5F" w14:textId="77777777" w:rsidTr="00A72435">
        <w:trPr>
          <w:trHeight w:val="81"/>
        </w:trPr>
        <w:tc>
          <w:tcPr>
            <w:tcW w:w="54" w:type="dxa"/>
            <w:vMerge w:val="restart"/>
            <w:tcBorders>
              <w:left w:val="single" w:sz="6" w:space="0" w:color="E30513"/>
            </w:tcBorders>
          </w:tcPr>
          <w:p w14:paraId="6CB6F271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17FCE3D" w14:textId="77777777" w:rsidR="00DF4E96" w:rsidRPr="0070264D" w:rsidRDefault="00026262" w:rsidP="00A72435">
            <w:pPr>
              <w:pStyle w:val="Zkladnodstavec"/>
              <w:suppressAutoHyphens/>
              <w:spacing w:line="240" w:lineRule="auto"/>
              <w:ind w:firstLine="82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0264D">
              <w:rPr>
                <w:rFonts w:ascii="Arial" w:hAnsi="Arial" w:cs="Arial"/>
                <w:sz w:val="16"/>
                <w:szCs w:val="16"/>
                <w:lang w:val="cs-CZ"/>
              </w:rPr>
              <w:t>Počet karet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D74B" w14:textId="25DC94C4" w:rsidR="00DF4E96" w:rsidRPr="0070264D" w:rsidRDefault="006E1543" w:rsidP="00A72435">
            <w:pPr>
              <w:pStyle w:val="Zkladnodstavec"/>
              <w:suppressAutoHyphens/>
              <w:spacing w:line="240" w:lineRule="auto"/>
              <w:ind w:firstLine="57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18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vAlign w:val="center"/>
          </w:tcPr>
          <w:p w14:paraId="30AB4FFC" w14:textId="77777777" w:rsidR="00DF4E96" w:rsidRPr="0070264D" w:rsidRDefault="00026262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6"/>
                <w:szCs w:val="16"/>
              </w:rPr>
            </w:pPr>
            <w:proofErr w:type="spellStart"/>
            <w:r w:rsidRPr="0070264D">
              <w:rPr>
                <w:rFonts w:ascii="Arial" w:hAnsi="Arial" w:cs="Arial"/>
                <w:spacing w:val="4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14:paraId="37283410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 w:val="restart"/>
            <w:vAlign w:val="center"/>
          </w:tcPr>
          <w:p w14:paraId="1C622886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7CB966EE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6FAEB8E3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14:paraId="1CF7C332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9D6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E4B2F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7E3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8A0D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CE7D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1D009357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3A2122E2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5C8269AC" w14:textId="77777777" w:rsidTr="00A72435">
        <w:trPr>
          <w:trHeight w:val="80"/>
        </w:trPr>
        <w:tc>
          <w:tcPr>
            <w:tcW w:w="54" w:type="dxa"/>
            <w:vMerge/>
            <w:tcBorders>
              <w:left w:val="single" w:sz="6" w:space="0" w:color="E30513"/>
            </w:tcBorders>
          </w:tcPr>
          <w:p w14:paraId="61C1C41C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18D54C4" w14:textId="77777777" w:rsidR="00DF4E96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0F1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14:paraId="596B99F1" w14:textId="77777777" w:rsidR="00DF4E96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14:paraId="0FFD9BD4" w14:textId="77777777" w:rsidR="00DF4E96" w:rsidRPr="00157114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33" w:type="dxa"/>
            <w:vMerge/>
            <w:vAlign w:val="center"/>
          </w:tcPr>
          <w:p w14:paraId="0F4FCF5D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6"/>
                <w:szCs w:val="18"/>
              </w:rPr>
            </w:pPr>
          </w:p>
        </w:tc>
        <w:tc>
          <w:tcPr>
            <w:tcW w:w="702" w:type="dxa"/>
            <w:tcBorders>
              <w:right w:val="single" w:sz="6" w:space="0" w:color="E30513"/>
            </w:tcBorders>
            <w:vAlign w:val="center"/>
          </w:tcPr>
          <w:p w14:paraId="03D2D0DF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6" w:space="0" w:color="E30513"/>
            </w:tcBorders>
            <w:vAlign w:val="center"/>
          </w:tcPr>
          <w:p w14:paraId="49A3A353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5BD765A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14:paraId="7072344F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84D9DD4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04ACB3D9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707C3989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68B83554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7DE2BB64" w14:textId="77777777" w:rsidR="00DF4E96" w:rsidRPr="00B90754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12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7E3BF066" w14:textId="77777777" w:rsidR="00DF4E96" w:rsidRPr="00157114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6"/>
                <w:szCs w:val="16"/>
                <w:lang w:val="cs-CZ"/>
              </w:rPr>
            </w:pPr>
          </w:p>
        </w:tc>
      </w:tr>
      <w:tr w:rsidR="00A72435" w:rsidRPr="00157114" w14:paraId="6955BFB8" w14:textId="77777777" w:rsidTr="00A72435">
        <w:trPr>
          <w:trHeight w:val="147"/>
        </w:trPr>
        <w:tc>
          <w:tcPr>
            <w:tcW w:w="54" w:type="dxa"/>
            <w:tcBorders>
              <w:left w:val="single" w:sz="6" w:space="0" w:color="E30513"/>
            </w:tcBorders>
          </w:tcPr>
          <w:p w14:paraId="121CC5A0" w14:textId="77777777" w:rsidR="00DF4E96" w:rsidRPr="009D51AB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8"/>
                <w:szCs w:val="16"/>
                <w:lang w:val="cs-CZ"/>
              </w:rPr>
            </w:pPr>
          </w:p>
        </w:tc>
        <w:tc>
          <w:tcPr>
            <w:tcW w:w="1481" w:type="dxa"/>
            <w:gridSpan w:val="3"/>
            <w:tcBorders>
              <w:bottom w:val="single" w:sz="6" w:space="0" w:color="E30513"/>
            </w:tcBorders>
            <w:vAlign w:val="center"/>
          </w:tcPr>
          <w:p w14:paraId="74D6524E" w14:textId="77777777" w:rsidR="00DF4E96" w:rsidRPr="009D51AB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z w:val="8"/>
                <w:szCs w:val="16"/>
                <w:lang w:val="cs-CZ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5D20699A" w14:textId="77777777" w:rsidR="00DF4E96" w:rsidRPr="009D51AB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419" w:type="dxa"/>
            <w:tcBorders>
              <w:bottom w:val="single" w:sz="6" w:space="0" w:color="E30513"/>
            </w:tcBorders>
            <w:vAlign w:val="center"/>
          </w:tcPr>
          <w:p w14:paraId="3F802F1C" w14:textId="77777777" w:rsidR="00DF4E96" w:rsidRPr="009D51AB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854" w:type="dxa"/>
            <w:tcBorders>
              <w:bottom w:val="single" w:sz="6" w:space="0" w:color="E30513"/>
            </w:tcBorders>
            <w:vAlign w:val="center"/>
          </w:tcPr>
          <w:p w14:paraId="339C09CF" w14:textId="77777777" w:rsidR="00DF4E96" w:rsidRPr="009D51AB" w:rsidRDefault="00DF4E96" w:rsidP="00A72435">
            <w:pPr>
              <w:pStyle w:val="Zkladnodstavec"/>
              <w:suppressAutoHyphens/>
              <w:spacing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33" w:type="dxa"/>
            <w:tcBorders>
              <w:bottom w:val="single" w:sz="6" w:space="0" w:color="E30513"/>
            </w:tcBorders>
            <w:vAlign w:val="center"/>
          </w:tcPr>
          <w:p w14:paraId="04310C5D" w14:textId="77777777" w:rsidR="00DF4E96" w:rsidRPr="009D51AB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6093" w:type="dxa"/>
            <w:gridSpan w:val="12"/>
            <w:tcBorders>
              <w:bottom w:val="single" w:sz="6" w:space="0" w:color="E30513"/>
            </w:tcBorders>
            <w:vAlign w:val="center"/>
          </w:tcPr>
          <w:p w14:paraId="68B40E2B" w14:textId="77777777" w:rsidR="00DF4E96" w:rsidRPr="009D51AB" w:rsidRDefault="00DF4E96" w:rsidP="00A72435">
            <w:pPr>
              <w:pStyle w:val="Zkladnodstavec"/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pacing w:val="4"/>
                <w:sz w:val="8"/>
                <w:szCs w:val="18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E30513"/>
            </w:tcBorders>
            <w:vAlign w:val="center"/>
          </w:tcPr>
          <w:p w14:paraId="5E908546" w14:textId="77777777" w:rsidR="00DF4E96" w:rsidRPr="009D51AB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auto"/>
                <w:spacing w:val="6"/>
                <w:sz w:val="8"/>
                <w:szCs w:val="16"/>
                <w:lang w:val="cs-CZ"/>
              </w:rPr>
            </w:pPr>
          </w:p>
        </w:tc>
      </w:tr>
      <w:tr w:rsidR="00A72435" w14:paraId="457C7C6A" w14:textId="77777777" w:rsidTr="003F5660">
        <w:trPr>
          <w:trHeight w:val="1610"/>
        </w:trPr>
        <w:tc>
          <w:tcPr>
            <w:tcW w:w="54" w:type="dxa"/>
            <w:tcBorders>
              <w:left w:val="single" w:sz="6" w:space="0" w:color="E30513"/>
            </w:tcBorders>
          </w:tcPr>
          <w:p w14:paraId="19A8E843" w14:textId="77777777" w:rsidR="00DF4E96" w:rsidRPr="00DB4722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679" w:type="dxa"/>
            <w:gridSpan w:val="23"/>
            <w:tcBorders>
              <w:right w:val="single" w:sz="6" w:space="0" w:color="E30513"/>
            </w:tcBorders>
          </w:tcPr>
          <w:p w14:paraId="29374010" w14:textId="77777777" w:rsidR="00DF4E96" w:rsidRDefault="00DF4E96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  <w:p w14:paraId="76CB7BCF" w14:textId="77777777" w:rsidR="00DF4E96" w:rsidRDefault="00026262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  <w:r w:rsidRPr="0099312E"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  <w:t>Bonifikační tabulka Vyhlašovaná cena BENZINA s DPH:</w:t>
            </w:r>
          </w:p>
          <w:tbl>
            <w:tblPr>
              <w:tblStyle w:val="Mkatabulky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  <w:tblCaption w:val="LP"/>
              <w:tblDescription w:val="LP"/>
            </w:tblPr>
            <w:tblGrid>
              <w:gridCol w:w="1143"/>
              <w:gridCol w:w="1207"/>
              <w:gridCol w:w="1626"/>
              <w:gridCol w:w="1497"/>
              <w:gridCol w:w="1497"/>
              <w:gridCol w:w="1497"/>
              <w:gridCol w:w="1815"/>
            </w:tblGrid>
            <w:tr w:rsidR="0099312E" w14:paraId="4FD7184D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1B489AA6" w14:textId="6C2E4454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left="175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Od litrů</w:t>
                  </w: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 xml:space="preserve"> (měsíčně)</w:t>
                  </w:r>
                </w:p>
              </w:tc>
              <w:tc>
                <w:tcPr>
                  <w:tcW w:w="1207" w:type="dxa"/>
                </w:tcPr>
                <w:p w14:paraId="7DE534F2" w14:textId="4944F920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Do litrů</w:t>
                  </w:r>
                </w:p>
                <w:p w14:paraId="4B6194D7" w14:textId="17F3C54F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(měsíčně)</w:t>
                  </w:r>
                </w:p>
              </w:tc>
              <w:tc>
                <w:tcPr>
                  <w:tcW w:w="1626" w:type="dxa"/>
                </w:tcPr>
                <w:p w14:paraId="7997E155" w14:textId="12E6561D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right="-97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DIESEL</w:t>
                  </w:r>
                </w:p>
              </w:tc>
              <w:tc>
                <w:tcPr>
                  <w:tcW w:w="1497" w:type="dxa"/>
                </w:tcPr>
                <w:p w14:paraId="52AC62ED" w14:textId="29824C56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95</w:t>
                  </w:r>
                </w:p>
              </w:tc>
              <w:tc>
                <w:tcPr>
                  <w:tcW w:w="1497" w:type="dxa"/>
                </w:tcPr>
                <w:p w14:paraId="3A5C116A" w14:textId="06B742C2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DIESEL</w:t>
                  </w:r>
                </w:p>
              </w:tc>
              <w:tc>
                <w:tcPr>
                  <w:tcW w:w="1497" w:type="dxa"/>
                </w:tcPr>
                <w:p w14:paraId="7914D7E3" w14:textId="3F88B2D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100</w:t>
                  </w:r>
                </w:p>
              </w:tc>
              <w:tc>
                <w:tcPr>
                  <w:tcW w:w="1815" w:type="dxa"/>
                </w:tcPr>
                <w:p w14:paraId="2FAB0B23" w14:textId="7A41BBF1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ADBLUE</w:t>
                  </w:r>
                </w:p>
              </w:tc>
            </w:tr>
            <w:tr w:rsidR="0099312E" w14:paraId="03710D73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09CC32F8" w14:textId="2506A604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79CC0445" w14:textId="009909D0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626" w:type="dxa"/>
                </w:tcPr>
                <w:p w14:paraId="22CCC367" w14:textId="72D33C4F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24711578" w14:textId="570761FE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21516846" w14:textId="5A5A907C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4B1A0A70" w14:textId="6B8B5237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815" w:type="dxa"/>
                </w:tcPr>
                <w:p w14:paraId="410F4FB1" w14:textId="4079562C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</w:tr>
            <w:tr w:rsidR="0099312E" w14:paraId="17643562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4571C50B" w14:textId="03BDD7A6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38A0FE54" w14:textId="11423F50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626" w:type="dxa"/>
                </w:tcPr>
                <w:p w14:paraId="1349B35C" w14:textId="5271582C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0D7297E8" w14:textId="19254B03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003A5DB3" w14:textId="63FDA5D0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5A295B44" w14:textId="4E19D8CE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815" w:type="dxa"/>
                </w:tcPr>
                <w:p w14:paraId="7F9F253B" w14:textId="2D8745D5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</w:tr>
            <w:tr w:rsidR="0099312E" w14:paraId="483DF56E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231DA79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3B2B873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3A5AEBE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D187B0B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F354072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8F61B0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1477853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55E77FD6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0BFD592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150E423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674CDF7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B24CBE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DAEBB81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535BF6E3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0A1B570F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57241043" w14:textId="77777777" w:rsidTr="0099312E">
              <w:trPr>
                <w:trHeight w:val="313"/>
              </w:trPr>
              <w:tc>
                <w:tcPr>
                  <w:tcW w:w="1143" w:type="dxa"/>
                </w:tcPr>
                <w:p w14:paraId="2D202716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5883183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4E0431D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A7B5ED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69F1430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67A4578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26BDB70C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6D7ECF30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1D90D06E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5798C9A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B7BEBC6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7C10CCF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B93145E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4811352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26CEFAF8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8F705A" w14:paraId="78FBB37A" w14:textId="77777777" w:rsidTr="0099312E">
              <w:trPr>
                <w:trHeight w:val="323"/>
              </w:trPr>
              <w:tc>
                <w:tcPr>
                  <w:tcW w:w="1143" w:type="dxa"/>
                </w:tcPr>
                <w:p w14:paraId="73B4A854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74AAA6F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1D3FC5D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C856343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43DD543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32B2F9A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6ACDECA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</w:tbl>
          <w:p w14:paraId="5C435537" w14:textId="77777777" w:rsidR="00DF4E96" w:rsidRDefault="00DF4E96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  <w:p w14:paraId="0744B627" w14:textId="77777777" w:rsidR="00DF4E96" w:rsidRDefault="00026262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  <w:r w:rsidRPr="0099312E"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  <w:t>Bonifikační tabulka Totemová cena BENZINA s DPH:</w:t>
            </w:r>
          </w:p>
          <w:tbl>
            <w:tblPr>
              <w:tblStyle w:val="Mkatabulky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  <w:tblCaption w:val="TP"/>
              <w:tblDescription w:val="TP"/>
            </w:tblPr>
            <w:tblGrid>
              <w:gridCol w:w="1143"/>
              <w:gridCol w:w="1207"/>
              <w:gridCol w:w="1626"/>
              <w:gridCol w:w="1497"/>
              <w:gridCol w:w="1497"/>
              <w:gridCol w:w="1497"/>
              <w:gridCol w:w="1815"/>
            </w:tblGrid>
            <w:tr w:rsidR="0099312E" w14:paraId="5ECF6FA7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06749D34" w14:textId="7777777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left="175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Od litrů</w:t>
                  </w: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 xml:space="preserve"> (měsíčně)</w:t>
                  </w:r>
                </w:p>
              </w:tc>
              <w:tc>
                <w:tcPr>
                  <w:tcW w:w="1207" w:type="dxa"/>
                </w:tcPr>
                <w:p w14:paraId="42BF82F2" w14:textId="7777777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b/>
                      <w:sz w:val="14"/>
                      <w:szCs w:val="14"/>
                    </w:rPr>
                    <w:t>Do litrů</w:t>
                  </w:r>
                </w:p>
                <w:p w14:paraId="480F5A73" w14:textId="7777777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  <w:r w:rsidRPr="0099312E">
                    <w:rPr>
                      <w:rFonts w:ascii="Arial" w:hAnsi="Arial" w:cs="Arial"/>
                      <w:sz w:val="14"/>
                      <w:szCs w:val="14"/>
                    </w:rPr>
                    <w:t>(měsíčně)</w:t>
                  </w:r>
                </w:p>
              </w:tc>
              <w:tc>
                <w:tcPr>
                  <w:tcW w:w="1626" w:type="dxa"/>
                </w:tcPr>
                <w:p w14:paraId="100DD422" w14:textId="7777777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ind w:right="-97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DIESEL</w:t>
                  </w:r>
                </w:p>
              </w:tc>
              <w:tc>
                <w:tcPr>
                  <w:tcW w:w="1497" w:type="dxa"/>
                </w:tcPr>
                <w:p w14:paraId="7D8FD478" w14:textId="7777777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EFECTA 95</w:t>
                  </w:r>
                </w:p>
              </w:tc>
              <w:tc>
                <w:tcPr>
                  <w:tcW w:w="1497" w:type="dxa"/>
                </w:tcPr>
                <w:p w14:paraId="11D701AC" w14:textId="7777777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DIESEL</w:t>
                  </w:r>
                </w:p>
              </w:tc>
              <w:tc>
                <w:tcPr>
                  <w:tcW w:w="1497" w:type="dxa"/>
                </w:tcPr>
                <w:p w14:paraId="0067E38D" w14:textId="7777777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VERVA 100</w:t>
                  </w:r>
                </w:p>
              </w:tc>
              <w:tc>
                <w:tcPr>
                  <w:tcW w:w="1815" w:type="dxa"/>
                </w:tcPr>
                <w:p w14:paraId="2C915750" w14:textId="77777777" w:rsidR="00DF4E96" w:rsidRPr="0099312E" w:rsidRDefault="00026262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7"/>
                      <w:szCs w:val="17"/>
                    </w:rPr>
                  </w:pPr>
                  <w:r w:rsidRPr="0099312E">
                    <w:rPr>
                      <w:rFonts w:ascii="Arial" w:hAnsi="Arial" w:cs="Arial"/>
                      <w:b/>
                      <w:sz w:val="17"/>
                      <w:szCs w:val="17"/>
                    </w:rPr>
                    <w:t>ADBLUE</w:t>
                  </w:r>
                </w:p>
              </w:tc>
            </w:tr>
            <w:tr w:rsidR="0099312E" w14:paraId="0E4E4041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6FB4EDB" w14:textId="7FF5FDE9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020D04B3" w14:textId="6EB9C386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626" w:type="dxa"/>
                </w:tcPr>
                <w:p w14:paraId="4879F209" w14:textId="719FE766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09472728" w14:textId="438442B9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09B5D285" w14:textId="62D406AE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497" w:type="dxa"/>
                </w:tcPr>
                <w:p w14:paraId="1F59F982" w14:textId="5A33744C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  <w:tc>
                <w:tcPr>
                  <w:tcW w:w="1815" w:type="dxa"/>
                </w:tcPr>
                <w:p w14:paraId="59C5A4C0" w14:textId="6B48994E" w:rsidR="00DF4E96" w:rsidRPr="0099312E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4"/>
                      <w:szCs w:val="14"/>
                    </w:rPr>
                  </w:pPr>
                </w:p>
              </w:tc>
            </w:tr>
            <w:tr w:rsidR="0099312E" w14:paraId="4DF87871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6B03C3AB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0A7670F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7CD827F7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B821B1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9559AEC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424FC3F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19EDAC52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76468869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03158CC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0286A78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798947B2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2906A28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94548FD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20DDE31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3911ADD5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78E70EA0" w14:textId="77777777" w:rsidTr="00CC268C">
              <w:trPr>
                <w:trHeight w:val="313"/>
              </w:trPr>
              <w:tc>
                <w:tcPr>
                  <w:tcW w:w="1143" w:type="dxa"/>
                </w:tcPr>
                <w:p w14:paraId="0AEC21A7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1FD3C0BD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1995C79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2159BEF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320BD147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A686624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62232248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2CD5F0EA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53291499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6A0810D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279F698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2BF608CD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18BC635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E3AA871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7B5CA940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  <w:tr w:rsidR="0099312E" w14:paraId="2493F5B9" w14:textId="77777777" w:rsidTr="00CC268C">
              <w:trPr>
                <w:trHeight w:val="323"/>
              </w:trPr>
              <w:tc>
                <w:tcPr>
                  <w:tcW w:w="1143" w:type="dxa"/>
                </w:tcPr>
                <w:p w14:paraId="268813CE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4D6C94A9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</w:tcPr>
                <w:p w14:paraId="598FF487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2A4D6C8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08D0742D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</w:tcPr>
                <w:p w14:paraId="40059AB2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</w:tcPr>
                <w:p w14:paraId="320C7FEA" w14:textId="77777777" w:rsidR="00DF4E96" w:rsidRDefault="00DF4E96" w:rsidP="00E510EC">
                  <w:pPr>
                    <w:framePr w:hSpace="141" w:wrap="around" w:vAnchor="page" w:hAnchor="margin" w:y="1"/>
                    <w:autoSpaceDE w:val="0"/>
                    <w:autoSpaceDN w:val="0"/>
                    <w:adjustRightInd w:val="0"/>
                    <w:spacing w:before="40" w:after="80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pacing w:val="9"/>
                      <w:sz w:val="18"/>
                      <w:szCs w:val="18"/>
                    </w:rPr>
                  </w:pPr>
                </w:p>
              </w:tc>
            </w:tr>
          </w:tbl>
          <w:p w14:paraId="7FE313D3" w14:textId="1BB4232A" w:rsidR="00DF4E96" w:rsidRPr="00D43FDA" w:rsidRDefault="00DF4E96" w:rsidP="00951F04">
            <w:pPr>
              <w:autoSpaceDE w:val="0"/>
              <w:autoSpaceDN w:val="0"/>
              <w:adjustRightInd w:val="0"/>
              <w:spacing w:before="40" w:after="80"/>
              <w:ind w:firstLine="79"/>
              <w:textAlignment w:val="center"/>
              <w:rPr>
                <w:rFonts w:ascii="Arial" w:hAnsi="Arial" w:cs="Arial"/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</w:tr>
      <w:tr w:rsidR="00A72435" w:rsidRPr="002E2B7C" w14:paraId="2CAD5C7E" w14:textId="77777777" w:rsidTr="00A72435">
        <w:trPr>
          <w:trHeight w:val="482"/>
        </w:trPr>
        <w:tc>
          <w:tcPr>
            <w:tcW w:w="54" w:type="dxa"/>
            <w:tcBorders>
              <w:left w:val="single" w:sz="6" w:space="0" w:color="E30513"/>
              <w:bottom w:val="single" w:sz="6" w:space="0" w:color="E30513"/>
            </w:tcBorders>
          </w:tcPr>
          <w:p w14:paraId="1077F5CA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  <w:tcBorders>
              <w:bottom w:val="single" w:sz="6" w:space="0" w:color="E30513"/>
            </w:tcBorders>
          </w:tcPr>
          <w:p w14:paraId="651CF9B5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20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23A47EDB" w14:textId="77777777" w:rsidR="00DF4E96" w:rsidRPr="00D800FC" w:rsidRDefault="00026262" w:rsidP="00A72435">
            <w:pPr>
              <w:pStyle w:val="Zkladnodstavec"/>
              <w:suppressAutoHyphens/>
              <w:spacing w:line="240" w:lineRule="auto"/>
              <w:jc w:val="both"/>
              <w:rPr>
                <w:rStyle w:val="text9"/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 xml:space="preserve">Bonifikační tabulka Totemová cena platí pro ČS </w:t>
            </w:r>
            <w:r>
              <w:rPr>
                <w:rFonts w:ascii="Arial" w:hAnsi="Arial" w:cs="Arial"/>
                <w:caps/>
                <w:spacing w:val="-4"/>
                <w:w w:val="97"/>
                <w:sz w:val="15"/>
                <w:szCs w:val="15"/>
                <w:lang w:val="cs-CZ"/>
              </w:rPr>
              <w:t>Benzina</w:t>
            </w: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 xml:space="preserve"> tam, kde není možné uplatnit slevu z vyhlašované ceny BENZINA – viz obchodní podmínky v příloze – Seznam čerpacích stanic </w:t>
            </w:r>
            <w:r>
              <w:rPr>
                <w:rFonts w:ascii="Arial" w:hAnsi="Arial" w:cs="Arial"/>
                <w:caps/>
                <w:spacing w:val="-4"/>
                <w:w w:val="97"/>
                <w:sz w:val="15"/>
                <w:szCs w:val="15"/>
                <w:lang w:val="cs-CZ"/>
              </w:rPr>
              <w:t>Benzina</w:t>
            </w:r>
            <w:r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  <w:t>. Na CNG není poskytována žádná sleva. Aktuální seznam čerpacích stanic BENZINA naleznete na stránkách tankkarta.cz.</w:t>
            </w:r>
          </w:p>
        </w:tc>
        <w:tc>
          <w:tcPr>
            <w:tcW w:w="101" w:type="dxa"/>
            <w:gridSpan w:val="2"/>
            <w:tcBorders>
              <w:bottom w:val="single" w:sz="6" w:space="0" w:color="E30513"/>
              <w:right w:val="single" w:sz="6" w:space="0" w:color="E30513"/>
            </w:tcBorders>
          </w:tcPr>
          <w:p w14:paraId="78A352D3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591E758B" w14:textId="77777777" w:rsidR="00DF4E96" w:rsidRDefault="00026262">
      <w:r>
        <w:br w:type="page"/>
      </w:r>
    </w:p>
    <w:tbl>
      <w:tblPr>
        <w:tblStyle w:val="Mkatabulky"/>
        <w:tblpPr w:leftFromText="141" w:rightFromText="141" w:vertAnchor="page" w:horzAnchor="margin" w:tblpY="1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A"/>
      </w:tblPr>
      <w:tblGrid>
        <w:gridCol w:w="54"/>
        <w:gridCol w:w="76"/>
        <w:gridCol w:w="2257"/>
        <w:gridCol w:w="570"/>
        <w:gridCol w:w="134"/>
        <w:gridCol w:w="1989"/>
        <w:gridCol w:w="2713"/>
        <w:gridCol w:w="2839"/>
        <w:gridCol w:w="101"/>
      </w:tblGrid>
      <w:tr w:rsidR="00A72435" w:rsidRPr="002E2B7C" w14:paraId="56196AED" w14:textId="77777777" w:rsidTr="0036530F">
        <w:trPr>
          <w:trHeight w:val="113"/>
        </w:trPr>
        <w:tc>
          <w:tcPr>
            <w:tcW w:w="54" w:type="dxa"/>
            <w:tcBorders>
              <w:top w:val="single" w:sz="6" w:space="0" w:color="E30513"/>
              <w:left w:val="single" w:sz="6" w:space="0" w:color="FFFFFF" w:themeColor="background1"/>
            </w:tcBorders>
          </w:tcPr>
          <w:p w14:paraId="11C220B9" w14:textId="7969563E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  <w:tcBorders>
              <w:top w:val="single" w:sz="6" w:space="0" w:color="E30513"/>
            </w:tcBorders>
          </w:tcPr>
          <w:p w14:paraId="5F6E0F9A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top w:val="single" w:sz="6" w:space="0" w:color="E30513"/>
            </w:tcBorders>
            <w:vAlign w:val="center"/>
          </w:tcPr>
          <w:p w14:paraId="1C598234" w14:textId="77777777" w:rsidR="00DF4E96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top w:val="single" w:sz="6" w:space="0" w:color="E30513"/>
            </w:tcBorders>
          </w:tcPr>
          <w:p w14:paraId="30E4D703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1090EA99" w14:textId="77777777" w:rsidTr="0036530F">
        <w:trPr>
          <w:trHeight w:val="198"/>
        </w:trPr>
        <w:tc>
          <w:tcPr>
            <w:tcW w:w="54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2827E1F6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1D14685F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27" w:type="dxa"/>
            <w:gridSpan w:val="2"/>
            <w:vMerge w:val="restart"/>
            <w:vAlign w:val="center"/>
          </w:tcPr>
          <w:p w14:paraId="32F4BB5C" w14:textId="77777777" w:rsidR="00DF4E96" w:rsidRDefault="00026262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  <w:r w:rsidRPr="00A172D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>ČÁST C – KON</w:t>
            </w:r>
            <w:r w:rsidRPr="00F9660A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>TAKTNÍ</w:t>
            </w:r>
            <w:r w:rsidRPr="00A172DF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  <w:lang w:val="de-DE"/>
              </w:rPr>
              <w:t xml:space="preserve"> ÚDAJE</w:t>
            </w:r>
          </w:p>
        </w:tc>
        <w:tc>
          <w:tcPr>
            <w:tcW w:w="134" w:type="dxa"/>
            <w:tcBorders>
              <w:bottom w:val="single" w:sz="6" w:space="0" w:color="E30513"/>
            </w:tcBorders>
            <w:vAlign w:val="center"/>
          </w:tcPr>
          <w:p w14:paraId="71C490C2" w14:textId="77777777" w:rsidR="00DF4E96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7541" w:type="dxa"/>
            <w:gridSpan w:val="3"/>
            <w:tcBorders>
              <w:bottom w:val="single" w:sz="6" w:space="0" w:color="E30513"/>
            </w:tcBorders>
            <w:vAlign w:val="center"/>
          </w:tcPr>
          <w:p w14:paraId="1CF2689A" w14:textId="77777777" w:rsidR="00DF4E96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bottom w:val="single" w:sz="6" w:space="0" w:color="E30513"/>
            </w:tcBorders>
          </w:tcPr>
          <w:p w14:paraId="1AA394D2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7A97B8C9" w14:textId="77777777" w:rsidTr="0036530F">
        <w:trPr>
          <w:trHeight w:val="79"/>
        </w:trPr>
        <w:tc>
          <w:tcPr>
            <w:tcW w:w="54" w:type="dxa"/>
            <w:tcBorders>
              <w:left w:val="single" w:sz="6" w:space="0" w:color="E30513"/>
            </w:tcBorders>
          </w:tcPr>
          <w:p w14:paraId="2284ACCD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56E5F74F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14:paraId="4F4D6C70" w14:textId="77777777" w:rsidR="00DF4E96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34" w:type="dxa"/>
            <w:tcBorders>
              <w:top w:val="single" w:sz="6" w:space="0" w:color="E30513"/>
            </w:tcBorders>
            <w:vAlign w:val="center"/>
          </w:tcPr>
          <w:p w14:paraId="6845DD40" w14:textId="77777777" w:rsidR="00DF4E96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7541" w:type="dxa"/>
            <w:gridSpan w:val="3"/>
            <w:tcBorders>
              <w:top w:val="single" w:sz="6" w:space="0" w:color="E30513"/>
            </w:tcBorders>
            <w:vAlign w:val="center"/>
          </w:tcPr>
          <w:p w14:paraId="5B45D4E9" w14:textId="77777777" w:rsidR="00DF4E96" w:rsidRDefault="00DF4E96" w:rsidP="00A72435">
            <w:pPr>
              <w:pStyle w:val="Zkladnodstavec"/>
              <w:suppressAutoHyphens/>
              <w:spacing w:line="240" w:lineRule="auto"/>
              <w:jc w:val="both"/>
              <w:rPr>
                <w:rFonts w:ascii="Arial" w:hAnsi="Arial" w:cs="Arial"/>
                <w:spacing w:val="-4"/>
                <w:w w:val="97"/>
                <w:sz w:val="15"/>
                <w:szCs w:val="15"/>
                <w:lang w:val="cs-CZ"/>
              </w:rPr>
            </w:pPr>
          </w:p>
        </w:tc>
        <w:tc>
          <w:tcPr>
            <w:tcW w:w="101" w:type="dxa"/>
            <w:tcBorders>
              <w:top w:val="single" w:sz="6" w:space="0" w:color="E30513"/>
              <w:right w:val="single" w:sz="6" w:space="0" w:color="E30513"/>
            </w:tcBorders>
          </w:tcPr>
          <w:p w14:paraId="2105E7BB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141FBCEA" w14:textId="77777777" w:rsidTr="0036530F">
        <w:trPr>
          <w:trHeight w:val="312"/>
        </w:trPr>
        <w:tc>
          <w:tcPr>
            <w:tcW w:w="54" w:type="dxa"/>
            <w:tcBorders>
              <w:left w:val="single" w:sz="6" w:space="0" w:color="E30513"/>
            </w:tcBorders>
          </w:tcPr>
          <w:p w14:paraId="2998FEA4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6D6DAAB9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bottom w:val="single" w:sz="4" w:space="0" w:color="auto"/>
            </w:tcBorders>
            <w:vAlign w:val="center"/>
          </w:tcPr>
          <w:p w14:paraId="2B452927" w14:textId="77777777" w:rsidR="00DF4E96" w:rsidRDefault="00026262" w:rsidP="00A72435">
            <w:pPr>
              <w:pStyle w:val="Zkladnodstavec"/>
              <w:suppressAutoHyphens/>
              <w:spacing w:after="60" w:line="240" w:lineRule="auto"/>
              <w:jc w:val="both"/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  <w:r w:rsidRPr="005C0DB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 xml:space="preserve">Kontakt pro zasílání vyhlašované ceny BENZINA a elektronickou </w:t>
            </w:r>
            <w:proofErr w:type="spellStart"/>
            <w:r w:rsidRPr="005C0DB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>komunikaciE</w:t>
            </w:r>
            <w:proofErr w:type="spellEnd"/>
            <w:r w:rsidRPr="005C0DB2"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  <w:t>-mailová adresa</w:t>
            </w:r>
          </w:p>
          <w:p w14:paraId="362A9CBA" w14:textId="4197328C" w:rsidR="00DF4E96" w:rsidRDefault="00DF4E96" w:rsidP="00A72435">
            <w:pPr>
              <w:pStyle w:val="Zkladnodstavec"/>
              <w:suppressAutoHyphens/>
              <w:spacing w:after="60" w:line="240" w:lineRule="auto"/>
              <w:jc w:val="both"/>
              <w:rPr>
                <w:rStyle w:val="text9"/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EA"/>
              <w:tblDescription w:val="EA"/>
            </w:tblPr>
            <w:tblGrid>
              <w:gridCol w:w="10492"/>
            </w:tblGrid>
            <w:tr w:rsidR="0036530F" w14:paraId="1902C32C" w14:textId="77777777" w:rsidTr="0036530F">
              <w:tc>
                <w:tcPr>
                  <w:tcW w:w="10492" w:type="dxa"/>
                </w:tcPr>
                <w:p w14:paraId="5AA8CE64" w14:textId="79010445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b/>
                      <w:bCs/>
                      <w:spacing w:val="9"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36530F" w14:paraId="7B8F7611" w14:textId="77777777" w:rsidTr="0036530F">
              <w:tc>
                <w:tcPr>
                  <w:tcW w:w="10492" w:type="dxa"/>
                </w:tcPr>
                <w:p w14:paraId="1A063798" w14:textId="363EA7EA" w:rsidR="00DF4E96" w:rsidRPr="009B3642" w:rsidRDefault="00346B65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Style w:val="text9"/>
                      <w:rFonts w:ascii="Arial" w:hAnsi="Arial" w:cs="Arial"/>
                      <w:b/>
                      <w:bCs/>
                      <w:spacing w:val="9"/>
                      <w:sz w:val="18"/>
                      <w:szCs w:val="18"/>
                      <w:lang w:val="cs-CZ"/>
                    </w:rPr>
                    <w:t>petr.mrazek</w:t>
                  </w:r>
                  <w:r w:rsidRPr="00DF4E96">
                    <w:rPr>
                      <w:rStyle w:val="text9"/>
                      <w:rFonts w:ascii="Arial" w:hAnsi="Arial" w:cs="Arial"/>
                      <w:b/>
                      <w:bCs/>
                      <w:spacing w:val="9"/>
                      <w:sz w:val="18"/>
                      <w:szCs w:val="18"/>
                      <w:lang w:val="cs-CZ"/>
                    </w:rPr>
                    <w:t>@mevakdknl.cz</w:t>
                  </w:r>
                </w:p>
              </w:tc>
            </w:tr>
          </w:tbl>
          <w:p w14:paraId="233B708C" w14:textId="4C1B7B83" w:rsidR="00DF4E96" w:rsidRPr="0036530F" w:rsidRDefault="00DF4E96" w:rsidP="00A72435">
            <w:pPr>
              <w:pStyle w:val="Zkladnodstavec"/>
              <w:suppressAutoHyphens/>
              <w:spacing w:after="60" w:line="240" w:lineRule="auto"/>
              <w:jc w:val="both"/>
              <w:rPr>
                <w:rFonts w:ascii="Arial" w:hAnsi="Arial" w:cs="Arial"/>
                <w:b/>
                <w:bCs/>
                <w:spacing w:val="9"/>
                <w:sz w:val="18"/>
                <w:szCs w:val="18"/>
                <w:lang w:val="cs-CZ"/>
              </w:rPr>
            </w:pPr>
          </w:p>
        </w:tc>
        <w:tc>
          <w:tcPr>
            <w:tcW w:w="101" w:type="dxa"/>
            <w:tcBorders>
              <w:right w:val="single" w:sz="6" w:space="0" w:color="E30513"/>
            </w:tcBorders>
          </w:tcPr>
          <w:p w14:paraId="3A596FB8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5D9B7DCE" w14:textId="77777777" w:rsidTr="0036530F">
        <w:trPr>
          <w:trHeight w:val="397"/>
        </w:trPr>
        <w:tc>
          <w:tcPr>
            <w:tcW w:w="54" w:type="dxa"/>
            <w:tcBorders>
              <w:left w:val="single" w:sz="6" w:space="0" w:color="E30513"/>
            </w:tcBorders>
          </w:tcPr>
          <w:p w14:paraId="3374316B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6" w:type="dxa"/>
          </w:tcPr>
          <w:p w14:paraId="0B989963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0BE7" w14:textId="77777777" w:rsidR="00DF4E96" w:rsidRDefault="00DF4E96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p w14:paraId="7E90833A" w14:textId="012B191A" w:rsidR="00DF4E96" w:rsidRDefault="00026262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  <w:r w:rsidRPr="00410463"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  <w:t>Jméno a příjmení osob pověř</w:t>
            </w:r>
            <w:r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  <w:t>ených jednat za zákazníka:</w:t>
            </w:r>
          </w:p>
          <w:p w14:paraId="778B7020" w14:textId="4AFEC0A4" w:rsidR="00DF4E96" w:rsidRDefault="00DF4E96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623"/>
              <w:gridCol w:w="2623"/>
              <w:gridCol w:w="2623"/>
            </w:tblGrid>
            <w:tr w:rsidR="00230661" w14:paraId="1F2667B9" w14:textId="77777777" w:rsidTr="00230661">
              <w:tc>
                <w:tcPr>
                  <w:tcW w:w="2623" w:type="dxa"/>
                </w:tcPr>
                <w:p w14:paraId="4D01E9FD" w14:textId="20CB295A" w:rsidR="00DF4E96" w:rsidRDefault="00026262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Údaje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5D7A5D0F" w14:textId="528C9CB6" w:rsidR="00DF4E96" w:rsidRDefault="00026262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Jméno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3A50F399" w14:textId="2FE1A9AF" w:rsidR="00DF4E96" w:rsidRDefault="00026262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E-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mailová</w:t>
                  </w:r>
                  <w:proofErr w:type="spellEnd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adresa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4E9E04AE" w14:textId="56CE408F" w:rsidR="00DF4E96" w:rsidRDefault="00026262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Telefonní</w:t>
                  </w:r>
                  <w:proofErr w:type="spellEnd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kontakt</w:t>
                  </w:r>
                  <w:proofErr w:type="spellEnd"/>
                </w:p>
              </w:tc>
            </w:tr>
          </w:tbl>
          <w:p w14:paraId="798EA4BF" w14:textId="5723893C" w:rsidR="00DF4E96" w:rsidRDefault="00DF4E96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FMK"/>
              <w:tblDescription w:val="CCC91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18603FDA" w14:textId="77777777" w:rsidTr="00B9580C">
              <w:tc>
                <w:tcPr>
                  <w:tcW w:w="2623" w:type="dxa"/>
                </w:tcPr>
                <w:p w14:paraId="1032DD37" w14:textId="14D9843D" w:rsidR="00DF4E96" w:rsidRDefault="00026262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Fleetový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manažer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karty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23" w:type="dxa"/>
                </w:tcPr>
                <w:p w14:paraId="0A5D4F24" w14:textId="370DC2F4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2623" w:type="dxa"/>
                </w:tcPr>
                <w:p w14:paraId="38B1C87C" w14:textId="08085572" w:rsidR="00DF4E96" w:rsidRPr="002B51F4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2623" w:type="dxa"/>
                </w:tcPr>
                <w:p w14:paraId="1764FD90" w14:textId="68740ABA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</w:tr>
          </w:tbl>
          <w:p w14:paraId="0954A794" w14:textId="47D4D43F" w:rsidR="00DF4E96" w:rsidRDefault="00DF4E96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PF"/>
              <w:tblDescription w:val="CCC92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74A0F37A" w14:textId="77777777" w:rsidTr="00B9580C">
              <w:tc>
                <w:tcPr>
                  <w:tcW w:w="2623" w:type="dxa"/>
                </w:tcPr>
                <w:p w14:paraId="34FC0440" w14:textId="52DD45B0" w:rsidR="00DF4E96" w:rsidRDefault="00026262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Platby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fakturace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23" w:type="dxa"/>
                </w:tcPr>
                <w:p w14:paraId="433BDC53" w14:textId="25FCD618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2623" w:type="dxa"/>
                </w:tcPr>
                <w:p w14:paraId="6A802FA8" w14:textId="42C2A325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2623" w:type="dxa"/>
                </w:tcPr>
                <w:p w14:paraId="52B13DE9" w14:textId="46CC7ACE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</w:tr>
          </w:tbl>
          <w:p w14:paraId="4ADF5AB7" w14:textId="1684AA20" w:rsidR="00DF4E96" w:rsidRDefault="00DF4E96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tbl>
            <w:tblPr>
              <w:tblStyle w:val="Mkatabulky"/>
              <w:tblW w:w="10492" w:type="dxa"/>
              <w:tblInd w:w="5" w:type="dxa"/>
              <w:tblLayout w:type="fixed"/>
              <w:tblLook w:val="04A0" w:firstRow="1" w:lastRow="0" w:firstColumn="1" w:lastColumn="0" w:noHBand="0" w:noVBand="1"/>
              <w:tblCaption w:val="PNP"/>
              <w:tblDescription w:val="CCC80 - origin"/>
            </w:tblPr>
            <w:tblGrid>
              <w:gridCol w:w="2623"/>
              <w:gridCol w:w="2623"/>
              <w:gridCol w:w="2623"/>
              <w:gridCol w:w="2623"/>
            </w:tblGrid>
            <w:tr w:rsidR="00230661" w14:paraId="2265E622" w14:textId="77777777" w:rsidTr="00B9580C">
              <w:tc>
                <w:tcPr>
                  <w:tcW w:w="2623" w:type="dxa"/>
                </w:tcPr>
                <w:p w14:paraId="6BED8EFB" w14:textId="5B0D5A26" w:rsidR="00DF4E96" w:rsidRDefault="00026262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Přístup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na</w:t>
                  </w:r>
                  <w:proofErr w:type="spellEnd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0661">
                    <w:rPr>
                      <w:rStyle w:val="text9"/>
                      <w:rFonts w:ascii="Arial" w:hAnsi="Arial" w:cs="Arial"/>
                      <w:sz w:val="18"/>
                      <w:szCs w:val="18"/>
                    </w:rPr>
                    <w:t>portál</w:t>
                  </w:r>
                  <w:proofErr w:type="spellEnd"/>
                </w:p>
              </w:tc>
              <w:tc>
                <w:tcPr>
                  <w:tcW w:w="2623" w:type="dxa"/>
                </w:tcPr>
                <w:p w14:paraId="1393363C" w14:textId="6FAE2D2F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2623" w:type="dxa"/>
                </w:tcPr>
                <w:p w14:paraId="119469CD" w14:textId="3FF9AD24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2623" w:type="dxa"/>
                </w:tcPr>
                <w:p w14:paraId="05AB9453" w14:textId="7A2F1914" w:rsidR="00DF4E96" w:rsidRDefault="00DF4E96" w:rsidP="00E510EC">
                  <w:pPr>
                    <w:pStyle w:val="Zkladnodstavec"/>
                    <w:framePr w:hSpace="141" w:wrap="around" w:vAnchor="page" w:hAnchor="margin" w:y="1"/>
                    <w:suppressAutoHyphens/>
                    <w:spacing w:before="240" w:line="360" w:lineRule="auto"/>
                    <w:rPr>
                      <w:rStyle w:val="text9"/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</w:p>
              </w:tc>
            </w:tr>
          </w:tbl>
          <w:p w14:paraId="4908A6A3" w14:textId="77777777" w:rsidR="00DF4E96" w:rsidRDefault="00DF4E96" w:rsidP="00A72435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sz w:val="18"/>
                <w:szCs w:val="18"/>
                <w:lang w:val="cs-CZ"/>
              </w:rPr>
            </w:pPr>
          </w:p>
          <w:p w14:paraId="78411153" w14:textId="71CB0AEF" w:rsidR="00DF4E96" w:rsidRPr="00BB469F" w:rsidRDefault="00DF4E96" w:rsidP="003B7550">
            <w:pPr>
              <w:pStyle w:val="Zkladnodstavec"/>
              <w:suppressAutoHyphens/>
              <w:spacing w:line="240" w:lineRule="auto"/>
              <w:rPr>
                <w:rStyle w:val="text9"/>
                <w:rFonts w:ascii="Arial" w:hAnsi="Arial" w:cs="Arial"/>
                <w:bCs/>
                <w:spacing w:val="9"/>
                <w:sz w:val="18"/>
                <w:szCs w:val="18"/>
                <w:lang w:val="cs-CZ"/>
              </w:rPr>
            </w:pPr>
          </w:p>
        </w:tc>
        <w:tc>
          <w:tcPr>
            <w:tcW w:w="101" w:type="dxa"/>
            <w:tcBorders>
              <w:right w:val="single" w:sz="6" w:space="0" w:color="E30513"/>
            </w:tcBorders>
          </w:tcPr>
          <w:p w14:paraId="73429D5A" w14:textId="77777777" w:rsidR="00DF4E96" w:rsidRPr="002E2B7C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A72435" w:rsidRPr="002E2B7C" w14:paraId="4EBE5682" w14:textId="77777777" w:rsidTr="0036530F">
        <w:trPr>
          <w:trHeight w:val="113"/>
        </w:trPr>
        <w:tc>
          <w:tcPr>
            <w:tcW w:w="54" w:type="dxa"/>
            <w:tcBorders>
              <w:left w:val="single" w:sz="6" w:space="0" w:color="E30513"/>
              <w:bottom w:val="single" w:sz="6" w:space="0" w:color="E30513"/>
            </w:tcBorders>
          </w:tcPr>
          <w:p w14:paraId="4BD02042" w14:textId="77777777" w:rsidR="00DF4E96" w:rsidRPr="006F638D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  <w:tc>
          <w:tcPr>
            <w:tcW w:w="76" w:type="dxa"/>
            <w:tcBorders>
              <w:bottom w:val="single" w:sz="6" w:space="0" w:color="E30513"/>
            </w:tcBorders>
          </w:tcPr>
          <w:p w14:paraId="0A7267EF" w14:textId="77777777" w:rsidR="00DF4E96" w:rsidRPr="006F638D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6209FB23" w14:textId="77777777" w:rsidR="00DF4E96" w:rsidRPr="006F638D" w:rsidRDefault="00DF4E96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33F45A36" w14:textId="77777777" w:rsidR="00DF4E96" w:rsidRPr="006F638D" w:rsidRDefault="00DF4E96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4035A40E" w14:textId="77777777" w:rsidR="00DF4E96" w:rsidRPr="006F638D" w:rsidRDefault="00DF4E96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6" w:space="0" w:color="E30513"/>
            </w:tcBorders>
            <w:vAlign w:val="center"/>
          </w:tcPr>
          <w:p w14:paraId="64E39024" w14:textId="77777777" w:rsidR="00DF4E96" w:rsidRPr="006F638D" w:rsidRDefault="00DF4E96" w:rsidP="00A72435">
            <w:pPr>
              <w:pStyle w:val="Zkladnodstavec"/>
              <w:spacing w:line="240" w:lineRule="auto"/>
              <w:ind w:left="57"/>
              <w:rPr>
                <w:rStyle w:val="text9"/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1" w:type="dxa"/>
            <w:tcBorders>
              <w:bottom w:val="single" w:sz="6" w:space="0" w:color="E30513"/>
              <w:right w:val="single" w:sz="6" w:space="0" w:color="E30513"/>
            </w:tcBorders>
          </w:tcPr>
          <w:p w14:paraId="091D93DE" w14:textId="77777777" w:rsidR="00DF4E96" w:rsidRPr="006F638D" w:rsidRDefault="00DF4E96" w:rsidP="00A72435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Cs/>
                <w:spacing w:val="6"/>
                <w:sz w:val="10"/>
                <w:szCs w:val="16"/>
                <w:lang w:val="cs-CZ"/>
              </w:rPr>
            </w:pPr>
          </w:p>
        </w:tc>
      </w:tr>
    </w:tbl>
    <w:p w14:paraId="32BCCA88" w14:textId="37CF3F3D" w:rsidR="00DF4E96" w:rsidRDefault="00DF4E96">
      <w:pPr>
        <w:rPr>
          <w:rFonts w:ascii="Arial" w:hAnsi="Arial" w:cs="Arial"/>
          <w:b/>
        </w:rPr>
      </w:pPr>
    </w:p>
    <w:p w14:paraId="32BCCCCB" w14:textId="04770237" w:rsidR="00A02E42" w:rsidRPr="00A72435" w:rsidRDefault="00A02E42" w:rsidP="00A72435">
      <w:pPr>
        <w:tabs>
          <w:tab w:val="left" w:pos="7938"/>
        </w:tabs>
        <w:spacing w:before="100" w:beforeAutospacing="1" w:after="100" w:afterAutospacing="1" w:line="240" w:lineRule="auto"/>
        <w:rPr>
          <w:rFonts w:ascii="Arial" w:hAnsi="Arial" w:cs="Arial"/>
          <w:sz w:val="4"/>
        </w:rPr>
        <w:sectPr w:rsidR="00A02E42" w:rsidRPr="00A72435" w:rsidSect="00ED372D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7E1CEB0" w14:textId="77777777" w:rsidR="00E70D88" w:rsidRDefault="00E70D88">
      <w:pPr>
        <w:rPr>
          <w:rFonts w:ascii="Arial" w:hAnsi="Arial" w:cs="Arial"/>
          <w:b/>
        </w:rPr>
      </w:pPr>
    </w:p>
    <w:p w14:paraId="4CC30596" w14:textId="77777777" w:rsidR="009D51AB" w:rsidRDefault="009D51AB" w:rsidP="00AC04F7">
      <w:pPr>
        <w:tabs>
          <w:tab w:val="left" w:pos="7938"/>
        </w:tabs>
        <w:spacing w:before="100" w:beforeAutospacing="1" w:after="100" w:afterAutospacing="1" w:line="240" w:lineRule="auto"/>
        <w:rPr>
          <w:rFonts w:ascii="Arial" w:hAnsi="Arial" w:cs="Arial"/>
          <w:sz w:val="4"/>
        </w:rPr>
      </w:pPr>
    </w:p>
    <w:tbl>
      <w:tblPr>
        <w:tblStyle w:val="Mkatabulky"/>
        <w:tblpPr w:leftFromText="141" w:rightFromText="141" w:vertAnchor="page" w:horzAnchor="margin" w:tblpY="51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5"/>
        <w:gridCol w:w="3259"/>
        <w:gridCol w:w="1845"/>
        <w:gridCol w:w="1760"/>
        <w:gridCol w:w="2759"/>
        <w:gridCol w:w="874"/>
        <w:gridCol w:w="69"/>
        <w:gridCol w:w="32"/>
      </w:tblGrid>
      <w:tr w:rsidR="006625C1" w14:paraId="32BCCC75" w14:textId="77777777" w:rsidTr="00931B51">
        <w:trPr>
          <w:trHeight w:hRule="exact" w:val="147"/>
        </w:trPr>
        <w:tc>
          <w:tcPr>
            <w:tcW w:w="60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6E" w14:textId="77777777" w:rsidR="006625C1" w:rsidRPr="00BB469F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3334" w:type="dxa"/>
            <w:gridSpan w:val="2"/>
            <w:vMerge w:val="restart"/>
            <w:vAlign w:val="center"/>
          </w:tcPr>
          <w:p w14:paraId="32BCCC6F" w14:textId="77777777" w:rsidR="006625C1" w:rsidRPr="006625C1" w:rsidRDefault="006625C1" w:rsidP="00931B51">
            <w:pPr>
              <w:pStyle w:val="Zkladnodstavec"/>
              <w:ind w:firstLine="74"/>
              <w:rPr>
                <w:rFonts w:ascii="Arial" w:hAnsi="Arial" w:cs="Arial"/>
                <w:b/>
                <w:bCs/>
                <w:i/>
                <w:iCs/>
                <w:caps/>
                <w:color w:val="FF0000"/>
                <w:spacing w:val="9"/>
                <w:sz w:val="18"/>
                <w:szCs w:val="18"/>
              </w:rPr>
            </w:pPr>
            <w:r w:rsidRPr="00F9660A">
              <w:rPr>
                <w:rFonts w:ascii="Arial" w:hAnsi="Arial" w:cs="Arial"/>
                <w:b/>
                <w:bCs/>
                <w:i/>
                <w:iCs/>
                <w:caps/>
                <w:color w:val="E30513"/>
                <w:spacing w:val="9"/>
                <w:sz w:val="18"/>
                <w:szCs w:val="18"/>
              </w:rPr>
              <w:t>Část D – obecná ustanovení</w:t>
            </w:r>
          </w:p>
        </w:tc>
        <w:tc>
          <w:tcPr>
            <w:tcW w:w="1845" w:type="dxa"/>
            <w:tcBorders>
              <w:bottom w:val="single" w:sz="6" w:space="0" w:color="E30513"/>
            </w:tcBorders>
          </w:tcPr>
          <w:p w14:paraId="32BCCC70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6" w:space="0" w:color="E30513"/>
            </w:tcBorders>
          </w:tcPr>
          <w:p w14:paraId="32BCCC71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tcBorders>
              <w:bottom w:val="single" w:sz="6" w:space="0" w:color="E30513"/>
            </w:tcBorders>
          </w:tcPr>
          <w:p w14:paraId="32BCCC72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bottom w:val="single" w:sz="6" w:space="0" w:color="E30513"/>
            </w:tcBorders>
          </w:tcPr>
          <w:p w14:paraId="32BCCC73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2" w:type="dxa"/>
            <w:tcBorders>
              <w:bottom w:val="single" w:sz="6" w:space="0" w:color="E30513"/>
            </w:tcBorders>
          </w:tcPr>
          <w:p w14:paraId="32BCCC74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6625C1" w14:paraId="32BCCC7C" w14:textId="77777777" w:rsidTr="00931B51">
        <w:trPr>
          <w:trHeight w:hRule="exact" w:val="170"/>
        </w:trPr>
        <w:tc>
          <w:tcPr>
            <w:tcW w:w="60" w:type="dxa"/>
            <w:tcBorders>
              <w:top w:val="single" w:sz="6" w:space="0" w:color="E30513"/>
              <w:left w:val="single" w:sz="6" w:space="0" w:color="E30513"/>
            </w:tcBorders>
          </w:tcPr>
          <w:p w14:paraId="32BCCC76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vMerge/>
          </w:tcPr>
          <w:p w14:paraId="32BCCC77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E30513"/>
            </w:tcBorders>
          </w:tcPr>
          <w:p w14:paraId="32BCCC78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E30513"/>
            </w:tcBorders>
          </w:tcPr>
          <w:p w14:paraId="32BCCC79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6" w:space="0" w:color="E30513"/>
            </w:tcBorders>
          </w:tcPr>
          <w:p w14:paraId="32BCCC7A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E30513"/>
              <w:right w:val="single" w:sz="6" w:space="0" w:color="E30513"/>
            </w:tcBorders>
          </w:tcPr>
          <w:p w14:paraId="32BCCC7B" w14:textId="77777777" w:rsidR="006625C1" w:rsidRDefault="006625C1" w:rsidP="00931B51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6625C1" w14:paraId="32BCCC87" w14:textId="77777777" w:rsidTr="00066DAA">
        <w:trPr>
          <w:trHeight w:val="2069"/>
        </w:trPr>
        <w:tc>
          <w:tcPr>
            <w:tcW w:w="60" w:type="dxa"/>
            <w:tcBorders>
              <w:left w:val="single" w:sz="6" w:space="0" w:color="E30513"/>
              <w:bottom w:val="single" w:sz="6" w:space="0" w:color="E30513"/>
            </w:tcBorders>
          </w:tcPr>
          <w:p w14:paraId="32BCCC7D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5" w:type="dxa"/>
            <w:tcBorders>
              <w:bottom w:val="single" w:sz="6" w:space="0" w:color="E30513"/>
            </w:tcBorders>
          </w:tcPr>
          <w:p w14:paraId="32BCCC7E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97" w:type="dxa"/>
            <w:gridSpan w:val="5"/>
            <w:tcBorders>
              <w:bottom w:val="single" w:sz="6" w:space="0" w:color="E30513"/>
            </w:tcBorders>
          </w:tcPr>
          <w:p w14:paraId="32BCCC7F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before="80" w:after="30"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1.</w:t>
            </w:r>
            <w:r w:rsidRP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Objednávka BENZINA </w:t>
            </w:r>
            <w:r>
              <w:rPr>
                <w:rFonts w:ascii="Arial" w:hAnsi="Arial" w:cs="Arial"/>
                <w:caps/>
                <w:spacing w:val="-3"/>
                <w:sz w:val="14"/>
                <w:szCs w:val="14"/>
                <w:lang w:val="cs-CZ"/>
              </w:rPr>
              <w:t>Tankarty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 (dále jen „objednávka“) je ze strany zákazníka závazná.</w:t>
            </w:r>
          </w:p>
          <w:p w14:paraId="32BCCC80" w14:textId="77777777" w:rsidR="00931B5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2.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Přijme-li BENZINA objednávku, zašle zákazníkovi přístupové údaje pro zákaznický portál na e-mailovou adresu kontaktní osoby zákazníka dle části C objednávky. E-mailová </w:t>
            </w:r>
          </w:p>
          <w:p w14:paraId="32BCCC81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right="8" w:firstLine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 xml:space="preserve">zpráva s přístupovými údaji je zároveň potvrzením přijetí objednávky. </w:t>
            </w:r>
          </w:p>
          <w:p w14:paraId="32BCCC82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left="284" w:right="8" w:hanging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3.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Doručením e-mailové zprávy dle předchozího článku zákazníkovi je uzavřena Smlouva o využívání BENZINA TANKARET (dále jen „smlouva“) mezi zákazníkem </w:t>
            </w:r>
            <w:r w:rsidR="00987A13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 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a BENZINOU.</w:t>
            </w:r>
          </w:p>
          <w:p w14:paraId="32BCCC83" w14:textId="77777777" w:rsidR="00931B5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line="240" w:lineRule="auto"/>
              <w:ind w:right="8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4.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  <w:t xml:space="preserve">Součástí smlouvy jsou Obchodní podmínky pro vydání a užívání BENZINA TANKARTY Business (dále jen „obchodní podmínky“), s nimiž se zákazník před uzavřením smlouvy </w:t>
            </w:r>
          </w:p>
          <w:p w14:paraId="32BCCC84" w14:textId="77777777" w:rsidR="006625C1" w:rsidRDefault="006625C1" w:rsidP="00E770B7">
            <w:pPr>
              <w:pStyle w:val="Zkladnodstavec"/>
              <w:tabs>
                <w:tab w:val="left" w:pos="283"/>
              </w:tabs>
              <w:suppressAutoHyphens/>
              <w:spacing w:after="26" w:line="240" w:lineRule="auto"/>
              <w:ind w:right="8" w:firstLine="284"/>
              <w:jc w:val="both"/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seznámil a zavazuje se je dodržovat. Obchodní podmínky jsou v plném znění přístupné na zákaznickém portálu.</w:t>
            </w:r>
          </w:p>
          <w:p w14:paraId="32BCCC85" w14:textId="77777777" w:rsidR="006625C1" w:rsidRPr="00DB4722" w:rsidRDefault="00931B51" w:rsidP="00E770B7">
            <w:pPr>
              <w:pStyle w:val="Zkladnodstavec"/>
              <w:tabs>
                <w:tab w:val="left" w:pos="277"/>
              </w:tabs>
              <w:spacing w:line="240" w:lineRule="auto"/>
              <w:ind w:left="283" w:right="8" w:hanging="284"/>
              <w:jc w:val="both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5.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ab/>
            </w:r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Zákazník potvrzuje, že zná následující důležitá ujednání, která jsou obsažena v obchodních podmínkách, že všem těmto ujednáním rozumí a výslovně je přijímá jako podmínky smlouvy: (i) vyloučení odpovědnosti BENZINY za případné duplicitní platby (článek 9 písm. a) bod (i)),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vyloučení odpovědnosti BENZINY za správnost částky účtované zákazníkovi ze strany ČS (článek 6),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iii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výpověď smlouvy s BENZINOU bez uvedení důvodu (článek 14 písm. c)), 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iv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zásady zpracování osobních údajů (článek 18), (v) vyloučení režimu adhezních smluv (článek 17) a (</w:t>
            </w:r>
            <w:proofErr w:type="spellStart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vi</w:t>
            </w:r>
            <w:proofErr w:type="spellEnd"/>
            <w:r w:rsidR="006625C1">
              <w:rPr>
                <w:rFonts w:ascii="Arial" w:hAnsi="Arial" w:cs="Arial"/>
                <w:spacing w:val="-3"/>
                <w:sz w:val="14"/>
                <w:szCs w:val="14"/>
                <w:lang w:val="cs-CZ"/>
              </w:rPr>
              <w:t>) oprávnění BENZINY provádět jednostranné změny obchodních podmínek a ceníku (článek 19).</w:t>
            </w:r>
          </w:p>
        </w:tc>
        <w:tc>
          <w:tcPr>
            <w:tcW w:w="101" w:type="dxa"/>
            <w:gridSpan w:val="2"/>
            <w:tcBorders>
              <w:left w:val="nil"/>
              <w:bottom w:val="single" w:sz="6" w:space="0" w:color="E30513"/>
              <w:right w:val="single" w:sz="6" w:space="0" w:color="E30513"/>
            </w:tcBorders>
            <w:vAlign w:val="center"/>
          </w:tcPr>
          <w:p w14:paraId="32BCCC86" w14:textId="77777777" w:rsidR="006625C1" w:rsidRPr="00DB4722" w:rsidRDefault="006625C1" w:rsidP="00931B51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312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78"/>
        <w:gridCol w:w="138"/>
        <w:gridCol w:w="1702"/>
        <w:gridCol w:w="280"/>
        <w:gridCol w:w="1419"/>
        <w:gridCol w:w="427"/>
        <w:gridCol w:w="1133"/>
        <w:gridCol w:w="213"/>
        <w:gridCol w:w="1206"/>
        <w:gridCol w:w="341"/>
        <w:gridCol w:w="84"/>
        <w:gridCol w:w="2674"/>
        <w:gridCol w:w="586"/>
        <w:gridCol w:w="284"/>
        <w:gridCol w:w="73"/>
        <w:gridCol w:w="36"/>
      </w:tblGrid>
      <w:tr w:rsidR="00A02E42" w14:paraId="32BCCC8F" w14:textId="77777777" w:rsidTr="0031407F">
        <w:trPr>
          <w:trHeight w:hRule="exact" w:val="283"/>
        </w:trPr>
        <w:tc>
          <w:tcPr>
            <w:tcW w:w="59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88" w14:textId="77777777" w:rsidR="00A02E42" w:rsidRPr="00F9660A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2198" w:type="dxa"/>
            <w:gridSpan w:val="4"/>
            <w:vMerge w:val="restart"/>
            <w:vAlign w:val="center"/>
          </w:tcPr>
          <w:p w14:paraId="32BCCC89" w14:textId="77777777" w:rsidR="00A02E42" w:rsidRPr="0028102F" w:rsidRDefault="00A02E42" w:rsidP="0031407F">
            <w:pPr>
              <w:pStyle w:val="Zkladnodstavec"/>
              <w:spacing w:before="80" w:line="240" w:lineRule="auto"/>
              <w:ind w:left="85"/>
              <w:rPr>
                <w:rFonts w:ascii="Arial" w:hAnsi="Arial" w:cs="Arial"/>
                <w:b/>
                <w:bCs/>
                <w:i/>
                <w:spacing w:val="6"/>
                <w:sz w:val="16"/>
                <w:szCs w:val="16"/>
              </w:rPr>
            </w:pPr>
            <w:r w:rsidRPr="00A02E42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ČÁST E – POZNÁMKA</w:t>
            </w:r>
          </w:p>
        </w:tc>
        <w:tc>
          <w:tcPr>
            <w:tcW w:w="2979" w:type="dxa"/>
            <w:gridSpan w:val="3"/>
            <w:tcBorders>
              <w:bottom w:val="single" w:sz="6" w:space="0" w:color="E30513"/>
            </w:tcBorders>
          </w:tcPr>
          <w:p w14:paraId="32BCCC8A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single" w:sz="6" w:space="0" w:color="E30513"/>
            </w:tcBorders>
          </w:tcPr>
          <w:p w14:paraId="32BCCC8B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bottom w:val="single" w:sz="6" w:space="0" w:color="C00000"/>
            </w:tcBorders>
          </w:tcPr>
          <w:p w14:paraId="32BCCC8C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bottom w:val="single" w:sz="6" w:space="0" w:color="C00000"/>
            </w:tcBorders>
          </w:tcPr>
          <w:p w14:paraId="32BCCC8D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36" w:type="dxa"/>
            <w:tcBorders>
              <w:bottom w:val="single" w:sz="6" w:space="0" w:color="C00000"/>
            </w:tcBorders>
          </w:tcPr>
          <w:p w14:paraId="32BCCC8E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02E42" w14:paraId="32BCCC96" w14:textId="77777777" w:rsidTr="0031407F">
        <w:trPr>
          <w:trHeight w:hRule="exact" w:val="170"/>
        </w:trPr>
        <w:tc>
          <w:tcPr>
            <w:tcW w:w="59" w:type="dxa"/>
            <w:tcBorders>
              <w:top w:val="single" w:sz="6" w:space="0" w:color="E30513"/>
              <w:left w:val="single" w:sz="6" w:space="0" w:color="E30513"/>
            </w:tcBorders>
          </w:tcPr>
          <w:p w14:paraId="32BCCC90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vMerge/>
          </w:tcPr>
          <w:p w14:paraId="32BCCC91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tcBorders>
              <w:top w:val="single" w:sz="6" w:space="0" w:color="E30513"/>
            </w:tcBorders>
          </w:tcPr>
          <w:p w14:paraId="32BCCC92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E30513"/>
            </w:tcBorders>
          </w:tcPr>
          <w:p w14:paraId="32BCCC93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C00000"/>
            </w:tcBorders>
          </w:tcPr>
          <w:p w14:paraId="32BCCC94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right w:val="single" w:sz="6" w:space="0" w:color="C00000"/>
            </w:tcBorders>
          </w:tcPr>
          <w:p w14:paraId="32BCCC95" w14:textId="77777777" w:rsidR="00A02E42" w:rsidRDefault="00A02E42" w:rsidP="0031407F">
            <w:pPr>
              <w:pStyle w:val="Zkladnodstavec"/>
              <w:spacing w:before="240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</w:p>
        </w:tc>
      </w:tr>
      <w:tr w:rsidR="00A02E42" w14:paraId="32BCCC9D" w14:textId="77777777" w:rsidTr="0031407F">
        <w:trPr>
          <w:trHeight w:val="737"/>
        </w:trPr>
        <w:tc>
          <w:tcPr>
            <w:tcW w:w="59" w:type="dxa"/>
            <w:tcBorders>
              <w:left w:val="single" w:sz="6" w:space="0" w:color="E30513"/>
            </w:tcBorders>
          </w:tcPr>
          <w:p w14:paraId="32BCCC97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98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</w:tcPr>
          <w:p w14:paraId="32BCCC99" w14:textId="77777777" w:rsidR="00E13942" w:rsidRDefault="00E13942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  <w:p w14:paraId="32BCCC9A" w14:textId="77777777" w:rsidR="00E13942" w:rsidRDefault="00E13942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  <w:p w14:paraId="32BCCC9B" w14:textId="77777777" w:rsidR="00E13942" w:rsidRPr="00F9660A" w:rsidRDefault="00E13942" w:rsidP="00066DAA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C00000"/>
            </w:tcBorders>
            <w:vAlign w:val="center"/>
          </w:tcPr>
          <w:p w14:paraId="32BCCC9C" w14:textId="77777777" w:rsidR="00A02E42" w:rsidRPr="00DB4722" w:rsidRDefault="00A02E42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F9660A" w14:paraId="32BCCCA2" w14:textId="77777777" w:rsidTr="00066DAA">
        <w:trPr>
          <w:trHeight w:hRule="exact" w:val="57"/>
        </w:trPr>
        <w:tc>
          <w:tcPr>
            <w:tcW w:w="59" w:type="dxa"/>
            <w:tcBorders>
              <w:left w:val="single" w:sz="6" w:space="0" w:color="E30513"/>
              <w:bottom w:val="single" w:sz="6" w:space="0" w:color="E30513"/>
            </w:tcBorders>
          </w:tcPr>
          <w:p w14:paraId="32BCCC9E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  <w:tcBorders>
              <w:bottom w:val="single" w:sz="6" w:space="0" w:color="E30513"/>
            </w:tcBorders>
          </w:tcPr>
          <w:p w14:paraId="32BCCC9F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  <w:tcBorders>
              <w:bottom w:val="single" w:sz="6" w:space="0" w:color="E30513"/>
            </w:tcBorders>
            <w:vAlign w:val="center"/>
          </w:tcPr>
          <w:p w14:paraId="32BCCCA0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bottom w:val="single" w:sz="6" w:space="0" w:color="E30513"/>
              <w:right w:val="single" w:sz="6" w:space="0" w:color="C00000"/>
            </w:tcBorders>
            <w:vAlign w:val="center"/>
          </w:tcPr>
          <w:p w14:paraId="32BCCCA1" w14:textId="77777777" w:rsidR="00F9660A" w:rsidRPr="00DB4722" w:rsidRDefault="00F9660A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A7" w14:textId="77777777" w:rsidTr="00066DAA">
        <w:trPr>
          <w:trHeight w:hRule="exact" w:val="227"/>
        </w:trPr>
        <w:tc>
          <w:tcPr>
            <w:tcW w:w="59" w:type="dxa"/>
            <w:tcBorders>
              <w:top w:val="single" w:sz="6" w:space="0" w:color="E30513"/>
              <w:left w:val="single" w:sz="6" w:space="0" w:color="FFFFFF" w:themeColor="background1"/>
            </w:tcBorders>
          </w:tcPr>
          <w:p w14:paraId="32BCCCA3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  <w:tcBorders>
              <w:top w:val="single" w:sz="6" w:space="0" w:color="E30513"/>
            </w:tcBorders>
          </w:tcPr>
          <w:p w14:paraId="32BCCCA4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487" w:type="dxa"/>
            <w:gridSpan w:val="13"/>
            <w:tcBorders>
              <w:top w:val="single" w:sz="6" w:space="0" w:color="E30513"/>
            </w:tcBorders>
            <w:vAlign w:val="center"/>
          </w:tcPr>
          <w:p w14:paraId="32BCCCA5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E30513"/>
            </w:tcBorders>
            <w:vAlign w:val="center"/>
          </w:tcPr>
          <w:p w14:paraId="32BCCCA6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AD" w14:textId="77777777" w:rsidTr="00E13942">
        <w:trPr>
          <w:trHeight w:hRule="exact" w:val="312"/>
        </w:trPr>
        <w:tc>
          <w:tcPr>
            <w:tcW w:w="59" w:type="dxa"/>
            <w:tcBorders>
              <w:left w:val="single" w:sz="6" w:space="0" w:color="FFFFFF" w:themeColor="background1"/>
              <w:bottom w:val="single" w:sz="6" w:space="0" w:color="E30513"/>
            </w:tcBorders>
          </w:tcPr>
          <w:p w14:paraId="32BCCCA8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A9" w14:textId="77777777" w:rsidR="003359FD" w:rsidRPr="00DB4722" w:rsidRDefault="003359FD" w:rsidP="00066DAA">
            <w:pPr>
              <w:pStyle w:val="Zkladnodstavec"/>
              <w:spacing w:before="100" w:beforeAutospacing="1" w:after="100" w:afterAutospacing="1" w:line="240" w:lineRule="auto"/>
              <w:ind w:left="72" w:hanging="7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14:paraId="32BCCCAA" w14:textId="77777777" w:rsidR="003359FD" w:rsidRPr="00DB4722" w:rsidRDefault="003359FD" w:rsidP="00066DAA">
            <w:pPr>
              <w:pStyle w:val="Zkladnodstavec"/>
              <w:spacing w:before="40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E9772D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 xml:space="preserve">ČÁST F – </w:t>
            </w:r>
            <w:r w:rsidRPr="00066DAA">
              <w:rPr>
                <w:rFonts w:ascii="Arial" w:hAnsi="Arial" w:cs="Arial"/>
                <w:b/>
                <w:bCs/>
                <w:i/>
                <w:color w:val="E30513"/>
                <w:spacing w:val="6"/>
                <w:sz w:val="18"/>
                <w:szCs w:val="16"/>
              </w:rPr>
              <w:t>PODPISY</w:t>
            </w:r>
          </w:p>
        </w:tc>
        <w:tc>
          <w:tcPr>
            <w:tcW w:w="8647" w:type="dxa"/>
            <w:gridSpan w:val="11"/>
            <w:tcBorders>
              <w:bottom w:val="single" w:sz="6" w:space="0" w:color="E30513"/>
            </w:tcBorders>
            <w:vAlign w:val="center"/>
          </w:tcPr>
          <w:p w14:paraId="32BCCCAB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bottom w:val="single" w:sz="6" w:space="0" w:color="E30513"/>
            </w:tcBorders>
            <w:vAlign w:val="center"/>
          </w:tcPr>
          <w:p w14:paraId="32BCCCAC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359FD" w14:paraId="32BCCCB3" w14:textId="77777777" w:rsidTr="00E13942">
        <w:trPr>
          <w:trHeight w:hRule="exact" w:val="227"/>
        </w:trPr>
        <w:tc>
          <w:tcPr>
            <w:tcW w:w="59" w:type="dxa"/>
            <w:tcBorders>
              <w:top w:val="single" w:sz="6" w:space="0" w:color="E30513"/>
              <w:left w:val="single" w:sz="6" w:space="0" w:color="E30513"/>
            </w:tcBorders>
          </w:tcPr>
          <w:p w14:paraId="32BCCCAE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78" w:type="dxa"/>
          </w:tcPr>
          <w:p w14:paraId="32BCCCAF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14:paraId="32BCCCB0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8647" w:type="dxa"/>
            <w:gridSpan w:val="11"/>
            <w:tcBorders>
              <w:top w:val="single" w:sz="6" w:space="0" w:color="E30513"/>
            </w:tcBorders>
            <w:vAlign w:val="center"/>
          </w:tcPr>
          <w:p w14:paraId="32BCCCB1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top w:val="single" w:sz="6" w:space="0" w:color="E30513"/>
              <w:right w:val="single" w:sz="6" w:space="0" w:color="E30513"/>
            </w:tcBorders>
            <w:vAlign w:val="center"/>
          </w:tcPr>
          <w:p w14:paraId="32BCCCB2" w14:textId="77777777" w:rsidR="003359FD" w:rsidRPr="00DB4722" w:rsidRDefault="003359FD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31407F" w14:paraId="32BCCCB6" w14:textId="77777777" w:rsidTr="00066DAA">
        <w:trPr>
          <w:trHeight w:hRule="exact" w:val="57"/>
        </w:trPr>
        <w:tc>
          <w:tcPr>
            <w:tcW w:w="10624" w:type="dxa"/>
            <w:gridSpan w:val="15"/>
            <w:tcBorders>
              <w:left w:val="single" w:sz="6" w:space="0" w:color="E30513"/>
            </w:tcBorders>
          </w:tcPr>
          <w:p w14:paraId="32BCCCB4" w14:textId="77777777" w:rsidR="0031407F" w:rsidRPr="00DB4722" w:rsidRDefault="0031407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  <w:vAlign w:val="center"/>
          </w:tcPr>
          <w:p w14:paraId="32BCCCB5" w14:textId="77777777" w:rsidR="0031407F" w:rsidRPr="00DB4722" w:rsidRDefault="0031407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EF729F" w14:paraId="32BCCCBE" w14:textId="77777777" w:rsidTr="00D11486">
        <w:trPr>
          <w:cantSplit/>
          <w:trHeight w:val="284"/>
        </w:trPr>
        <w:tc>
          <w:tcPr>
            <w:tcW w:w="137" w:type="dxa"/>
            <w:gridSpan w:val="2"/>
            <w:tcBorders>
              <w:left w:val="single" w:sz="6" w:space="0" w:color="E30513"/>
            </w:tcBorders>
          </w:tcPr>
          <w:p w14:paraId="32BCCCB7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138" w:type="dxa"/>
            <w:vAlign w:val="center"/>
          </w:tcPr>
          <w:p w14:paraId="32BCCCB8" w14:textId="77777777" w:rsidR="00EF729F" w:rsidRPr="00DB4722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  <w:lang w:val="cs-CZ"/>
              </w:rPr>
              <w:t>V</w:t>
            </w:r>
          </w:p>
        </w:tc>
        <w:tc>
          <w:tcPr>
            <w:tcW w:w="3401" w:type="dxa"/>
            <w:gridSpan w:val="3"/>
            <w:tcBorders>
              <w:bottom w:val="dotted" w:sz="4" w:space="0" w:color="auto"/>
            </w:tcBorders>
            <w:vAlign w:val="center"/>
          </w:tcPr>
          <w:p w14:paraId="32BCCCB9" w14:textId="0EF65454" w:rsidR="00EF729F" w:rsidRPr="00066DAA" w:rsidRDefault="009B3642" w:rsidP="00066DAA">
            <w:pPr>
              <w:pStyle w:val="Zkladnodstavec"/>
              <w:spacing w:line="240" w:lineRule="auto"/>
              <w:ind w:left="57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 xml:space="preserve">Praze </w:t>
            </w:r>
          </w:p>
        </w:tc>
        <w:tc>
          <w:tcPr>
            <w:tcW w:w="427" w:type="dxa"/>
            <w:vAlign w:val="center"/>
          </w:tcPr>
          <w:p w14:paraId="32BCCCBA" w14:textId="77777777" w:rsidR="00EF729F" w:rsidRPr="00DB4722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  <w:lang w:val="cs-CZ"/>
              </w:rPr>
              <w:t>dne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32BCCCBB" w14:textId="7F19E07D" w:rsidR="00EF729F" w:rsidRPr="00657CE3" w:rsidRDefault="009B3642" w:rsidP="0031407F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29.4.2024</w:t>
            </w:r>
          </w:p>
        </w:tc>
        <w:tc>
          <w:tcPr>
            <w:tcW w:w="3969" w:type="dxa"/>
            <w:gridSpan w:val="5"/>
            <w:vAlign w:val="center"/>
          </w:tcPr>
          <w:p w14:paraId="32BCCCBC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</w:tcPr>
          <w:p w14:paraId="32BCCCBD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EF729F" w14:paraId="32BCCCC5" w14:textId="77777777" w:rsidTr="00EF729F">
        <w:trPr>
          <w:trHeight w:val="284"/>
        </w:trPr>
        <w:tc>
          <w:tcPr>
            <w:tcW w:w="137" w:type="dxa"/>
            <w:gridSpan w:val="2"/>
            <w:tcBorders>
              <w:left w:val="single" w:sz="6" w:space="0" w:color="E30513"/>
            </w:tcBorders>
          </w:tcPr>
          <w:p w14:paraId="32BCCCBF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5312" w:type="dxa"/>
            <w:gridSpan w:val="7"/>
            <w:tcBorders>
              <w:bottom w:val="dotted" w:sz="4" w:space="0" w:color="auto"/>
            </w:tcBorders>
            <w:vAlign w:val="center"/>
          </w:tcPr>
          <w:p w14:paraId="32BCCCC0" w14:textId="405AC4A9" w:rsidR="00EF729F" w:rsidRPr="00657CE3" w:rsidRDefault="009B3642" w:rsidP="00EF729F">
            <w:pPr>
              <w:pStyle w:val="Zkladnodstavec"/>
              <w:spacing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  <w:t>Ing. Petr Mrázek</w:t>
            </w:r>
          </w:p>
        </w:tc>
        <w:tc>
          <w:tcPr>
            <w:tcW w:w="1206" w:type="dxa"/>
            <w:vAlign w:val="center"/>
          </w:tcPr>
          <w:p w14:paraId="32BCCCC1" w14:textId="77777777" w:rsidR="00EF729F" w:rsidRPr="00657CE3" w:rsidRDefault="00EF729F" w:rsidP="0031407F">
            <w:pPr>
              <w:pStyle w:val="Zkladnodstavec"/>
              <w:spacing w:line="240" w:lineRule="auto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2BCCCC2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284" w:type="dxa"/>
            <w:vAlign w:val="center"/>
          </w:tcPr>
          <w:p w14:paraId="32BCCCC3" w14:textId="77777777" w:rsidR="00EF729F" w:rsidRPr="00657CE3" w:rsidRDefault="00EF729F" w:rsidP="00657CE3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pacing w:val="6"/>
                <w:sz w:val="18"/>
                <w:szCs w:val="16"/>
                <w:lang w:val="cs-CZ"/>
              </w:rPr>
            </w:pPr>
          </w:p>
        </w:tc>
        <w:tc>
          <w:tcPr>
            <w:tcW w:w="109" w:type="dxa"/>
            <w:gridSpan w:val="2"/>
            <w:tcBorders>
              <w:right w:val="single" w:sz="6" w:space="0" w:color="E30513"/>
            </w:tcBorders>
          </w:tcPr>
          <w:p w14:paraId="32BCCCC4" w14:textId="77777777" w:rsidR="00EF729F" w:rsidRPr="00DB4722" w:rsidRDefault="00EF729F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  <w:tr w:rsidR="009B3B48" w14:paraId="32BCCCCA" w14:textId="77777777" w:rsidTr="00EF729F">
        <w:trPr>
          <w:trHeight w:hRule="exact" w:val="485"/>
        </w:trPr>
        <w:tc>
          <w:tcPr>
            <w:tcW w:w="137" w:type="dxa"/>
            <w:gridSpan w:val="2"/>
            <w:tcBorders>
              <w:left w:val="single" w:sz="6" w:space="0" w:color="E30513"/>
              <w:bottom w:val="single" w:sz="6" w:space="0" w:color="E30513"/>
            </w:tcBorders>
          </w:tcPr>
          <w:p w14:paraId="32BCCCC6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  <w:tc>
          <w:tcPr>
            <w:tcW w:w="6943" w:type="dxa"/>
            <w:gridSpan w:val="10"/>
            <w:tcBorders>
              <w:bottom w:val="single" w:sz="6" w:space="0" w:color="E30513"/>
            </w:tcBorders>
            <w:vAlign w:val="center"/>
          </w:tcPr>
          <w:p w14:paraId="32BCCCC7" w14:textId="77777777" w:rsidR="009B3B48" w:rsidRPr="00DB4722" w:rsidRDefault="009B3B48" w:rsidP="0031407F">
            <w:pPr>
              <w:pStyle w:val="Zkladnodstavec"/>
              <w:spacing w:line="240" w:lineRule="auto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D732F8">
              <w:rPr>
                <w:rFonts w:ascii="Arial" w:hAnsi="Arial" w:cs="Arial"/>
                <w:sz w:val="18"/>
                <w:szCs w:val="18"/>
                <w:lang w:val="cs-CZ"/>
              </w:rPr>
              <w:t>Jméno a příjmení statutárního zástupce (čitelně hůlkovým písmem)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6" w:space="0" w:color="E30513"/>
            </w:tcBorders>
            <w:vAlign w:val="center"/>
          </w:tcPr>
          <w:p w14:paraId="32BCCCC8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ind w:firstLine="14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  <w:r w:rsidRPr="009B3642">
              <w:rPr>
                <w:rFonts w:ascii="Arial" w:hAnsi="Arial" w:cs="Arial"/>
                <w:sz w:val="18"/>
                <w:szCs w:val="18"/>
                <w:lang w:val="cs-CZ"/>
              </w:rPr>
              <w:t>Razítko a podpis statutárního zástupce</w:t>
            </w:r>
          </w:p>
        </w:tc>
        <w:tc>
          <w:tcPr>
            <w:tcW w:w="109" w:type="dxa"/>
            <w:gridSpan w:val="2"/>
            <w:tcBorders>
              <w:bottom w:val="single" w:sz="6" w:space="0" w:color="E30513"/>
              <w:right w:val="single" w:sz="6" w:space="0" w:color="E30513"/>
            </w:tcBorders>
            <w:vAlign w:val="center"/>
          </w:tcPr>
          <w:p w14:paraId="32BCCCC9" w14:textId="77777777" w:rsidR="009B3B48" w:rsidRPr="00DB4722" w:rsidRDefault="009B3B48" w:rsidP="0031407F">
            <w:pPr>
              <w:pStyle w:val="Zkladnodstavec"/>
              <w:spacing w:before="100" w:beforeAutospacing="1" w:after="100" w:afterAutospacing="1" w:line="240" w:lineRule="auto"/>
              <w:ind w:firstLine="142"/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cs-CZ"/>
              </w:rPr>
            </w:pPr>
          </w:p>
        </w:tc>
      </w:tr>
    </w:tbl>
    <w:p w14:paraId="70BA288D" w14:textId="77777777" w:rsidR="00A02E42" w:rsidRDefault="00A02E42" w:rsidP="00CE4425">
      <w:pPr>
        <w:tabs>
          <w:tab w:val="left" w:pos="7938"/>
        </w:tabs>
        <w:spacing w:before="100" w:beforeAutospacing="1" w:after="100" w:afterAutospacing="1" w:line="240" w:lineRule="auto"/>
        <w:ind w:firstLine="708"/>
        <w:rPr>
          <w:rFonts w:ascii="Arial" w:hAnsi="Arial" w:cs="Arial"/>
          <w:sz w:val="16"/>
        </w:rPr>
      </w:pPr>
    </w:p>
    <w:sectPr w:rsidR="00A02E42" w:rsidSect="00ED372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3D05" w14:textId="77777777" w:rsidR="00026262" w:rsidRDefault="00026262" w:rsidP="00ED372D">
      <w:pPr>
        <w:spacing w:after="0" w:line="240" w:lineRule="auto"/>
      </w:pPr>
      <w:r>
        <w:separator/>
      </w:r>
    </w:p>
  </w:endnote>
  <w:endnote w:type="continuationSeparator" w:id="0">
    <w:p w14:paraId="7E56194A" w14:textId="77777777" w:rsidR="00026262" w:rsidRDefault="00026262" w:rsidP="00ED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Highway Sans Pro Th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F Highway Sans Pro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CCD4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CCCD9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BCCC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5pt;margin-top:.35pt;width:65.35pt;height:1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" filled="f" stroked="f">
              <v:textbox inset="0,0,0,0">
                <w:txbxContent>
                  <w:p w14:paraId="32BCCCD9" w14:textId="77777777" w:rsidR="00C96DE3" w:rsidRPr="00BB51F8" w:rsidRDefault="00C96DE3" w:rsidP="00C96DE3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45DB1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A3F79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BCCCD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.35pt;width:65.35pt;height:1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" filled="f" stroked="f">
              <v:textbox inset="0,0,0,0">
                <w:txbxContent>
                  <w:p w14:paraId="277A3F79" w14:textId="77777777" w:rsidR="00C96DE3" w:rsidRPr="00BB51F8" w:rsidRDefault="00C96DE3" w:rsidP="00C96DE3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66FC" w14:textId="77777777" w:rsidR="00C96DE3" w:rsidRDefault="00C96DE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2BCCCD5" wp14:editId="32BCCCD6">
              <wp:simplePos x="0" y="0"/>
              <wp:positionH relativeFrom="column">
                <wp:posOffset>-6350</wp:posOffset>
              </wp:positionH>
              <wp:positionV relativeFrom="paragraph">
                <wp:posOffset>4173</wp:posOffset>
              </wp:positionV>
              <wp:extent cx="829945" cy="193675"/>
              <wp:effectExtent l="0" t="0" r="8255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A7DE1" w14:textId="77777777" w:rsidR="00C96DE3" w:rsidRPr="00BB51F8" w:rsidRDefault="00C96DE3" w:rsidP="00C96DE3">
                          <w:pPr>
                            <w:pStyle w:val="Zkladnodstavec"/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</w:pPr>
                          <w:r w:rsidRPr="00BB51F8">
                            <w:rPr>
                              <w:rFonts w:ascii="Arial" w:hAnsi="Arial" w:cs="Arial"/>
                              <w:i/>
                              <w:iCs/>
                              <w:color w:val="E30513"/>
                              <w:spacing w:val="7"/>
                              <w:sz w:val="14"/>
                              <w:szCs w:val="14"/>
                            </w:rPr>
                            <w:t>benzina.cz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BCCCD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5pt;margin-top:.35pt;width:65.35pt;height:15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" filled="f" stroked="f">
              <v:textbox inset="0,0,0,0">
                <w:txbxContent>
                  <w:p w14:paraId="0E5A7DE1" w14:textId="77777777" w:rsidR="00C96DE3" w:rsidRPr="00BB51F8" w:rsidRDefault="00C96DE3" w:rsidP="00C96DE3">
                    <w:pPr>
                      <w:pStyle w:val="Zkladnodstavec"/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</w:pPr>
                    <w:r w:rsidRPr="00BB51F8">
                      <w:rPr>
                        <w:rFonts w:ascii="Arial" w:hAnsi="Arial" w:cs="Arial"/>
                        <w:i/>
                        <w:iCs/>
                        <w:color w:val="E30513"/>
                        <w:spacing w:val="7"/>
                        <w:sz w:val="14"/>
                        <w:szCs w:val="14"/>
                      </w:rPr>
                      <w:t>benzina.cz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7091" w14:textId="77777777" w:rsidR="00026262" w:rsidRDefault="00026262" w:rsidP="00ED372D">
      <w:pPr>
        <w:spacing w:after="0" w:line="240" w:lineRule="auto"/>
      </w:pPr>
      <w:r>
        <w:separator/>
      </w:r>
    </w:p>
  </w:footnote>
  <w:footnote w:type="continuationSeparator" w:id="0">
    <w:p w14:paraId="6B99454A" w14:textId="77777777" w:rsidR="00026262" w:rsidRDefault="00026262" w:rsidP="00ED3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C"/>
    <w:rsid w:val="00026262"/>
    <w:rsid w:val="000320CC"/>
    <w:rsid w:val="00066DAA"/>
    <w:rsid w:val="0009723A"/>
    <w:rsid w:val="000A5683"/>
    <w:rsid w:val="000E3CEE"/>
    <w:rsid w:val="000E70EE"/>
    <w:rsid w:val="000F227A"/>
    <w:rsid w:val="001265A2"/>
    <w:rsid w:val="00157114"/>
    <w:rsid w:val="00182005"/>
    <w:rsid w:val="001E4B0C"/>
    <w:rsid w:val="001F5827"/>
    <w:rsid w:val="00227070"/>
    <w:rsid w:val="0024550B"/>
    <w:rsid w:val="00246536"/>
    <w:rsid w:val="0028102F"/>
    <w:rsid w:val="00282CA9"/>
    <w:rsid w:val="002B51F4"/>
    <w:rsid w:val="002E2B7C"/>
    <w:rsid w:val="0031407F"/>
    <w:rsid w:val="003359FD"/>
    <w:rsid w:val="00346B65"/>
    <w:rsid w:val="0035613D"/>
    <w:rsid w:val="00362A05"/>
    <w:rsid w:val="003C067B"/>
    <w:rsid w:val="003E2E1E"/>
    <w:rsid w:val="00404D41"/>
    <w:rsid w:val="00410463"/>
    <w:rsid w:val="0041069D"/>
    <w:rsid w:val="00441C7D"/>
    <w:rsid w:val="0045512C"/>
    <w:rsid w:val="00497C1F"/>
    <w:rsid w:val="004C2431"/>
    <w:rsid w:val="0054686B"/>
    <w:rsid w:val="005637C3"/>
    <w:rsid w:val="005A4DC2"/>
    <w:rsid w:val="005C0DB2"/>
    <w:rsid w:val="005D180C"/>
    <w:rsid w:val="006265D3"/>
    <w:rsid w:val="00657CE3"/>
    <w:rsid w:val="00661287"/>
    <w:rsid w:val="006625C1"/>
    <w:rsid w:val="00663166"/>
    <w:rsid w:val="00664524"/>
    <w:rsid w:val="00665707"/>
    <w:rsid w:val="006772F7"/>
    <w:rsid w:val="006940D0"/>
    <w:rsid w:val="006C6C59"/>
    <w:rsid w:val="006E1543"/>
    <w:rsid w:val="006F4703"/>
    <w:rsid w:val="006F638D"/>
    <w:rsid w:val="00702372"/>
    <w:rsid w:val="0070264D"/>
    <w:rsid w:val="0071172A"/>
    <w:rsid w:val="00730B57"/>
    <w:rsid w:val="0073702B"/>
    <w:rsid w:val="00771CCE"/>
    <w:rsid w:val="007740CA"/>
    <w:rsid w:val="007C47FC"/>
    <w:rsid w:val="007C52EF"/>
    <w:rsid w:val="008044B2"/>
    <w:rsid w:val="00806760"/>
    <w:rsid w:val="00847C42"/>
    <w:rsid w:val="008C484E"/>
    <w:rsid w:val="008D447C"/>
    <w:rsid w:val="008F42E8"/>
    <w:rsid w:val="00931B51"/>
    <w:rsid w:val="00936DCA"/>
    <w:rsid w:val="009676A8"/>
    <w:rsid w:val="00987A13"/>
    <w:rsid w:val="009B3642"/>
    <w:rsid w:val="009B3B48"/>
    <w:rsid w:val="009B63FC"/>
    <w:rsid w:val="009C6DA2"/>
    <w:rsid w:val="009C7956"/>
    <w:rsid w:val="009D51AB"/>
    <w:rsid w:val="00A02E42"/>
    <w:rsid w:val="00A150E9"/>
    <w:rsid w:val="00A172DF"/>
    <w:rsid w:val="00A43313"/>
    <w:rsid w:val="00A61ABC"/>
    <w:rsid w:val="00A719F5"/>
    <w:rsid w:val="00A8705A"/>
    <w:rsid w:val="00AB31C8"/>
    <w:rsid w:val="00AC04F7"/>
    <w:rsid w:val="00AD02D9"/>
    <w:rsid w:val="00AF79F0"/>
    <w:rsid w:val="00B112B6"/>
    <w:rsid w:val="00B13F7B"/>
    <w:rsid w:val="00B27BAC"/>
    <w:rsid w:val="00B552E4"/>
    <w:rsid w:val="00B6148F"/>
    <w:rsid w:val="00B73129"/>
    <w:rsid w:val="00B7503E"/>
    <w:rsid w:val="00B82DD2"/>
    <w:rsid w:val="00B90754"/>
    <w:rsid w:val="00B96F0F"/>
    <w:rsid w:val="00BB469F"/>
    <w:rsid w:val="00BB51F8"/>
    <w:rsid w:val="00BD2681"/>
    <w:rsid w:val="00C01A4A"/>
    <w:rsid w:val="00C16365"/>
    <w:rsid w:val="00C2675C"/>
    <w:rsid w:val="00C35AB9"/>
    <w:rsid w:val="00C94851"/>
    <w:rsid w:val="00C96DE3"/>
    <w:rsid w:val="00CA00FF"/>
    <w:rsid w:val="00CE4425"/>
    <w:rsid w:val="00CF5FEB"/>
    <w:rsid w:val="00D11486"/>
    <w:rsid w:val="00D354D3"/>
    <w:rsid w:val="00D43B20"/>
    <w:rsid w:val="00D43FDA"/>
    <w:rsid w:val="00D443D9"/>
    <w:rsid w:val="00D72CBE"/>
    <w:rsid w:val="00D732F8"/>
    <w:rsid w:val="00D75384"/>
    <w:rsid w:val="00D800FC"/>
    <w:rsid w:val="00D82637"/>
    <w:rsid w:val="00DB4722"/>
    <w:rsid w:val="00DF4E96"/>
    <w:rsid w:val="00E13942"/>
    <w:rsid w:val="00E510EC"/>
    <w:rsid w:val="00E6628F"/>
    <w:rsid w:val="00E705BE"/>
    <w:rsid w:val="00E70D88"/>
    <w:rsid w:val="00E770B7"/>
    <w:rsid w:val="00E85264"/>
    <w:rsid w:val="00E9772D"/>
    <w:rsid w:val="00ED372D"/>
    <w:rsid w:val="00EE2341"/>
    <w:rsid w:val="00EE3DB3"/>
    <w:rsid w:val="00EF729F"/>
    <w:rsid w:val="00F25CD5"/>
    <w:rsid w:val="00F5713B"/>
    <w:rsid w:val="00F917EA"/>
    <w:rsid w:val="00F9660A"/>
    <w:rsid w:val="00FA00AF"/>
    <w:rsid w:val="00FB0FDF"/>
    <w:rsid w:val="00FB234F"/>
    <w:rsid w:val="00FB31DA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BCCA02"/>
  <w14:discardImageEditingData/>
  <w15:chartTrackingRefBased/>
  <w15:docId w15:val="{EC03B520-29F1-466C-A53A-FB6E40D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5D18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ED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72D"/>
  </w:style>
  <w:style w:type="paragraph" w:styleId="Zpat">
    <w:name w:val="footer"/>
    <w:basedOn w:val="Normln"/>
    <w:link w:val="ZpatChar"/>
    <w:uiPriority w:val="99"/>
    <w:unhideWhenUsed/>
    <w:rsid w:val="00ED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72D"/>
  </w:style>
  <w:style w:type="paragraph" w:customStyle="1" w:styleId="radkyICDIC">
    <w:name w:val="radky IC DIC"/>
    <w:basedOn w:val="Normln"/>
    <w:uiPriority w:val="99"/>
    <w:rsid w:val="00771CCE"/>
    <w:pPr>
      <w:autoSpaceDE w:val="0"/>
      <w:autoSpaceDN w:val="0"/>
      <w:adjustRightInd w:val="0"/>
      <w:spacing w:after="0" w:line="406" w:lineRule="atLeast"/>
      <w:textAlignment w:val="center"/>
    </w:pPr>
    <w:rPr>
      <w:rFonts w:ascii="PF Highway Sans Pro Thin" w:hAnsi="PF Highway Sans Pro Thin" w:cs="PF Highway Sans Pro Thin"/>
      <w:color w:val="000000"/>
      <w:sz w:val="19"/>
      <w:szCs w:val="19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12C"/>
    <w:rPr>
      <w:rFonts w:ascii="Segoe UI" w:hAnsi="Segoe UI" w:cs="Segoe UI"/>
      <w:sz w:val="18"/>
      <w:szCs w:val="18"/>
    </w:rPr>
  </w:style>
  <w:style w:type="character" w:customStyle="1" w:styleId="text9">
    <w:name w:val="text 9"/>
    <w:aliases w:val="5 Light"/>
    <w:uiPriority w:val="99"/>
    <w:rsid w:val="00D43FDA"/>
    <w:rPr>
      <w:rFonts w:ascii="PF Highway Sans Pro Light" w:hAnsi="PF Highway Sans Pro Light" w:cs="PF Highway Sans Pro Light"/>
      <w:sz w:val="19"/>
      <w:szCs w:val="19"/>
    </w:rPr>
  </w:style>
  <w:style w:type="character" w:customStyle="1" w:styleId="text91">
    <w:name w:val="text 91"/>
    <w:aliases w:val="5 Thin"/>
    <w:uiPriority w:val="99"/>
    <w:rsid w:val="002E2B7C"/>
    <w:rPr>
      <w:rFonts w:ascii="PF Highway Sans Pro Thin" w:hAnsi="PF Highway Sans Pro Thin" w:cs="PF Highway Sans Pro Thin"/>
      <w:sz w:val="19"/>
      <w:szCs w:val="19"/>
    </w:rPr>
  </w:style>
  <w:style w:type="character" w:customStyle="1" w:styleId="tabulkatextthin">
    <w:name w:val="tabulka text thin"/>
    <w:basedOn w:val="Standardnpsmoodstavce"/>
    <w:uiPriority w:val="99"/>
    <w:rsid w:val="00410463"/>
    <w:rPr>
      <w:rFonts w:ascii="PF Highway Sans Pro Light" w:hAnsi="PF Highway Sans Pro Light" w:cs="PF Highway Sans Pro Light"/>
      <w:spacing w:val="10"/>
      <w:sz w:val="19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925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A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A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A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652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Vojkůvka</dc:creator>
  <cp:keywords/>
  <dc:description/>
  <cp:lastModifiedBy>uctarna3</cp:lastModifiedBy>
  <cp:revision>9</cp:revision>
  <cp:lastPrinted>2020-11-02T11:41:00Z</cp:lastPrinted>
  <dcterms:created xsi:type="dcterms:W3CDTF">2024-04-30T09:09:00Z</dcterms:created>
  <dcterms:modified xsi:type="dcterms:W3CDTF">2024-05-14T08:31:00Z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0x01010090B9783DE4E04E4EA612CCB74E4904B1</vt:lpwstr>
  </property>
</Properties>
</file>