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697"/>
        <w:gridCol w:w="1460"/>
        <w:gridCol w:w="1500"/>
        <w:gridCol w:w="1540"/>
        <w:gridCol w:w="1580"/>
      </w:tblGrid>
      <w:tr w:rsidR="00612D8C" w:rsidRPr="00612D8C" w14:paraId="7A123E11" w14:textId="77777777" w:rsidTr="00612D8C">
        <w:trPr>
          <w:trHeight w:val="36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F93F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BFA6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3460" w14:textId="77777777" w:rsidR="00612D8C" w:rsidRPr="00612D8C" w:rsidRDefault="00612D8C" w:rsidP="00612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12D8C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FE19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  <w:t>č.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D9E6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  <w:t>93/24</w:t>
            </w:r>
          </w:p>
        </w:tc>
      </w:tr>
      <w:tr w:rsidR="00612D8C" w:rsidRPr="00612D8C" w14:paraId="0EEC7835" w14:textId="77777777" w:rsidTr="00612D8C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197F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F8C6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A363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F68B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E359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B7A8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29.04.2024</w:t>
            </w:r>
          </w:p>
        </w:tc>
      </w:tr>
      <w:tr w:rsidR="00612D8C" w:rsidRPr="00612D8C" w14:paraId="6304829E" w14:textId="77777777" w:rsidTr="00612D8C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4A5E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CC11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92CD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8828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3D86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1318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2D8C" w:rsidRPr="00612D8C" w14:paraId="75CBFD1A" w14:textId="77777777" w:rsidTr="00612D8C">
        <w:trPr>
          <w:trHeight w:val="36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CDD3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12D8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 xml:space="preserve">Centrum sociálních služeb pro osoby se zrakovým postižením V </w:t>
            </w:r>
            <w:proofErr w:type="gramStart"/>
            <w:r w:rsidRPr="00612D8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cs-CZ"/>
              </w:rPr>
              <w:t>Brně - Chrlicích</w:t>
            </w:r>
            <w:proofErr w:type="gramEnd"/>
          </w:p>
        </w:tc>
      </w:tr>
      <w:tr w:rsidR="00612D8C" w:rsidRPr="00612D8C" w14:paraId="0A66F8A7" w14:textId="77777777" w:rsidTr="00612D8C">
        <w:trPr>
          <w:trHeight w:val="315"/>
        </w:trPr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CC67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Chrlické nám. 2/2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4BEE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D25C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2D8C" w:rsidRPr="00612D8C" w14:paraId="1B14D4BB" w14:textId="77777777" w:rsidTr="00612D8C">
        <w:trPr>
          <w:trHeight w:val="300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E15B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643 </w:t>
            </w:r>
            <w:proofErr w:type="gramStart"/>
            <w:r w:rsidRPr="00612D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  Brno</w:t>
            </w:r>
            <w:proofErr w:type="gramEnd"/>
          </w:p>
        </w:tc>
        <w:tc>
          <w:tcPr>
            <w:tcW w:w="46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9B2CDC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</w:p>
        </w:tc>
      </w:tr>
      <w:tr w:rsidR="00612D8C" w:rsidRPr="00612D8C" w14:paraId="5F560D40" w14:textId="77777777" w:rsidTr="00612D8C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D77D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IČ: 13693131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89CF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BB45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FD36" w14:textId="77777777" w:rsidR="00612D8C" w:rsidRPr="00612D8C" w:rsidRDefault="00612D8C" w:rsidP="0061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2D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F4D4" w14:textId="77777777" w:rsidR="00612D8C" w:rsidRPr="00612D8C" w:rsidRDefault="00612D8C" w:rsidP="0061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25EA7" w14:textId="77777777" w:rsidR="00612D8C" w:rsidRPr="00612D8C" w:rsidRDefault="00612D8C" w:rsidP="0061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2D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2D8C" w:rsidRPr="00612D8C" w14:paraId="27F9BB0C" w14:textId="77777777" w:rsidTr="00612D8C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2F43" w14:textId="77777777" w:rsidR="00612D8C" w:rsidRPr="00612D8C" w:rsidRDefault="00612D8C" w:rsidP="00612D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2D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účtu ČNB Brno: 197232621/0710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DD1A" w14:textId="77777777" w:rsidR="00612D8C" w:rsidRPr="00612D8C" w:rsidRDefault="00612D8C" w:rsidP="00612D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B1E65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proofErr w:type="spellStart"/>
            <w:r w:rsidRPr="00612D8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TaZem</w:t>
            </w:r>
            <w:proofErr w:type="spellEnd"/>
            <w:r w:rsidRPr="00612D8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stav s. r. o.</w:t>
            </w:r>
          </w:p>
        </w:tc>
      </w:tr>
      <w:tr w:rsidR="00612D8C" w:rsidRPr="00612D8C" w14:paraId="4C391634" w14:textId="77777777" w:rsidTr="00612D8C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713C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objednal: J. Fialová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D546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CD67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9C44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lang w:eastAsia="cs-CZ"/>
              </w:rPr>
              <w:t>Kotlářská 660/14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AD137" w14:textId="77777777" w:rsidR="00612D8C" w:rsidRPr="00612D8C" w:rsidRDefault="00612D8C" w:rsidP="0061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2D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2D8C" w:rsidRPr="00612D8C" w14:paraId="031845B8" w14:textId="77777777" w:rsidTr="00612D8C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9FF5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telefon: 545558134, 603270093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5663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12BF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4E9C1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602 </w:t>
            </w:r>
            <w:proofErr w:type="gramStart"/>
            <w:r w:rsidRPr="00612D8C">
              <w:rPr>
                <w:rFonts w:ascii="Tahoma" w:eastAsia="Times New Roman" w:hAnsi="Tahoma" w:cs="Tahoma"/>
                <w:color w:val="000000"/>
                <w:lang w:eastAsia="cs-CZ"/>
              </w:rPr>
              <w:t>00  Brno</w:t>
            </w:r>
            <w:proofErr w:type="gramEnd"/>
          </w:p>
        </w:tc>
      </w:tr>
      <w:tr w:rsidR="00612D8C" w:rsidRPr="00612D8C" w14:paraId="73C69407" w14:textId="77777777" w:rsidTr="00612D8C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4496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e-mail: fialova@centrumchrlice.cz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224B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62C7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1235D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612D8C" w:rsidRPr="00612D8C" w14:paraId="40EE713C" w14:textId="77777777" w:rsidTr="00612D8C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CA74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8BFE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96E4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A058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F895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30D7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2D8C" w:rsidRPr="00612D8C" w14:paraId="1FF2E268" w14:textId="77777777" w:rsidTr="00612D8C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EF6E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0045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F81D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27FC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B1E8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F66F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2D8C" w:rsidRPr="00612D8C" w14:paraId="7500168B" w14:textId="77777777" w:rsidTr="00612D8C">
        <w:trPr>
          <w:trHeight w:val="60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80C7" w14:textId="77777777" w:rsidR="00612D8C" w:rsidRPr="00612D8C" w:rsidRDefault="00612D8C" w:rsidP="00612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zboží/služba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39B2" w14:textId="77777777" w:rsidR="00612D8C" w:rsidRPr="00612D8C" w:rsidRDefault="00612D8C" w:rsidP="00612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2E9D" w14:textId="77777777" w:rsidR="00612D8C" w:rsidRPr="00612D8C" w:rsidRDefault="00612D8C" w:rsidP="00612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Kč/ks bez DPH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2BC8" w14:textId="77777777" w:rsidR="00612D8C" w:rsidRPr="00612D8C" w:rsidRDefault="00612D8C" w:rsidP="00612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Kč/ks s DPH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5CF7" w14:textId="77777777" w:rsidR="00612D8C" w:rsidRPr="00612D8C" w:rsidRDefault="00612D8C" w:rsidP="00612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celkem Kč bez DPH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F4A3F" w14:textId="77777777" w:rsidR="00612D8C" w:rsidRPr="00612D8C" w:rsidRDefault="00612D8C" w:rsidP="00612D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Kč celkem s DPH </w:t>
            </w:r>
          </w:p>
        </w:tc>
      </w:tr>
      <w:tr w:rsidR="00612D8C" w:rsidRPr="00612D8C" w14:paraId="6E6DD33C" w14:textId="77777777" w:rsidTr="00612D8C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D386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8D6D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6EF6" w14:textId="77777777" w:rsidR="00612D8C" w:rsidRPr="00612D8C" w:rsidRDefault="00612D8C" w:rsidP="0061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771C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394D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4076D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12D8C" w:rsidRPr="00612D8C" w14:paraId="3FEBC181" w14:textId="77777777" w:rsidTr="00612D8C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A1B5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rekonstrukce koupelny č. 302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486F" w14:textId="77777777" w:rsidR="00612D8C" w:rsidRPr="00612D8C" w:rsidRDefault="00612D8C" w:rsidP="00612D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C68E" w14:textId="77777777" w:rsidR="00612D8C" w:rsidRPr="00612D8C" w:rsidRDefault="00612D8C" w:rsidP="00612D8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265 222,00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15B7" w14:textId="77777777" w:rsidR="00612D8C" w:rsidRPr="00612D8C" w:rsidRDefault="00612D8C" w:rsidP="00612D8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297 048,64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0F69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265 222,00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3E16C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297 048,64    </w:t>
            </w:r>
          </w:p>
        </w:tc>
      </w:tr>
      <w:tr w:rsidR="00612D8C" w:rsidRPr="00612D8C" w14:paraId="2CA6257B" w14:textId="77777777" w:rsidTr="00612D8C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5777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dle CN2404180003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55C1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D209" w14:textId="77777777" w:rsidR="00612D8C" w:rsidRPr="00612D8C" w:rsidRDefault="00612D8C" w:rsidP="0061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861A" w14:textId="77777777" w:rsidR="00612D8C" w:rsidRPr="00612D8C" w:rsidRDefault="00612D8C" w:rsidP="00612D8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5D53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516BC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612D8C" w:rsidRPr="00612D8C" w14:paraId="72D696CB" w14:textId="77777777" w:rsidTr="00612D8C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AAD5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B4B2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12AA" w14:textId="77777777" w:rsidR="00612D8C" w:rsidRPr="00612D8C" w:rsidRDefault="00612D8C" w:rsidP="0061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E337" w14:textId="77777777" w:rsidR="00612D8C" w:rsidRPr="00612D8C" w:rsidRDefault="00612D8C" w:rsidP="00612D8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9E8F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F84CD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612D8C" w:rsidRPr="00612D8C" w14:paraId="3C882085" w14:textId="77777777" w:rsidTr="00612D8C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E05C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F193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9188" w14:textId="77777777" w:rsidR="00612D8C" w:rsidRPr="00612D8C" w:rsidRDefault="00612D8C" w:rsidP="0061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F56F" w14:textId="77777777" w:rsidR="00612D8C" w:rsidRPr="00612D8C" w:rsidRDefault="00612D8C" w:rsidP="00612D8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73CD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03619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612D8C" w:rsidRPr="00612D8C" w14:paraId="70C08AC1" w14:textId="77777777" w:rsidTr="00612D8C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5413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3ADD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0195" w14:textId="77777777" w:rsidR="00612D8C" w:rsidRPr="00612D8C" w:rsidRDefault="00612D8C" w:rsidP="0061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8E0B" w14:textId="77777777" w:rsidR="00612D8C" w:rsidRPr="00612D8C" w:rsidRDefault="00612D8C" w:rsidP="00612D8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F877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FB71D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612D8C" w:rsidRPr="00612D8C" w14:paraId="28F4F3CF" w14:textId="77777777" w:rsidTr="00612D8C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094C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73C3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E0CD" w14:textId="77777777" w:rsidR="00612D8C" w:rsidRPr="00612D8C" w:rsidRDefault="00612D8C" w:rsidP="0061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CD99" w14:textId="77777777" w:rsidR="00612D8C" w:rsidRPr="00612D8C" w:rsidRDefault="00612D8C" w:rsidP="00612D8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381A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F2F43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612D8C" w:rsidRPr="00612D8C" w14:paraId="118E40A5" w14:textId="77777777" w:rsidTr="00612D8C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1734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F8E9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E660" w14:textId="77777777" w:rsidR="00612D8C" w:rsidRPr="00612D8C" w:rsidRDefault="00612D8C" w:rsidP="0061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C1A6" w14:textId="77777777" w:rsidR="00612D8C" w:rsidRPr="00612D8C" w:rsidRDefault="00612D8C" w:rsidP="00612D8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CFCE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4C4CA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612D8C" w:rsidRPr="00612D8C" w14:paraId="2AE27D0B" w14:textId="77777777" w:rsidTr="00612D8C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A374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64BF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B16D" w14:textId="77777777" w:rsidR="00612D8C" w:rsidRPr="00612D8C" w:rsidRDefault="00612D8C" w:rsidP="0061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8BB9" w14:textId="77777777" w:rsidR="00612D8C" w:rsidRPr="00612D8C" w:rsidRDefault="00612D8C" w:rsidP="00612D8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0C0E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D3260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-      </w:t>
            </w:r>
          </w:p>
        </w:tc>
      </w:tr>
      <w:tr w:rsidR="00612D8C" w:rsidRPr="00612D8C" w14:paraId="42091EA8" w14:textId="77777777" w:rsidTr="00612D8C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E5B0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70D9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FB7E" w14:textId="77777777" w:rsidR="00612D8C" w:rsidRPr="00612D8C" w:rsidRDefault="00612D8C" w:rsidP="0061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CF43" w14:textId="77777777" w:rsidR="00612D8C" w:rsidRPr="00612D8C" w:rsidRDefault="00612D8C" w:rsidP="0061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29E9" w14:textId="77777777" w:rsidR="00612D8C" w:rsidRPr="00612D8C" w:rsidRDefault="00612D8C" w:rsidP="0061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4B10E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12D8C" w:rsidRPr="00612D8C" w14:paraId="62605C3A" w14:textId="77777777" w:rsidTr="00612D8C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F230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0F81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8946" w14:textId="77777777" w:rsidR="00612D8C" w:rsidRPr="00612D8C" w:rsidRDefault="00612D8C" w:rsidP="0061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3238" w14:textId="77777777" w:rsidR="00612D8C" w:rsidRPr="00612D8C" w:rsidRDefault="00612D8C" w:rsidP="0061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8ED8" w14:textId="77777777" w:rsidR="00612D8C" w:rsidRPr="00612D8C" w:rsidRDefault="00612D8C" w:rsidP="0061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AE217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12D8C" w:rsidRPr="00612D8C" w14:paraId="23C9FA85" w14:textId="77777777" w:rsidTr="00612D8C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0F0A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B0AD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9F9B" w14:textId="77777777" w:rsidR="00612D8C" w:rsidRPr="00612D8C" w:rsidRDefault="00612D8C" w:rsidP="0061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F771" w14:textId="77777777" w:rsidR="00612D8C" w:rsidRPr="00612D8C" w:rsidRDefault="00612D8C" w:rsidP="0061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86E3" w14:textId="77777777" w:rsidR="00612D8C" w:rsidRPr="00612D8C" w:rsidRDefault="00612D8C" w:rsidP="00612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D8E54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12D8C" w:rsidRPr="00612D8C" w14:paraId="0E4C0E06" w14:textId="77777777" w:rsidTr="00612D8C">
        <w:trPr>
          <w:trHeight w:val="398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772B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5E9A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F357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2FB1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6009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FFEBB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12D8C" w:rsidRPr="00612D8C" w14:paraId="08FB13CF" w14:textId="77777777" w:rsidTr="00612D8C">
        <w:trPr>
          <w:trHeight w:val="398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B79A" w14:textId="77777777" w:rsidR="00612D8C" w:rsidRPr="00612D8C" w:rsidRDefault="00612D8C" w:rsidP="00612D8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43FF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5830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265 222,00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1F5F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297 048,64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7C1E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265 222,00 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5675B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297 048,64    </w:t>
            </w:r>
          </w:p>
        </w:tc>
      </w:tr>
      <w:tr w:rsidR="00612D8C" w:rsidRPr="00612D8C" w14:paraId="76989625" w14:textId="77777777" w:rsidTr="00612D8C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A885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B243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73CD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79E9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8BA1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6ADE" w14:textId="77777777" w:rsidR="00612D8C" w:rsidRPr="00612D8C" w:rsidRDefault="00612D8C" w:rsidP="0061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2D8C" w:rsidRPr="00612D8C" w14:paraId="5E74C31B" w14:textId="77777777" w:rsidTr="00612D8C">
        <w:trPr>
          <w:trHeight w:val="300"/>
        </w:trPr>
        <w:tc>
          <w:tcPr>
            <w:tcW w:w="102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4FEEE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Poznámka:</w:t>
            </w:r>
          </w:p>
        </w:tc>
      </w:tr>
      <w:tr w:rsidR="00612D8C" w:rsidRPr="00612D8C" w14:paraId="4EED86D4" w14:textId="77777777" w:rsidTr="00612D8C">
        <w:trPr>
          <w:trHeight w:val="300"/>
        </w:trPr>
        <w:tc>
          <w:tcPr>
            <w:tcW w:w="102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DCA0F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12D8C" w:rsidRPr="00612D8C" w14:paraId="66E1AF23" w14:textId="77777777" w:rsidTr="00612D8C">
        <w:trPr>
          <w:trHeight w:val="300"/>
        </w:trPr>
        <w:tc>
          <w:tcPr>
            <w:tcW w:w="102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A43A4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12D8C" w:rsidRPr="00612D8C" w14:paraId="17D24AF1" w14:textId="77777777" w:rsidTr="00612D8C">
        <w:trPr>
          <w:trHeight w:val="315"/>
        </w:trPr>
        <w:tc>
          <w:tcPr>
            <w:tcW w:w="102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8B345" w14:textId="77777777" w:rsidR="00612D8C" w:rsidRPr="00612D8C" w:rsidRDefault="00612D8C" w:rsidP="00612D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2D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0F0654A7" w14:textId="77777777" w:rsidR="00956757" w:rsidRDefault="00956757"/>
    <w:sectPr w:rsidR="0095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8C"/>
    <w:rsid w:val="00612D8C"/>
    <w:rsid w:val="0095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2FD8"/>
  <w15:chartTrackingRefBased/>
  <w15:docId w15:val="{9C5640A1-E075-43AD-A012-104FEB13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Kříž - CSS Chrlice</dc:creator>
  <cp:keywords/>
  <dc:description/>
  <cp:lastModifiedBy>Josef Kříž - CSS Chrlice</cp:lastModifiedBy>
  <cp:revision>1</cp:revision>
  <dcterms:created xsi:type="dcterms:W3CDTF">2024-05-14T07:09:00Z</dcterms:created>
  <dcterms:modified xsi:type="dcterms:W3CDTF">2024-05-14T07:11:00Z</dcterms:modified>
</cp:coreProperties>
</file>