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8201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Milan Jirouš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Matěchova 409/1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4, 140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CZ7805010224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66849284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8625578001/5500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28. 6. 2017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94000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Vybavený dílenský vozík Teng Tools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60 959,00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60 959,00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! UPOZORNĚNÍ !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 důvodu ukončení projektu SUSEN 16D0002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prosíme předat fakturu současně s dodáním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zboží, nejpozději do 29.6.2017.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Děkujeme za součinnost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60 959,00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Bohuslav CHYNA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Michal ŠAFRÁNEK, telefon: 266172185,email: michal.safranek@cvrez.cz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17NO01319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