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08" w:rsidRPr="0070668F" w:rsidRDefault="00135408" w:rsidP="0013540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DOHODA O ZÁNIKU ZÁVAZKŮ ZE SMLOUVY</w:t>
      </w:r>
    </w:p>
    <w:p w:rsidR="00135408" w:rsidRPr="0070668F" w:rsidRDefault="00135408" w:rsidP="0013540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I.</w:t>
      </w:r>
    </w:p>
    <w:p w:rsidR="00135408" w:rsidRPr="0070668F" w:rsidRDefault="00135408" w:rsidP="0013540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Smluvní strany</w:t>
      </w:r>
    </w:p>
    <w:p w:rsidR="00135408" w:rsidRPr="0070668F" w:rsidRDefault="00135408" w:rsidP="002E7A0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2E7A0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E7A0A" w:rsidRPr="0070668F" w:rsidRDefault="00135408" w:rsidP="00C7298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1.</w:t>
      </w: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72982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</w:t>
      </w:r>
      <w:r w:rsidR="002E7A0A" w:rsidRPr="0070668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MĚSTSKÝ DŮM KULTURY KARVINÁ, příspěvková organizace</w:t>
      </w:r>
    </w:p>
    <w:p w:rsidR="002E7A0A" w:rsidRPr="0070668F" w:rsidRDefault="00135408" w:rsidP="0013540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72982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</w:t>
      </w: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s</w:t>
      </w:r>
      <w:r w:rsidR="002E7A0A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e sídlem tř. Osvobození 1639/43, 735 06  Karviná-Nové Město</w:t>
      </w:r>
    </w:p>
    <w:p w:rsidR="00135408" w:rsidRPr="0070668F" w:rsidRDefault="00135408" w:rsidP="0013540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72982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</w:t>
      </w:r>
      <w:r w:rsidR="0070668F">
        <w:rPr>
          <w:rFonts w:ascii="Times New Roman" w:hAnsi="Times New Roman" w:cs="Times New Roman"/>
          <w:noProof/>
          <w:sz w:val="24"/>
          <w:szCs w:val="24"/>
          <w:lang w:eastAsia="cs-CZ"/>
        </w:rPr>
        <w:t>zastoupený: Mgr. Olgou Hrubec,</w:t>
      </w: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ředitelkou </w:t>
      </w:r>
    </w:p>
    <w:p w:rsidR="002E7A0A" w:rsidRPr="0070668F" w:rsidRDefault="00135408" w:rsidP="0013540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72982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</w:t>
      </w:r>
      <w:r w:rsidR="002E7A0A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IČ: 00320463</w:t>
      </w:r>
      <w:r w:rsidR="00FB1009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</w:t>
      </w:r>
      <w:r w:rsidR="002E7A0A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DIČ: CZ00320463</w:t>
      </w: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, plátce DPH</w:t>
      </w:r>
    </w:p>
    <w:p w:rsidR="002E7A0A" w:rsidRPr="0070668F" w:rsidRDefault="00135408" w:rsidP="0013540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72982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</w:t>
      </w: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b</w:t>
      </w:r>
      <w:r w:rsidR="002E7A0A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ankovní spojení: KB Karviná. Č. účtu: 335791/0100 </w:t>
      </w:r>
    </w:p>
    <w:p w:rsidR="002E7A0A" w:rsidRPr="0070668F" w:rsidRDefault="00135408" w:rsidP="00135408">
      <w:pPr>
        <w:tabs>
          <w:tab w:val="left" w:pos="567"/>
        </w:tabs>
        <w:spacing w:after="0" w:line="240" w:lineRule="auto"/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  <w:lang w:eastAsia="cs-CZ"/>
        </w:rPr>
      </w:pPr>
      <w:r w:rsidRPr="0070668F"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  <w:lang w:eastAsia="cs-CZ"/>
        </w:rPr>
        <w:tab/>
      </w:r>
      <w:r w:rsidR="00C72982" w:rsidRPr="0070668F"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  <w:lang w:eastAsia="cs-CZ"/>
        </w:rPr>
        <w:t xml:space="preserve">  </w:t>
      </w:r>
      <w:r w:rsidRPr="0070668F"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  <w:lang w:eastAsia="cs-CZ"/>
        </w:rPr>
        <w:t>e-mail: podatelna@medk.cz</w:t>
      </w:r>
    </w:p>
    <w:p w:rsidR="00135408" w:rsidRPr="0070668F" w:rsidRDefault="00D62693" w:rsidP="0013540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  <w:lang w:eastAsia="cs-CZ"/>
        </w:rPr>
        <w:tab/>
      </w:r>
      <w:r w:rsidR="00C72982" w:rsidRPr="0070668F"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  <w:lang w:eastAsia="cs-CZ"/>
        </w:rPr>
        <w:t xml:space="preserve">  </w:t>
      </w:r>
      <w:r w:rsidR="00135408" w:rsidRPr="0070668F"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  <w:lang w:eastAsia="cs-CZ"/>
        </w:rPr>
        <w:t>(dále jen „</w:t>
      </w:r>
      <w:r w:rsidRPr="0070668F"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  <w:lang w:eastAsia="cs-CZ"/>
        </w:rPr>
        <w:t>pořadatel</w:t>
      </w:r>
      <w:r w:rsidR="00135408" w:rsidRPr="0070668F"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  <w:lang w:eastAsia="cs-CZ"/>
        </w:rPr>
        <w:t>“)</w:t>
      </w:r>
    </w:p>
    <w:p w:rsidR="002E7A0A" w:rsidRPr="0070668F" w:rsidRDefault="002E7A0A" w:rsidP="0013540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E7A0A" w:rsidRPr="0070668F" w:rsidRDefault="00135408" w:rsidP="0013540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44992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a  </w:t>
      </w:r>
    </w:p>
    <w:p w:rsidR="00C44992" w:rsidRPr="0070668F" w:rsidRDefault="00C44992" w:rsidP="002865F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865F3" w:rsidRPr="0070668F" w:rsidRDefault="00C72982" w:rsidP="0028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2.</w:t>
      </w: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7066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KRACH, spol. s r.o.</w:t>
      </w:r>
    </w:p>
    <w:p w:rsidR="002865F3" w:rsidRPr="0070668F" w:rsidRDefault="002865F3" w:rsidP="0028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C72982"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Jeseniova 123, 130 00, Praha 3</w:t>
      </w:r>
    </w:p>
    <w:p w:rsidR="002865F3" w:rsidRPr="0070668F" w:rsidRDefault="00C72982" w:rsidP="0028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AA6AAD"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</w:t>
      </w:r>
      <w:r w:rsidR="002865F3"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0EE0"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>jednatelem Jindřichem</w:t>
      </w:r>
      <w:r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>Hefnerem</w:t>
      </w:r>
      <w:proofErr w:type="spellEnd"/>
      <w:r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Josefem Ficem</w:t>
      </w:r>
    </w:p>
    <w:p w:rsidR="00C72982" w:rsidRPr="0070668F" w:rsidRDefault="00C72982" w:rsidP="0028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IČ: 00554073</w:t>
      </w:r>
      <w:r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DIČ: CZ00554073</w:t>
      </w:r>
    </w:p>
    <w:p w:rsidR="00C72982" w:rsidRPr="0070668F" w:rsidRDefault="002865F3" w:rsidP="00C7298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C72982"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72982"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účtu</w:t>
      </w:r>
      <w:r w:rsidR="00C72982" w:rsidRPr="0070668F">
        <w:rPr>
          <w:rFonts w:ascii="Times New Roman" w:hAnsi="Times New Roman" w:cs="Times New Roman"/>
          <w:color w:val="000000"/>
          <w:sz w:val="24"/>
          <w:szCs w:val="24"/>
        </w:rPr>
        <w:t>: 576550873/0300</w:t>
      </w:r>
      <w:r w:rsidR="00C72982" w:rsidRPr="0070668F">
        <w:rPr>
          <w:rFonts w:ascii="Times New Roman" w:hAnsi="Times New Roman" w:cs="Times New Roman"/>
          <w:color w:val="000000"/>
          <w:sz w:val="24"/>
          <w:szCs w:val="24"/>
        </w:rPr>
        <w:tab/>
        <w:t>Plátce DPH</w:t>
      </w:r>
    </w:p>
    <w:p w:rsidR="00C72982" w:rsidRPr="0070668F" w:rsidRDefault="0070668F" w:rsidP="00C7298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982" w:rsidRPr="0070668F">
        <w:rPr>
          <w:rFonts w:ascii="Times New Roman" w:hAnsi="Times New Roman" w:cs="Times New Roman"/>
          <w:color w:val="000000"/>
          <w:sz w:val="24"/>
          <w:szCs w:val="24"/>
        </w:rPr>
        <w:t>Kont</w:t>
      </w:r>
      <w:r w:rsidR="003D1B3C">
        <w:rPr>
          <w:rFonts w:ascii="Times New Roman" w:hAnsi="Times New Roman" w:cs="Times New Roman"/>
          <w:color w:val="000000"/>
          <w:sz w:val="24"/>
          <w:szCs w:val="24"/>
        </w:rPr>
        <w:t xml:space="preserve">akt: </w:t>
      </w:r>
      <w:proofErr w:type="spellStart"/>
      <w:r w:rsidR="003D1B3C">
        <w:rPr>
          <w:rFonts w:ascii="Times New Roman" w:hAnsi="Times New Roman" w:cs="Times New Roman"/>
          <w:color w:val="000000"/>
          <w:sz w:val="24"/>
          <w:szCs w:val="24"/>
        </w:rPr>
        <w:t>xxxxxxxxxxxx</w:t>
      </w:r>
      <w:proofErr w:type="spellEnd"/>
    </w:p>
    <w:p w:rsidR="00C72982" w:rsidRPr="0070668F" w:rsidRDefault="00C72982" w:rsidP="00C7298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6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1B3C">
        <w:rPr>
          <w:rFonts w:ascii="Times New Roman" w:hAnsi="Times New Roman" w:cs="Times New Roman"/>
          <w:b/>
          <w:color w:val="000000"/>
          <w:sz w:val="24"/>
          <w:szCs w:val="24"/>
        </w:rPr>
        <w:t>Korespondenční adresa: xxxxxxxxxxxx</w:t>
      </w:r>
      <w:bookmarkStart w:id="0" w:name="_GoBack"/>
      <w:bookmarkEnd w:id="0"/>
    </w:p>
    <w:p w:rsidR="00C72982" w:rsidRPr="0070668F" w:rsidRDefault="00C72982" w:rsidP="00C7298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668F"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  <w:lang w:eastAsia="cs-CZ"/>
        </w:rPr>
        <w:t xml:space="preserve">  (dále jen „agentura“)</w:t>
      </w:r>
    </w:p>
    <w:p w:rsidR="002865F3" w:rsidRPr="0070668F" w:rsidRDefault="002865F3" w:rsidP="00C729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2865F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2865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II.</w:t>
      </w:r>
    </w:p>
    <w:p w:rsidR="00135408" w:rsidRPr="0070668F" w:rsidRDefault="00135408" w:rsidP="0013540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Předmět dohody</w:t>
      </w:r>
    </w:p>
    <w:p w:rsidR="00135408" w:rsidRPr="0070668F" w:rsidRDefault="00135408" w:rsidP="0013540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272BE" w:rsidRPr="0070668F" w:rsidRDefault="00135408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Smluvní strany uzavřely smlouvu o </w:t>
      </w:r>
      <w:r w:rsidR="00C72982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zajištění uměleckého programu</w:t>
      </w:r>
      <w:r w:rsidR="00AA6AAD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následně dodatek č. 1 k této smlouvě, jejímž předmětem je zajištění </w:t>
      </w:r>
      <w:r w:rsidR="00AA6AAD" w:rsidRPr="0070668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koncertu 4TETu</w:t>
      </w:r>
      <w:r w:rsidR="00AA6AAD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- </w:t>
      </w:r>
      <w:r w:rsidR="00FB1009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135408" w:rsidRPr="0070668F" w:rsidRDefault="005C65F2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dne 3. 04. 2023</w:t>
      </w:r>
      <w:r w:rsidR="00AA6AAD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ve velkém sále MěDK Karviná</w:t>
      </w:r>
      <w:r w:rsidR="00135408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(dále jen „smlouva“).</w:t>
      </w:r>
    </w:p>
    <w:p w:rsidR="00135408" w:rsidRPr="0070668F" w:rsidRDefault="00135408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C72982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Z důvodu dlouhodobého špatného zdravotního stavu jednoho ze členů 4TETu se smluvní strany</w:t>
      </w:r>
      <w:r w:rsidR="00135408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dohodly na zániku veškerých závazků smluvních stran ze smlouvy, aniž by byly zřízeny závazky nové.</w:t>
      </w:r>
    </w:p>
    <w:p w:rsidR="00135408" w:rsidRPr="0070668F" w:rsidRDefault="00135408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Smluvní strany se dohodly, že závazky ze smlouvy zanikají ke dni nabytí účinnosti této dohody.</w:t>
      </w:r>
    </w:p>
    <w:p w:rsidR="00135408" w:rsidRPr="0070668F" w:rsidRDefault="00135408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Smluvní strany prohlašují, že ke dni uzavření této dohody mají vůči sobě vypořádány veškeré finanční závazky vyplývající ze smlouvy. V souvislosti se smlouvou tak smluvní strany nebudou vůči sobě ničeho požadovat.</w:t>
      </w:r>
    </w:p>
    <w:p w:rsidR="00135408" w:rsidRPr="0070668F" w:rsidRDefault="00135408" w:rsidP="0013540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72982" w:rsidRPr="0070668F" w:rsidRDefault="00C72982" w:rsidP="0013540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72982" w:rsidRPr="0070668F" w:rsidRDefault="00C72982" w:rsidP="0013540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72982" w:rsidRPr="0070668F" w:rsidRDefault="00C72982" w:rsidP="0013540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72982" w:rsidRPr="0070668F" w:rsidRDefault="00C72982" w:rsidP="0013540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>III.</w:t>
      </w:r>
    </w:p>
    <w:p w:rsidR="00135408" w:rsidRPr="0070668F" w:rsidRDefault="00135408" w:rsidP="0013540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Závěrečná ustanovení</w:t>
      </w:r>
    </w:p>
    <w:p w:rsidR="00135408" w:rsidRPr="0070668F" w:rsidRDefault="00135408" w:rsidP="0013540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54945" w:rsidRPr="0070668F" w:rsidRDefault="00154945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Smluvní strany prohlašují, že si tuto dohodu před jejím podpisem přečetly, jejímu obsahu rozumí a bez výhrad s ní souhlasí. Smluvní strany prohlašují, že tato dohoda je výrazem jejich svobodné a vážně míněné vůle, prosté omylu či tísně, je dostatečně určitá a srozumitelná, na důkaz čehož připojují níže své podpisy.</w:t>
      </w:r>
    </w:p>
    <w:p w:rsidR="00A368C5" w:rsidRPr="0070668F" w:rsidRDefault="00A368C5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A368C5" w:rsidRPr="0070668F" w:rsidRDefault="00A368C5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Tato dohoda obsahuje úplné ujednání smluvních stran o jejím předmětu</w:t>
      </w:r>
      <w:r w:rsid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všech jejích náležitostech. </w:t>
      </w: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Ukáže-li se, že jakékoliv ustanovení této dohody bylo sjednáno nezákonně, neplatně či je nevymahatelné, ať už zcela, nebo zčásti, bude dohoda ve všech ostatních ustanoveních nadále platná a účinná. V takovém případě se smluvní strany zavazují nahradit nezákonné, neplatné či nevymahatelné ustanovení dohody ustanovením bezvadným.</w:t>
      </w:r>
    </w:p>
    <w:p w:rsidR="00135408" w:rsidRPr="0070668F" w:rsidRDefault="00135408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Tato dohoda je sepsána ve dvou vyhotoveních, z nichž každé má platnost originálu. Každá ze smluvních stran obdrží jedno vyhotovení dohody.</w:t>
      </w:r>
    </w:p>
    <w:p w:rsidR="00135408" w:rsidRPr="0070668F" w:rsidRDefault="00135408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Tato dohoda je uzavřena dnem jejího podpisu oběma smluvními stranami, přičemž rozhodné je datum pozdějšího podpisu.</w:t>
      </w:r>
    </w:p>
    <w:p w:rsidR="003A7615" w:rsidRPr="0070668F" w:rsidRDefault="003A7615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3A7615" w:rsidRPr="0070668F" w:rsidRDefault="003A7615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Pořadatel je povinným subjektem dle zákona č. 340/2015 Sb., o registru smluv, v platném znění (dále jen „zákon o registru smluv“). Smluvní strany se dohodly, že povinnosti dle tohoto zákona v souvislosti s uveřejněním této dohody zajistí pořadatel. Smluvní strany souhlasí s uveřejněním dohody v registru smluv dle zákona o registru smluv. Smluvní strany souhlasí s tím, že v registru smluv bude zveřejněn celý rozsah dohody, a to na dobu neurčitou.</w:t>
      </w:r>
    </w:p>
    <w:p w:rsidR="006470F7" w:rsidRPr="0070668F" w:rsidRDefault="006470F7" w:rsidP="001354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62693" w:rsidRPr="0070668F" w:rsidRDefault="00AA6AAD" w:rsidP="00D626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Tato dohoda nabývá účinnosti dnem zveřejnění v registru smluv dle zákona o registru smluv.</w:t>
      </w:r>
    </w:p>
    <w:p w:rsidR="00D62693" w:rsidRPr="0070668F" w:rsidRDefault="00D62693" w:rsidP="00D626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C65F2" w:rsidRPr="0070668F" w:rsidRDefault="005C65F2" w:rsidP="00D626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V Karviné dne</w:t>
      </w:r>
      <w:r w:rsidR="00AB14F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13.3.2023</w:t>
      </w: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72982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V Praze dne</w:t>
      </w:r>
      <w:r w:rsidR="005C40B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AB14FE">
        <w:rPr>
          <w:rFonts w:ascii="Times New Roman" w:hAnsi="Times New Roman" w:cs="Times New Roman"/>
          <w:noProof/>
          <w:sz w:val="24"/>
          <w:szCs w:val="24"/>
          <w:lang w:eastAsia="cs-CZ"/>
        </w:rPr>
        <w:t>9.5.2024</w:t>
      </w:r>
    </w:p>
    <w:p w:rsidR="00135408" w:rsidRPr="0070668F" w:rsidRDefault="00135408" w:rsidP="0013540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72982" w:rsidRPr="0070668F" w:rsidRDefault="00C72982" w:rsidP="0013540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72982" w:rsidRPr="0070668F" w:rsidRDefault="00C72982" w:rsidP="0013540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72982" w:rsidRPr="0070668F" w:rsidRDefault="00C72982" w:rsidP="0013540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72982" w:rsidRPr="0070668F" w:rsidRDefault="00C72982" w:rsidP="0013540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70668F" w:rsidRDefault="00135408" w:rsidP="0013540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…………………………………….</w:t>
      </w: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…………………………………………..</w:t>
      </w:r>
    </w:p>
    <w:p w:rsidR="00135408" w:rsidRPr="0070668F" w:rsidRDefault="00135408" w:rsidP="0013540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Mgr. Olga </w:t>
      </w:r>
      <w:r w:rsidR="00C72982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Hrubec</w:t>
      </w: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, ředitelka</w:t>
      </w:r>
      <w:r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C72982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>Mgr. Jindřich Hefner, jednatel</w:t>
      </w:r>
      <w:r w:rsidR="00D62693" w:rsidRPr="0070668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135408" w:rsidRPr="0070668F" w:rsidRDefault="00135408" w:rsidP="0013540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5408" w:rsidRPr="00C72982" w:rsidRDefault="00135408" w:rsidP="00135408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135408" w:rsidRPr="00C72982" w:rsidRDefault="00135408" w:rsidP="00135408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135408" w:rsidRPr="00C72982" w:rsidRDefault="00135408" w:rsidP="00135408">
      <w:pPr>
        <w:tabs>
          <w:tab w:val="left" w:pos="5103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135408" w:rsidRPr="00C72982" w:rsidRDefault="00135408" w:rsidP="00135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982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177EE1" w:rsidRPr="00C72982" w:rsidRDefault="002E7A0A" w:rsidP="002E7A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982">
        <w:rPr>
          <w:rFonts w:ascii="Arial" w:hAnsi="Arial" w:cs="Arial"/>
          <w:sz w:val="24"/>
          <w:szCs w:val="24"/>
        </w:rPr>
        <w:t xml:space="preserve">                                    </w:t>
      </w:r>
    </w:p>
    <w:sectPr w:rsidR="00177EE1" w:rsidRPr="00C7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26"/>
    <w:rsid w:val="00090240"/>
    <w:rsid w:val="00135408"/>
    <w:rsid w:val="00154945"/>
    <w:rsid w:val="00177EE1"/>
    <w:rsid w:val="0020247A"/>
    <w:rsid w:val="002424A5"/>
    <w:rsid w:val="002865F3"/>
    <w:rsid w:val="002E1DCB"/>
    <w:rsid w:val="002E7A0A"/>
    <w:rsid w:val="003A7615"/>
    <w:rsid w:val="003C3FAB"/>
    <w:rsid w:val="003D0EE0"/>
    <w:rsid w:val="003D1B3C"/>
    <w:rsid w:val="004E74ED"/>
    <w:rsid w:val="00503D2B"/>
    <w:rsid w:val="005272BE"/>
    <w:rsid w:val="00562C26"/>
    <w:rsid w:val="005C40BE"/>
    <w:rsid w:val="005C65F2"/>
    <w:rsid w:val="006470F7"/>
    <w:rsid w:val="00673EA9"/>
    <w:rsid w:val="006829EE"/>
    <w:rsid w:val="006E5313"/>
    <w:rsid w:val="0070668F"/>
    <w:rsid w:val="0082072E"/>
    <w:rsid w:val="00883C26"/>
    <w:rsid w:val="00A2780A"/>
    <w:rsid w:val="00A368C5"/>
    <w:rsid w:val="00A75CA6"/>
    <w:rsid w:val="00AA6AAD"/>
    <w:rsid w:val="00AB14FE"/>
    <w:rsid w:val="00B64C03"/>
    <w:rsid w:val="00C44992"/>
    <w:rsid w:val="00C72982"/>
    <w:rsid w:val="00D15DC1"/>
    <w:rsid w:val="00D53162"/>
    <w:rsid w:val="00D62693"/>
    <w:rsid w:val="00EF114B"/>
    <w:rsid w:val="00F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CC51"/>
  <w15:chartTrackingRefBased/>
  <w15:docId w15:val="{A00C1D26-74C2-4488-95F2-A2C0494B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7A0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Komínková Jana</dc:creator>
  <cp:keywords/>
  <dc:description/>
  <cp:lastModifiedBy>Kubíková Lenka</cp:lastModifiedBy>
  <cp:revision>10</cp:revision>
  <cp:lastPrinted>2023-03-09T12:19:00Z</cp:lastPrinted>
  <dcterms:created xsi:type="dcterms:W3CDTF">2023-03-09T09:33:00Z</dcterms:created>
  <dcterms:modified xsi:type="dcterms:W3CDTF">2024-05-14T06:16:00Z</dcterms:modified>
</cp:coreProperties>
</file>