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BB6F" w14:textId="4BDFF7AD" w:rsidR="009240E7" w:rsidRDefault="009240E7" w:rsidP="00D33856">
      <w:pPr>
        <w:tabs>
          <w:tab w:val="left" w:pos="0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E26A48" w:rsidRPr="00E26A48">
        <w:rPr>
          <w:rFonts w:ascii="Arial" w:hAnsi="Arial" w:cs="Arial"/>
          <w:sz w:val="22"/>
          <w:szCs w:val="22"/>
        </w:rPr>
        <w:t>SPU 151178/2024/144/Be</w:t>
      </w:r>
      <w:r>
        <w:rPr>
          <w:rFonts w:ascii="Arial" w:hAnsi="Arial" w:cs="Arial"/>
          <w:sz w:val="22"/>
          <w:szCs w:val="22"/>
        </w:rPr>
        <w:tab/>
      </w:r>
      <w:r w:rsidR="00DF69EC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UID:</w:t>
      </w:r>
      <w:bookmarkEnd w:id="0"/>
      <w:r w:rsidR="00D33856" w:rsidRPr="00D33856">
        <w:t xml:space="preserve"> </w:t>
      </w:r>
      <w:r w:rsidR="00DF69EC" w:rsidRPr="00DF69EC">
        <w:rPr>
          <w:rFonts w:ascii="Arial" w:hAnsi="Arial" w:cs="Arial"/>
          <w:sz w:val="22"/>
          <w:szCs w:val="22"/>
        </w:rPr>
        <w:t>spuess920a54f0</w:t>
      </w:r>
    </w:p>
    <w:p w14:paraId="25CF8A56" w14:textId="77777777" w:rsidR="009240E7" w:rsidRDefault="009240E7" w:rsidP="009240E7">
      <w:pPr>
        <w:rPr>
          <w:rFonts w:ascii="Arial" w:hAnsi="Arial" w:cs="Arial"/>
          <w:b/>
          <w:bCs/>
          <w:sz w:val="22"/>
          <w:szCs w:val="22"/>
        </w:rPr>
      </w:pPr>
    </w:p>
    <w:p w14:paraId="03A8FEF7" w14:textId="77777777" w:rsidR="009E4369" w:rsidRPr="00D72BE4" w:rsidRDefault="009E4369" w:rsidP="009E4369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49F4BE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13EDA8B" w14:textId="1F90CD1A" w:rsidR="009E4369" w:rsidRPr="00D72BE4" w:rsidRDefault="00BF0F3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IČO: 01312774</w:t>
      </w:r>
      <w:r w:rsidR="009E4369" w:rsidRPr="00D72BE4">
        <w:rPr>
          <w:rFonts w:ascii="Arial" w:hAnsi="Arial" w:cs="Arial"/>
          <w:sz w:val="22"/>
          <w:szCs w:val="22"/>
        </w:rPr>
        <w:t xml:space="preserve"> </w:t>
      </w:r>
    </w:p>
    <w:p w14:paraId="6352BED7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78702EB9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02BD54B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34688EEF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2A402A1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7A9C695B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5D82CB8E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DC7FE65" w14:textId="77777777" w:rsidR="009E4369" w:rsidRPr="00305548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6E1F95D9" w14:textId="77777777" w:rsidR="009240E7" w:rsidRPr="00C87C61" w:rsidRDefault="009240E7" w:rsidP="009240E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C49CE5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2DC3C8CC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00D5D2C" w14:textId="77777777" w:rsidR="00B7631B" w:rsidRPr="00C87C61" w:rsidRDefault="00B7631B" w:rsidP="009240E7">
      <w:pPr>
        <w:jc w:val="both"/>
        <w:rPr>
          <w:rFonts w:ascii="Arial" w:hAnsi="Arial" w:cs="Arial"/>
          <w:sz w:val="22"/>
          <w:szCs w:val="22"/>
        </w:rPr>
      </w:pPr>
    </w:p>
    <w:p w14:paraId="1CDB67B5" w14:textId="37BACD6C" w:rsidR="00632ED7" w:rsidRPr="001901E6" w:rsidRDefault="00632ED7" w:rsidP="00632ED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901E6">
        <w:rPr>
          <w:rFonts w:ascii="Arial" w:hAnsi="Arial" w:cs="Arial"/>
          <w:b/>
          <w:bCs/>
          <w:sz w:val="22"/>
          <w:szCs w:val="22"/>
        </w:rPr>
        <w:t xml:space="preserve">A g r o s y s t é m M l a d k o </w:t>
      </w:r>
      <w:r w:rsidR="0088707E" w:rsidRPr="001901E6">
        <w:rPr>
          <w:rFonts w:ascii="Arial" w:hAnsi="Arial" w:cs="Arial"/>
          <w:b/>
          <w:bCs/>
          <w:sz w:val="22"/>
          <w:szCs w:val="22"/>
        </w:rPr>
        <w:t xml:space="preserve">v </w:t>
      </w:r>
      <w:r w:rsidR="0088707E">
        <w:rPr>
          <w:rFonts w:ascii="Arial" w:hAnsi="Arial" w:cs="Arial"/>
          <w:b/>
          <w:bCs/>
          <w:sz w:val="22"/>
          <w:szCs w:val="22"/>
        </w:rPr>
        <w:t>společnost</w:t>
      </w:r>
      <w:r w:rsidRPr="001901E6">
        <w:rPr>
          <w:rFonts w:ascii="Arial" w:hAnsi="Arial" w:cs="Arial"/>
          <w:b/>
          <w:bCs/>
          <w:sz w:val="22"/>
          <w:szCs w:val="22"/>
        </w:rPr>
        <w:t xml:space="preserve"> s ručením omezeným (zkr. s.r.o.)</w:t>
      </w:r>
    </w:p>
    <w:p w14:paraId="5D8553A2" w14:textId="77777777" w:rsidR="00EF7A26" w:rsidRPr="001901E6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 xml:space="preserve">sídlo: </w:t>
      </w:r>
      <w:r w:rsidR="00FC58AB" w:rsidRPr="001901E6">
        <w:rPr>
          <w:rFonts w:ascii="Arial" w:hAnsi="Arial" w:cs="Arial"/>
          <w:sz w:val="22"/>
          <w:szCs w:val="22"/>
        </w:rPr>
        <w:t>č.p. 173, 561 67 Mladkov</w:t>
      </w:r>
    </w:p>
    <w:p w14:paraId="4196E63E" w14:textId="3B287E15" w:rsidR="001901E6" w:rsidRPr="001901E6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 xml:space="preserve">IČ: </w:t>
      </w:r>
      <w:r w:rsidR="001901E6" w:rsidRPr="001901E6">
        <w:rPr>
          <w:rFonts w:ascii="Arial" w:hAnsi="Arial" w:cs="Arial"/>
          <w:sz w:val="22"/>
          <w:szCs w:val="22"/>
        </w:rPr>
        <w:t>609 33 364</w:t>
      </w:r>
    </w:p>
    <w:p w14:paraId="18B53768" w14:textId="6D70A67E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DIČ: CZ</w:t>
      </w:r>
      <w:r w:rsidR="001901E6">
        <w:rPr>
          <w:rFonts w:ascii="Arial" w:hAnsi="Arial" w:cs="Arial"/>
          <w:sz w:val="22"/>
          <w:szCs w:val="22"/>
        </w:rPr>
        <w:t>60933</w:t>
      </w:r>
      <w:r w:rsidR="00C96994">
        <w:rPr>
          <w:rFonts w:ascii="Arial" w:hAnsi="Arial" w:cs="Arial"/>
          <w:sz w:val="22"/>
          <w:szCs w:val="22"/>
        </w:rPr>
        <w:t>364</w:t>
      </w:r>
    </w:p>
    <w:p w14:paraId="7B1B47DA" w14:textId="66BBE60C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zapsána v obchodním rejstříku vedeném Krajským soudem v Hradci Králové, oddíl </w:t>
      </w:r>
      <w:r w:rsidR="00C96994">
        <w:rPr>
          <w:rFonts w:ascii="Arial" w:hAnsi="Arial" w:cs="Arial"/>
          <w:sz w:val="22"/>
          <w:szCs w:val="22"/>
        </w:rPr>
        <w:t>C</w:t>
      </w:r>
      <w:r w:rsidRPr="00FC544C">
        <w:rPr>
          <w:rFonts w:ascii="Arial" w:hAnsi="Arial" w:cs="Arial"/>
          <w:sz w:val="22"/>
          <w:szCs w:val="22"/>
        </w:rPr>
        <w:t xml:space="preserve">, vložka </w:t>
      </w:r>
      <w:r w:rsidR="00C96994">
        <w:rPr>
          <w:rFonts w:ascii="Arial" w:hAnsi="Arial" w:cs="Arial"/>
          <w:sz w:val="22"/>
          <w:szCs w:val="22"/>
        </w:rPr>
        <w:t>5982</w:t>
      </w:r>
    </w:p>
    <w:p w14:paraId="60A06370" w14:textId="0E0A9E2E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osoba oprávněná jednat za právnickou osobou: </w:t>
      </w:r>
      <w:r>
        <w:rPr>
          <w:rFonts w:ascii="Arial" w:hAnsi="Arial" w:cs="Arial"/>
          <w:sz w:val="22"/>
          <w:szCs w:val="22"/>
        </w:rPr>
        <w:t xml:space="preserve">Ing. </w:t>
      </w:r>
      <w:r w:rsidR="00517F51">
        <w:rPr>
          <w:rFonts w:ascii="Arial" w:hAnsi="Arial" w:cs="Arial"/>
          <w:sz w:val="22"/>
          <w:szCs w:val="22"/>
        </w:rPr>
        <w:t>Václav Filip</w:t>
      </w:r>
      <w:r w:rsidRPr="00FC544C">
        <w:rPr>
          <w:rFonts w:ascii="Arial" w:hAnsi="Arial" w:cs="Arial"/>
          <w:sz w:val="22"/>
          <w:szCs w:val="22"/>
        </w:rPr>
        <w:t>, předseda představenstva</w:t>
      </w:r>
    </w:p>
    <w:p w14:paraId="0413B99A" w14:textId="2674EF1A" w:rsidR="00B7631B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516BAF">
        <w:rPr>
          <w:rFonts w:ascii="Arial" w:hAnsi="Arial" w:cs="Arial"/>
          <w:sz w:val="22"/>
          <w:szCs w:val="22"/>
        </w:rPr>
        <w:t>Maneta Money Bank</w:t>
      </w:r>
    </w:p>
    <w:p w14:paraId="03C3EA5E" w14:textId="4BCC5628" w:rsidR="00B7631B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150C44">
        <w:rPr>
          <w:rFonts w:ascii="Arial" w:hAnsi="Arial" w:cs="Arial"/>
          <w:sz w:val="22"/>
          <w:szCs w:val="22"/>
        </w:rPr>
        <w:t>163</w:t>
      </w:r>
      <w:r w:rsidR="00D03DEA">
        <w:rPr>
          <w:rFonts w:ascii="Arial" w:hAnsi="Arial" w:cs="Arial"/>
          <w:sz w:val="22"/>
          <w:szCs w:val="22"/>
        </w:rPr>
        <w:t>790967</w:t>
      </w:r>
      <w:r w:rsidR="00A72FF6">
        <w:rPr>
          <w:rFonts w:ascii="Arial" w:hAnsi="Arial" w:cs="Arial"/>
          <w:sz w:val="22"/>
          <w:szCs w:val="22"/>
        </w:rPr>
        <w:t>/0600</w:t>
      </w:r>
    </w:p>
    <w:p w14:paraId="0E02CC14" w14:textId="154D15B3" w:rsidR="00B7631B" w:rsidRDefault="00B7631B" w:rsidP="00B7631B">
      <w:pPr>
        <w:jc w:val="both"/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B23EE3"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>e6sikbz</w:t>
      </w:r>
    </w:p>
    <w:p w14:paraId="736D018C" w14:textId="77777777" w:rsidR="009240E7" w:rsidRPr="00C87C61" w:rsidRDefault="009240E7" w:rsidP="009240E7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37E15DC2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</w:p>
    <w:p w14:paraId="5BD6A5BB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387EAD37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6EC7E401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C87C61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(dále jen „OZ“), tuto</w:t>
      </w:r>
    </w:p>
    <w:p w14:paraId="0582F014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378AF5F0" w14:textId="77777777" w:rsidR="009240E7" w:rsidRPr="00C87C61" w:rsidRDefault="009240E7" w:rsidP="009240E7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>PACHTOVNÍ SMLOUVU</w:t>
      </w:r>
    </w:p>
    <w:p w14:paraId="6909BE9E" w14:textId="23D94C5D" w:rsidR="009240E7" w:rsidRPr="00B7631B" w:rsidRDefault="009240E7" w:rsidP="009240E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B7631B" w:rsidRPr="00B7631B">
        <w:rPr>
          <w:rFonts w:ascii="Arial" w:hAnsi="Arial" w:cs="Arial"/>
          <w:b/>
          <w:bCs/>
          <w:sz w:val="32"/>
          <w:szCs w:val="32"/>
        </w:rPr>
        <w:t>3</w:t>
      </w:r>
      <w:r w:rsidR="00B23EE3">
        <w:rPr>
          <w:rFonts w:ascii="Arial" w:hAnsi="Arial" w:cs="Arial"/>
          <w:b/>
          <w:bCs/>
          <w:sz w:val="32"/>
          <w:szCs w:val="32"/>
        </w:rPr>
        <w:t>8</w:t>
      </w:r>
      <w:r w:rsidR="00B7631B" w:rsidRPr="00B7631B">
        <w:rPr>
          <w:rFonts w:ascii="Arial" w:hAnsi="Arial" w:cs="Arial"/>
          <w:b/>
          <w:bCs/>
          <w:sz w:val="32"/>
          <w:szCs w:val="32"/>
        </w:rPr>
        <w:t xml:space="preserve"> N 24/50</w:t>
      </w:r>
    </w:p>
    <w:p w14:paraId="53957DB0" w14:textId="77777777" w:rsidR="009240E7" w:rsidRPr="00C87C61" w:rsidRDefault="009240E7" w:rsidP="009240E7">
      <w:pPr>
        <w:jc w:val="center"/>
        <w:rPr>
          <w:rFonts w:ascii="Arial" w:hAnsi="Arial" w:cs="Arial"/>
          <w:sz w:val="22"/>
          <w:szCs w:val="22"/>
        </w:rPr>
      </w:pPr>
    </w:p>
    <w:p w14:paraId="2903A939" w14:textId="77777777" w:rsidR="009240E7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5FF2CC66" w14:textId="77777777" w:rsidR="00482DE3" w:rsidRPr="00C87C61" w:rsidRDefault="00482DE3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0C7FB2D9" w14:textId="77777777" w:rsidR="009240E7" w:rsidRPr="00C87C61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525C98A8" w14:textId="77777777" w:rsidR="00CA689D" w:rsidRPr="00C87C61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Pardubický </w:t>
      </w:r>
      <w:r w:rsidRPr="00C87C61">
        <w:rPr>
          <w:rFonts w:ascii="Arial" w:hAnsi="Arial" w:cs="Arial"/>
          <w:sz w:val="22"/>
          <w:szCs w:val="22"/>
        </w:rPr>
        <w:t xml:space="preserve">kraj Katastrálního pracoviště </w:t>
      </w:r>
      <w:r>
        <w:rPr>
          <w:rFonts w:ascii="Arial" w:hAnsi="Arial" w:cs="Arial"/>
          <w:sz w:val="22"/>
          <w:szCs w:val="22"/>
        </w:rPr>
        <w:t>Ústí nad Orlicí</w:t>
      </w:r>
    </w:p>
    <w:p w14:paraId="7DD4329F" w14:textId="24EEAA92" w:rsidR="001041BB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č. 1 je nedílnou součástí této smlouvy</w:t>
      </w:r>
      <w:r w:rsidR="00856DD4">
        <w:rPr>
          <w:rFonts w:ascii="Arial" w:hAnsi="Arial" w:cs="Arial"/>
          <w:sz w:val="22"/>
          <w:szCs w:val="22"/>
        </w:rPr>
        <w:t>.</w:t>
      </w:r>
    </w:p>
    <w:p w14:paraId="2EE8BB3E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6F44C35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E442E89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27DA99F8" w14:textId="77777777" w:rsidR="001041BB" w:rsidRPr="00C87C61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1412D2EE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8BF0B1" w14:textId="77777777" w:rsidR="009240E7" w:rsidRPr="00C87C61" w:rsidRDefault="009240E7" w:rsidP="009240E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Čl. II</w:t>
      </w:r>
    </w:p>
    <w:p w14:paraId="709D71DE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3263AFF" w14:textId="2C8EB60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přenechává pachtýři </w:t>
      </w:r>
      <w:r w:rsidR="00856DD4">
        <w:rPr>
          <w:rFonts w:ascii="Arial" w:hAnsi="Arial" w:cs="Arial"/>
          <w:sz w:val="22"/>
          <w:szCs w:val="22"/>
        </w:rPr>
        <w:t>pozemky</w:t>
      </w:r>
      <w:r w:rsidRPr="00C87C61">
        <w:rPr>
          <w:rFonts w:ascii="Arial" w:hAnsi="Arial" w:cs="Arial"/>
          <w:sz w:val="22"/>
          <w:szCs w:val="22"/>
        </w:rPr>
        <w:t xml:space="preserve"> uveden</w:t>
      </w:r>
      <w:r w:rsidR="00856DD4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6CD54678" w14:textId="77777777" w:rsidR="009240E7" w:rsidRPr="00C87C61" w:rsidRDefault="009240E7" w:rsidP="009240E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4CFD4A2D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C1BD4A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6087B49F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291173" w14:textId="7777777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je povinen:</w:t>
      </w:r>
    </w:p>
    <w:p w14:paraId="2F8F52E1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39FEFD" w14:textId="03732FDC" w:rsidR="009240E7" w:rsidRPr="00BA7BE1" w:rsidRDefault="00BA7BE1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7BE1">
        <w:rPr>
          <w:rFonts w:ascii="Arial" w:hAnsi="Arial" w:cs="Arial"/>
          <w:sz w:val="22"/>
          <w:szCs w:val="22"/>
        </w:rPr>
        <w:t xml:space="preserve">a) užívat pozemky řádně v souladu s jeho účelovým určením, </w:t>
      </w:r>
      <w:r w:rsidRPr="00BA7BE1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</w:p>
    <w:p w14:paraId="14F809FA" w14:textId="77777777" w:rsidR="009240E7" w:rsidRPr="00C87C61" w:rsidRDefault="009240E7" w:rsidP="009240E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3CDA324C" w14:textId="77777777" w:rsidR="009240E7" w:rsidRPr="00C87C61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6A30A8E" w14:textId="773FAD8B" w:rsidR="009240E7" w:rsidRPr="00C87C61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</w:p>
    <w:p w14:paraId="41F63C76" w14:textId="77777777" w:rsidR="009240E7" w:rsidRPr="005020A8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5020A8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53199791" w14:textId="77777777" w:rsidR="009240E7" w:rsidRPr="005020A8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020A8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D96BE65" w14:textId="77777777" w:rsidR="001A0E2B" w:rsidRPr="00C87C61" w:rsidRDefault="001A0E2B" w:rsidP="001A0E2B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  <w:r w:rsidRPr="00C87C61">
        <w:rPr>
          <w:rFonts w:ascii="Arial" w:hAnsi="Arial" w:cs="Arial"/>
          <w:sz w:val="22"/>
          <w:szCs w:val="22"/>
        </w:rPr>
        <w:t xml:space="preserve">g) vyžádat si písemný souhlas propachtovatele při realizaci zúrodňovacích opatření, likvidaci a zakládání trvalých porostů na </w:t>
      </w:r>
      <w:r>
        <w:rPr>
          <w:rFonts w:ascii="Arial" w:hAnsi="Arial" w:cs="Arial"/>
          <w:sz w:val="22"/>
          <w:szCs w:val="22"/>
        </w:rPr>
        <w:t>pozemcích</w:t>
      </w:r>
      <w:r w:rsidRPr="00C87C61">
        <w:rPr>
          <w:rFonts w:ascii="Arial" w:hAnsi="Arial" w:cs="Arial"/>
          <w:sz w:val="22"/>
          <w:szCs w:val="22"/>
        </w:rPr>
        <w:t xml:space="preserve"> nebo při provádění změny druhu pozemku</w:t>
      </w:r>
      <w:r>
        <w:rPr>
          <w:rFonts w:ascii="Arial" w:hAnsi="Arial" w:cs="Arial"/>
          <w:sz w:val="22"/>
          <w:szCs w:val="22"/>
        </w:rPr>
        <w:t xml:space="preserve"> </w:t>
      </w:r>
      <w:bookmarkStart w:id="3" w:name="_Hlk157003642"/>
      <w:r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3"/>
    <w:p w14:paraId="7B131C27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h)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pachtu,</w:t>
      </w:r>
    </w:p>
    <w:p w14:paraId="272C00DA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pachtu.</w:t>
      </w:r>
    </w:p>
    <w:bookmarkEnd w:id="1"/>
    <w:bookmarkEnd w:id="2"/>
    <w:p w14:paraId="6A573711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2EE887E7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FDB76B7" w14:textId="6E0A937D" w:rsidR="009F3F59" w:rsidRPr="00C87C61" w:rsidRDefault="009F3F59" w:rsidP="009F3F59">
      <w:pPr>
        <w:tabs>
          <w:tab w:val="left" w:pos="284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BD741A">
        <w:rPr>
          <w:rFonts w:ascii="Arial" w:hAnsi="Arial" w:cs="Arial"/>
          <w:b/>
          <w:bCs/>
          <w:sz w:val="22"/>
          <w:szCs w:val="22"/>
        </w:rPr>
        <w:t xml:space="preserve">od 1. </w:t>
      </w:r>
      <w:r w:rsidR="007C1F95">
        <w:rPr>
          <w:rFonts w:ascii="Arial" w:hAnsi="Arial" w:cs="Arial"/>
          <w:b/>
          <w:bCs/>
          <w:sz w:val="22"/>
          <w:szCs w:val="22"/>
        </w:rPr>
        <w:t>června</w:t>
      </w:r>
      <w:r>
        <w:rPr>
          <w:rFonts w:ascii="Arial" w:hAnsi="Arial" w:cs="Arial"/>
          <w:b/>
          <w:bCs/>
          <w:sz w:val="22"/>
          <w:szCs w:val="22"/>
        </w:rPr>
        <w:t xml:space="preserve"> 2024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716607EB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3E12B8">
        <w:rPr>
          <w:rFonts w:ascii="Arial" w:hAnsi="Arial" w:cs="Arial"/>
          <w:sz w:val="22"/>
          <w:szCs w:val="22"/>
        </w:rPr>
        <w:t xml:space="preserve">vzájemnou písemnou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3E12B8">
        <w:rPr>
          <w:rFonts w:ascii="Arial" w:hAnsi="Arial" w:cs="Arial"/>
          <w:sz w:val="22"/>
          <w:szCs w:val="22"/>
        </w:rPr>
        <w:t xml:space="preserve">smluvních stran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3E12B8">
        <w:rPr>
          <w:rFonts w:ascii="Arial" w:hAnsi="Arial" w:cs="Arial"/>
          <w:sz w:val="22"/>
          <w:szCs w:val="22"/>
        </w:rPr>
        <w:t>jednostrannou</w:t>
      </w:r>
      <w:bookmarkEnd w:id="6"/>
      <w:r w:rsidRPr="003E12B8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724AC079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C87C6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38C6D6C5" w14:textId="77777777" w:rsidR="009F3F59" w:rsidRPr="00C87C61" w:rsidRDefault="009F3F59" w:rsidP="009F3F5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C87C61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3F2A244D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C87C61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jinému, přenechá-li </w:t>
      </w:r>
      <w:r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3E12B8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anebo způsob </w:t>
      </w:r>
      <w:r>
        <w:rPr>
          <w:rFonts w:ascii="Arial" w:hAnsi="Arial" w:cs="Arial"/>
          <w:sz w:val="22"/>
          <w:szCs w:val="22"/>
        </w:rPr>
        <w:t>jejich</w:t>
      </w:r>
      <w:r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EBF648E" w14:textId="77777777" w:rsidR="009F3F59" w:rsidRPr="00C87C61" w:rsidRDefault="009F3F59" w:rsidP="009F3F5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7" w:name="_Hlk25313698"/>
      <w:r>
        <w:rPr>
          <w:rFonts w:ascii="Arial" w:hAnsi="Arial" w:cs="Arial"/>
          <w:sz w:val="22"/>
          <w:szCs w:val="22"/>
        </w:rPr>
        <w:t xml:space="preserve">6. </w:t>
      </w:r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F817979" w14:textId="77777777" w:rsidR="009F3F59" w:rsidRPr="006A7B2E" w:rsidRDefault="009F3F59" w:rsidP="009F3F59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7"/>
    <w:p w14:paraId="451DE149" w14:textId="77777777" w:rsidR="009F3F59" w:rsidRPr="00C87C61" w:rsidRDefault="009F3F59" w:rsidP="009F3F59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F4EC679" w14:textId="77777777" w:rsidR="009240E7" w:rsidRPr="00C87C61" w:rsidRDefault="009240E7" w:rsidP="009240E7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6AA31FA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3A4C01DD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3F32EF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C87C6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5991FF39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Pachtovné se platí </w:t>
      </w:r>
      <w:r w:rsidRPr="003E12B8">
        <w:rPr>
          <w:rFonts w:ascii="Arial" w:hAnsi="Arial" w:cs="Arial"/>
          <w:sz w:val="22"/>
          <w:szCs w:val="22"/>
        </w:rPr>
        <w:t>ročně pozadu</w:t>
      </w:r>
      <w:r w:rsidRPr="00C87C6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50F9060C" w14:textId="6336227D" w:rsidR="004526ED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Roční pachtovné se stanovuje dohodou ve výši </w:t>
      </w:r>
      <w:r w:rsidR="0034753D">
        <w:rPr>
          <w:rFonts w:ascii="Arial" w:hAnsi="Arial" w:cs="Arial"/>
          <w:b/>
          <w:bCs/>
          <w:sz w:val="22"/>
          <w:szCs w:val="22"/>
        </w:rPr>
        <w:t>25</w:t>
      </w:r>
      <w:r w:rsidR="007B5BFD">
        <w:rPr>
          <w:rFonts w:ascii="Arial" w:hAnsi="Arial" w:cs="Arial"/>
          <w:b/>
          <w:bCs/>
          <w:sz w:val="22"/>
          <w:szCs w:val="22"/>
        </w:rPr>
        <w:t>3</w:t>
      </w:r>
      <w:r w:rsidR="0034753D">
        <w:rPr>
          <w:rFonts w:ascii="Arial" w:hAnsi="Arial" w:cs="Arial"/>
          <w:b/>
          <w:bCs/>
          <w:sz w:val="22"/>
          <w:szCs w:val="22"/>
        </w:rPr>
        <w:t xml:space="preserve"> </w:t>
      </w:r>
      <w:r w:rsidR="007B5BFD">
        <w:rPr>
          <w:rFonts w:ascii="Arial" w:hAnsi="Arial" w:cs="Arial"/>
          <w:b/>
          <w:bCs/>
          <w:sz w:val="22"/>
          <w:szCs w:val="22"/>
        </w:rPr>
        <w:t>738</w:t>
      </w:r>
      <w:r w:rsidRPr="00CE333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7C69DA1D" w14:textId="46479342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(slovy: </w:t>
      </w:r>
      <w:r w:rsidR="0034753D">
        <w:rPr>
          <w:rFonts w:ascii="Arial" w:hAnsi="Arial" w:cs="Arial"/>
          <w:sz w:val="22"/>
          <w:szCs w:val="22"/>
        </w:rPr>
        <w:t xml:space="preserve">dvě stě padesát </w:t>
      </w:r>
      <w:r w:rsidR="007E20D0">
        <w:rPr>
          <w:rFonts w:ascii="Arial" w:hAnsi="Arial" w:cs="Arial"/>
          <w:sz w:val="22"/>
          <w:szCs w:val="22"/>
        </w:rPr>
        <w:t>tři tisíc sedm set třicet osm</w:t>
      </w:r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03E18FFD" w14:textId="0BE0035E" w:rsidR="004526ED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za období od účinnosti smlouvy do 30. 9. </w:t>
      </w:r>
      <w:r>
        <w:rPr>
          <w:rFonts w:ascii="Arial" w:hAnsi="Arial" w:cs="Arial"/>
          <w:sz w:val="22"/>
          <w:szCs w:val="22"/>
        </w:rPr>
        <w:t xml:space="preserve">2024 </w:t>
      </w:r>
      <w:r w:rsidRPr="003E12B8">
        <w:rPr>
          <w:rFonts w:ascii="Arial" w:hAnsi="Arial" w:cs="Arial"/>
          <w:sz w:val="22"/>
          <w:szCs w:val="22"/>
        </w:rPr>
        <w:t xml:space="preserve">včetně činí </w:t>
      </w:r>
      <w:r w:rsidR="00EE3DE8">
        <w:rPr>
          <w:rFonts w:ascii="Arial" w:hAnsi="Arial" w:cs="Arial"/>
          <w:sz w:val="22"/>
          <w:szCs w:val="22"/>
        </w:rPr>
        <w:t>84 579</w:t>
      </w:r>
      <w:r w:rsidRPr="003E12B8">
        <w:rPr>
          <w:rFonts w:ascii="Arial" w:hAnsi="Arial" w:cs="Arial"/>
          <w:sz w:val="22"/>
          <w:szCs w:val="22"/>
        </w:rPr>
        <w:t xml:space="preserve"> Kč </w:t>
      </w:r>
    </w:p>
    <w:p w14:paraId="7F5D7D5A" w14:textId="7141FE45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 xml:space="preserve">(slovy: </w:t>
      </w:r>
      <w:r w:rsidR="00DF02B1">
        <w:rPr>
          <w:rFonts w:ascii="Arial" w:hAnsi="Arial" w:cs="Arial"/>
          <w:sz w:val="22"/>
          <w:szCs w:val="22"/>
        </w:rPr>
        <w:t xml:space="preserve">osmdesát </w:t>
      </w:r>
      <w:r w:rsidR="00EE3DE8">
        <w:rPr>
          <w:rFonts w:ascii="Arial" w:hAnsi="Arial" w:cs="Arial"/>
          <w:sz w:val="22"/>
          <w:szCs w:val="22"/>
        </w:rPr>
        <w:t>čtyři tisíc pět set sedmdesát devět</w:t>
      </w:r>
      <w:r w:rsidR="00F03A0C">
        <w:rPr>
          <w:rFonts w:ascii="Arial" w:hAnsi="Arial" w:cs="Arial"/>
          <w:sz w:val="22"/>
          <w:szCs w:val="22"/>
        </w:rPr>
        <w:t xml:space="preserve"> korun českých</w:t>
      </w:r>
      <w:r w:rsidRPr="003E12B8">
        <w:rPr>
          <w:rFonts w:ascii="Arial" w:hAnsi="Arial" w:cs="Arial"/>
          <w:sz w:val="22"/>
          <w:szCs w:val="22"/>
        </w:rPr>
        <w:t xml:space="preserve">) a bude uhrazeno k 1. 10. </w:t>
      </w:r>
      <w:r>
        <w:rPr>
          <w:rFonts w:ascii="Arial" w:hAnsi="Arial" w:cs="Arial"/>
          <w:sz w:val="22"/>
          <w:szCs w:val="22"/>
        </w:rPr>
        <w:t>2024.</w:t>
      </w:r>
    </w:p>
    <w:p w14:paraId="409ED87C" w14:textId="355CEC80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bude hrazeno převodem na účet propachtovatele vedený u České národní banky, číslo účtu </w:t>
      </w:r>
      <w:r>
        <w:rPr>
          <w:rFonts w:ascii="Arial" w:hAnsi="Arial" w:cs="Arial"/>
          <w:sz w:val="22"/>
          <w:szCs w:val="22"/>
        </w:rPr>
        <w:t>160012-3723001/0710</w:t>
      </w:r>
      <w:r w:rsidRPr="003E12B8">
        <w:rPr>
          <w:rFonts w:ascii="Arial" w:hAnsi="Arial" w:cs="Arial"/>
          <w:sz w:val="22"/>
          <w:szCs w:val="22"/>
        </w:rPr>
        <w:t xml:space="preserve">, variabilní symbol </w:t>
      </w:r>
      <w:r w:rsidR="002B0E4F">
        <w:rPr>
          <w:rFonts w:ascii="Arial" w:hAnsi="Arial" w:cs="Arial"/>
          <w:sz w:val="22"/>
          <w:szCs w:val="22"/>
        </w:rPr>
        <w:t>3</w:t>
      </w:r>
      <w:r w:rsidR="00DF02B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12450.</w:t>
      </w:r>
    </w:p>
    <w:p w14:paraId="28E3F161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4BAFD208" w14:textId="49ED5CFC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Nedodrží-li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2B0E4F">
        <w:rPr>
          <w:rFonts w:ascii="Arial" w:hAnsi="Arial" w:cs="Arial"/>
          <w:sz w:val="22"/>
          <w:szCs w:val="22"/>
        </w:rPr>
        <w:t>3</w:t>
      </w:r>
      <w:r w:rsidR="00DF02B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12450.</w:t>
      </w:r>
    </w:p>
    <w:p w14:paraId="331954CC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Prodlení pachtýře s úhradou pachtovného delší než 60 dnů se považuje za porušení smlouvy, které zakládá právo propachtovatele smlouvu vypovědět bez výpovědní doby (ustanovení § 2232 OZ).</w:t>
      </w:r>
    </w:p>
    <w:p w14:paraId="6DD6F26B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Sm</w:t>
      </w:r>
      <w:r w:rsidRPr="00C87C61">
        <w:rPr>
          <w:rFonts w:ascii="Arial" w:hAnsi="Arial" w:cs="Arial"/>
          <w:sz w:val="22"/>
          <w:szCs w:val="22"/>
        </w:rPr>
        <w:t xml:space="preserve">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6A1EEAAE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3F1E0022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CF7F9E8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59E759A" w14:textId="7CA0CC55" w:rsidR="009240E7" w:rsidRPr="00C87C61" w:rsidRDefault="009240E7" w:rsidP="009240E7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k pozemk</w:t>
      </w:r>
      <w:r w:rsidR="002B0E4F">
        <w:rPr>
          <w:rFonts w:ascii="Arial" w:hAnsi="Arial" w:cs="Arial"/>
          <w:b w:val="0"/>
          <w:sz w:val="22"/>
          <w:szCs w:val="22"/>
        </w:rPr>
        <w:t>ům</w:t>
      </w:r>
      <w:r w:rsidRPr="00C87C61">
        <w:rPr>
          <w:rFonts w:ascii="Arial" w:hAnsi="Arial" w:cs="Arial"/>
          <w:b w:val="0"/>
          <w:sz w:val="22"/>
          <w:szCs w:val="22"/>
        </w:rPr>
        <w:t>, kter</w:t>
      </w:r>
      <w:r w:rsidR="002B0E4F">
        <w:rPr>
          <w:rFonts w:ascii="Arial" w:hAnsi="Arial" w:cs="Arial"/>
          <w:b w:val="0"/>
          <w:sz w:val="22"/>
          <w:szCs w:val="22"/>
        </w:rPr>
        <w:t>é</w:t>
      </w:r>
      <w:r w:rsidRPr="00C87C61">
        <w:rPr>
          <w:rFonts w:ascii="Arial" w:hAnsi="Arial" w:cs="Arial"/>
          <w:b w:val="0"/>
          <w:sz w:val="22"/>
          <w:szCs w:val="22"/>
        </w:rPr>
        <w:t xml:space="preserve"> j</w:t>
      </w:r>
      <w:r w:rsidR="002B0E4F">
        <w:rPr>
          <w:rFonts w:ascii="Arial" w:hAnsi="Arial" w:cs="Arial"/>
          <w:b w:val="0"/>
          <w:sz w:val="22"/>
          <w:szCs w:val="22"/>
        </w:rPr>
        <w:t>sou</w:t>
      </w:r>
      <w:r w:rsidRPr="00C87C61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B1253F6" w14:textId="77777777" w:rsidR="009240E7" w:rsidRDefault="009240E7" w:rsidP="009240E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92BD4FE" w14:textId="1E97CA2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1196D8D6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46C1DF" w14:textId="77777777" w:rsidR="00A4472D" w:rsidRPr="00C87C61" w:rsidRDefault="00A4472D" w:rsidP="00A4472D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>
        <w:rPr>
          <w:rFonts w:ascii="Arial" w:hAnsi="Arial" w:cs="Arial"/>
          <w:bCs/>
          <w:sz w:val="22"/>
          <w:szCs w:val="22"/>
        </w:rPr>
        <w:t>jsou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</w:t>
      </w:r>
      <w:r w:rsidRPr="00C87C61">
        <w:rPr>
          <w:rFonts w:ascii="Arial" w:hAnsi="Arial" w:cs="Arial"/>
          <w:bCs/>
          <w:sz w:val="22"/>
          <w:szCs w:val="22"/>
        </w:rPr>
        <w:t>zem</w:t>
      </w:r>
      <w:r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3F88483A" w14:textId="77777777" w:rsidR="00A4472D" w:rsidRPr="00C87C61" w:rsidRDefault="00A4472D" w:rsidP="00A4472D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A47A618" w14:textId="77777777" w:rsidR="00A4472D" w:rsidRPr="00C87C61" w:rsidRDefault="00A4472D" w:rsidP="00A4472D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60B7294" w14:textId="77777777" w:rsidR="009240E7" w:rsidRPr="00C87C61" w:rsidRDefault="009240E7" w:rsidP="009240E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037786C" w14:textId="6B98501D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4B13AD36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23EFE78" w14:textId="77777777" w:rsidR="006423F2" w:rsidRDefault="006423F2" w:rsidP="006423F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bere na vědomí a je srozuměn s tím, že pozem</w:t>
      </w:r>
      <w:r>
        <w:rPr>
          <w:rFonts w:ascii="Arial" w:hAnsi="Arial" w:cs="Arial"/>
          <w:sz w:val="22"/>
          <w:szCs w:val="22"/>
        </w:rPr>
        <w:t>ky,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 jsou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</w:t>
      </w:r>
      <w:r>
        <w:rPr>
          <w:rFonts w:ascii="Arial" w:hAnsi="Arial" w:cs="Arial"/>
          <w:sz w:val="22"/>
          <w:szCs w:val="22"/>
        </w:rPr>
        <w:t>mohou</w:t>
      </w:r>
      <w:r w:rsidRPr="00C87C61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na třetí osoby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v souladu s jeho dispozičním oprávněním. V případě změny vlastnictví platí ustanovení § 2221 a § 2222 OZ</w:t>
      </w:r>
      <w:r>
        <w:rPr>
          <w:rFonts w:ascii="Arial" w:hAnsi="Arial" w:cs="Arial"/>
          <w:sz w:val="22"/>
          <w:szCs w:val="22"/>
        </w:rPr>
        <w:t>.</w:t>
      </w:r>
    </w:p>
    <w:p w14:paraId="67725E70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ACAE82" w14:textId="6A33F2CE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1E8E8202" w14:textId="77777777" w:rsidR="00524E9C" w:rsidRPr="00C87C61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621005" w14:textId="77777777" w:rsidR="00AA34F2" w:rsidRPr="00C87C61" w:rsidRDefault="00AA34F2" w:rsidP="00AA34F2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5D2867E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A6D4BA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7F2F94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A33B5C9" w14:textId="453BC19B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5CD1DF9F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398395" w14:textId="77777777" w:rsidR="00344D43" w:rsidRPr="00C87C61" w:rsidRDefault="00344D43" w:rsidP="00344D4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7E0BA32A" w14:textId="54BA6FF7" w:rsidR="009240E7" w:rsidRPr="00C87C61" w:rsidRDefault="00344D43" w:rsidP="00344D4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87C6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změny.</w:t>
      </w:r>
    </w:p>
    <w:p w14:paraId="65C17468" w14:textId="77777777" w:rsidR="00344D43" w:rsidRDefault="00344D43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7F7127" w14:textId="7F4A7041" w:rsidR="009240E7" w:rsidRDefault="009240E7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6A5AEC95" w14:textId="77777777" w:rsidR="00C267A9" w:rsidRPr="00C87C61" w:rsidRDefault="00C267A9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55D3DA" w14:textId="06F8F1AC" w:rsidR="00C267A9" w:rsidRPr="00C87C61" w:rsidRDefault="00C267A9" w:rsidP="00C267A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>ve 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A17B0">
        <w:rPr>
          <w:rFonts w:ascii="Arial" w:hAnsi="Arial" w:cs="Arial"/>
          <w:sz w:val="22"/>
          <w:szCs w:val="22"/>
        </w:rPr>
        <w:t xml:space="preserve">Jeden </w:t>
      </w:r>
      <w:r w:rsidRPr="00C87C61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7724B869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F73E27F" w14:textId="77777777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61DF1093" w14:textId="77777777" w:rsidR="00CA17B0" w:rsidRDefault="00CA17B0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174C4C" w14:textId="77777777" w:rsidR="00774D32" w:rsidRPr="00C87C61" w:rsidRDefault="00774D32" w:rsidP="00774D3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BD6C79D" w14:textId="77777777" w:rsidR="00774D32" w:rsidRPr="00C87C61" w:rsidRDefault="00774D32" w:rsidP="00774D3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9B4C13A" w14:textId="77777777" w:rsidR="00774D32" w:rsidRDefault="00774D32" w:rsidP="00774D32">
      <w:pPr>
        <w:rPr>
          <w:rFonts w:ascii="Arial" w:hAnsi="Arial" w:cs="Arial"/>
          <w:sz w:val="22"/>
          <w:szCs w:val="22"/>
        </w:rPr>
      </w:pPr>
    </w:p>
    <w:p w14:paraId="0665BD31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14:paraId="0817C297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290E0C4" w14:textId="77777777" w:rsidR="00774D32" w:rsidRDefault="00774D32" w:rsidP="00774D3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B0B84BC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3F00FB7" w14:textId="7F587F10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Pardubicích dne </w:t>
      </w:r>
      <w:r w:rsidR="00D359A8">
        <w:rPr>
          <w:rFonts w:ascii="Arial" w:hAnsi="Arial" w:cs="Arial"/>
          <w:sz w:val="22"/>
          <w:szCs w:val="22"/>
        </w:rPr>
        <w:t>13. 5. 2024</w:t>
      </w:r>
    </w:p>
    <w:p w14:paraId="0B97BD2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3FE9DD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49FBB0AE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B5E48B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80D807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906122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8F3093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AC0C84E" w14:textId="77777777" w:rsidR="00AA4E43" w:rsidRDefault="00AA4E43" w:rsidP="00774D32">
      <w:pPr>
        <w:jc w:val="both"/>
        <w:rPr>
          <w:rFonts w:ascii="Arial" w:hAnsi="Arial" w:cs="Arial"/>
          <w:sz w:val="22"/>
          <w:szCs w:val="22"/>
        </w:rPr>
      </w:pPr>
    </w:p>
    <w:p w14:paraId="5EB50214" w14:textId="77777777" w:rsidR="00774D32" w:rsidRPr="00C87C61" w:rsidRDefault="00774D32" w:rsidP="00774D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11DB293" w14:textId="77777777" w:rsidR="00774D32" w:rsidRPr="008F28D9" w:rsidRDefault="00774D32" w:rsidP="00774D32">
      <w:pPr>
        <w:jc w:val="both"/>
        <w:rPr>
          <w:sz w:val="24"/>
          <w:szCs w:val="24"/>
        </w:rPr>
      </w:pPr>
      <w:r w:rsidRPr="008F28D9">
        <w:rPr>
          <w:sz w:val="24"/>
          <w:szCs w:val="24"/>
        </w:rPr>
        <w:t>…………………………………..</w:t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  <w:t>…………………………………….</w:t>
      </w:r>
    </w:p>
    <w:p w14:paraId="4B588E2A" w14:textId="73F9925A" w:rsidR="00774D32" w:rsidRPr="00ED6ECE" w:rsidRDefault="00774D32" w:rsidP="00774D32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Ing. Václav Filip</w:t>
      </w:r>
    </w:p>
    <w:p w14:paraId="1F52B627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14:paraId="4322C84A" w14:textId="40AEFB5D" w:rsidR="00774D32" w:rsidRDefault="00774D32" w:rsidP="00774D32">
      <w:pPr>
        <w:ind w:left="4536" w:hanging="4536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="006F3BD1">
        <w:rPr>
          <w:rFonts w:ascii="Arial" w:hAnsi="Arial" w:cs="Arial"/>
          <w:sz w:val="22"/>
          <w:szCs w:val="22"/>
        </w:rPr>
        <w:t xml:space="preserve">A g r o s y s t é m </w:t>
      </w:r>
      <w:r w:rsidR="00DA54FF">
        <w:rPr>
          <w:rFonts w:ascii="Arial" w:hAnsi="Arial" w:cs="Arial"/>
          <w:sz w:val="22"/>
          <w:szCs w:val="22"/>
        </w:rPr>
        <w:t>M l a d k o v</w:t>
      </w:r>
    </w:p>
    <w:p w14:paraId="3C75B147" w14:textId="77777777" w:rsidR="000B6BA0" w:rsidRDefault="00774D32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</w:t>
      </w:r>
      <w:r w:rsidRPr="00ED6ECE">
        <w:rPr>
          <w:rFonts w:ascii="Arial" w:hAnsi="Arial" w:cs="Arial"/>
          <w:sz w:val="22"/>
          <w:szCs w:val="22"/>
        </w:rPr>
        <w:t xml:space="preserve">opachtovatel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97515">
        <w:rPr>
          <w:rFonts w:ascii="Arial" w:hAnsi="Arial" w:cs="Arial"/>
          <w:sz w:val="22"/>
          <w:szCs w:val="22"/>
        </w:rPr>
        <w:t xml:space="preserve">společnost s ručením omezeným </w:t>
      </w:r>
    </w:p>
    <w:p w14:paraId="7A04E5A1" w14:textId="59C9609A" w:rsidR="000B6BA0" w:rsidRDefault="00B97515" w:rsidP="000B6BA0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0B6BA0">
        <w:rPr>
          <w:rFonts w:ascii="Arial" w:hAnsi="Arial" w:cs="Arial"/>
          <w:sz w:val="22"/>
          <w:szCs w:val="22"/>
        </w:rPr>
        <w:t>zkr. s.r.o.)</w:t>
      </w:r>
    </w:p>
    <w:p w14:paraId="286A9BB9" w14:textId="32D03EC5" w:rsidR="00774D32" w:rsidRDefault="00774D32" w:rsidP="00087D1B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pachtýř</w:t>
      </w:r>
    </w:p>
    <w:p w14:paraId="1CE4BDB5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0E4E96C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7FA475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8F137E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26EBA89C" w14:textId="77777777" w:rsidR="00774D32" w:rsidRPr="00ED6ECE" w:rsidRDefault="00774D32" w:rsidP="00774D3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39B0285D" w14:textId="77777777" w:rsidR="00774D32" w:rsidRPr="00B40406" w:rsidRDefault="00774D32" w:rsidP="00774D32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36093A66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1B1220E4" w14:textId="0BC48D16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21848965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5EB30863" w14:textId="77777777" w:rsidR="00A63FA7" w:rsidRDefault="00A63FA7" w:rsidP="00774D32">
      <w:pPr>
        <w:jc w:val="both"/>
        <w:rPr>
          <w:rFonts w:ascii="Arial" w:hAnsi="Arial" w:cs="Arial"/>
          <w:sz w:val="22"/>
          <w:szCs w:val="22"/>
        </w:rPr>
      </w:pPr>
    </w:p>
    <w:p w14:paraId="10D59E31" w14:textId="77777777" w:rsidR="00A63FA7" w:rsidRDefault="00A63FA7" w:rsidP="00774D32">
      <w:pPr>
        <w:jc w:val="both"/>
        <w:rPr>
          <w:rFonts w:ascii="Arial" w:hAnsi="Arial" w:cs="Arial"/>
          <w:sz w:val="22"/>
          <w:szCs w:val="22"/>
        </w:rPr>
      </w:pPr>
    </w:p>
    <w:p w14:paraId="7497B4DD" w14:textId="2CD4ADA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7B0285EE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2AD9013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21030EF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22322322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787A8ED0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0C5BC00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</w:p>
    <w:p w14:paraId="0CC9F7F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3B3B49E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640D3445" w14:textId="0F3C846C" w:rsidR="00295C73" w:rsidRDefault="00295C73" w:rsidP="00774D32">
      <w:pPr>
        <w:pStyle w:val="para"/>
        <w:tabs>
          <w:tab w:val="clear" w:pos="709"/>
        </w:tabs>
        <w:jc w:val="both"/>
      </w:pPr>
    </w:p>
    <w:sectPr w:rsidR="00295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023520">
    <w:abstractNumId w:val="15"/>
  </w:num>
  <w:num w:numId="2" w16cid:durableId="803423118">
    <w:abstractNumId w:val="2"/>
  </w:num>
  <w:num w:numId="3" w16cid:durableId="1581022997">
    <w:abstractNumId w:val="11"/>
  </w:num>
  <w:num w:numId="4" w16cid:durableId="166947802">
    <w:abstractNumId w:val="7"/>
  </w:num>
  <w:num w:numId="5" w16cid:durableId="1527989281">
    <w:abstractNumId w:val="4"/>
  </w:num>
  <w:num w:numId="6" w16cid:durableId="1793011296">
    <w:abstractNumId w:val="9"/>
  </w:num>
  <w:num w:numId="7" w16cid:durableId="1727216101">
    <w:abstractNumId w:val="10"/>
  </w:num>
  <w:num w:numId="8" w16cid:durableId="993295848">
    <w:abstractNumId w:val="1"/>
  </w:num>
  <w:num w:numId="9" w16cid:durableId="2053259770">
    <w:abstractNumId w:val="12"/>
  </w:num>
  <w:num w:numId="10" w16cid:durableId="1433696934">
    <w:abstractNumId w:val="16"/>
  </w:num>
  <w:num w:numId="11" w16cid:durableId="390269797">
    <w:abstractNumId w:val="13"/>
  </w:num>
  <w:num w:numId="12" w16cid:durableId="1203522426">
    <w:abstractNumId w:val="8"/>
  </w:num>
  <w:num w:numId="13" w16cid:durableId="1359622444">
    <w:abstractNumId w:val="5"/>
  </w:num>
  <w:num w:numId="14" w16cid:durableId="743990935">
    <w:abstractNumId w:val="3"/>
  </w:num>
  <w:num w:numId="15" w16cid:durableId="1788546295">
    <w:abstractNumId w:val="6"/>
  </w:num>
  <w:num w:numId="16" w16cid:durableId="85736822">
    <w:abstractNumId w:val="14"/>
  </w:num>
  <w:num w:numId="17" w16cid:durableId="29584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3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E7"/>
    <w:rsid w:val="00052775"/>
    <w:rsid w:val="00087D1B"/>
    <w:rsid w:val="000B6BA0"/>
    <w:rsid w:val="000E2992"/>
    <w:rsid w:val="001041BB"/>
    <w:rsid w:val="00127250"/>
    <w:rsid w:val="0013599C"/>
    <w:rsid w:val="00150C44"/>
    <w:rsid w:val="001901E6"/>
    <w:rsid w:val="001A0E2B"/>
    <w:rsid w:val="001F6480"/>
    <w:rsid w:val="00202280"/>
    <w:rsid w:val="00204AF9"/>
    <w:rsid w:val="00250414"/>
    <w:rsid w:val="00295C73"/>
    <w:rsid w:val="002A273C"/>
    <w:rsid w:val="002B0E4F"/>
    <w:rsid w:val="00344D43"/>
    <w:rsid w:val="0034753D"/>
    <w:rsid w:val="003877D9"/>
    <w:rsid w:val="00395050"/>
    <w:rsid w:val="003E6E0D"/>
    <w:rsid w:val="004526ED"/>
    <w:rsid w:val="00482DE3"/>
    <w:rsid w:val="004E5EDE"/>
    <w:rsid w:val="005020A8"/>
    <w:rsid w:val="00516BAF"/>
    <w:rsid w:val="00517F51"/>
    <w:rsid w:val="00524E9C"/>
    <w:rsid w:val="005B497A"/>
    <w:rsid w:val="005D58A3"/>
    <w:rsid w:val="00631A92"/>
    <w:rsid w:val="00632ED7"/>
    <w:rsid w:val="006423F2"/>
    <w:rsid w:val="00673B81"/>
    <w:rsid w:val="006B5B8E"/>
    <w:rsid w:val="006F3BD1"/>
    <w:rsid w:val="0074440C"/>
    <w:rsid w:val="0076121A"/>
    <w:rsid w:val="00774D32"/>
    <w:rsid w:val="007B5BFD"/>
    <w:rsid w:val="007C1F95"/>
    <w:rsid w:val="007E20D0"/>
    <w:rsid w:val="00856DD4"/>
    <w:rsid w:val="0088707E"/>
    <w:rsid w:val="008A2698"/>
    <w:rsid w:val="008F1E2C"/>
    <w:rsid w:val="00902A6E"/>
    <w:rsid w:val="009222CD"/>
    <w:rsid w:val="009240E7"/>
    <w:rsid w:val="009E4369"/>
    <w:rsid w:val="009F3F59"/>
    <w:rsid w:val="00A4472D"/>
    <w:rsid w:val="00A63FA7"/>
    <w:rsid w:val="00A72FF6"/>
    <w:rsid w:val="00A9508B"/>
    <w:rsid w:val="00A96DE3"/>
    <w:rsid w:val="00AA34F2"/>
    <w:rsid w:val="00AA4E43"/>
    <w:rsid w:val="00B23EE3"/>
    <w:rsid w:val="00B4027C"/>
    <w:rsid w:val="00B6253F"/>
    <w:rsid w:val="00B7631B"/>
    <w:rsid w:val="00B9065B"/>
    <w:rsid w:val="00B97515"/>
    <w:rsid w:val="00BA7BE1"/>
    <w:rsid w:val="00BF0F39"/>
    <w:rsid w:val="00C267A9"/>
    <w:rsid w:val="00C57473"/>
    <w:rsid w:val="00C96994"/>
    <w:rsid w:val="00CA17B0"/>
    <w:rsid w:val="00CA689D"/>
    <w:rsid w:val="00D03DEA"/>
    <w:rsid w:val="00D33856"/>
    <w:rsid w:val="00D359A8"/>
    <w:rsid w:val="00D4515D"/>
    <w:rsid w:val="00D61783"/>
    <w:rsid w:val="00D86577"/>
    <w:rsid w:val="00DA54FF"/>
    <w:rsid w:val="00DF02B1"/>
    <w:rsid w:val="00DF69EC"/>
    <w:rsid w:val="00E26A48"/>
    <w:rsid w:val="00E521D8"/>
    <w:rsid w:val="00E91BFF"/>
    <w:rsid w:val="00EE3DE8"/>
    <w:rsid w:val="00EF7A26"/>
    <w:rsid w:val="00F03A0C"/>
    <w:rsid w:val="00F86C38"/>
    <w:rsid w:val="00FC58AB"/>
    <w:rsid w:val="00FE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08AF"/>
  <w15:chartTrackingRefBased/>
  <w15:docId w15:val="{E609976E-044E-4BC3-AEB3-A75BF9BF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E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240E7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9240E7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9240E7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9240E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240E7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9240E7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240E7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240E7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240E7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240E7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9240E7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9240E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40E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9240E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9240E7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9240E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9240E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9240E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9240E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40E7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924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9240E7"/>
  </w:style>
  <w:style w:type="paragraph" w:customStyle="1" w:styleId="Zkladntext31">
    <w:name w:val="Základní text 31"/>
    <w:basedOn w:val="Normln"/>
    <w:rsid w:val="009240E7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24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240E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9240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40E7"/>
  </w:style>
  <w:style w:type="character" w:customStyle="1" w:styleId="TextkomenteChar">
    <w:name w:val="Text komentáře Char"/>
    <w:basedOn w:val="Standardnpsmoodstavce"/>
    <w:link w:val="Textkomente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9240E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40E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9240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40E7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9240E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9240E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240E7"/>
    <w:pPr>
      <w:ind w:left="708"/>
    </w:pPr>
  </w:style>
  <w:style w:type="paragraph" w:styleId="Revize">
    <w:name w:val="Revision"/>
    <w:hidden/>
    <w:uiPriority w:val="99"/>
    <w:semiHidden/>
    <w:rsid w:val="009240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2">
    <w:name w:val="Základní text 32"/>
    <w:basedOn w:val="Normln"/>
    <w:rsid w:val="00774D3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1414</Words>
  <Characters>8347</Characters>
  <Application>Microsoft Office Word</Application>
  <DocSecurity>0</DocSecurity>
  <Lines>69</Lines>
  <Paragraphs>19</Paragraphs>
  <ScaleCrop>false</ScaleCrop>
  <Company/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89</cp:revision>
  <dcterms:created xsi:type="dcterms:W3CDTF">2024-03-26T10:30:00Z</dcterms:created>
  <dcterms:modified xsi:type="dcterms:W3CDTF">2024-05-14T06:25:00Z</dcterms:modified>
</cp:coreProperties>
</file>