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3"/>
        <w:gridCol w:w="960"/>
        <w:gridCol w:w="960"/>
        <w:gridCol w:w="960"/>
        <w:gridCol w:w="1773"/>
        <w:gridCol w:w="1461"/>
        <w:gridCol w:w="1140"/>
      </w:tblGrid>
      <w:tr w:rsidR="00DC6B47" w:rsidRPr="00DC6B47" w14:paraId="533F487A" w14:textId="77777777" w:rsidTr="00BA23F4">
        <w:trPr>
          <w:trHeight w:val="2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7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7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83" w14:textId="77777777" w:rsidTr="00BA23F4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7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7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8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89" w14:textId="77777777" w:rsidTr="00BA23F4">
        <w:trPr>
          <w:trHeight w:val="34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5" w14:textId="77777777" w:rsidR="00DC6B47" w:rsidRPr="00DC6B47" w:rsidRDefault="00DC6B47" w:rsidP="00BA23F4">
            <w:pPr>
              <w:spacing w:after="0" w:line="240" w:lineRule="auto"/>
              <w:ind w:right="-531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8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7" w14:textId="6FA5345A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601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Pr="00DC6B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bj</w:t>
            </w:r>
            <w:r w:rsidR="00E601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ednávka</w:t>
            </w:r>
            <w:r w:rsidRPr="00DC6B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č</w:t>
            </w:r>
            <w:r w:rsidR="00E6010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DC6B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5F54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</w:t>
            </w:r>
            <w:r w:rsidRPr="00DC6B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/20</w:t>
            </w:r>
            <w:r w:rsidR="005F548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8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92" w14:textId="77777777" w:rsidTr="00BA23F4">
        <w:trPr>
          <w:trHeight w:val="34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8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8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9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9A" w14:textId="77777777" w:rsidTr="00BA23F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9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98" w14:textId="1675BD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 1</w:t>
            </w:r>
            <w:r w:rsidR="005F5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5F5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</w:t>
            </w:r>
            <w:r w:rsidR="005F5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9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A3" w14:textId="77777777" w:rsidTr="00BA23F4">
        <w:trPr>
          <w:trHeight w:val="2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9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9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A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AA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3F48A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A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7" w14:textId="3D6FA448" w:rsidR="00DC6B47" w:rsidRPr="00DC6B47" w:rsidRDefault="00394BC4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</w:t>
            </w:r>
            <w:r w:rsidR="00DC6B47"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ODAVATEL</w:t>
            </w:r>
            <w:r w:rsidR="00562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A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AF" w14:textId="77777777" w:rsidTr="00BA23F4">
        <w:trPr>
          <w:trHeight w:val="264"/>
        </w:trPr>
        <w:tc>
          <w:tcPr>
            <w:tcW w:w="40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33F48A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škola, Nový Jičín,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C" w14:textId="3836D82A" w:rsidR="00DC6B47" w:rsidRPr="00DC6B47" w:rsidRDefault="009E0992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Aktiv Novostav </w:t>
            </w:r>
            <w:r w:rsidR="00DC6B47"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s.r.o.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A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A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B4" w14:textId="77777777" w:rsidTr="00BA23F4">
        <w:trPr>
          <w:trHeight w:val="264"/>
        </w:trPr>
        <w:tc>
          <w:tcPr>
            <w:tcW w:w="408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33F48B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54, příspěvková organizace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1" w14:textId="6C315BE5" w:rsidR="00DC6B47" w:rsidRPr="00DC6B47" w:rsidRDefault="009E0992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</w:t>
            </w:r>
            <w:r w:rsidR="00AE52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ého </w:t>
            </w:r>
            <w:r w:rsidR="00AE52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B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BB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3F48B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1995/54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B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8" w14:textId="63AE590B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</w:t>
            </w:r>
            <w:r w:rsidR="00AE52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01 </w:t>
            </w:r>
            <w:r w:rsidR="00AE52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Suchdol n. Odrou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B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C3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3F48B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B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B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C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CC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C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C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D4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C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D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D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Bank.spojení: 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D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D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DB" w14:textId="77777777" w:rsidTr="00BA23F4">
        <w:trPr>
          <w:trHeight w:val="276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33F48D5" w14:textId="785E12D3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IČO: 70640700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D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D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D8" w14:textId="3442934A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</w:t>
            </w:r>
            <w:r w:rsidR="00AE52A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089</w:t>
            </w:r>
            <w:r w:rsidR="00253C0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D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D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E4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D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D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D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D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E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EB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5" w14:textId="18469ABC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proofErr w:type="gramStart"/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  <w:r w:rsidR="00EA32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</w:t>
            </w:r>
            <w:proofErr w:type="spellEnd"/>
            <w:proofErr w:type="gramEnd"/>
            <w:r w:rsidR="00EA32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školy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E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8" w14:textId="5DEE49C4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spellStart"/>
            <w:proofErr w:type="gramStart"/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  <w:r w:rsidR="00EA32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</w:t>
            </w:r>
            <w:proofErr w:type="spellEnd"/>
            <w:proofErr w:type="gramEnd"/>
            <w:r w:rsidR="00EA32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spol</w:t>
            </w:r>
            <w:r w:rsidR="00562E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E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F3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E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E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F0" w14:textId="69F87253" w:rsidR="001255B8" w:rsidRPr="00DC6B47" w:rsidRDefault="00000000" w:rsidP="001255B8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="001255B8" w:rsidRPr="007503C2">
                <w:rPr>
                  <w:rStyle w:val="Hypertextovodkaz"/>
                  <w:rFonts w:ascii="Arial" w:eastAsia="Times New Roman" w:hAnsi="Arial" w:cs="Arial"/>
                  <w:sz w:val="20"/>
                  <w:lang w:eastAsia="cs-CZ"/>
                </w:rPr>
                <w:t>a</w:t>
              </w:r>
              <w:r w:rsidR="001255B8" w:rsidRPr="007503C2">
                <w:rPr>
                  <w:rStyle w:val="Hypertextovodkaz"/>
                </w:rPr>
                <w:t>ktivnovostav</w:t>
              </w:r>
              <w:r w:rsidR="001255B8" w:rsidRPr="007503C2">
                <w:rPr>
                  <w:rStyle w:val="Hypertextovodkaz"/>
                  <w:rFonts w:ascii="Arial" w:eastAsia="Times New Roman" w:hAnsi="Arial" w:cs="Arial"/>
                  <w:sz w:val="20"/>
                  <w:lang w:eastAsia="cs-CZ"/>
                </w:rPr>
                <w:t>@gmail.com</w:t>
              </w:r>
            </w:hyperlink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F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F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8F9" w14:textId="77777777" w:rsidTr="00BA23F4">
        <w:trPr>
          <w:trHeight w:val="264"/>
        </w:trPr>
        <w:tc>
          <w:tcPr>
            <w:tcW w:w="31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F4" w14:textId="7336718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gramStart"/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Kontakt:   </w:t>
            </w:r>
            <w:proofErr w:type="gramEnd"/>
            <w:r w:rsidR="001A04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793940318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F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F6" w14:textId="0D9DD073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</w:t>
            </w:r>
            <w:r w:rsid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606899528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8F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F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02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F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F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F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8F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F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DC6B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8F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r w:rsidRPr="00DC6B47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0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0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0B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0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0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10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Bankovní spojení: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0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0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490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</w:t>
            </w:r>
          </w:p>
        </w:tc>
      </w:tr>
      <w:tr w:rsidR="00DC6B47" w:rsidRPr="00DC6B47" w14:paraId="533F4919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1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1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1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1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1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1D" w14:textId="77777777" w:rsidTr="00BA23F4">
        <w:trPr>
          <w:trHeight w:val="264"/>
        </w:trPr>
        <w:tc>
          <w:tcPr>
            <w:tcW w:w="31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Číslo účtu odběratele: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1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491C" w14:textId="7A5282FF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</w:t>
            </w:r>
            <w:proofErr w:type="gramStart"/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smluv:   </w:t>
            </w:r>
            <w:proofErr w:type="gramEnd"/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ANO            </w:t>
            </w:r>
          </w:p>
        </w:tc>
      </w:tr>
      <w:tr w:rsidR="00DC6B47" w:rsidRPr="00DC6B47" w14:paraId="533F4926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1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2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2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2C" w14:textId="77777777" w:rsidTr="00BA23F4">
        <w:trPr>
          <w:trHeight w:val="276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2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2A" w14:textId="0A8972E6" w:rsidR="00DC6B47" w:rsidRPr="00DC6B47" w:rsidRDefault="00DC6B47" w:rsidP="00841C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1</w:t>
            </w:r>
            <w:r w:rsidR="00125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="00125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.20</w:t>
            </w:r>
            <w:r w:rsidR="001255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2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35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2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3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3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3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3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3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3A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36" w14:textId="25A8F130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Bank</w:t>
            </w:r>
            <w:r w:rsid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3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3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3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4939" w14:textId="1AA67332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 </w:t>
            </w:r>
            <w:r w:rsid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.20</w:t>
            </w:r>
            <w:r w:rsid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</w:tr>
      <w:tr w:rsidR="00DC6B47" w:rsidRPr="00DC6B47" w14:paraId="533F4943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3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3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3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3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3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4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4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4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4C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4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55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4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5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5E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5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65" w14:textId="77777777" w:rsidTr="00BA23F4">
        <w:trPr>
          <w:trHeight w:val="264"/>
        </w:trPr>
        <w:tc>
          <w:tcPr>
            <w:tcW w:w="31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5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Vás </w:t>
            </w:r>
            <w:proofErr w:type="gramStart"/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:</w:t>
            </w:r>
            <w:proofErr w:type="gramEnd"/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6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68" w14:textId="77777777" w:rsidTr="00BA23F4">
        <w:trPr>
          <w:trHeight w:val="264"/>
        </w:trPr>
        <w:tc>
          <w:tcPr>
            <w:tcW w:w="82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6" w14:textId="2F11BF26" w:rsidR="00DC6B47" w:rsidRPr="001255B8" w:rsidRDefault="001255B8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55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Zemní </w:t>
            </w:r>
            <w:r w:rsidR="00003D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výkopové práce a přípravné stavební práce včetně dodávky materiálu na revitaliza</w:t>
            </w:r>
            <w:r w:rsidR="00E601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 pozemku před budovou školy.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6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6A" w14:textId="77777777" w:rsidTr="001255B8">
        <w:trPr>
          <w:trHeight w:val="264"/>
        </w:trPr>
        <w:tc>
          <w:tcPr>
            <w:tcW w:w="941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3F4969" w14:textId="1A1ED9EC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C6B47" w:rsidRPr="00DC6B47" w14:paraId="533F4973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6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7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76" w14:textId="77777777" w:rsidTr="00BA23F4">
        <w:trPr>
          <w:trHeight w:val="264"/>
        </w:trPr>
        <w:tc>
          <w:tcPr>
            <w:tcW w:w="82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4" w14:textId="48B15D9E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Předpokládaná cena: </w:t>
            </w:r>
            <w:r w:rsidR="00E60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128 505</w:t>
            </w: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</w:t>
            </w:r>
            <w:r w:rsidR="00E60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0Kč</w:t>
            </w:r>
            <w:r w:rsidR="00E601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+ DPH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7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7F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7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7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88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8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8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91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8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9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99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9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9F" w14:textId="77777777" w:rsidTr="00BA23F4">
        <w:trPr>
          <w:trHeight w:val="264"/>
        </w:trPr>
        <w:tc>
          <w:tcPr>
            <w:tcW w:w="408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9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9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A8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A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A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B1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A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B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B4" w14:textId="77777777" w:rsidTr="00BA23F4">
        <w:trPr>
          <w:trHeight w:val="264"/>
        </w:trPr>
        <w:tc>
          <w:tcPr>
            <w:tcW w:w="82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 Schvaluji objednávku dle výše uvedené specifikace.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B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BD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B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C5" w14:textId="77777777" w:rsidTr="00BA23F4">
        <w:trPr>
          <w:trHeight w:val="264"/>
        </w:trPr>
        <w:tc>
          <w:tcPr>
            <w:tcW w:w="21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E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B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C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C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C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C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C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CE" w14:textId="77777777" w:rsidTr="00BA23F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7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8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9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A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B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49CC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F49CD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6B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DC6B47" w:rsidRPr="00DC6B47" w14:paraId="533F49D7" w14:textId="77777777" w:rsidTr="00BA23F4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CF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0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1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2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3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4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5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9D6" w14:textId="77777777" w:rsidR="00DC6B47" w:rsidRPr="00DC6B47" w:rsidRDefault="00DC6B47" w:rsidP="00DC6B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533F49D8" w14:textId="77777777" w:rsidR="004E2628" w:rsidRDefault="004E2628" w:rsidP="00562E2D"/>
    <w:sectPr w:rsidR="004E2628" w:rsidSect="00562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OAn0VjeWbGEnJWySE/hWoQIcbZG11wuqMjOqOYttp5QyzeZwZCYXp+l5oOX7y6jDeSgoUHn6oJq2xG47OSdPw==" w:salt="wWfI81hMjNy0lhW6AU6To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B47"/>
    <w:rsid w:val="00003D56"/>
    <w:rsid w:val="001255B8"/>
    <w:rsid w:val="001A04BA"/>
    <w:rsid w:val="00252174"/>
    <w:rsid w:val="00253C04"/>
    <w:rsid w:val="00280AC3"/>
    <w:rsid w:val="00286177"/>
    <w:rsid w:val="00394BC4"/>
    <w:rsid w:val="004E2628"/>
    <w:rsid w:val="00562E2D"/>
    <w:rsid w:val="005F5483"/>
    <w:rsid w:val="0074205A"/>
    <w:rsid w:val="00841CC1"/>
    <w:rsid w:val="009E0992"/>
    <w:rsid w:val="00AE52A5"/>
    <w:rsid w:val="00B55D7D"/>
    <w:rsid w:val="00BA23F4"/>
    <w:rsid w:val="00DA4087"/>
    <w:rsid w:val="00DC6B47"/>
    <w:rsid w:val="00E45BCF"/>
    <w:rsid w:val="00E6010A"/>
    <w:rsid w:val="00E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4872"/>
  <w15:docId w15:val="{F90B3983-D579-4F3F-A837-5D6C68F3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6B4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tivnovostav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1321</Characters>
  <Application>Microsoft Office Word</Application>
  <DocSecurity>8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Miroslava Toddová</cp:lastModifiedBy>
  <cp:revision>18</cp:revision>
  <dcterms:created xsi:type="dcterms:W3CDTF">2018-04-17T12:13:00Z</dcterms:created>
  <dcterms:modified xsi:type="dcterms:W3CDTF">2024-05-13T13:45:00Z</dcterms:modified>
</cp:coreProperties>
</file>